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B8" w:rsidRPr="00100BB8" w:rsidRDefault="00100BB8" w:rsidP="00100BB8">
      <w:pPr>
        <w:pStyle w:val="Title"/>
        <w:tabs>
          <w:tab w:val="clear" w:pos="7200"/>
          <w:tab w:val="clear" w:pos="14400"/>
        </w:tabs>
        <w:ind w:right="0"/>
        <w:outlineLvl w:val="0"/>
        <w:rPr>
          <w:rFonts w:cs="Arial"/>
          <w:b w:val="0"/>
        </w:rPr>
      </w:pPr>
      <w:bookmarkStart w:id="0" w:name="_GoBack"/>
      <w:bookmarkEnd w:id="0"/>
      <w:r w:rsidRPr="00100BB8">
        <w:rPr>
          <w:rFonts w:cs="Arial"/>
        </w:rPr>
        <w:t>Goals and Objectives</w:t>
      </w:r>
    </w:p>
    <w:p w:rsidR="00100BB8" w:rsidRPr="00100BB8" w:rsidRDefault="00100BB8" w:rsidP="00100BB8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rFonts w:cs="Arial"/>
          <w:b w:val="0"/>
        </w:rPr>
      </w:pPr>
    </w:p>
    <w:p w:rsidR="00100BB8" w:rsidRPr="00100BB8" w:rsidRDefault="00100BB8" w:rsidP="00100BB8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rFonts w:cs="Arial"/>
          <w:b w:val="0"/>
        </w:rPr>
      </w:pPr>
    </w:p>
    <w:p w:rsidR="00EE4C5C" w:rsidRPr="00100BB8" w:rsidRDefault="00EE4C5C" w:rsidP="00100BB8">
      <w:pPr>
        <w:pStyle w:val="Title"/>
        <w:tabs>
          <w:tab w:val="clear" w:pos="7200"/>
          <w:tab w:val="left" w:pos="11520"/>
          <w:tab w:val="left" w:pos="12060"/>
          <w:tab w:val="right" w:leader="underscore" w:pos="14400"/>
        </w:tabs>
        <w:ind w:right="-86"/>
        <w:jc w:val="left"/>
        <w:outlineLvl w:val="0"/>
        <w:rPr>
          <w:rFonts w:cs="Arial"/>
          <w:b w:val="0"/>
        </w:rPr>
      </w:pPr>
      <w:r w:rsidRPr="00100BB8">
        <w:rPr>
          <w:rFonts w:cs="Arial"/>
        </w:rPr>
        <w:tab/>
      </w:r>
      <w:r w:rsidR="00FA456E" w:rsidRPr="00100BB8">
        <w:rPr>
          <w:rFonts w:cs="Arial"/>
        </w:rPr>
        <w:t>Area:</w:t>
      </w:r>
      <w:r w:rsidR="00FA456E" w:rsidRPr="00100BB8">
        <w:rPr>
          <w:rFonts w:cs="Arial"/>
        </w:rPr>
        <w:tab/>
      </w:r>
      <w:r w:rsidR="00FA456E" w:rsidRPr="00100BB8">
        <w:rPr>
          <w:rFonts w:cs="Arial"/>
          <w:b w:val="0"/>
        </w:rPr>
        <w:tab/>
      </w:r>
    </w:p>
    <w:p w:rsidR="00EE4C5C" w:rsidRPr="00100BB8" w:rsidRDefault="00EE4C5C" w:rsidP="001B676C">
      <w:pPr>
        <w:pStyle w:val="Title"/>
        <w:jc w:val="left"/>
        <w:outlineLvl w:val="0"/>
        <w:rPr>
          <w:rFonts w:cs="Arial"/>
          <w:b w:val="0"/>
          <w:u w:val="single"/>
        </w:rPr>
      </w:pPr>
    </w:p>
    <w:p w:rsidR="00EE4C5C" w:rsidRPr="00100BB8" w:rsidRDefault="00EE4C5C" w:rsidP="00100BB8">
      <w:pPr>
        <w:pStyle w:val="Heading2"/>
        <w:tabs>
          <w:tab w:val="left" w:pos="1260"/>
          <w:tab w:val="right" w:leader="underscore" w:pos="7020"/>
          <w:tab w:val="left" w:pos="7200"/>
          <w:tab w:val="left" w:pos="8640"/>
          <w:tab w:val="right" w:leader="underscore" w:pos="11340"/>
          <w:tab w:val="left" w:pos="11520"/>
          <w:tab w:val="left" w:pos="12060"/>
          <w:tab w:val="right" w:leader="underscore" w:pos="14400"/>
        </w:tabs>
        <w:jc w:val="left"/>
        <w:rPr>
          <w:rFonts w:cs="Arial"/>
          <w:b w:val="0"/>
        </w:rPr>
      </w:pPr>
      <w:r w:rsidRPr="00100BB8">
        <w:rPr>
          <w:rFonts w:cs="Arial"/>
        </w:rPr>
        <w:t>Child’s Name:</w:t>
      </w:r>
      <w:r w:rsidR="00FA456E" w:rsidRPr="00100BB8">
        <w:rPr>
          <w:rFonts w:cs="Arial"/>
          <w:b w:val="0"/>
        </w:rPr>
        <w:tab/>
      </w:r>
      <w:r w:rsidR="00FA456E" w:rsidRPr="00100BB8">
        <w:rPr>
          <w:rFonts w:cs="Arial"/>
          <w:b w:val="0"/>
        </w:rPr>
        <w:tab/>
      </w:r>
      <w:r w:rsidRPr="00100BB8">
        <w:rPr>
          <w:rFonts w:cs="Arial"/>
        </w:rPr>
        <w:t>Date of Birth:</w:t>
      </w:r>
      <w:r w:rsidR="00FA456E" w:rsidRPr="00100BB8">
        <w:rPr>
          <w:rFonts w:cs="Arial"/>
          <w:b w:val="0"/>
        </w:rPr>
        <w:tab/>
      </w:r>
      <w:r w:rsidR="00FA456E" w:rsidRPr="00100BB8">
        <w:rPr>
          <w:rFonts w:cs="Arial"/>
          <w:b w:val="0"/>
        </w:rPr>
        <w:tab/>
      </w:r>
      <w:r w:rsidR="00100BB8">
        <w:rPr>
          <w:rFonts w:cs="Arial"/>
          <w:b w:val="0"/>
        </w:rPr>
        <w:tab/>
      </w:r>
      <w:r w:rsidRPr="00100BB8">
        <w:rPr>
          <w:rFonts w:cs="Arial"/>
        </w:rPr>
        <w:t>Date:</w:t>
      </w:r>
      <w:r w:rsidR="00FA456E" w:rsidRPr="00100BB8">
        <w:rPr>
          <w:rFonts w:cs="Arial"/>
          <w:b w:val="0"/>
        </w:rPr>
        <w:tab/>
      </w:r>
      <w:r w:rsidR="00FA456E" w:rsidRPr="00100BB8">
        <w:rPr>
          <w:rFonts w:cs="Arial"/>
          <w:b w:val="0"/>
        </w:rPr>
        <w:tab/>
      </w:r>
    </w:p>
    <w:p w:rsidR="00EE4C5C" w:rsidRDefault="00EE4C5C">
      <w:pPr>
        <w:rPr>
          <w:rFonts w:ascii="Arial" w:hAnsi="Arial" w:cs="Arial"/>
          <w:sz w:val="20"/>
        </w:rPr>
      </w:pPr>
    </w:p>
    <w:p w:rsidR="00AF7763" w:rsidRPr="00100BB8" w:rsidRDefault="00AF7763">
      <w:pPr>
        <w:rPr>
          <w:rFonts w:ascii="Arial" w:hAnsi="Arial" w:cs="Arial"/>
          <w:sz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643"/>
        <w:gridCol w:w="1590"/>
        <w:gridCol w:w="1590"/>
        <w:gridCol w:w="2736"/>
        <w:gridCol w:w="2841"/>
      </w:tblGrid>
      <w:tr w:rsidR="00EE4C5C" w:rsidRPr="00100BB8" w:rsidTr="00100BB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5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E4C5C" w:rsidRPr="00100BB8" w:rsidRDefault="00EE4C5C" w:rsidP="00100B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What we want to happen (Long-Term Goal)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5C" w:rsidRPr="00100BB8" w:rsidRDefault="00EE4C5C" w:rsidP="00100B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Criteria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5C" w:rsidRPr="00100BB8" w:rsidRDefault="00EE4C5C" w:rsidP="00100B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Evaluation Procedure</w:t>
            </w:r>
          </w:p>
        </w:tc>
        <w:tc>
          <w:tcPr>
            <w:tcW w:w="279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E4C5C" w:rsidRPr="00100BB8" w:rsidRDefault="00EE4C5C" w:rsidP="00100BB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Review Date:</w:t>
            </w:r>
          </w:p>
        </w:tc>
        <w:tc>
          <w:tcPr>
            <w:tcW w:w="2898" w:type="dxa"/>
            <w:tcBorders>
              <w:left w:val="single" w:sz="6" w:space="0" w:color="auto"/>
              <w:bottom w:val="nil"/>
            </w:tcBorders>
            <w:vAlign w:val="center"/>
          </w:tcPr>
          <w:p w:rsidR="00EE4C5C" w:rsidRPr="00100BB8" w:rsidRDefault="00EE4C5C" w:rsidP="00100BB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Annual Review Date:</w:t>
            </w:r>
          </w:p>
        </w:tc>
      </w:tr>
      <w:tr w:rsidR="00EE4C5C" w:rsidRPr="00100BB8" w:rsidTr="00100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AF7763" w:rsidRPr="00100BB8" w:rsidRDefault="00AF7763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 w:rsidP="00EB1518">
            <w:pPr>
              <w:ind w:hanging="18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 w:rsidP="00EB1518">
            <w:pPr>
              <w:ind w:hanging="18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 xml:space="preserve">Progress made toward goal (based on the criteria and evaluation):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E4C5C" w:rsidRPr="00100BB8" w:rsidRDefault="00EE4C5C">
            <w:pPr>
              <w:ind w:hanging="18"/>
              <w:rPr>
                <w:rFonts w:ascii="Arial" w:hAnsi="Arial" w:cs="Arial"/>
                <w:b/>
                <w:bCs/>
                <w:sz w:val="20"/>
              </w:rPr>
            </w:pPr>
            <w:r w:rsidRPr="00100BB8">
              <w:rPr>
                <w:rFonts w:ascii="Arial" w:hAnsi="Arial" w:cs="Arial"/>
                <w:b/>
                <w:bCs/>
                <w:sz w:val="20"/>
              </w:rPr>
              <w:t>Progress made toward goal (based on the criteria and evaluation):</w:t>
            </w:r>
          </w:p>
        </w:tc>
      </w:tr>
      <w:tr w:rsidR="00EE4C5C" w:rsidRPr="00100BB8" w:rsidTr="00100BB8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>What the child will learn (Short-Term Objectives):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C5C" w:rsidRPr="00AF7763" w:rsidRDefault="00EE4C5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EE4C5C" w:rsidRPr="00AF7763" w:rsidRDefault="00EE4C5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EE4C5C" w:rsidRPr="00100BB8" w:rsidTr="00100BB8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43"/>
          <w:jc w:val="center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EE4C5C" w:rsidRPr="00100BB8" w:rsidRDefault="00EE4C5C" w:rsidP="001B676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AF7763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1B676C" w:rsidRPr="00100BB8" w:rsidRDefault="001B676C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E4C5C" w:rsidRPr="00AF7763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Is the progress sufficient for the child to meet this goal?</w:t>
            </w:r>
          </w:p>
          <w:p w:rsidR="00EE4C5C" w:rsidRPr="00AF7763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EE4C5C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EE4C5C" w:rsidRPr="00AF7763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If not, what changes are planned?</w:t>
            </w:r>
          </w:p>
          <w:p w:rsidR="00AF7763" w:rsidRP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EE4C5C" w:rsidRPr="00AF7763" w:rsidRDefault="00EE4C5C" w:rsidP="00FA456E">
            <w:pPr>
              <w:pStyle w:val="Footer"/>
              <w:rPr>
                <w:rFonts w:ascii="Arial" w:hAnsi="Arial" w:cs="Arial"/>
                <w:sz w:val="20"/>
              </w:rPr>
            </w:pPr>
          </w:p>
        </w:tc>
      </w:tr>
    </w:tbl>
    <w:p w:rsidR="00EE4C5C" w:rsidRPr="00100BB8" w:rsidRDefault="00EE4C5C">
      <w:pPr>
        <w:ind w:hanging="18"/>
        <w:rPr>
          <w:rFonts w:ascii="Arial" w:hAnsi="Arial" w:cs="Arial"/>
          <w:b/>
          <w:sz w:val="20"/>
        </w:rPr>
        <w:sectPr w:rsidR="00EE4C5C" w:rsidRPr="00100BB8" w:rsidSect="00640B9D">
          <w:headerReference w:type="default" r:id="rId6"/>
          <w:footerReference w:type="default" r:id="rId7"/>
          <w:pgSz w:w="15840" w:h="12240" w:orient="landscape" w:code="1"/>
          <w:pgMar w:top="720" w:right="720" w:bottom="360" w:left="720" w:header="0" w:footer="360" w:gutter="0"/>
          <w:cols w:space="720"/>
        </w:sectPr>
      </w:pPr>
    </w:p>
    <w:p w:rsidR="00EE4C5C" w:rsidRDefault="00EE4C5C">
      <w:pPr>
        <w:rPr>
          <w:rFonts w:ascii="Arial" w:hAnsi="Arial" w:cs="Arial"/>
          <w:sz w:val="20"/>
        </w:rPr>
      </w:pPr>
    </w:p>
    <w:p w:rsidR="00640B9D" w:rsidRDefault="00640B9D">
      <w:pPr>
        <w:rPr>
          <w:rFonts w:ascii="Arial" w:hAnsi="Arial" w:cs="Arial"/>
          <w:sz w:val="20"/>
        </w:rPr>
      </w:pPr>
    </w:p>
    <w:p w:rsidR="00640B9D" w:rsidRDefault="00640B9D">
      <w:pPr>
        <w:rPr>
          <w:rFonts w:ascii="Arial" w:hAnsi="Arial" w:cs="Arial"/>
          <w:sz w:val="20"/>
        </w:rPr>
      </w:pPr>
    </w:p>
    <w:p w:rsidR="00640B9D" w:rsidRDefault="00640B9D">
      <w:pPr>
        <w:rPr>
          <w:rFonts w:ascii="Arial" w:hAnsi="Arial" w:cs="Arial"/>
          <w:sz w:val="20"/>
        </w:rPr>
        <w:sectPr w:rsidR="00640B9D" w:rsidSect="00B40F34">
          <w:type w:val="continuous"/>
          <w:pgSz w:w="15840" w:h="12240" w:orient="landscape" w:code="1"/>
          <w:pgMar w:top="720" w:right="720" w:bottom="720" w:left="720" w:header="720" w:footer="360" w:gutter="0"/>
          <w:pgNumType w:fmt="lowerRoman"/>
          <w:cols w:space="720"/>
        </w:sectPr>
      </w:pPr>
    </w:p>
    <w:p w:rsidR="00AF7763" w:rsidRPr="00100BB8" w:rsidRDefault="00AF7763">
      <w:pPr>
        <w:rPr>
          <w:rFonts w:ascii="Arial" w:hAnsi="Arial" w:cs="Arial"/>
          <w:sz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643"/>
        <w:gridCol w:w="1590"/>
        <w:gridCol w:w="1590"/>
        <w:gridCol w:w="2736"/>
        <w:gridCol w:w="2841"/>
      </w:tblGrid>
      <w:tr w:rsidR="00EE4C5C" w:rsidRPr="00100BB8" w:rsidTr="00AF7763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5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E4C5C" w:rsidRPr="00100BB8" w:rsidRDefault="00EE4C5C">
            <w:pPr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What we want to happen (Long-Term Goal)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5C" w:rsidRPr="00100BB8" w:rsidRDefault="00EE4C5C">
            <w:pPr>
              <w:ind w:hanging="18"/>
              <w:jc w:val="center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Criteria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5C" w:rsidRPr="00100BB8" w:rsidRDefault="00EE4C5C">
            <w:pPr>
              <w:ind w:hanging="18"/>
              <w:jc w:val="center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 xml:space="preserve">Evaluation Procedure </w:t>
            </w: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5C" w:rsidRPr="00100BB8" w:rsidRDefault="00EE4C5C">
            <w:pPr>
              <w:ind w:hanging="18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Review Date:</w:t>
            </w:r>
          </w:p>
        </w:tc>
        <w:tc>
          <w:tcPr>
            <w:tcW w:w="289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E4C5C" w:rsidRPr="00100BB8" w:rsidRDefault="00EE4C5C">
            <w:pPr>
              <w:ind w:hanging="18"/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Annual Review Date:</w:t>
            </w:r>
          </w:p>
        </w:tc>
      </w:tr>
      <w:tr w:rsidR="00EE4C5C" w:rsidRPr="00100BB8" w:rsidTr="00AF77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AF7763" w:rsidRDefault="00AF7763">
            <w:pPr>
              <w:ind w:hanging="18"/>
              <w:rPr>
                <w:rFonts w:ascii="Arial" w:hAnsi="Arial" w:cs="Arial"/>
                <w:sz w:val="20"/>
              </w:rPr>
            </w:pPr>
          </w:p>
          <w:p w:rsidR="00AF7763" w:rsidRPr="00100BB8" w:rsidRDefault="00AF7763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rPr>
                <w:rFonts w:ascii="Arial" w:hAnsi="Arial" w:cs="Arial"/>
                <w:sz w:val="20"/>
              </w:rPr>
            </w:pPr>
          </w:p>
          <w:p w:rsidR="00EE4C5C" w:rsidRPr="00AF7763" w:rsidRDefault="00EE4C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 w:rsidP="00640B9D">
            <w:pPr>
              <w:ind w:hanging="18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 w:rsidP="00640B9D">
            <w:pPr>
              <w:ind w:hanging="18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Progress made toward goal (based on the criteria and evaluation):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E4C5C" w:rsidRPr="00100BB8" w:rsidRDefault="00EE4C5C">
            <w:pPr>
              <w:ind w:hanging="18"/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Progress made toward goal (based on the criteria and evaluation):</w:t>
            </w:r>
          </w:p>
        </w:tc>
      </w:tr>
      <w:tr w:rsidR="00EE4C5C" w:rsidRPr="00100BB8" w:rsidTr="00AF7763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EE4C5C" w:rsidRPr="00100BB8" w:rsidRDefault="00EE4C5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What the child will learn (Short-Term Objectives):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E4C5C" w:rsidRPr="00100BB8" w:rsidRDefault="00EE4C5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EE4C5C" w:rsidRPr="00100BB8" w:rsidRDefault="00EE4C5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EE4C5C" w:rsidRPr="00100BB8" w:rsidTr="00AF7763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106"/>
          <w:jc w:val="center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AF7763" w:rsidRDefault="00AF7763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 w:rsidP="00B40F34">
            <w:pPr>
              <w:pStyle w:val="Footer"/>
              <w:tabs>
                <w:tab w:val="clear" w:pos="4320"/>
                <w:tab w:val="clear" w:pos="8640"/>
                <w:tab w:val="right" w:leader="underscore" w:pos="8607"/>
              </w:tabs>
              <w:rPr>
                <w:rFonts w:ascii="Arial" w:hAnsi="Arial" w:cs="Arial"/>
                <w:sz w:val="20"/>
              </w:rPr>
            </w:pPr>
            <w:r w:rsidRPr="00100BB8">
              <w:rPr>
                <w:rFonts w:ascii="Arial" w:hAnsi="Arial" w:cs="Arial"/>
                <w:sz w:val="20"/>
              </w:rPr>
              <w:tab/>
            </w:r>
          </w:p>
          <w:p w:rsidR="00EE4C5C" w:rsidRPr="00100BB8" w:rsidRDefault="00EE4C5C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E4C5C" w:rsidRPr="00100BB8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Is the progress sufficient for the child to meet this goal?</w:t>
            </w:r>
          </w:p>
          <w:p w:rsidR="00EE4C5C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100BB8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EE4C5C" w:rsidRPr="00100BB8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EE4C5C" w:rsidRDefault="00EE4C5C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sz w:val="20"/>
              </w:rPr>
            </w:pPr>
            <w:r w:rsidRPr="00100BB8">
              <w:rPr>
                <w:rFonts w:ascii="Arial" w:hAnsi="Arial" w:cs="Arial"/>
                <w:b/>
                <w:sz w:val="20"/>
              </w:rPr>
              <w:t>If not, what changes are planned?</w:t>
            </w:r>
          </w:p>
          <w:p w:rsidR="00AF7763" w:rsidRPr="00640B9D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640B9D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640B9D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640B9D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  <w:p w:rsidR="00AF7763" w:rsidRPr="00100BB8" w:rsidRDefault="00AF7763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EE4C5C" w:rsidRPr="00100BB8" w:rsidRDefault="00EE4C5C">
            <w:pPr>
              <w:pStyle w:val="Footer"/>
              <w:rPr>
                <w:rFonts w:ascii="Arial" w:hAnsi="Arial" w:cs="Arial"/>
                <w:sz w:val="20"/>
              </w:rPr>
            </w:pPr>
          </w:p>
        </w:tc>
      </w:tr>
    </w:tbl>
    <w:p w:rsidR="00EE4C5C" w:rsidRDefault="00EE4C5C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640B9D" w:rsidRDefault="00640B9D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sectPr w:rsidR="00640B9D" w:rsidSect="00640B9D">
      <w:pgSz w:w="15840" w:h="12240" w:orient="landscape" w:code="1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9D" w:rsidRDefault="00640B9D">
      <w:r>
        <w:separator/>
      </w:r>
    </w:p>
  </w:endnote>
  <w:endnote w:type="continuationSeparator" w:id="0">
    <w:p w:rsidR="00640B9D" w:rsidRDefault="0064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9D" w:rsidRPr="00640B9D" w:rsidRDefault="00640B9D" w:rsidP="00640B9D">
    <w:pPr>
      <w:pStyle w:val="Footer"/>
      <w:tabs>
        <w:tab w:val="clear" w:pos="4320"/>
        <w:tab w:val="clear" w:pos="8640"/>
        <w:tab w:val="right" w:pos="14400"/>
      </w:tabs>
      <w:rPr>
        <w:rFonts w:ascii="Arial" w:hAnsi="Arial" w:cs="Arial"/>
        <w:sz w:val="14"/>
        <w:szCs w:val="14"/>
      </w:rPr>
    </w:pPr>
    <w:r w:rsidRPr="00640B9D">
      <w:rPr>
        <w:rFonts w:ascii="Arial" w:hAnsi="Arial" w:cs="Arial"/>
        <w:sz w:val="14"/>
        <w:szCs w:val="14"/>
      </w:rPr>
      <w:t>Form 581-1287-P 9/06  (Reviewed 10/07)</w:t>
    </w:r>
    <w:r w:rsidRPr="00640B9D">
      <w:rPr>
        <w:sz w:val="14"/>
        <w:szCs w:val="14"/>
      </w:rPr>
      <w:tab/>
      <w:t xml:space="preserve">Page </w:t>
    </w:r>
    <w:r w:rsidRPr="00640B9D">
      <w:rPr>
        <w:b/>
        <w:sz w:val="14"/>
        <w:szCs w:val="14"/>
      </w:rPr>
      <w:fldChar w:fldCharType="begin"/>
    </w:r>
    <w:r w:rsidRPr="00640B9D">
      <w:rPr>
        <w:b/>
        <w:sz w:val="14"/>
        <w:szCs w:val="14"/>
      </w:rPr>
      <w:instrText xml:space="preserve"> PAGE </w:instrText>
    </w:r>
    <w:r w:rsidRPr="00640B9D">
      <w:rPr>
        <w:b/>
        <w:sz w:val="14"/>
        <w:szCs w:val="14"/>
      </w:rPr>
      <w:fldChar w:fldCharType="separate"/>
    </w:r>
    <w:r w:rsidR="00DA554D">
      <w:rPr>
        <w:b/>
        <w:noProof/>
        <w:sz w:val="14"/>
        <w:szCs w:val="14"/>
      </w:rPr>
      <w:t>1</w:t>
    </w:r>
    <w:r w:rsidRPr="00640B9D">
      <w:rPr>
        <w:b/>
        <w:sz w:val="14"/>
        <w:szCs w:val="14"/>
      </w:rPr>
      <w:fldChar w:fldCharType="end"/>
    </w:r>
    <w:r w:rsidRPr="00640B9D">
      <w:rPr>
        <w:sz w:val="14"/>
        <w:szCs w:val="14"/>
      </w:rPr>
      <w:t xml:space="preserve"> of </w:t>
    </w:r>
    <w:r w:rsidRPr="00640B9D">
      <w:rPr>
        <w:b/>
        <w:sz w:val="14"/>
        <w:szCs w:val="14"/>
      </w:rPr>
      <w:fldChar w:fldCharType="begin"/>
    </w:r>
    <w:r w:rsidRPr="00640B9D">
      <w:rPr>
        <w:b/>
        <w:sz w:val="14"/>
        <w:szCs w:val="14"/>
      </w:rPr>
      <w:instrText xml:space="preserve"> NUMPAGES  </w:instrText>
    </w:r>
    <w:r w:rsidRPr="00640B9D">
      <w:rPr>
        <w:b/>
        <w:sz w:val="14"/>
        <w:szCs w:val="14"/>
      </w:rPr>
      <w:fldChar w:fldCharType="separate"/>
    </w:r>
    <w:r w:rsidR="00DA554D">
      <w:rPr>
        <w:b/>
        <w:noProof/>
        <w:sz w:val="14"/>
        <w:szCs w:val="14"/>
      </w:rPr>
      <w:t>2</w:t>
    </w:r>
    <w:r w:rsidRPr="00640B9D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9D" w:rsidRDefault="00640B9D">
      <w:r>
        <w:separator/>
      </w:r>
    </w:p>
  </w:footnote>
  <w:footnote w:type="continuationSeparator" w:id="0">
    <w:p w:rsidR="00640B9D" w:rsidRDefault="0064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9D" w:rsidRPr="00FA456E" w:rsidRDefault="00640B9D" w:rsidP="00AF7763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44"/>
    <w:rsid w:val="00004EC0"/>
    <w:rsid w:val="00082067"/>
    <w:rsid w:val="000D0A98"/>
    <w:rsid w:val="00100BB8"/>
    <w:rsid w:val="00110E5E"/>
    <w:rsid w:val="00173840"/>
    <w:rsid w:val="001B676C"/>
    <w:rsid w:val="002E05D8"/>
    <w:rsid w:val="002E7DFB"/>
    <w:rsid w:val="004532B6"/>
    <w:rsid w:val="005238CC"/>
    <w:rsid w:val="005E02DC"/>
    <w:rsid w:val="00640B9D"/>
    <w:rsid w:val="00843B43"/>
    <w:rsid w:val="00857B92"/>
    <w:rsid w:val="008D08AF"/>
    <w:rsid w:val="00A24C7C"/>
    <w:rsid w:val="00A50EE9"/>
    <w:rsid w:val="00A76B46"/>
    <w:rsid w:val="00AE010F"/>
    <w:rsid w:val="00AF7763"/>
    <w:rsid w:val="00B40F34"/>
    <w:rsid w:val="00B87F79"/>
    <w:rsid w:val="00C25AA3"/>
    <w:rsid w:val="00C63D9D"/>
    <w:rsid w:val="00C859BB"/>
    <w:rsid w:val="00CC728E"/>
    <w:rsid w:val="00DA554D"/>
    <w:rsid w:val="00DB1144"/>
    <w:rsid w:val="00DE6842"/>
    <w:rsid w:val="00E14B2D"/>
    <w:rsid w:val="00E20004"/>
    <w:rsid w:val="00EB1518"/>
    <w:rsid w:val="00ED29F7"/>
    <w:rsid w:val="00EE4C5C"/>
    <w:rsid w:val="00F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32F414A-2284-4B4A-B45E-DFD664AC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7763"/>
    <w:rPr>
      <w:rFonts w:ascii="Helvetica" w:hAnsi="Helvetica"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Helvetica" w:hAnsi="Helvetica" w:cs="Times New Roman"/>
      <w:sz w:val="24"/>
    </w:rPr>
  </w:style>
  <w:style w:type="paragraph" w:styleId="Title">
    <w:name w:val="Title"/>
    <w:basedOn w:val="Normal"/>
    <w:link w:val="TitleChar"/>
    <w:uiPriority w:val="10"/>
    <w:qFormat/>
    <w:pPr>
      <w:tabs>
        <w:tab w:val="center" w:pos="7200"/>
        <w:tab w:val="right" w:pos="14400"/>
      </w:tabs>
      <w:ind w:right="-90"/>
      <w:jc w:val="center"/>
    </w:pPr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2019-02-22T19:26:56+00:00</Remediation_x0020_Date>
  </documentManagement>
</p:properties>
</file>

<file path=customXml/itemProps1.xml><?xml version="1.0" encoding="utf-8"?>
<ds:datastoreItem xmlns:ds="http://schemas.openxmlformats.org/officeDocument/2006/customXml" ds:itemID="{C7653799-0458-4531-B9A0-BB0C094AABD5}"/>
</file>

<file path=customXml/itemProps2.xml><?xml version="1.0" encoding="utf-8"?>
<ds:datastoreItem xmlns:ds="http://schemas.openxmlformats.org/officeDocument/2006/customXml" ds:itemID="{D0AD4B5B-2AFA-43A4-82B3-513C92DD32FC}"/>
</file>

<file path=customXml/itemProps3.xml><?xml version="1.0" encoding="utf-8"?>
<ds:datastoreItem xmlns:ds="http://schemas.openxmlformats.org/officeDocument/2006/customXml" ds:itemID="{DE13E5ED-0EE6-4CBE-BF1F-1C4DE960A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#2_INDIVIDUALIZED EDUCATION PROGRAM</vt:lpstr>
    </vt:vector>
  </TitlesOfParts>
  <Company>Oregon Department of Education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#2_INDIVIDUALIZED EDUCATION PROGRAM</dc:title>
  <dc:subject/>
  <dc:creator>Sandee Ott</dc:creator>
  <cp:keywords/>
  <dc:description/>
  <cp:lastModifiedBy>TURNBULL Mariana - ODE</cp:lastModifiedBy>
  <cp:revision>2</cp:revision>
  <cp:lastPrinted>2010-04-12T20:23:00Z</cp:lastPrinted>
  <dcterms:created xsi:type="dcterms:W3CDTF">2019-02-14T17:29:00Z</dcterms:created>
  <dcterms:modified xsi:type="dcterms:W3CDTF">2019-02-14T17:29:00Z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1934869056</vt:i4>
  </property>
  <property fmtid="{D5CDD505-2E9C-101B-9397-08002B2CF9AE}" pid="3" name="_NewReviewCycle">
    <vt:lpwstr/>
  </property>
  <property fmtid="{D5CDD505-2E9C-101B-9397-08002B2CF9AE}" pid="4" name="_EmailSubject">
    <vt:lpwstr>Forms for EI/ECSE</vt:lpwstr>
  </property>
  <property fmtid="{D5CDD505-2E9C-101B-9397-08002B2CF9AE}" pid="5" name="_AuthorEmail">
    <vt:lpwstr>Alan.Garland@ode.state.or.us</vt:lpwstr>
  </property>
  <property fmtid="{D5CDD505-2E9C-101B-9397-08002B2CF9AE}" pid="6" name="_AuthorEmailDisplayName">
    <vt:lpwstr>GARLAND Alan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