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B2662B" wp14:editId="23064887">
            <wp:extent cx="1397000" cy="1397000"/>
            <wp:effectExtent l="0" t="0" r="0" b="0"/>
            <wp:docPr id="4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 w:rsidR="00BB18D6">
        <w:rPr>
          <w:noProof/>
        </w:rPr>
        <w:drawing>
          <wp:inline distT="0" distB="0" distL="0" distR="0" wp14:anchorId="7F1DEAEE" wp14:editId="2E54B2AF">
            <wp:extent cx="2851150" cy="987425"/>
            <wp:effectExtent l="0" t="0" r="6350" b="3175"/>
            <wp:docPr id="1" name="Picture 1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risc\AppData\Local\Microsoft\Windows\INetCache\Content.Outlook\2W3OQJUY\fact-vert-color-hites-png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E17A68" w:rsidRPr="0089223B" w:rsidRDefault="00E17A68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The Oregon Department of Education</w:t>
      </w:r>
      <w:r w:rsidR="00317E37">
        <w:rPr>
          <w:rFonts w:asciiTheme="majorHAnsi" w:hAnsiTheme="majorHAnsi"/>
          <w:i/>
          <w:sz w:val="36"/>
          <w:szCs w:val="36"/>
        </w:rPr>
        <w:t xml:space="preserve"> (ODE)</w:t>
      </w:r>
      <w:r w:rsidRPr="0089223B">
        <w:rPr>
          <w:rFonts w:asciiTheme="majorHAnsi" w:hAnsiTheme="majorHAnsi"/>
          <w:i/>
          <w:sz w:val="36"/>
          <w:szCs w:val="36"/>
        </w:rPr>
        <w:t xml:space="preserve"> 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School District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297BD7">
        <w:rPr>
          <w:rFonts w:asciiTheme="majorHAnsi" w:hAnsiTheme="majorHAnsi"/>
          <w:i/>
          <w:sz w:val="36"/>
          <w:szCs w:val="36"/>
        </w:rPr>
        <w:t>the</w:t>
      </w:r>
      <w:r w:rsidR="00395FA7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73EDB8B" wp14:editId="117914F4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523">
        <w:rPr>
          <w:rFonts w:asciiTheme="majorHAnsi" w:hAnsiTheme="majorHAnsi"/>
          <w:i/>
          <w:sz w:val="36"/>
          <w:szCs w:val="36"/>
        </w:rPr>
        <w:t xml:space="preserve">If your family </w:t>
      </w:r>
      <w:proofErr w:type="gramStart"/>
      <w:r w:rsidR="00F27523">
        <w:rPr>
          <w:rFonts w:asciiTheme="majorHAnsi" w:hAnsiTheme="majorHAnsi"/>
          <w:i/>
          <w:sz w:val="36"/>
          <w:szCs w:val="36"/>
        </w:rPr>
        <w:t>is selected</w:t>
      </w:r>
      <w:proofErr w:type="gramEnd"/>
      <w:r w:rsidR="00354C88">
        <w:rPr>
          <w:rFonts w:asciiTheme="majorHAnsi" w:hAnsiTheme="majorHAnsi"/>
          <w:i/>
          <w:sz w:val="36"/>
          <w:szCs w:val="36"/>
        </w:rPr>
        <w:t>,</w:t>
      </w:r>
      <w:r w:rsidR="00F27523">
        <w:rPr>
          <w:rFonts w:asciiTheme="majorHAnsi" w:hAnsiTheme="majorHAnsi"/>
          <w:i/>
          <w:sz w:val="36"/>
          <w:szCs w:val="36"/>
        </w:rPr>
        <w:t xml:space="preserve"> we ask that </w:t>
      </w:r>
      <w:r w:rsidRPr="0089223B">
        <w:rPr>
          <w:rFonts w:asciiTheme="majorHAnsi" w:hAnsiTheme="majorHAnsi"/>
          <w:i/>
          <w:sz w:val="36"/>
          <w:szCs w:val="36"/>
        </w:rPr>
        <w:t>you take a few minutes to complete and return the survey in the self-addressed, stamped envelope</w:t>
      </w:r>
      <w:r w:rsidR="00297BD7">
        <w:rPr>
          <w:rFonts w:asciiTheme="majorHAnsi" w:hAnsiTheme="majorHAnsi"/>
          <w:i/>
          <w:sz w:val="36"/>
          <w:szCs w:val="36"/>
        </w:rPr>
        <w:t xml:space="preserve"> or complete the online version by going to the stated </w:t>
      </w:r>
      <w:r w:rsidR="002C270C">
        <w:rPr>
          <w:rFonts w:asciiTheme="majorHAnsi" w:hAnsiTheme="majorHAnsi"/>
          <w:i/>
          <w:sz w:val="36"/>
          <w:szCs w:val="36"/>
        </w:rPr>
        <w:t>web address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891542" w:rsidRPr="0089223B" w:rsidRDefault="00891542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Jeremy Wells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 w:rsidRPr="003E0DF7">
          <w:rPr>
            <w:rStyle w:val="Hyperlink"/>
            <w:rFonts w:asciiTheme="majorHAnsi" w:hAnsiTheme="majorHAnsi"/>
            <w:i/>
            <w:sz w:val="36"/>
            <w:szCs w:val="36"/>
          </w:rPr>
          <w:t>jeremy.wells@ode.oregon.gov</w:t>
        </w:r>
      </w:hyperlink>
      <w:r w:rsidR="007D10BC">
        <w:rPr>
          <w:rFonts w:asciiTheme="majorHAnsi" w:hAnsiTheme="majorHAnsi"/>
          <w:i/>
          <w:sz w:val="36"/>
          <w:szCs w:val="36"/>
        </w:rPr>
        <w:br/>
        <w:t>503-</w:t>
      </w:r>
      <w:r>
        <w:rPr>
          <w:rFonts w:asciiTheme="majorHAnsi" w:hAnsiTheme="majorHAnsi"/>
          <w:i/>
          <w:sz w:val="36"/>
          <w:szCs w:val="36"/>
        </w:rPr>
        <w:t>510-9465</w:t>
      </w:r>
    </w:p>
    <w:p w:rsidR="00074D62" w:rsidRPr="001466D7" w:rsidRDefault="00074D62" w:rsidP="00074D62">
      <w:pPr>
        <w:jc w:val="center"/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51A3D"/>
    <w:rsid w:val="00074D62"/>
    <w:rsid w:val="00094848"/>
    <w:rsid w:val="000C7AB6"/>
    <w:rsid w:val="000E5A67"/>
    <w:rsid w:val="00126150"/>
    <w:rsid w:val="001372B5"/>
    <w:rsid w:val="001466D7"/>
    <w:rsid w:val="0018282F"/>
    <w:rsid w:val="001B5C78"/>
    <w:rsid w:val="001C3859"/>
    <w:rsid w:val="00246F75"/>
    <w:rsid w:val="00281962"/>
    <w:rsid w:val="00297BD7"/>
    <w:rsid w:val="002C270C"/>
    <w:rsid w:val="00317E37"/>
    <w:rsid w:val="00354C88"/>
    <w:rsid w:val="0037374E"/>
    <w:rsid w:val="00395FA7"/>
    <w:rsid w:val="00480CE9"/>
    <w:rsid w:val="004B6E7E"/>
    <w:rsid w:val="004C00C4"/>
    <w:rsid w:val="00525F6F"/>
    <w:rsid w:val="005B52A5"/>
    <w:rsid w:val="005D022C"/>
    <w:rsid w:val="00601E56"/>
    <w:rsid w:val="00632207"/>
    <w:rsid w:val="00650F4C"/>
    <w:rsid w:val="00654E5F"/>
    <w:rsid w:val="0068194B"/>
    <w:rsid w:val="006B739E"/>
    <w:rsid w:val="006D72A1"/>
    <w:rsid w:val="006F2EC3"/>
    <w:rsid w:val="007346F0"/>
    <w:rsid w:val="00752AC2"/>
    <w:rsid w:val="007647FA"/>
    <w:rsid w:val="007718DF"/>
    <w:rsid w:val="00796573"/>
    <w:rsid w:val="007C5D64"/>
    <w:rsid w:val="007D10BC"/>
    <w:rsid w:val="00803A85"/>
    <w:rsid w:val="00891542"/>
    <w:rsid w:val="0089223B"/>
    <w:rsid w:val="008A65E8"/>
    <w:rsid w:val="008F0139"/>
    <w:rsid w:val="008F5AA8"/>
    <w:rsid w:val="00B1005A"/>
    <w:rsid w:val="00B242EB"/>
    <w:rsid w:val="00B258A3"/>
    <w:rsid w:val="00B2613F"/>
    <w:rsid w:val="00BB18D6"/>
    <w:rsid w:val="00BC737A"/>
    <w:rsid w:val="00BF71D0"/>
    <w:rsid w:val="00C539BE"/>
    <w:rsid w:val="00C73839"/>
    <w:rsid w:val="00CD15BA"/>
    <w:rsid w:val="00CE1345"/>
    <w:rsid w:val="00CF1382"/>
    <w:rsid w:val="00D66CF1"/>
    <w:rsid w:val="00DD78BD"/>
    <w:rsid w:val="00E17A68"/>
    <w:rsid w:val="00E437F4"/>
    <w:rsid w:val="00E81320"/>
    <w:rsid w:val="00E87B6D"/>
    <w:rsid w:val="00EA4B3E"/>
    <w:rsid w:val="00EC50F0"/>
    <w:rsid w:val="00ED71CC"/>
    <w:rsid w:val="00F27523"/>
    <w:rsid w:val="00F723E5"/>
    <w:rsid w:val="00F731DD"/>
    <w:rsid w:val="00F75E77"/>
    <w:rsid w:val="00FA3DFE"/>
    <w:rsid w:val="00FB0302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F1612-D2AD-400D-AA6B-3C515BD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remy.wells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45BCB-8863-4D77-9092-D53C0F559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FD36C-4F3B-4C9A-8FFB-2B97B18382E0}">
  <ds:schemaRefs>
    <ds:schemaRef ds:uri="http://schemas.microsoft.com/office/infopath/2007/PartnerControls"/>
    <ds:schemaRef ds:uri="http://purl.org/dc/elements/1.1/"/>
    <ds:schemaRef ds:uri="http://www.w3.org/XML/1998/namespace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0b6842-aef6-43b2-8681-7cab1456885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CA7863-FC92-4405-81D1-C608D0E10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"turnbulm"</cp:lastModifiedBy>
  <cp:revision>2</cp:revision>
  <cp:lastPrinted>2011-03-21T17:10:00Z</cp:lastPrinted>
  <dcterms:created xsi:type="dcterms:W3CDTF">2023-06-06T20:15:00Z</dcterms:created>
  <dcterms:modified xsi:type="dcterms:W3CDTF">2023-06-06T20:15:00Z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