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5A" w:rsidRDefault="007647FA" w:rsidP="00051A3D">
      <w:pPr>
        <w:jc w:val="center"/>
        <w:rPr>
          <w:rFonts w:asciiTheme="majorHAnsi" w:hAnsiTheme="majorHAnsi"/>
          <w:i/>
          <w:sz w:val="32"/>
          <w:szCs w:val="32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3CB2662B" wp14:editId="23064887">
            <wp:extent cx="1397000" cy="1397000"/>
            <wp:effectExtent l="0" t="0" r="0" b="0"/>
            <wp:docPr id="4" name="Picture 4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2105">
        <w:rPr>
          <w:rFonts w:asciiTheme="majorHAnsi" w:hAnsiTheme="majorHAnsi"/>
          <w:i/>
          <w:sz w:val="32"/>
        </w:rPr>
        <w:tab/>
      </w:r>
      <w:r w:rsidR="00012105">
        <w:rPr>
          <w:rFonts w:asciiTheme="majorHAnsi" w:hAnsiTheme="majorHAnsi"/>
          <w:i/>
          <w:sz w:val="32"/>
        </w:rPr>
        <w:tab/>
      </w:r>
      <w:r w:rsidR="00012105">
        <w:rPr>
          <w:rFonts w:asciiTheme="majorHAnsi" w:hAnsiTheme="majorHAnsi"/>
          <w:i/>
          <w:sz w:val="32"/>
        </w:rPr>
        <w:tab/>
      </w:r>
      <w:r w:rsidR="00012105">
        <w:rPr>
          <w:rFonts w:asciiTheme="majorHAnsi" w:hAnsiTheme="majorHAnsi"/>
          <w:i/>
          <w:sz w:val="32"/>
        </w:rPr>
        <w:tab/>
      </w:r>
      <w:r w:rsidR="00012105">
        <w:rPr>
          <w:noProof/>
          <w:lang w:val="en-US"/>
        </w:rPr>
        <w:drawing>
          <wp:inline distT="0" distB="0" distL="0" distR="0" wp14:anchorId="631A964E" wp14:editId="741CE0BD">
            <wp:extent cx="2851150" cy="987425"/>
            <wp:effectExtent l="0" t="0" r="6350" b="3175"/>
            <wp:docPr id="1" name="Picture 1" descr="FACT Oregon Logo" title="FACT Oreg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orrisc\AppData\Local\Microsoft\Windows\INetCache\Content.Outlook\2W3OQJUY\fact-vert-color-hites-png (00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AC2" w:rsidRPr="00E17A68" w:rsidRDefault="00752AC2" w:rsidP="00E17A68">
      <w:pPr>
        <w:jc w:val="center"/>
        <w:rPr>
          <w:rFonts w:asciiTheme="majorHAnsi" w:hAnsiTheme="majorHAnsi"/>
          <w:sz w:val="32"/>
          <w:szCs w:val="32"/>
        </w:rPr>
      </w:pPr>
    </w:p>
    <w:p w:rsidR="00796573" w:rsidRPr="0089223B" w:rsidRDefault="00796573" w:rsidP="00796573">
      <w:pPr>
        <w:jc w:val="center"/>
        <w:rPr>
          <w:rFonts w:asciiTheme="majorHAnsi" w:hAnsiTheme="majorHAnsi"/>
          <w:i/>
          <w:sz w:val="56"/>
          <w:szCs w:val="56"/>
        </w:rPr>
      </w:pPr>
      <w:r>
        <w:rPr>
          <w:rFonts w:asciiTheme="majorHAnsi" w:hAnsiTheme="majorHAnsi"/>
          <w:b/>
          <w:i/>
          <w:sz w:val="56"/>
        </w:rPr>
        <w:t>WAAN QADARINEYNAA FIKIRKAAGA!</w:t>
      </w:r>
    </w:p>
    <w:p w:rsidR="00650F4C" w:rsidRPr="001466D7" w:rsidRDefault="00650F4C" w:rsidP="00796573">
      <w:pPr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E17A68" w:rsidRPr="0089223B" w:rsidRDefault="00E17A68" w:rsidP="001B5C78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sz w:val="36"/>
        </w:rPr>
        <w:t xml:space="preserve">Waaxda Waxbarashada ee Oregon (ODE) waxay dhawaan weydiin doontaa qoysaska ku nool gudaha </w:t>
      </w:r>
      <w:r>
        <w:rPr>
          <w:rFonts w:asciiTheme="majorHAnsi" w:hAnsiTheme="majorHAnsi"/>
          <w:b/>
          <w:i/>
          <w:color w:val="FF0000"/>
          <w:sz w:val="36"/>
        </w:rPr>
        <w:t>[geli]</w:t>
      </w:r>
      <w:r>
        <w:rPr>
          <w:rFonts w:asciiTheme="majorHAnsi" w:hAnsiTheme="majorHAnsi"/>
          <w:i/>
          <w:sz w:val="36"/>
        </w:rPr>
        <w:t xml:space="preserve"> Dugsiga Degmada oo leh carruur heleysa adeegyadda waxbarashada gaar ah inay ka jawaabaan Daraasadda/Sahanka Kaqeybgalka Qoyska.  </w:t>
      </w:r>
    </w:p>
    <w:p w:rsidR="00650F4C" w:rsidRPr="0089223B" w:rsidRDefault="00650F4C" w:rsidP="001B5C78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noProof/>
          <w:sz w:val="36"/>
          <w:lang w:val="en-US"/>
        </w:rPr>
        <w:drawing>
          <wp:anchor distT="0" distB="0" distL="114300" distR="114300" simplePos="0" relativeHeight="251661312" behindDoc="1" locked="0" layoutInCell="1" allowOverlap="1" wp14:anchorId="073EDB8B" wp14:editId="117914F4">
            <wp:simplePos x="0" y="0"/>
            <wp:positionH relativeFrom="column">
              <wp:posOffset>6032500</wp:posOffset>
            </wp:positionH>
            <wp:positionV relativeFrom="paragraph">
              <wp:posOffset>972820</wp:posOffset>
            </wp:positionV>
            <wp:extent cx="1282700" cy="1054100"/>
            <wp:effectExtent l="0" t="0" r="0" b="0"/>
            <wp:wrapTight wrapText="bothSides">
              <wp:wrapPolygon edited="0">
                <wp:start x="6737" y="1561"/>
                <wp:lineTo x="2246" y="3904"/>
                <wp:lineTo x="1283" y="5075"/>
                <wp:lineTo x="1283" y="12882"/>
                <wp:lineTo x="2246" y="14834"/>
                <wp:lineTo x="4491" y="14834"/>
                <wp:lineTo x="12832" y="17957"/>
                <wp:lineTo x="13152" y="18737"/>
                <wp:lineTo x="15398" y="18737"/>
                <wp:lineTo x="15719" y="17957"/>
                <wp:lineTo x="21172" y="12492"/>
                <wp:lineTo x="21172" y="10930"/>
                <wp:lineTo x="15719" y="8588"/>
                <wp:lineTo x="9945" y="1561"/>
                <wp:lineTo x="6737" y="1561"/>
              </wp:wrapPolygon>
            </wp:wrapTight>
            <wp:docPr id="6" name="Picture 3" title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erryR\Local Settings\Temporary Internet Files\Content.IE5\8MDP6W6W\MC900432627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i/>
          <w:sz w:val="36"/>
        </w:rPr>
        <w:t xml:space="preserve">Haddii qoyskaaga la xushay, waxaan kaa codsaneynaa in aad qaadatid daqiiqado si aad u buuxisid oodna u soo celiso daraasada/sahanka oo leh faafaahintaada, baqshad shaabadeysan ama aad ku dhammaystirto nooca khadka tooska ah adigoo tagaya cinwaanka websaydhka la cayimay.  </w:t>
      </w:r>
    </w:p>
    <w:p w:rsidR="00650F4C" w:rsidRPr="0089223B" w:rsidRDefault="00650F4C" w:rsidP="001B5C78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sz w:val="36"/>
        </w:rPr>
        <w:t xml:space="preserve">Waxaad kooxdeena ka tahay xubin muhiim ah.  Kaqeybgalkaaga daraasadaan/sahankaan wuxuu naga caawin doonaa inaan qorsheyno hagaajinta nidaamkeena waxbarashada gaarka ah.   </w:t>
      </w:r>
    </w:p>
    <w:p w:rsidR="005C3741" w:rsidRDefault="005C3741" w:rsidP="005C3741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sz w:val="36"/>
          <w:szCs w:val="36"/>
        </w:rPr>
        <w:t>Jeremy Wells</w:t>
      </w:r>
      <w:r>
        <w:rPr>
          <w:rFonts w:asciiTheme="majorHAnsi" w:hAnsiTheme="majorHAnsi"/>
          <w:i/>
          <w:sz w:val="36"/>
          <w:szCs w:val="36"/>
        </w:rPr>
        <w:br/>
      </w:r>
      <w:hyperlink r:id="rId10" w:history="1">
        <w:r>
          <w:rPr>
            <w:rStyle w:val="Hyperlink"/>
            <w:rFonts w:asciiTheme="majorHAnsi" w:hAnsiTheme="majorHAnsi"/>
            <w:i/>
            <w:sz w:val="36"/>
            <w:szCs w:val="36"/>
          </w:rPr>
          <w:t>jeremy.wells@ode.oregon.gov</w:t>
        </w:r>
      </w:hyperlink>
      <w:r>
        <w:rPr>
          <w:rFonts w:asciiTheme="majorHAnsi" w:hAnsiTheme="majorHAnsi"/>
          <w:i/>
          <w:sz w:val="36"/>
          <w:szCs w:val="36"/>
        </w:rPr>
        <w:br/>
        <w:t>503-510-9465</w:t>
      </w:r>
    </w:p>
    <w:p w:rsidR="00074D62" w:rsidRPr="001466D7" w:rsidRDefault="00074D62" w:rsidP="00074D62">
      <w:pPr>
        <w:jc w:val="center"/>
        <w:rPr>
          <w:rFonts w:asciiTheme="majorHAnsi" w:hAnsiTheme="majorHAnsi"/>
          <w:i/>
          <w:sz w:val="32"/>
          <w:szCs w:val="32"/>
        </w:rPr>
      </w:pPr>
    </w:p>
    <w:sectPr w:rsidR="00074D62" w:rsidRPr="001466D7" w:rsidSect="00051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A1"/>
    <w:rsid w:val="00012105"/>
    <w:rsid w:val="00051A3D"/>
    <w:rsid w:val="00074D62"/>
    <w:rsid w:val="00094848"/>
    <w:rsid w:val="000C7AB6"/>
    <w:rsid w:val="000E5A67"/>
    <w:rsid w:val="00126150"/>
    <w:rsid w:val="001372B5"/>
    <w:rsid w:val="001466D7"/>
    <w:rsid w:val="0018282F"/>
    <w:rsid w:val="001B5C78"/>
    <w:rsid w:val="001C3859"/>
    <w:rsid w:val="0021432E"/>
    <w:rsid w:val="00246F75"/>
    <w:rsid w:val="00281962"/>
    <w:rsid w:val="00297BD7"/>
    <w:rsid w:val="002C270C"/>
    <w:rsid w:val="00317E37"/>
    <w:rsid w:val="00351BBC"/>
    <w:rsid w:val="00354C88"/>
    <w:rsid w:val="0037374E"/>
    <w:rsid w:val="00395FA7"/>
    <w:rsid w:val="004B6E7E"/>
    <w:rsid w:val="004C00C4"/>
    <w:rsid w:val="00525F6F"/>
    <w:rsid w:val="005B52A5"/>
    <w:rsid w:val="005C3741"/>
    <w:rsid w:val="005D022C"/>
    <w:rsid w:val="00601E56"/>
    <w:rsid w:val="00632207"/>
    <w:rsid w:val="00650F4C"/>
    <w:rsid w:val="00654E5F"/>
    <w:rsid w:val="0068194B"/>
    <w:rsid w:val="006B739E"/>
    <w:rsid w:val="006D72A1"/>
    <w:rsid w:val="006F2EC3"/>
    <w:rsid w:val="007346F0"/>
    <w:rsid w:val="00752AC2"/>
    <w:rsid w:val="007647FA"/>
    <w:rsid w:val="007718DF"/>
    <w:rsid w:val="00796573"/>
    <w:rsid w:val="007C5D64"/>
    <w:rsid w:val="00803A85"/>
    <w:rsid w:val="0089223B"/>
    <w:rsid w:val="008A65E8"/>
    <w:rsid w:val="008F0139"/>
    <w:rsid w:val="008F5AA8"/>
    <w:rsid w:val="00A02181"/>
    <w:rsid w:val="00A331F5"/>
    <w:rsid w:val="00B1005A"/>
    <w:rsid w:val="00B242EB"/>
    <w:rsid w:val="00B258A3"/>
    <w:rsid w:val="00B2613F"/>
    <w:rsid w:val="00BC737A"/>
    <w:rsid w:val="00BF71D0"/>
    <w:rsid w:val="00C539BE"/>
    <w:rsid w:val="00C73839"/>
    <w:rsid w:val="00CD15BA"/>
    <w:rsid w:val="00CE1345"/>
    <w:rsid w:val="00CF1382"/>
    <w:rsid w:val="00D66CF1"/>
    <w:rsid w:val="00E17A68"/>
    <w:rsid w:val="00E437F4"/>
    <w:rsid w:val="00E81320"/>
    <w:rsid w:val="00E87B6D"/>
    <w:rsid w:val="00EA4B3E"/>
    <w:rsid w:val="00ED71CC"/>
    <w:rsid w:val="00F27523"/>
    <w:rsid w:val="00F723E5"/>
    <w:rsid w:val="00F731DD"/>
    <w:rsid w:val="00F75E77"/>
    <w:rsid w:val="00FB0302"/>
    <w:rsid w:val="00FC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BF1612-D2AD-400D-AA6B-3C515BD5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o-S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eremy.wells@ode.oregon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2019-03-11T22:59:29+00:00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1FD36C-4F3B-4C9A-8FFB-2B97B18382E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4031767-dd6d-417c-ab73-583408f47564"/>
    <ds:schemaRef ds:uri="http://schemas.microsoft.com/sharepoint/v3"/>
    <ds:schemaRef ds:uri="490b6842-aef6-43b2-8681-7cab1456885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BCEEB6-826C-4284-8BBB-81CA132FC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345BCB-8863-4D77-9092-D53C0F559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perryr</dc:creator>
  <cp:lastModifiedBy>"turnbulm"</cp:lastModifiedBy>
  <cp:revision>2</cp:revision>
  <cp:lastPrinted>2011-03-21T17:10:00Z</cp:lastPrinted>
  <dcterms:created xsi:type="dcterms:W3CDTF">2023-06-06T20:19:00Z</dcterms:created>
  <dcterms:modified xsi:type="dcterms:W3CDTF">2023-06-06T20:19:00Z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