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2D22" w14:textId="6591CAAD" w:rsidR="00A478F0" w:rsidRDefault="00326DA0" w:rsidP="006C6B80">
      <w:pPr>
        <w:jc w:val="center"/>
        <w:rPr>
          <w:rFonts w:ascii="Arial" w:hAnsi="Arial" w:cs="Arial"/>
        </w:rPr>
      </w:pPr>
      <w:r>
        <w:rPr>
          <w:noProof/>
          <w:lang w:val="en-US" w:bidi="ar-SA"/>
        </w:rPr>
        <w:drawing>
          <wp:inline distT="0" distB="0" distL="0" distR="0" wp14:anchorId="7667DBD8" wp14:editId="0969ED3A">
            <wp:extent cx="1329055" cy="1329055"/>
            <wp:effectExtent l="0" t="0" r="4445" b="4445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C2264B">
        <w:tab/>
      </w:r>
      <w:r>
        <w:tab/>
      </w:r>
      <w:r w:rsidR="00C2264B">
        <w:t xml:space="preserve"> </w:t>
      </w:r>
      <w:r w:rsidR="003B244F">
        <w:rPr>
          <w:noProof/>
          <w:lang w:val="en-US" w:bidi="ar-SA"/>
        </w:rPr>
        <w:drawing>
          <wp:inline distT="0" distB="0" distL="0" distR="0" wp14:anchorId="25194383" wp14:editId="3B42CB95">
            <wp:extent cx="2524125" cy="806450"/>
            <wp:effectExtent l="0" t="0" r="952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64B">
        <w:t xml:space="preserve"> </w:t>
      </w:r>
    </w:p>
    <w:p w14:paraId="6C7D5035" w14:textId="77777777" w:rsidR="00A478F0" w:rsidRDefault="00A478F0" w:rsidP="006C6B80">
      <w:pPr>
        <w:jc w:val="center"/>
        <w:rPr>
          <w:rFonts w:ascii="Arial" w:hAnsi="Arial" w:cs="Arial"/>
          <w:sz w:val="16"/>
          <w:szCs w:val="16"/>
        </w:rPr>
      </w:pPr>
    </w:p>
    <w:p w14:paraId="1E7AFFCF" w14:textId="77777777" w:rsidR="009127BE" w:rsidRPr="0084088C" w:rsidRDefault="009127BE" w:rsidP="006C6B80">
      <w:pPr>
        <w:jc w:val="center"/>
        <w:rPr>
          <w:rFonts w:ascii="Arial" w:hAnsi="Arial" w:cs="Arial"/>
          <w:sz w:val="16"/>
          <w:szCs w:val="16"/>
        </w:rPr>
      </w:pPr>
    </w:p>
    <w:p w14:paraId="6FB47A18" w14:textId="77777777" w:rsidR="006C6B80" w:rsidRPr="00F359EC" w:rsidRDefault="006C6B80" w:rsidP="006C6B80">
      <w:pPr>
        <w:jc w:val="center"/>
        <w:rPr>
          <w:rFonts w:ascii="Arial" w:hAnsi="Arial" w:cs="Arial"/>
        </w:rPr>
      </w:pPr>
      <w:r>
        <w:rPr>
          <w:rFonts w:ascii="Arial" w:hAnsi="Arial"/>
        </w:rPr>
        <w:t>Образец сопроводительного письма к опросу семей c детьми школьного возраста</w:t>
      </w:r>
    </w:p>
    <w:p w14:paraId="79BCD903" w14:textId="77777777" w:rsidR="006C6B80" w:rsidRPr="0084088C" w:rsidRDefault="006C6B80">
      <w:pPr>
        <w:rPr>
          <w:rFonts w:ascii="Arial" w:hAnsi="Arial" w:cs="Arial"/>
          <w:sz w:val="16"/>
          <w:szCs w:val="16"/>
        </w:rPr>
      </w:pPr>
    </w:p>
    <w:p w14:paraId="5CDE3050" w14:textId="77777777" w:rsidR="00BD75E6" w:rsidRPr="00F359EC" w:rsidRDefault="00920B97">
      <w:pPr>
        <w:rPr>
          <w:rFonts w:ascii="Arial" w:hAnsi="Arial" w:cs="Arial"/>
        </w:rPr>
      </w:pPr>
      <w:r>
        <w:rPr>
          <w:rFonts w:ascii="Arial" w:hAnsi="Arial"/>
        </w:rPr>
        <w:t>Уважаемые родители!</w:t>
      </w:r>
    </w:p>
    <w:p w14:paraId="52F06060" w14:textId="77777777" w:rsidR="006C6B80" w:rsidRPr="00F359EC" w:rsidRDefault="006C6B80">
      <w:pPr>
        <w:rPr>
          <w:rFonts w:ascii="Arial" w:hAnsi="Arial" w:cs="Arial"/>
        </w:rPr>
      </w:pPr>
    </w:p>
    <w:p w14:paraId="6AAE319E" w14:textId="11CC7312" w:rsidR="00920B97" w:rsidRPr="00A91278" w:rsidRDefault="00920B97">
      <w:pPr>
        <w:rPr>
          <w:rFonts w:ascii="Arial" w:hAnsi="Arial" w:cs="Arial"/>
        </w:rPr>
      </w:pPr>
      <w:r>
        <w:rPr>
          <w:rFonts w:ascii="Arial" w:hAnsi="Arial"/>
        </w:rPr>
        <w:t>Мы обращаемся к Вам за помощью.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Департамент образования штата Орегон (Oregon Department of Education, ODE) проводит ежегодный опрос, призванный оценить взаимодействие администрации школьного округа с родителями детей, обучающихся по специализированным программам.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Если Вас попросят принять участие в этом опросе, заполните полученную анкету и отправьте ее в</w:t>
      </w:r>
      <w:r w:rsidR="00C2264B">
        <w:rPr>
          <w:rFonts w:ascii="Arial" w:hAnsi="Arial"/>
        </w:rPr>
        <w:t> </w:t>
      </w:r>
      <w:r>
        <w:rPr>
          <w:rFonts w:ascii="Arial" w:hAnsi="Arial"/>
        </w:rPr>
        <w:t>приложенном конверте с адресом отправителя и оплаченным почтовым сбором или пройдите опрос онлайн, перейдя по указанной ссылке.</w:t>
      </w:r>
    </w:p>
    <w:p w14:paraId="37B26612" w14:textId="77777777" w:rsidR="00920B97" w:rsidRPr="00F359EC" w:rsidRDefault="00920B97">
      <w:pPr>
        <w:rPr>
          <w:rFonts w:ascii="Arial" w:hAnsi="Arial" w:cs="Arial"/>
        </w:rPr>
      </w:pPr>
    </w:p>
    <w:p w14:paraId="52029B0D" w14:textId="3D86A138" w:rsidR="00920B97" w:rsidRPr="00F359EC" w:rsidRDefault="00920B97">
      <w:pPr>
        <w:rPr>
          <w:rFonts w:ascii="Arial" w:hAnsi="Arial" w:cs="Arial"/>
        </w:rPr>
      </w:pPr>
      <w:r>
        <w:rPr>
          <w:rFonts w:ascii="Arial" w:hAnsi="Arial"/>
        </w:rPr>
        <w:t>Опрос позволит нам понять, довольны ли родители программой обучения детей с</w:t>
      </w:r>
      <w:r w:rsidR="00C2264B">
        <w:rPr>
          <w:rFonts w:ascii="Arial" w:hAnsi="Arial"/>
        </w:rPr>
        <w:t> </w:t>
      </w:r>
      <w:r>
        <w:rPr>
          <w:rFonts w:ascii="Arial" w:hAnsi="Arial"/>
        </w:rPr>
        <w:t>особыми потребностями и специализированным учебным процессом, а также поможет нам изменить систему специального образования к лучшему.</w:t>
      </w:r>
    </w:p>
    <w:p w14:paraId="49032BBF" w14:textId="77777777" w:rsidR="00920B97" w:rsidRPr="00F359EC" w:rsidRDefault="00920B97">
      <w:pPr>
        <w:rPr>
          <w:rFonts w:ascii="Arial" w:hAnsi="Arial" w:cs="Arial"/>
        </w:rPr>
      </w:pPr>
    </w:p>
    <w:p w14:paraId="19B2190D" w14:textId="6B673DF2" w:rsidR="00920B97" w:rsidRPr="00F359EC" w:rsidRDefault="00920B97">
      <w:pPr>
        <w:rPr>
          <w:rFonts w:ascii="Arial" w:hAnsi="Arial" w:cs="Arial"/>
        </w:rPr>
      </w:pPr>
      <w:r>
        <w:rPr>
          <w:rFonts w:ascii="Arial" w:hAnsi="Arial"/>
          <w:color w:val="FF0000"/>
        </w:rPr>
        <w:t>[Name of school district]</w:t>
      </w:r>
      <w:r>
        <w:rPr>
          <w:rFonts w:ascii="Arial" w:hAnsi="Arial"/>
        </w:rPr>
        <w:t xml:space="preserve"> стремится привлекать родителей к участию в учебном процессе.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Родители играют важнейшую роль в разработке и реализации индивидуальных учебных планов (IEP) для своих детей.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Ваше участие повышает эффективность программы обучения детей с особыми потребностями и может благотворно сказаться на успеваемости Вашего ребенка.</w:t>
      </w:r>
    </w:p>
    <w:p w14:paraId="6077D951" w14:textId="77777777" w:rsidR="00920B97" w:rsidRPr="00F359EC" w:rsidRDefault="00920B97">
      <w:pPr>
        <w:rPr>
          <w:rFonts w:ascii="Arial" w:hAnsi="Arial" w:cs="Arial"/>
        </w:rPr>
      </w:pPr>
    </w:p>
    <w:p w14:paraId="70D8F135" w14:textId="33936E13"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>Напоминаем, что при получении опроса Вам нужно будет заполнить анкету и отправить ее нам.</w:t>
      </w:r>
      <w:r w:rsidR="00C2264B">
        <w:rPr>
          <w:rFonts w:ascii="Arial" w:hAnsi="Arial"/>
        </w:rPr>
        <w:t xml:space="preserve"> </w:t>
      </w:r>
    </w:p>
    <w:p w14:paraId="4DAA76F6" w14:textId="77777777" w:rsidR="00EC2568" w:rsidRPr="00F359EC" w:rsidRDefault="00EC2568">
      <w:pPr>
        <w:rPr>
          <w:rFonts w:ascii="Arial" w:hAnsi="Arial" w:cs="Arial"/>
        </w:rPr>
      </w:pPr>
    </w:p>
    <w:p w14:paraId="1FA2AD30" w14:textId="4E9A2B32" w:rsidR="007D5E47" w:rsidRDefault="007D5E47">
      <w:pPr>
        <w:rPr>
          <w:rFonts w:ascii="Arial" w:hAnsi="Arial"/>
        </w:rPr>
      </w:pPr>
      <w:r>
        <w:rPr>
          <w:rFonts w:ascii="Arial" w:hAnsi="Arial"/>
        </w:rPr>
        <w:t xml:space="preserve">По любым вопросам о получении услуг от </w:t>
      </w:r>
      <w:r>
        <w:rPr>
          <w:rFonts w:ascii="Arial" w:hAnsi="Arial"/>
          <w:color w:val="FF0000"/>
        </w:rPr>
        <w:t>[name of school district]</w:t>
      </w:r>
      <w:r>
        <w:rPr>
          <w:rFonts w:ascii="Arial" w:hAnsi="Arial"/>
        </w:rPr>
        <w:t xml:space="preserve"> обращайтесь к</w:t>
      </w:r>
      <w:r w:rsidR="00C2264B">
        <w:rPr>
          <w:rFonts w:ascii="Arial" w:hAnsi="Arial"/>
        </w:rPr>
        <w:t> </w:t>
      </w:r>
      <w:r>
        <w:rPr>
          <w:rFonts w:ascii="Arial" w:hAnsi="Arial"/>
          <w:color w:val="FF0000"/>
        </w:rPr>
        <w:t>[name]</w:t>
      </w:r>
      <w:r>
        <w:rPr>
          <w:rFonts w:ascii="Arial" w:hAnsi="Arial"/>
        </w:rPr>
        <w:t xml:space="preserve"> по номеру </w:t>
      </w:r>
      <w:r>
        <w:rPr>
          <w:rFonts w:ascii="Arial" w:hAnsi="Arial"/>
          <w:color w:val="FF0000"/>
        </w:rPr>
        <w:t>[phone number]</w:t>
      </w:r>
      <w:r>
        <w:rPr>
          <w:rFonts w:ascii="Arial" w:hAnsi="Arial"/>
        </w:rPr>
        <w:t>.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Чтобы больше узнать об опросе, обращайтесь к Брэду Ленх</w:t>
      </w:r>
      <w:r w:rsidR="00FC1F0C">
        <w:rPr>
          <w:rFonts w:ascii="Arial" w:hAnsi="Arial"/>
        </w:rPr>
        <w:t>ардту</w:t>
      </w:r>
      <w:r w:rsidR="00C2264B">
        <w:rPr>
          <w:rFonts w:ascii="Arial" w:hAnsi="Arial"/>
        </w:rPr>
        <w:t xml:space="preserve"> </w:t>
      </w:r>
      <w:r>
        <w:rPr>
          <w:rFonts w:ascii="Arial" w:hAnsi="Arial"/>
        </w:rPr>
        <w:t>Мы ценим Ваш вклад и призываем не оставаться в</w:t>
      </w:r>
      <w:r w:rsidR="00C2264B">
        <w:rPr>
          <w:rFonts w:ascii="Arial" w:hAnsi="Arial"/>
        </w:rPr>
        <w:t> </w:t>
      </w:r>
      <w:r>
        <w:rPr>
          <w:rFonts w:ascii="Arial" w:hAnsi="Arial"/>
        </w:rPr>
        <w:t>стороне.</w:t>
      </w:r>
    </w:p>
    <w:p w14:paraId="0B77F5A8" w14:textId="1417F55E" w:rsidR="00FC1F0C" w:rsidRDefault="00FC1F0C">
      <w:pPr>
        <w:rPr>
          <w:rFonts w:ascii="Arial" w:hAnsi="Arial"/>
        </w:rPr>
      </w:pPr>
    </w:p>
    <w:p w14:paraId="247DAD6C" w14:textId="77777777" w:rsidR="00FC1F0C" w:rsidRDefault="00FC1F0C" w:rsidP="00FC1F0C">
      <w:pPr>
        <w:rPr>
          <w:rFonts w:ascii="Arial" w:hAnsi="Arial" w:cs="Arial"/>
        </w:rPr>
      </w:pPr>
      <w:r>
        <w:rPr>
          <w:rFonts w:ascii="Arial" w:hAnsi="Arial" w:cs="Arial"/>
        </w:rPr>
        <w:t>Jeremy Wells</w:t>
      </w:r>
    </w:p>
    <w:p w14:paraId="0472CB73" w14:textId="77777777" w:rsidR="00FC1F0C" w:rsidRDefault="00FC1F0C" w:rsidP="00FC1F0C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jeremy.wells@ode.oregon.gov</w:t>
        </w:r>
      </w:hyperlink>
      <w:r>
        <w:rPr>
          <w:rFonts w:ascii="Arial" w:hAnsi="Arial" w:cs="Arial"/>
        </w:rPr>
        <w:br/>
        <w:t>503-510-9465</w:t>
      </w:r>
    </w:p>
    <w:p w14:paraId="762CC7A0" w14:textId="77777777" w:rsidR="00FC1F0C" w:rsidRPr="00F359EC" w:rsidRDefault="00FC1F0C">
      <w:pPr>
        <w:rPr>
          <w:rFonts w:ascii="Arial" w:hAnsi="Arial" w:cs="Arial"/>
        </w:rPr>
      </w:pPr>
      <w:bookmarkStart w:id="0" w:name="_GoBack"/>
      <w:bookmarkEnd w:id="0"/>
    </w:p>
    <w:p w14:paraId="3EDABA8B" w14:textId="77777777" w:rsidR="007D5E47" w:rsidRPr="00F359EC" w:rsidRDefault="007D5E47">
      <w:pPr>
        <w:rPr>
          <w:rFonts w:ascii="Arial" w:hAnsi="Arial" w:cs="Arial"/>
        </w:rPr>
      </w:pPr>
    </w:p>
    <w:p w14:paraId="6833317F" w14:textId="77777777" w:rsidR="007D5E47" w:rsidRPr="00F359EC" w:rsidRDefault="007D5E47">
      <w:pPr>
        <w:rPr>
          <w:rFonts w:ascii="Arial" w:hAnsi="Arial" w:cs="Arial"/>
        </w:rPr>
      </w:pPr>
      <w:r>
        <w:rPr>
          <w:rFonts w:ascii="Arial" w:hAnsi="Arial"/>
        </w:rPr>
        <w:t>С уважением,</w:t>
      </w:r>
    </w:p>
    <w:p w14:paraId="0EFECE86" w14:textId="77777777" w:rsidR="007D5E47" w:rsidRPr="00F359EC" w:rsidRDefault="007D5E47">
      <w:pPr>
        <w:rPr>
          <w:rFonts w:ascii="Arial" w:hAnsi="Arial" w:cs="Arial"/>
        </w:rPr>
      </w:pPr>
    </w:p>
    <w:p w14:paraId="6045A80B" w14:textId="77777777" w:rsidR="00920B97" w:rsidRDefault="007D5E47">
      <w:pPr>
        <w:rPr>
          <w:rFonts w:ascii="Arial" w:hAnsi="Arial" w:cs="Arial"/>
          <w:color w:val="FF0000"/>
        </w:rPr>
      </w:pPr>
      <w:r>
        <w:rPr>
          <w:rFonts w:ascii="Arial" w:hAnsi="Arial"/>
          <w:color w:val="FF0000"/>
        </w:rPr>
        <w:t xml:space="preserve">XXXXXX </w:t>
      </w:r>
    </w:p>
    <w:p w14:paraId="6B4CA521" w14:textId="77777777" w:rsidR="0084088C" w:rsidRPr="00F359EC" w:rsidRDefault="0084088C" w:rsidP="0084088C">
      <w:pPr>
        <w:jc w:val="center"/>
        <w:rPr>
          <w:rFonts w:ascii="Arial" w:hAnsi="Arial" w:cs="Arial"/>
          <w:color w:val="FF0000"/>
        </w:rPr>
      </w:pPr>
    </w:p>
    <w:sectPr w:rsidR="0084088C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77CF8"/>
    <w:rsid w:val="00131155"/>
    <w:rsid w:val="00273530"/>
    <w:rsid w:val="00326DA0"/>
    <w:rsid w:val="003A74D3"/>
    <w:rsid w:val="003B0607"/>
    <w:rsid w:val="003B244F"/>
    <w:rsid w:val="0052529F"/>
    <w:rsid w:val="00561095"/>
    <w:rsid w:val="005B351E"/>
    <w:rsid w:val="00617535"/>
    <w:rsid w:val="00696EC9"/>
    <w:rsid w:val="006B2C34"/>
    <w:rsid w:val="006C6B80"/>
    <w:rsid w:val="007269EC"/>
    <w:rsid w:val="007C1799"/>
    <w:rsid w:val="007D5E47"/>
    <w:rsid w:val="0084088C"/>
    <w:rsid w:val="00850F59"/>
    <w:rsid w:val="008608B7"/>
    <w:rsid w:val="008A0CAD"/>
    <w:rsid w:val="009127BE"/>
    <w:rsid w:val="00914342"/>
    <w:rsid w:val="00920B97"/>
    <w:rsid w:val="00940616"/>
    <w:rsid w:val="009A1E43"/>
    <w:rsid w:val="009C3D24"/>
    <w:rsid w:val="00A124C6"/>
    <w:rsid w:val="00A45011"/>
    <w:rsid w:val="00A478F0"/>
    <w:rsid w:val="00A81871"/>
    <w:rsid w:val="00A91278"/>
    <w:rsid w:val="00AD420E"/>
    <w:rsid w:val="00AF446D"/>
    <w:rsid w:val="00BB18B3"/>
    <w:rsid w:val="00BD75E6"/>
    <w:rsid w:val="00C2264B"/>
    <w:rsid w:val="00C87AE4"/>
    <w:rsid w:val="00C95354"/>
    <w:rsid w:val="00D22949"/>
    <w:rsid w:val="00D26E2F"/>
    <w:rsid w:val="00D50ED3"/>
    <w:rsid w:val="00E77D10"/>
    <w:rsid w:val="00EC2568"/>
    <w:rsid w:val="00F15CE3"/>
    <w:rsid w:val="00F359EC"/>
    <w:rsid w:val="00F904A1"/>
    <w:rsid w:val="00F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D01B"/>
  <w15:chartTrackingRefBased/>
  <w15:docId w15:val="{D24F0155-CD05-444A-8111-5648D78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6B2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remy.wells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B28A2-ED35-4645-A87B-00E121B4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DE03F-21A7-43AC-9A87-D40892D5BC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3.xml><?xml version="1.0" encoding="utf-8"?>
<ds:datastoreItem xmlns:ds="http://schemas.openxmlformats.org/officeDocument/2006/customXml" ds:itemID="{76B9AD86-4747-42DB-A01A-35DA2858BA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1603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2011-03-17T23:46:00Z</cp:lastPrinted>
  <dcterms:created xsi:type="dcterms:W3CDTF">2023-05-26T17:30:00Z</dcterms:created>
  <dcterms:modified xsi:type="dcterms:W3CDTF">2023-05-26T17:47:00Z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