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5A" w:rsidRDefault="007647FA" w:rsidP="00051A3D">
      <w:pPr>
        <w:jc w:val="center"/>
        <w:rPr>
          <w:rFonts w:asciiTheme="majorHAnsi" w:hAnsiTheme="majorHAnsi"/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1397000" cy="1397000"/>
            <wp:effectExtent l="0" t="0" r="0" b="0"/>
            <wp:docPr id="4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 w:rsidR="00BA3C5F">
        <w:rPr>
          <w:noProof/>
        </w:rPr>
        <w:drawing>
          <wp:inline distT="0" distB="0" distL="0" distR="0" wp14:anchorId="33BB9A98" wp14:editId="46269526">
            <wp:extent cx="2851150" cy="987425"/>
            <wp:effectExtent l="0" t="0" r="6350" b="3175"/>
            <wp:docPr id="1" name="Picture 1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risc\AppData\Local\Microsoft\Windows\INetCache\Content.Outlook\2W3OQJUY\fact-vert-color-hites-png (00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13640A" w:rsidRDefault="00573B9B" w:rsidP="00796573">
      <w:pPr>
        <w:jc w:val="center"/>
        <w:rPr>
          <w:rFonts w:asciiTheme="majorHAnsi" w:hAnsiTheme="majorHAnsi"/>
          <w:i/>
          <w:sz w:val="56"/>
          <w:szCs w:val="56"/>
          <w:lang w:val="es-MX"/>
        </w:rPr>
      </w:pPr>
      <w:r w:rsidRPr="0013640A">
        <w:rPr>
          <w:rFonts w:asciiTheme="majorHAnsi" w:hAnsiTheme="majorHAnsi"/>
          <w:b/>
          <w:i/>
          <w:sz w:val="56"/>
          <w:szCs w:val="56"/>
          <w:lang w:val="es-MX"/>
        </w:rPr>
        <w:t xml:space="preserve">¡NOSOTROS VALORAMOS SU </w:t>
      </w:r>
      <w:r w:rsidRPr="00573B9B">
        <w:rPr>
          <w:rStyle w:val="hps"/>
          <w:rFonts w:asciiTheme="majorHAnsi" w:hAnsiTheme="majorHAnsi" w:cs="Arial"/>
          <w:b/>
          <w:i/>
          <w:color w:val="222222"/>
          <w:sz w:val="56"/>
          <w:szCs w:val="56"/>
          <w:lang w:val="es-ES"/>
        </w:rPr>
        <w:t>OPINIÓN</w:t>
      </w:r>
      <w:r w:rsidR="00796573" w:rsidRPr="0013640A">
        <w:rPr>
          <w:rFonts w:asciiTheme="majorHAnsi" w:hAnsiTheme="majorHAnsi"/>
          <w:b/>
          <w:i/>
          <w:sz w:val="56"/>
          <w:szCs w:val="56"/>
          <w:lang w:val="es-MX"/>
        </w:rPr>
        <w:t>!</w:t>
      </w:r>
    </w:p>
    <w:p w:rsidR="00650F4C" w:rsidRPr="0013640A" w:rsidRDefault="00650F4C" w:rsidP="00573B9B">
      <w:pPr>
        <w:rPr>
          <w:rFonts w:asciiTheme="majorHAnsi" w:hAnsiTheme="majorHAnsi"/>
          <w:b/>
          <w:i/>
          <w:sz w:val="40"/>
          <w:szCs w:val="40"/>
          <w:lang w:val="es-MX"/>
        </w:rPr>
      </w:pPr>
    </w:p>
    <w:p w:rsidR="00E17A68" w:rsidRPr="0013640A" w:rsidRDefault="00573B9B" w:rsidP="007B5D08">
      <w:pPr>
        <w:rPr>
          <w:rFonts w:asciiTheme="majorHAnsi" w:hAnsiTheme="majorHAnsi"/>
          <w:i/>
          <w:sz w:val="36"/>
          <w:szCs w:val="36"/>
          <w:lang w:val="es-MX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El Departamento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 xml:space="preserve">de Educación de </w:t>
      </w:r>
      <w:r w:rsidR="0013640A"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Oregón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(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ODE por sus siglas en inglés)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pronto estará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pidiendo a las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familias que viven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en el Distrito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Escolar del Condado de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  <w:t>________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niños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que reciben servicios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de educación especial,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a que </w:t>
      </w:r>
      <w:proofErr w:type="gramStart"/>
      <w:r w:rsidRPr="0012614E">
        <w:rPr>
          <w:rFonts w:asciiTheme="majorHAnsi" w:hAnsiTheme="majorHAnsi" w:cs="Arial"/>
          <w:i/>
          <w:sz w:val="36"/>
          <w:szCs w:val="36"/>
          <w:lang w:val="es-ES"/>
        </w:rPr>
        <w:t>contesten  la</w:t>
      </w:r>
      <w:proofErr w:type="gramEnd"/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Encuesta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de Participación Familiar.</w:t>
      </w:r>
      <w:r w:rsidR="00E17A68" w:rsidRPr="0013640A">
        <w:rPr>
          <w:rFonts w:asciiTheme="majorHAnsi" w:hAnsiTheme="majorHAnsi"/>
          <w:i/>
          <w:sz w:val="36"/>
          <w:szCs w:val="36"/>
          <w:lang w:val="es-MX"/>
        </w:rPr>
        <w:t xml:space="preserve"> </w:t>
      </w:r>
    </w:p>
    <w:p w:rsidR="00650F4C" w:rsidRPr="0013640A" w:rsidRDefault="00573B9B" w:rsidP="007B5D08">
      <w:pPr>
        <w:rPr>
          <w:rFonts w:asciiTheme="majorHAnsi" w:hAnsiTheme="majorHAnsi"/>
          <w:i/>
          <w:sz w:val="36"/>
          <w:szCs w:val="36"/>
          <w:lang w:val="es-MX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Si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su fa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milia es seleccionada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, le pedimos que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se tome unos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minutos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para completar y devolver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encuesta en el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 xml:space="preserve">sobre </w:t>
      </w:r>
      <w:r w:rsidR="0012614E"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estampilla y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su dirección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complete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versión en línea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, vaya a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dirección web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indicada</w:t>
      </w:r>
      <w:r w:rsidR="00650F4C" w:rsidRPr="0012614E">
        <w:rPr>
          <w:rFonts w:ascii="Cambria Math" w:hAnsi="Cambria Math"/>
          <w:i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F4C" w:rsidRPr="0013640A">
        <w:rPr>
          <w:rFonts w:asciiTheme="majorHAnsi" w:hAnsiTheme="majorHAnsi"/>
          <w:i/>
          <w:sz w:val="36"/>
          <w:szCs w:val="36"/>
          <w:lang w:val="es-MX"/>
        </w:rPr>
        <w:t xml:space="preserve">.  </w:t>
      </w:r>
    </w:p>
    <w:p w:rsidR="0012614E" w:rsidRPr="0012614E" w:rsidRDefault="0012614E" w:rsidP="007B5D08">
      <w:pPr>
        <w:rPr>
          <w:rStyle w:val="hps"/>
          <w:rFonts w:asciiTheme="majorHAnsi" w:hAnsiTheme="majorHAnsi" w:cs="Arial"/>
          <w:i/>
          <w:sz w:val="36"/>
          <w:szCs w:val="36"/>
          <w:lang w:val="es-ES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Usted es un miembro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importante de nuestro equipo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.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Su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participación en esta encuesta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nos ayudará a planificar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mejoras en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nuestro sistema de educación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especial.</w:t>
      </w:r>
    </w:p>
    <w:p w:rsidR="006F7624" w:rsidRDefault="006F7624" w:rsidP="006F7624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Jeremy Wells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jeremy.wells@ode.oregon.gov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503-510-9465</w:t>
      </w:r>
    </w:p>
    <w:p w:rsidR="00074D62" w:rsidRPr="0013640A" w:rsidRDefault="00074D62" w:rsidP="00074D62">
      <w:pPr>
        <w:jc w:val="center"/>
        <w:rPr>
          <w:rFonts w:asciiTheme="majorHAnsi" w:hAnsiTheme="majorHAnsi"/>
          <w:i/>
          <w:sz w:val="32"/>
          <w:szCs w:val="32"/>
          <w:lang w:val="es-MX"/>
        </w:rPr>
      </w:pPr>
      <w:bookmarkStart w:id="0" w:name="_GoBack"/>
      <w:bookmarkEnd w:id="0"/>
    </w:p>
    <w:sectPr w:rsidR="00074D62" w:rsidRPr="0013640A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35D81"/>
    <w:rsid w:val="00051A3D"/>
    <w:rsid w:val="00074D62"/>
    <w:rsid w:val="000C7AB6"/>
    <w:rsid w:val="0012614E"/>
    <w:rsid w:val="00126150"/>
    <w:rsid w:val="0013640A"/>
    <w:rsid w:val="001372B5"/>
    <w:rsid w:val="001466D7"/>
    <w:rsid w:val="00167771"/>
    <w:rsid w:val="0018282F"/>
    <w:rsid w:val="00281962"/>
    <w:rsid w:val="0029324E"/>
    <w:rsid w:val="00297BD7"/>
    <w:rsid w:val="002C270C"/>
    <w:rsid w:val="002D0791"/>
    <w:rsid w:val="00317E37"/>
    <w:rsid w:val="00354C88"/>
    <w:rsid w:val="0037374E"/>
    <w:rsid w:val="003A3573"/>
    <w:rsid w:val="004C00C4"/>
    <w:rsid w:val="00525F6F"/>
    <w:rsid w:val="00573B9B"/>
    <w:rsid w:val="005D022C"/>
    <w:rsid w:val="005E2924"/>
    <w:rsid w:val="00601E56"/>
    <w:rsid w:val="00611368"/>
    <w:rsid w:val="00632207"/>
    <w:rsid w:val="00650F4C"/>
    <w:rsid w:val="00654E5F"/>
    <w:rsid w:val="0065643D"/>
    <w:rsid w:val="0068194B"/>
    <w:rsid w:val="006B739E"/>
    <w:rsid w:val="006D72A1"/>
    <w:rsid w:val="006F7624"/>
    <w:rsid w:val="007346F0"/>
    <w:rsid w:val="00752AC2"/>
    <w:rsid w:val="0076310D"/>
    <w:rsid w:val="007647FA"/>
    <w:rsid w:val="007718DF"/>
    <w:rsid w:val="00796573"/>
    <w:rsid w:val="007B5D08"/>
    <w:rsid w:val="00803A85"/>
    <w:rsid w:val="00867802"/>
    <w:rsid w:val="0089223B"/>
    <w:rsid w:val="008A65E8"/>
    <w:rsid w:val="008A683A"/>
    <w:rsid w:val="008D7DF6"/>
    <w:rsid w:val="008F0139"/>
    <w:rsid w:val="00932994"/>
    <w:rsid w:val="00AB777F"/>
    <w:rsid w:val="00B1005A"/>
    <w:rsid w:val="00B242EB"/>
    <w:rsid w:val="00B2613F"/>
    <w:rsid w:val="00BA3C5F"/>
    <w:rsid w:val="00BC737A"/>
    <w:rsid w:val="00C539BE"/>
    <w:rsid w:val="00C73839"/>
    <w:rsid w:val="00CB3678"/>
    <w:rsid w:val="00CD15BA"/>
    <w:rsid w:val="00CE1345"/>
    <w:rsid w:val="00CF1382"/>
    <w:rsid w:val="00D06C72"/>
    <w:rsid w:val="00D464FC"/>
    <w:rsid w:val="00D95D63"/>
    <w:rsid w:val="00E17A68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71F8C-5852-4F32-ABF4-357010D1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7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remy.wells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2019-03-11T22:59:31+00:00</Remediation_x0020_Date>
  </documentManagement>
</p:properties>
</file>

<file path=customXml/itemProps1.xml><?xml version="1.0" encoding="utf-8"?>
<ds:datastoreItem xmlns:ds="http://schemas.openxmlformats.org/officeDocument/2006/customXml" ds:itemID="{734BAE73-0314-4AAC-B98F-0A9FAD558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11DFE-1B9A-4237-ACF8-3A886A5AF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601D0-D577-4017-95AC-9061CE1344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METZGER Kathy * ODE</cp:lastModifiedBy>
  <cp:revision>3</cp:revision>
  <cp:lastPrinted>2015-10-29T17:21:00Z</cp:lastPrinted>
  <dcterms:created xsi:type="dcterms:W3CDTF">2023-05-26T17:29:00Z</dcterms:created>
  <dcterms:modified xsi:type="dcterms:W3CDTF">2023-05-26T17:43:00Z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