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DC" w:rsidRPr="00071ADC" w:rsidRDefault="00920267" w:rsidP="00071ADC">
      <w:pPr>
        <w:pStyle w:val="NoSpacing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T</w:t>
      </w:r>
      <w:r w:rsidR="00071ADC" w:rsidRPr="00071ADC">
        <w:rPr>
          <w:b/>
          <w:sz w:val="40"/>
          <w:szCs w:val="40"/>
        </w:rPr>
        <w:t>ransition Planning Chart</w:t>
      </w:r>
    </w:p>
    <w:p w:rsidR="00071ADC" w:rsidRDefault="00071ADC" w:rsidP="00071ADC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604"/>
        <w:gridCol w:w="2581"/>
        <w:gridCol w:w="2563"/>
        <w:gridCol w:w="2604"/>
      </w:tblGrid>
      <w:tr w:rsidR="00071ADC" w:rsidRPr="00F17412" w:rsidTr="00F17412">
        <w:trPr>
          <w:trHeight w:val="864"/>
        </w:trPr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17412">
              <w:rPr>
                <w:b/>
                <w:sz w:val="32"/>
                <w:szCs w:val="32"/>
              </w:rPr>
              <w:t>Employment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17412">
              <w:rPr>
                <w:b/>
                <w:sz w:val="32"/>
                <w:szCs w:val="32"/>
              </w:rPr>
              <w:t>Education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17412">
              <w:rPr>
                <w:b/>
                <w:sz w:val="32"/>
                <w:szCs w:val="32"/>
              </w:rPr>
              <w:t>Training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17412">
              <w:rPr>
                <w:b/>
                <w:sz w:val="32"/>
                <w:szCs w:val="32"/>
              </w:rPr>
              <w:t>Independent</w:t>
            </w:r>
          </w:p>
          <w:p w:rsidR="00071ADC" w:rsidRPr="00F17412" w:rsidRDefault="00071ADC" w:rsidP="00F1741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17412">
              <w:rPr>
                <w:b/>
                <w:sz w:val="32"/>
                <w:szCs w:val="32"/>
              </w:rPr>
              <w:t>Living</w:t>
            </w:r>
          </w:p>
        </w:tc>
      </w:tr>
      <w:tr w:rsidR="00071ADC" w:rsidRPr="00F17412" w:rsidTr="00F17412">
        <w:trPr>
          <w:trHeight w:val="2016"/>
        </w:trPr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17412">
              <w:rPr>
                <w:b/>
                <w:sz w:val="32"/>
                <w:szCs w:val="32"/>
              </w:rPr>
              <w:t>Preferences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</w:tr>
      <w:tr w:rsidR="00071ADC" w:rsidRPr="00F17412" w:rsidTr="00F17412">
        <w:trPr>
          <w:trHeight w:val="2016"/>
        </w:trPr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17412">
              <w:rPr>
                <w:b/>
                <w:sz w:val="32"/>
                <w:szCs w:val="32"/>
              </w:rPr>
              <w:t>Interests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</w:tr>
      <w:tr w:rsidR="00071ADC" w:rsidRPr="00F17412" w:rsidTr="00F17412">
        <w:trPr>
          <w:trHeight w:val="2016"/>
        </w:trPr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17412">
              <w:rPr>
                <w:b/>
                <w:sz w:val="32"/>
                <w:szCs w:val="32"/>
              </w:rPr>
              <w:t>Needs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</w:tr>
      <w:tr w:rsidR="00071ADC" w:rsidRPr="00F17412" w:rsidTr="00F17412">
        <w:trPr>
          <w:trHeight w:val="2016"/>
        </w:trPr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17412">
              <w:rPr>
                <w:b/>
                <w:sz w:val="32"/>
                <w:szCs w:val="32"/>
              </w:rPr>
              <w:t>Strengths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  <w:tc>
          <w:tcPr>
            <w:tcW w:w="2636" w:type="dxa"/>
            <w:shd w:val="clear" w:color="auto" w:fill="auto"/>
            <w:vAlign w:val="center"/>
          </w:tcPr>
          <w:p w:rsidR="00071ADC" w:rsidRPr="00F17412" w:rsidRDefault="00071ADC" w:rsidP="00F17412">
            <w:pPr>
              <w:pStyle w:val="NoSpacing"/>
              <w:jc w:val="center"/>
            </w:pPr>
          </w:p>
        </w:tc>
      </w:tr>
    </w:tbl>
    <w:p w:rsidR="00071ADC" w:rsidRPr="00071ADC" w:rsidRDefault="00071ADC" w:rsidP="00071ADC">
      <w:pPr>
        <w:spacing w:after="0"/>
        <w:rPr>
          <w:rFonts w:ascii="Times New Roman" w:eastAsia="Times New Roman" w:hAnsi="Times New Roman"/>
          <w:szCs w:val="24"/>
        </w:rPr>
      </w:pPr>
    </w:p>
    <w:sectPr w:rsidR="00071ADC" w:rsidRPr="00071ADC" w:rsidSect="00071ADC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DC"/>
    <w:rsid w:val="00071ADC"/>
    <w:rsid w:val="00312624"/>
    <w:rsid w:val="005B7B7C"/>
    <w:rsid w:val="006C7C2C"/>
    <w:rsid w:val="00920267"/>
    <w:rsid w:val="00F17412"/>
    <w:rsid w:val="00F9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044C0-B73D-4BF0-B5F3-B2F6EB35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1ADC"/>
    <w:rPr>
      <w:sz w:val="24"/>
      <w:szCs w:val="22"/>
    </w:rPr>
  </w:style>
  <w:style w:type="paragraph" w:styleId="NormalWeb">
    <w:name w:val="Normal (Web)"/>
    <w:basedOn w:val="Normal"/>
    <w:uiPriority w:val="99"/>
    <w:unhideWhenUsed/>
    <w:rsid w:val="00071AD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07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2019-09-03T20:32:25+00:00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DCA4C-34D4-4CE5-BFE7-A12C527BF37F}">
  <ds:schemaRefs>
    <ds:schemaRef ds:uri="http://purl.org/dc/terms/"/>
    <ds:schemaRef ds:uri="http://schemas.openxmlformats.org/package/2006/metadata/core-properties"/>
    <ds:schemaRef ds:uri="http://purl.org/dc/dcmitype/"/>
    <ds:schemaRef ds:uri="8b2a5fd2-4db2-4a97-9eb2-f1d35b0b36e6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A85B3F-D7CA-4B51-AC5F-BCD6CF502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5ECB3-9518-43BB-9F68-6168DB795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"turnbulm"</cp:lastModifiedBy>
  <cp:revision>2</cp:revision>
  <dcterms:created xsi:type="dcterms:W3CDTF">2019-09-11T18:15:00Z</dcterms:created>
  <dcterms:modified xsi:type="dcterms:W3CDTF">2019-09-11T18:15:00Z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