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770"/>
        <w:gridCol w:w="6480"/>
      </w:tblGrid>
      <w:tr w:rsidR="00AE0C4E" w:rsidTr="00946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0" w:type="dxa"/>
          </w:tcPr>
          <w:p w:rsidR="00AE0C4E" w:rsidRPr="001C62FA" w:rsidRDefault="00AE0C4E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6"/>
                <w:szCs w:val="16"/>
              </w:rPr>
            </w:pPr>
            <w:r w:rsidRPr="001C62FA">
              <w:rPr>
                <w:sz w:val="16"/>
                <w:szCs w:val="16"/>
              </w:rPr>
              <w:t>Oregon Department of Education</w:t>
            </w:r>
            <w:r w:rsidRPr="001C62FA">
              <w:rPr>
                <w:sz w:val="16"/>
                <w:szCs w:val="16"/>
              </w:rPr>
              <w:tab/>
            </w:r>
          </w:p>
        </w:tc>
        <w:tc>
          <w:tcPr>
            <w:tcW w:w="6480" w:type="dxa"/>
          </w:tcPr>
          <w:p w:rsidR="00AE0C4E" w:rsidRPr="001C62FA" w:rsidRDefault="0097565C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16"/>
                <w:szCs w:val="16"/>
              </w:rPr>
            </w:pPr>
            <w:r w:rsidRPr="001C62FA">
              <w:rPr>
                <w:sz w:val="16"/>
                <w:szCs w:val="16"/>
              </w:rPr>
              <w:t>Office of</w:t>
            </w:r>
            <w:r w:rsidR="00B42BEA">
              <w:rPr>
                <w:sz w:val="16"/>
                <w:szCs w:val="16"/>
              </w:rPr>
              <w:t xml:space="preserve"> Learning/Student Services</w:t>
            </w:r>
          </w:p>
        </w:tc>
      </w:tr>
      <w:tr w:rsidR="006B73EC" w:rsidTr="00946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0" w:type="dxa"/>
          </w:tcPr>
          <w:p w:rsidR="006B73EC" w:rsidRPr="001C62FA" w:rsidRDefault="006B73EC" w:rsidP="00C5200E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6"/>
                <w:szCs w:val="16"/>
              </w:rPr>
            </w:pPr>
            <w:r w:rsidRPr="001C62FA">
              <w:rPr>
                <w:sz w:val="16"/>
                <w:szCs w:val="16"/>
              </w:rPr>
              <w:t>255 Capitol Street NE</w:t>
            </w:r>
          </w:p>
        </w:tc>
        <w:tc>
          <w:tcPr>
            <w:tcW w:w="6480" w:type="dxa"/>
          </w:tcPr>
          <w:p w:rsidR="006B73EC" w:rsidRPr="001C62FA" w:rsidRDefault="006B73EC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16"/>
                <w:szCs w:val="16"/>
              </w:rPr>
            </w:pPr>
            <w:r w:rsidRPr="001C62FA">
              <w:rPr>
                <w:sz w:val="16"/>
                <w:szCs w:val="16"/>
              </w:rPr>
              <w:t>Child Nutrition Programs</w:t>
            </w:r>
          </w:p>
        </w:tc>
      </w:tr>
      <w:tr w:rsidR="006B73EC" w:rsidTr="00946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70" w:type="dxa"/>
          </w:tcPr>
          <w:p w:rsidR="006B73EC" w:rsidRPr="001C62FA" w:rsidRDefault="006B73EC" w:rsidP="00C5200E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16"/>
                <w:szCs w:val="16"/>
              </w:rPr>
            </w:pPr>
            <w:r w:rsidRPr="001C62FA">
              <w:rPr>
                <w:sz w:val="16"/>
                <w:szCs w:val="16"/>
              </w:rPr>
              <w:t>Salem, OR  97310</w:t>
            </w:r>
          </w:p>
        </w:tc>
        <w:tc>
          <w:tcPr>
            <w:tcW w:w="6480" w:type="dxa"/>
          </w:tcPr>
          <w:p w:rsidR="006B73EC" w:rsidRPr="001C62FA" w:rsidRDefault="006B73EC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16"/>
                <w:szCs w:val="16"/>
              </w:rPr>
            </w:pPr>
            <w:r w:rsidRPr="001C62FA">
              <w:rPr>
                <w:sz w:val="16"/>
                <w:szCs w:val="16"/>
              </w:rPr>
              <w:t>(503) 947-5902</w:t>
            </w:r>
          </w:p>
        </w:tc>
      </w:tr>
    </w:tbl>
    <w:p w:rsidR="00AE0C4E" w:rsidRPr="000442AC" w:rsidRDefault="00AE0C4E">
      <w:pPr>
        <w:rPr>
          <w:sz w:val="16"/>
          <w:szCs w:val="16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440"/>
        <w:gridCol w:w="1440"/>
        <w:gridCol w:w="1440"/>
        <w:gridCol w:w="1440"/>
        <w:gridCol w:w="2700"/>
      </w:tblGrid>
      <w:tr w:rsidR="00AE0C4E" w:rsidTr="001C6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8" w:type="dxa"/>
            <w:gridSpan w:val="6"/>
          </w:tcPr>
          <w:p w:rsidR="00AE0C4E" w:rsidRDefault="00E74BB3">
            <w:pPr>
              <w:pStyle w:val="Heading1"/>
              <w:spacing w:before="60" w:after="60"/>
              <w:rPr>
                <w:b w:val="0"/>
                <w:sz w:val="16"/>
              </w:rPr>
            </w:pPr>
            <w:r>
              <w:t xml:space="preserve">NSLP </w:t>
            </w:r>
            <w:r w:rsidR="00EE6089">
              <w:t>Daily Vendor Lunch</w:t>
            </w:r>
            <w:r w:rsidR="00AE0C4E">
              <w:t xml:space="preserve"> Receipt</w:t>
            </w:r>
          </w:p>
        </w:tc>
      </w:tr>
      <w:tr w:rsidR="00AE0C4E" w:rsidTr="001C6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8" w:type="dxa"/>
            <w:gridSpan w:val="6"/>
          </w:tcPr>
          <w:p w:rsidR="00AE0C4E" w:rsidRDefault="00AE0C4E">
            <w:r>
              <w:t>Site</w:t>
            </w:r>
          </w:p>
          <w:p w:rsidR="00AE0C4E" w:rsidRPr="00651127" w:rsidRDefault="00AE0C4E">
            <w:pPr>
              <w:rPr>
                <w:sz w:val="20"/>
              </w:rPr>
            </w:pPr>
          </w:p>
        </w:tc>
      </w:tr>
      <w:tr w:rsidR="00AE0C4E" w:rsidTr="001C6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8" w:type="dxa"/>
            <w:gridSpan w:val="6"/>
          </w:tcPr>
          <w:p w:rsidR="00AE0C4E" w:rsidRDefault="00AE0C4E">
            <w:r>
              <w:t>Date</w:t>
            </w:r>
          </w:p>
          <w:p w:rsidR="00AE0C4E" w:rsidRPr="00651127" w:rsidRDefault="00AE0C4E">
            <w:pPr>
              <w:rPr>
                <w:sz w:val="20"/>
              </w:rPr>
            </w:pPr>
          </w:p>
        </w:tc>
      </w:tr>
      <w:tr w:rsidR="00EE6089" w:rsidTr="001C6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</w:tcPr>
          <w:p w:rsidR="00EE6089" w:rsidRDefault="00EE6089">
            <w:r>
              <w:t>Age/Grade Group</w:t>
            </w:r>
          </w:p>
        </w:tc>
        <w:tc>
          <w:tcPr>
            <w:tcW w:w="1440" w:type="dxa"/>
          </w:tcPr>
          <w:p w:rsidR="00EE6089" w:rsidRDefault="00EE6089">
            <w:pPr>
              <w:rPr>
                <w:u w:val="single"/>
              </w:rPr>
            </w:pPr>
            <w:r>
              <w:rPr>
                <w:u w:val="single"/>
              </w:rPr>
              <w:t>K-5</w:t>
            </w:r>
          </w:p>
        </w:tc>
        <w:tc>
          <w:tcPr>
            <w:tcW w:w="1440" w:type="dxa"/>
          </w:tcPr>
          <w:p w:rsidR="00EE6089" w:rsidRDefault="00EE6089">
            <w:pPr>
              <w:rPr>
                <w:u w:val="single"/>
              </w:rPr>
            </w:pPr>
            <w:r>
              <w:rPr>
                <w:u w:val="single"/>
              </w:rPr>
              <w:t>6-8</w:t>
            </w:r>
          </w:p>
        </w:tc>
        <w:tc>
          <w:tcPr>
            <w:tcW w:w="1440" w:type="dxa"/>
          </w:tcPr>
          <w:p w:rsidR="00EE6089" w:rsidRDefault="00EE6089">
            <w:pPr>
              <w:rPr>
                <w:u w:val="single"/>
              </w:rPr>
            </w:pPr>
            <w:r>
              <w:rPr>
                <w:u w:val="single"/>
              </w:rPr>
              <w:t>K-8</w:t>
            </w:r>
          </w:p>
        </w:tc>
        <w:tc>
          <w:tcPr>
            <w:tcW w:w="1440" w:type="dxa"/>
          </w:tcPr>
          <w:p w:rsidR="00EE6089" w:rsidRDefault="00EE6089">
            <w:pPr>
              <w:rPr>
                <w:u w:val="single"/>
              </w:rPr>
            </w:pPr>
            <w:r>
              <w:rPr>
                <w:u w:val="single"/>
              </w:rPr>
              <w:t>9-12</w:t>
            </w:r>
          </w:p>
        </w:tc>
        <w:tc>
          <w:tcPr>
            <w:tcW w:w="2700" w:type="dxa"/>
          </w:tcPr>
          <w:p w:rsidR="00EE6089" w:rsidRDefault="00EE6089">
            <w:pPr>
              <w:rPr>
                <w:u w:val="single"/>
              </w:rPr>
            </w:pPr>
          </w:p>
        </w:tc>
      </w:tr>
      <w:tr w:rsidR="00AE0C4E" w:rsidTr="001C62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</w:tcPr>
          <w:p w:rsidR="00AE0C4E" w:rsidRDefault="00AE0C4E">
            <w:r>
              <w:t>Total Meals Delivered</w:t>
            </w:r>
          </w:p>
          <w:p w:rsidR="00AE0C4E" w:rsidRDefault="00AE0C4E">
            <w:pPr>
              <w:rPr>
                <w:sz w:val="16"/>
              </w:rPr>
            </w:pPr>
          </w:p>
        </w:tc>
        <w:tc>
          <w:tcPr>
            <w:tcW w:w="1440" w:type="dxa"/>
          </w:tcPr>
          <w:p w:rsidR="00AE0C4E" w:rsidRDefault="00AE0C4E">
            <w:pPr>
              <w:rPr>
                <w:u w:val="single"/>
              </w:rPr>
            </w:pPr>
          </w:p>
        </w:tc>
        <w:tc>
          <w:tcPr>
            <w:tcW w:w="1440" w:type="dxa"/>
          </w:tcPr>
          <w:p w:rsidR="00AE0C4E" w:rsidRDefault="00AE0C4E">
            <w:pPr>
              <w:rPr>
                <w:u w:val="single"/>
              </w:rPr>
            </w:pPr>
          </w:p>
        </w:tc>
        <w:tc>
          <w:tcPr>
            <w:tcW w:w="1440" w:type="dxa"/>
          </w:tcPr>
          <w:p w:rsidR="00AE0C4E" w:rsidRDefault="00AE0C4E">
            <w:pPr>
              <w:rPr>
                <w:u w:val="single"/>
              </w:rPr>
            </w:pPr>
          </w:p>
        </w:tc>
        <w:tc>
          <w:tcPr>
            <w:tcW w:w="1440" w:type="dxa"/>
          </w:tcPr>
          <w:p w:rsidR="00AE0C4E" w:rsidRDefault="00AE0C4E">
            <w:pPr>
              <w:rPr>
                <w:u w:val="single"/>
              </w:rPr>
            </w:pPr>
          </w:p>
        </w:tc>
        <w:tc>
          <w:tcPr>
            <w:tcW w:w="2700" w:type="dxa"/>
          </w:tcPr>
          <w:p w:rsidR="00AE0C4E" w:rsidRDefault="00AE0C4E">
            <w:pPr>
              <w:rPr>
                <w:u w:val="single"/>
              </w:rPr>
            </w:pPr>
          </w:p>
          <w:p w:rsidR="00AE0C4E" w:rsidRDefault="00AE0C4E"/>
        </w:tc>
      </w:tr>
    </w:tbl>
    <w:p w:rsidR="00AE0C4E" w:rsidRPr="000442AC" w:rsidRDefault="00AE0C4E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tbl>
      <w:tblPr>
        <w:tblW w:w="112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3058"/>
        <w:gridCol w:w="810"/>
        <w:gridCol w:w="900"/>
        <w:gridCol w:w="900"/>
        <w:gridCol w:w="900"/>
        <w:gridCol w:w="1350"/>
        <w:gridCol w:w="1350"/>
      </w:tblGrid>
      <w:tr w:rsidR="00763CB6" w:rsidTr="0076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2" w:type="dxa"/>
            <w:vMerge w:val="restart"/>
          </w:tcPr>
          <w:p w:rsidR="00763CB6" w:rsidRPr="005A3C7D" w:rsidRDefault="00763CB6">
            <w:pPr>
              <w:jc w:val="center"/>
              <w:rPr>
                <w:b/>
                <w:sz w:val="16"/>
                <w:szCs w:val="16"/>
              </w:rPr>
            </w:pPr>
          </w:p>
          <w:p w:rsidR="00763CB6" w:rsidRPr="005A3C7D" w:rsidRDefault="00763CB6">
            <w:pPr>
              <w:jc w:val="center"/>
              <w:rPr>
                <w:b/>
                <w:sz w:val="16"/>
                <w:szCs w:val="16"/>
              </w:rPr>
            </w:pPr>
          </w:p>
          <w:p w:rsidR="00763CB6" w:rsidRDefault="00763CB6">
            <w:pPr>
              <w:jc w:val="center"/>
              <w:rPr>
                <w:b/>
              </w:rPr>
            </w:pPr>
            <w:r>
              <w:rPr>
                <w:b/>
              </w:rPr>
              <w:t>Meal Pattern Component</w:t>
            </w:r>
          </w:p>
          <w:p w:rsidR="00763CB6" w:rsidRPr="005A3C7D" w:rsidRDefault="00763C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8" w:type="dxa"/>
            <w:vMerge w:val="restart"/>
          </w:tcPr>
          <w:p w:rsidR="00763CB6" w:rsidRPr="005A3C7D" w:rsidRDefault="00763CB6">
            <w:pPr>
              <w:jc w:val="center"/>
              <w:rPr>
                <w:b/>
                <w:sz w:val="16"/>
                <w:szCs w:val="16"/>
              </w:rPr>
            </w:pPr>
          </w:p>
          <w:p w:rsidR="00763CB6" w:rsidRPr="005A3C7D" w:rsidRDefault="00763CB6">
            <w:pPr>
              <w:jc w:val="center"/>
              <w:rPr>
                <w:b/>
                <w:sz w:val="16"/>
                <w:szCs w:val="16"/>
              </w:rPr>
            </w:pPr>
          </w:p>
          <w:p w:rsidR="00763CB6" w:rsidRDefault="00763CB6">
            <w:pPr>
              <w:jc w:val="center"/>
              <w:rPr>
                <w:b/>
              </w:rPr>
            </w:pPr>
            <w:r>
              <w:rPr>
                <w:b/>
              </w:rPr>
              <w:t>Food Item(s) Sent</w:t>
            </w:r>
          </w:p>
          <w:p w:rsidR="00763CB6" w:rsidRPr="005A3C7D" w:rsidRDefault="00763C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(List specific food items)</w:t>
            </w:r>
          </w:p>
        </w:tc>
        <w:tc>
          <w:tcPr>
            <w:tcW w:w="810" w:type="dxa"/>
            <w:vMerge w:val="restart"/>
            <w:textDirection w:val="btLr"/>
          </w:tcPr>
          <w:p w:rsidR="00763CB6" w:rsidRPr="005A3C7D" w:rsidRDefault="00763CB6" w:rsidP="00763CB6">
            <w:pPr>
              <w:ind w:left="113" w:right="113"/>
              <w:rPr>
                <w:b/>
              </w:rPr>
            </w:pPr>
            <w:r w:rsidRPr="005A3C7D">
              <w:rPr>
                <w:b/>
              </w:rPr>
              <w:t xml:space="preserve">Portion </w:t>
            </w:r>
          </w:p>
          <w:p w:rsidR="00763CB6" w:rsidRDefault="00763CB6" w:rsidP="00763CB6">
            <w:pPr>
              <w:ind w:left="113" w:right="113"/>
              <w:jc w:val="center"/>
              <w:rPr>
                <w:b/>
              </w:rPr>
            </w:pPr>
            <w:r w:rsidRPr="005A3C7D">
              <w:rPr>
                <w:b/>
              </w:rPr>
              <w:t xml:space="preserve">Size </w:t>
            </w:r>
          </w:p>
          <w:p w:rsidR="00763CB6" w:rsidRPr="005A3C7D" w:rsidRDefault="00763CB6" w:rsidP="00763CB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763CB6" w:rsidRPr="005A3C7D" w:rsidRDefault="00763CB6" w:rsidP="00763CB6">
            <w:pPr>
              <w:ind w:left="113" w:right="113"/>
              <w:rPr>
                <w:b/>
              </w:rPr>
            </w:pPr>
            <w:r w:rsidRPr="005A3C7D">
              <w:rPr>
                <w:b/>
              </w:rPr>
              <w:t xml:space="preserve">Amount </w:t>
            </w:r>
          </w:p>
          <w:p w:rsidR="00763CB6" w:rsidRDefault="00763CB6" w:rsidP="00763CB6">
            <w:pPr>
              <w:ind w:left="113" w:right="113"/>
              <w:jc w:val="center"/>
              <w:rPr>
                <w:b/>
              </w:rPr>
            </w:pPr>
            <w:r w:rsidRPr="005A3C7D">
              <w:rPr>
                <w:b/>
              </w:rPr>
              <w:t>Sent</w:t>
            </w:r>
          </w:p>
        </w:tc>
        <w:tc>
          <w:tcPr>
            <w:tcW w:w="900" w:type="dxa"/>
            <w:vMerge w:val="restart"/>
            <w:textDirection w:val="btLr"/>
          </w:tcPr>
          <w:p w:rsidR="00763CB6" w:rsidRPr="00763CB6" w:rsidRDefault="00763CB6" w:rsidP="00763CB6">
            <w:pPr>
              <w:ind w:left="113" w:right="113"/>
              <w:jc w:val="center"/>
              <w:rPr>
                <w:b/>
                <w:szCs w:val="24"/>
              </w:rPr>
            </w:pPr>
            <w:r w:rsidRPr="00763CB6">
              <w:rPr>
                <w:b/>
                <w:szCs w:val="24"/>
              </w:rPr>
              <w:t>Amount Served</w:t>
            </w:r>
          </w:p>
        </w:tc>
        <w:tc>
          <w:tcPr>
            <w:tcW w:w="900" w:type="dxa"/>
            <w:vMerge w:val="restart"/>
            <w:textDirection w:val="btLr"/>
          </w:tcPr>
          <w:p w:rsidR="00763CB6" w:rsidRPr="00763CB6" w:rsidRDefault="00763CB6" w:rsidP="00763CB6">
            <w:pPr>
              <w:ind w:left="113" w:right="113"/>
              <w:jc w:val="center"/>
              <w:rPr>
                <w:b/>
                <w:szCs w:val="24"/>
              </w:rPr>
            </w:pPr>
            <w:r w:rsidRPr="00763CB6">
              <w:rPr>
                <w:b/>
                <w:szCs w:val="24"/>
              </w:rPr>
              <w:t>Left overs</w:t>
            </w:r>
          </w:p>
        </w:tc>
        <w:tc>
          <w:tcPr>
            <w:tcW w:w="2700" w:type="dxa"/>
            <w:gridSpan w:val="2"/>
          </w:tcPr>
          <w:p w:rsidR="00763CB6" w:rsidRPr="005A3C7D" w:rsidRDefault="00763CB6">
            <w:pPr>
              <w:jc w:val="center"/>
              <w:rPr>
                <w:b/>
                <w:sz w:val="20"/>
              </w:rPr>
            </w:pPr>
            <w:r w:rsidRPr="005A3C7D">
              <w:rPr>
                <w:b/>
                <w:sz w:val="20"/>
              </w:rPr>
              <w:t>Potentially</w:t>
            </w:r>
          </w:p>
          <w:p w:rsidR="00763CB6" w:rsidRDefault="00763CB6">
            <w:pPr>
              <w:pStyle w:val="Heading3"/>
            </w:pPr>
            <w:r w:rsidRPr="005A3C7D">
              <w:rPr>
                <w:sz w:val="20"/>
              </w:rPr>
              <w:t>Hazardous Foods</w:t>
            </w:r>
          </w:p>
        </w:tc>
      </w:tr>
      <w:tr w:rsidR="00763CB6" w:rsidTr="0076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2" w:type="dxa"/>
            <w:vMerge/>
          </w:tcPr>
          <w:p w:rsidR="00763CB6" w:rsidRDefault="00763CB6">
            <w:pPr>
              <w:jc w:val="center"/>
              <w:rPr>
                <w:b/>
              </w:rPr>
            </w:pPr>
          </w:p>
        </w:tc>
        <w:tc>
          <w:tcPr>
            <w:tcW w:w="3058" w:type="dxa"/>
            <w:vMerge/>
          </w:tcPr>
          <w:p w:rsidR="00763CB6" w:rsidRDefault="00763CB6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/>
          </w:tcPr>
          <w:p w:rsidR="00763CB6" w:rsidRDefault="00763CB6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763CB6" w:rsidRDefault="00763CB6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</w:tcPr>
          <w:p w:rsidR="00763CB6" w:rsidRPr="00F05434" w:rsidRDefault="00763CB6" w:rsidP="005A3C7D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63CB6" w:rsidRPr="00F05434" w:rsidRDefault="00763CB6" w:rsidP="005A3C7D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1350" w:type="dxa"/>
          </w:tcPr>
          <w:p w:rsidR="00763CB6" w:rsidRPr="00F05434" w:rsidRDefault="00763CB6" w:rsidP="005A3C7D">
            <w:pPr>
              <w:pStyle w:val="BodyText"/>
              <w:jc w:val="left"/>
              <w:rPr>
                <w:sz w:val="20"/>
              </w:rPr>
            </w:pPr>
            <w:r w:rsidRPr="00F05434">
              <w:rPr>
                <w:sz w:val="20"/>
              </w:rPr>
              <w:t>Time and Temp @ Delivery</w:t>
            </w:r>
          </w:p>
        </w:tc>
        <w:tc>
          <w:tcPr>
            <w:tcW w:w="1350" w:type="dxa"/>
          </w:tcPr>
          <w:p w:rsidR="00763CB6" w:rsidRPr="00F05434" w:rsidRDefault="00763CB6" w:rsidP="005A3C7D">
            <w:pPr>
              <w:rPr>
                <w:b/>
                <w:sz w:val="20"/>
              </w:rPr>
            </w:pPr>
            <w:r w:rsidRPr="00F05434">
              <w:rPr>
                <w:b/>
                <w:sz w:val="20"/>
              </w:rPr>
              <w:t>Time and Temp @ Service</w:t>
            </w:r>
          </w:p>
        </w:tc>
      </w:tr>
      <w:tr w:rsidR="00763CB6" w:rsidTr="00763CB6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763CB6" w:rsidRDefault="00763CB6" w:rsidP="00396B2F">
            <w:pPr>
              <w:pStyle w:val="BodyText2"/>
            </w:pPr>
            <w:r w:rsidRPr="00396B2F">
              <w:t>Fruit</w:t>
            </w:r>
          </w:p>
          <w:p w:rsidR="00763CB6" w:rsidRDefault="00763CB6" w:rsidP="00396B2F">
            <w:pPr>
              <w:pStyle w:val="BodyText2"/>
              <w:rPr>
                <w:sz w:val="20"/>
              </w:rPr>
            </w:pPr>
            <w:r w:rsidRPr="00F05434">
              <w:rPr>
                <w:sz w:val="20"/>
              </w:rPr>
              <w:t>(Cups)</w:t>
            </w:r>
          </w:p>
          <w:p w:rsidR="00763CB6" w:rsidRDefault="00763CB6" w:rsidP="00396B2F">
            <w:pPr>
              <w:pStyle w:val="BodyText2"/>
              <w:rPr>
                <w:sz w:val="20"/>
              </w:rPr>
            </w:pPr>
          </w:p>
          <w:p w:rsidR="00763CB6" w:rsidRPr="00651127" w:rsidRDefault="00763CB6" w:rsidP="00396B2F">
            <w:pPr>
              <w:pStyle w:val="BodyText2"/>
              <w:rPr>
                <w:sz w:val="16"/>
                <w:szCs w:val="16"/>
              </w:rPr>
            </w:pPr>
          </w:p>
        </w:tc>
        <w:tc>
          <w:tcPr>
            <w:tcW w:w="3058" w:type="dxa"/>
          </w:tcPr>
          <w:p w:rsidR="00763CB6" w:rsidRDefault="00763CB6"/>
        </w:tc>
        <w:tc>
          <w:tcPr>
            <w:tcW w:w="81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1350" w:type="dxa"/>
          </w:tcPr>
          <w:p w:rsidR="00763CB6" w:rsidRDefault="00763CB6"/>
        </w:tc>
        <w:tc>
          <w:tcPr>
            <w:tcW w:w="1350" w:type="dxa"/>
          </w:tcPr>
          <w:p w:rsidR="00763CB6" w:rsidRDefault="00763CB6"/>
        </w:tc>
      </w:tr>
      <w:tr w:rsidR="00763CB6" w:rsidTr="00763CB6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763CB6" w:rsidRDefault="00763CB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Vegetables</w:t>
            </w:r>
          </w:p>
          <w:p w:rsidR="00763CB6" w:rsidRPr="00651127" w:rsidRDefault="00763CB6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(Cups)</w:t>
            </w:r>
          </w:p>
          <w:p w:rsidR="00763CB6" w:rsidRDefault="00763CB6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>
              <w:rPr>
                <w:b/>
                <w:bCs/>
                <w:i/>
                <w:iCs/>
                <w:sz w:val="20"/>
              </w:rPr>
              <w:t>Dark Green</w:t>
            </w:r>
          </w:p>
          <w:p w:rsidR="00763CB6" w:rsidRDefault="00763CB6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 Red/Orange</w:t>
            </w:r>
          </w:p>
          <w:p w:rsidR="00763CB6" w:rsidRDefault="00763CB6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 Beans/Peas</w:t>
            </w:r>
          </w:p>
          <w:p w:rsidR="00763CB6" w:rsidRDefault="00763CB6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 Starchy</w:t>
            </w:r>
          </w:p>
          <w:p w:rsidR="00763CB6" w:rsidRPr="00651127" w:rsidRDefault="00763CB6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 Other</w:t>
            </w:r>
          </w:p>
        </w:tc>
        <w:tc>
          <w:tcPr>
            <w:tcW w:w="3058" w:type="dxa"/>
          </w:tcPr>
          <w:p w:rsidR="00763CB6" w:rsidRDefault="00763CB6"/>
        </w:tc>
        <w:tc>
          <w:tcPr>
            <w:tcW w:w="81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1350" w:type="dxa"/>
          </w:tcPr>
          <w:p w:rsidR="00763CB6" w:rsidRDefault="00763CB6"/>
        </w:tc>
        <w:tc>
          <w:tcPr>
            <w:tcW w:w="1350" w:type="dxa"/>
          </w:tcPr>
          <w:p w:rsidR="00763CB6" w:rsidRDefault="00763CB6"/>
        </w:tc>
      </w:tr>
      <w:tr w:rsidR="00763CB6" w:rsidTr="00763CB6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763CB6" w:rsidRPr="00396B2F" w:rsidRDefault="00763CB6" w:rsidP="00396B2F">
            <w:pPr>
              <w:rPr>
                <w:b/>
                <w:bCs/>
                <w:i/>
                <w:iCs/>
              </w:rPr>
            </w:pPr>
            <w:r w:rsidRPr="00396B2F">
              <w:rPr>
                <w:b/>
                <w:bCs/>
                <w:i/>
                <w:iCs/>
              </w:rPr>
              <w:t>Grains</w:t>
            </w:r>
          </w:p>
          <w:p w:rsidR="00763CB6" w:rsidRPr="00A945D1" w:rsidRDefault="00763CB6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(oz </w:t>
            </w:r>
            <w:proofErr w:type="spellStart"/>
            <w:r>
              <w:rPr>
                <w:b/>
                <w:bCs/>
                <w:i/>
                <w:iCs/>
                <w:sz w:val="20"/>
              </w:rPr>
              <w:t>eq</w:t>
            </w:r>
            <w:proofErr w:type="spellEnd"/>
            <w:r>
              <w:rPr>
                <w:b/>
                <w:bCs/>
                <w:i/>
                <w:iCs/>
                <w:sz w:val="20"/>
              </w:rPr>
              <w:t>)</w:t>
            </w:r>
          </w:p>
          <w:p w:rsidR="00763CB6" w:rsidRDefault="00763CB6">
            <w:pPr>
              <w:rPr>
                <w:b/>
                <w:bCs/>
                <w:i/>
                <w:iCs/>
              </w:rPr>
            </w:pPr>
          </w:p>
          <w:p w:rsidR="00763CB6" w:rsidRPr="005A3C7D" w:rsidRDefault="00763CB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58" w:type="dxa"/>
          </w:tcPr>
          <w:p w:rsidR="00763CB6" w:rsidRDefault="00763CB6" w:rsidP="00396B2F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763CB6" w:rsidRDefault="00F124AF" w:rsidP="00396B2F">
            <w:pPr>
              <w:jc w:val="right"/>
              <w:rPr>
                <w:sz w:val="20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0</wp:posOffset>
                      </wp:positionV>
                      <wp:extent cx="114300" cy="95250"/>
                      <wp:effectExtent l="0" t="0" r="0" b="0"/>
                      <wp:wrapNone/>
                      <wp:docPr id="1" name="Rectangle 39" descr="Whole Grain Rich Checkbox #1" title="Whole Grain Rich Checkbox #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42DB8" id="Rectangle 39" o:spid="_x0000_s1026" alt="Title: Whole Grain Rich Checkbox #1 - Description: Whole Grain Rich Checkbox #1" style="position:absolute;margin-left:108.8pt;margin-top:0;width:9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"/>
                  </w:pict>
                </mc:Fallback>
              </mc:AlternateContent>
            </w:r>
            <w:bookmarkEnd w:id="0"/>
            <w:r w:rsidR="00763CB6" w:rsidRPr="00396B2F">
              <w:rPr>
                <w:sz w:val="20"/>
              </w:rPr>
              <w:t>WGR</w:t>
            </w:r>
          </w:p>
          <w:p w:rsidR="00763CB6" w:rsidRDefault="00F124AF" w:rsidP="00396B2F">
            <w:pPr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2875" cy="123825"/>
                  <wp:effectExtent l="0" t="0" r="9525" b="9525"/>
                  <wp:docPr id="38" name="Picture 38" descr="Whole Grain Rich Checkbox #2" title="Whole Grain Rich Checkbox #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63CB6">
              <w:rPr>
                <w:sz w:val="20"/>
              </w:rPr>
              <w:t>WGR</w:t>
            </w:r>
          </w:p>
          <w:p w:rsidR="00763CB6" w:rsidRDefault="00F124AF" w:rsidP="00396B2F">
            <w:pPr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2875" cy="123825"/>
                  <wp:effectExtent l="0" t="0" r="9525" b="9525"/>
                  <wp:docPr id="37" name="Picture 37" descr="Whole Grain Rich Checkbox #3" title="Whole Grain Rich Checkbox #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63CB6">
              <w:rPr>
                <w:sz w:val="20"/>
              </w:rPr>
              <w:t>WGR</w:t>
            </w:r>
          </w:p>
          <w:p w:rsidR="00763CB6" w:rsidRPr="0094683A" w:rsidRDefault="00763CB6" w:rsidP="00396B2F">
            <w:pPr>
              <w:jc w:val="right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810" w:type="dxa"/>
          </w:tcPr>
          <w:p w:rsidR="00763CB6" w:rsidRPr="0094683A" w:rsidRDefault="00763CB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63CB6" w:rsidRPr="0094683A" w:rsidRDefault="00763CB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63CB6" w:rsidRPr="0094683A" w:rsidRDefault="00763CB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763CB6" w:rsidRPr="0094683A" w:rsidRDefault="00763CB6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763CB6" w:rsidRPr="0094683A" w:rsidRDefault="00763CB6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763CB6" w:rsidRPr="0094683A" w:rsidRDefault="00763CB6">
            <w:pPr>
              <w:rPr>
                <w:sz w:val="16"/>
                <w:szCs w:val="16"/>
              </w:rPr>
            </w:pPr>
          </w:p>
        </w:tc>
      </w:tr>
      <w:tr w:rsidR="00763CB6" w:rsidTr="00763CB6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763CB6" w:rsidRDefault="00763CB6" w:rsidP="00396B2F">
            <w:pPr>
              <w:rPr>
                <w:b/>
                <w:bCs/>
                <w:i/>
                <w:iCs/>
              </w:rPr>
            </w:pPr>
            <w:r w:rsidRPr="00396B2F">
              <w:rPr>
                <w:b/>
                <w:bCs/>
                <w:i/>
                <w:iCs/>
              </w:rPr>
              <w:t>Meat/Meat Alternate</w:t>
            </w:r>
          </w:p>
          <w:p w:rsidR="00763CB6" w:rsidRPr="00A945D1" w:rsidRDefault="00763CB6" w:rsidP="00396B2F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(oz </w:t>
            </w:r>
            <w:proofErr w:type="spellStart"/>
            <w:r>
              <w:rPr>
                <w:b/>
                <w:bCs/>
                <w:i/>
                <w:iCs/>
                <w:sz w:val="20"/>
              </w:rPr>
              <w:t>eq</w:t>
            </w:r>
            <w:proofErr w:type="spellEnd"/>
            <w:r>
              <w:rPr>
                <w:b/>
                <w:bCs/>
                <w:i/>
                <w:iCs/>
                <w:sz w:val="20"/>
              </w:rPr>
              <w:t>)</w:t>
            </w:r>
          </w:p>
          <w:p w:rsidR="00763CB6" w:rsidRPr="0094683A" w:rsidRDefault="00763CB6" w:rsidP="00396B2F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3058" w:type="dxa"/>
          </w:tcPr>
          <w:p w:rsidR="00763CB6" w:rsidRDefault="00763CB6"/>
        </w:tc>
        <w:tc>
          <w:tcPr>
            <w:tcW w:w="81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1350" w:type="dxa"/>
          </w:tcPr>
          <w:p w:rsidR="00763CB6" w:rsidRDefault="00763CB6"/>
        </w:tc>
        <w:tc>
          <w:tcPr>
            <w:tcW w:w="1350" w:type="dxa"/>
          </w:tcPr>
          <w:p w:rsidR="00763CB6" w:rsidRDefault="00763CB6"/>
        </w:tc>
      </w:tr>
      <w:tr w:rsidR="00763CB6" w:rsidTr="00763CB6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763CB6" w:rsidRDefault="00763CB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Fluid Milk</w:t>
            </w:r>
          </w:p>
          <w:p w:rsidR="00763CB6" w:rsidRDefault="00763CB6">
            <w:pPr>
              <w:rPr>
                <w:b/>
                <w:bCs/>
                <w:i/>
                <w:iCs/>
              </w:rPr>
            </w:pPr>
          </w:p>
          <w:p w:rsidR="00763CB6" w:rsidRDefault="00763CB6">
            <w:pPr>
              <w:rPr>
                <w:b/>
                <w:bCs/>
                <w:i/>
                <w:iCs/>
              </w:rPr>
            </w:pPr>
          </w:p>
          <w:p w:rsidR="00763CB6" w:rsidRPr="00A945D1" w:rsidRDefault="00763CB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58" w:type="dxa"/>
          </w:tcPr>
          <w:p w:rsidR="00763CB6" w:rsidRPr="00651127" w:rsidRDefault="00763CB6" w:rsidP="00F05434">
            <w:pPr>
              <w:jc w:val="right"/>
              <w:rPr>
                <w:sz w:val="16"/>
                <w:szCs w:val="16"/>
              </w:rPr>
            </w:pPr>
          </w:p>
          <w:p w:rsidR="00763CB6" w:rsidRPr="006A6873" w:rsidRDefault="00763CB6" w:rsidP="00F05434">
            <w:pPr>
              <w:jc w:val="right"/>
              <w:rPr>
                <w:sz w:val="20"/>
              </w:rPr>
            </w:pPr>
            <w:r w:rsidRPr="006A6873">
              <w:rPr>
                <w:sz w:val="20"/>
              </w:rPr>
              <w:t>1%</w:t>
            </w:r>
            <w:r>
              <w:rPr>
                <w:sz w:val="20"/>
              </w:rPr>
              <w:t xml:space="preserve"> unflavored</w:t>
            </w:r>
            <w:r w:rsidR="00F124AF">
              <w:rPr>
                <w:noProof/>
                <w:sz w:val="20"/>
              </w:rPr>
              <w:drawing>
                <wp:inline distT="0" distB="0" distL="0" distR="0">
                  <wp:extent cx="142875" cy="123825"/>
                  <wp:effectExtent l="0" t="0" r="9525" b="9525"/>
                  <wp:docPr id="36" name="Picture 36" descr="1% Unflavored checkbox" title="1% Unflavored check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63CB6" w:rsidRDefault="00763CB6" w:rsidP="00F05434">
            <w:pPr>
              <w:jc w:val="right"/>
              <w:rPr>
                <w:sz w:val="20"/>
              </w:rPr>
            </w:pPr>
            <w:r w:rsidRPr="006A6873">
              <w:rPr>
                <w:sz w:val="20"/>
              </w:rPr>
              <w:t>Nonfat flavored</w:t>
            </w:r>
            <w:r w:rsidR="00F124AF">
              <w:rPr>
                <w:noProof/>
                <w:sz w:val="20"/>
              </w:rPr>
              <w:drawing>
                <wp:inline distT="0" distB="0" distL="0" distR="0">
                  <wp:extent cx="142875" cy="123825"/>
                  <wp:effectExtent l="0" t="0" r="9525" b="9525"/>
                  <wp:docPr id="35" name="Picture 35" descr="Nonfat Flavored" title="Nonfat Flavo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63CB6" w:rsidRPr="006A6873" w:rsidRDefault="00763CB6" w:rsidP="00F05434">
            <w:pPr>
              <w:jc w:val="right"/>
              <w:rPr>
                <w:sz w:val="18"/>
                <w:szCs w:val="18"/>
              </w:rPr>
            </w:pPr>
            <w:r w:rsidRPr="006A6873">
              <w:rPr>
                <w:sz w:val="18"/>
                <w:szCs w:val="18"/>
              </w:rPr>
              <w:t>Nonfat unflavored</w:t>
            </w:r>
            <w:r w:rsidR="00F124AF">
              <w:rPr>
                <w:noProof/>
                <w:sz w:val="18"/>
                <w:szCs w:val="18"/>
              </w:rPr>
              <w:drawing>
                <wp:inline distT="0" distB="0" distL="0" distR="0">
                  <wp:extent cx="142875" cy="123825"/>
                  <wp:effectExtent l="0" t="0" r="9525" b="9525"/>
                  <wp:docPr id="34" name="Picture 34" descr="Nonfat unflavored" title="Nonfat unflavo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1350" w:type="dxa"/>
          </w:tcPr>
          <w:p w:rsidR="00763CB6" w:rsidRDefault="00763CB6"/>
        </w:tc>
        <w:tc>
          <w:tcPr>
            <w:tcW w:w="1350" w:type="dxa"/>
          </w:tcPr>
          <w:p w:rsidR="00763CB6" w:rsidRDefault="00763CB6"/>
        </w:tc>
      </w:tr>
      <w:tr w:rsidR="00763CB6" w:rsidTr="00763CB6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763CB6" w:rsidRDefault="00763CB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Other</w:t>
            </w:r>
          </w:p>
          <w:p w:rsidR="00763CB6" w:rsidRDefault="00763CB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05434">
              <w:rPr>
                <w:b/>
                <w:bCs/>
                <w:i/>
                <w:iCs/>
                <w:sz w:val="16"/>
                <w:szCs w:val="16"/>
              </w:rPr>
              <w:t>Non-Reimbursable/</w:t>
            </w:r>
          </w:p>
          <w:p w:rsidR="00763CB6" w:rsidRPr="00F05434" w:rsidRDefault="00763CB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F05434">
              <w:rPr>
                <w:b/>
                <w:bCs/>
                <w:i/>
                <w:iCs/>
                <w:sz w:val="16"/>
                <w:szCs w:val="16"/>
              </w:rPr>
              <w:t>Condiments/Additional</w:t>
            </w:r>
          </w:p>
          <w:p w:rsidR="00763CB6" w:rsidRPr="0094683A" w:rsidRDefault="00763CB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58" w:type="dxa"/>
          </w:tcPr>
          <w:p w:rsidR="00763CB6" w:rsidRDefault="00763CB6"/>
        </w:tc>
        <w:tc>
          <w:tcPr>
            <w:tcW w:w="81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900" w:type="dxa"/>
          </w:tcPr>
          <w:p w:rsidR="00763CB6" w:rsidRDefault="00763CB6"/>
        </w:tc>
        <w:tc>
          <w:tcPr>
            <w:tcW w:w="1350" w:type="dxa"/>
          </w:tcPr>
          <w:p w:rsidR="00763CB6" w:rsidRDefault="00763CB6"/>
        </w:tc>
        <w:tc>
          <w:tcPr>
            <w:tcW w:w="1350" w:type="dxa"/>
          </w:tcPr>
          <w:p w:rsidR="00763CB6" w:rsidRDefault="00763CB6"/>
        </w:tc>
      </w:tr>
      <w:tr w:rsidR="00763CB6" w:rsidTr="00763CB6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5040" w:type="dxa"/>
            <w:gridSpan w:val="2"/>
            <w:vMerge w:val="restart"/>
          </w:tcPr>
          <w:p w:rsidR="00763CB6" w:rsidRDefault="00763CB6">
            <w:r>
              <w:t>Substitutions:</w:t>
            </w:r>
          </w:p>
        </w:tc>
        <w:tc>
          <w:tcPr>
            <w:tcW w:w="6210" w:type="dxa"/>
            <w:gridSpan w:val="6"/>
          </w:tcPr>
          <w:p w:rsidR="00763CB6" w:rsidRDefault="00763CB6">
            <w:r>
              <w:t>Special Instructions:</w:t>
            </w:r>
          </w:p>
          <w:p w:rsidR="00763CB6" w:rsidRPr="00651127" w:rsidRDefault="00763CB6">
            <w:pPr>
              <w:rPr>
                <w:sz w:val="20"/>
              </w:rPr>
            </w:pPr>
          </w:p>
          <w:p w:rsidR="00763CB6" w:rsidRPr="00651127" w:rsidRDefault="00763CB6">
            <w:pPr>
              <w:rPr>
                <w:sz w:val="20"/>
              </w:rPr>
            </w:pPr>
          </w:p>
          <w:p w:rsidR="00763CB6" w:rsidRPr="00651127" w:rsidRDefault="00763CB6">
            <w:pPr>
              <w:rPr>
                <w:sz w:val="20"/>
              </w:rPr>
            </w:pPr>
          </w:p>
        </w:tc>
      </w:tr>
      <w:tr w:rsidR="00763CB6" w:rsidTr="00763CB6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5040" w:type="dxa"/>
            <w:gridSpan w:val="2"/>
            <w:vMerge/>
          </w:tcPr>
          <w:p w:rsidR="00763CB6" w:rsidRDefault="00763CB6"/>
        </w:tc>
        <w:tc>
          <w:tcPr>
            <w:tcW w:w="6210" w:type="dxa"/>
            <w:gridSpan w:val="6"/>
          </w:tcPr>
          <w:p w:rsidR="00763CB6" w:rsidRDefault="00763CB6">
            <w:r>
              <w:t>Comments or Suggestions:</w:t>
            </w:r>
          </w:p>
          <w:p w:rsidR="00763CB6" w:rsidRPr="009A4BB3" w:rsidRDefault="00763CB6">
            <w:pPr>
              <w:rPr>
                <w:szCs w:val="24"/>
              </w:rPr>
            </w:pPr>
          </w:p>
        </w:tc>
      </w:tr>
    </w:tbl>
    <w:p w:rsidR="00651127" w:rsidRDefault="00651127">
      <w:pPr>
        <w:rPr>
          <w:snapToGrid w:val="0"/>
          <w:sz w:val="16"/>
          <w:szCs w:val="16"/>
        </w:rPr>
      </w:pPr>
    </w:p>
    <w:p w:rsidR="001C62FA" w:rsidRDefault="001C62FA">
      <w:pPr>
        <w:rPr>
          <w:snapToGrid w:val="0"/>
          <w:szCs w:val="24"/>
        </w:rPr>
      </w:pPr>
    </w:p>
    <w:p w:rsidR="005A3C7D" w:rsidRPr="005A3C7D" w:rsidRDefault="005A3C7D">
      <w:pPr>
        <w:rPr>
          <w:snapToGrid w:val="0"/>
          <w:sz w:val="16"/>
          <w:szCs w:val="16"/>
        </w:rPr>
      </w:pPr>
    </w:p>
    <w:p w:rsidR="00AE0C4E" w:rsidRDefault="00AE0C4E">
      <w:pPr>
        <w:tabs>
          <w:tab w:val="left" w:pos="4860"/>
          <w:tab w:val="left" w:pos="5220"/>
          <w:tab w:val="left" w:pos="10080"/>
        </w:tabs>
        <w:ind w:left="-180"/>
        <w:rPr>
          <w:snapToGrid w:val="0"/>
          <w:u w:val="single"/>
        </w:rPr>
      </w:pPr>
      <w:r>
        <w:rPr>
          <w:snapToGrid w:val="0"/>
          <w:u w:val="single"/>
        </w:rPr>
        <w:tab/>
      </w:r>
      <w:r>
        <w:rPr>
          <w:snapToGrid w:val="0"/>
        </w:rPr>
        <w:tab/>
      </w:r>
      <w:r w:rsidR="005A3C7D">
        <w:rPr>
          <w:snapToGrid w:val="0"/>
        </w:rPr>
        <w:t xml:space="preserve">       ______________________________</w:t>
      </w:r>
      <w:r>
        <w:rPr>
          <w:snapToGrid w:val="0"/>
          <w:u w:val="single"/>
        </w:rPr>
        <w:tab/>
      </w:r>
      <w:r w:rsidR="005A3C7D">
        <w:rPr>
          <w:snapToGrid w:val="0"/>
          <w:u w:val="single"/>
        </w:rPr>
        <w:t>______</w:t>
      </w:r>
    </w:p>
    <w:p w:rsidR="00AE0C4E" w:rsidRPr="00651127" w:rsidRDefault="00AE0C4E" w:rsidP="00651127">
      <w:pPr>
        <w:pStyle w:val="Heading2"/>
        <w:rPr>
          <w:i/>
          <w:iCs/>
        </w:rPr>
      </w:pPr>
      <w:r w:rsidRPr="00651127">
        <w:rPr>
          <w:i/>
          <w:iCs/>
        </w:rPr>
        <w:t>Vendor Signature</w:t>
      </w:r>
      <w:r w:rsidRPr="00651127">
        <w:rPr>
          <w:i/>
          <w:iCs/>
        </w:rPr>
        <w:tab/>
        <w:t>Date</w:t>
      </w:r>
      <w:r w:rsidRPr="00651127">
        <w:rPr>
          <w:i/>
          <w:iCs/>
        </w:rPr>
        <w:tab/>
      </w:r>
      <w:r w:rsidR="005A3C7D">
        <w:rPr>
          <w:i/>
          <w:iCs/>
        </w:rPr>
        <w:t xml:space="preserve">             </w:t>
      </w:r>
      <w:r w:rsidRPr="00651127">
        <w:rPr>
          <w:i/>
          <w:iCs/>
        </w:rPr>
        <w:t xml:space="preserve">Sponsor Representative </w:t>
      </w:r>
      <w:r w:rsidRPr="00651127">
        <w:rPr>
          <w:i/>
          <w:iCs/>
        </w:rPr>
        <w:tab/>
      </w:r>
      <w:r w:rsidR="005A3C7D">
        <w:rPr>
          <w:i/>
          <w:iCs/>
        </w:rPr>
        <w:t xml:space="preserve">        </w:t>
      </w:r>
      <w:r w:rsidRPr="00651127">
        <w:rPr>
          <w:i/>
          <w:iCs/>
        </w:rPr>
        <w:t>Date</w:t>
      </w:r>
    </w:p>
    <w:p w:rsidR="00AE0C4E" w:rsidRPr="00651127" w:rsidRDefault="00AE0C4E">
      <w:pPr>
        <w:pStyle w:val="Heading2"/>
        <w:rPr>
          <w:i/>
          <w:iCs/>
        </w:rPr>
      </w:pPr>
      <w:r w:rsidRPr="00651127">
        <w:rPr>
          <w:i/>
          <w:iCs/>
        </w:rPr>
        <w:tab/>
      </w:r>
      <w:r w:rsidRPr="00651127">
        <w:rPr>
          <w:i/>
          <w:iCs/>
        </w:rPr>
        <w:tab/>
      </w:r>
      <w:r w:rsidR="005A3C7D">
        <w:rPr>
          <w:i/>
          <w:iCs/>
        </w:rPr>
        <w:t xml:space="preserve">             </w:t>
      </w:r>
      <w:r w:rsidRPr="00651127">
        <w:rPr>
          <w:i/>
          <w:iCs/>
        </w:rPr>
        <w:t>Signature</w:t>
      </w:r>
    </w:p>
    <w:p w:rsidR="00AE0C4E" w:rsidRDefault="00AE0C4E">
      <w:pPr>
        <w:rPr>
          <w:sz w:val="16"/>
        </w:rPr>
      </w:pPr>
    </w:p>
    <w:sectPr w:rsidR="00AE0C4E" w:rsidSect="0094683A">
      <w:footerReference w:type="default" r:id="rId12"/>
      <w:pgSz w:w="12240" w:h="15840" w:code="1"/>
      <w:pgMar w:top="432" w:right="576" w:bottom="144" w:left="5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8F" w:rsidRDefault="002D2C8F">
      <w:r>
        <w:separator/>
      </w:r>
    </w:p>
  </w:endnote>
  <w:endnote w:type="continuationSeparator" w:id="0">
    <w:p w:rsidR="002D2C8F" w:rsidRDefault="002D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AC" w:rsidRPr="00153F71" w:rsidRDefault="000442AC" w:rsidP="00153F71">
    <w:pPr>
      <w:pStyle w:val="Footer"/>
      <w:tabs>
        <w:tab w:val="clear" w:pos="8640"/>
        <w:tab w:val="right" w:pos="9450"/>
      </w:tabs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8F" w:rsidRDefault="002D2C8F">
      <w:r>
        <w:separator/>
      </w:r>
    </w:p>
  </w:footnote>
  <w:footnote w:type="continuationSeparator" w:id="0">
    <w:p w:rsidR="002D2C8F" w:rsidRDefault="002D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A5E39"/>
    <w:multiLevelType w:val="hybridMultilevel"/>
    <w:tmpl w:val="3B76A09A"/>
    <w:lvl w:ilvl="0" w:tplc="E0BE58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42"/>
    <w:rsid w:val="000442AC"/>
    <w:rsid w:val="00057470"/>
    <w:rsid w:val="000F5DE9"/>
    <w:rsid w:val="00153F71"/>
    <w:rsid w:val="00190B8B"/>
    <w:rsid w:val="001C62FA"/>
    <w:rsid w:val="002D2C8F"/>
    <w:rsid w:val="00311513"/>
    <w:rsid w:val="00332C08"/>
    <w:rsid w:val="00392430"/>
    <w:rsid w:val="00396B2F"/>
    <w:rsid w:val="003D36BF"/>
    <w:rsid w:val="004E0A6E"/>
    <w:rsid w:val="004F448D"/>
    <w:rsid w:val="005A3C7D"/>
    <w:rsid w:val="005B37E0"/>
    <w:rsid w:val="00651127"/>
    <w:rsid w:val="00695BD7"/>
    <w:rsid w:val="006A6873"/>
    <w:rsid w:val="006B73EC"/>
    <w:rsid w:val="006C4AF4"/>
    <w:rsid w:val="007357A2"/>
    <w:rsid w:val="00763CB6"/>
    <w:rsid w:val="00787F4D"/>
    <w:rsid w:val="007F5E01"/>
    <w:rsid w:val="00854388"/>
    <w:rsid w:val="008F1E1D"/>
    <w:rsid w:val="0094683A"/>
    <w:rsid w:val="0097565C"/>
    <w:rsid w:val="009A4BB3"/>
    <w:rsid w:val="00A2119B"/>
    <w:rsid w:val="00A70090"/>
    <w:rsid w:val="00A945D1"/>
    <w:rsid w:val="00AE0C4E"/>
    <w:rsid w:val="00B42BEA"/>
    <w:rsid w:val="00B55EA2"/>
    <w:rsid w:val="00B95CDA"/>
    <w:rsid w:val="00C5200E"/>
    <w:rsid w:val="00E277DF"/>
    <w:rsid w:val="00E35853"/>
    <w:rsid w:val="00E604EF"/>
    <w:rsid w:val="00E74BB3"/>
    <w:rsid w:val="00E74F0F"/>
    <w:rsid w:val="00EE6089"/>
    <w:rsid w:val="00F05434"/>
    <w:rsid w:val="00F124AF"/>
    <w:rsid w:val="00F44EFA"/>
    <w:rsid w:val="00F80D42"/>
    <w:rsid w:val="00F967EC"/>
    <w:rsid w:val="00FC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989C56A-DBF4-4075-84BA-C3986DCF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050"/>
        <w:tab w:val="left" w:pos="5220"/>
        <w:tab w:val="left" w:pos="9360"/>
      </w:tabs>
      <w:ind w:right="-342"/>
      <w:outlineLvl w:val="1"/>
    </w:pPr>
    <w:rPr>
      <w:b/>
      <w:bCs/>
      <w:snapToGrid w:val="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/>
    </w:rPr>
  </w:style>
  <w:style w:type="paragraph" w:styleId="BodyText2">
    <w:name w:val="Body Text 2"/>
    <w:basedOn w:val="Normal"/>
    <w:rPr>
      <w:b/>
      <w:bCs/>
      <w:i/>
      <w:iCs/>
    </w:rPr>
  </w:style>
  <w:style w:type="paragraph" w:styleId="BalloonText">
    <w:name w:val="Balloon Text"/>
    <w:basedOn w:val="Normal"/>
    <w:semiHidden/>
    <w:rsid w:val="006B7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5716DDB3A0D418DAC3251C5C0130D" ma:contentTypeVersion="7" ma:contentTypeDescription="Create a new document." ma:contentTypeScope="" ma:versionID="118534de80a586c079fc1526fddc8ef7">
  <xsd:schema xmlns:xsd="http://www.w3.org/2001/XMLSchema" xmlns:xs="http://www.w3.org/2001/XMLSchema" xmlns:p="http://schemas.microsoft.com/office/2006/metadata/properties" xmlns:ns1="http://schemas.microsoft.com/sharepoint/v3" xmlns:ns2="029fc07e-4b14-4fc9-85a0-c19e79a03fcb" xmlns:ns3="54031767-dd6d-417c-ab73-583408f47564" targetNamespace="http://schemas.microsoft.com/office/2006/metadata/properties" ma:root="true" ma:fieldsID="50deebf0f2400ad77d67b77ad31a7e79" ns1:_="" ns2:_="" ns3:_="">
    <xsd:import namespace="http://schemas.microsoft.com/sharepoint/v3"/>
    <xsd:import namespace="029fc07e-4b14-4fc9-85a0-c19e79a03fc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c07e-4b14-4fc9-85a0-c19e79a03fc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29fc07e-4b14-4fc9-85a0-c19e79a03fcb">2018-12-24T08:00:00+00:00</Remediation_x0020_Date>
    <Estimated_x0020_Creation_x0020_Date xmlns="029fc07e-4b14-4fc9-85a0-c19e79a03fcb">2016-06-07T07:00:00+00:00</Estimated_x0020_Creation_x0020_Date>
    <Priority xmlns="029fc07e-4b14-4fc9-85a0-c19e79a03fcb">New</Priority>
  </documentManagement>
</p:properties>
</file>

<file path=customXml/itemProps1.xml><?xml version="1.0" encoding="utf-8"?>
<ds:datastoreItem xmlns:ds="http://schemas.openxmlformats.org/officeDocument/2006/customXml" ds:itemID="{ABF8B170-7D17-4982-A4B3-60D2CCA82480}"/>
</file>

<file path=customXml/itemProps2.xml><?xml version="1.0" encoding="utf-8"?>
<ds:datastoreItem xmlns:ds="http://schemas.openxmlformats.org/officeDocument/2006/customXml" ds:itemID="{28D1FC5B-D2FA-42DC-88A7-6691D5EF3B39}"/>
</file>

<file path=customXml/itemProps3.xml><?xml version="1.0" encoding="utf-8"?>
<ds:datastoreItem xmlns:ds="http://schemas.openxmlformats.org/officeDocument/2006/customXml" ds:itemID="{D86864E0-583B-41B0-886C-96F8A18A9027}"/>
</file>

<file path=customXml/itemProps4.xml><?xml version="1.0" encoding="utf-8"?>
<ds:datastoreItem xmlns:ds="http://schemas.openxmlformats.org/officeDocument/2006/customXml" ds:itemID="{D78E5D0F-5C19-4373-BC89-9FF4158A5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Vendor Receipt</vt:lpstr>
    </vt:vector>
  </TitlesOfParts>
  <Company>OR Department of Education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Vendor Receipt</dc:title>
  <dc:subject/>
  <dc:creator>RHODE</dc:creator>
  <cp:keywords/>
  <cp:lastModifiedBy>LINCOLN Michelle - ODE</cp:lastModifiedBy>
  <cp:revision>2</cp:revision>
  <cp:lastPrinted>2012-09-06T22:07:00Z</cp:lastPrinted>
  <dcterms:created xsi:type="dcterms:W3CDTF">2018-12-24T17:40:00Z</dcterms:created>
  <dcterms:modified xsi:type="dcterms:W3CDTF">2018-12-24T17:40:00Z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-618235296</vt:i4>
  </property>
  <property fmtid="{D5CDD505-2E9C-101B-9397-08002B2CF9AE}" pid="3" name="_NewReviewCycle">
    <vt:lpwstr/>
  </property>
  <property fmtid="{D5CDD505-2E9C-101B-9397-08002B2CF9AE}" pid="4" name="_EmailSubject">
    <vt:lpwstr>Daily Vendor Receipt</vt:lpwstr>
  </property>
  <property fmtid="{D5CDD505-2E9C-101B-9397-08002B2CF9AE}" pid="5" name="_AuthorEmail">
    <vt:lpwstr>Darcy.Miller@ode.state.or.us</vt:lpwstr>
  </property>
  <property fmtid="{D5CDD505-2E9C-101B-9397-08002B2CF9AE}" pid="6" name="_AuthorEmailDisplayName">
    <vt:lpwstr>MILLER Darcy</vt:lpwstr>
  </property>
  <property fmtid="{D5CDD505-2E9C-101B-9397-08002B2CF9AE}" pid="7" name="_ReviewingToolsShownOnce">
    <vt:lpwstr/>
  </property>
  <property fmtid="{D5CDD505-2E9C-101B-9397-08002B2CF9AE}" pid="8" name="ContentTypeId">
    <vt:lpwstr>0x0101008205716DDB3A0D418DAC3251C5C0130D</vt:lpwstr>
  </property>
</Properties>
</file>