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006E" w14:textId="18C5DEFA" w:rsidR="0063324B" w:rsidRPr="00F80486" w:rsidRDefault="0063324B" w:rsidP="0063324B">
      <w:pPr>
        <w:jc w:val="center"/>
        <w:rPr>
          <w:b/>
          <w:sz w:val="32"/>
        </w:rPr>
      </w:pPr>
      <w:r w:rsidRPr="00F80486">
        <w:rPr>
          <w:b/>
          <w:sz w:val="32"/>
        </w:rPr>
        <w:t xml:space="preserve">TIMELINE </w:t>
      </w:r>
      <w:r w:rsidR="00EE0E71">
        <w:rPr>
          <w:b/>
          <w:sz w:val="32"/>
        </w:rPr>
        <w:t>for</w:t>
      </w:r>
      <w:r w:rsidRPr="00F80486">
        <w:rPr>
          <w:b/>
          <w:sz w:val="32"/>
        </w:rPr>
        <w:t xml:space="preserve"> </w:t>
      </w:r>
      <w:r w:rsidR="00EE0E71">
        <w:rPr>
          <w:b/>
          <w:sz w:val="32"/>
        </w:rPr>
        <w:t xml:space="preserve">Oregon Farm to </w:t>
      </w:r>
      <w:r w:rsidR="000A392A">
        <w:rPr>
          <w:b/>
          <w:sz w:val="32"/>
        </w:rPr>
        <w:t>Child Nutrition</w:t>
      </w:r>
      <w:r w:rsidR="00E72147">
        <w:rPr>
          <w:b/>
          <w:sz w:val="32"/>
        </w:rPr>
        <w:t xml:space="preserve"> Grant</w:t>
      </w:r>
    </w:p>
    <w:p w14:paraId="318FE130" w14:textId="77777777" w:rsidR="007A3D15" w:rsidRPr="00A576C2" w:rsidRDefault="00F238B2" w:rsidP="007A3D15">
      <w:pPr>
        <w:spacing w:after="0"/>
        <w:jc w:val="center"/>
        <w:rPr>
          <w:b/>
          <w:i/>
          <w:sz w:val="32"/>
        </w:rPr>
      </w:pPr>
      <w:r>
        <w:rPr>
          <w:b/>
          <w:i/>
          <w:sz w:val="24"/>
        </w:rPr>
        <w:t xml:space="preserve"> </w:t>
      </w:r>
      <w:r w:rsidRPr="00A576C2">
        <w:rPr>
          <w:b/>
          <w:i/>
          <w:sz w:val="32"/>
        </w:rPr>
        <w:t xml:space="preserve">SY 2019-20 / 2020-2021 </w:t>
      </w:r>
    </w:p>
    <w:p w14:paraId="12833D59" w14:textId="77777777" w:rsidR="00A576C2" w:rsidRDefault="00EE0E71" w:rsidP="007A3D15">
      <w:pPr>
        <w:spacing w:after="0"/>
        <w:jc w:val="center"/>
        <w:rPr>
          <w:b/>
          <w:sz w:val="32"/>
        </w:rPr>
      </w:pPr>
      <w:r w:rsidRPr="00A576C2">
        <w:rPr>
          <w:b/>
          <w:i/>
          <w:sz w:val="32"/>
        </w:rPr>
        <w:t xml:space="preserve">PROCUREMENT </w:t>
      </w:r>
      <w:r w:rsidR="007A3D15" w:rsidRPr="00A576C2">
        <w:rPr>
          <w:b/>
          <w:sz w:val="32"/>
        </w:rPr>
        <w:t xml:space="preserve">grant for reimbursement of </w:t>
      </w:r>
    </w:p>
    <w:p w14:paraId="17C242EC" w14:textId="57210382" w:rsidR="0063324B" w:rsidRDefault="007A3D15" w:rsidP="007A3D15">
      <w:pPr>
        <w:spacing w:after="0"/>
        <w:jc w:val="center"/>
        <w:rPr>
          <w:b/>
          <w:sz w:val="32"/>
        </w:rPr>
      </w:pPr>
      <w:r w:rsidRPr="00A576C2">
        <w:rPr>
          <w:b/>
          <w:sz w:val="32"/>
        </w:rPr>
        <w:t>Oregon Grown &amp; Processed Food</w:t>
      </w:r>
      <w:bookmarkStart w:id="0" w:name="_GoBack"/>
      <w:bookmarkEnd w:id="0"/>
    </w:p>
    <w:p w14:paraId="28907356" w14:textId="77777777" w:rsidR="0061679B" w:rsidRPr="00A576C2" w:rsidRDefault="0061679B" w:rsidP="007A3D15">
      <w:pPr>
        <w:spacing w:after="0"/>
        <w:jc w:val="center"/>
        <w:rPr>
          <w:b/>
          <w:sz w:val="32"/>
        </w:rPr>
      </w:pPr>
    </w:p>
    <w:p w14:paraId="434F5FF5" w14:textId="77777777" w:rsidR="0061679B" w:rsidRPr="0061679B" w:rsidRDefault="0061679B" w:rsidP="0061679B">
      <w:pPr>
        <w:rPr>
          <w:i/>
          <w:color w:val="FF0000"/>
          <w:sz w:val="32"/>
        </w:rPr>
      </w:pPr>
      <w:r w:rsidRPr="0061679B">
        <w:rPr>
          <w:i/>
          <w:color w:val="FF0000"/>
          <w:sz w:val="32"/>
        </w:rPr>
        <w:t>This timeline is subject to 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558"/>
      </w:tblGrid>
      <w:tr w:rsidR="0063324B" w:rsidRPr="00A74614" w14:paraId="2CF4135E" w14:textId="77777777" w:rsidTr="007227BC">
        <w:tc>
          <w:tcPr>
            <w:tcW w:w="3792" w:type="dxa"/>
            <w:shd w:val="clear" w:color="auto" w:fill="auto"/>
          </w:tcPr>
          <w:p w14:paraId="34D91D82" w14:textId="77777777" w:rsidR="0063324B" w:rsidRPr="00A74614" w:rsidRDefault="0063324B" w:rsidP="00A74614">
            <w:pPr>
              <w:spacing w:after="0" w:line="240" w:lineRule="auto"/>
              <w:rPr>
                <w:b/>
                <w:sz w:val="28"/>
              </w:rPr>
            </w:pPr>
            <w:r w:rsidRPr="00A74614">
              <w:rPr>
                <w:b/>
                <w:sz w:val="28"/>
              </w:rPr>
              <w:t>DATE</w:t>
            </w:r>
          </w:p>
        </w:tc>
        <w:tc>
          <w:tcPr>
            <w:tcW w:w="5558" w:type="dxa"/>
            <w:shd w:val="clear" w:color="auto" w:fill="auto"/>
          </w:tcPr>
          <w:p w14:paraId="084DD514" w14:textId="77777777" w:rsidR="0063324B" w:rsidRPr="00A74614" w:rsidRDefault="0063324B" w:rsidP="00A74614">
            <w:pPr>
              <w:spacing w:after="0" w:line="240" w:lineRule="auto"/>
              <w:rPr>
                <w:b/>
                <w:sz w:val="28"/>
              </w:rPr>
            </w:pPr>
            <w:r w:rsidRPr="00A74614">
              <w:rPr>
                <w:b/>
                <w:sz w:val="28"/>
              </w:rPr>
              <w:t>WHAT</w:t>
            </w:r>
          </w:p>
        </w:tc>
      </w:tr>
      <w:tr w:rsidR="0015646C" w14:paraId="335A7B6E" w14:textId="77777777" w:rsidTr="00180B49">
        <w:tc>
          <w:tcPr>
            <w:tcW w:w="3792" w:type="dxa"/>
            <w:shd w:val="clear" w:color="auto" w:fill="auto"/>
          </w:tcPr>
          <w:p w14:paraId="487A0FE3" w14:textId="2DBAAF26" w:rsidR="0015646C" w:rsidRDefault="007A3D15" w:rsidP="007A3D1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September 5</w:t>
            </w:r>
            <w:r w:rsidR="0015646C">
              <w:rPr>
                <w:sz w:val="24"/>
              </w:rPr>
              <w:t>, 2019</w:t>
            </w:r>
          </w:p>
        </w:tc>
        <w:tc>
          <w:tcPr>
            <w:tcW w:w="5558" w:type="dxa"/>
            <w:shd w:val="clear" w:color="auto" w:fill="auto"/>
          </w:tcPr>
          <w:p w14:paraId="26916849" w14:textId="599C951E" w:rsidR="0015646C" w:rsidRDefault="0015646C" w:rsidP="007A3D1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Hold Rulemaking session</w:t>
            </w:r>
            <w:r w:rsidR="007A3D15">
              <w:rPr>
                <w:sz w:val="24"/>
              </w:rPr>
              <w:t xml:space="preserve"> for Procurement and Education grants</w:t>
            </w:r>
            <w:r w:rsidR="00F412C1">
              <w:rPr>
                <w:sz w:val="24"/>
              </w:rPr>
              <w:t xml:space="preserve"> </w:t>
            </w:r>
          </w:p>
        </w:tc>
      </w:tr>
      <w:tr w:rsidR="007A3D15" w:rsidRPr="00A74614" w14:paraId="36AF7ED7" w14:textId="77777777" w:rsidTr="007227BC">
        <w:tc>
          <w:tcPr>
            <w:tcW w:w="3792" w:type="dxa"/>
            <w:shd w:val="clear" w:color="auto" w:fill="auto"/>
          </w:tcPr>
          <w:p w14:paraId="0C6FC227" w14:textId="07B9AF69" w:rsidR="007A3D15" w:rsidRPr="00F16982" w:rsidRDefault="00E805A7" w:rsidP="007A3D1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October 1, 2019 </w:t>
            </w:r>
          </w:p>
        </w:tc>
        <w:tc>
          <w:tcPr>
            <w:tcW w:w="5558" w:type="dxa"/>
            <w:shd w:val="clear" w:color="auto" w:fill="auto"/>
          </w:tcPr>
          <w:p w14:paraId="36780DA0" w14:textId="2BFC95B8" w:rsidR="007A3D15" w:rsidRPr="00F16982" w:rsidRDefault="007A3D15" w:rsidP="007A3D15">
            <w:pPr>
              <w:rPr>
                <w:sz w:val="24"/>
              </w:rPr>
            </w:pPr>
            <w:r w:rsidRPr="00F16982">
              <w:rPr>
                <w:sz w:val="24"/>
              </w:rPr>
              <w:t>Communicate with stakeholders final recommendations for rulemaking</w:t>
            </w:r>
            <w:r>
              <w:rPr>
                <w:sz w:val="24"/>
              </w:rPr>
              <w:t xml:space="preserve"> for Procurement and Education Grants</w:t>
            </w:r>
            <w:r w:rsidR="00E805A7">
              <w:rPr>
                <w:sz w:val="24"/>
              </w:rPr>
              <w:t xml:space="preserve"> via website</w:t>
            </w:r>
          </w:p>
        </w:tc>
      </w:tr>
      <w:tr w:rsidR="007A3D15" w:rsidRPr="00A74614" w14:paraId="09F55866" w14:textId="77777777" w:rsidTr="007227BC">
        <w:tc>
          <w:tcPr>
            <w:tcW w:w="3792" w:type="dxa"/>
            <w:shd w:val="clear" w:color="auto" w:fill="auto"/>
          </w:tcPr>
          <w:p w14:paraId="13C56B88" w14:textId="2D7C1BBE" w:rsidR="008A1162" w:rsidRDefault="00C95EC9" w:rsidP="008A116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October </w:t>
            </w:r>
            <w:r w:rsidR="00ED3C32">
              <w:rPr>
                <w:sz w:val="24"/>
              </w:rPr>
              <w:t>9</w:t>
            </w:r>
            <w:r w:rsidR="007A3D15" w:rsidRPr="008A1162">
              <w:rPr>
                <w:sz w:val="24"/>
              </w:rPr>
              <w:t>, 2019</w:t>
            </w:r>
          </w:p>
          <w:p w14:paraId="05A1D9D2" w14:textId="1D67037A" w:rsidR="007A3D15" w:rsidRDefault="008A1162" w:rsidP="008A116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10:00-11:00</w:t>
            </w:r>
            <w:r w:rsidR="007A3D15">
              <w:rPr>
                <w:sz w:val="24"/>
              </w:rPr>
              <w:t xml:space="preserve"> </w:t>
            </w:r>
          </w:p>
        </w:tc>
        <w:tc>
          <w:tcPr>
            <w:tcW w:w="5558" w:type="dxa"/>
            <w:shd w:val="clear" w:color="auto" w:fill="auto"/>
          </w:tcPr>
          <w:p w14:paraId="5AC31B26" w14:textId="6E65B7C2" w:rsidR="007A3D15" w:rsidRPr="00F16982" w:rsidRDefault="007A3D15" w:rsidP="007A3D15">
            <w:pPr>
              <w:rPr>
                <w:sz w:val="24"/>
              </w:rPr>
            </w:pPr>
            <w:r w:rsidRPr="007A3D15">
              <w:rPr>
                <w:sz w:val="24"/>
              </w:rPr>
              <w:t xml:space="preserve">Webinar/training for </w:t>
            </w:r>
            <w:r w:rsidRPr="007A3D15">
              <w:rPr>
                <w:b/>
                <w:sz w:val="24"/>
              </w:rPr>
              <w:t>school districts</w:t>
            </w:r>
            <w:r w:rsidRPr="007A3D15">
              <w:rPr>
                <w:sz w:val="24"/>
              </w:rPr>
              <w:t xml:space="preserve">-procurement grant.  </w:t>
            </w:r>
            <w:r>
              <w:rPr>
                <w:sz w:val="24"/>
              </w:rPr>
              <w:t xml:space="preserve">Cover competitive portion to procurement grant.  </w:t>
            </w:r>
            <w:r w:rsidRPr="007A3D15">
              <w:rPr>
                <w:sz w:val="24"/>
              </w:rPr>
              <w:t>Update FAQ</w:t>
            </w:r>
            <w:r>
              <w:rPr>
                <w:sz w:val="24"/>
              </w:rPr>
              <w:t xml:space="preserve">.  </w:t>
            </w:r>
          </w:p>
        </w:tc>
      </w:tr>
      <w:tr w:rsidR="007A3D15" w:rsidRPr="00FB11BC" w14:paraId="45D682BD" w14:textId="77777777" w:rsidTr="00180B49">
        <w:trPr>
          <w:trHeight w:val="377"/>
        </w:trPr>
        <w:tc>
          <w:tcPr>
            <w:tcW w:w="3792" w:type="dxa"/>
            <w:shd w:val="clear" w:color="auto" w:fill="auto"/>
          </w:tcPr>
          <w:p w14:paraId="0824A1A2" w14:textId="48020904" w:rsidR="007A3D15" w:rsidRDefault="00C95EC9" w:rsidP="0055703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October </w:t>
            </w:r>
            <w:r w:rsidR="00ED3C32">
              <w:rPr>
                <w:sz w:val="24"/>
              </w:rPr>
              <w:t>9</w:t>
            </w:r>
            <w:r w:rsidR="008A1162">
              <w:rPr>
                <w:sz w:val="24"/>
              </w:rPr>
              <w:t>, 2019</w:t>
            </w:r>
          </w:p>
          <w:p w14:paraId="244D017F" w14:textId="059B69DC" w:rsidR="008A1162" w:rsidRPr="009A23EC" w:rsidRDefault="008A1162" w:rsidP="00C95EC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</w:t>
            </w:r>
            <w:r w:rsidR="00C95EC9">
              <w:rPr>
                <w:sz w:val="24"/>
              </w:rPr>
              <w:t>3</w:t>
            </w:r>
            <w:r>
              <w:rPr>
                <w:sz w:val="24"/>
              </w:rPr>
              <w:t>0-11:</w:t>
            </w:r>
            <w:r w:rsidR="00C95EC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5558" w:type="dxa"/>
            <w:shd w:val="clear" w:color="auto" w:fill="auto"/>
          </w:tcPr>
          <w:p w14:paraId="393F20B5" w14:textId="48B209DC" w:rsidR="007A3D15" w:rsidRPr="00FB11BC" w:rsidRDefault="007A3D15" w:rsidP="008A1162">
            <w:pPr>
              <w:spacing w:after="0"/>
              <w:rPr>
                <w:sz w:val="24"/>
                <w:highlight w:val="cyan"/>
              </w:rPr>
            </w:pPr>
            <w:r w:rsidRPr="007A3D15">
              <w:rPr>
                <w:sz w:val="24"/>
              </w:rPr>
              <w:t xml:space="preserve">Webinar/training for </w:t>
            </w:r>
            <w:r w:rsidRPr="007A3D15">
              <w:rPr>
                <w:b/>
                <w:sz w:val="24"/>
              </w:rPr>
              <w:t>CACFP/ Summer meals</w:t>
            </w:r>
            <w:r w:rsidRPr="007A3D15">
              <w:rPr>
                <w:sz w:val="24"/>
              </w:rPr>
              <w:t xml:space="preserve">/procurement grant. </w:t>
            </w:r>
            <w:r>
              <w:rPr>
                <w:sz w:val="24"/>
              </w:rPr>
              <w:t xml:space="preserve">Cover competitive portion to procurement grant. </w:t>
            </w:r>
            <w:r w:rsidRPr="007A3D15">
              <w:rPr>
                <w:sz w:val="24"/>
              </w:rPr>
              <w:t>Update FAQ</w:t>
            </w:r>
            <w:r>
              <w:rPr>
                <w:sz w:val="24"/>
              </w:rPr>
              <w:t xml:space="preserve">.  </w:t>
            </w:r>
          </w:p>
        </w:tc>
      </w:tr>
      <w:tr w:rsidR="007A3D15" w14:paraId="61393B5A" w14:textId="77777777" w:rsidTr="00180B49">
        <w:tc>
          <w:tcPr>
            <w:tcW w:w="3792" w:type="dxa"/>
            <w:shd w:val="clear" w:color="auto" w:fill="auto"/>
          </w:tcPr>
          <w:p w14:paraId="710A1EC5" w14:textId="3DB0A067" w:rsidR="007A3D15" w:rsidRDefault="00574FCA" w:rsidP="00180B4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~</w:t>
            </w:r>
            <w:r w:rsidR="00E72147">
              <w:rPr>
                <w:sz w:val="24"/>
              </w:rPr>
              <w:t>September</w:t>
            </w:r>
            <w:r w:rsidR="007A3D15">
              <w:rPr>
                <w:sz w:val="24"/>
              </w:rPr>
              <w:t xml:space="preserve"> 1, 2019: </w:t>
            </w:r>
          </w:p>
        </w:tc>
        <w:tc>
          <w:tcPr>
            <w:tcW w:w="5558" w:type="dxa"/>
            <w:shd w:val="clear" w:color="auto" w:fill="auto"/>
          </w:tcPr>
          <w:p w14:paraId="2C4B5644" w14:textId="528525EE" w:rsidR="007A3D15" w:rsidRDefault="007A3D15" w:rsidP="00E805A7">
            <w:pPr>
              <w:spacing w:after="0"/>
              <w:rPr>
                <w:sz w:val="24"/>
              </w:rPr>
            </w:pPr>
            <w:r w:rsidRPr="00C034EA">
              <w:rPr>
                <w:sz w:val="24"/>
              </w:rPr>
              <w:t xml:space="preserve">Grant goes live, retroactive to July 1, 2019.  </w:t>
            </w:r>
            <w:r w:rsidR="00E805A7">
              <w:rPr>
                <w:sz w:val="24"/>
              </w:rPr>
              <w:t>Before ODE processes your claim, the sponsor w</w:t>
            </w:r>
            <w:r w:rsidRPr="00C034EA">
              <w:rPr>
                <w:sz w:val="24"/>
              </w:rPr>
              <w:t>ill have to watch training video and return agreement</w:t>
            </w:r>
            <w:r w:rsidR="00C034EA">
              <w:rPr>
                <w:sz w:val="24"/>
              </w:rPr>
              <w:t xml:space="preserve"> &amp; baseline report (for new sponsors</w:t>
            </w:r>
            <w:r w:rsidR="00E805A7">
              <w:rPr>
                <w:sz w:val="24"/>
              </w:rPr>
              <w:t>)</w:t>
            </w:r>
            <w:r w:rsidRPr="00C034EA">
              <w:rPr>
                <w:sz w:val="24"/>
              </w:rPr>
              <w:t xml:space="preserve">. </w:t>
            </w:r>
            <w:r w:rsidR="00C034EA">
              <w:rPr>
                <w:sz w:val="24"/>
              </w:rPr>
              <w:t xml:space="preserve">Approval packet with final funding sent to school districts.  </w:t>
            </w:r>
            <w:r w:rsidR="00C034EA" w:rsidRPr="00C034EA">
              <w:rPr>
                <w:sz w:val="24"/>
                <w:highlight w:val="yellow"/>
              </w:rPr>
              <w:t xml:space="preserve"> </w:t>
            </w:r>
          </w:p>
        </w:tc>
      </w:tr>
      <w:tr w:rsidR="00574FCA" w:rsidRPr="00A74614" w14:paraId="50F8AFC1" w14:textId="77777777" w:rsidTr="007227BC">
        <w:tc>
          <w:tcPr>
            <w:tcW w:w="3792" w:type="dxa"/>
            <w:shd w:val="clear" w:color="auto" w:fill="auto"/>
          </w:tcPr>
          <w:p w14:paraId="673F4841" w14:textId="0FEC4839" w:rsidR="00574FCA" w:rsidRDefault="00E805A7" w:rsidP="00C034E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Winter 2019/2020;  date TBA</w:t>
            </w:r>
          </w:p>
        </w:tc>
        <w:tc>
          <w:tcPr>
            <w:tcW w:w="5558" w:type="dxa"/>
            <w:shd w:val="clear" w:color="auto" w:fill="auto"/>
          </w:tcPr>
          <w:p w14:paraId="01C3D616" w14:textId="6B623C0E" w:rsidR="00574FCA" w:rsidRPr="009A23EC" w:rsidRDefault="00574FCA" w:rsidP="00F91958">
            <w:pPr>
              <w:spacing w:after="0"/>
              <w:rPr>
                <w:sz w:val="24"/>
              </w:rPr>
            </w:pPr>
            <w:r w:rsidRPr="00A576C2">
              <w:rPr>
                <w:sz w:val="24"/>
              </w:rPr>
              <w:t>Sponsors may submit requests for additional (competitive) Procurement funds.  Subject to availability of funds.</w:t>
            </w:r>
            <w:r>
              <w:rPr>
                <w:sz w:val="24"/>
              </w:rPr>
              <w:t xml:space="preserve"> </w:t>
            </w:r>
          </w:p>
        </w:tc>
      </w:tr>
      <w:tr w:rsidR="006D284F" w:rsidRPr="00A74614" w14:paraId="41F0B35D" w14:textId="77777777" w:rsidTr="007227BC">
        <w:tc>
          <w:tcPr>
            <w:tcW w:w="3792" w:type="dxa"/>
            <w:shd w:val="clear" w:color="auto" w:fill="auto"/>
          </w:tcPr>
          <w:p w14:paraId="4C8920E8" w14:textId="7D50B281" w:rsidR="006D284F" w:rsidRDefault="006D284F" w:rsidP="00C034E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October 30, 2019</w:t>
            </w:r>
          </w:p>
        </w:tc>
        <w:tc>
          <w:tcPr>
            <w:tcW w:w="5558" w:type="dxa"/>
            <w:shd w:val="clear" w:color="auto" w:fill="auto"/>
          </w:tcPr>
          <w:p w14:paraId="43C043AA" w14:textId="57E2718B" w:rsidR="006D284F" w:rsidRPr="009A23EC" w:rsidRDefault="00E805A7" w:rsidP="00F9195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Baseline repo</w:t>
            </w:r>
            <w:r w:rsidR="006D284F">
              <w:rPr>
                <w:sz w:val="24"/>
              </w:rPr>
              <w:t>rt due (for first-time grantees)</w:t>
            </w:r>
          </w:p>
        </w:tc>
      </w:tr>
      <w:tr w:rsidR="007A3D15" w:rsidRPr="00A74614" w14:paraId="28430656" w14:textId="77777777" w:rsidTr="007227BC">
        <w:tc>
          <w:tcPr>
            <w:tcW w:w="3792" w:type="dxa"/>
            <w:shd w:val="clear" w:color="auto" w:fill="auto"/>
          </w:tcPr>
          <w:p w14:paraId="3D3B5622" w14:textId="0624A2C2" w:rsidR="007A3D15" w:rsidRDefault="00C034EA" w:rsidP="00C034E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September 30</w:t>
            </w:r>
            <w:r w:rsidR="007A3D15">
              <w:rPr>
                <w:sz w:val="24"/>
              </w:rPr>
              <w:t>, 2020</w:t>
            </w:r>
          </w:p>
        </w:tc>
        <w:tc>
          <w:tcPr>
            <w:tcW w:w="5558" w:type="dxa"/>
            <w:shd w:val="clear" w:color="auto" w:fill="auto"/>
          </w:tcPr>
          <w:p w14:paraId="28643B48" w14:textId="53DE4C0C" w:rsidR="007A3D15" w:rsidRPr="000E5CB7" w:rsidRDefault="007A3D15" w:rsidP="00F91958">
            <w:pPr>
              <w:spacing w:after="0"/>
              <w:rPr>
                <w:sz w:val="24"/>
              </w:rPr>
            </w:pPr>
            <w:r w:rsidRPr="009A23EC">
              <w:rPr>
                <w:sz w:val="24"/>
              </w:rPr>
              <w:t xml:space="preserve">Progress </w:t>
            </w:r>
            <w:r>
              <w:rPr>
                <w:sz w:val="24"/>
              </w:rPr>
              <w:t>r</w:t>
            </w:r>
            <w:r w:rsidRPr="009A23EC">
              <w:rPr>
                <w:sz w:val="24"/>
              </w:rPr>
              <w:t>eport</w:t>
            </w:r>
            <w:r>
              <w:rPr>
                <w:sz w:val="24"/>
              </w:rPr>
              <w:t xml:space="preserve"> d</w:t>
            </w:r>
            <w:r w:rsidRPr="009A23EC">
              <w:rPr>
                <w:sz w:val="24"/>
              </w:rPr>
              <w:t>ue</w:t>
            </w:r>
            <w:r>
              <w:rPr>
                <w:sz w:val="24"/>
              </w:rPr>
              <w:t xml:space="preserve"> </w:t>
            </w:r>
          </w:p>
        </w:tc>
      </w:tr>
      <w:tr w:rsidR="007A3D15" w:rsidRPr="00A74614" w14:paraId="751FE04F" w14:textId="77777777" w:rsidTr="007227BC">
        <w:tc>
          <w:tcPr>
            <w:tcW w:w="3792" w:type="dxa"/>
            <w:shd w:val="clear" w:color="auto" w:fill="auto"/>
          </w:tcPr>
          <w:p w14:paraId="2E56C82B" w14:textId="7417A70A" w:rsidR="007A3D15" w:rsidRPr="009A23EC" w:rsidRDefault="007A3D15" w:rsidP="00F91958">
            <w:pPr>
              <w:spacing w:after="0"/>
              <w:rPr>
                <w:sz w:val="24"/>
                <w:highlight w:val="yellow"/>
              </w:rPr>
            </w:pPr>
            <w:r w:rsidRPr="009A23EC">
              <w:rPr>
                <w:sz w:val="24"/>
              </w:rPr>
              <w:t xml:space="preserve">June </w:t>
            </w:r>
            <w:r>
              <w:rPr>
                <w:sz w:val="24"/>
              </w:rPr>
              <w:t>30, 2021</w:t>
            </w:r>
          </w:p>
        </w:tc>
        <w:tc>
          <w:tcPr>
            <w:tcW w:w="5558" w:type="dxa"/>
            <w:shd w:val="clear" w:color="auto" w:fill="auto"/>
          </w:tcPr>
          <w:p w14:paraId="5249D291" w14:textId="1E5CACC3" w:rsidR="007A3D15" w:rsidRPr="009A23EC" w:rsidRDefault="0061679B" w:rsidP="0061679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Sponsor must spend all f</w:t>
            </w:r>
            <w:r w:rsidR="007A3D15" w:rsidRPr="009A23EC">
              <w:rPr>
                <w:sz w:val="24"/>
              </w:rPr>
              <w:t xml:space="preserve">unds </w:t>
            </w:r>
            <w:r>
              <w:rPr>
                <w:sz w:val="24"/>
              </w:rPr>
              <w:t>by this date</w:t>
            </w:r>
          </w:p>
        </w:tc>
      </w:tr>
      <w:tr w:rsidR="007A3D15" w:rsidRPr="00A74614" w14:paraId="6B9CF8C9" w14:textId="77777777" w:rsidTr="007227BC">
        <w:tc>
          <w:tcPr>
            <w:tcW w:w="3792" w:type="dxa"/>
            <w:shd w:val="clear" w:color="auto" w:fill="auto"/>
          </w:tcPr>
          <w:p w14:paraId="62ED3C85" w14:textId="6A46964F" w:rsidR="007A3D15" w:rsidRPr="009A23EC" w:rsidRDefault="007A3D15" w:rsidP="00F91958">
            <w:pPr>
              <w:spacing w:after="0"/>
              <w:rPr>
                <w:sz w:val="24"/>
                <w:highlight w:val="yellow"/>
              </w:rPr>
            </w:pPr>
            <w:r>
              <w:rPr>
                <w:sz w:val="24"/>
              </w:rPr>
              <w:t>July 31, 2021</w:t>
            </w:r>
          </w:p>
        </w:tc>
        <w:tc>
          <w:tcPr>
            <w:tcW w:w="5558" w:type="dxa"/>
            <w:shd w:val="clear" w:color="auto" w:fill="auto"/>
          </w:tcPr>
          <w:p w14:paraId="4237A40A" w14:textId="6D07E551" w:rsidR="007A3D15" w:rsidRPr="009A23EC" w:rsidRDefault="007A3D15" w:rsidP="00F9195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All funds must be processed in EGMS</w:t>
            </w:r>
          </w:p>
        </w:tc>
      </w:tr>
      <w:tr w:rsidR="007A3D15" w:rsidRPr="00A74614" w14:paraId="62859574" w14:textId="77777777" w:rsidTr="007227BC">
        <w:tc>
          <w:tcPr>
            <w:tcW w:w="3792" w:type="dxa"/>
            <w:shd w:val="clear" w:color="auto" w:fill="auto"/>
          </w:tcPr>
          <w:p w14:paraId="0001191B" w14:textId="186B52E4" w:rsidR="007A3D15" w:rsidRPr="009A23EC" w:rsidRDefault="007A3D15" w:rsidP="00F91958">
            <w:pPr>
              <w:spacing w:after="0"/>
              <w:rPr>
                <w:sz w:val="24"/>
              </w:rPr>
            </w:pPr>
            <w:r w:rsidRPr="009A23EC">
              <w:rPr>
                <w:sz w:val="24"/>
              </w:rPr>
              <w:t xml:space="preserve">September 30, </w:t>
            </w:r>
            <w:r>
              <w:rPr>
                <w:sz w:val="24"/>
              </w:rPr>
              <w:t>2021</w:t>
            </w:r>
          </w:p>
        </w:tc>
        <w:tc>
          <w:tcPr>
            <w:tcW w:w="5558" w:type="dxa"/>
            <w:shd w:val="clear" w:color="auto" w:fill="auto"/>
          </w:tcPr>
          <w:p w14:paraId="452CCB71" w14:textId="69594065" w:rsidR="007A3D15" w:rsidRDefault="007A3D15" w:rsidP="00F91958">
            <w:pPr>
              <w:spacing w:after="0"/>
              <w:rPr>
                <w:sz w:val="24"/>
              </w:rPr>
            </w:pPr>
            <w:r w:rsidRPr="009A23EC">
              <w:rPr>
                <w:sz w:val="24"/>
              </w:rPr>
              <w:t xml:space="preserve">Final </w:t>
            </w:r>
            <w:r>
              <w:rPr>
                <w:sz w:val="24"/>
              </w:rPr>
              <w:t>r</w:t>
            </w:r>
            <w:r w:rsidRPr="009A23EC">
              <w:rPr>
                <w:sz w:val="24"/>
              </w:rPr>
              <w:t xml:space="preserve">eport </w:t>
            </w:r>
            <w:r>
              <w:rPr>
                <w:sz w:val="24"/>
              </w:rPr>
              <w:t>d</w:t>
            </w:r>
            <w:r w:rsidRPr="009A23EC">
              <w:rPr>
                <w:sz w:val="24"/>
              </w:rPr>
              <w:t>ue</w:t>
            </w:r>
          </w:p>
        </w:tc>
      </w:tr>
    </w:tbl>
    <w:p w14:paraId="29633724" w14:textId="73CABA06" w:rsidR="00D33372" w:rsidRPr="0061679B" w:rsidRDefault="00D33372" w:rsidP="0061679B">
      <w:pPr>
        <w:rPr>
          <w:color w:val="FF0000"/>
          <w:sz w:val="32"/>
        </w:rPr>
      </w:pPr>
    </w:p>
    <w:sectPr w:rsidR="00D33372" w:rsidRPr="006167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FB9F" w14:textId="77777777" w:rsidR="00217EE3" w:rsidRDefault="00217EE3" w:rsidP="00EE0E71">
      <w:pPr>
        <w:spacing w:after="0" w:line="240" w:lineRule="auto"/>
      </w:pPr>
      <w:r>
        <w:separator/>
      </w:r>
    </w:p>
  </w:endnote>
  <w:endnote w:type="continuationSeparator" w:id="0">
    <w:p w14:paraId="42B8556D" w14:textId="77777777" w:rsidR="00217EE3" w:rsidRDefault="00217EE3" w:rsidP="00EE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57CE8" w14:textId="77777777" w:rsidR="00217EE3" w:rsidRDefault="00217EE3" w:rsidP="00EE0E71">
      <w:pPr>
        <w:spacing w:after="0" w:line="240" w:lineRule="auto"/>
      </w:pPr>
      <w:r>
        <w:separator/>
      </w:r>
    </w:p>
  </w:footnote>
  <w:footnote w:type="continuationSeparator" w:id="0">
    <w:p w14:paraId="1D009418" w14:textId="77777777" w:rsidR="00217EE3" w:rsidRDefault="00217EE3" w:rsidP="00EE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C2356" w14:textId="5768044F" w:rsidR="00EE0E71" w:rsidRPr="00EE0E71" w:rsidRDefault="00EE0E71">
    <w:pPr>
      <w:pStyle w:val="Header"/>
      <w:rPr>
        <w:i/>
      </w:rPr>
    </w:pPr>
    <w:r w:rsidRPr="00EE0E71">
      <w:rPr>
        <w:i/>
      </w:rPr>
      <w:t xml:space="preserve">Updated:  </w:t>
    </w:r>
    <w:r w:rsidR="005178DF">
      <w:rPr>
        <w:i/>
      </w:rPr>
      <w:t>10/1</w:t>
    </w:r>
    <w:r w:rsidR="00B46DE7">
      <w:rPr>
        <w:i/>
      </w:rPr>
      <w:t>/1</w:t>
    </w:r>
    <w:r w:rsidR="00A95449">
      <w:rPr>
        <w:i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125FF"/>
    <w:multiLevelType w:val="hybridMultilevel"/>
    <w:tmpl w:val="CAC2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72"/>
    <w:rsid w:val="00014AD1"/>
    <w:rsid w:val="00034D4A"/>
    <w:rsid w:val="0004777F"/>
    <w:rsid w:val="000625E9"/>
    <w:rsid w:val="000A392A"/>
    <w:rsid w:val="000E5CB7"/>
    <w:rsid w:val="000F46C2"/>
    <w:rsid w:val="00111F51"/>
    <w:rsid w:val="001315F7"/>
    <w:rsid w:val="0015646C"/>
    <w:rsid w:val="00191840"/>
    <w:rsid w:val="001C1814"/>
    <w:rsid w:val="001C4AB1"/>
    <w:rsid w:val="001C7119"/>
    <w:rsid w:val="00206615"/>
    <w:rsid w:val="00211C6E"/>
    <w:rsid w:val="00212E86"/>
    <w:rsid w:val="00217EE3"/>
    <w:rsid w:val="002208EC"/>
    <w:rsid w:val="00227503"/>
    <w:rsid w:val="0023379E"/>
    <w:rsid w:val="00237ACD"/>
    <w:rsid w:val="002406F5"/>
    <w:rsid w:val="00246412"/>
    <w:rsid w:val="00252E43"/>
    <w:rsid w:val="00277138"/>
    <w:rsid w:val="002F072C"/>
    <w:rsid w:val="00310022"/>
    <w:rsid w:val="00316783"/>
    <w:rsid w:val="00321429"/>
    <w:rsid w:val="00384BF4"/>
    <w:rsid w:val="00390368"/>
    <w:rsid w:val="003A79C8"/>
    <w:rsid w:val="003D3F00"/>
    <w:rsid w:val="00415FC4"/>
    <w:rsid w:val="00431130"/>
    <w:rsid w:val="00455DC2"/>
    <w:rsid w:val="0046203C"/>
    <w:rsid w:val="004639EF"/>
    <w:rsid w:val="005060B6"/>
    <w:rsid w:val="005178DF"/>
    <w:rsid w:val="0055703F"/>
    <w:rsid w:val="00574FCA"/>
    <w:rsid w:val="005810AF"/>
    <w:rsid w:val="005A5C39"/>
    <w:rsid w:val="005B740D"/>
    <w:rsid w:val="005C12B1"/>
    <w:rsid w:val="005D40E3"/>
    <w:rsid w:val="00607701"/>
    <w:rsid w:val="0061679B"/>
    <w:rsid w:val="00626512"/>
    <w:rsid w:val="00626536"/>
    <w:rsid w:val="0063324B"/>
    <w:rsid w:val="006459DD"/>
    <w:rsid w:val="00664BCD"/>
    <w:rsid w:val="006771E6"/>
    <w:rsid w:val="006D284F"/>
    <w:rsid w:val="007227BC"/>
    <w:rsid w:val="00776DDF"/>
    <w:rsid w:val="00793CAA"/>
    <w:rsid w:val="007A13A5"/>
    <w:rsid w:val="007A3D15"/>
    <w:rsid w:val="007A557A"/>
    <w:rsid w:val="007F3AE0"/>
    <w:rsid w:val="0081002E"/>
    <w:rsid w:val="0082026F"/>
    <w:rsid w:val="00872EFC"/>
    <w:rsid w:val="008A1162"/>
    <w:rsid w:val="008B63F6"/>
    <w:rsid w:val="008C398C"/>
    <w:rsid w:val="009126C8"/>
    <w:rsid w:val="00916735"/>
    <w:rsid w:val="00923325"/>
    <w:rsid w:val="009300C7"/>
    <w:rsid w:val="0093466A"/>
    <w:rsid w:val="00935F19"/>
    <w:rsid w:val="00937833"/>
    <w:rsid w:val="00957992"/>
    <w:rsid w:val="00990F55"/>
    <w:rsid w:val="009949F7"/>
    <w:rsid w:val="009B3999"/>
    <w:rsid w:val="009E2CDD"/>
    <w:rsid w:val="00A20FDB"/>
    <w:rsid w:val="00A338EE"/>
    <w:rsid w:val="00A41A74"/>
    <w:rsid w:val="00A46556"/>
    <w:rsid w:val="00A576C2"/>
    <w:rsid w:val="00A74614"/>
    <w:rsid w:val="00A75A0B"/>
    <w:rsid w:val="00A8256E"/>
    <w:rsid w:val="00A95449"/>
    <w:rsid w:val="00AA792A"/>
    <w:rsid w:val="00AB7EB8"/>
    <w:rsid w:val="00B26576"/>
    <w:rsid w:val="00B46DE7"/>
    <w:rsid w:val="00BC4FEE"/>
    <w:rsid w:val="00BD402F"/>
    <w:rsid w:val="00C003A2"/>
    <w:rsid w:val="00C034EA"/>
    <w:rsid w:val="00C049FF"/>
    <w:rsid w:val="00C122CD"/>
    <w:rsid w:val="00C1468A"/>
    <w:rsid w:val="00C36CB3"/>
    <w:rsid w:val="00C573E5"/>
    <w:rsid w:val="00C853D0"/>
    <w:rsid w:val="00C95EC9"/>
    <w:rsid w:val="00CE1C94"/>
    <w:rsid w:val="00D25DA0"/>
    <w:rsid w:val="00D33372"/>
    <w:rsid w:val="00D36A85"/>
    <w:rsid w:val="00D413AC"/>
    <w:rsid w:val="00D663FC"/>
    <w:rsid w:val="00D709D3"/>
    <w:rsid w:val="00D74285"/>
    <w:rsid w:val="00D97B0C"/>
    <w:rsid w:val="00DB03BA"/>
    <w:rsid w:val="00DE4435"/>
    <w:rsid w:val="00E06F66"/>
    <w:rsid w:val="00E718E1"/>
    <w:rsid w:val="00E72147"/>
    <w:rsid w:val="00E723A4"/>
    <w:rsid w:val="00E805A7"/>
    <w:rsid w:val="00EA2195"/>
    <w:rsid w:val="00EB5C23"/>
    <w:rsid w:val="00EC1C80"/>
    <w:rsid w:val="00ED1CCB"/>
    <w:rsid w:val="00ED3C32"/>
    <w:rsid w:val="00ED4D84"/>
    <w:rsid w:val="00EE0E71"/>
    <w:rsid w:val="00F11FEB"/>
    <w:rsid w:val="00F16982"/>
    <w:rsid w:val="00F238B2"/>
    <w:rsid w:val="00F412C1"/>
    <w:rsid w:val="00F42299"/>
    <w:rsid w:val="00F477CA"/>
    <w:rsid w:val="00F5710D"/>
    <w:rsid w:val="00F80486"/>
    <w:rsid w:val="00F91958"/>
    <w:rsid w:val="00F91CAD"/>
    <w:rsid w:val="00F9457C"/>
    <w:rsid w:val="00FA799A"/>
    <w:rsid w:val="00FB0E5A"/>
    <w:rsid w:val="00FB11BC"/>
    <w:rsid w:val="00FB3F8E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B954"/>
  <w15:chartTrackingRefBased/>
  <w15:docId w15:val="{6F694E6A-BA85-4032-83BF-7911F83C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0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2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ce0cad35-8474-4653-8db1-733794c99845">2019-10-01T07:00:00+00:00</Remediation_x0020_Date>
    <Priority xmlns="ce0cad35-8474-4653-8db1-733794c99845">New</Priority>
    <Estimated_x0020_Creation_x0020_Date xmlns="ce0cad35-8474-4653-8db1-733794c99845" xsi:nil="true"/>
  </documentManagement>
</p:properties>
</file>

<file path=customXml/itemProps1.xml><?xml version="1.0" encoding="utf-8"?>
<ds:datastoreItem xmlns:ds="http://schemas.openxmlformats.org/officeDocument/2006/customXml" ds:itemID="{581011C1-8E6F-4ECA-BF01-118C5D134921}"/>
</file>

<file path=customXml/itemProps2.xml><?xml version="1.0" encoding="utf-8"?>
<ds:datastoreItem xmlns:ds="http://schemas.openxmlformats.org/officeDocument/2006/customXml" ds:itemID="{7329346E-43E6-40E2-A6D4-5EA7B2B9334A}"/>
</file>

<file path=customXml/itemProps3.xml><?xml version="1.0" encoding="utf-8"?>
<ds:datastoreItem xmlns:ds="http://schemas.openxmlformats.org/officeDocument/2006/customXml" ds:itemID="{1E152721-050F-4215-9DEC-958DF54A2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procurement grant</dc:title>
  <dc:subject/>
  <dc:creator>SHERMAN Rick</dc:creator>
  <cp:keywords/>
  <cp:lastModifiedBy>SHERMAN Rick - ODE</cp:lastModifiedBy>
  <cp:revision>14</cp:revision>
  <dcterms:created xsi:type="dcterms:W3CDTF">2019-09-10T16:06:00Z</dcterms:created>
  <dcterms:modified xsi:type="dcterms:W3CDTF">2019-10-01T14:10:00Z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