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2005" w:rsidRPr="00B72171" w:rsidRDefault="00C92005" w:rsidP="00B72171">
      <w:pPr>
        <w:spacing w:after="0"/>
        <w:rPr>
          <w:rStyle w:val="Strong"/>
          <w:sz w:val="24"/>
          <w:szCs w:val="24"/>
        </w:rPr>
        <w:sectPr w:rsidR="00C92005" w:rsidRPr="00B72171" w:rsidSect="005E6AAD">
          <w:headerReference w:type="default" r:id="rId7"/>
          <w:footerReference w:type="default" r:id="rId8"/>
          <w:headerReference w:type="first" r:id="rId9"/>
          <w:footerReference w:type="first" r:id="rId10"/>
          <w:pgSz w:w="12240" w:h="15840"/>
          <w:pgMar w:top="3168" w:right="1440" w:bottom="1354" w:left="1440" w:header="2160" w:footer="720" w:gutter="0"/>
          <w:cols w:space="720"/>
          <w:titlePg/>
          <w:docGrid w:linePitch="360"/>
        </w:sectPr>
      </w:pPr>
    </w:p>
    <w:p w:rsidR="00B72171" w:rsidRDefault="00E07991" w:rsidP="00B72171">
      <w:pPr>
        <w:tabs>
          <w:tab w:val="left" w:pos="1440"/>
        </w:tabs>
        <w:spacing w:after="0"/>
        <w:rPr>
          <w:rFonts w:cs="Calibri"/>
          <w:sz w:val="24"/>
          <w:szCs w:val="24"/>
        </w:rPr>
      </w:pPr>
      <w:r>
        <w:rPr>
          <w:rFonts w:cs="Calibri"/>
          <w:sz w:val="24"/>
          <w:szCs w:val="24"/>
        </w:rPr>
        <w:t>October 1, 2021</w:t>
      </w:r>
    </w:p>
    <w:p w:rsidR="00E07991" w:rsidRPr="00B72171" w:rsidRDefault="00E07991" w:rsidP="00B72171">
      <w:pPr>
        <w:tabs>
          <w:tab w:val="left" w:pos="1440"/>
        </w:tabs>
        <w:spacing w:after="0"/>
        <w:rPr>
          <w:rFonts w:cs="Calibri"/>
          <w:sz w:val="24"/>
          <w:szCs w:val="24"/>
        </w:rPr>
      </w:pPr>
    </w:p>
    <w:p w:rsidR="00B72171" w:rsidRDefault="00B72171" w:rsidP="00B72171">
      <w:pPr>
        <w:tabs>
          <w:tab w:val="left" w:pos="1440"/>
        </w:tabs>
        <w:spacing w:after="0"/>
        <w:ind w:left="1440" w:hanging="1440"/>
        <w:rPr>
          <w:rFonts w:cs="Calibri"/>
          <w:sz w:val="24"/>
          <w:szCs w:val="24"/>
        </w:rPr>
      </w:pPr>
      <w:r w:rsidRPr="00B72171">
        <w:rPr>
          <w:rFonts w:cs="Calibri"/>
          <w:sz w:val="24"/>
          <w:szCs w:val="24"/>
        </w:rPr>
        <w:t xml:space="preserve">TO: </w:t>
      </w:r>
      <w:r>
        <w:rPr>
          <w:rFonts w:cs="Calibri"/>
          <w:sz w:val="24"/>
          <w:szCs w:val="24"/>
        </w:rPr>
        <w:tab/>
      </w:r>
      <w:r w:rsidRPr="00B72171">
        <w:rPr>
          <w:rFonts w:cs="Calibri"/>
          <w:sz w:val="24"/>
          <w:szCs w:val="24"/>
        </w:rPr>
        <w:t>Sponsors of the National School Lunch Program, including those operating the Seamless Summer Option throughout school year 2021-2022</w:t>
      </w:r>
    </w:p>
    <w:p w:rsidR="00B72171" w:rsidRDefault="00B72171" w:rsidP="00B72171">
      <w:pPr>
        <w:tabs>
          <w:tab w:val="left" w:pos="1440"/>
        </w:tabs>
        <w:spacing w:after="0"/>
        <w:ind w:left="1440" w:hanging="1440"/>
        <w:rPr>
          <w:rFonts w:cs="Calibri"/>
          <w:sz w:val="24"/>
          <w:szCs w:val="24"/>
        </w:rPr>
      </w:pPr>
    </w:p>
    <w:p w:rsidR="00B72171" w:rsidRDefault="00B72171" w:rsidP="00B72171">
      <w:pPr>
        <w:spacing w:after="0"/>
        <w:rPr>
          <w:rFonts w:cs="Calibri"/>
          <w:sz w:val="24"/>
          <w:szCs w:val="24"/>
        </w:rPr>
      </w:pPr>
      <w:r w:rsidRPr="00B72171">
        <w:rPr>
          <w:rFonts w:cs="Calibri"/>
          <w:sz w:val="24"/>
          <w:szCs w:val="24"/>
        </w:rPr>
        <w:t xml:space="preserve">SUBJECT: </w:t>
      </w:r>
      <w:r>
        <w:rPr>
          <w:rFonts w:cs="Calibri"/>
          <w:sz w:val="24"/>
          <w:szCs w:val="24"/>
        </w:rPr>
        <w:tab/>
      </w:r>
      <w:r w:rsidRPr="00B72171">
        <w:rPr>
          <w:rFonts w:cs="Calibri"/>
          <w:sz w:val="24"/>
          <w:szCs w:val="24"/>
        </w:rPr>
        <w:t xml:space="preserve">School Year 2021/22 Verification </w:t>
      </w:r>
    </w:p>
    <w:p w:rsidR="00B72171" w:rsidRPr="00B72171" w:rsidRDefault="00B72171" w:rsidP="00B72171">
      <w:pPr>
        <w:tabs>
          <w:tab w:val="left" w:pos="1440"/>
        </w:tabs>
        <w:spacing w:after="0"/>
        <w:ind w:left="1440" w:hanging="1440"/>
        <w:rPr>
          <w:rFonts w:cs="Calibri"/>
          <w:sz w:val="24"/>
          <w:szCs w:val="24"/>
        </w:rPr>
      </w:pPr>
    </w:p>
    <w:p w:rsidR="00B72171" w:rsidRDefault="00B72171" w:rsidP="00B72171">
      <w:pPr>
        <w:spacing w:after="0"/>
        <w:rPr>
          <w:rFonts w:cs="Calibri"/>
          <w:sz w:val="24"/>
          <w:szCs w:val="24"/>
        </w:rPr>
      </w:pPr>
      <w:r w:rsidRPr="00B72171">
        <w:rPr>
          <w:rFonts w:cs="Calibri"/>
          <w:sz w:val="24"/>
          <w:szCs w:val="24"/>
        </w:rPr>
        <w:t xml:space="preserve">RE: </w:t>
      </w:r>
      <w:r>
        <w:rPr>
          <w:rFonts w:cs="Calibri"/>
          <w:sz w:val="24"/>
          <w:szCs w:val="24"/>
        </w:rPr>
        <w:tab/>
      </w:r>
      <w:r>
        <w:rPr>
          <w:rFonts w:cs="Calibri"/>
          <w:sz w:val="24"/>
          <w:szCs w:val="24"/>
        </w:rPr>
        <w:tab/>
      </w:r>
      <w:r w:rsidRPr="00B72171">
        <w:rPr>
          <w:rFonts w:cs="Calibri"/>
          <w:sz w:val="24"/>
          <w:szCs w:val="24"/>
        </w:rPr>
        <w:t>Verification Process for School Year 2021-2022</w:t>
      </w:r>
    </w:p>
    <w:p w:rsidR="00B72171" w:rsidRPr="00B72171" w:rsidRDefault="00B72171" w:rsidP="00B72171">
      <w:pPr>
        <w:spacing w:after="0"/>
        <w:rPr>
          <w:rFonts w:cs="Calibri"/>
          <w:sz w:val="24"/>
          <w:szCs w:val="24"/>
        </w:rPr>
      </w:pPr>
    </w:p>
    <w:p w:rsidR="00B72171" w:rsidRPr="00906C78" w:rsidRDefault="00B72171" w:rsidP="00B72171">
      <w:pPr>
        <w:spacing w:after="0"/>
        <w:rPr>
          <w:rFonts w:cs="Calibri"/>
          <w:b/>
          <w:sz w:val="24"/>
          <w:szCs w:val="24"/>
        </w:rPr>
      </w:pPr>
      <w:r w:rsidRPr="00906C78">
        <w:rPr>
          <w:rFonts w:cs="Calibri"/>
          <w:b/>
          <w:sz w:val="24"/>
          <w:szCs w:val="24"/>
        </w:rPr>
        <w:t xml:space="preserve">ACTION REQUIRED: </w:t>
      </w:r>
      <w:r w:rsidRPr="00906C78">
        <w:rPr>
          <w:rFonts w:cs="Calibri"/>
          <w:b/>
          <w:sz w:val="24"/>
          <w:szCs w:val="24"/>
        </w:rPr>
        <w:tab/>
        <w:t>Complete Verification P</w:t>
      </w:r>
      <w:r w:rsidR="00750219">
        <w:rPr>
          <w:rFonts w:cs="Calibri"/>
          <w:b/>
          <w:sz w:val="24"/>
          <w:szCs w:val="24"/>
        </w:rPr>
        <w:t>rocess October 1 – November 15, 2021</w:t>
      </w:r>
    </w:p>
    <w:p w:rsidR="00B72171" w:rsidRPr="00906C78" w:rsidRDefault="00B72171" w:rsidP="00B72171">
      <w:pPr>
        <w:spacing w:after="0"/>
        <w:rPr>
          <w:rFonts w:cs="Calibri"/>
          <w:b/>
          <w:sz w:val="24"/>
          <w:szCs w:val="24"/>
        </w:rPr>
      </w:pPr>
      <w:r w:rsidRPr="00906C78">
        <w:rPr>
          <w:rFonts w:cs="Calibri"/>
          <w:b/>
          <w:sz w:val="24"/>
          <w:szCs w:val="24"/>
        </w:rPr>
        <w:tab/>
      </w:r>
      <w:r w:rsidRPr="00906C78">
        <w:rPr>
          <w:rFonts w:cs="Calibri"/>
          <w:b/>
          <w:sz w:val="24"/>
          <w:szCs w:val="24"/>
        </w:rPr>
        <w:tab/>
      </w:r>
      <w:r w:rsidRPr="00906C78">
        <w:rPr>
          <w:rFonts w:cs="Calibri"/>
          <w:b/>
          <w:sz w:val="24"/>
          <w:szCs w:val="24"/>
        </w:rPr>
        <w:tab/>
        <w:t>Complete Verification Collection Report November 1 - February 1, 2022</w:t>
      </w:r>
    </w:p>
    <w:p w:rsidR="00B72171" w:rsidRDefault="00B72171" w:rsidP="00B72171">
      <w:pPr>
        <w:spacing w:after="0"/>
        <w:rPr>
          <w:rFonts w:cs="Calibri"/>
          <w:sz w:val="24"/>
          <w:szCs w:val="24"/>
        </w:rPr>
      </w:pPr>
    </w:p>
    <w:p w:rsidR="00B72171" w:rsidRDefault="00B72171" w:rsidP="00B72171">
      <w:pPr>
        <w:spacing w:after="0" w:line="213" w:lineRule="auto"/>
        <w:rPr>
          <w:rFonts w:cs="Calibri"/>
          <w:color w:val="000000"/>
          <w:sz w:val="24"/>
          <w:szCs w:val="24"/>
          <w:shd w:val="clear" w:color="auto" w:fill="FFFFFF"/>
        </w:rPr>
      </w:pPr>
      <w:r w:rsidRPr="00B72171">
        <w:rPr>
          <w:rFonts w:cs="Calibri"/>
          <w:sz w:val="24"/>
          <w:szCs w:val="24"/>
        </w:rPr>
        <w:t xml:space="preserve">The Oregon Department of Education Child Nutrition Programs (ODE CNP) is releasing guidance that all sponsors operating the </w:t>
      </w:r>
      <w:r w:rsidRPr="00B72171">
        <w:rPr>
          <w:rFonts w:cs="Calibri"/>
          <w:color w:val="000000"/>
          <w:sz w:val="24"/>
          <w:szCs w:val="24"/>
          <w:shd w:val="clear" w:color="auto" w:fill="FFFFFF"/>
        </w:rPr>
        <w:t xml:space="preserve">National School Lunch Program (NSLP), School Breakfast Program (SBP) or the Seamless Summer Option (SSO) will be required, at a minimum, to complete the </w:t>
      </w:r>
      <w:r w:rsidRPr="00B72171">
        <w:rPr>
          <w:rStyle w:val="Emphasis"/>
          <w:rFonts w:cs="Calibri"/>
          <w:color w:val="000000"/>
          <w:sz w:val="24"/>
          <w:szCs w:val="24"/>
          <w:shd w:val="clear" w:color="auto" w:fill="FFFFFF"/>
        </w:rPr>
        <w:t>FNS 742 Verification Collection </w:t>
      </w:r>
      <w:r w:rsidRPr="00B72171">
        <w:rPr>
          <w:rFonts w:cs="Calibri"/>
          <w:color w:val="000000"/>
          <w:sz w:val="24"/>
          <w:szCs w:val="24"/>
          <w:shd w:val="clear" w:color="auto" w:fill="FFFFFF"/>
        </w:rPr>
        <w:t xml:space="preserve">Report in </w:t>
      </w:r>
      <w:proofErr w:type="spellStart"/>
      <w:r w:rsidRPr="00B72171">
        <w:rPr>
          <w:rFonts w:cs="Calibri"/>
          <w:color w:val="000000"/>
          <w:sz w:val="24"/>
          <w:szCs w:val="24"/>
          <w:shd w:val="clear" w:color="auto" w:fill="FFFFFF"/>
        </w:rPr>
        <w:t>CNPweb</w:t>
      </w:r>
      <w:proofErr w:type="spellEnd"/>
      <w:r w:rsidRPr="00B72171">
        <w:rPr>
          <w:rFonts w:cs="Calibri"/>
          <w:color w:val="000000"/>
          <w:sz w:val="24"/>
          <w:szCs w:val="24"/>
          <w:shd w:val="clear" w:color="auto" w:fill="FFFFFF"/>
        </w:rPr>
        <w:t xml:space="preserve">. </w:t>
      </w:r>
    </w:p>
    <w:p w:rsidR="00B72171" w:rsidRPr="00B72171" w:rsidRDefault="00B72171" w:rsidP="00B72171">
      <w:pPr>
        <w:spacing w:after="0" w:line="213" w:lineRule="auto"/>
        <w:rPr>
          <w:rFonts w:cs="Calibri"/>
          <w:color w:val="000000"/>
          <w:sz w:val="24"/>
          <w:szCs w:val="24"/>
          <w:shd w:val="clear" w:color="auto" w:fill="FFFFFF"/>
        </w:rPr>
      </w:pPr>
    </w:p>
    <w:p w:rsidR="00B72171" w:rsidRDefault="00B72171" w:rsidP="00B72171">
      <w:pPr>
        <w:spacing w:after="0" w:line="213" w:lineRule="auto"/>
        <w:rPr>
          <w:rFonts w:cs="Calibri"/>
          <w:sz w:val="24"/>
          <w:szCs w:val="24"/>
        </w:rPr>
      </w:pPr>
      <w:r w:rsidRPr="00B72171">
        <w:rPr>
          <w:rFonts w:cs="Calibri"/>
          <w:sz w:val="24"/>
          <w:szCs w:val="24"/>
        </w:rPr>
        <w:t xml:space="preserve">Federal regulations </w:t>
      </w:r>
      <w:r w:rsidR="005D5732">
        <w:rPr>
          <w:rFonts w:cs="Calibri"/>
          <w:sz w:val="24"/>
          <w:szCs w:val="24"/>
        </w:rPr>
        <w:t xml:space="preserve">at </w:t>
      </w:r>
      <w:r w:rsidRPr="00B72171">
        <w:rPr>
          <w:color w:val="000000"/>
          <w:sz w:val="24"/>
          <w:szCs w:val="24"/>
          <w:shd w:val="clear" w:color="auto" w:fill="FFFFFF"/>
        </w:rPr>
        <w:t xml:space="preserve">7 CFR 245.6a </w:t>
      </w:r>
      <w:r w:rsidRPr="00B72171">
        <w:rPr>
          <w:rFonts w:cs="Calibri"/>
          <w:sz w:val="24"/>
          <w:szCs w:val="24"/>
        </w:rPr>
        <w:t xml:space="preserve">require that all Local Education Agencies (LEAs) collecting free and reduced meal applications in School Year 2021-22 select and verify a sample of their approved free and reduced price meal applications on file as of October 1 by November 15 of each year. </w:t>
      </w:r>
    </w:p>
    <w:p w:rsidR="00B72171" w:rsidRPr="00B72171" w:rsidRDefault="00B72171" w:rsidP="00B72171">
      <w:pPr>
        <w:spacing w:after="0" w:line="213" w:lineRule="auto"/>
        <w:rPr>
          <w:rFonts w:cs="Calibri"/>
          <w:color w:val="000000"/>
          <w:sz w:val="24"/>
          <w:szCs w:val="24"/>
          <w:shd w:val="clear" w:color="auto" w:fill="FFFFFF"/>
        </w:rPr>
      </w:pPr>
    </w:p>
    <w:p w:rsidR="00B72171" w:rsidRPr="00B72171" w:rsidRDefault="00B72171" w:rsidP="00B72171">
      <w:pPr>
        <w:spacing w:after="0"/>
        <w:rPr>
          <w:rFonts w:cs="Calibri"/>
          <w:sz w:val="24"/>
          <w:szCs w:val="24"/>
        </w:rPr>
      </w:pPr>
      <w:r w:rsidRPr="00B72171">
        <w:rPr>
          <w:rFonts w:cs="Calibri"/>
          <w:sz w:val="24"/>
          <w:szCs w:val="24"/>
        </w:rPr>
        <w:t xml:space="preserve">All sponsors that have collected </w:t>
      </w:r>
      <w:r w:rsidRPr="00B72171">
        <w:rPr>
          <w:rFonts w:cs="Calibri"/>
          <w:color w:val="000000"/>
          <w:sz w:val="24"/>
          <w:szCs w:val="24"/>
          <w:shd w:val="clear" w:color="auto" w:fill="FFFFFF"/>
        </w:rPr>
        <w:t xml:space="preserve">Free and Reduced </w:t>
      </w:r>
      <w:r w:rsidRPr="00B72171">
        <w:rPr>
          <w:rFonts w:cs="Calibri"/>
          <w:sz w:val="24"/>
          <w:szCs w:val="24"/>
        </w:rPr>
        <w:t xml:space="preserve">applications for any reason, to include for purposes of qualifying for Pandemic Electronic Benefit Transfer (P-EBT), </w:t>
      </w:r>
      <w:r w:rsidRPr="00B72171">
        <w:rPr>
          <w:rFonts w:cs="Calibri"/>
          <w:b/>
          <w:sz w:val="24"/>
          <w:szCs w:val="24"/>
        </w:rPr>
        <w:t>must</w:t>
      </w:r>
      <w:r w:rsidRPr="00B72171">
        <w:rPr>
          <w:rFonts w:cs="Calibri"/>
          <w:sz w:val="24"/>
          <w:szCs w:val="24"/>
        </w:rPr>
        <w:t xml:space="preserve"> conduct the verification process. </w:t>
      </w:r>
    </w:p>
    <w:p w:rsidR="00B72171" w:rsidRPr="00E07991" w:rsidRDefault="00B72171" w:rsidP="00B72171">
      <w:pPr>
        <w:shd w:val="clear" w:color="auto" w:fill="FFFFFF"/>
        <w:spacing w:before="150" w:after="0"/>
        <w:rPr>
          <w:rFonts w:eastAsia="Times New Roman" w:cs="Calibri"/>
          <w:color w:val="000000"/>
          <w:sz w:val="24"/>
          <w:szCs w:val="24"/>
        </w:rPr>
      </w:pPr>
      <w:r w:rsidRPr="00E07991">
        <w:rPr>
          <w:rFonts w:eastAsia="Times New Roman" w:cs="Calibri"/>
          <w:color w:val="000000"/>
          <w:sz w:val="24"/>
          <w:szCs w:val="24"/>
        </w:rPr>
        <w:t>Sponsors who do not collect free and reduced meal applications, such as</w:t>
      </w:r>
      <w:r w:rsidR="00E07991">
        <w:rPr>
          <w:rFonts w:eastAsia="Times New Roman" w:cs="Calibri"/>
          <w:color w:val="000000"/>
          <w:sz w:val="24"/>
          <w:szCs w:val="24"/>
        </w:rPr>
        <w:t>:</w:t>
      </w:r>
    </w:p>
    <w:p w:rsidR="00B72171" w:rsidRPr="00E07991" w:rsidRDefault="00B72171" w:rsidP="00B72171">
      <w:pPr>
        <w:numPr>
          <w:ilvl w:val="0"/>
          <w:numId w:val="14"/>
        </w:numPr>
        <w:shd w:val="clear" w:color="auto" w:fill="FFFFFF"/>
        <w:spacing w:after="0"/>
        <w:rPr>
          <w:rFonts w:eastAsia="Times New Roman" w:cs="Calibri"/>
          <w:color w:val="000000"/>
          <w:sz w:val="24"/>
          <w:szCs w:val="24"/>
        </w:rPr>
      </w:pPr>
      <w:r w:rsidRPr="00E07991">
        <w:rPr>
          <w:rFonts w:eastAsia="Times New Roman" w:cs="Calibri"/>
          <w:color w:val="000000"/>
          <w:sz w:val="24"/>
          <w:szCs w:val="24"/>
        </w:rPr>
        <w:t>District-wide Community Eligibility Provision (CEP) or</w:t>
      </w:r>
    </w:p>
    <w:p w:rsidR="00B72171" w:rsidRPr="00E07991" w:rsidRDefault="00B72171" w:rsidP="00B72171">
      <w:pPr>
        <w:numPr>
          <w:ilvl w:val="0"/>
          <w:numId w:val="14"/>
        </w:numPr>
        <w:shd w:val="clear" w:color="auto" w:fill="FFFFFF"/>
        <w:spacing w:after="0"/>
        <w:rPr>
          <w:rFonts w:eastAsia="Times New Roman" w:cs="Calibri"/>
          <w:color w:val="000000"/>
          <w:sz w:val="24"/>
          <w:szCs w:val="24"/>
        </w:rPr>
      </w:pPr>
      <w:r w:rsidRPr="00E07991">
        <w:rPr>
          <w:rFonts w:eastAsia="Times New Roman" w:cs="Calibri"/>
          <w:color w:val="000000"/>
          <w:sz w:val="24"/>
          <w:szCs w:val="24"/>
        </w:rPr>
        <w:t>Provision 2 for all meals district-wide and are in a non-base year or</w:t>
      </w:r>
    </w:p>
    <w:p w:rsidR="00B72171" w:rsidRDefault="00B72171" w:rsidP="00B72171">
      <w:pPr>
        <w:numPr>
          <w:ilvl w:val="0"/>
          <w:numId w:val="14"/>
        </w:numPr>
        <w:shd w:val="clear" w:color="auto" w:fill="FFFFFF"/>
        <w:spacing w:after="0"/>
        <w:rPr>
          <w:rFonts w:eastAsia="Times New Roman" w:cs="Calibri"/>
          <w:color w:val="000000"/>
          <w:sz w:val="24"/>
          <w:szCs w:val="24"/>
        </w:rPr>
      </w:pPr>
      <w:r w:rsidRPr="00E07991">
        <w:rPr>
          <w:rFonts w:eastAsia="Times New Roman" w:cs="Calibri"/>
          <w:color w:val="000000"/>
          <w:sz w:val="24"/>
          <w:szCs w:val="24"/>
        </w:rPr>
        <w:t>Residential child care institutions (RCCI) without day students</w:t>
      </w:r>
    </w:p>
    <w:p w:rsidR="00B72171" w:rsidRDefault="00B72171" w:rsidP="00B72171">
      <w:pPr>
        <w:spacing w:after="0"/>
        <w:rPr>
          <w:rFonts w:cs="Calibri"/>
          <w:sz w:val="24"/>
          <w:szCs w:val="24"/>
        </w:rPr>
      </w:pPr>
      <w:proofErr w:type="gramStart"/>
      <w:r w:rsidRPr="00B72171">
        <w:rPr>
          <w:rFonts w:cs="Calibri"/>
          <w:sz w:val="24"/>
          <w:szCs w:val="24"/>
        </w:rPr>
        <w:t>do</w:t>
      </w:r>
      <w:proofErr w:type="gramEnd"/>
      <w:r w:rsidRPr="00B72171">
        <w:rPr>
          <w:rFonts w:cs="Calibri"/>
          <w:sz w:val="24"/>
          <w:szCs w:val="24"/>
        </w:rPr>
        <w:t xml:space="preserve"> not complete the verification process. </w:t>
      </w:r>
      <w:r w:rsidR="00E07991">
        <w:rPr>
          <w:rFonts w:cs="Calibri"/>
          <w:sz w:val="24"/>
          <w:szCs w:val="24"/>
        </w:rPr>
        <w:t xml:space="preserve"> </w:t>
      </w:r>
      <w:r w:rsidRPr="00B72171">
        <w:rPr>
          <w:rFonts w:cs="Calibri"/>
          <w:sz w:val="24"/>
          <w:szCs w:val="24"/>
        </w:rPr>
        <w:t>However, completion of the </w:t>
      </w:r>
      <w:r w:rsidRPr="00B72171">
        <w:rPr>
          <w:rFonts w:cs="Calibri"/>
          <w:i/>
          <w:iCs/>
          <w:sz w:val="24"/>
          <w:szCs w:val="24"/>
        </w:rPr>
        <w:t>FNS – 742 Verification Collection Report</w:t>
      </w:r>
      <w:r w:rsidRPr="00B72171">
        <w:rPr>
          <w:rFonts w:cs="Calibri"/>
          <w:sz w:val="24"/>
          <w:szCs w:val="24"/>
        </w:rPr>
        <w:t> is required for all sponsors.</w:t>
      </w:r>
    </w:p>
    <w:p w:rsidR="00E07991" w:rsidRPr="00B72171" w:rsidRDefault="00E07991" w:rsidP="00B72171">
      <w:pPr>
        <w:spacing w:after="0"/>
        <w:rPr>
          <w:rFonts w:cs="Calibri"/>
          <w:sz w:val="24"/>
          <w:szCs w:val="24"/>
        </w:rPr>
      </w:pPr>
    </w:p>
    <w:p w:rsidR="00B72171" w:rsidRPr="00B72171" w:rsidRDefault="00B72171" w:rsidP="00B72171">
      <w:pPr>
        <w:pStyle w:val="Default"/>
      </w:pPr>
      <w:r w:rsidRPr="00B72171">
        <w:t xml:space="preserve">All sponsors that have collected Free and Reduced applications for any reason must conduct the verification process and are </w:t>
      </w:r>
      <w:r w:rsidRPr="00B72171">
        <w:rPr>
          <w:b/>
          <w:bCs/>
        </w:rPr>
        <w:t xml:space="preserve">required </w:t>
      </w:r>
      <w:r w:rsidRPr="00B72171">
        <w:t xml:space="preserve">to use the </w:t>
      </w:r>
      <w:r w:rsidRPr="00B72171">
        <w:rPr>
          <w:i/>
        </w:rPr>
        <w:t>Standard</w:t>
      </w:r>
      <w:r w:rsidRPr="00B72171">
        <w:t xml:space="preserve"> - </w:t>
      </w:r>
      <w:r w:rsidRPr="00B72171">
        <w:rPr>
          <w:i/>
          <w:iCs/>
        </w:rPr>
        <w:t>3% Error-Prone</w:t>
      </w:r>
      <w:r w:rsidRPr="00B72171">
        <w:t xml:space="preserve"> method for the 2021-22 school year and must submit the FNS-742 Verification Collection Report.  Verification materials describing this method are available on the </w:t>
      </w:r>
      <w:hyperlink r:id="rId11" w:history="1">
        <w:r w:rsidRPr="00B72171">
          <w:rPr>
            <w:rStyle w:val="Hyperlink"/>
          </w:rPr>
          <w:t>School Nutrition Programs Verification web page</w:t>
        </w:r>
      </w:hyperlink>
    </w:p>
    <w:p w:rsidR="00B72171" w:rsidRPr="00B72171" w:rsidRDefault="00B72171" w:rsidP="00B72171">
      <w:pPr>
        <w:pStyle w:val="Default"/>
      </w:pPr>
    </w:p>
    <w:p w:rsidR="00E07991" w:rsidRDefault="00B72171" w:rsidP="00B72171">
      <w:pPr>
        <w:pStyle w:val="Default"/>
      </w:pPr>
      <w:r w:rsidRPr="00B72171">
        <w:lastRenderedPageBreak/>
        <w:t xml:space="preserve">The verification process begins October 1, 2021 and </w:t>
      </w:r>
      <w:r w:rsidRPr="00E07991">
        <w:rPr>
          <w:b/>
        </w:rPr>
        <w:t>must</w:t>
      </w:r>
      <w:r w:rsidRPr="00B72171">
        <w:t xml:space="preserve"> be completed by </w:t>
      </w:r>
      <w:r w:rsidRPr="00B72171">
        <w:rPr>
          <w:b/>
        </w:rPr>
        <w:t>November 15, 2021</w:t>
      </w:r>
      <w:r w:rsidRPr="00B72171">
        <w:t xml:space="preserve">. </w:t>
      </w:r>
    </w:p>
    <w:p w:rsidR="00E07991" w:rsidRDefault="00E07991" w:rsidP="00B72171">
      <w:pPr>
        <w:pStyle w:val="Default"/>
      </w:pPr>
    </w:p>
    <w:p w:rsidR="00B72171" w:rsidRPr="00B72171" w:rsidRDefault="00B72171" w:rsidP="00B72171">
      <w:pPr>
        <w:pStyle w:val="Default"/>
        <w:rPr>
          <w:b/>
          <w:bCs/>
        </w:rPr>
      </w:pPr>
      <w:r w:rsidRPr="00B72171">
        <w:t xml:space="preserve">Upon completion of the verification process, sponsors must complete the Verification Collection Report (FNS 742) located on the claims tab in </w:t>
      </w:r>
      <w:proofErr w:type="spellStart"/>
      <w:r w:rsidRPr="00B72171">
        <w:t>CNPweb</w:t>
      </w:r>
      <w:proofErr w:type="spellEnd"/>
      <w:r w:rsidRPr="00B72171">
        <w:t xml:space="preserve"> and submit it to the ODE CNP by Tuesday,</w:t>
      </w:r>
      <w:r w:rsidRPr="00B72171">
        <w:rPr>
          <w:b/>
        </w:rPr>
        <w:t xml:space="preserve"> February 1, 2022</w:t>
      </w:r>
      <w:r w:rsidRPr="00B72171">
        <w:t xml:space="preserve">.  If the completed </w:t>
      </w:r>
      <w:r w:rsidRPr="00B72171">
        <w:rPr>
          <w:i/>
          <w:iCs/>
        </w:rPr>
        <w:t xml:space="preserve">FNS 742 Verification Collection Report </w:t>
      </w:r>
      <w:r w:rsidRPr="00B72171">
        <w:t xml:space="preserve">is not entered into </w:t>
      </w:r>
      <w:proofErr w:type="spellStart"/>
      <w:r w:rsidRPr="00B72171">
        <w:rPr>
          <w:bCs/>
        </w:rPr>
        <w:t>CNPweb</w:t>
      </w:r>
      <w:proofErr w:type="spellEnd"/>
      <w:r w:rsidRPr="00B72171">
        <w:rPr>
          <w:bCs/>
        </w:rPr>
        <w:t xml:space="preserve"> by Wednesday</w:t>
      </w:r>
      <w:r w:rsidRPr="00B72171">
        <w:rPr>
          <w:b/>
          <w:bCs/>
        </w:rPr>
        <w:t xml:space="preserve">, February 2, 2022 </w:t>
      </w:r>
      <w:r w:rsidRPr="00B72171">
        <w:rPr>
          <w:b/>
          <w:bCs/>
          <w:i/>
          <w:iCs/>
        </w:rPr>
        <w:t xml:space="preserve">Claims for Reimbursement </w:t>
      </w:r>
      <w:r w:rsidRPr="00B72171">
        <w:rPr>
          <w:b/>
          <w:bCs/>
        </w:rPr>
        <w:t>will be withheld until it is completed.</w:t>
      </w:r>
    </w:p>
    <w:p w:rsidR="00B72171" w:rsidRPr="00B72171" w:rsidRDefault="00B72171" w:rsidP="00B72171">
      <w:pPr>
        <w:pStyle w:val="Default"/>
        <w:rPr>
          <w:b/>
          <w:bCs/>
        </w:rPr>
      </w:pPr>
    </w:p>
    <w:p w:rsidR="00B72171" w:rsidRPr="00B72171" w:rsidRDefault="00B72171" w:rsidP="00B72171">
      <w:pPr>
        <w:pStyle w:val="Default"/>
      </w:pPr>
      <w:r w:rsidRPr="00B72171">
        <w:t xml:space="preserve">Sponsors may request an extension of the November 15th deadline, by writing to School Nutrition Programs, due to natural disaster, civil disorder, strike or other circumstances that prevent the timely completion of verification activities. </w:t>
      </w:r>
      <w:r w:rsidR="00E07991">
        <w:t xml:space="preserve"> </w:t>
      </w:r>
      <w:r w:rsidRPr="00B72171">
        <w:t xml:space="preserve">An extension must be requested no later than Friday, October 29, 2021. </w:t>
      </w:r>
      <w:r w:rsidR="00E07991">
        <w:t xml:space="preserve"> </w:t>
      </w:r>
      <w:r w:rsidRPr="00B72171">
        <w:t xml:space="preserve">Please send extension requests to </w:t>
      </w:r>
      <w:hyperlink r:id="rId12" w:history="1">
        <w:r w:rsidRPr="00B72171">
          <w:rPr>
            <w:rStyle w:val="Hyperlink"/>
          </w:rPr>
          <w:t>ode.schoolnutrition@ode.state.or.us</w:t>
        </w:r>
      </w:hyperlink>
      <w:r w:rsidRPr="00B72171">
        <w:rPr>
          <w:rStyle w:val="Hyperlink"/>
          <w:color w:val="auto"/>
        </w:rPr>
        <w:t>.</w:t>
      </w:r>
    </w:p>
    <w:p w:rsidR="00B72171" w:rsidRPr="00B72171" w:rsidRDefault="00B72171" w:rsidP="00B72171">
      <w:pPr>
        <w:spacing w:after="0"/>
        <w:rPr>
          <w:rFonts w:cs="Calibri"/>
          <w:sz w:val="24"/>
          <w:szCs w:val="24"/>
        </w:rPr>
      </w:pPr>
    </w:p>
    <w:p w:rsidR="00B72171" w:rsidRPr="00B72171" w:rsidRDefault="00B72171" w:rsidP="00B72171">
      <w:pPr>
        <w:spacing w:after="0"/>
        <w:rPr>
          <w:rFonts w:cs="Calibri"/>
          <w:sz w:val="24"/>
          <w:szCs w:val="24"/>
        </w:rPr>
      </w:pPr>
      <w:r w:rsidRPr="00B72171">
        <w:rPr>
          <w:rFonts w:cs="Calibri"/>
          <w:sz w:val="24"/>
          <w:szCs w:val="24"/>
        </w:rPr>
        <w:t xml:space="preserve">If you have any questions, please email your school or school district’s Assigned Specialist. </w:t>
      </w:r>
    </w:p>
    <w:p w:rsidR="00E07991" w:rsidRDefault="00E07991" w:rsidP="00B72171">
      <w:pPr>
        <w:spacing w:after="0"/>
        <w:rPr>
          <w:sz w:val="24"/>
          <w:szCs w:val="24"/>
        </w:rPr>
      </w:pPr>
    </w:p>
    <w:p w:rsidR="00E07991" w:rsidRDefault="00E07991" w:rsidP="00B72171">
      <w:pPr>
        <w:spacing w:after="0"/>
        <w:rPr>
          <w:sz w:val="24"/>
          <w:szCs w:val="24"/>
        </w:rPr>
      </w:pPr>
    </w:p>
    <w:p w:rsidR="00B72171" w:rsidRPr="00B72171" w:rsidRDefault="00E07991" w:rsidP="00B72171">
      <w:pPr>
        <w:spacing w:after="0"/>
        <w:rPr>
          <w:sz w:val="24"/>
          <w:szCs w:val="24"/>
        </w:rPr>
      </w:pPr>
      <w:r>
        <w:rPr>
          <w:sz w:val="24"/>
          <w:szCs w:val="24"/>
        </w:rPr>
        <w:t>Sincerely</w:t>
      </w:r>
      <w:r w:rsidR="00B72171" w:rsidRPr="00B72171">
        <w:rPr>
          <w:sz w:val="24"/>
          <w:szCs w:val="24"/>
        </w:rPr>
        <w:t xml:space="preserve">, </w:t>
      </w:r>
    </w:p>
    <w:p w:rsidR="00B72171" w:rsidRPr="00B72171" w:rsidRDefault="00E07991" w:rsidP="00B72171">
      <w:pPr>
        <w:spacing w:after="0"/>
        <w:rPr>
          <w:sz w:val="24"/>
          <w:szCs w:val="24"/>
        </w:rPr>
      </w:pPr>
      <w:r>
        <w:rPr>
          <w:noProof/>
          <w:color w:val="C0504D" w:themeColor="accent2"/>
          <w:sz w:val="28"/>
          <w:szCs w:val="28"/>
        </w:rPr>
        <w:drawing>
          <wp:inline distT="0" distB="0" distL="0" distR="0" wp14:anchorId="1A757CDC" wp14:editId="2843BC7F">
            <wp:extent cx="1912064" cy="749300"/>
            <wp:effectExtent l="0" t="0" r="0" b="0"/>
            <wp:docPr id="5" name="Picture 5" descr="Damasita Sanchez " title="School Team Mana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anchez D.bmp"/>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997106" cy="782626"/>
                    </a:xfrm>
                    <a:prstGeom prst="rect">
                      <a:avLst/>
                    </a:prstGeom>
                  </pic:spPr>
                </pic:pic>
              </a:graphicData>
            </a:graphic>
          </wp:inline>
        </w:drawing>
      </w:r>
    </w:p>
    <w:p w:rsidR="00B72171" w:rsidRPr="00B72171" w:rsidRDefault="00B72171" w:rsidP="00B72171">
      <w:pPr>
        <w:spacing w:after="0"/>
        <w:rPr>
          <w:sz w:val="24"/>
          <w:szCs w:val="24"/>
        </w:rPr>
      </w:pPr>
      <w:r w:rsidRPr="00B72171">
        <w:rPr>
          <w:sz w:val="24"/>
          <w:szCs w:val="24"/>
        </w:rPr>
        <w:t>Damasita Sanchez</w:t>
      </w:r>
    </w:p>
    <w:p w:rsidR="00B72171" w:rsidRDefault="00E07991" w:rsidP="00B72171">
      <w:pPr>
        <w:spacing w:after="0"/>
        <w:rPr>
          <w:sz w:val="24"/>
          <w:szCs w:val="24"/>
        </w:rPr>
      </w:pPr>
      <w:r>
        <w:rPr>
          <w:sz w:val="24"/>
          <w:szCs w:val="24"/>
        </w:rPr>
        <w:t>Manager, School Nutrition</w:t>
      </w:r>
    </w:p>
    <w:p w:rsidR="00E07991" w:rsidRPr="00B72171" w:rsidRDefault="00E07991" w:rsidP="00B72171">
      <w:pPr>
        <w:spacing w:after="0"/>
        <w:rPr>
          <w:sz w:val="24"/>
          <w:szCs w:val="24"/>
        </w:rPr>
      </w:pPr>
      <w:r>
        <w:rPr>
          <w:sz w:val="24"/>
          <w:szCs w:val="24"/>
        </w:rPr>
        <w:t>Child Nutrition Programs</w:t>
      </w:r>
    </w:p>
    <w:p w:rsidR="00933780" w:rsidRDefault="00933780" w:rsidP="00E07991">
      <w:pPr>
        <w:spacing w:after="0"/>
        <w:rPr>
          <w:color w:val="000000" w:themeColor="text1"/>
          <w:sz w:val="24"/>
          <w:szCs w:val="24"/>
        </w:rPr>
      </w:pPr>
    </w:p>
    <w:p w:rsidR="00E07991" w:rsidRPr="00E07991" w:rsidRDefault="00E07991" w:rsidP="00E07991">
      <w:pPr>
        <w:spacing w:after="0"/>
        <w:rPr>
          <w:color w:val="000000" w:themeColor="text1"/>
          <w:sz w:val="18"/>
          <w:szCs w:val="18"/>
        </w:rPr>
      </w:pPr>
      <w:r w:rsidRPr="00E07991">
        <w:rPr>
          <w:color w:val="000000" w:themeColor="text1"/>
          <w:sz w:val="18"/>
          <w:szCs w:val="18"/>
        </w:rPr>
        <w:fldChar w:fldCharType="begin"/>
      </w:r>
      <w:r w:rsidRPr="00E07991">
        <w:rPr>
          <w:color w:val="000000" w:themeColor="text1"/>
          <w:sz w:val="18"/>
          <w:szCs w:val="18"/>
        </w:rPr>
        <w:instrText xml:space="preserve"> FILENAME  \p  \* MERGEFORMAT </w:instrText>
      </w:r>
      <w:r w:rsidRPr="00E07991">
        <w:rPr>
          <w:color w:val="000000" w:themeColor="text1"/>
          <w:sz w:val="18"/>
          <w:szCs w:val="18"/>
        </w:rPr>
        <w:fldChar w:fldCharType="separate"/>
      </w:r>
      <w:r w:rsidRPr="00E07991">
        <w:rPr>
          <w:noProof/>
          <w:color w:val="000000" w:themeColor="text1"/>
          <w:sz w:val="18"/>
          <w:szCs w:val="18"/>
        </w:rPr>
        <w:t>K:\_SNP\Verification\2021-22\Communication to Sponsors\Memo-Verification Notific</w:t>
      </w:r>
      <w:bookmarkStart w:id="0" w:name="_GoBack"/>
      <w:bookmarkEnd w:id="0"/>
      <w:r w:rsidRPr="00E07991">
        <w:rPr>
          <w:noProof/>
          <w:color w:val="000000" w:themeColor="text1"/>
          <w:sz w:val="18"/>
          <w:szCs w:val="18"/>
        </w:rPr>
        <w:t>ation SY21-22.docx</w:t>
      </w:r>
      <w:r w:rsidRPr="00E07991">
        <w:rPr>
          <w:color w:val="000000" w:themeColor="text1"/>
          <w:sz w:val="18"/>
          <w:szCs w:val="18"/>
        </w:rPr>
        <w:fldChar w:fldCharType="end"/>
      </w:r>
    </w:p>
    <w:sectPr w:rsidR="00E07991" w:rsidRPr="00E07991" w:rsidSect="00B7217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45E5" w:rsidRDefault="005845E5" w:rsidP="00CE459D">
      <w:pPr>
        <w:spacing w:after="0"/>
      </w:pPr>
      <w:r>
        <w:separator/>
      </w:r>
    </w:p>
  </w:endnote>
  <w:endnote w:type="continuationSeparator" w:id="0">
    <w:p w:rsidR="005845E5" w:rsidRDefault="005845E5" w:rsidP="00CE45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1D1" w:rsidRDefault="00B321D1" w:rsidP="00B321D1">
    <w:pPr>
      <w:pStyle w:val="Header"/>
      <w:jc w:val="right"/>
    </w:pPr>
  </w:p>
  <w:p w:rsidR="0026344F" w:rsidRDefault="00860BA1" w:rsidP="00B321D1">
    <w:pPr>
      <w:pStyle w:val="Header"/>
      <w:jc w:val="right"/>
    </w:pPr>
    <w:r>
      <w:rPr>
        <w:noProof/>
      </w:rPr>
      <mc:AlternateContent>
        <mc:Choice Requires="wps">
          <w:drawing>
            <wp:anchor distT="45720" distB="45720" distL="114300" distR="114300" simplePos="0" relativeHeight="251655168" behindDoc="0" locked="1" layoutInCell="1" allowOverlap="1" wp14:anchorId="32BD83A0" wp14:editId="2B6F6798">
              <wp:simplePos x="0" y="0"/>
              <wp:positionH relativeFrom="column">
                <wp:posOffset>38100</wp:posOffset>
              </wp:positionH>
              <wp:positionV relativeFrom="page">
                <wp:posOffset>9296400</wp:posOffset>
              </wp:positionV>
              <wp:extent cx="6189980" cy="472440"/>
              <wp:effectExtent l="0" t="0" r="0" b="381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9980" cy="472440"/>
                      </a:xfrm>
                      <a:prstGeom prst="rect">
                        <a:avLst/>
                      </a:prstGeom>
                      <a:noFill/>
                      <a:ln w="9525">
                        <a:noFill/>
                        <a:miter lim="800000"/>
                        <a:headEnd/>
                        <a:tailEnd/>
                      </a:ln>
                    </wps:spPr>
                    <wps:txbx>
                      <w:txbxContent>
                        <w:p w:rsidR="00B321D1" w:rsidRDefault="00456699" w:rsidP="00B25F74">
                          <w:pPr>
                            <w:pStyle w:val="Header"/>
                            <w:jc w:val="center"/>
                          </w:pPr>
                          <w:r w:rsidRPr="00456699">
                            <w:rPr>
                              <w:b/>
                              <w:sz w:val="24"/>
                              <w:szCs w:val="24"/>
                            </w:rPr>
                            <w:t>Oregon Department of Education</w:t>
                          </w:r>
                          <w:r>
                            <w:br/>
                          </w:r>
                          <w:r w:rsidR="00B321D1">
                            <w:t>25</w:t>
                          </w:r>
                          <w:r w:rsidR="00EC4BF6">
                            <w:t>5 Capitol St NE, Salem, OR 97310</w:t>
                          </w:r>
                          <w:r w:rsidR="00B25F74">
                            <w:t xml:space="preserve">  |  </w:t>
                          </w:r>
                          <w:r w:rsidR="00B321D1">
                            <w:t xml:space="preserve">Voice: 503-947-5600 </w:t>
                          </w:r>
                          <w:r w:rsidR="00B25F74">
                            <w:t xml:space="preserve"> </w:t>
                          </w:r>
                          <w:r w:rsidR="00B321D1">
                            <w:t>|</w:t>
                          </w:r>
                          <w:r w:rsidR="00B25F74">
                            <w:t xml:space="preserve"> </w:t>
                          </w:r>
                          <w:r w:rsidR="00B321D1">
                            <w:t>Fax: 503-378-5156</w:t>
                          </w:r>
                          <w:r w:rsidR="00B25F74">
                            <w:t xml:space="preserve">  |  www.oregon.gov/ode</w:t>
                          </w:r>
                        </w:p>
                        <w:p w:rsidR="00B321D1" w:rsidRDefault="00B321D1" w:rsidP="00B25F74">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BD83A0" id="_x0000_t202" coordsize="21600,21600" o:spt="202" path="m,l,21600r21600,l21600,xe">
              <v:stroke joinstyle="miter"/>
              <v:path gradientshapeok="t" o:connecttype="rect"/>
            </v:shapetype>
            <v:shape id="Text Box 2" o:spid="_x0000_s1026" type="#_x0000_t202" style="position:absolute;left:0;text-align:left;margin-left:3pt;margin-top:732pt;width:487.4pt;height:37.2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BgCQIAAPMDAAAOAAAAZHJzL2Uyb0RvYy54bWysU9tuGyEQfa/Uf0C813uRndgr4yhNmqpS&#10;epGSfgBmWS8qMBSwd92v78A6jtW+VeUBMczMYc6ZYX0zGk0O0gcFltFqVlIirYBW2R2j358f3i0p&#10;CZHblmuwktGjDPRm8/bNenCNrKEH3UpPEMSGZnCM9jG6piiC6KXhYQZOWnR24A2PaPpd0Xo+ILrR&#10;RV2WV8UAvnUehAwBb+8nJ91k/K6TIn7tuiAj0YxibTHvPu/btBebNW92nrteiVMZ/B+qMFxZfPQM&#10;dc8jJ3uv/oIySngI0MWZAFNA1ykhMwdkU5V/sHnquZOZC4oT3Fmm8P9gxZfDN09Uy2hdUWK5wR49&#10;yzGS9zCSOskzuNBg1JPDuDjiNbY5Uw3uEcSPQCzc9dzu5K33MPSSt1helTKLi9QJJySQ7fAZWnyG&#10;7yNkoLHzJmmHahBExzYdz61JpQi8vKqWq9USXQJ98+t6Ps+9K3jzku18iB8lGJIOjHpsfUbnh8cQ&#10;UzW8eQlJj1l4UFrn9mtLBkZXi3qREy48RkWcTq0Mo8syrWleEskPts3JkSs9nfEBbU+sE9GJchy3&#10;IwYmKbbQHpG/h2kK8dfgoQf/i5IBJ5DR8HPPvaREf7Ko4apKJEnMxnxxXaPhLz3bSw+3AqEYjZRM&#10;x7uYx3zieotadyrL8FrJqVacrKzO6Rek0b20c9TrX938BgAA//8DAFBLAwQUAAYACAAAACEAdul6&#10;CN8AAAALAQAADwAAAGRycy9kb3ducmV2LnhtbEyPzU7DMBCE70h9B2srcaM2JY3SNE5VgbiCKD9S&#10;b268TSLidRS7TXh7lhO97c6OZr8ptpPrxAWH0HrScL9QIJAqb1uqNXy8P99lIEI0ZE3nCTX8YIBt&#10;ObspTG79SG942cdacAiF3GhoYuxzKUPVoDNh4Xskvp384EzkdailHczI4a6TS6VS6UxL/KExPT42&#10;WH3vz07D58vp8JWo1/rJrfrRT0qSW0utb+fTbgMi4hT/zfCHz+hQMtPRn8kG0WlIuUlkOUkTntiw&#10;zhR3ObK0esgSkGUhrzuUvwAAAP//AwBQSwECLQAUAAYACAAAACEAtoM4kv4AAADhAQAAEwAAAAAA&#10;AAAAAAAAAAAAAAAAW0NvbnRlbnRfVHlwZXNdLnhtbFBLAQItABQABgAIAAAAIQA4/SH/1gAAAJQB&#10;AAALAAAAAAAAAAAAAAAAAC8BAABfcmVscy8ucmVsc1BLAQItABQABgAIAAAAIQD+S1BgCQIAAPMD&#10;AAAOAAAAAAAAAAAAAAAAAC4CAABkcnMvZTJvRG9jLnhtbFBLAQItABQABgAIAAAAIQB26XoI3wAA&#10;AAsBAAAPAAAAAAAAAAAAAAAAAGMEAABkcnMvZG93bnJldi54bWxQSwUGAAAAAAQABADzAAAAbwUA&#10;AAAA&#10;" filled="f" stroked="f">
              <v:textbox>
                <w:txbxContent>
                  <w:p w:rsidR="00B321D1" w:rsidRDefault="00456699" w:rsidP="00B25F74">
                    <w:pPr>
                      <w:pStyle w:val="Header"/>
                      <w:jc w:val="center"/>
                    </w:pPr>
                    <w:r w:rsidRPr="00456699">
                      <w:rPr>
                        <w:b/>
                        <w:sz w:val="24"/>
                        <w:szCs w:val="24"/>
                      </w:rPr>
                      <w:t>Oregon Department of Education</w:t>
                    </w:r>
                    <w:r>
                      <w:br/>
                    </w:r>
                    <w:r w:rsidR="00B321D1">
                      <w:t>25</w:t>
                    </w:r>
                    <w:r w:rsidR="00EC4BF6">
                      <w:t>5 Capitol St NE, Salem, OR 97310</w:t>
                    </w:r>
                    <w:r w:rsidR="00B25F74">
                      <w:t xml:space="preserve">  |  </w:t>
                    </w:r>
                    <w:r w:rsidR="00B321D1">
                      <w:t xml:space="preserve">Voice: 503-947-5600 </w:t>
                    </w:r>
                    <w:r w:rsidR="00B25F74">
                      <w:t xml:space="preserve"> </w:t>
                    </w:r>
                    <w:r w:rsidR="00B321D1">
                      <w:t>|</w:t>
                    </w:r>
                    <w:r w:rsidR="00B25F74">
                      <w:t xml:space="preserve"> </w:t>
                    </w:r>
                    <w:r w:rsidR="00B321D1">
                      <w:t>Fax: 503-378-5156</w:t>
                    </w:r>
                    <w:r w:rsidR="00B25F74">
                      <w:t xml:space="preserve">  |  www.oregon.gov/ode</w:t>
                    </w:r>
                  </w:p>
                  <w:p w:rsidR="00B321D1" w:rsidRDefault="00B321D1" w:rsidP="00B25F74">
                    <w:pPr>
                      <w:jc w:val="center"/>
                    </w:pPr>
                  </w:p>
                </w:txbxContent>
              </v:textbox>
              <w10:wrap type="squar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DA1" w:rsidRDefault="00860BA1">
    <w:pPr>
      <w:pStyle w:val="Footer"/>
    </w:pPr>
    <w:r>
      <w:rPr>
        <w:noProof/>
      </w:rPr>
      <mc:AlternateContent>
        <mc:Choice Requires="wps">
          <w:drawing>
            <wp:anchor distT="45720" distB="45720" distL="114300" distR="114300" simplePos="0" relativeHeight="251656192" behindDoc="0" locked="1" layoutInCell="1" allowOverlap="1" wp14:anchorId="56B14FB2" wp14:editId="6B4B3F7F">
              <wp:simplePos x="0" y="0"/>
              <wp:positionH relativeFrom="column">
                <wp:posOffset>36830</wp:posOffset>
              </wp:positionH>
              <wp:positionV relativeFrom="page">
                <wp:posOffset>9455150</wp:posOffset>
              </wp:positionV>
              <wp:extent cx="6190615" cy="311150"/>
              <wp:effectExtent l="0" t="0" r="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615" cy="311150"/>
                      </a:xfrm>
                      <a:prstGeom prst="rect">
                        <a:avLst/>
                      </a:prstGeom>
                      <a:noFill/>
                      <a:ln w="9525">
                        <a:noFill/>
                        <a:miter lim="800000"/>
                        <a:headEnd/>
                        <a:tailEnd/>
                      </a:ln>
                    </wps:spPr>
                    <wps:txbx>
                      <w:txbxContent>
                        <w:p w:rsidR="00277DA1" w:rsidRDefault="00277DA1" w:rsidP="00277DA1">
                          <w:pPr>
                            <w:pStyle w:val="Header"/>
                            <w:jc w:val="center"/>
                          </w:pPr>
                          <w:r>
                            <w:t>25</w:t>
                          </w:r>
                          <w:r w:rsidR="00EC4BF6">
                            <w:t xml:space="preserve">5 Capitol St NE, Salem, OR </w:t>
                          </w:r>
                          <w:proofErr w:type="gramStart"/>
                          <w:r w:rsidR="00EC4BF6">
                            <w:t>97310</w:t>
                          </w:r>
                          <w:r>
                            <w:t xml:space="preserve">  |</w:t>
                          </w:r>
                          <w:proofErr w:type="gramEnd"/>
                          <w:r>
                            <w:t xml:space="preserve">  Voice: 503-947-5600  | Fax: 503-378-5156  |  www.oregon.gov/ode</w:t>
                          </w:r>
                        </w:p>
                        <w:p w:rsidR="00277DA1" w:rsidRDefault="00277DA1" w:rsidP="00277DA1">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B14FB2" id="_x0000_t202" coordsize="21600,21600" o:spt="202" path="m,l,21600r21600,l21600,xe">
              <v:stroke joinstyle="miter"/>
              <v:path gradientshapeok="t" o:connecttype="rect"/>
            </v:shapetype>
            <v:shape id="_x0000_s1031" type="#_x0000_t202" style="position:absolute;margin-left:2.9pt;margin-top:744.5pt;width:487.45pt;height:24.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kmDDgIAAPoDAAAOAAAAZHJzL2Uyb0RvYy54bWysU9tu2zAMfR+wfxD0vjhOk6wx4hRduw4D&#10;ugvQ7gMYWY6FSaImKbG7rx8lJ1mwvQ3TgyCK5BHPIbW+GYxmB+mDQlvzcjLlTFqBjbK7mn97fnhz&#10;zVmIYBvQaGXNX2TgN5vXr9a9q+QMO9SN9IxAbKh6V/MuRlcVRRCdNBAm6KQlZ4veQCTT74rGQ0/o&#10;Rhez6XRZ9Ogb51HIEOj2fnTyTcZvWynil7YNMjJdc6ot5t3nfZv2YrOGaufBdUocy4B/qMKAsvTo&#10;GeoeIrC9V39BGSU8BmzjRKApsG2VkJkDsSmnf7B56sDJzIXECe4sU/h/sOLz4atnqqHelZxZMNSj&#10;ZzlE9g4HNkvy9C5UFPXkKC4OdE2hmWpwjyi+B2bxrgO7k7feY99JaKi8MmUWF6kjTkgg2/4TNvQM&#10;7CNmoKH1JmlHajBCpza9nFuTShF0uSxX02W54EyQ76osy0XuXQHVKdv5ED9INCwdau6p9RkdDo8h&#10;pmqgOoWkxyw+KK1z+7Vlfc1Xi9kiJ1x4jIo0nVqZml9P0xrnJZF8b5ucHEHp8UwPaHtknYiOlOOw&#10;HbK+Vycxt9i8kAwex2Gkz0OHDv1PznoaxJqHH3vwkjP90ZKUq3I+T5Objfni7YwMf+nZXnrACoKq&#10;eeRsPN7FPO0j5VuSvFVZjdSbsZJjyTRgWaTjZ0gTfGnnqN9fdvMLAAD//wMAUEsDBBQABgAIAAAA&#10;IQB2q8JY3gAAAAsBAAAPAAAAZHJzL2Rvd25yZXYueG1sTI/BTsMwEETvSPyDtUjcqF1oaJLGqRCI&#10;K6iFInFz420SEa+j2G3C33d7guPOjmbeFOvJdeKEQ2g9aZjPFAikytuWag2fH693KYgQDVnTeUIN&#10;vxhgXV5fFSa3fqQNnraxFhxCITcamhj7XMpQNehMmPkeiX8HPzgT+RxqaQczcrjr5L1Sj9KZlrih&#10;MT0+N1j9bI9Ow+7t8P21UO/1i0v60U9Kksuk1rc309MKRMQp/pnhgs/oUDLT3h/JBtFpSBg8srxI&#10;M97EhixVSxB7lpKHVIEsC/l/Q3kGAAD//wMAUEsBAi0AFAAGAAgAAAAhALaDOJL+AAAA4QEAABMA&#10;AAAAAAAAAAAAAAAAAAAAAFtDb250ZW50X1R5cGVzXS54bWxQSwECLQAUAAYACAAAACEAOP0h/9YA&#10;AACUAQAACwAAAAAAAAAAAAAAAAAvAQAAX3JlbHMvLnJlbHNQSwECLQAUAAYACAAAACEAlfJJgw4C&#10;AAD6AwAADgAAAAAAAAAAAAAAAAAuAgAAZHJzL2Uyb0RvYy54bWxQSwECLQAUAAYACAAAACEAdqvC&#10;WN4AAAALAQAADwAAAAAAAAAAAAAAAABoBAAAZHJzL2Rvd25yZXYueG1sUEsFBgAAAAAEAAQA8wAA&#10;AHMFAAAAAA==&#10;" filled="f" stroked="f">
              <v:textbox>
                <w:txbxContent>
                  <w:p w:rsidR="00277DA1" w:rsidRDefault="00277DA1" w:rsidP="00277DA1">
                    <w:pPr>
                      <w:pStyle w:val="Header"/>
                      <w:jc w:val="center"/>
                    </w:pPr>
                    <w:r>
                      <w:t>25</w:t>
                    </w:r>
                    <w:r w:rsidR="00EC4BF6">
                      <w:t xml:space="preserve">5 Capitol St NE, Salem, OR </w:t>
                    </w:r>
                    <w:proofErr w:type="gramStart"/>
                    <w:r w:rsidR="00EC4BF6">
                      <w:t>97310</w:t>
                    </w:r>
                    <w:r>
                      <w:t xml:space="preserve">  |</w:t>
                    </w:r>
                    <w:proofErr w:type="gramEnd"/>
                    <w:r>
                      <w:t xml:space="preserve">  Voice: 503-947-5600  | Fax: 503-378-5156  |  www.oregon.gov/ode</w:t>
                    </w:r>
                  </w:p>
                  <w:p w:rsidR="00277DA1" w:rsidRDefault="00277DA1" w:rsidP="00277DA1">
                    <w:pPr>
                      <w:jc w:val="center"/>
                    </w:pPr>
                  </w:p>
                </w:txbxContent>
              </v:textbox>
              <w10:wrap type="squar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45E5" w:rsidRDefault="005845E5" w:rsidP="00CE459D">
      <w:pPr>
        <w:spacing w:after="0"/>
      </w:pPr>
      <w:r>
        <w:separator/>
      </w:r>
    </w:p>
  </w:footnote>
  <w:footnote w:type="continuationSeparator" w:id="0">
    <w:p w:rsidR="005845E5" w:rsidRDefault="005845E5" w:rsidP="00CE459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1D1" w:rsidRDefault="00684FCC" w:rsidP="00B321D1">
    <w:pPr>
      <w:pStyle w:val="Header"/>
      <w:jc w:val="right"/>
    </w:pPr>
    <w:r>
      <w:fldChar w:fldCharType="begin"/>
    </w:r>
    <w:r>
      <w:instrText xml:space="preserve"> PAGE   \* MERGEFORMAT </w:instrText>
    </w:r>
    <w:r>
      <w:fldChar w:fldCharType="separate"/>
    </w:r>
    <w:r w:rsidR="001B3FBD">
      <w:rPr>
        <w:noProof/>
      </w:rPr>
      <w:t>2</w:t>
    </w:r>
    <w:r>
      <w:rPr>
        <w:noProof/>
      </w:rPr>
      <w:fldChar w:fldCharType="end"/>
    </w:r>
    <w:r w:rsidR="00246BF6">
      <w:softHyphen/>
    </w:r>
    <w:r w:rsidR="00246BF6">
      <w:softHyphen/>
    </w:r>
    <w:r w:rsidR="00246BF6">
      <w:softHyphen/>
    </w:r>
  </w:p>
  <w:p w:rsidR="00B321D1" w:rsidRDefault="005A4CC9" w:rsidP="005A4CC9">
    <w:pPr>
      <w:pStyle w:val="Header"/>
      <w:tabs>
        <w:tab w:val="left" w:pos="495"/>
        <w:tab w:val="left" w:pos="1980"/>
        <w:tab w:val="left" w:pos="2070"/>
      </w:tabs>
    </w:pPr>
    <w:r>
      <w:tab/>
    </w:r>
    <w:r>
      <w:tab/>
    </w:r>
    <w:r>
      <w:tab/>
    </w:r>
  </w:p>
  <w:p w:rsidR="0026344F" w:rsidRDefault="0026344F" w:rsidP="0026344F">
    <w:pPr>
      <w:pStyle w:val="Header"/>
      <w:tabs>
        <w:tab w:val="clear" w:pos="9360"/>
      </w:tabs>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305C" w:rsidRPr="0054305C" w:rsidRDefault="00860BA1" w:rsidP="0054305C">
    <w:pPr>
      <w:tabs>
        <w:tab w:val="center" w:pos="4680"/>
        <w:tab w:val="right" w:pos="9360"/>
      </w:tabs>
      <w:spacing w:after="0"/>
      <w:rPr>
        <w:sz w:val="22"/>
        <w:szCs w:val="22"/>
      </w:rPr>
    </w:pPr>
    <w:r>
      <w:rPr>
        <w:noProof/>
      </w:rPr>
      <mc:AlternateContent>
        <mc:Choice Requires="wpg">
          <w:drawing>
            <wp:anchor distT="0" distB="0" distL="114300" distR="114300" simplePos="0" relativeHeight="251654144" behindDoc="1" locked="0" layoutInCell="1" allowOverlap="1" wp14:anchorId="6BE5FD38" wp14:editId="713046BA">
              <wp:simplePos x="0" y="0"/>
              <wp:positionH relativeFrom="column">
                <wp:posOffset>3580130</wp:posOffset>
              </wp:positionH>
              <wp:positionV relativeFrom="paragraph">
                <wp:posOffset>-1056640</wp:posOffset>
              </wp:positionV>
              <wp:extent cx="3057525" cy="1325880"/>
              <wp:effectExtent l="0" t="0" r="0" b="7620"/>
              <wp:wrapNone/>
              <wp:docPr id="18" name="Group 1" descr="The new ODE logo with mortarboard and State of Oregon outline represents our agency goal to support students in a seamless path to graduation. The logo tagline -- Oregon achieves . . . together!  -- emphasizes our core purpose of support and partnership with students, educators, families and communities to increase student achievement. Together, the logo and tagline achieve all three C’s that our agency strives to prioritize:  the spirit of collaboration with our communities; visual coherence as an agency; and a focused communication tool to demonstrate our unity." title="Oregon Department of Educati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57525" cy="1325880"/>
                        <a:chOff x="0" y="0"/>
                        <a:chExt cx="3057436" cy="1325998"/>
                      </a:xfrm>
                    </wpg:grpSpPr>
                    <pic:pic xmlns:pic="http://schemas.openxmlformats.org/drawingml/2006/picture">
                      <pic:nvPicPr>
                        <pic:cNvPr id="19" name="Picture 9" title="Oregon Department of Education lo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140246" y="0"/>
                          <a:ext cx="2917190" cy="1138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 name="Text Box 2" descr="The motto of the oregon Department of Education is Oregon achieves... together!" title="Oregon Department of Education tag line"/>
                      <wps:cNvSpPr txBox="1">
                        <a:spLocks noChangeArrowheads="1"/>
                      </wps:cNvSpPr>
                      <wps:spPr bwMode="auto">
                        <a:xfrm>
                          <a:off x="0" y="897570"/>
                          <a:ext cx="2867671" cy="4284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3448" w:rsidRPr="001910E5" w:rsidRDefault="00943448" w:rsidP="00943448">
                            <w:pPr>
                              <w:spacing w:after="40"/>
                              <w:jc w:val="right"/>
                              <w:rPr>
                                <w:rFonts w:ascii="Calibri Light" w:hAnsi="Calibri Light"/>
                                <w:i/>
                                <w:color w:val="1B75BC"/>
                                <w:sz w:val="27"/>
                                <w:szCs w:val="27"/>
                              </w:rPr>
                            </w:pPr>
                            <w:r w:rsidRPr="001910E5">
                              <w:rPr>
                                <w:rFonts w:ascii="Calibri Light" w:hAnsi="Calibri Light"/>
                                <w:i/>
                                <w:color w:val="1B75BC"/>
                                <w:sz w:val="27"/>
                                <w:szCs w:val="27"/>
                              </w:rPr>
                              <w:t>Oregon achieves . . . together!</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E5FD38" id="Group 1" o:spid="_x0000_s1027" alt="Title: Oregon Department of Education - Description: The new ODE logo with mortarboard and State of Oregon outline represents our agency goal to support students in a seamless path to graduation. The logo tagline -- Oregon achieves . . . together!  -- emphasizes our core purpose of support and partnership with students, educators, families and communities to increase student achievement. Together, the logo and tagline achieve all three C’s that our agency strives to prioritize:  the spirit of collaboration with our communities; visual coherence as an agency; and a focused communication tool to demonstrate our unity." style="position:absolute;margin-left:281.9pt;margin-top:-83.2pt;width:240.75pt;height:104.4pt;z-index:-251662336" coordsize="30574,132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hNJa2gUAAHwPAAAOAAAAZHJzL2Uyb0RvYy54bWzsV91u2zYUvh+wd+B0&#10;XduSItuSG6dI/VMU6NZi7R6AlmiJmCRqJBU7HQbsNfZ6e5J9h5JiJ+nWoN1lndggRfLwO9/51eWL&#10;Y1WyG6GNVPXSC8a+x0SdqkzW+dL75cN2FHvMWF5nvFS1WHq3wngvrr7/7vLQLESoClVmQjMIqc3i&#10;0Cy9wtpmMZmYtBAVN2PViBqLe6UrbjHV+STT/ADpVTkJfX82OSidNVqlwhg8XXeL3pWTv9+L1L7d&#10;742wrFx6wGbdr3a/O/qdXF3yRa55U8i0h8G/AEXFZY1L70StueWs1fKRqEqmWhm1t+NUVRO138tU&#10;OB2gTeA/0OaVVm3jdMkXh7y5ownUPuDpi8WmP92800xmsB0sVfMKNnLXssBjmTApuPpQCFaLA3u7&#10;3rBS5YodpC1YpbTleqe4zhjsy95bbgVTe/ZWi1zVTLW2lLVgWjRaGFFbg0ea8Rz+cctyxUtmFTNt&#10;00AQfKTN3B5ZM86M4FUJi7KG4yZsg4Wylls42ZgRHAfD8tzdMBoNd/K0kOJGGDZ2f1blwhZC/8AY&#10;9oiqKbiRH7FMQFKlBWta3SjjYA9ISJeGa1vDqQvZdMoO8J4xkbUpt0qbZ2zPK1lKiKMjMGfV1tLS&#10;HIBlnWrBIbk/yXpoFZSECj2wZwzwOmVIxqBQv5fxEhwVWgi2+vvPvyC34PacRGO1JG1xX6Ol0rj9&#10;o1gwJ9Q0EnOyR6rKku+UdvR16nT63wF+zm6kaWGQVIEt2EcwTlr1xnruFORsr9LWiDtVQQPsgcuV&#10;s2QmKlUDkfMC8Etk3I4RctKWcKreK9aCuCUWCNrGkQkpFIeHJl/AHV/p5n3zTnfBhOEblf5qsDx5&#10;uE7zvNvMdocfVYZbeGuVi8PjXlckAhHGji7cb+/CXRwtS/Hwwp/Op+HUYynWgotwGsd9QkgLZI1H&#10;59Jic3YyupidTiZJTCpM+KK72IHtwV1dNjJd4NvHL0aP4vfzeQ6nbKuF1wupniSj4vrXthnBNxFI&#10;cgdvtbcubYIjAlXfvJMpcU2Ts1SQDKkAy3Qrw4Mn2dH5MjExCOzEc1LfGZLValXwOhfXpkFyBu+O&#10;t/vbJzS9h21XymYry5JMSuOeBSSnB4nwE0R2SXYN5yW366qGFqXzXopw4zG9ENVOIAnq11ng/Ac+&#10;8sZYuo68xWXy38P42veT8OVoNfVXo8ifb0bXSTQfzf3NPPKjOFgFqz/odBAtECjQl5frRvZY8fQR&#10;2k+m7b7AdQXBFRZ2w1356jwMgJynDRDhdEQJYTU6/RmsYh/GVgubFjTcg7n+OTbfLTiaT8wS6QaR&#10;99lgCiI/jOD8jyMqTIJ5kKDOuogKLuLpdHovLuAI2thXQlXIWAbm14DrCOc34LtTcNhC0GtFZncK&#10;lfW9B9CkezLwcG6qxE828SaORlE428BU6/XoeruKRrNtMJ+uL9ar1ToYTFXIDKWHrvl6SzniVSmz&#10;wVmNznerUncW3LpPT4g5bZuQx5xgDNYlYSfvS4Iw8l+GyWg7i+ejaBtNR8ncj0d+kLxMZn6UROvt&#10;fZXeUPntWquvcb7D0ksoTf63br77PNaNLypp0eKVslp68d0mvigEzzZ15kxruSy78RkVBP9EBcw9&#10;GNr5LXkqVslp8aXqgQbSDIkBs6cFG7WPn2q93he8EVCZxJ4SYwjX7nqkD2SYl+rIwnttUqUsijEq&#10;G9V1NBjUCP1LyWPSPGxbxuMxymnfszw146JpALm1IOp7tFQ/mT0CHuVXZ7eujJ6yr9bqQBYATV0G&#10;PjvayXlSKgAfyAJxMp/O+9JJvFBxDePZfDZHE0mpIApj/H/LBN8ywf+cCchru0xAI3vcHbt3mSEY&#10;diq7RSxohVIDX8WLKgaF0h89dsBL39Izv7WcuqrydY1QSIIowjbrJtF0TvGuz1d25yu8TiFq6VkP&#10;DTINVxYzHGnRjecFbuqCr1bXaEv30pU3wtmhQvaiCZKWG7lXPJfv+tdReoc8n7tdp5fmq3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DSFXcD4gAAAAwBAAAPAAAAZHJzL2Rvd25y&#10;ZXYueG1sTI9Pa4NAFMTvhX6H5RV6S1bjH4r1GUJoewqFJoXS20ZfVOK+FXej5tt3c2qOwwwzv8nX&#10;s+7ESINtDSOEywAEcWmqlmuE78P74gWEdYor1RkmhCtZWBePD7nKKjPxF417VwtfwjZTCI1zfSal&#10;LRvSyi5NT+y9kxm0cl4OtawGNfly3clVEKRSq5b9QqN62jZUnvcXjfAxqWkThW/j7nzaXn8PyefP&#10;LiTE56d58wrC0ez+w3DD9+hQeKajuXBlRYeQpJFHdwiLME1jELdIECcRiCNCvIpBFrm8P1H8AQAA&#10;//8DAFBLAwQKAAAAAAAAACEAHONmjldSAABXUgAAFAAAAGRycy9tZWRpYS9pbWFnZTEucG5niVBO&#10;Rw0KGgoAAAANSUhEUgAABFoAAAGzCAYAAAAfTXN+AAAACXBIWXMAAC4jAAAuIwF4pT92AAAAGXRF&#10;WHRTb2Z0d2FyZQBBZG9iZSBJbWFnZVJlYWR5ccllPAAAUeRJREFUeNrs3dt128baMGDwX/ve+iow&#10;U4G1KzCzUoCVCsxUYOUmt6ZvcxOlAtMVRCnAy3QFkSoIVUHkCvTjtYbZjCKBpwGIw/OshWUnpihg&#10;MADmfTGH0d3dXQEAAADA4f6fIgAAAADIQ6IFAAAAIBOJFgAAAIBMJFoAAAAAMpFoAQAAAMhEogUA&#10;AAAgE4kWAAAAgEwkWgAAAAAykWgBAAAAyESiBQAAACATiRYAAACATCRaAAAAADKRaAEAAADIRKIF&#10;AAAAIBOJFgAAAIBMJFoAAAAAMpFoAQAAAMhEogUAAAAgE4kWAAAAgEwkWgAAAAAykWgBAAAAyESi&#10;BQAAACATiRYAAACATCRaAAAAADKRaAEAAADIRKIFAAAAIBOJFgAAAIBMJFoAAAAAMpFoAQAAAMhE&#10;ogUAAAAgE4kWAAAAgEwkWgAAAAAykWgBAAAAyESiBQAAACATiRYAAACATCRaAAAAADKRaAEAAADI&#10;RKIFAAAAIBOJFgAAAIBMJFoAAAAAMpFoAQAAAMhEogUAAAAgE4kWAAAAgEwkWgAAAAAykWgBAAAA&#10;yESiBQAAACATiRYAAACATCRaAAAAADKRaAEAAADIRKIFAAAAIBOJFgAAAIBMJFoAAAAAMpFoAQAA&#10;AMhEogUAAAAgE4kWAAAAgEwkWgAAAAAykWgBAAAAyESiBQAAACATiRYAAACATCRaAAAAADKRaAEA&#10;AADIRKIFAAAAIBOJFgAAAIBMJFoAAAAAMpFoAQAAAMhEogUAAAAgE4kWAAAAgEwkWgAAAAAykWgB&#10;AAAAyESiBQAAACATiRYAAACATCRaAAAAADKRaAEAAADIRKIFAAAAIBOJFgAAAIBMJFoAAAAAMpFo&#10;AQAAAMhEogUAAAAgE4kWAAAAgEwkWgAAAAAykWgBAAAAyESiBQAAACATiRYAAACATCRaAAAAADKR&#10;aAEAAADIRKIFAAAAIBOJFgAAAIBMJFoAAAAAMpFoAQAAAMhEogUAAAAgE4kWAAAAgEwkWgAAAAAy&#10;kWgBAAAAyESiBQAAACATiRYAAACATCRaAAAAADKRaAEAAADI5D+KAAD67eSnj6fxR/rP29ufv7tS&#10;KgAA9ZBoAYD+uyi3l+nvn8ttokgAAOph6BAAAABAJhItAAAAAJlItAAAAABkItECAAAAkInJcAGA&#10;QRiNRuPyj/GD/728u7tbKh3Idp2tr3LmOstXhldlGd4qHegGiRYAoE8BSgQnEaRM0p/jcnux4WdW&#10;f72OgDACmnJblEHNQonCk9fZZO1aO9nhOouVz26Hfp2lxO8k3aNWfz7fogy/pLJbv1ddqZXQsmu8&#10;vDCVAgD02MlPHyOQ+Xt559ufv5v0MGA5K7fppmBvDxEUXsbWpjfy5THPyj/eNvgrb1Jgt7JcC/Su&#10;jl02ZXms1/E+eFeW6axl19lpusYmQ7nOaizDuF89z/jVX1L5LVIZ3rbomA+5NiP5PWnD8TR0j2nd&#10;dc/+9GgBALoatETAcl5D0LfuZdp+KX/f7+Wf87IhfDnA4n7+IDB8+eBcfFkFeW0L9DjoGjtJ19g0&#10;c2Kg6jr7nK6zeU/KcJzKr84yfFZur9N2Uf7OuA4vetDTJe7tF6nsoFNMhgsAdCrwi94c5RaB/Pui&#10;3iTLQ6/K7bfydy9Tkod/Bnqv0jn5qyyfeblNFEt3kwNxDuNcFvc9p543+Osj4fK+69fZWhn+2XAZ&#10;rpIuf0QvjB5ch6/db+kiiRYAoCuBS7xZX6ag5dkRd+X5WiAomfBEcFRun3oS6A3pGjtZSw68PvLu&#10;rK6zqy7VoVSGFy0pw5fpOrxMPWu66iINu4LOMHQIAGh74BIN7Aj+Du29EuP9Hw5pie/eN2nzPAUx&#10;MaRoarhMZaD3a/nnTBm1+jqLRObsgOthNUlrVV3Yx4tVHSrrz3nLy3Ba3A91OTQR/Dlj+YXobfaq&#10;3L+uzgES5fm1l5x7CF0h0QIAtDlwiaBg10lfY+LWRQr6VpO13m74PePif6t/THYMaiKI+TrMocH5&#10;W5ZPBGMPPZVI2hQU5wzywptyOyvL6KymeSOuDjyOh5P9NuWQRF+uayzq/XzHc7yak2eRrq/Flr9r&#10;fVWwXa+zN6lnS+uC7XRc83Qv2MX1+r1qm2sjJZ5P18pxlwT027gG41pscNLhba7Nky2O49jztRx6&#10;j9nmfr0s6E/7xapDANBvXVx1KAUulzsEYjfp8/McgXz6/Wdp2yV4atVb94qVMj6X+znZ8zsjMB8/&#10;CJi3TRZEgD491oTC5b4/1fA9ypv+ivPTyP6koHu+w/n7UNxPdnyZ8Trf9TqLOjRpy0SvKfGx2KEM&#10;r1OZZ1lhac9V1456HT5yDHEP+bTlx39o80TJT91jyn0eaY0MizlaAIC2NVQjcLkqtkuy3KSG9zgS&#10;HLmCr3hjHo35cosA5psIfFNwssmbNB/CSV/PTwSH0YOh3GJVk3gzHsf63xSEbyqjCEZ/SwE+x73O&#10;IiH42xYJgi+p/v9fea6zBuePXGcftvix2N9FG+bsSEOF/ii2S7LEsX1bHutpunaWGa/H+L4oj293&#10;KMPfUh3oGvO10AkSLQBAm4K/1dvhTSt0rCdY5g0kFmbFfS+OX7f4kVcpEDwZynmLBFcE4amM3m3x&#10;I3PB0lGvs7hmftnio3Eu4xqrfX6ddJ1FHYqEy+9bJArmx7zGUpLl/RYfjSEj/01JqkXNZbhIZfjf&#10;YruhKr+kutAlRz/3sA2JFgCgLcHftl3wI/g7bbr7eHr7fp6CmOsNH48u/IuhBQOpjGZblFGc40vB&#10;0lGus7huNq2GE0H6N00kWB6pQ8vUw+X7orqH1GrOjmOU4bTYnGSJff8+hug1PcwpJT4n5V9/KDb3&#10;MnvdwWTL0c49bEuiBQBoQ/C3TZIlAoZvjxH8PRLExP5u6t3yIh3T4KyVUdUwhui1NFP7G73OIqDe&#10;lGR5l5IDyyPXoRiiFMmC6w1JgknDZTgtNidZIlE1PvYcKCkZPS429255nSYe75LX6VxAK0m0AF1q&#10;IE6iIRANReP7oVfX9mri26oky3UKXBYtSiZE75YfNnzsRQffFucsowiEqpItb9JkntR/nUUPgKok&#10;y6oHxqxF9Sd6gkyK6mTLrMEyjH3ZlGT5kBJVty0pw9vUu2XT3C1vW5q4qDr35muhtSRagDY3Ck9j&#10;orY0sWQ0WGJG+repoRiTuN2lf5vqfg6dtiiq52SJAKF1S7qmIGZe3A+Tqeqe/7qjk07mct6WQHnA&#10;z9MIoN9UfGS1ks9lC3c/XqxUrabzsolkXfodm8rnh5RcbJ20Xz9u+Nj7FiYuphX3V/O10FoSLUCb&#10;GoIPEysxk39M1veqePpNd/xbvF36q/yZq/TzY6UJnbnuLzYEUR/SJJK3bT2GtbfuVcmWX4b65jWd&#10;u6rg87VAqd5na1E9n0Wrlkt+sO+TYrsJZ5vo5bqp112rlx1O12LUg0298Fo1d1Kql1WJavO10EoS&#10;LcAxG1Dj1Bsl3kYsi+0SK8WGh238/J/xfRHANT12G9g5iKp6y369oYHdpgDmaotgb7CTv6by+XDk&#10;QHmI11jUt3nFM7W1SZZkuuXnTmoux1lRnRB+1/Yky9q1GPtZNb9U6+ZOSvtcdf8wXwutI9ECNNng&#10;e5hY+bO4f1P1uti8lOuunqcA7lP0jlnN6+KtKbRKVWByU7R0uFBFMLAoqt8WD33y16q3zhIt9diU&#10;IJi2OMkSjt4LLPUIelvxkQ9tmtdmy3tVJLCrltB+08IXVZuGIJqvhVb5jyIAamycRFJjsra9ONKu&#10;xJu812mL/YrGRQREl8deVQEGfH+IwKQqwXrWpSTLWgAzTwHK64oA5mKI954I6Mtjv3nivA81QHoq&#10;ybHMcI1FmVb1GHvX0jlZ1o1bsA9VCcLO9Lp7xDTVv6fuw/OWlP/q/nGbeq0sisd7aK3ma5l08dlB&#10;/+jRAuQMnE5Sr5F4qxAP77/K7bfU0HvRol2NoUmrIUZXaSUjb0GguXvFeENw8mPL37JvEsd2U/Hv&#10;8wGf/sUT///5EAsjehakFWoebjnqSGWCoCO9MK4yf27Xe1UE9i+rkhVdDerTflf1JHvetkm8zddC&#10;l0i0AIc2QlZLLkfjua2JlWLDQzm6BP+xNq+LLuxQrwjwnlUEgJ1uKG8x+evLAc8fdVX1PHFp5Hs2&#10;b0oQdORQ5lt85qbGnjmzin971/GE8CpxUTVfy6xtQ67N10JXSLQAOzfeVomVWF65+N+Syy97cHir&#10;eV1+S/O6WDoa8t9DxsXTw2pCL5ZBTvO1/L5nANdnV66CRvQiQZCC6s8bPlbLPSMF60/1tIoeaxc9&#10;qitVyydPW7jP5muh9SRagE0NjYdLLvcpsVIlGhfrS0cvLB0NWVQ12j+kBEVfVAWAL91PqOm5Pal4&#10;Rn/pWoIghlIVj/e6iGTHtzX2Zqm6fmd9mQckHcf5nuVwzH2eFtUJorkXZRyTRAvwsIH2MLFy6JLL&#10;ffGy+PfS0d6WQObgpU8Hmia8/TCU46UT19hFRyeZjmP6v3L7Nm3/Lf/fuK7EbHq+PzUE+qYrSznv&#10;UL5xPE/NK/W8jUOqzddC20m0wMA9suSyxMpmqyFGf6wvHa1YYOP95qzivvK5pyvxzCr+zX2D7M/0&#10;9Px+TOd6szwIrG8jsZK2uoc+DSYhvKaqbkxbWifmhflaaCmJFhhgI+xBYuXP4n54zOtioKs+HGi1&#10;dHTM63K3Nq/LWNHATo31Xr55TMmjp+aYeDbAJO2k4t8syXq4qvp0adnbg8sxklWXPT3mecW/vWrx&#10;MBzztdBKEi3Qc48suSyxUq/VvC6rpaPPPeDhH9fHY+pcNaTtAczQEi3jp/6h6yu4tMS0KuBUPFu1&#10;m6p63vU2WZWO60PX7lXma6GtJFqgfw2Eh4mVLi653BdR3jEMa33p6IliYcDBy1Mue374l10LXmr0&#10;1D3w2lVy8DU2LqrnFZHIOqyODv1e1dr2y5bztcxUbZok0QL9aFz9veRyIbHSVqt5XT6tzeti6WgE&#10;L/cWfT7w9Mb1qaWenw2l11tKND8fYh2QIOhHOfa8592m45u0fN/nRXWPnDfm06NJEi3Q0cbqKrES&#10;84IUw1lyuS9W87qslo6+tHQ0A3A61OBli0TCZCB1YFbxb3OXSH0JgkKiZdv2Vbz8eOol1e8DKYan&#10;jvN5B9opm+ZrmWtr0RSJFujGg//hkssSK/0S81aslo6+snQ0PfXU/erzQI5/UfFvvb/eU2+Wp+qA&#10;YS15VCUzF4rnsDIsDaWOXnX1XrXlfC2SjjRCogXa2SB9mFix5PJwxJu01dLRS0tH05d7WsU/DyIA&#10;3JBIGPf8/EcvgXnFR2aukmzPj8d8VjRbmwz9XlV0PCm8zXwt8UJLVadu/1EE0IpG6Dg93Feb1YAo&#10;Uj2IIUavyzryJTV+4k2MJTrpmqpEwnJA5RAB72O9OvreO/Gy4rl2k+ZW4LB2hARB/fcqPVo60vsu&#10;7inpmnj9xEdivpbFQIatciR6tMBxGkTjNBFqPAgiyLDkMptET6bV0tF/rS0dPVY0dEBV43w5oHJY&#10;VjwXejcxdloFb15UJ5LOXR5ZnLjGshhXBO+DeMGRjvPLHvWsbczXwlHp0QINNTaLf/ZYsRoQh1ot&#10;Hf1LWb9uiv/1dFkoGjpmSHNzVAW8kYzqzfWbApjLDc+7Dy16ozze0CskRwBb5/mVzMzjqUTC0IZf&#10;xX355Y71rFUiYRQvNdN99bFh96v5WsyJRy0kWqCeBqbECk1aLR39Jg0xukzbwhAjWqJqkk51tH/P&#10;v/O0Vc0pdl20qzfL6+LpYQbZiudIx7ZUM7emvVatU/MExnwt0fu3uO8N/Oj5jvlays/pWUd2hg5B&#10;vsbl30sul//5V7n9loJfD22abgS9TvVvtXT0VPdYjuxEEXy16PEzMIYJzYr7N+Fvi81JlokkW1bj&#10;imBzqXjYUW/qTJoD6kPFR95YdIA66NEC+zcqJ8X/eqxYZpm2epW2qLMR3KyGGFlKFTj0OThOz8Cz&#10;1X1mC5Is9RgrglotBna8y54dT/RYiZ6VT738jPlaTiUlyUmiBbZvUJ4W/xwOZJlluuZF2t6uzeti&#10;1n0YaGCeeqBsE1SO1wL51d9P93gOxlvlc0kWoEnma+EYJFrgCRIr9Nxj87pEA8TS0TCce8DbJ/7t&#10;bebfFfeYqaQuHWb4Y8eZr4WmSbRAstYFerVZZpmhWM3rEtv78lqI1RVWQ4yWigc4wK/lNutAAjfu&#10;ewunK3vbalr+MW3o113VGCQPradDLxNLMV9LGvr/1MTX8fJJT1+ykGhhyA//cSGxAo95mbZf0rwu&#10;EXzMzevCAfSSGlawFj1Y5uV20aFkbQRXM1U0u3FhHjv3qnYxXwuNsOoQg5FWRDiLboHlFgHjn8V9&#10;98HIakuywOOiIRJDjP4or5sY4zw3Oz97uKq4N48HVA59H37we7n9UAYoJ9GzQKDSqIUiyOJ6oNfu&#10;tm66fgCpd920uE8IP2Y1XwscRKKF3noksWLJZTjM30tHl9fU3drS0RqgHGLsWL82/vsQKF+lpVRp&#10;V3toohS29lTvu6G1G5/q0bLsw8GlHrpVw8y+ztficuAQhg7Rx8bEatNVFeq1Wjr6fRpiFAHWwhAj&#10;HgvANzToFwMph/ET///LEfbl+olAY/zIfi7XAqxZxfP1PHq96cnSqgRBkAzf3vKp+h297wZUt59V&#10;lE8vmK+Fukm00GkSK9Aa8bbvl3RdrpaOvuzJW3ryBC9PGdIkk089p46RnLzd5/pMk5v+WRGczdMz&#10;mWZtSmYKFvPcq5Z9L4ANPaD6dvzma6E2hg7RtZv/aSzNloYsxNubT8X9MpSSLNAeq6WjP63P62KI&#10;0XBt6OU0iERLPL/2DJLbdi4j4HhX8ZGXaQlV2pUgOFZ9iRWnRjm3DfXvUIuh36s2HOeiZ88m87VQ&#10;G4kWWt8wfZBY+aO4f2v+qni6WyPQHn/P61Juf6Vr+XxgE6By7/MT///FQJJwk4p/69Rwu7Q6T9Wk&#10;mDOJ1cbPybIiWDxVQluruhaHMhF8b+5VW1475muhFhIttEoEX2lyzXgDHo0GiRXol1fpmv4zJqku&#10;t9mGN/0IYIYQvCw6eDzTin9bDSGiHdfYc8ntrYPueKl3XRFwDzkpfJPKp4/nPe5XHyo+8saKi+xK&#10;ooWjeiSxYsllGI4YEx1D/2Lp6KWlo3tvsUfDvk9eVQQvyw4GJnE+f606Xtdzq64x50I5btMuj+N7&#10;6sVm34fQRK+W64p/n0tYsguJFpq+gT9cclliBSjS9b9aOvrW0tH9s2Hlhl7P4ZMmkC16GLzMiuoV&#10;k+au4dYkCKaKJ0s59j1hdbZnufThGWW+FrKSaKHuxuXDxMpfxf1cDTFR5gslBDzRmPm6bHRxP6/L&#10;wrwuvfF7xTnvcwBTFeR2tuG+FphUXcsz1b6x87GoCBJfuIduXY6XFeX4qq/lmJKiT92HvwxhmWPz&#10;tZCTRAt13Kgnad6FeOBLrACHilXFVvO6LFPi1rwu3TSv+LderlSTgrKnVsa76foS6Cn4+lzxkTcb&#10;loslr6pgeKp4lOOG4xrqsKH1e1o8p8zXwsEkWsjRiPw7sVJud4Ull4H6rJaO/sPS0Z0NyqveuPcx&#10;IJ9V/Nu8RwHalwEcZxdUlfW5e+XWLgZYjud7lkfR07IwXwsHkWhhZ48suSyxAhzDY0tHTzV+Oh3A&#10;zHr2vBynOrpPUNwZaTLfqvMaq97MVP1GzsWieHrp7WdFT3uO1VCOVxWBdu/KMc0j9dRcidepPIZ0&#10;/s3XwsEkWtjm5vswsWLJZaCNVvO6rJaOPjfEqJWqkgsve9Yluyr58KGLqw1VBCazovoN8FvXYyvq&#10;nV4tyvFhO/9kw7EOck4S87VwKIkWHrvhPlxyWWIF6JoX6b71x9q8LsZUt6PxGs+VqvHvF30IYNIw&#10;qFcVH5n18PRON/z73BXQiCjnqjfxM0W01b0qyrGqd1Bf6vOson1/k8phyHXAfC3sRaKFxxIrllxu&#10;j3g7GKt0vFvbfi3uJx78onhgK6t5XX5bm9fF0tHHdV5xD3ve9UAw1a2q4KRXvVnWgpKr9Ix6SrwB&#10;NnSl/vMQvY8vNgSHehdtn4R4yquuB9mpHrzZcK/2vDJfC3v4jyIYntQAnKxtVgOqT9yYJ6nRs+35&#10;iYd6fP5yU0M8PeBje62oYSureV1ie19eQ5HIXGxzvZE3EExdrt9WBIKLDi8nGsf21IuKLz0PXmbp&#10;ufTU8cfk+a63/z3Ho648lvSYH9iT4CLVs2cVweFO7ZOB3qvmaf6Sl1VBdhfLMcUDVffYz0NY0nnL&#10;59U0tRWePdGuuHziOmbA9GgZxkP8JK3KEd2x422TJZebsXOSJd3QZ+V2sU0jNB6A5RY3/2+K+54v&#10;wG5iaMdq6egrS0c32niNgPym4iPzLp6L1CCvSn7P+hzcpmOrSiT1achFDqcpiH+4jWs+D9H+M7/E&#10;djbV50VHjyuuw+d7HvfQnlfma2FnEi3DepBPC4mVpuyVZDngAbAst3iD+N9y+764H2IUiRfDi2B7&#10;cX9cLR29XC0drVhqNd0UkHdpiFeqL+8rPhJviHvfGE9vwauS/y9TQop6z0ME0p8rPvLaUK6tg+x3&#10;G4LseZeOKe1v1RxS74a20tCW15P5WtiaRMswbgy36c3huNx+LKrfIHK4RpMsDxsDqZdLvDE9K7cI&#10;UL7f0NAC/i3e8n1dOrpsON2tLR1tXpe896zFpgCm3BZdKPfU+6Yq2IrE95CSC1Xz8IQL11MjphvO&#10;wy+SXlvdq2ZF9Twdr7uSbEnJtaped9fpeHn8vlY5X4siYkWiZVgPids0JGVc/ucPhYRLHY6WZKk4&#10;75F4mRT3w4skXGA/q6Wj/1pbOnqsWLIFMFX3ptYnW9IKQ4uiemW+6ZDmJUnHWhWsGULU3HmYbvjY&#10;+64kW9bmGTyG6K1QlbRqfbIlDW/5peIjX9Jx8kQsVVQnL63Oyt8kWoZ7o5hLuGT3JTWkb1t6zpcp&#10;4fJjYUgRHGK1dPSfa0tHTxTLwQHMzYYyv2rjnC0pQP20oYH9boiTSqZhUlVvf1/pat/IeYi6927D&#10;x96nyfjbnCSI+2wMZ3l5rHbUFkmI16kH5EkLy29eVK8wFCYmqt5YDzbN1wJfSbS4WUi45DPrwnjW&#10;1PA93dD4BbazWjr609rS0WeGROx8X7otNr8tjrJetOXNe5poPgKX9xs++mHg3fA3nS9DiJq5xqIO&#10;ftjwsbdtTBKsXWufiurJW5sox0VqM1d5le5Vpy0pv3FaDGPTCpU/mJdl+/hpi+uJgZNo4e8bRkq4&#10;mM9jPzddmuAw9W459ZCArFZLR8eqbn+tzesyVjRb3ZeigT8pqpMtUcbvjx0Mrr1Z3xS4fEgrww39&#10;vFb1pojAeeYKaORcTLd47keS4KoNvfRSgiXqxnKLa63pIHtTsiV64f1x7F5CaT6Wq2LzYhg/HLic&#10;+BBtmq+FgZNo4eHDYzWfx7eFhMsuLjp6vqPRJbkG9VjN67JaOnqqSLYKyuMZ9GWLso1hW7MmEy7p&#10;zXAEI9u8WR98kuXBM7Kq1+wbw+8afe5vSrZE3f6UeuiNj5AcOEn3y7gfvC1aOO/FlsmW8DYNMZ00&#10;XIaT1Ivlly3KT5Jlvzqwab4WBu4/ioAnbh6LaOymB8OsONJ42A6Zd/hcx9jtyzRB2hunspUiQFnu&#10;+DOLPX7PPj9ztc28RCkYviqO3O37SKIRdpk2Nt+TVm/TLzfUl2cpCDtP96+LuubISkMANq3Use7X&#10;cl+M4V8LSNbmsql6jo6VViPnI3raFVvU5/j3mHMkEjOzuufuSEmd8xS8PutAOc5TOV5s2N9V4ipe&#10;as3rTGqkOY/Ot2y3r+YW9Gw67HkV5f1eafCQRAubbiAReK0SLnEjeaVU/uW6rRPg7niuz1Mw/Nop&#10;rS3QnqdraqiB1mxgjZGbFJzMXQJ7NV5P03WzKWBYJVzepoDwMkfgkIK+sxT0vdjhWj93zh9vT5Rl&#10;+ntFO+J53CMsK9vY+Ziu9XjYZJVw+T09x7IF5nteZ9c7fLbucpynctyUGC7Svexlehau2gRXGcrw&#10;NJXfWbH9y4wow6k5WbLVgYn2M/+6NsvKoRTY9YE4czP5h169uUwNhhdOa75AOwV+t4rja/1aFP3v&#10;IVf7W8tdnfz0cb3cP9/+/N2kQ3UmrqG3e56HOO64py2rAoqUZI5gJZ5xk/T3Xe+DjQYuB5TLrr7N&#10;lSBO5bwsDuut8DkNce77veVdE0mntYTmrr0Nf19dX7vUj/T7Vttkx+vsei2h8HbbutHQ9Rh1O+75&#10;u76Q/LJ2n1qke9VyQzt8/T412eN6ioT0eVPtkoauzaOd+7Xzv6iqz+X+jbQCh0WPFnaSbv7T1MCL&#10;TcKlKGp/UJVB0uqhelUGSHU34icZGsJD9CU1lK5SnVh6q/2ouG986umxRWA/G2qvpRqfOzEPy2UK&#10;YnYJyl6uN+5TF//1gG2c6T4X1/6FnhhbnctVz7ZflEZrzsmq91icl12GD79aJRXStbV6Bj7l9IDr&#10;7Uu6t16k33fWxrpd/nGW9m2+w7E+WyvLt4/cqz5nTFLEy59zQ4Vqu7dNi/tki/YzX5kMl31vKMs0&#10;odo3hZVrdnby08dpbFt87iy21HiJIRd/bPNzGRoL5hb4t3h792NxP1H0N+nNxDfpv/9b/vdJvE2J&#10;3k0RcEmyPFm/Fqks++RDqhMTSZb6gsG0UtqPRZ6JB19kagzHuT+VZNnpXF4UJmBvXZCYeub+94Bz&#10;86z4X3LzsW3f6+3Xcht3ZWXHlMQYp/3OIUeSJe6Z79K9SpKlxueU9jPr9Gjh0JvKsvhfD5fOTGDW&#10;AlFun05++nh6+/N356nHSmxn6d9WyY7H3t6u3pbUeV7n6Zw+H/h5+vqmunhiks1U/5eq8876MN/T&#10;l3QdXtQ9QST/DNLTqj/naTvW8yYSLHOJtb1FW+FPxdDKQLENCyGs5jWbdfH+unphlSbpjnJ8fcRy&#10;rHWicB5tP08KPf4p9Ggh341lmd6GRLLgXTGspc52Xlr09ufvonEeb/XfnPz0cZ4aFDGcIrrtRpfq&#10;6L3yVBf5RxsdqffLLJI3mY5rNvBqHW/1TlPvFA2UzPeLdJ/ootWbwXHqvbR0RpsPYtJ1GffeWF71&#10;uqFfHd3u4y119F6aSrIM9h4whPOzSPNdRA+XDw226eJa/jHdX6ddv78+6P39rqhe4jx3Of6QylEb&#10;pnnnDT6XaDGT4VJPxbqfFOrYbxwbC8j3mYDr5KeP8TP7zlURDZH57c/f3abEyrz4Z2ImgoFZ/PuB&#10;53BZDK+H0tcJ/rrSTbnj94gu1a9OryDU5clwt6xP4+K+t99ZkfctfJz3y3RPuGzZMUcAN20iaKhr&#10;gt80986uLyuuHpuAPvUeOO1RtW7VhNpp7pHVlvO+/XntGrs6sO5ftX1xgrUVgiZF3oUHrlNb8LJt&#10;CaqGrs1Wnft0nhfr14rJcAfY1pVooYFgqvcJl31vnmXwc+gFWLXEYfzb5MBky6xoZlWLY/pQ/G/l&#10;BMscNh8cRx1rcxfb1q0gtOe9ZlH0ONHySN2apEBmnLZtJuKMcx33y9Wk1ld6LMGTQeT6drJF0iCS&#10;lsu1bTH0XmGpjTx5UI6bEsWrSYeVI7T9GpdoocGHyVkKqvo478d/9wnSy+BnWXN5RMPmbN+Vinrc&#10;q8W45XbdHyIQnhftWpq1VysIDS3RAgBwTOZooRFpTH28FY6A6oeiuXGqTdm3S2TdPSgiiRMrFc3L&#10;7WSf81bUPPFuJtcpMF7fHo4pj/+O3ivfpxWCjFtuz/1hmYbf/diC3bGCEAAAB7HqEMcIqiJwn6cx&#10;trOiHz1c9k2YLBvavxiaEUHjfI+fjbHTbw743aturg+D1lVX2X3PfwTEl1XzJqzN2xB/Sqy0/94Q&#10;K8osigfjmhtgBSEAALKRaOGYQVUENr1IuBwwt8ekA8e2KM9RVYC6Coyv9ukBkJIht+tJkA1LS8Zk&#10;tVut9pI+Y1Lbjl1L6fxHXao72WIIGQAA2Um00IbAal7cJ1yqgus2+7zPD5389HFc5J1xfpP35e+M&#10;paXne/zsw0l3I0CNCY4vDw1QH0uYpITNZG12/tXQrIu2rfxxDGkY2K7D1cZpq/NnLsr6dZnhnrBK&#10;tvxRUxF2egUhAADaTaKF1lgLriPAmhXdS7jsEihH8HqMFW7i7f0+weV6MiWG7Jw30QMg9RQ67+H5&#10;n6Y6virDF305tOJ+qFmWc1/eC2LOll8y7l8vVhACAKDdTIZL60TCJU2M+W2xZ2+RjnjWod+5Sgj8&#10;UJ6bqWEW+4meKDExcfnX98X9ULkXRX+SLOFFeXxnGe8FF5nuAfEd36YJbudqIgAAdZJoobUeJFy+&#10;9OnYbn/+bnnMYH+PH4teJd8IUrcu40naTlZlnhIQ0UPndc8Pf7ZnHXvy+w74WSsIAQDQOEOHaLW1&#10;iXKftXg3913a+eG8J03u705Bp5VY/ikN/ZoX9z194s9ILEyK+/lMTtfra8yLMzBRpxeRaLr9+buD&#10;ez6lyZijR8q2QwmtIAQAwFFJtNBKaRLUi6Ib87TsO9fKsYbfTIsdEy38S8xDskqSvVIc/xJlMyky&#10;zddS3CdONt0LrCAEAEArSLTQOqPRaFb+8bZDu7zY9QdSj4hjJZEEoXuKXhrlHzEE6IXS2GheltdV&#10;qm/TQ3q3xJC18r4QSZTHerZZQQgAgFaRaKE1ykBqXPyzp0CfnR7xd1+qbZulOVUmxX1i5bkS2Vkk&#10;RVbJxFXSZXH783eLPb8vEi3rCVgrCAEA0EoSLbRCGiq0KNo9F0tO4yP+7llxn0DggZOfPkbZTAuJ&#10;ldxepe1tWcY/3P783XyP71glWiLBMjO5LQAAbWXVIY4uTXgbQdOzAR12BJrHWknpZRoCQ/E1uXJa&#10;bhfltkyBvCRLvd5Hme/6Q2nelf+zghAAAG0n0cJRpSTL+6LbSZadl7JN81XM1YDMJ+I+aXKyw+fj&#10;HPxRbm8KCZYm7TVfi0luAQDoAkOHOJq1lYWa8CUFd3UE0/vOt3LMoPHqGL/05KeP0/TXmKtjmfm7&#10;Yy6V39LfY4LUs/J3XD3xudO0WTHoOC6L485TBAAAtZFo4ShGo1H0OlgUzfRkiSRLDDe4Sj1oZkXe&#10;hMvLOJ4OvW2/OWQFmCopiXGRyvc6BdTj4n5OmOcPPvt1MtP07xF0xz6d77JvqfdK/M7z4p+TKMfv&#10;WqQeK4v0/Y/uB0fxIubDKc/1TFEAANC7eLcMDpUCzVe80SiC3yaWN/47yfLg90+LvAmX/9s10ZKS&#10;AK+PdAo+FDsmNbY4nhwTGn9J31G5HHDqGfMwuUK3RMJvrBiaUV4z6/fcz2XZT5QKAEA99GihcSnJ&#10;cbQkS0hLws7TvhwasH/ZszfLMYdORILnLCaBLf+8OCThknqVzIr7eU4OFUmaGM4T5+UiJW/m6fzE&#10;cKD4XZfF8RJU5GO+FQAAeslkuDQqDRlqal6W6WNJlnWRcCm3COa/Le6Xjd3HYs+fOzny6YikRqyy&#10;81e87d51JaI08ey8/OuyyJNk+cfXpwROJFVWSbDnaZ8lWfrhQhEAANBHerTQtPOimXlZ3t3d3V1u&#10;++G0XOxkNBpNivveGbv0uLnqwXmJ4/108tPH63T8cUwx98l8vbdLSn7Mi/sk0WmN5/Jt2uinL2W9&#10;misGAAD6SKKFxqTeLOcN/KrPd3d3s31+cM+Ey86JljQkpo2Tskbvkd/W/nu2NqFslMlZYTJZDqc3&#10;CwAAvSXRQpMiSK+7N0vMyzI99EvWEi6REInkUNVwlX3mmph25JzF+XpT5B8axHDdWG0IAIA+M0cL&#10;TWqiN8vs7u5umevLYo6XcpuWf/2muF+pJxcTgTJUC0UAAECfSbTQiNFoNC7qX4r3+u7urpYhCZG8&#10;qUi47JM0kWhhqGaKAACAPpNooSlnDfyO2nvMPJJw+bJpZaMnnKgSDND17c/fLRUDAAB9Zo4WmlJ3&#10;ouVzmlelEWl40tRphZ3MFAEAAH2nRwtNeVnz93cmgEtLJJ+rEgzMr7c/f3epGAAA6DuJFmqXlkqu&#10;U6O9WTIwbIghmisCAACGQKKFJpzW/P0XXSqMNEfFlWrBwEgwAgAwCBItNKHORMvN3d2d4QjQfpKL&#10;AAAMgkQLTRjX+N1zxQut9+H25+8saQ4AwCBItNCEOnu0zBUvtJ7rFACAwbC8M014VtP3XqdlloF2&#10;c51CD5z89HFS/hFbvECJeZfG5fZ87SNfiv8NE1yka3+R5iYDaPqedF1ut+ledJXuR4Yy0wiJFmo1&#10;Go3GNX79vMNF81LtAHreAJ6Wf0wzfd1taiR/bSzv21Au9yka4hdFvUNaH3Px2PLm5f7MUpCQw1Uq&#10;pwgkFpkDmTiPr7f4+LO159vLte/4HM/scr/mO/7uCJ5mRZ7JtJdrwdbVLsmfzHX54PNc7vt55v17&#10;tH7WVBZP/q50vpte4CCumdnDe0q6V8x3qHuPfs+B9fqxc31W/nHe1rrY0LNlnMrvrNj8MvfF2v3o&#10;dfr5m3RuL3Yd1nzEe8HO909aEAff3d0pBeqrYPdLO3+q6eu/6WKPlvSQ/E3tYCA+l42DiWI4+n1n&#10;sRb41n5OUkP4zxp/RTSUL1NDeZeAORrnb49xDsr9HD0SbP1R46/8Pcpo38b5WqD5KuM+xdvl6baJ&#10;snIfrtYCpTrq0MZgK5XDXy27pL9dT6aV+5ijMf9/m4LOTNf1l/L3nDzx/XEtPz9Cef5e7tNZhntF&#10;9Ogab1GOlztcV3Wc65y+3zZJl+G5EvUmzsubTF8Z5yuSYxc7/P5j3gv+z3x33WKOFrrqpsPDhs6d&#10;PgZEfR+mcc3f/zw1tv8sG7/z1ADumrr3OQK59xG8pl4puwQ0kQS6KvImWUIkTf5Ib4W3/XyddSgC&#10;6WUKqp9yOpBrdps6cpbh9zzbcE66fC0+27KMTnpUbxq5PtI9aVHkS7Ksztcvkfja8hlyOoSyJh+J&#10;FrrakFx0sjDuG7uGDTEUH4yFpgHRHfwqNcR5PHj9tCGZsP6cOknP2DqD3vepd2cbRLD1NnrPdDRh&#10;l8sk02eGzsuF/G3nVZKlrsTrq67GFbSbRAt1q6vh29UbokYKQzJXBDQkkgKLNLSBx73dMtkSwwCe&#10;NbA/beuJ9CLVoaEmWyaZPjN0L3btQcbT1oYwPmvgvF0ocXKSaKGrFh3db2/3GYofc07ICVt4Vkju&#10;bfK2KghsuNdlnK+2BTaRbJkNOEFwUlE3TotmEnB9MFUE2ZwX9Q4hXPdGkoycJFrooi7Pz2ISKwZh&#10;28nlILOXO8z/MVTzDUFNk85a2INkyMHWZM9/459eD3wYWhaph2LTk5fPlDy5SLTQRcsO77s5BADq&#10;NVUElZ4/loxKgeGrhvdl28lDmzbUeTYme/4b7kN9KcOX5vsiF4kWumjR00YM9IZeBRzRS3O1bHS2&#10;5f8b6nPx1UB7JFSdC8HnbkyKe7jpwH4vPSPRQhd1eZ4TXUkZCoEubQ0Yebznyqlz9Q9nA6wXj87T&#10;khKXz102O3luvo8DGsvHrXNnzgA5SLTQRRej0ahzD6/UFdHSzgzFpSLgiNr29v26hc+kSUvK7Hmb&#10;61Ca1PumRfv1pah3CPVky//XJ4uavreOXi1tu5fMW3QPj+v0x3L7Nm3fl9uv6Zrp+j3pxgID3fMf&#10;RUBdRqPRtKhnEqu4AX4qv//d3d3drENFohspQ/GhbBBYYYtdg4eLBwHkSWpsx5/xPNllxZPTGvdr&#10;Hzmuh88pqHmsjMbl9nrH7xs/+O9de1zepP1ZPPjOOFc7vVSIFxGZ7hkRVF0+kSSY7hhAnT74+7Z1&#10;Kt6Gv9lxv39PZbnNhPnLsqyWNV6LpxVl2LpnTdrXgxYaqDGAjSFo48zna7JjXdz13tmWurjrPTzu&#10;1ZNyfx7u92V5Dlb3qa3LIRLRGerFl1SWOV48aVN1kEQLtRiNRvM9Gn27elv+nvHd3d20I8UyUTMY&#10;gGhYSCqy8/3xkQZysWqg7tNQrnm/Gr+uyv146hmyKqNICP2xw3eOH/z3LkuoXleUzbzcl1mx24uW&#10;HMNqfy3357F7z2KtfBY7HOd4LRC/Lbbv9bAof1f8uW2y5br8/jYNVZh0pP0S5daF9l/s4yzXl9Vc&#10;F29aVBd3vSecPXWvjiRuWQ5xb3jf8DHMn7gnMRCGDpFdQ0mWldfp97VausEb38wQzFoSmNIhm+pM&#10;6u2wy1vBl03sV4OuttjX+MznhvbnYkPZHGN598stzuUu+3XIM/u2ps824eWD9su4pe2XrgxPnR77&#10;9rrDZ5ctKrdderRcb9GzZtf6Mm647OkhiRaySsOFXjf8ayPZctHyonGzZQhWQwmgDktFsNGioUCi&#10;8lykpMYXdaibHszfM1EiB4lJcU2uWq9tEtG73pPGipVDSbSQzWg0iuzz+yP9+jfl72/tg6y8wQs+&#10;6bsYK3+qNwt0Rt2BhDkFumvyxN/bpEvLTU9VqVot3ZNoI4kWcpof+/ePRiPLJ0Pzfoix8pIs9E3M&#10;6/HYcrcDC04YnskTf2+TVx3qKfIqDcFiWKZpxVEGymS4ZDEajWIOkhdH3o2YJHFWtHAiTjdaeuxG&#10;jy16LCaRfJMmlNxGdE2fHHHVrV2C4uUAz6dgdzsvU9slyqvN88v9tsO1GT5XTCpdt/PCRPFDE9fO&#10;HzvW0WM/Q8hIjxZymbWlURwrEbWwfPS0oa8uFAH8LRL+dbxl35isTwn9lwMu+23KfbrD9930tJx+&#10;2KrRcj9Py7Yvid515NhfPph/pknTArZ7hkjI9YQeLRwsTYD7rEW7FPsza1kxyUzTVwtFAPU3vssA&#10;MVbNeCyxGYn8yR6B3LJnZRTd9JdPPG9PU/m8GHD57HrPnhTbvySK73zrMt14DU/1AGULY0XQDxIt&#10;5NC2MbLRmJq1cJ+gb250b4XGvEpbLsu+BbLl9ovyqRbL4JYBf/TW2TQkaNu36p9dmju1BeeKAYbB&#10;0CEOkiaffdWy3XqeVkBqE8EofXSpCKCzAfdCKVRaDPzYnhXb9VZWj7b30qS4MBwSLRyqrZO8TuwP&#10;1M78LNBNvzfwO7o+N9mix+c/57F5kXR/PW07p088N8eKDPpPooVDTVq6X21LAJkMl76J1RuWigE6&#10;6dDeaJXP2PTW/kWHy6fv97dFS7+rqyLZtO2Lh+gF/lyRQf+Zo4VDje3X4Y1S6CCz4kM35ViS/ZeT&#10;nz6e9fiZN+tzBdhhnpZNrsvvut1x+dq+imvqF8UArEi0cKixIoBB+VJuZybBhc7KlSTt61LSvw9k&#10;/pq4hx+aaFm4nO6lhNOH8q+vlQYQDB2CZrxUBPSsgQ50z69lQGgS66ddF8NZJXDRku/ok7kiIIOl&#10;IugHiRZoxhdFQE/EKhSGwsHT9/q2JjI+3P78nSF/T4skyyR6JgzkeBct+Y5Gz3GdvZXSd1+7lDjw&#10;GTJXDP1g6BAHP1cUQbWTnz6eFtstkQhdaQTo0cJQxFCAWccnRo1rdqony0ZnA0qyRFLgqmyffDmg&#10;fXLdgvL6voX1OibFfe9yorhfiercvXe49GjhUG0NuNrUWJqpJvSpfa4IGFAwOu1wkiXerP9YbmMN&#10;/a1MB3jMiyP9bA6/t7Rexz7pxUyYu/cOmx4tHKqtDdA2JYAEpvTJ89SQnCgKOLqHPcwW6bm8sPz6&#10;zs5Pfvp4MaReLam+vDrgZ7XzHjb47ifFjWekSXGbM97yc4Y90yiJFnr5oGvLfpUP25PyjzPVhJ7R&#10;WKHNjem++t7b0Ur/mmOlfAZHMmDbyehjCE3MYTMbUJktOtzOOmlxucbwIYmWFrVJUnt8l2FyS8XK&#10;oQwd4iB3d3fxoL1p4X61qTFqfhb6ZqYIyBox3TeCq/49GtK7JK0/N7FfTSYRJFk2B7eP9EbZ9V4V&#10;vVrGQymwmKel2G+Yy00LekxNWl6un12SB9klkfdii+t215eeS6eAQ+nRQg7R+HvTov350KKHbXQh&#10;VUPom2l6UzyNal7W85ki4UCLsk5FPXoYKEfj+TTVtWct2q+dg4YDh6QYgrpHYBSrwJTnLwLeXXq1&#10;zIphzdcS9/JXe/zMsUVwfVFkWOWrppWI5jvUOw6/50V5Tx77h5SEuVCkNE2ihRzi5tWmRMu8LTuS&#10;3sJC37wotz/W6nmRGjgx8dtc8bBnnfot4/ddtWy/YliL58FxzMrt0w6ffx3JtQHNcRPXShcTLUVq&#10;ex7c/izP97vcLwziWZgSQXo1N3MPf1mW9zLFJOs/Gz1ZpnucB6srcjCJFg52d3e3HI1G0YukDeNR&#10;P5f7s2hR8ZyoIQzA21VDp2hRohON9BZ50bPy/ZKu9afeOkdg87wNO5p6tezaRrkohjO/2mLtHr7L&#10;z/TJpKbvjWvkTUFT9/C45/yS4XffDGxSbGoi0UIus6IdiZaZUwHHk94ozQ0nogXBI/WZVs0Zk97k&#10;/9XhNsqr8hgmNQ0paZWUiNo1CF26BLbSth7fXaqXy7JexhyQx0jYmg+LLEyGSxbRq6X8492Rd+PX&#10;lvVmCRO1g4GJRtFbxcARfRYI1h8HbQiS4t9bMxloqg+7zt82G9I1s8NnF6r/TvXOpLj7mx/p90q0&#10;kIVEC9nc3d3NjvhAuS70ZoG2+F0RMMDGOe22axsh5nyYDKRsFjV9FvejrpXd9RB6stEMiRZyizHN&#10;1w3/zhgrPr27u2vjeMqxKsEAmd2fY/lsQmYes2evlqHUpV0CS5OE7lbvog7dKIm9r9lfG/6150qe&#10;XCRayColOyZFc8mWSLJMyt/b1ge/VSYYmm+8DeJIvibdFQMVZjt+/vnJTx97X6d2uGd/KT8r0bK7&#10;uSI46JptKqb4oP1CThItZNdgsiW+v81JlvBCjWBgJoqAI/iadDc3C1XM1VJpm6HfgtD9zBXB3tds&#10;xBTTdI+vO6bQm4WsJFqoRSRbyi16c9TV5S/mgGh7kgWG6P3JTx/HioEGReA89qadLZ3vGLQ9H0i5&#10;LDJ9hn8nC5aFucsOKb+4t0+K+oZgRZJxYklncpNooVZ3d3fRoPk+89f+UH7vWUvnZAGNIr0KKIq6&#10;60AEypFg+W9Z36YdbSC3bZ93CWKuGiqLm9zlmerKRU3lss+5bfJ+WZVg2mallcsM9eFL5rJuw7W4&#10;zc8fa+6yZYPlUGe7IurYabF7j7RNdfFd+d3bJll2ve8tNAWG7T+KgAE2Jhtx8tNH87MwRN7a8TXZ&#10;Vt4DfyzuJ0jPZZGeJ4sDeq9cpMb6ScNFMn8scCjL6Ndiu7m8mujSfr7l77ncMig53zK4vKo4n2db&#10;fsdOdaL87Kws+9st6md8Zrbn+Y7zOq7p+x/6odhufqJ5VSBblsm74unhn/OnkuhRH8qfPXgfdjjf&#10;uc0OuFfcFlsMDYq5P3Yoo/Vr46BgPSbjTatnNVUX63yufB1GVB7PPJXj6z2/6ks6vxe7JOl3rOdX&#10;5nthdHd3pxSot5KNRnGD/5TxK9+lpaRbLT3YPqkBDExMJjdVDK27H0WD72X6z1iZZ6JUAOjwcy2S&#10;YPEsOy3+lyB8+eBjkVSJJOxt+vPSMFOaokcL1EewyRBpwAAAtUq9US6L7Ya9QePM0QL1OVMEDNBC&#10;EQAAMGQSLTRhkvn7ujL3yTOnnoH5VZdcAACGTqKFLjpp/Q5a3pZhmikCAACGTqKFJpwM8JjHTjsD&#10;86WjS+wCAEBWEi00YYjLHE+cdgbGUDkAACgkWmjGEHu0TJx2AACA4ZFooQkvBnjMp047AADA8Ei0&#10;UKvRaDS4hMPJTx9jWWfDKAAAAAboP4qAmo1r+M6XLT9mvVkAYCDSSoOb2jtXXZowvDymky3bM1cm&#10;Qh9svd+mjtyW9eNKaTFEEi3UbYhJh7HTDgC9DC6jXTNJW/z9+Q4/G39cl1sEnovYyiB02YJjinbL&#10;WTqe2F7s+POr41quHZfgul/1/uRBHXm5Y/24SfU+tkv1gyEY3d3dKQXqq2Cj0aKooQdKWW9HLX4Y&#10;xZsdQ4cYnLLhNFIKrb0vrd+LP5fnatJwEDftUHFFkLjY4rjimMZNXmIpSGnkDXF5fKtkws77We7f&#10;RYbfv2/5bnX+9qjD5ynQfJ65qCNBMY+tyZ4ha9fltIZjWgXWl+V2sW8y6YA62GbzqvJoU71f259p&#10;DW35L6neX9SRbCz3O67XQxfjWJb7Nj/S8++26XsCNcTBEi3UWsFGozqSDp/LetvKB2960/WHM89A&#10;fVtHQ48s96ZFcYRES2pkXhXdSz5/X5bRZcVxRSLhzZH3cb1nxGXOBnkKcD8d8BW/l/tzdsDvn5V/&#10;vK3r/O1Yf2NfXjdwPiPwvEiB522N1+RJ+j2vG6yrH6IcdwmoM9TBtorzfPpYWWSo99mewWlfzhu6&#10;d3+O35UrgVzue1z7r3LdZ8v9Oj3g/nHI82/v3007mAyX2qSJcIfWs2PizAP8bdrR58D5Fsd1bC9S&#10;sPy+3P6K4CIFpzmcHfjzrzLUmzrP37aB5p8NJiSepSB7mSbVzy695V8WzSZZivT7/kxl2lQdbKtn&#10;FfX70Ho/yVBHJuW2THWxqXt3vAT4IxLYKRF4qFcZ9+1Fum6O8fx7kV7g0lESLUg65OWGCNB/bUwe&#10;RXDxKXovZUi4HPtZ9vxYvzgCvXK7Kg7rWXBo3fqt3Id55uOK7/vlyHX3baqfJx2og4Oq96mOzIr7&#10;XkTH2o/oJbhoYXLh/JinxeO2uyRaqNNkgMd85rQDcETxdvhTGt7EboFmBHiRZHnRgt15vUNSYtNx&#10;zYvme7FU1c9Fpp4L5Kv7UUfetmBXXhTtS7Y8z9hbkAGRaKFOg7oppQnDTIILQBu8yRWoD+QZHuW0&#10;KI7cq+CBSErMMwTQr1tW3BFMX6p1ran7basj0ZZuW7LlXE1hVxIt1GI0Gp0V9SUdli1toHl7CECb&#10;vBTQbm1RtHRI2L69k9JcL6/bWjd3nLOFetqv5y2tI3EtXrYoUfwqTW4LW5NooS51DqFZtvB4J4Xe&#10;LAC0M6D1IqA62IzyedHiXXyz69CFFKDOW170bwWvR6330WPklxbv4vOW1eGpWsMuJFrIbjQaxcN9&#10;MHOVdKQxA02YKALoR6A+sGDzTQd2db7j2/2mluY91EwtPF6d6sA+vqprFa49TFUZdiHRQh3qHDYU&#10;Fi1qoK2SLHqzACCo6p6u9PaJt/tbzROR2iZdmVPitV4tR2m/RtLghWt0t2uwRUkfOkCihTrU/XC/&#10;bclDKhoyy+J+SU0AaHWgnoIr/vccj94sL3vYvqr7hVdu6mXzZu5drYxx6BGJFrIajUaTouYM+d3d&#10;3VVLDve00JMFAAFtV3UtaHq2ZcB5pl7ylDSM8Lk6speXemCxLYkWcpvV/P03LTrWK6cbgA4RJPzT&#10;WU/3uWs9bZ+rl42auncdRK8WtiLRQjapN0vdXXBbk9y4/fm7GMJ048wD0CETRfD30sdd7JX6asNx&#10;TdRLelrWbdnvqSrENiRayGnWwO9oWy+SE6cdgA4xmWPHA/sNyZTTjh7WqSrZSN2Jcn7e0d1vy73r&#10;mfmu2MZ/FAE5jEajuPk1MaHcokUPq66+DQOBC1Rb9vjYBLT1lMOX1Ea5euS+mLt9NKloD/Ul0XJZ&#10;dGui4q7cX+qoH58fqY/jVE+ft3zf9zUtrOTGBhItHGw0GkWvjkaWXru7u1torAJQo+ui32PwnzvF&#10;X+UK4iPBMrv9+bsn20FplcIIynLNnVLV/hh39Hw83O8or6Ze4jXpQ1lXjhmg52y7/h73yvJ4lhV1&#10;f5pihBwvJmMun5M0dP/o94/oHVTui/kaeZJECznMGmq4fW7ZcU+ceoBGXKdnTd0N7GVV0HCkYzpJ&#10;z5tppmDl69CT8jgXQ61MKfGRy9mmskyB4Vn5eyPAfp3jEPb8t11EAin2N3qWXD0MbtPwpdjOcwXR&#10;j5TZJJ2rQ5IDsX+5Ely/pvLY11ULkgS5Ei2RMJpu+lAklcpzGMmIRaZ6clq0p3f7eWG+FipItHCQ&#10;NGToTUO/7rItx50aGC/VAIBGnDWYAGnKZIeg67J87sxSgPFCdWhVsLl10BeBaaaldavaHznqx02q&#10;n8uKY4njXpTHc1FnvUzXyCGBdezjIkObLc611WbufSl26PUXvT5SPXnbt+dSi3rY0EImw2Vvo9Fo&#10;XDQ7PnHRosM3CS5AM657mGT5vGvjPH0+V6Bn6GseFw39TNPOt73mVr11sjSs6lu+N0f78bIndTbH&#10;S8L5HsmFXPV+0qKyfFaYXJwKEi3sJc3Lclk0Nxnszd3dXZvGQUq0ADTD28L/BbURMN54hrXCzZ7z&#10;M1x2oJ5d7vj5ZXE/FO5QY/ehTrjco05F+X3uYVno5cSTJFrYV2Smm+y+PG/Z8ctgA3AMJl9sh+Ve&#10;0Xqe3lkfajyuz02WB4O6B/Xx3vUiLZkN/yLRws5Go9G8yDOZ2y7mLSsGN1X4N/MWQXuDHPJaHPCz&#10;+yYzotfIu6Kdb9HVy4E4YE6SvvYK0quFR5kMl50cKcny+e7ubtmWMkgTEloeE6Ch264ioGeiLbUp&#10;MR0Tjq5Wa4ntyqSbtMAhQxeXPS2T12VscO765CGJFrZ2pCTLqkHSJjLXAM352jV7z/kwoHXSkrfR&#10;M3Z91cborbJKrFyp77TU8kg/23bTohsTXdMgiRY2ShPfxoP/GEtKxiS487aURdkwihvpM7UCoFGL&#10;1Jvw0ODzVgBLG8RSwalOR8JFbxXotngJK9HCP0i0UGk0GkUDIGYXP9ZQmXnLimSmVgA0LhLcv+T4&#10;ojK4jaWVJ4qUY0vJlYWSgM57Xj5bJmllOPjKZLg8aTQaRXb2j+J4SZYYn9ya7HDqzWJuFoBue1ne&#10;z60cB0BOU0XAOokW/mU0Go3LbVFkent4gIu7u7s2daV1AwXoByvHAZBTTIo7VgysSLTwD6PRaFbc&#10;j4E/9jKtrerNklyqIVAtus4qBQBggKaKgBWJFr4ajUbTcluWf31btGOy11nLerMEiRYAAOAxU0XA&#10;ikTLwI1Go0kaJvS+aM/8I7HSUOtm7r79+bulGgMAADziuTnAWJFoGai1HiyfiuMPE3po2uKi+1Ht&#10;AQAAOhbH0CCJlgFJk9zOUoKlTT1Y1v1+d3e3aGsZ3v78XfS0+VVtAgCAXro+4GdfmRSX8B9F0G+j&#10;0eik/OMsba9avrsxAe60A8U6L7c3ahcAwFcnioCe+JzikT8PjBVcEwOnR0sPRXIlDQ2KyVv/Ku57&#10;r+yTZPnS8K5PWzgB7r/c/vxdrMr0rZoGAPTM6clPH/cJEM1LQW+keRl/P+ArYlqGF0py2CRaemI0&#10;Gp2W23mG5Eq4Kbcf4j7T4CHEkKHOrOpT3oAXah08aqIIADorVp6cbzv0IT5XbtF+e67o6Jm5IuAQ&#10;hg51VMy3kgKa1ZbjARc9WC7SjaXJh2ZXhgwBAPRdvKiLeSaUBIN1+/N3l+U1cFNIIrIniZaOiGWY&#10;yz9Oi/ukymnmi36VYFktqbwomu3udtaFIUOPuC50CwQAgD6al9tbxcA+JFpaJk1ee/pgqyuYjyzt&#10;1x4skeiI4UfFfZLlWYOH/K7Nqww95eSnj3WeFwAA4LgiTpJoYS8SLS0yGo0Wxf3kSXX7UNwnVxZr&#10;v3uabiZNJlliXpZZR0+XSd8AumupCACocvvzd7cnP32MuOm10mBXJsNtX/B+XdN3x8zZMcHt/93d&#10;3U1XSZa0QtG8uJ88t8kkSxzntMPnaqK6AnRSPH8uFQMAW5grAvahR0uLpHlKTlPiI0fm9PfUmLx8&#10;bA6UNO9L/K6mJ3n6OvltR+dlWQ0beqnGAjQqnmlXB35HPHfm8ZZScdb+rBynJVIBOitWGjUpLvuQ&#10;aGmh6HEyGo2icbLrmMB4S7eIrWqp5DQPzKzc3hzpEGPy26sOn6KxWgpPmigCavBD2didK4bOPSuX&#10;iuFxZeAW7bDz4r438efiPokYbbgrCSponZhe4RfFwC4kWloq5i5JyZb3T3zkJj2QY1tuO6HskeZi&#10;+UdjuYuT3z6wUEMBGnMjyUKfpCTL+su0l2l7k/492njriRftDlpTfY/0s8cWz6DZEeMnOkiipcXu&#10;7u7mKdlymS7sm/T3+a49QtIwoUiwHHOlnFhhqA+N5VO1E6AxS0UwoCjup48nAzjM6YZ/f562V6lM&#10;4o9Vr5dLiReO6JA4orPt5zQpbsRgJsVlaybDbbnU+2NS3PcEGZfb+S5JlkiwpNWMPhXHTbJ86PAK&#10;Q715UADgGdSQcc+P75D93Geuh1WPl0+pRwzQrAtFwC4kWjogEiu79gR5kGA59sStkWSZ9uiUWK0C&#10;gGMZN/A7bo+4n+M+n4eTnz5OMvzuc5cBx3JAHZ50+bhvf/4uXnRfqwFsS6KlZ2IOljTcKGeCJYYs&#10;/brnz/YtyVKkSepu1DYAGg5wIrjP0Tt1UyIlx4T1Zz0Pxl7sOcwpR48d80RwTKcN/1yb6NXC1iRa&#10;eiBWEVpLsMTkuTmXH3tX3I8lnu7xs9d9S7KsWap5AI142cN5O/YNOOaZfn8TK/+9SImhraXzfNah&#10;83je0M9ALtfHqPfltR3xQI4E4bFXLY1e7V9UI7Yh0dJho9HorNzmKejPnWCJG/F/i/vM7XyPm2P8&#10;/KTHxX+rBsLjQbEioAbzniVbnpXHs9UxxWciSCm3qwavr1zPuPmOn8+1KuJiw78vMx3f+S7JpPKz&#10;55naaoYvcMxr+3mqy9vW+7jPzfrQ/o5JcYt8CW96zqpD3TYp8s9+HVna2d3d3UX0lEmNlV0bBb+X&#10;27T8jj4nIyKj/UoVBGhE3G//Squv1Ok6PfdmqUFdp3h+v27gmB4LFhYbPpLrrfHLtFLHdFN5RuKp&#10;aGhFjxgCnKncIyl0GYmwNH9D1fFFYPpLH4JNOm1Z5EnY/hLXUFnvLzbU+3FqMz/PuP/HFsf8RlVi&#10;E4mWDosViEajUTzY32f4ui/pxnGxliCJhtiuY8E/9Hi40HojLd5E5nrzBkA7vEhbPAdnPT3Gbbq9&#10;5wxmIkm2TAmXywdJgnihMynuhwvl7JW72OIz10We+W7iO/4oj+/3dHwPy251fC8aPj54TMQNuRKa&#10;v6QE4vyROjku8r8Q/pLmSTx2DBD3s1huXQ9eKkm0dFysRjQajeKv+yZb/pVgST1Z5oUkyyaSLAD9&#10;NOnxsW0M0lMgEZO+50p+PEsB1+uGjvFqy8/kTH68Kprr6drEPBVx/rcJak8ylyPdqjtxj3ibtj7U&#10;+21FnCTRQiWJlh5IyZZ4GF7uEPw/1oOlWBsuJMkCAP2z2OFzrzt4fNdbDvvq6vE1EXD+uGlIyLo0&#10;0el7l1b7xbDB8nx9Kbr5snDRonLUs52NTIbbE3d3d3HzmRSbuwTHv38ot9PyZ2YPkiynxX5veN4N&#10;NMnyQc0DoGMuuxbU1BSMXXb0+K5rHj5xvUuSZRV0Fvfz89Gva6Sr966mzFUlqki09Mjd3V0kSSbF&#10;fXfPh+L/xVLN40iKlNs/HtKj0WhS7Dfx7Q+RsBlokbvBAtDXIL2ry5hulSRIvV66mByou+2x70S7&#10;Vy6vzuhikvFm04TTbb3XMFwSLT2Tki3RM2W19F9M1vR9+f/HD3uwrIxGo2n5x6dit+5vX9L3zoda&#10;1mnVhm+LxxNbMFgnP32cKAVopa0Dg5SI6FpA9nnH3h5dDDjnqjEHtl/nRfeSqBctLMe41+jJxZMk&#10;WnooJVMi0Pmm/Puk3J5sSIxGo7jZ7jquNm7Old87oIfVorhPbH1W8wBosXh27/rcnnXsGHfa3xRw&#10;dullyYcGlh1nGLrUGyPuXfOW7ttcVeIpEi09FcmWh8OD1o1Go3FaGnrXieCip8xp6jlD8fdbv1i6&#10;8d3aFvO3fH5kA4BjON81SE9vbLsyH9nn9PJj53LpULA5U43J5KLoTq+Wi7YmGMv9iuS1nu08yqpD&#10;A5SGCu0zU3Z0j5s+Nvxo6NIDYO8GUMVQi+gtc/LEv00qvvK0MBM6+zfmd0mkPhbYLBUjtMrn1Htj&#10;H5GIOOvAM2WvhEkESuUzOF6EtH2p1ouaJ8FlYO3WtFrUby3f1ZhXatbyfYx761u1iockWgYkLd0c&#10;CZZ9ljP89e7u7lwp1vbAW+wQxB6kfLBGPTjd8LGqBM8+n1v/fF8SQLsmJP5xyvf82X1+7raFE8gB&#10;DQYqxX2ipM8B2bsD73PTdG9t6/PpcweCTbrX9owk44eivcucf0nXZtvNC4kWHiHRMixne9xM4yZ3&#10;PuRJb3v4YI1gfbHhY4suHtuDnkFxnJEEWnoLCAxUJFmmh3a7TwHZr+Vf37TwGD8cmoSIZ0R5fNFG&#10;+tTC47spDkiUwQbxEjVegr1o47514UVRun+0OWHFkUi0DEgkS0ajUfx128lvV5PeehtOJ+w5Ph+g&#10;j2I4zFmuuQ3K7zlPPSLbFExEkmWa6/lRHt8Pxe4LBNTpS85zCI/U+9v0kiraT21KtvxwwHDHY5gX&#10;Ei08YDLcgUk9U37YsoE2lmQBgE6J4PzHMkiZ5A7QU1LjXUuOM1uSZe34oo30bdGOSUK/Lj5g6Cd1&#10;S/eJSdGORRvi2utakmX1os+kuPyDRMsAbZFs+TUtC+0NCgB0QzTyIwkyLhv9tS3dmobpfHvEoGIV&#10;iE1rDJhOjxx0xjCtyZGGvR6z7Xfbw2PatW4fK1EQ87lNiuMmUq9TvZ8f+Tzse911aclsGiDRMlAp&#10;2fLfBzf1+Pv3Jr0FIJNFT/f7c0v2M5IdMTfA92VwEgmWWRPDTNaSEe8aDg7jWE/rDsQiwZGCzh+K&#10;ZhNKUa++jWFaB5zH3w/ch8sjXes3NfbeuTzw5w+Z/L7J/bzKUPdnKT5o8h4X5RsTWufqwXV9pOfW&#10;PMPv/ke5GBLfbRItA5aGBU3SDe5rFrn8f5dKBoCMAfn3qdH+pQO7HM/C6E2w6c3kWQr6r2vel88P&#10;tkhs/Fjc9yj5v5RcicluL49wbm9TUDZO+1VXQuJLKutv0rEuGzzGeZRxcZ9wqfNcR3Lk2zTc69DA&#10;arpn3bxOwe684Wv9Jh3/WY3ncbnnvn1J+zZpaJ6c8z3PXRzXj7nuA5HsSInGb9P+1OUm3c/GmVfV&#10;mqT9vtmjHA+5Bm7Xfvch94u/651WRLeNysBaKQy9EoxG0Yi4NVQIoJ9OfvoYQdDLVWMyNaIhdz07&#10;TYH+6Vp920cEKVFnF8dIIlUc3zglBCZp23c56JvV8ZXbpcluafl1ffKg3j8/4Os+r9V78w/R7xhb&#10;ogUAet9QXhQSLTRf7yLhclJs92Y26minVo9LiZfYVsdZZZm2K4kVenBtT1KdP93w0ajrkVBZHmnO&#10;ITgaiRYA6H+jOIJXiRYAgAaYowUAAAAgk/8oAgDovZhkcTW0wbAFAIAaGToEAAAAkImhQwAAAACZ&#10;SLQAAAAAZCLRAgAAAJCJRAsAAABAJhItAAAAAJlItAAAAABkItECAAAAkIlECwAAAEAmEi0AAAAA&#10;mUi0AAAAAGQi0QIAAACQiUQLAAAAQCYSLQAAAACZSLQAAAAAZCLRAgAAAJCJRAsAAABAJhItAAAA&#10;AJlItAAAAABkItECAAAAkIlECwAAAEAmEi0AAAAAmUi0AAAAAGQi0QIAAACQiUQLAAAAQCYSLQAA&#10;AACZSLQAAAAAZCLRAgAAAJCJRAsAAABAJhItAAAAAJlItAAAAABkItECAAAAkIlECwAAAEAmEi0A&#10;AAAAmUi0AAAAAGQi0QIAAACQiUQLAAAAQCYSLQAAAACZSLQAAAAAZCLRAgAAAJCJRAsAAABAJhIt&#10;AAAAAJlItAAAAABkItECAAAAkIlECwAAAEAmEi0AAAAAmUi0AAAAAGQi0QIAAACQiUQLAAAAQCYS&#10;LQAAAACZSLQAAAAAZCLRAgAAAJCJRAsAAABAJhItAAAAAJlItAAAAABkItECAAAAkIlECwAAAEAm&#10;Ei0AAAAAmUi0AAAAAGQi0QIAAACQiUQLAAAAQCYSLQAAAACZSLQAAAAAZCLRAgAAAJCJRAsAAABA&#10;JhItAAAAAJlItAAAAABkItECAAAAkIlECwAAAEAmEi0AAAAAmUi0AAAAAGQi0QIAAACQiUQLAAAA&#10;QCYSLQAAAACZSLQAAAAAZCLRAgAAAJCJRAsAAABAJhItAAAAAJlItAAAAABkItECAAAAkIlECwAA&#10;AEAmEi0AAAAAmUi0AAAAAGQi0QIAAACQiUQLAAAAQCYSLQAAAACZSLQAAAAAZCLRAgAAAJCJRAsA&#10;AABAJhItAAAAAJlItAAAAABk8v8FGADQx9wcQ8IcDQAAAABJRU5ErkJgglBLAQItABQABgAIAAAA&#10;IQCxgme2CgEAABMCAAATAAAAAAAAAAAAAAAAAAAAAABbQ29udGVudF9UeXBlc10ueG1sUEsBAi0A&#10;FAAGAAgAAAAhADj9If/WAAAAlAEAAAsAAAAAAAAAAAAAAAAAOwEAAF9yZWxzLy5yZWxzUEsBAi0A&#10;FAAGAAgAAAAhAF+E0lraBQAAfA8AAA4AAAAAAAAAAAAAAAAAOgIAAGRycy9lMm9Eb2MueG1sUEsB&#10;Ai0AFAAGAAgAAAAhAKomDr68AAAAIQEAABkAAAAAAAAAAAAAAAAAQAgAAGRycy9fcmVscy9lMm9E&#10;b2MueG1sLnJlbHNQSwECLQAUAAYACAAAACEA0hV3A+IAAAAMAQAADwAAAAAAAAAAAAAAAAAzCQAA&#10;ZHJzL2Rvd25yZXYueG1sUEsBAi0ACgAAAAAAAAAhABzjZo5XUgAAV1IAABQAAAAAAAAAAAAAAAAA&#10;QgoAAGRycy9tZWRpYS9pbWFnZTEucG5nUEsFBgAAAAAGAAYAfAEAAMt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8" type="#_x0000_t75" style="position:absolute;left:1402;width:29172;height:113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EbCwgAAANsAAAAPAAAAZHJzL2Rvd25yZXYueG1sRE/basJA&#10;EH0X/IdlCn2rmypUTV1FioKUohj9gCE7JqHZmTS7xrRf3y0UfJvDuc5i1btaddT6StjA8ygBRZyL&#10;rbgwcD5tn2agfEC2WAuTgW/ysFoOBwtMrdz4SF0WChVD2KdooAyhSbX2eUkO/Uga4shdpHUYImwL&#10;bVu8xXBX63GSvGiHFceGEht6Kyn/zK7OgH3Xu/xr8yH7ybnz1/lBLj9TMebxoV+/ggrUh7v4372z&#10;cf4c/n6JB+jlLwAAAP//AwBQSwECLQAUAAYACAAAACEA2+H2y+4AAACFAQAAEwAAAAAAAAAAAAAA&#10;AAAAAAAAW0NvbnRlbnRfVHlwZXNdLnhtbFBLAQItABQABgAIAAAAIQBa9CxbvwAAABUBAAALAAAA&#10;AAAAAAAAAAAAAB8BAABfcmVscy8ucmVsc1BLAQItABQABgAIAAAAIQCdKEbCwgAAANsAAAAPAAAA&#10;AAAAAAAAAAAAAAcCAABkcnMvZG93bnJldi54bWxQSwUGAAAAAAMAAwC3AAAA9gIAAAAA&#10;">
                <v:imagedata r:id="rId2" o:title=""/>
                <v:path arrowok="t"/>
              </v:shape>
              <v:shapetype id="_x0000_t202" coordsize="21600,21600" o:spt="202" path="m,l,21600r21600,l21600,xe">
                <v:stroke joinstyle="miter"/>
                <v:path gradientshapeok="t" o:connecttype="rect"/>
              </v:shapetype>
              <v:shape id="_x0000_s1029" type="#_x0000_t202" alt="The motto of the oregon Department of Education is Oregon achieves... together!" style="position:absolute;top:8975;width:28676;height:4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9EwAAAANsAAAAPAAAAZHJzL2Rvd25yZXYueG1sRE/Pa8Iw&#10;FL4L+x/CG3izycTJVhtlKIOdJtZN8PZonm2xeQlNZrv/3hwGO358v4vNaDtxoz60jjU8ZQoEceVM&#10;y7WGr+P77AVEiMgGO8ek4ZcCbNYPkwJz4wY+0K2MtUghHHLU0MTocylD1ZDFkDlPnLiL6y3GBPta&#10;mh6HFG47OVdqKS22nBoa9LRtqLqWP1bD9+flfFqofb2zz35wo5JsX6XW08fxbQUi0hj/xX/uD6Nh&#10;ntanL+kHyPUdAAD//wMAUEsBAi0AFAAGAAgAAAAhANvh9svuAAAAhQEAABMAAAAAAAAAAAAAAAAA&#10;AAAAAFtDb250ZW50X1R5cGVzXS54bWxQSwECLQAUAAYACAAAACEAWvQsW78AAAAVAQAACwAAAAAA&#10;AAAAAAAAAAAfAQAAX3JlbHMvLnJlbHNQSwECLQAUAAYACAAAACEAkuwfRMAAAADbAAAADwAAAAAA&#10;AAAAAAAAAAAHAgAAZHJzL2Rvd25yZXYueG1sUEsFBgAAAAADAAMAtwAAAPQCAAAAAA==&#10;" filled="f" stroked="f">
                <v:textbox>
                  <w:txbxContent>
                    <w:p w:rsidR="00943448" w:rsidRPr="001910E5" w:rsidRDefault="00943448" w:rsidP="00943448">
                      <w:pPr>
                        <w:spacing w:after="40"/>
                        <w:jc w:val="right"/>
                        <w:rPr>
                          <w:rFonts w:ascii="Calibri Light" w:hAnsi="Calibri Light"/>
                          <w:i/>
                          <w:color w:val="1B75BC"/>
                          <w:sz w:val="27"/>
                          <w:szCs w:val="27"/>
                        </w:rPr>
                      </w:pPr>
                      <w:r w:rsidRPr="001910E5">
                        <w:rPr>
                          <w:rFonts w:ascii="Calibri Light" w:hAnsi="Calibri Light"/>
                          <w:i/>
                          <w:color w:val="1B75BC"/>
                          <w:sz w:val="27"/>
                          <w:szCs w:val="27"/>
                        </w:rPr>
                        <w:t>Oregon achieves . . . together!</w:t>
                      </w:r>
                    </w:p>
                  </w:txbxContent>
                </v:textbox>
              </v:shape>
            </v:group>
          </w:pict>
        </mc:Fallback>
      </mc:AlternateContent>
    </w:r>
    <w:r>
      <w:rPr>
        <w:noProof/>
      </w:rPr>
      <mc:AlternateContent>
        <mc:Choice Requires="wpg">
          <w:drawing>
            <wp:anchor distT="0" distB="0" distL="114300" distR="114300" simplePos="0" relativeHeight="251667456" behindDoc="0" locked="0" layoutInCell="1" allowOverlap="1" wp14:anchorId="6416314C" wp14:editId="426E27D2">
              <wp:simplePos x="0" y="0"/>
              <wp:positionH relativeFrom="column">
                <wp:posOffset>471170</wp:posOffset>
              </wp:positionH>
              <wp:positionV relativeFrom="paragraph">
                <wp:posOffset>-888365</wp:posOffset>
              </wp:positionV>
              <wp:extent cx="5872480" cy="19050"/>
              <wp:effectExtent l="0" t="0" r="0" b="0"/>
              <wp:wrapNone/>
              <wp:docPr id="15" name="Group 20" title="Border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2480" cy="19050"/>
                        <a:chOff x="2182" y="761"/>
                        <a:chExt cx="9248" cy="30"/>
                      </a:xfrm>
                    </wpg:grpSpPr>
                    <wps:wsp>
                      <wps:cNvPr id="16" name="Rectangle 227"/>
                      <wps:cNvSpPr>
                        <a:spLocks noChangeArrowheads="1"/>
                      </wps:cNvSpPr>
                      <wps:spPr bwMode="auto">
                        <a:xfrm>
                          <a:off x="2730" y="763"/>
                          <a:ext cx="8700" cy="28"/>
                        </a:xfrm>
                        <a:prstGeom prst="rect">
                          <a:avLst/>
                        </a:prstGeom>
                        <a:solidFill>
                          <a:srgbClr val="000000"/>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s:wsp>
                      <wps:cNvPr id="17" name="Rectangle 228"/>
                      <wps:cNvSpPr>
                        <a:spLocks noChangeArrowheads="1"/>
                      </wps:cNvSpPr>
                      <wps:spPr bwMode="auto">
                        <a:xfrm>
                          <a:off x="2182" y="761"/>
                          <a:ext cx="216" cy="28"/>
                        </a:xfrm>
                        <a:prstGeom prst="rect">
                          <a:avLst/>
                        </a:prstGeom>
                        <a:solidFill>
                          <a:srgbClr val="000000"/>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9808CB" id="Group 20" o:spid="_x0000_s1026" alt="Title: Border line" style="position:absolute;margin-left:37.1pt;margin-top:-69.95pt;width:462.4pt;height:1.5pt;z-index:251667456" coordorigin="2182,761" coordsize="924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NVoJAMAAPEJAAAOAAAAZHJzL2Uyb0RvYy54bWzsVttu2zAMfR+wfxD8nvpSJ76gSdHLUgzo&#10;tmLdPkCxZVuYLXmSEqcb9u+jqCRN2gErOqxPzYMjmRJFnsND6+R03bVkxZTmUky98CjwCBOFLLmo&#10;p97XL/NR6hFtqChpKwWbendMe6ezt29Ohj5nkWxkWzJFwInQ+dBPvcaYPvd9XTSso/pI9kyAsZKq&#10;owamqvZLRQfw3rV+FAQTf5Cq7JUsmNbw9tIZvRn6rypWmE9VpZkh7dSD2Aw+FT4X9unPTmheK9o3&#10;vNiEQZ8RRUe5gEN3ri6poWSp+CNXHS+U1LIyR4XsfFlVvGCYA2QTBg+yuVJy2WMudT7U/Q4mgPYB&#10;Ts92W3xc3SjCS+Bu7BFBO+AIjyWRhYubFl6cA8bAUssFs4ANfZ3DvivV3/Y3ymUNw2tZfNNg9h/a&#10;7bx2i8li+CBLcEmXRiJg60p11gVAQdbIy92OF7Y2pICX4zSJ4hTiKcAWZsF4w1vRALl2VxSmkUfA&#10;mExCR2nRvNtszmCr23mM23yauzMxzk1cNikoQH2Psf43jG8b2jOkTlusthhPthh/hsqkom4ZiaLE&#10;gYoLt4hqBycR8qKBdexMKTk0jJYQF6YI0e9tsBMNZPwV3ygBFBxSxw6pLchpEmwQjlJr2eFE815p&#10;c8VkR+xg6imIHbmjq2tt3NLtEkulli0v57xtcaLqxUWryIpaBeJv4/1gWSvsYiHtNufRvYHo4Axr&#10;s3Gion5mYRQH51E2mk/SZBTP4/EoS4J0FITZeTYJ4iy+nP+yAYZx3vCyZOIaKner7jB+GrObPuN0&#10;ifomA2AfIUy0raHdFUYhDgeZ6Kcl3HGDkuqmXrpDheaW4neiBAhobihv3dg/TAXJATy2/4gQFoSt&#10;AVfLC1neQT0oCYQBr9CiYdBI9cMjA7S7qae/L6liHmnfC6ipLIxjWGZwEo8Tq361b1nsW6gowJUD&#10;gLjJhXFdddkrXjdwVojQCHkGSq84lomtUhcXdgkU3EspL/mT8rDQD4QE1fu/lPeoR22VF4XQFmxr&#10;exWe/Rq+Cu+FhIcfQLhXYBvZ3IHsxWV/jkK9v6nNfgMAAP//AwBQSwMEFAAGAAgAAAAhAMOeCUri&#10;AAAADAEAAA8AAABkcnMvZG93bnJldi54bWxMj8FOwkAQhu8mvsNmTLzBtqDI1m4JIeqJmAgmhtvQ&#10;Dm1Dd7bpLm15e1cvepyZL/98f7oaTSN66lxtWUM8jUAQ57aoudTwuX+dLEE4j1xgY5k0XMnBKru9&#10;STEp7MAf1O98KUIIuwQ1VN63iZQur8igm9qWONxOtjPow9iVsuhwCOGmkbMoWkiDNYcPFba0qSg/&#10;7y5Gw9uAw3oev/Tb82lzPewf37+2MWl9fzeun0F4Gv0fDD/6QR2y4HS0Fy6caDQ8PcwCqWESz5UC&#10;EQilVGh3/F0tFMgslf9LZN8AAAD//wMAUEsBAi0AFAAGAAgAAAAhALaDOJL+AAAA4QEAABMAAAAA&#10;AAAAAAAAAAAAAAAAAFtDb250ZW50X1R5cGVzXS54bWxQSwECLQAUAAYACAAAACEAOP0h/9YAAACU&#10;AQAACwAAAAAAAAAAAAAAAAAvAQAAX3JlbHMvLnJlbHNQSwECLQAUAAYACAAAACEATczVaCQDAADx&#10;CQAADgAAAAAAAAAAAAAAAAAuAgAAZHJzL2Uyb0RvYy54bWxQSwECLQAUAAYACAAAACEAw54JSuIA&#10;AAAMAQAADwAAAAAAAAAAAAAAAAB+BQAAZHJzL2Rvd25yZXYueG1sUEsFBgAAAAAEAAQA8wAAAI0G&#10;AAAAAA==&#10;">
              <v:rect id="Rectangle 227" o:spid="_x0000_s1027" style="position:absolute;left:2730;top:763;width:8700;height: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FWmwwAAANsAAAAPAAAAZHJzL2Rvd25yZXYueG1sRI9Ba8JA&#10;EIXvBf/DMkIvRTcpNcTUVUQq9GoUz2N2TEKzs2F3G9N/3xUEbzO89755s9qMphMDOd9aVpDOExDE&#10;ldUt1wpOx/0sB+EDssbOMin4Iw+b9eRlhYW2Nz7QUIZaRAj7AhU0IfSFlL5qyKCf2544alfrDIa4&#10;ulpqh7cIN518T5JMGmw5Xmiwp11D1U/5ayLltNwu5Fd+ST/edufcDWl5SPZKvU7H7SeIQGN4mh/p&#10;bx3rZ3D/JQ4g1/8AAAD//wMAUEsBAi0AFAAGAAgAAAAhANvh9svuAAAAhQEAABMAAAAAAAAAAAAA&#10;AAAAAAAAAFtDb250ZW50X1R5cGVzXS54bWxQSwECLQAUAAYACAAAACEAWvQsW78AAAAVAQAACwAA&#10;AAAAAAAAAAAAAAAfAQAAX3JlbHMvLnJlbHNQSwECLQAUAAYACAAAACEA3AxVpsMAAADbAAAADwAA&#10;AAAAAAAAAAAAAAAHAgAAZHJzL2Rvd25yZXYueG1sUEsFBgAAAAADAAMAtwAAAPcCAAAAAA==&#10;" fillcolor="black" stroked="f" strokeweight="1pt"/>
              <v:rect id="Rectangle 228" o:spid="_x0000_s1028" style="position:absolute;left:2182;top:761;width:216;height: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PA9wwAAANsAAAAPAAAAZHJzL2Rvd25yZXYueG1sRI9Ba8JA&#10;EIXvBf/DMoKXoptIrWnqKiIKXk3F85idJqHZ2bC7xvTfdwuCtxnee9+8WW0G04qenG8sK0hnCQji&#10;0uqGKwXnr8M0A+EDssbWMin4JQ+b9ehlhbm2dz5RX4RKRAj7HBXUIXS5lL6syaCf2Y44at/WGQxx&#10;dZXUDu8Rblo5T5J3abDheKHGjnY1lT/FzUTK+WO7kPvsmr697i6Z69PilByUmoyH7SeIQEN4mh/p&#10;o471l/D/SxxArv8AAAD//wMAUEsBAi0AFAAGAAgAAAAhANvh9svuAAAAhQEAABMAAAAAAAAAAAAA&#10;AAAAAAAAAFtDb250ZW50X1R5cGVzXS54bWxQSwECLQAUAAYACAAAACEAWvQsW78AAAAVAQAACwAA&#10;AAAAAAAAAAAAAAAfAQAAX3JlbHMvLnJlbHNQSwECLQAUAAYACAAAACEAs0DwPcMAAADbAAAADwAA&#10;AAAAAAAAAAAAAAAHAgAAZHJzL2Rvd25yZXYueG1sUEsFBgAAAAADAAMAtwAAAPcCAAAAAA==&#10;" fillcolor="black" stroked="f" strokeweight="1pt"/>
            </v:group>
          </w:pict>
        </mc:Fallback>
      </mc:AlternateContent>
    </w:r>
  </w:p>
  <w:p w:rsidR="00277DA1" w:rsidRPr="0054305C" w:rsidRDefault="00860BA1" w:rsidP="00B1325A">
    <w:pPr>
      <w:pStyle w:val="Header"/>
      <w:tabs>
        <w:tab w:val="clear" w:pos="9360"/>
      </w:tabs>
    </w:pPr>
    <w:r>
      <w:rPr>
        <w:noProof/>
      </w:rPr>
      <mc:AlternateContent>
        <mc:Choice Requires="wps">
          <w:drawing>
            <wp:anchor distT="45720" distB="45720" distL="114300" distR="114300" simplePos="0" relativeHeight="251659264" behindDoc="1" locked="1" layoutInCell="1" allowOverlap="1" wp14:anchorId="16FA7CC2" wp14:editId="2290CD4F">
              <wp:simplePos x="0" y="0"/>
              <wp:positionH relativeFrom="column">
                <wp:posOffset>3304540</wp:posOffset>
              </wp:positionH>
              <wp:positionV relativeFrom="page">
                <wp:posOffset>1475740</wp:posOffset>
              </wp:positionV>
              <wp:extent cx="3182620" cy="432435"/>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2620" cy="432435"/>
                      </a:xfrm>
                      <a:prstGeom prst="rect">
                        <a:avLst/>
                      </a:prstGeom>
                      <a:solidFill>
                        <a:srgbClr val="FFFFFF"/>
                      </a:solidFill>
                      <a:ln w="9525">
                        <a:noFill/>
                        <a:miter lim="800000"/>
                        <a:headEnd/>
                        <a:tailEnd/>
                      </a:ln>
                    </wps:spPr>
                    <wps:txbx>
                      <w:txbxContent>
                        <w:p w:rsidR="0054305C" w:rsidRPr="001910E5" w:rsidRDefault="00495E65" w:rsidP="00394A58">
                          <w:pPr>
                            <w:spacing w:after="0"/>
                            <w:jc w:val="right"/>
                            <w:rPr>
                              <w:rFonts w:cs="Calibri"/>
                              <w:b/>
                              <w:sz w:val="22"/>
                              <w:szCs w:val="22"/>
                            </w:rPr>
                          </w:pPr>
                          <w:r>
                            <w:rPr>
                              <w:rFonts w:cs="Calibri"/>
                              <w:b/>
                              <w:sz w:val="22"/>
                              <w:szCs w:val="22"/>
                            </w:rPr>
                            <w:t>Colt Gill</w:t>
                          </w:r>
                        </w:p>
                        <w:p w:rsidR="0054305C" w:rsidRPr="001910E5" w:rsidRDefault="00E11CC0" w:rsidP="0054305C">
                          <w:pPr>
                            <w:pStyle w:val="HeaderName"/>
                            <w:spacing w:after="0"/>
                            <w:rPr>
                              <w:rFonts w:ascii="Calibri" w:hAnsi="Calibri" w:cs="Calibri"/>
                            </w:rPr>
                          </w:pPr>
                          <w:r>
                            <w:rPr>
                              <w:rFonts w:ascii="Calibri" w:hAnsi="Calibri" w:cs="Calibri"/>
                            </w:rPr>
                            <w:t>Director of the</w:t>
                          </w:r>
                          <w:r w:rsidR="00373981">
                            <w:rPr>
                              <w:rFonts w:ascii="Calibri" w:hAnsi="Calibri" w:cs="Calibri"/>
                            </w:rPr>
                            <w:t xml:space="preserve"> Oregon Department of Education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6FA7CC2" id="_x0000_s1030" type="#_x0000_t202" style="position:absolute;margin-left:260.2pt;margin-top:116.2pt;width:250.6pt;height:34.05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VrrIgIAACMEAAAOAAAAZHJzL2Uyb0RvYy54bWysU9tu2zAMfR+wfxD0vjhxki414hRdugwD&#10;ugvQ7gNoWY6FyaImKbG7ry8lp1m2vQ3Tg0CJ5NHhIbW+GTrNjtJ5habks8mUM2kE1srsS/7tcfdm&#10;xZkPYGrQaGTJn6TnN5vXr9a9LWSOLepaOkYgxhe9LXkbgi2yzItWduAnaKUhZ4Oug0BHt89qBz2h&#10;dzrLp9OrrEdXW4dCek+3d6OTbxJ+00gRvjSNl4HpkhO3kHaX9iru2WYNxd6BbZU40YB/YNGBMvTo&#10;GeoOArCDU39BdUo49NiEicAuw6ZRQqYaqJrZ9I9qHlqwMtVC4nh7lsn/P1jx+fjVMVVT7xacGeio&#10;R49yCOwdDiyP8vTWFxT1YCkuDHRNoalUb+9RfPfM4LYFs5e3zmHfSqiJ3ixmZhepI46PIFX/CWt6&#10;Bg4BE9DQuC5qR2owQqc2PZ1bE6kIupzPVvlVTi5BvsU8X8yX6QkoXrKt8+GDxI5Fo+SOWp/Q4Xjv&#10;Q2QDxUtIfMyjVvVOaZ0Obl9ttWNHoDHZpXVC/y1MG9aX/HqZLxOywZifJqhTgcZYq67kq2lcMR2K&#10;qMZ7Uyc7gNKjTUy0OckTFRm1CUM1pEacVa+wfiK9HI5TS7+MjBbdT856mtiS+x8HcJIz/dGQ5tez&#10;xSKOeDoslm+jWu7SU116wAiCKnngbDS3IX2LJIe9pd7sVJItNnFkcqJMk5jUPP2aOOqX5xT1629v&#10;ngEAAP//AwBQSwMEFAAGAAgAAAAhAIAKwn/gAAAADAEAAA8AAABkcnMvZG93bnJldi54bWxMj8FK&#10;AzEQhu+C7xBG8GaTpm4p282WYvHiQbAKekw32c1iMglJul3f3vSktxnm45/vb3azs2TSMY0eBSwX&#10;DIjGzqsRBwEf788PGyApS1TSetQCfnSCXXt708ha+Qu+6emYB1JCMNVSgMk51JSmzmgn08IHjeXW&#10;++hkLmscqIryUsKdpZyxNXVyxPLByKCfjO6+j2cn4NOZUR3i61ev7HR46fdVmGMQ4v5u3m+BZD3n&#10;Pxiu+kUd2uJ08mdUiVgBFWePBRXAV7wMV4Lx5RrIScCKsQpo29D/JdpfAAAA//8DAFBLAQItABQA&#10;BgAIAAAAIQC2gziS/gAAAOEBAAATAAAAAAAAAAAAAAAAAAAAAABbQ29udGVudF9UeXBlc10ueG1s&#10;UEsBAi0AFAAGAAgAAAAhADj9If/WAAAAlAEAAAsAAAAAAAAAAAAAAAAALwEAAF9yZWxzLy5yZWxz&#10;UEsBAi0AFAAGAAgAAAAhAOBlWusiAgAAIwQAAA4AAAAAAAAAAAAAAAAALgIAAGRycy9lMm9Eb2Mu&#10;eG1sUEsBAi0AFAAGAAgAAAAhAIAKwn/gAAAADAEAAA8AAAAAAAAAAAAAAAAAfAQAAGRycy9kb3du&#10;cmV2LnhtbFBLBQYAAAAABAAEAPMAAACJBQAAAAA=&#10;" stroked="f">
              <v:textbox style="mso-fit-shape-to-text:t">
                <w:txbxContent>
                  <w:p w:rsidR="0054305C" w:rsidRPr="001910E5" w:rsidRDefault="00495E65" w:rsidP="00394A58">
                    <w:pPr>
                      <w:spacing w:after="0"/>
                      <w:jc w:val="right"/>
                      <w:rPr>
                        <w:rFonts w:cs="Calibri"/>
                        <w:b/>
                        <w:sz w:val="22"/>
                        <w:szCs w:val="22"/>
                      </w:rPr>
                    </w:pPr>
                    <w:r>
                      <w:rPr>
                        <w:rFonts w:cs="Calibri"/>
                        <w:b/>
                        <w:sz w:val="22"/>
                        <w:szCs w:val="22"/>
                      </w:rPr>
                      <w:t>Colt Gill</w:t>
                    </w:r>
                  </w:p>
                  <w:p w:rsidR="0054305C" w:rsidRPr="001910E5" w:rsidRDefault="00E11CC0" w:rsidP="0054305C">
                    <w:pPr>
                      <w:pStyle w:val="HeaderName"/>
                      <w:spacing w:after="0"/>
                      <w:rPr>
                        <w:rFonts w:ascii="Calibri" w:hAnsi="Calibri" w:cs="Calibri"/>
                      </w:rPr>
                    </w:pPr>
                    <w:r>
                      <w:rPr>
                        <w:rFonts w:ascii="Calibri" w:hAnsi="Calibri" w:cs="Calibri"/>
                      </w:rPr>
                      <w:t>Director of the</w:t>
                    </w:r>
                    <w:r w:rsidR="00373981">
                      <w:rPr>
                        <w:rFonts w:ascii="Calibri" w:hAnsi="Calibri" w:cs="Calibri"/>
                      </w:rPr>
                      <w:t xml:space="preserve"> Oregon Department of Education </w:t>
                    </w:r>
                  </w:p>
                </w:txbxContent>
              </v:textbox>
              <w10:wrap anchory="page"/>
              <w10:anchorlock/>
            </v:shape>
          </w:pict>
        </mc:Fallback>
      </mc:AlternateContent>
    </w:r>
    <w:r>
      <w:rPr>
        <w:noProof/>
      </w:rPr>
      <w:drawing>
        <wp:anchor distT="0" distB="0" distL="114300" distR="114300" simplePos="0" relativeHeight="251664384" behindDoc="0" locked="1" layoutInCell="1" allowOverlap="1" wp14:anchorId="28211755" wp14:editId="1888E43C">
          <wp:simplePos x="0" y="0"/>
          <wp:positionH relativeFrom="page">
            <wp:posOffset>457200</wp:posOffset>
          </wp:positionH>
          <wp:positionV relativeFrom="page">
            <wp:posOffset>375920</wp:posOffset>
          </wp:positionV>
          <wp:extent cx="2524760" cy="796925"/>
          <wp:effectExtent l="0" t="0" r="8890" b="3175"/>
          <wp:wrapNone/>
          <wp:docPr id="2" name="Picture 279" descr="The Seal of the State of Oregon with Governor Kate Brown written underneath." title="State of Oreg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524760" cy="796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1325A">
      <w:tab/>
    </w:r>
    <w:r>
      <w:rPr>
        <w:noProof/>
      </w:rPr>
      <mc:AlternateContent>
        <mc:Choice Requires="wps">
          <w:drawing>
            <wp:anchor distT="0" distB="0" distL="114300" distR="114300" simplePos="0" relativeHeight="251661312" behindDoc="0" locked="1" layoutInCell="1" allowOverlap="1" wp14:anchorId="56A888CB" wp14:editId="1A94BA07">
              <wp:simplePos x="0" y="0"/>
              <wp:positionH relativeFrom="column">
                <wp:posOffset>-438785</wp:posOffset>
              </wp:positionH>
              <wp:positionV relativeFrom="page">
                <wp:posOffset>1917700</wp:posOffset>
              </wp:positionV>
              <wp:extent cx="6858000" cy="3175"/>
              <wp:effectExtent l="0" t="0" r="19050" b="34925"/>
              <wp:wrapNone/>
              <wp:docPr id="12" name="Straight Connector 6" title="smaller border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58000" cy="3175"/>
                      </a:xfrm>
                      <a:prstGeom prst="line">
                        <a:avLst/>
                      </a:prstGeom>
                      <a:noFill/>
                      <a:ln w="6350" cap="flat" cmpd="sng" algn="ctr">
                        <a:solidFill>
                          <a:srgbClr val="1B75BC"/>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A4819E7" id="Straight Connector 6" o:spid="_x0000_s1026" alt="Title: smaller border line"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34.55pt,151pt" to="505.45pt,15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WBV5gEAALADAAAOAAAAZHJzL2Uyb0RvYy54bWysU8tu2zAQvBfoPxC8x5Id2DEEywFiI70E&#10;rQG3H7CmKIkIX+Cylvz3XVKO07S3oheK3B0Od2dHm8fRaHaWAZWzNZ/PSs6kFa5Rtqv5j+/Pd2vO&#10;MIJtQDsra36RyB+3nz9tBl/JheudbmRgRGKxGnzN+xh9VRQoemkAZ85LS8nWBQORjqErmgADsRtd&#10;LMpyVQwuND44IREpup+SfJv521aK+K1tUUama061xbyGvJ7SWmw3UHUBfK/EtQz4hyoMKEuP3qj2&#10;EIH9DOovKqNEcOjaOBPOFK5tlZC5B+pmXv7RzbEHL3MvJA76m0z4/2jF1/MhMNXQ7BacWTA0o2MM&#10;oLo+sp2zlhR0ga1IOhU1JdGA1jSyE+lOH62sTCIOHivi2tlDSDKI0R79ixOvSLniQzId0E+wsQ0m&#10;wUkHNuahXG5DkWNkgoKr9XJdljQ7Qbn7+cMyPVdA9XbXB4xfpDMsbWqeC0qccH7BOEHfICls3bPS&#10;muJQacsG4r9fJnIg87UaIm2NJznQdpyB7sjVIoY8W3RaNel2uoyhO+10YGcgZ82fHpZPu2thH2Dp&#10;6T1gP+FyavKcUTHLZ2qe2qMGp1q1TewyW/fawLtiaXdyzeUQEjidyBZZjauFk+9+P2fU+4+2/QUA&#10;AP//AwBQSwMEFAAGAAgAAAAhAMlx+WTgAAAADAEAAA8AAABkcnMvZG93bnJldi54bWxMj8FOwzAM&#10;hu9IvENkJC5oS1LEtJamE0JighsbHHZMm9AWEqfU2VZ4ejIucLT96ff3l6vJO3awI/UBFci5AGax&#10;CabHVsHry8NsCYyiRqNdQKvgyxKsqvOzUhcmHHFjD9vYshSCVGgFXYxDwTk1nfWa5mGwmG5vYfQ6&#10;pnFsuRn1MYV7xzMhFtzrHtOHTg/2vrPNx3bvFTw/rd0VZYJ2a5nXEj+/9SO9K3V5Md3dAot2in8w&#10;nPSTOlTJqQ57NMScgtkilwlVcC2yVOpECClyYPXv6gZ4VfL/JaofAAAA//8DAFBLAQItABQABgAI&#10;AAAAIQC2gziS/gAAAOEBAAATAAAAAAAAAAAAAAAAAAAAAABbQ29udGVudF9UeXBlc10ueG1sUEsB&#10;Ai0AFAAGAAgAAAAhADj9If/WAAAAlAEAAAsAAAAAAAAAAAAAAAAALwEAAF9yZWxzLy5yZWxzUEsB&#10;Ai0AFAAGAAgAAAAhABNxYFXmAQAAsAMAAA4AAAAAAAAAAAAAAAAALgIAAGRycy9lMm9Eb2MueG1s&#10;UEsBAi0AFAAGAAgAAAAhAMlx+WTgAAAADAEAAA8AAAAAAAAAAAAAAAAAQAQAAGRycy9kb3ducmV2&#10;LnhtbFBLBQYAAAAABAAEAPMAAABNBQAAAAA=&#10;" strokecolor="#1b75bc" strokeweight=".5pt">
              <v:stroke joinstyle="miter"/>
              <o:lock v:ext="edit" shapetype="f"/>
              <w10:wrap anchory="page"/>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28A8D9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AA2C8D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E30765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09ABCE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6E2407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C6E20A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34A0F5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1F8EBD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64270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DFAFBA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85C5B31"/>
    <w:multiLevelType w:val="hybridMultilevel"/>
    <w:tmpl w:val="7C426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9220E8"/>
    <w:multiLevelType w:val="hybridMultilevel"/>
    <w:tmpl w:val="278ED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F86801"/>
    <w:multiLevelType w:val="hybridMultilevel"/>
    <w:tmpl w:val="8DD231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FF24A62"/>
    <w:multiLevelType w:val="multilevel"/>
    <w:tmpl w:val="B1EE8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2"/>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BA1"/>
    <w:rsid w:val="0007028A"/>
    <w:rsid w:val="000849EB"/>
    <w:rsid w:val="000972ED"/>
    <w:rsid w:val="000C5F65"/>
    <w:rsid w:val="000D3C77"/>
    <w:rsid w:val="000E1ACF"/>
    <w:rsid w:val="000F5433"/>
    <w:rsid w:val="00156BA9"/>
    <w:rsid w:val="001910E5"/>
    <w:rsid w:val="001A7726"/>
    <w:rsid w:val="001B3FBD"/>
    <w:rsid w:val="00246BF6"/>
    <w:rsid w:val="00257AF0"/>
    <w:rsid w:val="0026344F"/>
    <w:rsid w:val="00277DA1"/>
    <w:rsid w:val="00280989"/>
    <w:rsid w:val="002E04D3"/>
    <w:rsid w:val="002E4AB9"/>
    <w:rsid w:val="002F3E4A"/>
    <w:rsid w:val="00336554"/>
    <w:rsid w:val="00354E85"/>
    <w:rsid w:val="00373981"/>
    <w:rsid w:val="00394A58"/>
    <w:rsid w:val="003A767B"/>
    <w:rsid w:val="00456699"/>
    <w:rsid w:val="004946DD"/>
    <w:rsid w:val="00495E65"/>
    <w:rsid w:val="004E1F19"/>
    <w:rsid w:val="00532EC4"/>
    <w:rsid w:val="0054305C"/>
    <w:rsid w:val="005845E5"/>
    <w:rsid w:val="005A4CC9"/>
    <w:rsid w:val="005B6F2B"/>
    <w:rsid w:val="005D5732"/>
    <w:rsid w:val="005E6AAD"/>
    <w:rsid w:val="005F2534"/>
    <w:rsid w:val="006008DC"/>
    <w:rsid w:val="00605B79"/>
    <w:rsid w:val="00651E2C"/>
    <w:rsid w:val="00655A8A"/>
    <w:rsid w:val="00684FCC"/>
    <w:rsid w:val="006906FD"/>
    <w:rsid w:val="006912EC"/>
    <w:rsid w:val="00750219"/>
    <w:rsid w:val="00860BA1"/>
    <w:rsid w:val="008A6892"/>
    <w:rsid w:val="008D5A2F"/>
    <w:rsid w:val="008D7961"/>
    <w:rsid w:val="00906C78"/>
    <w:rsid w:val="00933780"/>
    <w:rsid w:val="00943448"/>
    <w:rsid w:val="00965306"/>
    <w:rsid w:val="00AB0805"/>
    <w:rsid w:val="00AB1E0D"/>
    <w:rsid w:val="00AE1357"/>
    <w:rsid w:val="00B00C83"/>
    <w:rsid w:val="00B1325A"/>
    <w:rsid w:val="00B25F74"/>
    <w:rsid w:val="00B321D1"/>
    <w:rsid w:val="00B34DEF"/>
    <w:rsid w:val="00B45579"/>
    <w:rsid w:val="00B72171"/>
    <w:rsid w:val="00B942EC"/>
    <w:rsid w:val="00C4690C"/>
    <w:rsid w:val="00C56DC0"/>
    <w:rsid w:val="00C92005"/>
    <w:rsid w:val="00CA2B57"/>
    <w:rsid w:val="00CC294C"/>
    <w:rsid w:val="00CD732C"/>
    <w:rsid w:val="00CE459D"/>
    <w:rsid w:val="00D76049"/>
    <w:rsid w:val="00D764CD"/>
    <w:rsid w:val="00DA52CE"/>
    <w:rsid w:val="00DC7D58"/>
    <w:rsid w:val="00DD1181"/>
    <w:rsid w:val="00E07991"/>
    <w:rsid w:val="00E11CC0"/>
    <w:rsid w:val="00E16D03"/>
    <w:rsid w:val="00E33509"/>
    <w:rsid w:val="00E64645"/>
    <w:rsid w:val="00EA1437"/>
    <w:rsid w:val="00EC4BF6"/>
    <w:rsid w:val="00F00A00"/>
    <w:rsid w:val="00F01A54"/>
    <w:rsid w:val="00F56483"/>
    <w:rsid w:val="00FF3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6865"/>
    <o:shapelayout v:ext="edit">
      <o:idmap v:ext="edit" data="1"/>
    </o:shapelayout>
  </w:shapeDefaults>
  <w:decimalSymbol w:val="."/>
  <w:listSeparator w:val=","/>
  <w15:docId w15:val="{12EE524E-CE83-4948-A274-7A84F1F70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305C"/>
    <w:pPr>
      <w:spacing w:after="100"/>
    </w:pPr>
    <w:rPr>
      <w:sz w:val="21"/>
      <w:szCs w:val="21"/>
    </w:rPr>
  </w:style>
  <w:style w:type="paragraph" w:styleId="Heading1">
    <w:name w:val="heading 1"/>
    <w:basedOn w:val="Normal"/>
    <w:next w:val="Normal"/>
    <w:link w:val="Heading1Char"/>
    <w:uiPriority w:val="9"/>
    <w:qFormat/>
    <w:rsid w:val="000E1ACF"/>
    <w:pPr>
      <w:keepNext/>
      <w:keepLines/>
      <w:spacing w:before="240" w:after="0"/>
      <w:outlineLvl w:val="0"/>
    </w:pPr>
    <w:rPr>
      <w:rFonts w:ascii="Calibri Light" w:eastAsia="Times New Roman" w:hAnsi="Calibri Light"/>
      <w:color w:val="14578C"/>
      <w:sz w:val="32"/>
      <w:szCs w:val="32"/>
    </w:rPr>
  </w:style>
  <w:style w:type="paragraph" w:styleId="Heading2">
    <w:name w:val="heading 2"/>
    <w:basedOn w:val="Normal"/>
    <w:next w:val="Normal"/>
    <w:link w:val="Heading2Char"/>
    <w:uiPriority w:val="9"/>
    <w:unhideWhenUsed/>
    <w:qFormat/>
    <w:rsid w:val="000E1ACF"/>
    <w:pPr>
      <w:keepNext/>
      <w:keepLines/>
      <w:spacing w:before="40" w:after="0"/>
      <w:outlineLvl w:val="1"/>
    </w:pPr>
    <w:rPr>
      <w:rFonts w:ascii="Calibri Light" w:eastAsia="Times New Roman" w:hAnsi="Calibri Light"/>
      <w:color w:val="14578C"/>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0C5F65"/>
    <w:pPr>
      <w:spacing w:after="0"/>
      <w:contextualSpacing/>
    </w:pPr>
    <w:rPr>
      <w:rFonts w:ascii="Calibri Light" w:eastAsia="Times New Roman" w:hAnsi="Calibri Light"/>
      <w:color w:val="72C9F1"/>
      <w:sz w:val="96"/>
      <w:szCs w:val="96"/>
    </w:rPr>
  </w:style>
  <w:style w:type="character" w:customStyle="1" w:styleId="TitleChar">
    <w:name w:val="Title Char"/>
    <w:link w:val="Title"/>
    <w:uiPriority w:val="10"/>
    <w:rsid w:val="000C5F65"/>
    <w:rPr>
      <w:rFonts w:ascii="Calibri Light" w:eastAsia="Times New Roman" w:hAnsi="Calibri Light" w:cs="Times New Roman"/>
      <w:color w:val="72C9F1"/>
      <w:sz w:val="96"/>
      <w:szCs w:val="96"/>
    </w:rPr>
  </w:style>
  <w:style w:type="character" w:customStyle="1" w:styleId="Heading1Char">
    <w:name w:val="Heading 1 Char"/>
    <w:link w:val="Heading1"/>
    <w:uiPriority w:val="9"/>
    <w:rsid w:val="000E1ACF"/>
    <w:rPr>
      <w:rFonts w:ascii="Calibri Light" w:eastAsia="Times New Roman" w:hAnsi="Calibri Light" w:cs="Times New Roman"/>
      <w:color w:val="14578C"/>
      <w:sz w:val="32"/>
      <w:szCs w:val="32"/>
    </w:rPr>
  </w:style>
  <w:style w:type="character" w:customStyle="1" w:styleId="Heading2Char">
    <w:name w:val="Heading 2 Char"/>
    <w:link w:val="Heading2"/>
    <w:uiPriority w:val="9"/>
    <w:rsid w:val="000E1ACF"/>
    <w:rPr>
      <w:rFonts w:ascii="Calibri Light" w:eastAsia="Times New Roman" w:hAnsi="Calibri Light" w:cs="Times New Roman"/>
      <w:color w:val="14578C"/>
      <w:sz w:val="26"/>
      <w:szCs w:val="26"/>
    </w:rPr>
  </w:style>
  <w:style w:type="paragraph" w:styleId="ListParagraph">
    <w:name w:val="List Paragraph"/>
    <w:basedOn w:val="Normal"/>
    <w:uiPriority w:val="34"/>
    <w:qFormat/>
    <w:rsid w:val="000E1ACF"/>
    <w:pPr>
      <w:ind w:left="720"/>
      <w:contextualSpacing/>
    </w:pPr>
  </w:style>
  <w:style w:type="paragraph" w:styleId="ListBullet">
    <w:name w:val="List Bullet"/>
    <w:basedOn w:val="Normal"/>
    <w:uiPriority w:val="99"/>
    <w:unhideWhenUsed/>
    <w:qFormat/>
    <w:rsid w:val="000E1ACF"/>
    <w:pPr>
      <w:numPr>
        <w:numId w:val="2"/>
      </w:numPr>
      <w:contextualSpacing/>
    </w:pPr>
  </w:style>
  <w:style w:type="paragraph" w:styleId="ListBullet2">
    <w:name w:val="List Bullet 2"/>
    <w:basedOn w:val="Normal"/>
    <w:uiPriority w:val="99"/>
    <w:unhideWhenUsed/>
    <w:qFormat/>
    <w:rsid w:val="000E1ACF"/>
    <w:pPr>
      <w:numPr>
        <w:numId w:val="3"/>
      </w:numPr>
      <w:contextualSpacing/>
    </w:pPr>
  </w:style>
  <w:style w:type="paragraph" w:styleId="List">
    <w:name w:val="List"/>
    <w:basedOn w:val="Normal"/>
    <w:uiPriority w:val="99"/>
    <w:semiHidden/>
    <w:unhideWhenUsed/>
    <w:rsid w:val="000E1ACF"/>
    <w:pPr>
      <w:ind w:left="360" w:hanging="360"/>
      <w:contextualSpacing/>
    </w:pPr>
  </w:style>
  <w:style w:type="paragraph" w:styleId="Header">
    <w:name w:val="header"/>
    <w:basedOn w:val="Normal"/>
    <w:link w:val="HeaderChar"/>
    <w:uiPriority w:val="99"/>
    <w:unhideWhenUsed/>
    <w:rsid w:val="00CE459D"/>
    <w:pPr>
      <w:tabs>
        <w:tab w:val="center" w:pos="4680"/>
        <w:tab w:val="right" w:pos="9360"/>
      </w:tabs>
      <w:spacing w:after="0"/>
    </w:pPr>
  </w:style>
  <w:style w:type="character" w:customStyle="1" w:styleId="HeaderChar">
    <w:name w:val="Header Char"/>
    <w:basedOn w:val="DefaultParagraphFont"/>
    <w:link w:val="Header"/>
    <w:uiPriority w:val="99"/>
    <w:rsid w:val="00CE459D"/>
  </w:style>
  <w:style w:type="paragraph" w:styleId="Footer">
    <w:name w:val="footer"/>
    <w:basedOn w:val="Normal"/>
    <w:link w:val="FooterChar"/>
    <w:uiPriority w:val="99"/>
    <w:unhideWhenUsed/>
    <w:rsid w:val="00CE459D"/>
    <w:pPr>
      <w:tabs>
        <w:tab w:val="center" w:pos="4680"/>
        <w:tab w:val="right" w:pos="9360"/>
      </w:tabs>
      <w:spacing w:after="0"/>
    </w:pPr>
  </w:style>
  <w:style w:type="character" w:customStyle="1" w:styleId="FooterChar">
    <w:name w:val="Footer Char"/>
    <w:basedOn w:val="DefaultParagraphFont"/>
    <w:link w:val="Footer"/>
    <w:uiPriority w:val="99"/>
    <w:rsid w:val="00CE459D"/>
  </w:style>
  <w:style w:type="character" w:styleId="Strong">
    <w:name w:val="Strong"/>
    <w:uiPriority w:val="22"/>
    <w:qFormat/>
    <w:rsid w:val="00277DA1"/>
    <w:rPr>
      <w:b/>
      <w:bCs/>
    </w:rPr>
  </w:style>
  <w:style w:type="paragraph" w:customStyle="1" w:styleId="Body">
    <w:name w:val="Body"/>
    <w:basedOn w:val="Normal"/>
    <w:uiPriority w:val="99"/>
    <w:rsid w:val="0054305C"/>
    <w:pPr>
      <w:spacing w:after="0"/>
      <w:jc w:val="right"/>
    </w:pPr>
    <w:rPr>
      <w:rFonts w:ascii="Palatino Linotype" w:hAnsi="Palatino Linotype"/>
      <w:sz w:val="22"/>
      <w:szCs w:val="22"/>
    </w:rPr>
  </w:style>
  <w:style w:type="paragraph" w:customStyle="1" w:styleId="HeaderName">
    <w:name w:val="Header Name"/>
    <w:basedOn w:val="Normal"/>
    <w:qFormat/>
    <w:rsid w:val="0054305C"/>
    <w:pPr>
      <w:spacing w:after="80"/>
      <w:jc w:val="right"/>
    </w:pPr>
    <w:rPr>
      <w:rFonts w:ascii="Palatino Linotype" w:hAnsi="Palatino Linotype"/>
      <w:sz w:val="22"/>
      <w:szCs w:val="22"/>
    </w:rPr>
  </w:style>
  <w:style w:type="paragraph" w:styleId="Revision">
    <w:name w:val="Revision"/>
    <w:hidden/>
    <w:uiPriority w:val="99"/>
    <w:semiHidden/>
    <w:rsid w:val="00DD1181"/>
    <w:rPr>
      <w:sz w:val="21"/>
      <w:szCs w:val="21"/>
    </w:rPr>
  </w:style>
  <w:style w:type="paragraph" w:styleId="BalloonText">
    <w:name w:val="Balloon Text"/>
    <w:basedOn w:val="Normal"/>
    <w:link w:val="BalloonTextChar"/>
    <w:uiPriority w:val="99"/>
    <w:semiHidden/>
    <w:unhideWhenUsed/>
    <w:rsid w:val="00DD118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1181"/>
    <w:rPr>
      <w:rFonts w:ascii="Tahoma" w:hAnsi="Tahoma" w:cs="Tahoma"/>
      <w:sz w:val="16"/>
      <w:szCs w:val="16"/>
    </w:rPr>
  </w:style>
  <w:style w:type="character" w:styleId="Hyperlink">
    <w:name w:val="Hyperlink"/>
    <w:uiPriority w:val="99"/>
    <w:semiHidden/>
    <w:unhideWhenUsed/>
    <w:rsid w:val="006912EC"/>
    <w:rPr>
      <w:color w:val="0000FF"/>
      <w:u w:val="single"/>
    </w:rPr>
  </w:style>
  <w:style w:type="paragraph" w:styleId="BodyText">
    <w:name w:val="Body Text"/>
    <w:basedOn w:val="Normal"/>
    <w:link w:val="BodyTextChar"/>
    <w:semiHidden/>
    <w:unhideWhenUsed/>
    <w:rsid w:val="006912EC"/>
    <w:pPr>
      <w:tabs>
        <w:tab w:val="left" w:pos="4860"/>
      </w:tabs>
      <w:spacing w:after="0"/>
    </w:pPr>
    <w:rPr>
      <w:rFonts w:ascii="Tahoma" w:eastAsia="Times New Roman" w:hAnsi="Tahoma" w:cs="Tahoma"/>
      <w:sz w:val="22"/>
      <w:szCs w:val="22"/>
    </w:rPr>
  </w:style>
  <w:style w:type="character" w:customStyle="1" w:styleId="BodyTextChar">
    <w:name w:val="Body Text Char"/>
    <w:basedOn w:val="DefaultParagraphFont"/>
    <w:link w:val="BodyText"/>
    <w:semiHidden/>
    <w:rsid w:val="006912EC"/>
    <w:rPr>
      <w:rFonts w:ascii="Tahoma" w:eastAsia="Times New Roman" w:hAnsi="Tahoma" w:cs="Tahoma"/>
      <w:sz w:val="22"/>
      <w:szCs w:val="22"/>
    </w:rPr>
  </w:style>
  <w:style w:type="paragraph" w:styleId="NormalWeb">
    <w:name w:val="Normal (Web)"/>
    <w:basedOn w:val="Normal"/>
    <w:uiPriority w:val="99"/>
    <w:semiHidden/>
    <w:unhideWhenUsed/>
    <w:rsid w:val="00E64645"/>
    <w:pPr>
      <w:spacing w:before="100" w:beforeAutospacing="1" w:afterAutospacing="1"/>
    </w:pPr>
    <w:rPr>
      <w:rFonts w:ascii="Times New Roman" w:eastAsia="Times New Roman" w:hAnsi="Times New Roman"/>
      <w:sz w:val="24"/>
      <w:szCs w:val="24"/>
    </w:rPr>
  </w:style>
  <w:style w:type="paragraph" w:customStyle="1" w:styleId="Default">
    <w:name w:val="Default"/>
    <w:rsid w:val="00257AF0"/>
    <w:pPr>
      <w:autoSpaceDE w:val="0"/>
      <w:autoSpaceDN w:val="0"/>
      <w:adjustRightInd w:val="0"/>
    </w:pPr>
    <w:rPr>
      <w:rFonts w:eastAsiaTheme="minorHAnsi" w:cs="Calibri"/>
      <w:color w:val="000000"/>
      <w:sz w:val="24"/>
      <w:szCs w:val="24"/>
    </w:rPr>
  </w:style>
  <w:style w:type="character" w:styleId="Emphasis">
    <w:name w:val="Emphasis"/>
    <w:basedOn w:val="DefaultParagraphFont"/>
    <w:uiPriority w:val="20"/>
    <w:qFormat/>
    <w:rsid w:val="00257AF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052981">
      <w:bodyDiv w:val="1"/>
      <w:marLeft w:val="0"/>
      <w:marRight w:val="0"/>
      <w:marTop w:val="0"/>
      <w:marBottom w:val="0"/>
      <w:divBdr>
        <w:top w:val="none" w:sz="0" w:space="0" w:color="auto"/>
        <w:left w:val="none" w:sz="0" w:space="0" w:color="auto"/>
        <w:bottom w:val="none" w:sz="0" w:space="0" w:color="auto"/>
        <w:right w:val="none" w:sz="0" w:space="0" w:color="auto"/>
      </w:divBdr>
    </w:div>
    <w:div w:id="1933970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ode.schoolnutrition@ode.state.or.us" TargetMode="Externa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regon.gov/ode/students-and-family/childnutrition/SNP/Pages/Verification.aspx"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B2682BF869A74B819F230CA2955281" ma:contentTypeVersion="8" ma:contentTypeDescription="Create a new document." ma:contentTypeScope="" ma:versionID="82f57093fa1914f55e8b34c2544a2ada">
  <xsd:schema xmlns:xsd="http://www.w3.org/2001/XMLSchema" xmlns:xs="http://www.w3.org/2001/XMLSchema" xmlns:p="http://schemas.microsoft.com/office/2006/metadata/properties" xmlns:ns2="f7609531-e3a5-4948-b047-4e31032b7a7f" xmlns:ns3="54031767-dd6d-417c-ab73-583408f47564" targetNamespace="http://schemas.microsoft.com/office/2006/metadata/properties" ma:root="true" ma:fieldsID="b015b94035556e45ce60ed7ec0b1b3de" ns2:_="" ns3:_="">
    <xsd:import namespace="f7609531-e3a5-4948-b047-4e31032b7a7f"/>
    <xsd:import namespace="54031767-dd6d-417c-ab73-583408f47564"/>
    <xsd:element name="properties">
      <xsd:complexType>
        <xsd:sequence>
          <xsd:element name="documentManagement">
            <xsd:complexType>
              <xsd:all>
                <xsd:element ref="ns2:Memo_x0020_Number"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09531-e3a5-4948-b047-4e31032b7a7f" elementFormDefault="qualified">
    <xsd:import namespace="http://schemas.microsoft.com/office/2006/documentManagement/types"/>
    <xsd:import namespace="http://schemas.microsoft.com/office/infopath/2007/PartnerControls"/>
    <xsd:element name="Memo_x0020_Number" ma:index="4" nillable="true" ma:displayName="Memo Number" ma:internalName="Memo_x0020_Number" ma:readOnly="false">
      <xsd:simpleType>
        <xsd:restriction base="dms:Note">
          <xsd:maxLength value="255"/>
        </xsd:restriction>
      </xsd:simpleType>
    </xsd:element>
    <xsd:element name="Estimated_x0020_Creation_x0020_Date" ma:index="5" nillable="true" ma:displayName="Estimated Creation Date" ma:format="DateOnly" ma:internalName="Estimated_x0020_Creation_x0020_Date" ma:readOnly="false">
      <xsd:simpleType>
        <xsd:restriction base="dms:DateTime"/>
      </xsd:simpleType>
    </xsd:element>
    <xsd:element name="Remediation_x0020_Date" ma:index="6" nillable="true" ma:displayName="Remediation Date" ma:default="[today]" ma:format="DateOnly" ma:internalName="Remediation_x0020_Date" ma:readOnly="false">
      <xsd:simpleType>
        <xsd:restriction base="dms:DateTime"/>
      </xsd:simpleType>
    </xsd:element>
    <xsd:element name="Priority" ma:index="7"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mo_x0020_Number xmlns="f7609531-e3a5-4948-b047-4e31032b7a7f" xsi:nil="true"/>
    <Estimated_x0020_Creation_x0020_Date xmlns="f7609531-e3a5-4948-b047-4e31032b7a7f" xsi:nil="true"/>
    <Priority xmlns="f7609531-e3a5-4948-b047-4e31032b7a7f">New</Priority>
    <Remediation_x0020_Date xmlns="f7609531-e3a5-4948-b047-4e31032b7a7f">2021-10-01T18:07:54+00:00</Remediation_x0020_Date>
  </documentManagement>
</p:properties>
</file>

<file path=customXml/itemProps1.xml><?xml version="1.0" encoding="utf-8"?>
<ds:datastoreItem xmlns:ds="http://schemas.openxmlformats.org/officeDocument/2006/customXml" ds:itemID="{E0614EBE-766D-4577-8DED-6156BBDB4832}"/>
</file>

<file path=customXml/itemProps2.xml><?xml version="1.0" encoding="utf-8"?>
<ds:datastoreItem xmlns:ds="http://schemas.openxmlformats.org/officeDocument/2006/customXml" ds:itemID="{74A4073D-3AEF-42BF-98CC-A03C15D5B28A}"/>
</file>

<file path=customXml/itemProps3.xml><?xml version="1.0" encoding="utf-8"?>
<ds:datastoreItem xmlns:ds="http://schemas.openxmlformats.org/officeDocument/2006/customXml" ds:itemID="{81998363-1696-498D-BE5B-D7C651C55659}"/>
</file>

<file path=docProps/app.xml><?xml version="1.0" encoding="utf-8"?>
<Properties xmlns="http://schemas.openxmlformats.org/officeDocument/2006/extended-properties" xmlns:vt="http://schemas.openxmlformats.org/officeDocument/2006/docPropsVTypes">
  <Template>Normal</Template>
  <TotalTime>2</TotalTime>
  <Pages>2</Pages>
  <Words>502</Words>
  <Characters>2868</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Oregon Department of Education letterhead</vt:lpstr>
    </vt:vector>
  </TitlesOfParts>
  <Company>State of Oregon, DAS</Company>
  <LinksUpToDate>false</LinksUpToDate>
  <CharactersWithSpaces>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Oregon Department of Education letterhead</dc:title>
  <dc:subject>letterhead</dc:subject>
  <dc:creator>Sheila Somerville</dc:creator>
  <cp:keywords>letterhead</cp:keywords>
  <cp:lastModifiedBy>WILLIAMS Karen L * ODE</cp:lastModifiedBy>
  <cp:revision>2</cp:revision>
  <cp:lastPrinted>2017-03-11T00:25:00Z</cp:lastPrinted>
  <dcterms:created xsi:type="dcterms:W3CDTF">2021-10-01T15:22:00Z</dcterms:created>
  <dcterms:modified xsi:type="dcterms:W3CDTF">2021-10-01T15:22:00Z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0x0101004CB2682BF869A74B819F230CA2955281</vt:lpwstr>
  </property>
</Properties>
</file>