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F77" w:rsidRDefault="00160D9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C02B8" wp14:editId="1C212231">
                <wp:simplePos x="0" y="0"/>
                <wp:positionH relativeFrom="margin">
                  <wp:align>left</wp:align>
                </wp:positionH>
                <wp:positionV relativeFrom="paragraph">
                  <wp:posOffset>800101</wp:posOffset>
                </wp:positionV>
                <wp:extent cx="6877050" cy="338138"/>
                <wp:effectExtent l="0" t="0" r="19050" b="241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338138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0D91" w:rsidRDefault="00160D91" w:rsidP="00160D9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60D91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Child Nutrition Programs/School Nutrition Programs</w:t>
                            </w:r>
                          </w:p>
                          <w:p w:rsidR="007D785A" w:rsidRPr="00160D91" w:rsidRDefault="007D785A" w:rsidP="00160D9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C02B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63pt;width:541.5pt;height:26.6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" fillcolor="windowText" strokeweight=".5pt">
                <v:textbox>
                  <w:txbxContent>
                    <w:p w:rsidR="00160D91" w:rsidRDefault="00160D91" w:rsidP="00160D91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160D91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Child Nutrition Programs/School Nutrition Programs</w:t>
                      </w:r>
                    </w:p>
                    <w:p w:rsidR="007D785A" w:rsidRPr="00160D91" w:rsidRDefault="007D785A" w:rsidP="00160D91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-1</wp:posOffset>
                </wp:positionV>
                <wp:extent cx="4457700" cy="7715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60D91" w:rsidRPr="00160D91" w:rsidRDefault="00160D91" w:rsidP="00160D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60D91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National School Lunch Program</w:t>
                            </w:r>
                          </w:p>
                          <w:p w:rsidR="00160D91" w:rsidRDefault="0012216F" w:rsidP="00160D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FY 2022-2024</w:t>
                            </w:r>
                            <w:r w:rsidR="00160D91" w:rsidRPr="00160D91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Equipment Assistance Grant</w:t>
                            </w:r>
                          </w:p>
                          <w:p w:rsidR="00160D91" w:rsidRPr="00160D91" w:rsidRDefault="00160D91" w:rsidP="00160D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Cover Page</w:t>
                            </w:r>
                          </w:p>
                          <w:p w:rsidR="00160D91" w:rsidRPr="00CA4FE6" w:rsidRDefault="00160D91" w:rsidP="00160D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"/>
                              </w:rPr>
                            </w:pPr>
                          </w:p>
                          <w:p w:rsidR="00160D91" w:rsidRDefault="00160D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62.75pt;margin-top:0;width:351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" fillcolor="white [3201]" stroked="f" strokeweight=".5pt">
                <v:textbox>
                  <w:txbxContent>
                    <w:p w:rsidR="00160D91" w:rsidRPr="00160D91" w:rsidRDefault="00160D91" w:rsidP="00160D91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160D91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National School Lunch Program</w:t>
                      </w:r>
                    </w:p>
                    <w:p w:rsidR="00160D91" w:rsidRDefault="0012216F" w:rsidP="00160D91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FY 2022-2024</w:t>
                      </w:r>
                      <w:r w:rsidR="00160D91" w:rsidRPr="00160D91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Equipment Assistance Grant</w:t>
                      </w:r>
                    </w:p>
                    <w:p w:rsidR="00160D91" w:rsidRPr="00160D91" w:rsidRDefault="00160D91" w:rsidP="00160D91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Cover Page</w:t>
                      </w:r>
                    </w:p>
                    <w:p w:rsidR="00160D91" w:rsidRPr="00CA4FE6" w:rsidRDefault="00160D91" w:rsidP="00160D91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"/>
                        </w:rPr>
                      </w:pPr>
                    </w:p>
                    <w:p w:rsidR="00160D91" w:rsidRDefault="00160D91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1020FC5" wp14:editId="1723A72D">
            <wp:extent cx="2056013" cy="685800"/>
            <wp:effectExtent l="0" t="0" r="1905" b="0"/>
            <wp:docPr id="1" name="Picture 1" title="Oregon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1870" cy="69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60D91" w:rsidRDefault="00160D91"/>
    <w:p w:rsidR="007D785A" w:rsidRDefault="007D785A" w:rsidP="007D785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80328</wp:posOffset>
                </wp:positionV>
                <wp:extent cx="6853238" cy="466725"/>
                <wp:effectExtent l="0" t="0" r="508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3238" cy="466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785A" w:rsidRDefault="007D785A" w:rsidP="007D785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0000"/>
                              </w:rPr>
                            </w:pPr>
                            <w:r w:rsidRPr="00B203D6">
                              <w:rPr>
                                <w:b/>
                                <w:sz w:val="24"/>
                                <w:szCs w:val="24"/>
                              </w:rPr>
                              <w:t>SFAs must complete a separate Equipment Application for each equipment unit</w:t>
                            </w:r>
                          </w:p>
                          <w:p w:rsidR="007D785A" w:rsidRDefault="007D785A" w:rsidP="007D785A">
                            <w:pPr>
                              <w:jc w:val="center"/>
                            </w:pPr>
                            <w:r w:rsidRPr="00B255C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0000"/>
                              </w:rPr>
                              <w:t>Must submit to: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0000"/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  <w:r w:rsidR="007727D9">
                              <w:fldChar w:fldCharType="begin"/>
                            </w:r>
                            <w:r w:rsidR="007727D9">
                              <w:instrText xml:space="preserve"> HYPERLINK "mailto:</w:instrText>
                            </w:r>
                            <w:r w:rsidR="007727D9" w:rsidRPr="007727D9">
                              <w:instrText>Bethany.Moreland@ode.oregon.gov</w:instrText>
                            </w:r>
                            <w:r w:rsidR="007727D9">
                              <w:instrText xml:space="preserve">" </w:instrText>
                            </w:r>
                            <w:r w:rsidR="007727D9">
                              <w:fldChar w:fldCharType="separate"/>
                            </w:r>
                            <w:r w:rsidR="007727D9" w:rsidRPr="00A94432">
                              <w:rPr>
                                <w:rStyle w:val="Hyperlink"/>
                              </w:rPr>
                              <w:t>Bethany.Moreland@ode.oregon.gov</w:t>
                            </w:r>
                            <w:r w:rsidR="007727D9">
                              <w:fldChar w:fldCharType="end"/>
                            </w:r>
                            <w:r w:rsidR="00A40BBD"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12216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0000"/>
                              </w:rPr>
                              <w:t xml:space="preserve"> before Thursday February 16, 2023</w:t>
                            </w:r>
                            <w:r w:rsidR="007F77D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0000"/>
                              </w:rPr>
                              <w:t xml:space="preserve"> by 1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0000"/>
                              </w:rPr>
                              <w:t>:00 p</w:t>
                            </w:r>
                            <w:r w:rsidRPr="00B255C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0000"/>
                              </w:rPr>
                              <w:t>m</w:t>
                            </w:r>
                          </w:p>
                          <w:p w:rsidR="007D785A" w:rsidRDefault="007D78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0;margin-top:6.35pt;width:539.65pt;height:36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" fillcolor="#d8d8d8 [2732]" stroked="f" strokeweight=".5pt">
                <v:textbox>
                  <w:txbxContent>
                    <w:p w:rsidR="007D785A" w:rsidRDefault="007D785A" w:rsidP="007D785A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FF0000"/>
                        </w:rPr>
                      </w:pPr>
                      <w:r w:rsidRPr="00B203D6">
                        <w:rPr>
                          <w:b/>
                          <w:sz w:val="24"/>
                          <w:szCs w:val="24"/>
                        </w:rPr>
                        <w:t>SFAs must complete a separate Equipment Application for each equipment unit</w:t>
                      </w:r>
                    </w:p>
                    <w:p w:rsidR="007D785A" w:rsidRDefault="007D785A" w:rsidP="007D785A">
                      <w:pPr>
                        <w:jc w:val="center"/>
                      </w:pPr>
                      <w:r w:rsidRPr="00B255CE">
                        <w:rPr>
                          <w:rFonts w:ascii="Calibri" w:eastAsia="Times New Roman" w:hAnsi="Calibri" w:cs="Calibri"/>
                          <w:b/>
                          <w:bCs/>
                          <w:color w:val="FF0000"/>
                        </w:rPr>
                        <w:t>Must submit to: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FF0000"/>
                        </w:rPr>
                        <w:t xml:space="preserve">  </w:t>
                      </w:r>
                      <w:bookmarkStart w:id="1" w:name="_GoBack"/>
                      <w:bookmarkEnd w:id="1"/>
                      <w:r w:rsidR="007727D9">
                        <w:fldChar w:fldCharType="begin"/>
                      </w:r>
                      <w:r w:rsidR="007727D9">
                        <w:instrText xml:space="preserve"> HYPERLINK "mailto:</w:instrText>
                      </w:r>
                      <w:r w:rsidR="007727D9" w:rsidRPr="007727D9">
                        <w:instrText>Bethany.Moreland@ode.oregon.gov</w:instrText>
                      </w:r>
                      <w:r w:rsidR="007727D9">
                        <w:instrText xml:space="preserve">" </w:instrText>
                      </w:r>
                      <w:r w:rsidR="007727D9">
                        <w:fldChar w:fldCharType="separate"/>
                      </w:r>
                      <w:r w:rsidR="007727D9" w:rsidRPr="00A94432">
                        <w:rPr>
                          <w:rStyle w:val="Hyperlink"/>
                        </w:rPr>
                        <w:t>Bethany.Moreland@ode.oregon.gov</w:t>
                      </w:r>
                      <w:r w:rsidR="007727D9">
                        <w:fldChar w:fldCharType="end"/>
                      </w:r>
                      <w:r w:rsidR="00A40BBD">
                        <w:t xml:space="preserve"> 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12216F">
                        <w:rPr>
                          <w:rFonts w:ascii="Calibri" w:eastAsia="Times New Roman" w:hAnsi="Calibri" w:cs="Calibri"/>
                          <w:b/>
                          <w:bCs/>
                          <w:color w:val="FF0000"/>
                        </w:rPr>
                        <w:t xml:space="preserve"> before Thursday February 16, 2023</w:t>
                      </w:r>
                      <w:r w:rsidR="007F77DE">
                        <w:rPr>
                          <w:rFonts w:ascii="Calibri" w:eastAsia="Times New Roman" w:hAnsi="Calibri" w:cs="Calibri"/>
                          <w:b/>
                          <w:bCs/>
                          <w:color w:val="FF0000"/>
                        </w:rPr>
                        <w:t xml:space="preserve"> by 1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FF0000"/>
                        </w:rPr>
                        <w:t>:00 p</w:t>
                      </w:r>
                      <w:r w:rsidRPr="00B255CE">
                        <w:rPr>
                          <w:rFonts w:ascii="Calibri" w:eastAsia="Times New Roman" w:hAnsi="Calibri" w:cs="Calibri"/>
                          <w:b/>
                          <w:bCs/>
                          <w:color w:val="FF0000"/>
                        </w:rPr>
                        <w:t>m</w:t>
                      </w:r>
                    </w:p>
                    <w:p w:rsidR="007D785A" w:rsidRDefault="007D785A"/>
                  </w:txbxContent>
                </v:textbox>
                <w10:wrap anchorx="margin"/>
              </v:shape>
            </w:pict>
          </mc:Fallback>
        </mc:AlternateContent>
      </w:r>
    </w:p>
    <w:p w:rsidR="007D785A" w:rsidRDefault="007D785A" w:rsidP="007D785A">
      <w:pPr>
        <w:spacing w:after="0" w:line="240" w:lineRule="auto"/>
        <w:jc w:val="center"/>
        <w:rPr>
          <w:b/>
          <w:sz w:val="24"/>
          <w:szCs w:val="24"/>
        </w:rPr>
      </w:pPr>
    </w:p>
    <w:p w:rsidR="007D785A" w:rsidRDefault="007D785A" w:rsidP="007D785A">
      <w:pPr>
        <w:spacing w:after="0" w:line="240" w:lineRule="auto"/>
        <w:jc w:val="center"/>
        <w:rPr>
          <w:b/>
          <w:sz w:val="24"/>
          <w:szCs w:val="24"/>
        </w:rPr>
      </w:pPr>
    </w:p>
    <w:p w:rsidR="00160D91" w:rsidRPr="00160D91" w:rsidRDefault="00160D91" w:rsidP="00160D91">
      <w:pPr>
        <w:spacing w:after="0" w:line="240" w:lineRule="auto"/>
        <w:rPr>
          <w:sz w:val="16"/>
          <w:szCs w:val="16"/>
        </w:rPr>
      </w:pPr>
    </w:p>
    <w:tbl>
      <w:tblPr>
        <w:tblW w:w="10782" w:type="dxa"/>
        <w:tblInd w:w="108" w:type="dxa"/>
        <w:tblLook w:val="04A0" w:firstRow="1" w:lastRow="0" w:firstColumn="1" w:lastColumn="0" w:noHBand="0" w:noVBand="1"/>
      </w:tblPr>
      <w:tblGrid>
        <w:gridCol w:w="5400"/>
        <w:gridCol w:w="2610"/>
        <w:gridCol w:w="900"/>
        <w:gridCol w:w="1872"/>
      </w:tblGrid>
      <w:tr w:rsidR="003A479F" w:rsidRPr="00B255CE" w:rsidTr="003A479F">
        <w:trPr>
          <w:trHeight w:val="630"/>
        </w:trPr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79F" w:rsidRDefault="003A479F" w:rsidP="00D1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Program Sponsor Name</w:t>
            </w:r>
            <w:r w:rsidR="00630CA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</w:p>
          <w:p w:rsidR="00630CAA" w:rsidRPr="00B255CE" w:rsidRDefault="00630CAA" w:rsidP="00D1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79F" w:rsidRDefault="003A479F" w:rsidP="00D1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NSLP Sponsor Agreement #:</w:t>
            </w:r>
          </w:p>
          <w:p w:rsidR="00630CAA" w:rsidRPr="00B255CE" w:rsidRDefault="00630CAA" w:rsidP="00D1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79F" w:rsidRDefault="003A479F" w:rsidP="00D1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# of Schools Applying for:</w:t>
            </w:r>
          </w:p>
          <w:p w:rsidR="00630CAA" w:rsidRPr="00B255CE" w:rsidRDefault="00630CAA" w:rsidP="00D1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</w:tr>
      <w:tr w:rsidR="003A479F" w:rsidRPr="00B203D6" w:rsidTr="003A479F">
        <w:trPr>
          <w:trHeight w:val="630"/>
        </w:trPr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79F" w:rsidRDefault="003A479F" w:rsidP="00D1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3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Contact Name and Title: </w:t>
            </w:r>
          </w:p>
          <w:p w:rsidR="00630CAA" w:rsidRPr="00B203D6" w:rsidRDefault="00630CAA" w:rsidP="00D1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79F" w:rsidRDefault="003A479F" w:rsidP="00D1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3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Email:</w:t>
            </w:r>
          </w:p>
          <w:p w:rsidR="00630CAA" w:rsidRPr="00B203D6" w:rsidRDefault="00630CAA" w:rsidP="00D1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79F" w:rsidRDefault="003A479F" w:rsidP="00D1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3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Phone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#</w:t>
            </w:r>
            <w:r w:rsidRPr="00B203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</w:p>
          <w:p w:rsidR="00630CAA" w:rsidRPr="00B203D6" w:rsidRDefault="00630CAA" w:rsidP="00D15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</w:tr>
    </w:tbl>
    <w:p w:rsidR="00CE268B" w:rsidRDefault="00CE268B" w:rsidP="00160D91">
      <w:pPr>
        <w:jc w:val="both"/>
      </w:pPr>
    </w:p>
    <w:p w:rsidR="00160D91" w:rsidRDefault="00160D91" w:rsidP="007D785A">
      <w:pPr>
        <w:pStyle w:val="ListParagraph"/>
        <w:numPr>
          <w:ilvl w:val="0"/>
          <w:numId w:val="1"/>
        </w:numPr>
        <w:jc w:val="both"/>
      </w:pPr>
      <w:r w:rsidRPr="00BE3B8E">
        <w:t xml:space="preserve">List the </w:t>
      </w:r>
      <w:r w:rsidR="007D785A">
        <w:t>school</w:t>
      </w:r>
      <w:r w:rsidRPr="00BE3B8E">
        <w:t xml:space="preserve"> site(s) for which</w:t>
      </w:r>
      <w:r w:rsidR="007D785A">
        <w:t xml:space="preserve"> you are applying for funding. </w:t>
      </w:r>
      <w:r w:rsidRPr="00BE3B8E">
        <w:t xml:space="preserve"> </w:t>
      </w:r>
    </w:p>
    <w:p w:rsidR="00CE268B" w:rsidRDefault="007D785A" w:rsidP="007D785A">
      <w:pPr>
        <w:pStyle w:val="ListParagraph"/>
        <w:numPr>
          <w:ilvl w:val="0"/>
          <w:numId w:val="1"/>
        </w:numPr>
        <w:jc w:val="both"/>
      </w:pPr>
      <w:r>
        <w:t>Note that each single equipment unit for each</w:t>
      </w:r>
      <w:r w:rsidR="00CE268B">
        <w:t xml:space="preserve"> school/site </w:t>
      </w:r>
      <w:proofErr w:type="gramStart"/>
      <w:r w:rsidR="00CE268B">
        <w:t>is scored</w:t>
      </w:r>
      <w:proofErr w:type="gramEnd"/>
      <w:r w:rsidR="00CE268B">
        <w:t xml:space="preserve"> individually.</w:t>
      </w:r>
    </w:p>
    <w:p w:rsidR="007D785A" w:rsidRDefault="00CE268B" w:rsidP="007D785A">
      <w:pPr>
        <w:pStyle w:val="ListParagraph"/>
        <w:numPr>
          <w:ilvl w:val="0"/>
          <w:numId w:val="1"/>
        </w:numPr>
        <w:jc w:val="both"/>
      </w:pPr>
      <w:proofErr w:type="gramStart"/>
      <w:r>
        <w:t>There is no limit to the number of schools you may apply</w:t>
      </w:r>
      <w:r w:rsidR="007D785A">
        <w:t xml:space="preserve"> for,</w:t>
      </w:r>
      <w:proofErr w:type="gramEnd"/>
      <w:r w:rsidR="007D785A">
        <w:t xml:space="preserve"> but it is not guaranteed.   </w:t>
      </w:r>
    </w:p>
    <w:p w:rsidR="00CE268B" w:rsidRDefault="007D785A" w:rsidP="007D785A">
      <w:pPr>
        <w:pStyle w:val="ListParagraph"/>
        <w:numPr>
          <w:ilvl w:val="0"/>
          <w:numId w:val="1"/>
        </w:numPr>
        <w:jc w:val="both"/>
      </w:pPr>
      <w:r>
        <w:t xml:space="preserve">Priority </w:t>
      </w:r>
      <w:proofErr w:type="gramStart"/>
      <w:r>
        <w:t>will be given</w:t>
      </w:r>
      <w:proofErr w:type="gramEnd"/>
      <w:r>
        <w:t xml:space="preserve"> to high need schools.   </w:t>
      </w:r>
      <w:r w:rsidR="00CE268B">
        <w:t xml:space="preserve">  </w:t>
      </w:r>
    </w:p>
    <w:p w:rsidR="00CE268B" w:rsidRDefault="00CE268B" w:rsidP="007D785A">
      <w:pPr>
        <w:pStyle w:val="ListParagraph"/>
        <w:numPr>
          <w:ilvl w:val="0"/>
          <w:numId w:val="1"/>
        </w:numPr>
        <w:jc w:val="both"/>
      </w:pPr>
      <w:r w:rsidRPr="00EC39E6">
        <w:t>The requested equipment must have a useful life of more than one year and a per-unit acquisition with a value of greate</w:t>
      </w:r>
      <w:r w:rsidR="003A479F">
        <w:t>r</w:t>
      </w:r>
      <w:r w:rsidRPr="00EC39E6">
        <w:t xml:space="preserve"> than </w:t>
      </w:r>
      <w:r>
        <w:t>$1,</w:t>
      </w:r>
      <w:r w:rsidRPr="007F77DE">
        <w:t>000 but less than $50,000.</w:t>
      </w:r>
    </w:p>
    <w:p w:rsidR="003A479F" w:rsidRDefault="003A479F" w:rsidP="00CE268B">
      <w:pPr>
        <w:jc w:val="both"/>
      </w:pPr>
      <w:r>
        <w:t xml:space="preserve">Please indicate in the priority </w:t>
      </w:r>
      <w:r w:rsidR="007D785A">
        <w:t xml:space="preserve">left </w:t>
      </w:r>
      <w:r>
        <w:t>column</w:t>
      </w:r>
      <w:r w:rsidR="007D785A">
        <w:t xml:space="preserve"> below</w:t>
      </w:r>
      <w:r>
        <w:t xml:space="preserve">, </w:t>
      </w:r>
      <w:proofErr w:type="gramStart"/>
      <w:r w:rsidR="007D785A">
        <w:t>1</w:t>
      </w:r>
      <w:proofErr w:type="gramEnd"/>
      <w:r w:rsidR="007D785A">
        <w:t>,</w:t>
      </w:r>
      <w:r w:rsidR="00454111">
        <w:t xml:space="preserve"> </w:t>
      </w:r>
      <w:r w:rsidR="007D785A">
        <w:t>2</w:t>
      </w:r>
      <w:r w:rsidR="00454111">
        <w:t>, 3</w:t>
      </w:r>
      <w:r w:rsidR="007D785A">
        <w:t xml:space="preserve"> etc. in </w:t>
      </w:r>
      <w:r w:rsidR="00454111">
        <w:t xml:space="preserve">order of </w:t>
      </w:r>
      <w:r>
        <w:t>what is the</w:t>
      </w:r>
      <w:r w:rsidR="00210E11">
        <w:t xml:space="preserve"> priority</w:t>
      </w:r>
      <w:r>
        <w:t xml:space="preserve"> </w:t>
      </w:r>
      <w:r w:rsidR="007D785A">
        <w:t xml:space="preserve">for you. 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quipment Priority"/>
      </w:tblPr>
      <w:tblGrid>
        <w:gridCol w:w="897"/>
        <w:gridCol w:w="4923"/>
        <w:gridCol w:w="1216"/>
        <w:gridCol w:w="3898"/>
      </w:tblGrid>
      <w:tr w:rsidR="003A479F" w:rsidTr="009363F7">
        <w:trPr>
          <w:trHeight w:val="512"/>
          <w:tblHeader/>
        </w:trPr>
        <w:tc>
          <w:tcPr>
            <w:tcW w:w="897" w:type="dxa"/>
          </w:tcPr>
          <w:p w:rsidR="003A479F" w:rsidRPr="003A479F" w:rsidRDefault="003A479F">
            <w:pPr>
              <w:rPr>
                <w:b/>
              </w:rPr>
            </w:pPr>
            <w:r w:rsidRPr="003A479F">
              <w:rPr>
                <w:b/>
              </w:rPr>
              <w:t>Priority</w:t>
            </w:r>
          </w:p>
        </w:tc>
        <w:tc>
          <w:tcPr>
            <w:tcW w:w="4923" w:type="dxa"/>
          </w:tcPr>
          <w:p w:rsidR="003A479F" w:rsidRPr="003A479F" w:rsidRDefault="003A479F">
            <w:pPr>
              <w:rPr>
                <w:b/>
              </w:rPr>
            </w:pPr>
            <w:r w:rsidRPr="003A479F">
              <w:rPr>
                <w:b/>
              </w:rPr>
              <w:t>Equipment</w:t>
            </w:r>
          </w:p>
        </w:tc>
        <w:tc>
          <w:tcPr>
            <w:tcW w:w="1216" w:type="dxa"/>
          </w:tcPr>
          <w:p w:rsidR="003A479F" w:rsidRPr="003A479F" w:rsidRDefault="003A479F">
            <w:pPr>
              <w:rPr>
                <w:b/>
              </w:rPr>
            </w:pPr>
            <w:r w:rsidRPr="003A479F">
              <w:rPr>
                <w:b/>
              </w:rPr>
              <w:t>Equipment Amount</w:t>
            </w:r>
          </w:p>
        </w:tc>
        <w:tc>
          <w:tcPr>
            <w:tcW w:w="3898" w:type="dxa"/>
          </w:tcPr>
          <w:p w:rsidR="003A479F" w:rsidRPr="003A479F" w:rsidRDefault="003A479F" w:rsidP="007D785A">
            <w:pPr>
              <w:rPr>
                <w:b/>
              </w:rPr>
            </w:pPr>
            <w:r w:rsidRPr="003A479F">
              <w:rPr>
                <w:b/>
              </w:rPr>
              <w:t xml:space="preserve">School </w:t>
            </w:r>
          </w:p>
        </w:tc>
      </w:tr>
      <w:tr w:rsidR="003A479F" w:rsidTr="007D785A">
        <w:trPr>
          <w:trHeight w:val="215"/>
        </w:trPr>
        <w:tc>
          <w:tcPr>
            <w:tcW w:w="897" w:type="dxa"/>
          </w:tcPr>
          <w:p w:rsidR="003A479F" w:rsidRDefault="00630CAA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4923" w:type="dxa"/>
          </w:tcPr>
          <w:p w:rsidR="003A479F" w:rsidRDefault="00630CAA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1216" w:type="dxa"/>
          </w:tcPr>
          <w:p w:rsidR="003A479F" w:rsidRDefault="00630CAA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3898" w:type="dxa"/>
          </w:tcPr>
          <w:p w:rsidR="003A479F" w:rsidRDefault="00630CAA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</w:tr>
      <w:tr w:rsidR="00630CAA" w:rsidTr="00B1745D">
        <w:trPr>
          <w:trHeight w:val="215"/>
        </w:trPr>
        <w:tc>
          <w:tcPr>
            <w:tcW w:w="897" w:type="dxa"/>
          </w:tcPr>
          <w:p w:rsidR="00630CAA" w:rsidRDefault="00630CAA" w:rsidP="00B1745D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4923" w:type="dxa"/>
          </w:tcPr>
          <w:p w:rsidR="00630CAA" w:rsidRDefault="00630CAA" w:rsidP="00B1745D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1216" w:type="dxa"/>
          </w:tcPr>
          <w:p w:rsidR="00630CAA" w:rsidRDefault="00630CAA" w:rsidP="00B1745D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3898" w:type="dxa"/>
          </w:tcPr>
          <w:p w:rsidR="00630CAA" w:rsidRDefault="00630CAA" w:rsidP="00B1745D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</w:tr>
      <w:tr w:rsidR="00630CAA" w:rsidTr="00B1745D">
        <w:trPr>
          <w:trHeight w:val="215"/>
        </w:trPr>
        <w:tc>
          <w:tcPr>
            <w:tcW w:w="897" w:type="dxa"/>
          </w:tcPr>
          <w:p w:rsidR="00630CAA" w:rsidRDefault="00630CAA" w:rsidP="00B1745D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4923" w:type="dxa"/>
          </w:tcPr>
          <w:p w:rsidR="00630CAA" w:rsidRDefault="00630CAA" w:rsidP="00B1745D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1216" w:type="dxa"/>
          </w:tcPr>
          <w:p w:rsidR="00630CAA" w:rsidRDefault="00630CAA" w:rsidP="00B1745D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3898" w:type="dxa"/>
          </w:tcPr>
          <w:p w:rsidR="00630CAA" w:rsidRDefault="00630CAA" w:rsidP="00B1745D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</w:tr>
      <w:tr w:rsidR="00630CAA" w:rsidTr="007D785A">
        <w:trPr>
          <w:trHeight w:val="215"/>
        </w:trPr>
        <w:tc>
          <w:tcPr>
            <w:tcW w:w="897" w:type="dxa"/>
          </w:tcPr>
          <w:p w:rsidR="00630CAA" w:rsidRDefault="00630CAA" w:rsidP="00630CAA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4923" w:type="dxa"/>
          </w:tcPr>
          <w:p w:rsidR="00630CAA" w:rsidRDefault="00630CAA" w:rsidP="00630CAA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1216" w:type="dxa"/>
          </w:tcPr>
          <w:p w:rsidR="00630CAA" w:rsidRDefault="00630CAA" w:rsidP="00630CAA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3898" w:type="dxa"/>
          </w:tcPr>
          <w:p w:rsidR="00630CAA" w:rsidRDefault="00630CAA" w:rsidP="00630CAA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</w:tr>
      <w:tr w:rsidR="00630CAA" w:rsidTr="007D785A">
        <w:trPr>
          <w:trHeight w:val="215"/>
        </w:trPr>
        <w:tc>
          <w:tcPr>
            <w:tcW w:w="897" w:type="dxa"/>
          </w:tcPr>
          <w:p w:rsidR="00630CAA" w:rsidRDefault="00630CAA" w:rsidP="00630CAA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4923" w:type="dxa"/>
          </w:tcPr>
          <w:p w:rsidR="00630CAA" w:rsidRDefault="00630CAA" w:rsidP="00630CAA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1216" w:type="dxa"/>
          </w:tcPr>
          <w:p w:rsidR="00630CAA" w:rsidRDefault="00630CAA" w:rsidP="00630CAA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3898" w:type="dxa"/>
          </w:tcPr>
          <w:p w:rsidR="00630CAA" w:rsidRDefault="00630CAA" w:rsidP="00630CAA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</w:tr>
      <w:tr w:rsidR="00630CAA" w:rsidTr="007D785A">
        <w:trPr>
          <w:trHeight w:val="215"/>
        </w:trPr>
        <w:tc>
          <w:tcPr>
            <w:tcW w:w="897" w:type="dxa"/>
          </w:tcPr>
          <w:p w:rsidR="00630CAA" w:rsidRDefault="00630CAA" w:rsidP="00630CAA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4923" w:type="dxa"/>
          </w:tcPr>
          <w:p w:rsidR="00630CAA" w:rsidRDefault="00630CAA" w:rsidP="00630CAA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1216" w:type="dxa"/>
          </w:tcPr>
          <w:p w:rsidR="00630CAA" w:rsidRDefault="00630CAA" w:rsidP="00630CAA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3898" w:type="dxa"/>
          </w:tcPr>
          <w:p w:rsidR="00630CAA" w:rsidRDefault="00630CAA" w:rsidP="00630CAA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</w:tr>
      <w:tr w:rsidR="00630CAA" w:rsidTr="007D785A">
        <w:trPr>
          <w:trHeight w:val="215"/>
        </w:trPr>
        <w:tc>
          <w:tcPr>
            <w:tcW w:w="897" w:type="dxa"/>
          </w:tcPr>
          <w:p w:rsidR="00630CAA" w:rsidRDefault="00630CAA" w:rsidP="00630CAA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4923" w:type="dxa"/>
          </w:tcPr>
          <w:p w:rsidR="00630CAA" w:rsidRDefault="00630CAA" w:rsidP="00630CAA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1216" w:type="dxa"/>
          </w:tcPr>
          <w:p w:rsidR="00630CAA" w:rsidRDefault="00630CAA" w:rsidP="00630CAA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3898" w:type="dxa"/>
          </w:tcPr>
          <w:p w:rsidR="00630CAA" w:rsidRDefault="00630CAA" w:rsidP="00630CAA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</w:tr>
      <w:tr w:rsidR="00630CAA" w:rsidTr="007D785A">
        <w:trPr>
          <w:trHeight w:val="215"/>
        </w:trPr>
        <w:tc>
          <w:tcPr>
            <w:tcW w:w="897" w:type="dxa"/>
          </w:tcPr>
          <w:p w:rsidR="00630CAA" w:rsidRDefault="00630CAA" w:rsidP="00630CAA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4923" w:type="dxa"/>
          </w:tcPr>
          <w:p w:rsidR="00630CAA" w:rsidRDefault="00630CAA" w:rsidP="00630CAA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1216" w:type="dxa"/>
          </w:tcPr>
          <w:p w:rsidR="00630CAA" w:rsidRDefault="00630CAA" w:rsidP="00630CAA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3898" w:type="dxa"/>
          </w:tcPr>
          <w:p w:rsidR="00630CAA" w:rsidRDefault="00630CAA" w:rsidP="00630CAA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</w:tr>
      <w:tr w:rsidR="00630CAA" w:rsidTr="007D785A">
        <w:trPr>
          <w:trHeight w:val="215"/>
        </w:trPr>
        <w:tc>
          <w:tcPr>
            <w:tcW w:w="897" w:type="dxa"/>
          </w:tcPr>
          <w:p w:rsidR="00630CAA" w:rsidRDefault="00630CAA" w:rsidP="00630CAA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4923" w:type="dxa"/>
          </w:tcPr>
          <w:p w:rsidR="00630CAA" w:rsidRDefault="00630CAA" w:rsidP="00630CAA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1216" w:type="dxa"/>
          </w:tcPr>
          <w:p w:rsidR="00630CAA" w:rsidRDefault="00630CAA" w:rsidP="00630CAA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3898" w:type="dxa"/>
          </w:tcPr>
          <w:p w:rsidR="00630CAA" w:rsidRDefault="00630CAA" w:rsidP="00630CAA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</w:tr>
      <w:tr w:rsidR="00630CAA" w:rsidTr="007D785A">
        <w:trPr>
          <w:trHeight w:val="215"/>
        </w:trPr>
        <w:tc>
          <w:tcPr>
            <w:tcW w:w="897" w:type="dxa"/>
          </w:tcPr>
          <w:p w:rsidR="00630CAA" w:rsidRDefault="00630CAA" w:rsidP="00630CAA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4923" w:type="dxa"/>
          </w:tcPr>
          <w:p w:rsidR="00630CAA" w:rsidRDefault="00630CAA" w:rsidP="00630CAA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1216" w:type="dxa"/>
          </w:tcPr>
          <w:p w:rsidR="00630CAA" w:rsidRDefault="00630CAA" w:rsidP="00630CAA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3898" w:type="dxa"/>
          </w:tcPr>
          <w:p w:rsidR="00630CAA" w:rsidRDefault="00630CAA" w:rsidP="00630CAA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</w:tr>
      <w:tr w:rsidR="00630CAA" w:rsidTr="007D785A">
        <w:trPr>
          <w:trHeight w:val="215"/>
        </w:trPr>
        <w:tc>
          <w:tcPr>
            <w:tcW w:w="897" w:type="dxa"/>
          </w:tcPr>
          <w:p w:rsidR="00630CAA" w:rsidRDefault="00630CAA" w:rsidP="00630CAA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4923" w:type="dxa"/>
          </w:tcPr>
          <w:p w:rsidR="00630CAA" w:rsidRDefault="00630CAA" w:rsidP="00630CAA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1216" w:type="dxa"/>
          </w:tcPr>
          <w:p w:rsidR="00630CAA" w:rsidRDefault="00630CAA" w:rsidP="00630CAA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3898" w:type="dxa"/>
          </w:tcPr>
          <w:p w:rsidR="00630CAA" w:rsidRDefault="00630CAA" w:rsidP="00630CAA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</w:tr>
      <w:tr w:rsidR="00630CAA" w:rsidTr="007D785A">
        <w:trPr>
          <w:trHeight w:val="215"/>
        </w:trPr>
        <w:tc>
          <w:tcPr>
            <w:tcW w:w="897" w:type="dxa"/>
          </w:tcPr>
          <w:p w:rsidR="00630CAA" w:rsidRDefault="00630CAA" w:rsidP="00630CAA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4923" w:type="dxa"/>
          </w:tcPr>
          <w:p w:rsidR="00630CAA" w:rsidRDefault="00630CAA" w:rsidP="00630CAA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1216" w:type="dxa"/>
          </w:tcPr>
          <w:p w:rsidR="00630CAA" w:rsidRDefault="00630CAA" w:rsidP="00630CAA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3898" w:type="dxa"/>
          </w:tcPr>
          <w:p w:rsidR="00630CAA" w:rsidRDefault="00630CAA" w:rsidP="00630CAA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</w:tr>
      <w:tr w:rsidR="00630CAA" w:rsidTr="007D785A">
        <w:trPr>
          <w:trHeight w:val="215"/>
        </w:trPr>
        <w:tc>
          <w:tcPr>
            <w:tcW w:w="897" w:type="dxa"/>
          </w:tcPr>
          <w:p w:rsidR="00630CAA" w:rsidRDefault="00630CAA" w:rsidP="00630CAA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4923" w:type="dxa"/>
          </w:tcPr>
          <w:p w:rsidR="00630CAA" w:rsidRDefault="00630CAA" w:rsidP="00630CAA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1216" w:type="dxa"/>
          </w:tcPr>
          <w:p w:rsidR="00630CAA" w:rsidRDefault="00630CAA" w:rsidP="00630CAA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3898" w:type="dxa"/>
          </w:tcPr>
          <w:p w:rsidR="00630CAA" w:rsidRDefault="00630CAA" w:rsidP="00630CAA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</w:tr>
      <w:tr w:rsidR="00630CAA" w:rsidTr="007D785A">
        <w:trPr>
          <w:trHeight w:val="215"/>
        </w:trPr>
        <w:tc>
          <w:tcPr>
            <w:tcW w:w="897" w:type="dxa"/>
          </w:tcPr>
          <w:p w:rsidR="00630CAA" w:rsidRDefault="00630CAA" w:rsidP="00630CAA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4923" w:type="dxa"/>
          </w:tcPr>
          <w:p w:rsidR="00630CAA" w:rsidRDefault="00630CAA" w:rsidP="00630CAA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1216" w:type="dxa"/>
          </w:tcPr>
          <w:p w:rsidR="00630CAA" w:rsidRDefault="00630CAA" w:rsidP="00630CAA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3898" w:type="dxa"/>
          </w:tcPr>
          <w:p w:rsidR="00630CAA" w:rsidRDefault="00630CAA" w:rsidP="00630CAA"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instrText xml:space="preserve"> FORMTEXT </w:instrTex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separate"/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noProof/>
                <w:color w:val="000000"/>
                <w:szCs w:val="24"/>
              </w:rPr>
              <w:t> </w:t>
            </w:r>
            <w:r w:rsidRPr="0093710E">
              <w:rPr>
                <w:rFonts w:eastAsia="Times New Roman" w:cstheme="minorHAnsi"/>
                <w:bCs/>
                <w:color w:val="000000"/>
                <w:szCs w:val="24"/>
              </w:rPr>
              <w:fldChar w:fldCharType="end"/>
            </w:r>
          </w:p>
        </w:tc>
      </w:tr>
    </w:tbl>
    <w:p w:rsidR="00160D91" w:rsidRDefault="00160D91"/>
    <w:sectPr w:rsidR="00160D91" w:rsidSect="00160D91">
      <w:pgSz w:w="12240" w:h="15840"/>
      <w:pgMar w:top="720" w:right="576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80CC5"/>
    <w:multiLevelType w:val="hybridMultilevel"/>
    <w:tmpl w:val="24C4E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D91"/>
    <w:rsid w:val="00055190"/>
    <w:rsid w:val="0009345E"/>
    <w:rsid w:val="000C14A2"/>
    <w:rsid w:val="000D36B7"/>
    <w:rsid w:val="000E7BC7"/>
    <w:rsid w:val="0012216F"/>
    <w:rsid w:val="00160D91"/>
    <w:rsid w:val="00210E11"/>
    <w:rsid w:val="0022037B"/>
    <w:rsid w:val="00223DAF"/>
    <w:rsid w:val="00295954"/>
    <w:rsid w:val="002D37BB"/>
    <w:rsid w:val="00346621"/>
    <w:rsid w:val="003A479F"/>
    <w:rsid w:val="003A5E26"/>
    <w:rsid w:val="003F6983"/>
    <w:rsid w:val="004024D8"/>
    <w:rsid w:val="004159AA"/>
    <w:rsid w:val="00454111"/>
    <w:rsid w:val="00465BAE"/>
    <w:rsid w:val="004B38C1"/>
    <w:rsid w:val="005110C4"/>
    <w:rsid w:val="00630CAA"/>
    <w:rsid w:val="00712E0C"/>
    <w:rsid w:val="007727D9"/>
    <w:rsid w:val="007D785A"/>
    <w:rsid w:val="007F77DE"/>
    <w:rsid w:val="00816DE9"/>
    <w:rsid w:val="009363F7"/>
    <w:rsid w:val="00A1287D"/>
    <w:rsid w:val="00A40BBD"/>
    <w:rsid w:val="00AB351A"/>
    <w:rsid w:val="00AD1307"/>
    <w:rsid w:val="00B00F77"/>
    <w:rsid w:val="00B01343"/>
    <w:rsid w:val="00B3764B"/>
    <w:rsid w:val="00B56B6A"/>
    <w:rsid w:val="00B7214E"/>
    <w:rsid w:val="00BA258F"/>
    <w:rsid w:val="00C26B6D"/>
    <w:rsid w:val="00CB56F4"/>
    <w:rsid w:val="00CE268B"/>
    <w:rsid w:val="00DD212E"/>
    <w:rsid w:val="00E70EDF"/>
    <w:rsid w:val="00E73AC0"/>
    <w:rsid w:val="00EB0617"/>
    <w:rsid w:val="00EC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D76FC"/>
  <w15:chartTrackingRefBased/>
  <w15:docId w15:val="{6AB3273E-EC37-4CC2-9740-69B8FA9B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D91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268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78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78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2023-01-06T19:49:56+00:00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4013EF-E7D2-4DFB-9CA6-017A95AA8F59}"/>
</file>

<file path=customXml/itemProps2.xml><?xml version="1.0" encoding="utf-8"?>
<ds:datastoreItem xmlns:ds="http://schemas.openxmlformats.org/officeDocument/2006/customXml" ds:itemID="{F1F7ABC0-AC6B-4DDD-85CC-0FD437721002}"/>
</file>

<file path=customXml/itemProps3.xml><?xml version="1.0" encoding="utf-8"?>
<ds:datastoreItem xmlns:ds="http://schemas.openxmlformats.org/officeDocument/2006/customXml" ds:itemID="{9047F1F2-636E-4DF9-A4E9-77D09B5B87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ALLRAN Laura - ODE</dc:creator>
  <cp:keywords/>
  <dc:description/>
  <cp:lastModifiedBy>PARENTEAU Jennifer * ODE</cp:lastModifiedBy>
  <cp:revision>4</cp:revision>
  <dcterms:created xsi:type="dcterms:W3CDTF">2022-01-06T16:31:00Z</dcterms:created>
  <dcterms:modified xsi:type="dcterms:W3CDTF">2022-11-22T21:26:00Z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</Properties>
</file>