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B869" w14:textId="77777777" w:rsidR="00261D8D" w:rsidRDefault="00261D8D">
      <w:pPr>
        <w:pStyle w:val="Title"/>
      </w:pPr>
      <w:r>
        <w:t xml:space="preserve">NSLP Seamless Summer </w:t>
      </w:r>
      <w:r w:rsidR="004D41AA">
        <w:t>Option</w:t>
      </w:r>
    </w:p>
    <w:p w14:paraId="039E8F55" w14:textId="77777777" w:rsidR="00261D8D" w:rsidRDefault="00261D8D">
      <w:pPr>
        <w:pStyle w:val="Subtitle"/>
      </w:pPr>
      <w:r>
        <w:t>Daily Meal Count Form</w:t>
      </w:r>
    </w:p>
    <w:p w14:paraId="74ED54AA" w14:textId="77777777" w:rsidR="00261D8D" w:rsidRDefault="00261D8D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261D8D" w14:paraId="0C5E89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FD60514" w14:textId="77777777" w:rsidR="00261D8D" w:rsidRDefault="00261D8D">
            <w:r>
              <w:t xml:space="preserve">Site </w:t>
            </w:r>
            <w:proofErr w:type="gramStart"/>
            <w:r>
              <w:t>Name:_</w:t>
            </w:r>
            <w:proofErr w:type="gramEnd"/>
            <w:r>
              <w:t>________________________</w:t>
            </w:r>
          </w:p>
        </w:tc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14:paraId="608DABE7" w14:textId="77777777" w:rsidR="00261D8D" w:rsidRDefault="00261D8D">
            <w:r>
              <w:rPr>
                <w:sz w:val="28"/>
              </w:rPr>
              <w:t xml:space="preserve">  </w:t>
            </w:r>
            <w:r>
              <w:t>Date: __________________________</w:t>
            </w:r>
          </w:p>
          <w:p w14:paraId="36089C61" w14:textId="77777777" w:rsidR="00261D8D" w:rsidRDefault="00261D8D">
            <w:pPr>
              <w:rPr>
                <w:sz w:val="12"/>
              </w:rPr>
            </w:pPr>
          </w:p>
          <w:p w14:paraId="0363F874" w14:textId="77777777" w:rsidR="00261D8D" w:rsidRDefault="00261D8D">
            <w:r>
              <w:rPr>
                <w:sz w:val="28"/>
              </w:rPr>
              <w:t xml:space="preserve">  </w:t>
            </w:r>
            <w:r>
              <w:t>Meal Type:</w:t>
            </w:r>
          </w:p>
          <w:p w14:paraId="2D3F2AFF" w14:textId="77777777" w:rsidR="00261D8D" w:rsidRDefault="00261D8D">
            <w:pPr>
              <w:rPr>
                <w:sz w:val="12"/>
              </w:rPr>
            </w:pPr>
          </w:p>
          <w:p w14:paraId="6B613C98" w14:textId="77777777" w:rsidR="00261D8D" w:rsidRDefault="00261D8D">
            <w:r>
              <w:rPr>
                <w:sz w:val="28"/>
              </w:rPr>
              <w:t xml:space="preserve"> </w:t>
            </w:r>
            <w:r>
              <w:t xml:space="preserve"> </w:t>
            </w:r>
            <w:r>
              <w:rPr>
                <w:sz w:val="28"/>
              </w:rPr>
              <w:sym w:font="Wingdings 2" w:char="F0A3"/>
            </w:r>
            <w:r>
              <w:rPr>
                <w:sz w:val="28"/>
              </w:rPr>
              <w:t xml:space="preserve"> </w:t>
            </w:r>
            <w:r>
              <w:t xml:space="preserve">Breakfast       </w:t>
            </w:r>
            <w:r>
              <w:rPr>
                <w:sz w:val="28"/>
              </w:rPr>
              <w:sym w:font="Wingdings 2" w:char="F0A3"/>
            </w:r>
            <w:r>
              <w:rPr>
                <w:sz w:val="28"/>
              </w:rPr>
              <w:t xml:space="preserve"> </w:t>
            </w:r>
            <w:r>
              <w:t xml:space="preserve">Lunch       </w:t>
            </w:r>
            <w:r>
              <w:rPr>
                <w:sz w:val="28"/>
              </w:rPr>
              <w:sym w:font="Wingdings 2" w:char="F0A3"/>
            </w:r>
            <w:r>
              <w:rPr>
                <w:sz w:val="28"/>
              </w:rPr>
              <w:t xml:space="preserve"> </w:t>
            </w:r>
            <w:r>
              <w:t>Snack</w:t>
            </w:r>
          </w:p>
        </w:tc>
      </w:tr>
      <w:tr w:rsidR="00261D8D" w14:paraId="764FB7CB" w14:textId="7777777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1D798BE" w14:textId="77777777" w:rsidR="00261D8D" w:rsidRDefault="00261D8D">
            <w:proofErr w:type="gramStart"/>
            <w:r>
              <w:t>Address:_</w:t>
            </w:r>
            <w:proofErr w:type="gramEnd"/>
            <w:r>
              <w:t>__________________________</w:t>
            </w:r>
          </w:p>
          <w:p w14:paraId="670B6C84" w14:textId="77777777" w:rsidR="00261D8D" w:rsidRDefault="00261D8D">
            <w:r>
              <w:t>__________________________________</w:t>
            </w:r>
          </w:p>
          <w:p w14:paraId="3C4EE656" w14:textId="77777777" w:rsidR="00261D8D" w:rsidRDefault="00261D8D">
            <w:r>
              <w:t>__________________________________</w:t>
            </w:r>
          </w:p>
        </w:tc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14:paraId="39E737AD" w14:textId="77777777" w:rsidR="00261D8D" w:rsidRDefault="00261D8D"/>
        </w:tc>
      </w:tr>
    </w:tbl>
    <w:p w14:paraId="6B4ADFAE" w14:textId="77777777" w:rsidR="00261D8D" w:rsidRDefault="00261D8D">
      <w:pPr>
        <w:rPr>
          <w:sz w:val="16"/>
        </w:rPr>
      </w:pPr>
    </w:p>
    <w:p w14:paraId="3273F6A5" w14:textId="427B2328" w:rsidR="00261D8D" w:rsidRDefault="00261D8D">
      <w:pPr>
        <w:rPr>
          <w:sz w:val="20"/>
        </w:rPr>
      </w:pPr>
      <w:r>
        <w:rPr>
          <w:sz w:val="20"/>
        </w:rPr>
        <w:t>Instructions</w:t>
      </w:r>
      <w:r w:rsidR="00583C36">
        <w:rPr>
          <w:sz w:val="20"/>
        </w:rPr>
        <w:t>: Make</w:t>
      </w:r>
      <w:r>
        <w:rPr>
          <w:sz w:val="20"/>
        </w:rPr>
        <w:t xml:space="preserve"> a hash mark through one number for each reimbursable meal served.</w:t>
      </w:r>
    </w:p>
    <w:p w14:paraId="25C9E917" w14:textId="77777777" w:rsidR="00261D8D" w:rsidRDefault="00261D8D">
      <w:pPr>
        <w:rPr>
          <w:sz w:val="16"/>
        </w:rPr>
      </w:pPr>
    </w:p>
    <w:tbl>
      <w:tblPr>
        <w:tblW w:w="9595" w:type="dxa"/>
        <w:tblLayout w:type="fixed"/>
        <w:tblLook w:val="0000" w:firstRow="0" w:lastRow="0" w:firstColumn="0" w:lastColumn="0" w:noHBand="0" w:noVBand="0"/>
      </w:tblPr>
      <w:tblGrid>
        <w:gridCol w:w="959"/>
        <w:gridCol w:w="960"/>
        <w:gridCol w:w="959"/>
        <w:gridCol w:w="960"/>
        <w:gridCol w:w="959"/>
        <w:gridCol w:w="960"/>
        <w:gridCol w:w="959"/>
        <w:gridCol w:w="960"/>
        <w:gridCol w:w="959"/>
        <w:gridCol w:w="960"/>
      </w:tblGrid>
      <w:tr w:rsidR="00261D8D" w14:paraId="7F6F8597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DFFE654" w14:textId="77777777" w:rsidR="00261D8D" w:rsidRDefault="00261D8D">
            <w:pPr>
              <w:ind w:right="9"/>
              <w:jc w:val="right"/>
            </w:pPr>
            <w:r>
              <w:t>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340F96" w14:textId="77777777" w:rsidR="00261D8D" w:rsidRDefault="00261D8D">
            <w:pPr>
              <w:jc w:val="right"/>
            </w:pPr>
            <w:r>
              <w:t>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46DCFD" w14:textId="77777777" w:rsidR="00261D8D" w:rsidRDefault="00261D8D">
            <w:pPr>
              <w:jc w:val="right"/>
            </w:pPr>
            <w:r>
              <w:t>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98942E" w14:textId="77777777" w:rsidR="00261D8D" w:rsidRDefault="00261D8D">
            <w:pPr>
              <w:jc w:val="right"/>
            </w:pPr>
            <w:r>
              <w:t>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6795A03" w14:textId="77777777" w:rsidR="00261D8D" w:rsidRDefault="00261D8D">
            <w:pPr>
              <w:jc w:val="right"/>
            </w:pPr>
            <w:r>
              <w:t>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7F1E5D" w14:textId="77777777" w:rsidR="00261D8D" w:rsidRDefault="00261D8D">
            <w:pPr>
              <w:jc w:val="right"/>
            </w:pPr>
            <w:r>
              <w:t>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BC9BFF" w14:textId="77777777" w:rsidR="00261D8D" w:rsidRDefault="00261D8D">
            <w:pPr>
              <w:jc w:val="right"/>
            </w:pPr>
            <w:r>
              <w:t>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1B940AD" w14:textId="77777777" w:rsidR="00261D8D" w:rsidRDefault="00261D8D">
            <w:pPr>
              <w:jc w:val="right"/>
            </w:pPr>
            <w:r>
              <w:t>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F33225" w14:textId="77777777" w:rsidR="00261D8D" w:rsidRDefault="00261D8D">
            <w:pPr>
              <w:jc w:val="right"/>
            </w:pPr>
            <w:r>
              <w:t>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D794AE" w14:textId="77777777" w:rsidR="00261D8D" w:rsidRDefault="00261D8D">
            <w:pPr>
              <w:jc w:val="right"/>
            </w:pPr>
            <w:r>
              <w:t>10</w:t>
            </w:r>
          </w:p>
        </w:tc>
      </w:tr>
      <w:tr w:rsidR="00261D8D" w14:paraId="0025E3E9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64DC67" w14:textId="77777777" w:rsidR="00261D8D" w:rsidRDefault="00261D8D">
            <w:pPr>
              <w:ind w:right="9"/>
              <w:jc w:val="right"/>
            </w:pPr>
            <w:r>
              <w:t>11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6840A5" w14:textId="77777777" w:rsidR="00261D8D" w:rsidRDefault="00261D8D">
            <w:pPr>
              <w:jc w:val="right"/>
            </w:pPr>
            <w:r>
              <w:t>12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84E311" w14:textId="77777777" w:rsidR="00261D8D" w:rsidRDefault="00261D8D">
            <w:pPr>
              <w:jc w:val="right"/>
            </w:pPr>
            <w:r>
              <w:t>13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307D6F2" w14:textId="77777777" w:rsidR="00261D8D" w:rsidRDefault="00261D8D">
            <w:pPr>
              <w:jc w:val="right"/>
            </w:pPr>
            <w:r>
              <w:t>14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CDDE99" w14:textId="77777777" w:rsidR="00261D8D" w:rsidRDefault="00261D8D">
            <w:pPr>
              <w:jc w:val="right"/>
            </w:pPr>
            <w:r>
              <w:t>15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E187DE" w14:textId="77777777" w:rsidR="00261D8D" w:rsidRDefault="00261D8D">
            <w:pPr>
              <w:jc w:val="right"/>
            </w:pPr>
            <w:r>
              <w:t>16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264C41" w14:textId="77777777" w:rsidR="00261D8D" w:rsidRDefault="00261D8D">
            <w:pPr>
              <w:jc w:val="right"/>
            </w:pPr>
            <w:r>
              <w:t>17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483625" w14:textId="77777777" w:rsidR="00261D8D" w:rsidRDefault="00261D8D">
            <w:pPr>
              <w:jc w:val="right"/>
            </w:pPr>
            <w:r>
              <w:t>18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6523628" w14:textId="77777777" w:rsidR="00261D8D" w:rsidRDefault="00261D8D">
            <w:pPr>
              <w:jc w:val="right"/>
            </w:pPr>
            <w:r>
              <w:t>19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F47B2B" w14:textId="77777777" w:rsidR="00261D8D" w:rsidRDefault="00261D8D">
            <w:pPr>
              <w:jc w:val="right"/>
            </w:pPr>
            <w:r>
              <w:t>20</w:t>
            </w:r>
          </w:p>
        </w:tc>
      </w:tr>
      <w:tr w:rsidR="00261D8D" w14:paraId="2A8C8E75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A51977" w14:textId="77777777" w:rsidR="00261D8D" w:rsidRDefault="00261D8D">
            <w:pPr>
              <w:ind w:right="9"/>
              <w:jc w:val="right"/>
            </w:pPr>
            <w:r>
              <w:t>21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0CED070" w14:textId="77777777" w:rsidR="00261D8D" w:rsidRDefault="00261D8D">
            <w:pPr>
              <w:jc w:val="right"/>
            </w:pPr>
            <w:r>
              <w:t>22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1F1143" w14:textId="77777777" w:rsidR="00261D8D" w:rsidRDefault="00261D8D">
            <w:pPr>
              <w:jc w:val="right"/>
            </w:pPr>
            <w:r>
              <w:t>23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E5F023" w14:textId="77777777" w:rsidR="00261D8D" w:rsidRDefault="00261D8D">
            <w:pPr>
              <w:jc w:val="right"/>
            </w:pPr>
            <w:r>
              <w:t>24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B3A47EB" w14:textId="77777777" w:rsidR="00261D8D" w:rsidRDefault="00261D8D">
            <w:pPr>
              <w:jc w:val="right"/>
            </w:pPr>
            <w:r>
              <w:t>25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E5D264" w14:textId="77777777" w:rsidR="00261D8D" w:rsidRDefault="00261D8D">
            <w:pPr>
              <w:jc w:val="right"/>
            </w:pPr>
            <w:r>
              <w:t>26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CC5463C" w14:textId="77777777" w:rsidR="00261D8D" w:rsidRDefault="00261D8D">
            <w:pPr>
              <w:jc w:val="right"/>
            </w:pPr>
            <w:r>
              <w:t>27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2421AD" w14:textId="77777777" w:rsidR="00261D8D" w:rsidRDefault="00261D8D">
            <w:pPr>
              <w:jc w:val="right"/>
            </w:pPr>
            <w:r>
              <w:t>28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2C8DF7" w14:textId="77777777" w:rsidR="00261D8D" w:rsidRDefault="00261D8D">
            <w:pPr>
              <w:jc w:val="right"/>
            </w:pPr>
            <w:r>
              <w:t>29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4F0557" w14:textId="77777777" w:rsidR="00261D8D" w:rsidRDefault="00261D8D">
            <w:pPr>
              <w:jc w:val="right"/>
            </w:pPr>
            <w:r>
              <w:t>30</w:t>
            </w:r>
          </w:p>
        </w:tc>
      </w:tr>
      <w:tr w:rsidR="00261D8D" w14:paraId="338E3A01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41ECA7" w14:textId="77777777" w:rsidR="00261D8D" w:rsidRDefault="00261D8D">
            <w:pPr>
              <w:ind w:right="9"/>
              <w:jc w:val="right"/>
            </w:pPr>
            <w:r>
              <w:t>31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520ADD2" w14:textId="77777777" w:rsidR="00261D8D" w:rsidRDefault="00261D8D">
            <w:pPr>
              <w:jc w:val="right"/>
            </w:pPr>
            <w:r>
              <w:t>32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B8FB2D" w14:textId="77777777" w:rsidR="00261D8D" w:rsidRDefault="00261D8D">
            <w:pPr>
              <w:jc w:val="right"/>
            </w:pPr>
            <w:r>
              <w:t>33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88B56E" w14:textId="77777777" w:rsidR="00261D8D" w:rsidRDefault="00261D8D">
            <w:pPr>
              <w:jc w:val="right"/>
            </w:pPr>
            <w:r>
              <w:t>34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A50CC3" w14:textId="77777777" w:rsidR="00261D8D" w:rsidRDefault="00261D8D">
            <w:pPr>
              <w:jc w:val="right"/>
            </w:pPr>
            <w:r>
              <w:t>35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1E7597A" w14:textId="77777777" w:rsidR="00261D8D" w:rsidRDefault="00261D8D">
            <w:pPr>
              <w:jc w:val="right"/>
            </w:pPr>
            <w:r>
              <w:t>36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605F7C" w14:textId="77777777" w:rsidR="00261D8D" w:rsidRDefault="00261D8D">
            <w:pPr>
              <w:jc w:val="right"/>
            </w:pPr>
            <w:r>
              <w:t>37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33BDA70" w14:textId="77777777" w:rsidR="00261D8D" w:rsidRDefault="00261D8D">
            <w:pPr>
              <w:jc w:val="right"/>
            </w:pPr>
            <w:r>
              <w:t>38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37C29E" w14:textId="77777777" w:rsidR="00261D8D" w:rsidRDefault="00261D8D">
            <w:pPr>
              <w:jc w:val="right"/>
            </w:pPr>
            <w:r>
              <w:t>39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320F9F" w14:textId="77777777" w:rsidR="00261D8D" w:rsidRDefault="00261D8D">
            <w:pPr>
              <w:jc w:val="right"/>
            </w:pPr>
            <w:r>
              <w:t>40</w:t>
            </w:r>
          </w:p>
        </w:tc>
      </w:tr>
      <w:tr w:rsidR="00261D8D" w14:paraId="204F93FA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53F9EC" w14:textId="77777777" w:rsidR="00261D8D" w:rsidRDefault="00261D8D">
            <w:pPr>
              <w:ind w:right="9"/>
              <w:jc w:val="right"/>
            </w:pPr>
            <w:r>
              <w:t>41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A7D077" w14:textId="77777777" w:rsidR="00261D8D" w:rsidRDefault="00261D8D">
            <w:pPr>
              <w:jc w:val="right"/>
            </w:pPr>
            <w:r>
              <w:t>42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F53747" w14:textId="77777777" w:rsidR="00261D8D" w:rsidRDefault="00261D8D">
            <w:pPr>
              <w:jc w:val="right"/>
            </w:pPr>
            <w:r>
              <w:t>43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5674AA" w14:textId="77777777" w:rsidR="00261D8D" w:rsidRDefault="00261D8D">
            <w:pPr>
              <w:jc w:val="right"/>
            </w:pPr>
            <w:r>
              <w:t>44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C65762" w14:textId="77777777" w:rsidR="00261D8D" w:rsidRDefault="00261D8D">
            <w:pPr>
              <w:jc w:val="right"/>
            </w:pPr>
            <w:r>
              <w:t>45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B12F1DD" w14:textId="77777777" w:rsidR="00261D8D" w:rsidRDefault="00261D8D">
            <w:pPr>
              <w:jc w:val="right"/>
            </w:pPr>
            <w:r>
              <w:t>46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D58C04" w14:textId="77777777" w:rsidR="00261D8D" w:rsidRDefault="00261D8D">
            <w:pPr>
              <w:jc w:val="right"/>
            </w:pPr>
            <w:r>
              <w:t>47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B69627A" w14:textId="77777777" w:rsidR="00261D8D" w:rsidRDefault="00261D8D">
            <w:pPr>
              <w:jc w:val="right"/>
            </w:pPr>
            <w:r>
              <w:t>48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F3A0D0" w14:textId="77777777" w:rsidR="00261D8D" w:rsidRDefault="00261D8D">
            <w:pPr>
              <w:jc w:val="right"/>
            </w:pPr>
            <w:r>
              <w:t>49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16D11C6" w14:textId="77777777" w:rsidR="00261D8D" w:rsidRDefault="00261D8D">
            <w:pPr>
              <w:jc w:val="right"/>
            </w:pPr>
            <w:r>
              <w:t>50</w:t>
            </w:r>
          </w:p>
        </w:tc>
      </w:tr>
      <w:tr w:rsidR="00261D8D" w14:paraId="4D59AB6D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EC9665" w14:textId="77777777" w:rsidR="00261D8D" w:rsidRDefault="00261D8D">
            <w:pPr>
              <w:ind w:right="9"/>
              <w:jc w:val="right"/>
            </w:pPr>
            <w:r>
              <w:t>51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A52597D" w14:textId="77777777" w:rsidR="00261D8D" w:rsidRDefault="00261D8D">
            <w:pPr>
              <w:jc w:val="right"/>
            </w:pPr>
            <w:r>
              <w:t>52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3FDE1D" w14:textId="77777777" w:rsidR="00261D8D" w:rsidRDefault="00261D8D">
            <w:pPr>
              <w:jc w:val="right"/>
            </w:pPr>
            <w:r>
              <w:t>53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38BFE0" w14:textId="77777777" w:rsidR="00261D8D" w:rsidRDefault="00261D8D">
            <w:pPr>
              <w:jc w:val="right"/>
            </w:pPr>
            <w:r>
              <w:t>54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25B6D7" w14:textId="77777777" w:rsidR="00261D8D" w:rsidRDefault="00261D8D">
            <w:pPr>
              <w:jc w:val="right"/>
            </w:pPr>
            <w:r>
              <w:t>55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6E40E00" w14:textId="77777777" w:rsidR="00261D8D" w:rsidRDefault="00261D8D">
            <w:pPr>
              <w:jc w:val="right"/>
            </w:pPr>
            <w:r>
              <w:t>56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5FA032D" w14:textId="77777777" w:rsidR="00261D8D" w:rsidRDefault="00261D8D">
            <w:pPr>
              <w:jc w:val="right"/>
            </w:pPr>
            <w:r>
              <w:t>57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587B69" w14:textId="77777777" w:rsidR="00261D8D" w:rsidRDefault="00261D8D">
            <w:pPr>
              <w:jc w:val="right"/>
            </w:pPr>
            <w:r>
              <w:t>58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834F79" w14:textId="77777777" w:rsidR="00261D8D" w:rsidRDefault="00261D8D">
            <w:pPr>
              <w:jc w:val="right"/>
            </w:pPr>
            <w:r>
              <w:t>59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C8CB71D" w14:textId="77777777" w:rsidR="00261D8D" w:rsidRDefault="00261D8D">
            <w:pPr>
              <w:jc w:val="right"/>
            </w:pPr>
            <w:r>
              <w:t>60</w:t>
            </w:r>
          </w:p>
        </w:tc>
      </w:tr>
      <w:tr w:rsidR="00261D8D" w14:paraId="13CD0022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1250EA" w14:textId="77777777" w:rsidR="00261D8D" w:rsidRDefault="00261D8D">
            <w:pPr>
              <w:ind w:right="9"/>
              <w:jc w:val="right"/>
            </w:pPr>
            <w:r>
              <w:t>61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DB6CC17" w14:textId="77777777" w:rsidR="00261D8D" w:rsidRDefault="00261D8D">
            <w:pPr>
              <w:jc w:val="right"/>
            </w:pPr>
            <w:r>
              <w:t>62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C07933" w14:textId="77777777" w:rsidR="00261D8D" w:rsidRDefault="00261D8D">
            <w:pPr>
              <w:jc w:val="right"/>
            </w:pPr>
            <w:r>
              <w:t>63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F69A7C" w14:textId="77777777" w:rsidR="00261D8D" w:rsidRDefault="00261D8D">
            <w:pPr>
              <w:jc w:val="right"/>
            </w:pPr>
            <w:r>
              <w:t>64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912B63" w14:textId="77777777" w:rsidR="00261D8D" w:rsidRDefault="00261D8D">
            <w:pPr>
              <w:jc w:val="right"/>
            </w:pPr>
            <w:r>
              <w:t>65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3A527A" w14:textId="77777777" w:rsidR="00261D8D" w:rsidRDefault="00261D8D">
            <w:pPr>
              <w:jc w:val="right"/>
            </w:pPr>
            <w:r>
              <w:t>66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7AE02C" w14:textId="77777777" w:rsidR="00261D8D" w:rsidRDefault="00261D8D">
            <w:pPr>
              <w:jc w:val="right"/>
            </w:pPr>
            <w:r>
              <w:t>67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F6C743" w14:textId="77777777" w:rsidR="00261D8D" w:rsidRDefault="00261D8D">
            <w:pPr>
              <w:jc w:val="right"/>
            </w:pPr>
            <w:r>
              <w:t>68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470F8E" w14:textId="77777777" w:rsidR="00261D8D" w:rsidRDefault="00261D8D">
            <w:pPr>
              <w:jc w:val="right"/>
            </w:pPr>
            <w:r>
              <w:t>69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42CBFF6" w14:textId="77777777" w:rsidR="00261D8D" w:rsidRDefault="00261D8D">
            <w:pPr>
              <w:jc w:val="right"/>
            </w:pPr>
            <w:r>
              <w:t>70</w:t>
            </w:r>
          </w:p>
        </w:tc>
      </w:tr>
      <w:tr w:rsidR="00261D8D" w14:paraId="5D16B1AD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A8AE1EF" w14:textId="77777777" w:rsidR="00261D8D" w:rsidRDefault="00261D8D">
            <w:pPr>
              <w:ind w:right="9"/>
              <w:jc w:val="right"/>
            </w:pPr>
            <w:r>
              <w:t>71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0A4F88" w14:textId="77777777" w:rsidR="00261D8D" w:rsidRDefault="00261D8D">
            <w:pPr>
              <w:jc w:val="right"/>
            </w:pPr>
            <w:r>
              <w:t>72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9A2013" w14:textId="77777777" w:rsidR="00261D8D" w:rsidRDefault="00261D8D">
            <w:pPr>
              <w:jc w:val="right"/>
            </w:pPr>
            <w:r>
              <w:t>73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CD428F" w14:textId="77777777" w:rsidR="00261D8D" w:rsidRDefault="00261D8D">
            <w:pPr>
              <w:jc w:val="right"/>
            </w:pPr>
            <w:r>
              <w:t>74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B7F30A2" w14:textId="77777777" w:rsidR="00261D8D" w:rsidRDefault="00261D8D">
            <w:pPr>
              <w:jc w:val="right"/>
            </w:pPr>
            <w:r>
              <w:t>75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7971AC" w14:textId="77777777" w:rsidR="00261D8D" w:rsidRDefault="00261D8D">
            <w:pPr>
              <w:jc w:val="right"/>
            </w:pPr>
            <w:r>
              <w:t>76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30A9D83" w14:textId="77777777" w:rsidR="00261D8D" w:rsidRDefault="00261D8D">
            <w:pPr>
              <w:jc w:val="right"/>
            </w:pPr>
            <w:r>
              <w:t>77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949961C" w14:textId="77777777" w:rsidR="00261D8D" w:rsidRDefault="00261D8D">
            <w:pPr>
              <w:jc w:val="right"/>
            </w:pPr>
            <w:r>
              <w:t>78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10A31C" w14:textId="77777777" w:rsidR="00261D8D" w:rsidRDefault="00261D8D">
            <w:pPr>
              <w:jc w:val="right"/>
            </w:pPr>
            <w:r>
              <w:t>79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4E5B70" w14:textId="77777777" w:rsidR="00261D8D" w:rsidRDefault="00261D8D">
            <w:pPr>
              <w:jc w:val="right"/>
            </w:pPr>
            <w:r>
              <w:t>80</w:t>
            </w:r>
          </w:p>
        </w:tc>
      </w:tr>
      <w:tr w:rsidR="00261D8D" w14:paraId="204F3DCC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AB1975" w14:textId="77777777" w:rsidR="00261D8D" w:rsidRDefault="00261D8D">
            <w:pPr>
              <w:ind w:right="9"/>
              <w:jc w:val="right"/>
            </w:pPr>
            <w:r>
              <w:t>81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0FC6EA7" w14:textId="77777777" w:rsidR="00261D8D" w:rsidRDefault="00261D8D">
            <w:pPr>
              <w:jc w:val="right"/>
            </w:pPr>
            <w:r>
              <w:t>82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2DCBA5" w14:textId="77777777" w:rsidR="00261D8D" w:rsidRDefault="00261D8D">
            <w:pPr>
              <w:jc w:val="right"/>
            </w:pPr>
            <w:r>
              <w:t>83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EA3DA6" w14:textId="77777777" w:rsidR="00261D8D" w:rsidRDefault="00261D8D">
            <w:pPr>
              <w:jc w:val="right"/>
            </w:pPr>
            <w:r>
              <w:t>84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74BF8CD" w14:textId="77777777" w:rsidR="00261D8D" w:rsidRDefault="00261D8D">
            <w:pPr>
              <w:jc w:val="right"/>
            </w:pPr>
            <w:r>
              <w:t>85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948EBC" w14:textId="77777777" w:rsidR="00261D8D" w:rsidRDefault="00261D8D">
            <w:pPr>
              <w:jc w:val="right"/>
            </w:pPr>
            <w:r>
              <w:t>86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634C053" w14:textId="77777777" w:rsidR="00261D8D" w:rsidRDefault="00261D8D">
            <w:pPr>
              <w:jc w:val="right"/>
            </w:pPr>
            <w:r>
              <w:t>87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C31E12" w14:textId="77777777" w:rsidR="00261D8D" w:rsidRDefault="00261D8D">
            <w:pPr>
              <w:jc w:val="right"/>
            </w:pPr>
            <w:r>
              <w:t>88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65845D" w14:textId="77777777" w:rsidR="00261D8D" w:rsidRDefault="00261D8D">
            <w:pPr>
              <w:jc w:val="right"/>
            </w:pPr>
            <w:r>
              <w:t>89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93A5E0" w14:textId="77777777" w:rsidR="00261D8D" w:rsidRDefault="00261D8D">
            <w:pPr>
              <w:jc w:val="right"/>
            </w:pPr>
            <w:r>
              <w:t>90</w:t>
            </w:r>
          </w:p>
        </w:tc>
      </w:tr>
      <w:tr w:rsidR="00261D8D" w14:paraId="59E1557D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027029" w14:textId="77777777" w:rsidR="00261D8D" w:rsidRDefault="00261D8D">
            <w:pPr>
              <w:ind w:right="9"/>
              <w:jc w:val="right"/>
            </w:pPr>
            <w:r>
              <w:t>91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7959F73" w14:textId="77777777" w:rsidR="00261D8D" w:rsidRDefault="00261D8D">
            <w:pPr>
              <w:jc w:val="right"/>
            </w:pPr>
            <w:r>
              <w:t>92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12CE5A" w14:textId="77777777" w:rsidR="00261D8D" w:rsidRDefault="00261D8D">
            <w:pPr>
              <w:jc w:val="right"/>
            </w:pPr>
            <w:r>
              <w:t>93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8328CA" w14:textId="77777777" w:rsidR="00261D8D" w:rsidRDefault="00261D8D">
            <w:pPr>
              <w:jc w:val="right"/>
            </w:pPr>
            <w:r>
              <w:t>94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C09BE8" w14:textId="77777777" w:rsidR="00261D8D" w:rsidRDefault="00261D8D">
            <w:pPr>
              <w:jc w:val="right"/>
            </w:pPr>
            <w:r>
              <w:t>95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829FAE8" w14:textId="77777777" w:rsidR="00261D8D" w:rsidRDefault="00261D8D">
            <w:pPr>
              <w:jc w:val="right"/>
            </w:pPr>
            <w:r>
              <w:t>96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8B7823" w14:textId="77777777" w:rsidR="00261D8D" w:rsidRDefault="00261D8D">
            <w:pPr>
              <w:jc w:val="right"/>
            </w:pPr>
            <w:r>
              <w:t>97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8CB918" w14:textId="77777777" w:rsidR="00261D8D" w:rsidRDefault="00261D8D">
            <w:pPr>
              <w:jc w:val="right"/>
            </w:pPr>
            <w:r>
              <w:t>98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A5BA85" w14:textId="77777777" w:rsidR="00261D8D" w:rsidRDefault="00261D8D">
            <w:pPr>
              <w:jc w:val="right"/>
            </w:pPr>
            <w:r>
              <w:t>99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F129E7" w14:textId="77777777" w:rsidR="00261D8D" w:rsidRDefault="00261D8D">
            <w:pPr>
              <w:jc w:val="right"/>
            </w:pPr>
            <w:r>
              <w:t>100</w:t>
            </w:r>
          </w:p>
        </w:tc>
      </w:tr>
      <w:tr w:rsidR="00261D8D" w14:paraId="0F798D6F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997CB2" w14:textId="77777777" w:rsidR="00261D8D" w:rsidRDefault="00261D8D">
            <w:pPr>
              <w:ind w:right="9"/>
              <w:jc w:val="right"/>
            </w:pPr>
            <w:r>
              <w:t>101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517BCC" w14:textId="77777777" w:rsidR="00261D8D" w:rsidRDefault="00261D8D">
            <w:pPr>
              <w:jc w:val="right"/>
            </w:pPr>
            <w:r>
              <w:t>102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0737B8" w14:textId="77777777" w:rsidR="00261D8D" w:rsidRDefault="00261D8D">
            <w:pPr>
              <w:jc w:val="right"/>
            </w:pPr>
            <w:r>
              <w:t>103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3F17C5D" w14:textId="77777777" w:rsidR="00261D8D" w:rsidRDefault="00261D8D">
            <w:pPr>
              <w:jc w:val="right"/>
            </w:pPr>
            <w:r>
              <w:t>104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3CD2A0" w14:textId="77777777" w:rsidR="00261D8D" w:rsidRDefault="00261D8D">
            <w:pPr>
              <w:jc w:val="right"/>
            </w:pPr>
            <w:r>
              <w:t>105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6931F9" w14:textId="77777777" w:rsidR="00261D8D" w:rsidRDefault="00261D8D">
            <w:pPr>
              <w:jc w:val="right"/>
            </w:pPr>
            <w:r>
              <w:t>106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AEDC06" w14:textId="77777777" w:rsidR="00261D8D" w:rsidRDefault="00261D8D">
            <w:pPr>
              <w:jc w:val="right"/>
            </w:pPr>
            <w:r>
              <w:t>107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3B9F5C" w14:textId="77777777" w:rsidR="00261D8D" w:rsidRDefault="00261D8D">
            <w:pPr>
              <w:jc w:val="right"/>
            </w:pPr>
            <w:r>
              <w:t>108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55D4358" w14:textId="77777777" w:rsidR="00261D8D" w:rsidRDefault="00261D8D">
            <w:pPr>
              <w:jc w:val="right"/>
            </w:pPr>
            <w:r>
              <w:t>109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ED6647" w14:textId="77777777" w:rsidR="00261D8D" w:rsidRDefault="00261D8D">
            <w:pPr>
              <w:jc w:val="right"/>
            </w:pPr>
            <w:r>
              <w:t>110</w:t>
            </w:r>
          </w:p>
        </w:tc>
      </w:tr>
      <w:tr w:rsidR="00261D8D" w14:paraId="6E5EF144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533946B" w14:textId="77777777" w:rsidR="00261D8D" w:rsidRDefault="00261D8D">
            <w:pPr>
              <w:ind w:right="9"/>
              <w:jc w:val="right"/>
            </w:pPr>
            <w:r>
              <w:t>111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D1B671" w14:textId="77777777" w:rsidR="00261D8D" w:rsidRDefault="00261D8D">
            <w:pPr>
              <w:jc w:val="right"/>
            </w:pPr>
            <w:r>
              <w:t>112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6510AA2" w14:textId="77777777" w:rsidR="00261D8D" w:rsidRDefault="00261D8D">
            <w:pPr>
              <w:jc w:val="right"/>
            </w:pPr>
            <w:r>
              <w:t>113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E11ACD0" w14:textId="77777777" w:rsidR="00261D8D" w:rsidRDefault="00261D8D">
            <w:pPr>
              <w:jc w:val="right"/>
            </w:pPr>
            <w:r>
              <w:t>114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71F77BC" w14:textId="77777777" w:rsidR="00261D8D" w:rsidRDefault="00261D8D">
            <w:pPr>
              <w:jc w:val="right"/>
            </w:pPr>
            <w:r>
              <w:t>115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D414EC6" w14:textId="77777777" w:rsidR="00261D8D" w:rsidRDefault="00261D8D">
            <w:pPr>
              <w:jc w:val="right"/>
            </w:pPr>
            <w:r>
              <w:t>116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77D5D9" w14:textId="77777777" w:rsidR="00261D8D" w:rsidRDefault="00261D8D">
            <w:pPr>
              <w:jc w:val="right"/>
            </w:pPr>
            <w:r>
              <w:t>117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53D075" w14:textId="77777777" w:rsidR="00261D8D" w:rsidRDefault="00261D8D">
            <w:pPr>
              <w:jc w:val="right"/>
            </w:pPr>
            <w:r>
              <w:t>118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70DE44" w14:textId="77777777" w:rsidR="00261D8D" w:rsidRDefault="00261D8D">
            <w:pPr>
              <w:jc w:val="right"/>
            </w:pPr>
            <w:r>
              <w:t>119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0B8E4C" w14:textId="77777777" w:rsidR="00261D8D" w:rsidRDefault="00261D8D">
            <w:pPr>
              <w:jc w:val="right"/>
            </w:pPr>
            <w:r>
              <w:t>120</w:t>
            </w:r>
          </w:p>
        </w:tc>
      </w:tr>
      <w:tr w:rsidR="00261D8D" w14:paraId="132C8D78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5AC10D" w14:textId="77777777" w:rsidR="00261D8D" w:rsidRDefault="00261D8D">
            <w:pPr>
              <w:ind w:right="9"/>
              <w:jc w:val="right"/>
            </w:pPr>
            <w:r>
              <w:t>121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ACF998" w14:textId="77777777" w:rsidR="00261D8D" w:rsidRDefault="00261D8D">
            <w:pPr>
              <w:jc w:val="right"/>
            </w:pPr>
            <w:r>
              <w:t>122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DF02F4F" w14:textId="77777777" w:rsidR="00261D8D" w:rsidRDefault="00261D8D">
            <w:pPr>
              <w:jc w:val="right"/>
            </w:pPr>
            <w:r>
              <w:t>123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253C38B" w14:textId="77777777" w:rsidR="00261D8D" w:rsidRDefault="00261D8D">
            <w:pPr>
              <w:jc w:val="right"/>
            </w:pPr>
            <w:r>
              <w:t>124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8156CE" w14:textId="77777777" w:rsidR="00261D8D" w:rsidRDefault="00261D8D">
            <w:pPr>
              <w:jc w:val="right"/>
            </w:pPr>
            <w:r>
              <w:t>125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EBF63A" w14:textId="77777777" w:rsidR="00261D8D" w:rsidRDefault="00261D8D">
            <w:pPr>
              <w:jc w:val="right"/>
            </w:pPr>
            <w:r>
              <w:t>126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551DD4C" w14:textId="77777777" w:rsidR="00261D8D" w:rsidRDefault="00261D8D">
            <w:pPr>
              <w:jc w:val="right"/>
            </w:pPr>
            <w:r>
              <w:t>127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A3785C" w14:textId="77777777" w:rsidR="00261D8D" w:rsidRDefault="00261D8D">
            <w:pPr>
              <w:jc w:val="right"/>
            </w:pPr>
            <w:r>
              <w:t>128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4D53C3" w14:textId="77777777" w:rsidR="00261D8D" w:rsidRDefault="00261D8D">
            <w:pPr>
              <w:jc w:val="right"/>
            </w:pPr>
            <w:r>
              <w:t>129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9340E0" w14:textId="77777777" w:rsidR="00261D8D" w:rsidRDefault="00261D8D">
            <w:pPr>
              <w:jc w:val="right"/>
            </w:pPr>
            <w:r>
              <w:t>130</w:t>
            </w:r>
          </w:p>
        </w:tc>
      </w:tr>
      <w:tr w:rsidR="00261D8D" w14:paraId="3D94DC58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3C01FF" w14:textId="77777777" w:rsidR="00261D8D" w:rsidRDefault="00261D8D">
            <w:pPr>
              <w:ind w:right="9"/>
              <w:jc w:val="right"/>
            </w:pPr>
            <w:r>
              <w:t>131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255F77" w14:textId="77777777" w:rsidR="00261D8D" w:rsidRDefault="00261D8D">
            <w:pPr>
              <w:jc w:val="right"/>
            </w:pPr>
            <w:r>
              <w:t>132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0CC2B2D" w14:textId="77777777" w:rsidR="00261D8D" w:rsidRDefault="00261D8D">
            <w:pPr>
              <w:jc w:val="right"/>
            </w:pPr>
            <w:r>
              <w:t>133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A13A1C" w14:textId="77777777" w:rsidR="00261D8D" w:rsidRDefault="00261D8D">
            <w:pPr>
              <w:jc w:val="right"/>
            </w:pPr>
            <w:r>
              <w:t>134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3F1910" w14:textId="77777777" w:rsidR="00261D8D" w:rsidRDefault="00261D8D">
            <w:pPr>
              <w:jc w:val="right"/>
            </w:pPr>
            <w:r>
              <w:t>135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EB1734C" w14:textId="77777777" w:rsidR="00261D8D" w:rsidRDefault="00261D8D">
            <w:pPr>
              <w:jc w:val="right"/>
            </w:pPr>
            <w:r>
              <w:t>136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A10772" w14:textId="77777777" w:rsidR="00261D8D" w:rsidRDefault="00261D8D">
            <w:pPr>
              <w:jc w:val="right"/>
            </w:pPr>
            <w:r>
              <w:t>137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4A77C47" w14:textId="77777777" w:rsidR="00261D8D" w:rsidRDefault="00261D8D">
            <w:pPr>
              <w:jc w:val="right"/>
            </w:pPr>
            <w:r>
              <w:t>138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577DCA" w14:textId="77777777" w:rsidR="00261D8D" w:rsidRDefault="00261D8D">
            <w:pPr>
              <w:jc w:val="right"/>
            </w:pPr>
            <w:r>
              <w:t>139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F81B1F5" w14:textId="77777777" w:rsidR="00261D8D" w:rsidRDefault="00261D8D">
            <w:pPr>
              <w:jc w:val="right"/>
            </w:pPr>
            <w:r>
              <w:t>140</w:t>
            </w:r>
          </w:p>
        </w:tc>
      </w:tr>
      <w:tr w:rsidR="00261D8D" w14:paraId="21BF7B1E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2D5FBBB" w14:textId="77777777" w:rsidR="00261D8D" w:rsidRDefault="00261D8D">
            <w:pPr>
              <w:ind w:right="9"/>
              <w:jc w:val="right"/>
            </w:pPr>
            <w:r>
              <w:t>141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26EDA8" w14:textId="77777777" w:rsidR="00261D8D" w:rsidRDefault="00261D8D">
            <w:pPr>
              <w:jc w:val="right"/>
            </w:pPr>
            <w:r>
              <w:t>142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780CC4" w14:textId="77777777" w:rsidR="00261D8D" w:rsidRDefault="00261D8D">
            <w:pPr>
              <w:jc w:val="right"/>
            </w:pPr>
            <w:r>
              <w:t>143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8E80AA" w14:textId="77777777" w:rsidR="00261D8D" w:rsidRDefault="00261D8D">
            <w:pPr>
              <w:jc w:val="right"/>
            </w:pPr>
            <w:r>
              <w:t>144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BEABBD9" w14:textId="77777777" w:rsidR="00261D8D" w:rsidRDefault="00261D8D">
            <w:pPr>
              <w:jc w:val="right"/>
            </w:pPr>
            <w:r>
              <w:t>145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7352F40" w14:textId="77777777" w:rsidR="00261D8D" w:rsidRDefault="00261D8D">
            <w:pPr>
              <w:jc w:val="right"/>
            </w:pPr>
            <w:r>
              <w:t>146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E6285A9" w14:textId="77777777" w:rsidR="00261D8D" w:rsidRDefault="00261D8D">
            <w:pPr>
              <w:jc w:val="right"/>
            </w:pPr>
            <w:r>
              <w:t>147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AE9550" w14:textId="77777777" w:rsidR="00261D8D" w:rsidRDefault="00261D8D">
            <w:pPr>
              <w:jc w:val="right"/>
            </w:pPr>
            <w:r>
              <w:t>148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8A2EDB6" w14:textId="77777777" w:rsidR="00261D8D" w:rsidRDefault="00261D8D">
            <w:pPr>
              <w:jc w:val="right"/>
            </w:pPr>
            <w:r>
              <w:t>149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863C2D" w14:textId="77777777" w:rsidR="00261D8D" w:rsidRDefault="00261D8D">
            <w:pPr>
              <w:jc w:val="right"/>
            </w:pPr>
            <w:r>
              <w:t>150</w:t>
            </w:r>
          </w:p>
        </w:tc>
      </w:tr>
      <w:tr w:rsidR="00261D8D" w14:paraId="044018A2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9E2EF9C" w14:textId="77777777" w:rsidR="00261D8D" w:rsidRDefault="00261D8D">
            <w:pPr>
              <w:ind w:right="9"/>
              <w:jc w:val="right"/>
            </w:pPr>
            <w:r>
              <w:t>151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0F18FA" w14:textId="77777777" w:rsidR="00261D8D" w:rsidRDefault="00261D8D">
            <w:pPr>
              <w:jc w:val="right"/>
            </w:pPr>
            <w:r>
              <w:t>152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3DF87A" w14:textId="77777777" w:rsidR="00261D8D" w:rsidRDefault="00261D8D">
            <w:pPr>
              <w:jc w:val="right"/>
            </w:pPr>
            <w:r>
              <w:t>153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C722900" w14:textId="77777777" w:rsidR="00261D8D" w:rsidRDefault="00261D8D">
            <w:pPr>
              <w:jc w:val="right"/>
            </w:pPr>
            <w:r>
              <w:t>154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9BC630" w14:textId="77777777" w:rsidR="00261D8D" w:rsidRDefault="00261D8D">
            <w:pPr>
              <w:jc w:val="right"/>
            </w:pPr>
            <w:r>
              <w:t>155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D0EC31B" w14:textId="77777777" w:rsidR="00261D8D" w:rsidRDefault="00261D8D">
            <w:pPr>
              <w:jc w:val="right"/>
            </w:pPr>
            <w:r>
              <w:t>156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5FA7F9" w14:textId="77777777" w:rsidR="00261D8D" w:rsidRDefault="00261D8D">
            <w:pPr>
              <w:jc w:val="right"/>
            </w:pPr>
            <w:r>
              <w:t>157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2BBB8AD" w14:textId="77777777" w:rsidR="00261D8D" w:rsidRDefault="00261D8D">
            <w:pPr>
              <w:jc w:val="right"/>
            </w:pPr>
            <w:r>
              <w:t>158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A887AF" w14:textId="77777777" w:rsidR="00261D8D" w:rsidRDefault="00261D8D">
            <w:pPr>
              <w:jc w:val="right"/>
            </w:pPr>
            <w:r>
              <w:t>159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6A1F4F" w14:textId="77777777" w:rsidR="00261D8D" w:rsidRDefault="00261D8D">
            <w:pPr>
              <w:jc w:val="right"/>
            </w:pPr>
            <w:r>
              <w:t>160</w:t>
            </w:r>
          </w:p>
        </w:tc>
      </w:tr>
      <w:tr w:rsidR="00261D8D" w14:paraId="53EACFEA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FDA6CA" w14:textId="77777777" w:rsidR="00261D8D" w:rsidRDefault="00261D8D">
            <w:pPr>
              <w:ind w:right="9"/>
              <w:jc w:val="right"/>
            </w:pPr>
            <w:r>
              <w:t>161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F4661C" w14:textId="77777777" w:rsidR="00261D8D" w:rsidRDefault="00261D8D">
            <w:pPr>
              <w:jc w:val="right"/>
            </w:pPr>
            <w:r>
              <w:t>162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FDE1A9" w14:textId="77777777" w:rsidR="00261D8D" w:rsidRDefault="00261D8D">
            <w:pPr>
              <w:jc w:val="right"/>
            </w:pPr>
            <w:r>
              <w:t>163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C71804" w14:textId="77777777" w:rsidR="00261D8D" w:rsidRDefault="00261D8D">
            <w:pPr>
              <w:jc w:val="right"/>
            </w:pPr>
            <w:r>
              <w:t>164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F13987" w14:textId="77777777" w:rsidR="00261D8D" w:rsidRDefault="00261D8D">
            <w:pPr>
              <w:jc w:val="right"/>
            </w:pPr>
            <w:r>
              <w:t>165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38D559" w14:textId="77777777" w:rsidR="00261D8D" w:rsidRDefault="00261D8D">
            <w:pPr>
              <w:jc w:val="right"/>
            </w:pPr>
            <w:r>
              <w:t>166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E5D80FD" w14:textId="77777777" w:rsidR="00261D8D" w:rsidRDefault="00261D8D">
            <w:pPr>
              <w:jc w:val="right"/>
            </w:pPr>
            <w:r>
              <w:t>167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2A3298" w14:textId="77777777" w:rsidR="00261D8D" w:rsidRDefault="00261D8D">
            <w:pPr>
              <w:jc w:val="right"/>
            </w:pPr>
            <w:r>
              <w:t>168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E3AC09" w14:textId="77777777" w:rsidR="00261D8D" w:rsidRDefault="00261D8D">
            <w:pPr>
              <w:jc w:val="right"/>
            </w:pPr>
            <w:r>
              <w:t>169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64BC5A9" w14:textId="77777777" w:rsidR="00261D8D" w:rsidRDefault="00261D8D">
            <w:pPr>
              <w:jc w:val="right"/>
            </w:pPr>
            <w:r>
              <w:t>170</w:t>
            </w:r>
          </w:p>
        </w:tc>
      </w:tr>
      <w:tr w:rsidR="00261D8D" w14:paraId="78B3A1CE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373705" w14:textId="77777777" w:rsidR="00261D8D" w:rsidRDefault="00261D8D">
            <w:pPr>
              <w:ind w:right="9"/>
              <w:jc w:val="right"/>
            </w:pPr>
            <w:r>
              <w:t>171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B46B40D" w14:textId="77777777" w:rsidR="00261D8D" w:rsidRDefault="00261D8D">
            <w:pPr>
              <w:jc w:val="right"/>
            </w:pPr>
            <w:r>
              <w:t>172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2762CAA" w14:textId="77777777" w:rsidR="00261D8D" w:rsidRDefault="00261D8D">
            <w:pPr>
              <w:jc w:val="right"/>
            </w:pPr>
            <w:r>
              <w:t>173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A9C5CB6" w14:textId="77777777" w:rsidR="00261D8D" w:rsidRDefault="00261D8D">
            <w:pPr>
              <w:jc w:val="right"/>
            </w:pPr>
            <w:r>
              <w:t>174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9D7BC6" w14:textId="77777777" w:rsidR="00261D8D" w:rsidRDefault="00261D8D">
            <w:pPr>
              <w:jc w:val="right"/>
            </w:pPr>
            <w:r>
              <w:t>175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3A2239D" w14:textId="77777777" w:rsidR="00261D8D" w:rsidRDefault="00261D8D">
            <w:pPr>
              <w:jc w:val="right"/>
            </w:pPr>
            <w:r>
              <w:t>176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E3CF8DA" w14:textId="77777777" w:rsidR="00261D8D" w:rsidRDefault="00261D8D">
            <w:pPr>
              <w:jc w:val="right"/>
            </w:pPr>
            <w:r>
              <w:t>177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23B397" w14:textId="77777777" w:rsidR="00261D8D" w:rsidRDefault="00261D8D">
            <w:pPr>
              <w:jc w:val="right"/>
            </w:pPr>
            <w:r>
              <w:t>178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AD6D03" w14:textId="77777777" w:rsidR="00261D8D" w:rsidRDefault="00261D8D">
            <w:pPr>
              <w:jc w:val="right"/>
            </w:pPr>
            <w:r>
              <w:t>179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03BFF07" w14:textId="77777777" w:rsidR="00261D8D" w:rsidRDefault="00261D8D">
            <w:pPr>
              <w:jc w:val="right"/>
            </w:pPr>
            <w:r>
              <w:t>180</w:t>
            </w:r>
          </w:p>
        </w:tc>
      </w:tr>
      <w:tr w:rsidR="00261D8D" w14:paraId="7188FBF1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E535C1E" w14:textId="77777777" w:rsidR="00261D8D" w:rsidRDefault="00261D8D">
            <w:pPr>
              <w:ind w:right="9"/>
              <w:jc w:val="right"/>
            </w:pPr>
            <w:r>
              <w:t>181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019D2C" w14:textId="77777777" w:rsidR="00261D8D" w:rsidRDefault="00261D8D">
            <w:pPr>
              <w:jc w:val="right"/>
            </w:pPr>
            <w:r>
              <w:t>182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F79C9D" w14:textId="77777777" w:rsidR="00261D8D" w:rsidRDefault="00261D8D">
            <w:pPr>
              <w:jc w:val="right"/>
            </w:pPr>
            <w:r>
              <w:t>183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402825" w14:textId="77777777" w:rsidR="00261D8D" w:rsidRDefault="00261D8D">
            <w:pPr>
              <w:jc w:val="right"/>
            </w:pPr>
            <w:r>
              <w:t>184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51100C" w14:textId="77777777" w:rsidR="00261D8D" w:rsidRDefault="00261D8D">
            <w:pPr>
              <w:jc w:val="right"/>
            </w:pPr>
            <w:r>
              <w:t>185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E178D2" w14:textId="77777777" w:rsidR="00261D8D" w:rsidRDefault="00261D8D">
            <w:pPr>
              <w:jc w:val="right"/>
            </w:pPr>
            <w:r>
              <w:t>186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5E4EFAD" w14:textId="77777777" w:rsidR="00261D8D" w:rsidRDefault="00261D8D">
            <w:pPr>
              <w:jc w:val="right"/>
            </w:pPr>
            <w:r>
              <w:t>187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CB7C18" w14:textId="77777777" w:rsidR="00261D8D" w:rsidRDefault="00261D8D">
            <w:pPr>
              <w:jc w:val="right"/>
            </w:pPr>
            <w:r>
              <w:t>188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6459B2" w14:textId="77777777" w:rsidR="00261D8D" w:rsidRDefault="00261D8D">
            <w:pPr>
              <w:jc w:val="right"/>
            </w:pPr>
            <w:r>
              <w:t>189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D1C541" w14:textId="77777777" w:rsidR="00261D8D" w:rsidRDefault="00261D8D">
            <w:pPr>
              <w:jc w:val="right"/>
            </w:pPr>
            <w:r>
              <w:t>190</w:t>
            </w:r>
          </w:p>
        </w:tc>
      </w:tr>
      <w:tr w:rsidR="00261D8D" w14:paraId="6253D9A8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3648A2" w14:textId="77777777" w:rsidR="00261D8D" w:rsidRDefault="00261D8D">
            <w:pPr>
              <w:ind w:right="9"/>
              <w:jc w:val="right"/>
            </w:pPr>
            <w:r>
              <w:t>191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8D40E6" w14:textId="77777777" w:rsidR="00261D8D" w:rsidRDefault="00261D8D">
            <w:pPr>
              <w:jc w:val="right"/>
            </w:pPr>
            <w:r>
              <w:t>192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FF8D6C" w14:textId="77777777" w:rsidR="00261D8D" w:rsidRDefault="00261D8D">
            <w:pPr>
              <w:jc w:val="right"/>
            </w:pPr>
            <w:r>
              <w:t>193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7E14838" w14:textId="77777777" w:rsidR="00261D8D" w:rsidRDefault="00261D8D">
            <w:pPr>
              <w:jc w:val="right"/>
            </w:pPr>
            <w:r>
              <w:t>194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9C59F9" w14:textId="77777777" w:rsidR="00261D8D" w:rsidRDefault="00261D8D">
            <w:pPr>
              <w:jc w:val="right"/>
            </w:pPr>
            <w:r>
              <w:t>195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1345FD4" w14:textId="77777777" w:rsidR="00261D8D" w:rsidRDefault="00261D8D">
            <w:pPr>
              <w:jc w:val="right"/>
            </w:pPr>
            <w:r>
              <w:t>196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4D0E9A" w14:textId="77777777" w:rsidR="00261D8D" w:rsidRDefault="00261D8D">
            <w:pPr>
              <w:jc w:val="right"/>
            </w:pPr>
            <w:r>
              <w:t>197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35E178" w14:textId="77777777" w:rsidR="00261D8D" w:rsidRDefault="00261D8D">
            <w:pPr>
              <w:jc w:val="right"/>
            </w:pPr>
            <w:r>
              <w:t>198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21782EC" w14:textId="77777777" w:rsidR="00261D8D" w:rsidRDefault="00261D8D">
            <w:pPr>
              <w:jc w:val="right"/>
            </w:pPr>
            <w:r>
              <w:t>199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0678C5" w14:textId="77777777" w:rsidR="00261D8D" w:rsidRDefault="00261D8D">
            <w:pPr>
              <w:jc w:val="right"/>
            </w:pPr>
            <w:r>
              <w:t>200</w:t>
            </w:r>
          </w:p>
        </w:tc>
      </w:tr>
      <w:tr w:rsidR="00261D8D" w14:paraId="243C524D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5D1F5CC" w14:textId="77777777" w:rsidR="00261D8D" w:rsidRDefault="00261D8D">
            <w:pPr>
              <w:ind w:right="9"/>
              <w:jc w:val="right"/>
            </w:pPr>
            <w:r>
              <w:t>201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CF5EF0" w14:textId="77777777" w:rsidR="00261D8D" w:rsidRDefault="00261D8D">
            <w:pPr>
              <w:jc w:val="right"/>
            </w:pPr>
            <w:r>
              <w:t>202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79F023" w14:textId="77777777" w:rsidR="00261D8D" w:rsidRDefault="00261D8D">
            <w:pPr>
              <w:jc w:val="right"/>
            </w:pPr>
            <w:r>
              <w:t>203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FE251D" w14:textId="77777777" w:rsidR="00261D8D" w:rsidRDefault="00261D8D">
            <w:pPr>
              <w:jc w:val="right"/>
            </w:pPr>
            <w:r>
              <w:t>204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8E29E6D" w14:textId="77777777" w:rsidR="00261D8D" w:rsidRDefault="00261D8D">
            <w:pPr>
              <w:jc w:val="right"/>
            </w:pPr>
            <w:r>
              <w:t>205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E4B416" w14:textId="77777777" w:rsidR="00261D8D" w:rsidRDefault="00261D8D">
            <w:pPr>
              <w:jc w:val="right"/>
            </w:pPr>
            <w:r>
              <w:t>206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DD6677" w14:textId="77777777" w:rsidR="00261D8D" w:rsidRDefault="00261D8D">
            <w:pPr>
              <w:jc w:val="right"/>
            </w:pPr>
            <w:r>
              <w:t>207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B0BF17" w14:textId="77777777" w:rsidR="00261D8D" w:rsidRDefault="00261D8D">
            <w:pPr>
              <w:jc w:val="right"/>
            </w:pPr>
            <w:r>
              <w:t>208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79FC9B8" w14:textId="77777777" w:rsidR="00261D8D" w:rsidRDefault="00261D8D">
            <w:pPr>
              <w:jc w:val="right"/>
            </w:pPr>
            <w:r>
              <w:t>209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80A7521" w14:textId="77777777" w:rsidR="00261D8D" w:rsidRDefault="00261D8D">
            <w:pPr>
              <w:jc w:val="right"/>
            </w:pPr>
            <w:r>
              <w:t>210</w:t>
            </w:r>
          </w:p>
        </w:tc>
      </w:tr>
      <w:tr w:rsidR="00261D8D" w14:paraId="4FB1BA06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92E093F" w14:textId="77777777" w:rsidR="00261D8D" w:rsidRDefault="00261D8D">
            <w:pPr>
              <w:ind w:right="9"/>
              <w:jc w:val="right"/>
            </w:pPr>
            <w:r>
              <w:t>211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259559" w14:textId="77777777" w:rsidR="00261D8D" w:rsidRDefault="00261D8D">
            <w:pPr>
              <w:jc w:val="right"/>
            </w:pPr>
            <w:r>
              <w:t>212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DF3A8B" w14:textId="77777777" w:rsidR="00261D8D" w:rsidRDefault="00261D8D">
            <w:pPr>
              <w:jc w:val="right"/>
            </w:pPr>
            <w:r>
              <w:t>213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D5BDB7" w14:textId="77777777" w:rsidR="00261D8D" w:rsidRDefault="00261D8D">
            <w:pPr>
              <w:jc w:val="right"/>
            </w:pPr>
            <w:r>
              <w:t>214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2DBD970" w14:textId="77777777" w:rsidR="00261D8D" w:rsidRDefault="00261D8D">
            <w:pPr>
              <w:jc w:val="right"/>
            </w:pPr>
            <w:r>
              <w:t>215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31943A" w14:textId="77777777" w:rsidR="00261D8D" w:rsidRDefault="00261D8D">
            <w:pPr>
              <w:jc w:val="right"/>
            </w:pPr>
            <w:r>
              <w:t>216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10362F" w14:textId="77777777" w:rsidR="00261D8D" w:rsidRDefault="00261D8D">
            <w:pPr>
              <w:jc w:val="right"/>
            </w:pPr>
            <w:r>
              <w:t>217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FB7CFE" w14:textId="77777777" w:rsidR="00261D8D" w:rsidRDefault="00261D8D">
            <w:pPr>
              <w:jc w:val="right"/>
            </w:pPr>
            <w:r>
              <w:t>218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F706E6" w14:textId="77777777" w:rsidR="00261D8D" w:rsidRDefault="00261D8D">
            <w:pPr>
              <w:jc w:val="right"/>
            </w:pPr>
            <w:r>
              <w:t>219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DD06B50" w14:textId="77777777" w:rsidR="00261D8D" w:rsidRDefault="00261D8D">
            <w:pPr>
              <w:jc w:val="right"/>
            </w:pPr>
            <w:r>
              <w:t>220</w:t>
            </w:r>
          </w:p>
        </w:tc>
      </w:tr>
      <w:tr w:rsidR="00261D8D" w14:paraId="608B259C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03A4979" w14:textId="77777777" w:rsidR="00261D8D" w:rsidRDefault="00261D8D">
            <w:pPr>
              <w:ind w:right="9"/>
              <w:jc w:val="right"/>
            </w:pPr>
            <w:r>
              <w:t>221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21AA3C" w14:textId="77777777" w:rsidR="00261D8D" w:rsidRDefault="00261D8D">
            <w:pPr>
              <w:jc w:val="right"/>
            </w:pPr>
            <w:r>
              <w:t>222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8C7C44" w14:textId="77777777" w:rsidR="00261D8D" w:rsidRDefault="00261D8D">
            <w:pPr>
              <w:jc w:val="right"/>
            </w:pPr>
            <w:r>
              <w:t>223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880694" w14:textId="77777777" w:rsidR="00261D8D" w:rsidRDefault="00261D8D">
            <w:pPr>
              <w:jc w:val="right"/>
            </w:pPr>
            <w:r>
              <w:t>224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E715FB6" w14:textId="77777777" w:rsidR="00261D8D" w:rsidRDefault="00261D8D">
            <w:pPr>
              <w:jc w:val="right"/>
            </w:pPr>
            <w:r>
              <w:t>225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71C45F" w14:textId="77777777" w:rsidR="00261D8D" w:rsidRDefault="00261D8D">
            <w:pPr>
              <w:jc w:val="right"/>
            </w:pPr>
            <w:r>
              <w:t>226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D876912" w14:textId="77777777" w:rsidR="00261D8D" w:rsidRDefault="00261D8D">
            <w:pPr>
              <w:jc w:val="right"/>
            </w:pPr>
            <w:r>
              <w:t>227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D6BB58" w14:textId="77777777" w:rsidR="00261D8D" w:rsidRDefault="00261D8D">
            <w:pPr>
              <w:jc w:val="right"/>
            </w:pPr>
            <w:r>
              <w:t>228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DDF6B5" w14:textId="77777777" w:rsidR="00261D8D" w:rsidRDefault="00261D8D">
            <w:pPr>
              <w:jc w:val="right"/>
            </w:pPr>
            <w:r>
              <w:t>229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44E727E" w14:textId="77777777" w:rsidR="00261D8D" w:rsidRDefault="00261D8D">
            <w:pPr>
              <w:jc w:val="right"/>
            </w:pPr>
            <w:r>
              <w:t>230</w:t>
            </w:r>
          </w:p>
        </w:tc>
      </w:tr>
      <w:tr w:rsidR="00261D8D" w14:paraId="4A321A0B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52EC9B5" w14:textId="77777777" w:rsidR="00261D8D" w:rsidRDefault="00261D8D">
            <w:pPr>
              <w:ind w:right="9"/>
              <w:jc w:val="right"/>
            </w:pPr>
            <w:r>
              <w:t>231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EFCFE24" w14:textId="77777777" w:rsidR="00261D8D" w:rsidRDefault="00261D8D">
            <w:pPr>
              <w:jc w:val="right"/>
            </w:pPr>
            <w:r>
              <w:t>232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AE9FAB" w14:textId="77777777" w:rsidR="00261D8D" w:rsidRDefault="00261D8D">
            <w:pPr>
              <w:jc w:val="right"/>
            </w:pPr>
            <w:r>
              <w:t>233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302EE0" w14:textId="77777777" w:rsidR="00261D8D" w:rsidRDefault="00261D8D">
            <w:pPr>
              <w:jc w:val="right"/>
            </w:pPr>
            <w:r>
              <w:t>234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B83135A" w14:textId="77777777" w:rsidR="00261D8D" w:rsidRDefault="00261D8D">
            <w:pPr>
              <w:jc w:val="right"/>
            </w:pPr>
            <w:r>
              <w:t>235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8A4494" w14:textId="77777777" w:rsidR="00261D8D" w:rsidRDefault="00261D8D">
            <w:pPr>
              <w:jc w:val="right"/>
            </w:pPr>
            <w:r>
              <w:t>236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75B649" w14:textId="77777777" w:rsidR="00261D8D" w:rsidRDefault="00261D8D">
            <w:pPr>
              <w:jc w:val="right"/>
            </w:pPr>
            <w:r>
              <w:t>237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DEE42A" w14:textId="77777777" w:rsidR="00261D8D" w:rsidRDefault="00261D8D">
            <w:pPr>
              <w:jc w:val="right"/>
            </w:pPr>
            <w:r>
              <w:t>238</w:t>
            </w:r>
          </w:p>
        </w:tc>
        <w:tc>
          <w:tcPr>
            <w:tcW w:w="959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E3EA56" w14:textId="77777777" w:rsidR="00261D8D" w:rsidRDefault="00261D8D">
            <w:pPr>
              <w:jc w:val="right"/>
            </w:pPr>
            <w:r>
              <w:t>239</w:t>
            </w:r>
          </w:p>
        </w:tc>
        <w:tc>
          <w:tcPr>
            <w:tcW w:w="960" w:type="dxa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AA1BF3C" w14:textId="77777777" w:rsidR="00261D8D" w:rsidRDefault="00261D8D">
            <w:pPr>
              <w:jc w:val="right"/>
            </w:pPr>
            <w:r>
              <w:t>240</w:t>
            </w:r>
          </w:p>
        </w:tc>
      </w:tr>
      <w:tr w:rsidR="00261D8D" w14:paraId="64A470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5" w:type="dxa"/>
            <w:gridSpan w:val="10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F1DE924" w14:textId="77777777" w:rsidR="00261D8D" w:rsidRDefault="00261D8D"/>
          <w:p w14:paraId="3985FF6B" w14:textId="77777777" w:rsidR="00261D8D" w:rsidRDefault="00261D8D">
            <w:pPr>
              <w:pStyle w:val="Header"/>
              <w:tabs>
                <w:tab w:val="clear" w:pos="4320"/>
                <w:tab w:val="clear" w:pos="8640"/>
              </w:tabs>
            </w:pPr>
            <w:r>
              <w:t>Point of Service Meal Counter Signature: ____________________________________</w:t>
            </w:r>
          </w:p>
        </w:tc>
      </w:tr>
    </w:tbl>
    <w:p w14:paraId="13858D01" w14:textId="77777777" w:rsidR="00261D8D" w:rsidRDefault="00261D8D">
      <w:pPr>
        <w:pStyle w:val="Caption"/>
      </w:pPr>
    </w:p>
    <w:sectPr w:rsidR="00261D8D">
      <w:headerReference w:type="default" r:id="rId10"/>
      <w:footerReference w:type="default" r:id="rId11"/>
      <w:pgSz w:w="12240" w:h="15840" w:code="1"/>
      <w:pgMar w:top="1296" w:right="864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96C2" w14:textId="77777777" w:rsidR="00FF3D8A" w:rsidRDefault="00FF3D8A">
      <w:r>
        <w:separator/>
      </w:r>
    </w:p>
  </w:endnote>
  <w:endnote w:type="continuationSeparator" w:id="0">
    <w:p w14:paraId="5D62E0CC" w14:textId="77777777" w:rsidR="00FF3D8A" w:rsidRDefault="00FF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C02" w14:textId="77777777" w:rsidR="00C5090A" w:rsidRDefault="00E01462">
    <w:pPr>
      <w:pStyle w:val="Footer"/>
      <w:rPr>
        <w:sz w:val="20"/>
      </w:rPr>
    </w:pPr>
    <w:r w:rsidRPr="00E01462">
      <w:rPr>
        <w:sz w:val="20"/>
      </w:rPr>
      <w:fldChar w:fldCharType="begin"/>
    </w:r>
    <w:r w:rsidRPr="00E01462"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noProof/>
        <w:sz w:val="20"/>
      </w:rPr>
      <w:t>SSO Daily Meal Count.doc</w:t>
    </w:r>
    <w:r w:rsidRPr="00E01462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4F61" w14:textId="77777777" w:rsidR="00FF3D8A" w:rsidRDefault="00FF3D8A">
      <w:r>
        <w:separator/>
      </w:r>
    </w:p>
  </w:footnote>
  <w:footnote w:type="continuationSeparator" w:id="0">
    <w:p w14:paraId="43B838C5" w14:textId="77777777" w:rsidR="00FF3D8A" w:rsidRDefault="00FF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F7D8" w14:textId="77777777" w:rsidR="00C5090A" w:rsidRPr="00A85919" w:rsidRDefault="00C5090A">
    <w:pPr>
      <w:rPr>
        <w:sz w:val="16"/>
        <w:szCs w:val="16"/>
      </w:rPr>
    </w:pPr>
  </w:p>
  <w:tbl>
    <w:tblPr>
      <w:tblW w:w="11300" w:type="dxa"/>
      <w:tblInd w:w="-892" w:type="dxa"/>
      <w:tblLayout w:type="fixed"/>
      <w:tblLook w:val="0000" w:firstRow="0" w:lastRow="0" w:firstColumn="0" w:lastColumn="0" w:noHBand="0" w:noVBand="0"/>
    </w:tblPr>
    <w:tblGrid>
      <w:gridCol w:w="5608"/>
      <w:gridCol w:w="5692"/>
    </w:tblGrid>
    <w:tr w:rsidR="00C5090A" w14:paraId="7733C5F0" w14:textId="77777777">
      <w:tblPrEx>
        <w:tblCellMar>
          <w:top w:w="0" w:type="dxa"/>
          <w:bottom w:w="0" w:type="dxa"/>
        </w:tblCellMar>
      </w:tblPrEx>
      <w:trPr>
        <w:cantSplit/>
        <w:trHeight w:val="225"/>
      </w:trPr>
      <w:tc>
        <w:tcPr>
          <w:tcW w:w="5608" w:type="dxa"/>
        </w:tcPr>
        <w:p w14:paraId="0B74030C" w14:textId="77777777" w:rsidR="00C5090A" w:rsidRDefault="00C5090A">
          <w:pPr>
            <w:tabs>
              <w:tab w:val="left" w:pos="720"/>
              <w:tab w:val="left" w:pos="1440"/>
              <w:tab w:val="right" w:pos="9180"/>
            </w:tabs>
            <w:ind w:right="252"/>
            <w:rPr>
              <w:sz w:val="20"/>
            </w:rPr>
          </w:pPr>
          <w:r>
            <w:rPr>
              <w:sz w:val="20"/>
            </w:rPr>
            <w:t>Oregon Department of Education</w:t>
          </w:r>
          <w:r>
            <w:rPr>
              <w:sz w:val="20"/>
            </w:rPr>
            <w:tab/>
          </w:r>
        </w:p>
      </w:tc>
      <w:tc>
        <w:tcPr>
          <w:tcW w:w="5692" w:type="dxa"/>
        </w:tcPr>
        <w:p w14:paraId="7CA59436" w14:textId="77777777" w:rsidR="00C5090A" w:rsidRDefault="00F22D5E">
          <w:pPr>
            <w:tabs>
              <w:tab w:val="left" w:pos="720"/>
              <w:tab w:val="left" w:pos="1440"/>
              <w:tab w:val="left" w:pos="4320"/>
              <w:tab w:val="right" w:pos="9180"/>
            </w:tabs>
            <w:ind w:right="72"/>
            <w:jc w:val="right"/>
            <w:rPr>
              <w:sz w:val="20"/>
            </w:rPr>
          </w:pPr>
          <w:r>
            <w:rPr>
              <w:sz w:val="20"/>
            </w:rPr>
            <w:t>Office of the Superintendent</w:t>
          </w:r>
        </w:p>
      </w:tc>
    </w:tr>
    <w:tr w:rsidR="00C5090A" w14:paraId="5F406541" w14:textId="77777777">
      <w:tblPrEx>
        <w:tblCellMar>
          <w:top w:w="0" w:type="dxa"/>
          <w:bottom w:w="0" w:type="dxa"/>
        </w:tblCellMar>
      </w:tblPrEx>
      <w:trPr>
        <w:cantSplit/>
        <w:trHeight w:val="225"/>
      </w:trPr>
      <w:tc>
        <w:tcPr>
          <w:tcW w:w="5608" w:type="dxa"/>
        </w:tcPr>
        <w:p w14:paraId="183D7ECD" w14:textId="77777777" w:rsidR="00C5090A" w:rsidRDefault="00C5090A" w:rsidP="00664C5C">
          <w:pPr>
            <w:tabs>
              <w:tab w:val="left" w:pos="720"/>
              <w:tab w:val="left" w:pos="1440"/>
              <w:tab w:val="right" w:pos="9180"/>
            </w:tabs>
            <w:ind w:right="252"/>
            <w:rPr>
              <w:sz w:val="20"/>
            </w:rPr>
          </w:pPr>
          <w:r>
            <w:rPr>
              <w:sz w:val="20"/>
            </w:rPr>
            <w:t>255 Capitol St. NE</w:t>
          </w:r>
        </w:p>
      </w:tc>
      <w:tc>
        <w:tcPr>
          <w:tcW w:w="5692" w:type="dxa"/>
        </w:tcPr>
        <w:p w14:paraId="0A3646A2" w14:textId="77777777" w:rsidR="00C5090A" w:rsidRDefault="00C5090A">
          <w:pPr>
            <w:tabs>
              <w:tab w:val="left" w:pos="720"/>
              <w:tab w:val="left" w:pos="1440"/>
              <w:tab w:val="left" w:pos="4320"/>
              <w:tab w:val="right" w:pos="9180"/>
            </w:tabs>
            <w:ind w:right="72"/>
            <w:jc w:val="right"/>
            <w:rPr>
              <w:sz w:val="20"/>
            </w:rPr>
          </w:pPr>
          <w:r>
            <w:rPr>
              <w:sz w:val="20"/>
            </w:rPr>
            <w:t>Child Nutrition Programs</w:t>
          </w:r>
        </w:p>
      </w:tc>
    </w:tr>
    <w:tr w:rsidR="00C5090A" w14:paraId="69F40CED" w14:textId="77777777">
      <w:tblPrEx>
        <w:tblCellMar>
          <w:top w:w="0" w:type="dxa"/>
          <w:bottom w:w="0" w:type="dxa"/>
        </w:tblCellMar>
      </w:tblPrEx>
      <w:trPr>
        <w:cantSplit/>
        <w:trHeight w:val="225"/>
      </w:trPr>
      <w:tc>
        <w:tcPr>
          <w:tcW w:w="5608" w:type="dxa"/>
        </w:tcPr>
        <w:p w14:paraId="4479557D" w14:textId="77777777" w:rsidR="00C5090A" w:rsidRDefault="00C5090A" w:rsidP="00664C5C">
          <w:pPr>
            <w:tabs>
              <w:tab w:val="left" w:pos="720"/>
              <w:tab w:val="left" w:pos="1440"/>
              <w:tab w:val="right" w:pos="9180"/>
            </w:tabs>
            <w:ind w:right="252"/>
            <w:rPr>
              <w:sz w:val="2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sz w:val="20"/>
                </w:rPr>
                <w:t>Salem</w:t>
              </w:r>
            </w:smartTag>
            <w:r>
              <w:rPr>
                <w:sz w:val="20"/>
              </w:rPr>
              <w:t xml:space="preserve">, </w:t>
            </w:r>
            <w:smartTag w:uri="urn:schemas-microsoft-com:office:smarttags" w:element="State">
              <w:r>
                <w:rPr>
                  <w:sz w:val="20"/>
                </w:rPr>
                <w:t>OR</w:t>
              </w:r>
            </w:smartTag>
            <w:r>
              <w:rPr>
                <w:sz w:val="20"/>
              </w:rPr>
              <w:t xml:space="preserve">  </w:t>
            </w:r>
            <w:smartTag w:uri="urn:schemas-microsoft-com:office:smarttags" w:element="PostalCode">
              <w:r>
                <w:rPr>
                  <w:sz w:val="20"/>
                </w:rPr>
                <w:t>97310</w:t>
              </w:r>
            </w:smartTag>
          </w:smartTag>
        </w:p>
      </w:tc>
      <w:tc>
        <w:tcPr>
          <w:tcW w:w="5692" w:type="dxa"/>
        </w:tcPr>
        <w:p w14:paraId="7DD1854E" w14:textId="77777777" w:rsidR="00C5090A" w:rsidRDefault="00C5090A">
          <w:pPr>
            <w:tabs>
              <w:tab w:val="left" w:pos="720"/>
              <w:tab w:val="left" w:pos="1440"/>
              <w:tab w:val="left" w:pos="4320"/>
              <w:tab w:val="right" w:pos="9180"/>
            </w:tabs>
            <w:ind w:right="72"/>
            <w:jc w:val="right"/>
            <w:rPr>
              <w:sz w:val="20"/>
            </w:rPr>
          </w:pPr>
          <w:r>
            <w:rPr>
              <w:sz w:val="20"/>
            </w:rPr>
            <w:t>(503) 947-5891</w:t>
          </w:r>
        </w:p>
      </w:tc>
    </w:tr>
  </w:tbl>
  <w:p w14:paraId="52A0C939" w14:textId="77777777" w:rsidR="00C5090A" w:rsidRDefault="00C5090A">
    <w:pPr>
      <w:pStyle w:val="Header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AA"/>
    <w:rsid w:val="000275A2"/>
    <w:rsid w:val="00261D8D"/>
    <w:rsid w:val="004D41AA"/>
    <w:rsid w:val="0053021E"/>
    <w:rsid w:val="00583C36"/>
    <w:rsid w:val="00636A97"/>
    <w:rsid w:val="00664C5C"/>
    <w:rsid w:val="00A85919"/>
    <w:rsid w:val="00BC55A3"/>
    <w:rsid w:val="00C47846"/>
    <w:rsid w:val="00C5090A"/>
    <w:rsid w:val="00E01462"/>
    <w:rsid w:val="00F22D5E"/>
    <w:rsid w:val="00F52D67"/>
    <w:rsid w:val="00F95688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461DA065"/>
  <w15:chartTrackingRefBased/>
  <w15:docId w15:val="{E5543E44-1CFF-47C8-AA71-B13A1EA8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A85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>2016-11-22T08:00:00+00:00</Estimated_x0020_Creation_x0020_Date>
    <Priority xmlns="5555b13e-5550-4a64-82c9-4795d4b5fce9">New</Priority>
    <Remediation_x0020_Date xmlns="5555b13e-5550-4a64-82c9-4795d4b5fce9">2019-03-05T08:00:00+00:00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A3A021-3521-43CC-AA34-C93695D5B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42262-32F6-48F2-8987-087B2EE213C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EB1C4BF-B870-4898-87E1-3D0895B05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63C32-3F4C-4916-AD6C-B7566ACF12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NSLP Seamless Summer Feeding Waiver</vt:lpstr>
    </vt:vector>
  </TitlesOfParts>
  <Company>OR Department of Education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Meal Count Form</dc:title>
  <dc:subject/>
  <dc:creator>Lynn Martin</dc:creator>
  <cp:keywords/>
  <cp:lastModifiedBy>PENA Paula * ODE</cp:lastModifiedBy>
  <cp:revision>2</cp:revision>
  <cp:lastPrinted>2009-02-20T23:01:00Z</cp:lastPrinted>
  <dcterms:created xsi:type="dcterms:W3CDTF">2026-05-06T19:05:00Z</dcterms:created>
  <dcterms:modified xsi:type="dcterms:W3CDTF">2026-05-06T19:05:00Z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Lincoln</vt:lpwstr>
  </property>
  <property fmtid="{D5CDD505-2E9C-101B-9397-08002B2CF9AE}" pid="3" name="display_urn:schemas-microsoft-com:office:office#Author">
    <vt:lpwstr>Laura Allran</vt:lpwstr>
  </property>
  <property fmtid="{D5CDD505-2E9C-101B-9397-08002B2CF9AE}" pid="4" name="ContentTypeId">
    <vt:lpwstr>0x010100FC7457C9221D0340B8D5CA9726A131CC</vt:lpwstr>
  </property>
</Properties>
</file>