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Default="00B67084">
      <w:r>
        <w:t>Direct Certification Corner</w:t>
      </w:r>
    </w:p>
    <w:p w:rsidR="00B67084" w:rsidRDefault="00B67084"/>
    <w:p w:rsidR="00B67084" w:rsidRDefault="00B67084">
      <w:r>
        <w:rPr>
          <w:b/>
        </w:rPr>
        <w:t xml:space="preserve">UPDATE: </w:t>
      </w:r>
      <w:r>
        <w:t>The January 8, 2021,</w:t>
      </w:r>
      <w:r w:rsidR="00427146">
        <w:t xml:space="preserve"> newsletter included an </w:t>
      </w:r>
      <w:proofErr w:type="gramStart"/>
      <w:r w:rsidR="00427146">
        <w:t>article notifying</w:t>
      </w:r>
      <w:proofErr w:type="gramEnd"/>
      <w:r>
        <w:t xml:space="preserve"> sponsors that the Y8</w:t>
      </w:r>
      <w:r w:rsidR="00427146">
        <w:t>/Y0 had been pinpointed and the error corrected.</w:t>
      </w:r>
    </w:p>
    <w:p w:rsidR="00427146" w:rsidRDefault="00427146"/>
    <w:p w:rsidR="0003121B" w:rsidRDefault="00427146">
      <w:r>
        <w:t xml:space="preserve">The correction was not loaded into production until January 7.  This means if you downloaded a January file, any students with </w:t>
      </w:r>
      <w:proofErr w:type="gramStart"/>
      <w:r>
        <w:t>a</w:t>
      </w:r>
      <w:proofErr w:type="gramEnd"/>
      <w:r>
        <w:t xml:space="preserve"> Y0 match code and a current cert date of January 3, should be manually checked to see if they qualify for free meals before loading the file into your Nutrition Software. </w:t>
      </w:r>
    </w:p>
    <w:p w:rsidR="00D71B28" w:rsidRDefault="00D71B28">
      <w:bookmarkStart w:id="0" w:name="_GoBack"/>
      <w:bookmarkEnd w:id="0"/>
    </w:p>
    <w:p w:rsidR="0003121B" w:rsidRDefault="0003121B">
      <w:r>
        <w:t xml:space="preserve">ODE appreciates sponsors notifying us of any errors you become aware </w:t>
      </w:r>
      <w:proofErr w:type="gramStart"/>
      <w:r>
        <w:t>of</w:t>
      </w:r>
      <w:proofErr w:type="gramEnd"/>
      <w:r>
        <w:t>.</w:t>
      </w:r>
    </w:p>
    <w:p w:rsidR="0003121B" w:rsidRDefault="0003121B"/>
    <w:p w:rsidR="0003121B" w:rsidRPr="0003121B" w:rsidRDefault="0003121B">
      <w:r>
        <w:rPr>
          <w:b/>
        </w:rPr>
        <w:t xml:space="preserve">New Errors: </w:t>
      </w:r>
      <w:r>
        <w:t>None</w:t>
      </w:r>
    </w:p>
    <w:sectPr w:rsidR="0003121B" w:rsidRPr="0003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84"/>
    <w:rsid w:val="0003121B"/>
    <w:rsid w:val="00273275"/>
    <w:rsid w:val="00427146"/>
    <w:rsid w:val="0084749F"/>
    <w:rsid w:val="00B67084"/>
    <w:rsid w:val="00D71B28"/>
    <w:rsid w:val="00E17D9B"/>
    <w:rsid w:val="00E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0C96"/>
  <w15:chartTrackingRefBased/>
  <w15:docId w15:val="{1586A654-033D-4542-8E2F-FD6F2B83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2021-03-01T20:56:38+00:00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5D2287-9C42-447F-9A4F-F32A103E3A31}"/>
</file>

<file path=customXml/itemProps2.xml><?xml version="1.0" encoding="utf-8"?>
<ds:datastoreItem xmlns:ds="http://schemas.openxmlformats.org/officeDocument/2006/customXml" ds:itemID="{8059031C-FAE4-4A43-93C2-72C0FECA4DCB}"/>
</file>

<file path=customXml/itemProps3.xml><?xml version="1.0" encoding="utf-8"?>
<ds:datastoreItem xmlns:ds="http://schemas.openxmlformats.org/officeDocument/2006/customXml" ds:itemID="{54D37B7A-4D82-4F4B-8024-B686BAF7BA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Kathy R - ODE</dc:creator>
  <cp:keywords/>
  <dc:description/>
  <cp:lastModifiedBy>DUNCAN Kathy R - ODE</cp:lastModifiedBy>
  <cp:revision>2</cp:revision>
  <dcterms:created xsi:type="dcterms:W3CDTF">2021-01-19T22:12:00Z</dcterms:created>
  <dcterms:modified xsi:type="dcterms:W3CDTF">2021-01-25T21:35:00Z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