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4250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Ashland SD 5</w:t>
      </w:r>
    </w:p>
    <w:p w14:paraId="2239B136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Astoria SD</w:t>
      </w:r>
    </w:p>
    <w:p w14:paraId="1A50164C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Banks SD</w:t>
      </w:r>
    </w:p>
    <w:p w14:paraId="0D74257F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Beaverton SD 48J</w:t>
      </w:r>
    </w:p>
    <w:p w14:paraId="3BCF4258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Canby SD 86</w:t>
      </w:r>
    </w:p>
    <w:p w14:paraId="1930EF35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Cascade SD 005</w:t>
      </w:r>
    </w:p>
    <w:p w14:paraId="05557171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Central Point SD</w:t>
      </w:r>
    </w:p>
    <w:p w14:paraId="39ED9D78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Clatskanie SD 6J</w:t>
      </w:r>
    </w:p>
    <w:p w14:paraId="6BBEDEE1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Creswell SD 40</w:t>
      </w:r>
    </w:p>
    <w:p w14:paraId="14795939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Crook Co SD</w:t>
      </w:r>
    </w:p>
    <w:p w14:paraId="0E60A060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Crow-Applegate-Lorane SD 66</w:t>
      </w:r>
    </w:p>
    <w:p w14:paraId="2BF52CFC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Elkton SD 34</w:t>
      </w:r>
    </w:p>
    <w:p w14:paraId="77CB9C88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Eugene SD 4J</w:t>
      </w:r>
    </w:p>
    <w:p w14:paraId="5940F734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Fossil SD 21J</w:t>
      </w:r>
    </w:p>
    <w:p w14:paraId="2C587204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Gladstone SD 115</w:t>
      </w:r>
    </w:p>
    <w:p w14:paraId="581ABB0C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Glide SD 12</w:t>
      </w:r>
    </w:p>
    <w:p w14:paraId="1486B306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Gresham-Barlow SD 10J</w:t>
      </w:r>
    </w:p>
    <w:p w14:paraId="0E8EA3BB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Harney Co SD 3</w:t>
      </w:r>
    </w:p>
    <w:p w14:paraId="112BF967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Harrisburg SD</w:t>
      </w:r>
    </w:p>
    <w:p w14:paraId="5F0BAE4C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Hillsboro SD 1J</w:t>
      </w:r>
    </w:p>
    <w:p w14:paraId="5E2A7731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Hood River SD</w:t>
      </w:r>
    </w:p>
    <w:p w14:paraId="1E2B8DFC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Ivy School, The</w:t>
      </w:r>
    </w:p>
    <w:p w14:paraId="07F2C7B4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Junction City SD 69</w:t>
      </w:r>
    </w:p>
    <w:p w14:paraId="07E3FEFD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Kings Valley Charter School</w:t>
      </w:r>
    </w:p>
    <w:p w14:paraId="50B9E509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proofErr w:type="spellStart"/>
      <w:r w:rsidRPr="0026553D">
        <w:rPr>
          <w:rFonts w:ascii="Calibri" w:hAnsi="Calibri" w:cs="Calibri"/>
          <w:sz w:val="32"/>
          <w:szCs w:val="32"/>
        </w:rPr>
        <w:t>Knappa</w:t>
      </w:r>
      <w:proofErr w:type="spellEnd"/>
      <w:r w:rsidRPr="0026553D">
        <w:rPr>
          <w:rFonts w:ascii="Calibri" w:hAnsi="Calibri" w:cs="Calibri"/>
          <w:sz w:val="32"/>
          <w:szCs w:val="32"/>
        </w:rPr>
        <w:t xml:space="preserve"> SD 4</w:t>
      </w:r>
    </w:p>
    <w:p w14:paraId="06945BCC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proofErr w:type="spellStart"/>
      <w:r w:rsidRPr="0026553D">
        <w:rPr>
          <w:rFonts w:ascii="Calibri" w:hAnsi="Calibri" w:cs="Calibri"/>
          <w:sz w:val="32"/>
          <w:szCs w:val="32"/>
        </w:rPr>
        <w:lastRenderedPageBreak/>
        <w:t>Luckiamute</w:t>
      </w:r>
      <w:proofErr w:type="spellEnd"/>
      <w:r w:rsidRPr="0026553D">
        <w:rPr>
          <w:rFonts w:ascii="Calibri" w:hAnsi="Calibri" w:cs="Calibri"/>
          <w:sz w:val="32"/>
          <w:szCs w:val="32"/>
        </w:rPr>
        <w:t xml:space="preserve"> Valley Charter Schools - Bridgeport</w:t>
      </w:r>
    </w:p>
    <w:p w14:paraId="04924634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McMinnville SD 40</w:t>
      </w:r>
    </w:p>
    <w:p w14:paraId="7A9BE8FE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Molalla River SD 35</w:t>
      </w:r>
    </w:p>
    <w:p w14:paraId="4A4649A4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Multnomah ESD</w:t>
      </w:r>
    </w:p>
    <w:p w14:paraId="0583EBAD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Muslim Educational Trust</w:t>
      </w:r>
    </w:p>
    <w:p w14:paraId="30F5102F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Oregon City SD 62</w:t>
      </w:r>
    </w:p>
    <w:p w14:paraId="447AA7BA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Oregon Trail SD 46</w:t>
      </w:r>
    </w:p>
    <w:p w14:paraId="30815D71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proofErr w:type="spellStart"/>
      <w:r w:rsidRPr="0026553D">
        <w:rPr>
          <w:rFonts w:ascii="Calibri" w:hAnsi="Calibri" w:cs="Calibri"/>
          <w:sz w:val="32"/>
          <w:szCs w:val="32"/>
        </w:rPr>
        <w:t>Perrydale</w:t>
      </w:r>
      <w:proofErr w:type="spellEnd"/>
      <w:r w:rsidRPr="0026553D">
        <w:rPr>
          <w:rFonts w:ascii="Calibri" w:hAnsi="Calibri" w:cs="Calibri"/>
          <w:sz w:val="32"/>
          <w:szCs w:val="32"/>
        </w:rPr>
        <w:t xml:space="preserve"> SD 21</w:t>
      </w:r>
    </w:p>
    <w:p w14:paraId="6DEA8DD7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Portland SD</w:t>
      </w:r>
    </w:p>
    <w:p w14:paraId="5A50707B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Redmond SD 2J</w:t>
      </w:r>
    </w:p>
    <w:p w14:paraId="5AF816CB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Sand Ridge Charter School S. Main Campus</w:t>
      </w:r>
    </w:p>
    <w:p w14:paraId="7A8F4A1A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Scappoose SD</w:t>
      </w:r>
    </w:p>
    <w:p w14:paraId="661AB7E9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Scio SD 95</w:t>
      </w:r>
    </w:p>
    <w:p w14:paraId="2A0E5836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Sherwood SD 88J</w:t>
      </w:r>
    </w:p>
    <w:p w14:paraId="035ADF0C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Silver Falls SD 4</w:t>
      </w:r>
    </w:p>
    <w:p w14:paraId="502B7127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Sisters SD 6</w:t>
      </w:r>
    </w:p>
    <w:p w14:paraId="2DA0BBF0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St. Helens SD 502</w:t>
      </w:r>
    </w:p>
    <w:p w14:paraId="0A56A6B4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Tillamook SD</w:t>
      </w:r>
    </w:p>
    <w:p w14:paraId="394609ED" w14:textId="77777777" w:rsidR="0026553D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Vernonia SD 47J</w:t>
      </w:r>
    </w:p>
    <w:p w14:paraId="469930EC" w14:textId="4EF7AE53" w:rsidR="00B00F77" w:rsidRPr="0026553D" w:rsidRDefault="0026553D" w:rsidP="0026553D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6553D">
        <w:rPr>
          <w:rFonts w:ascii="Calibri" w:hAnsi="Calibri" w:cs="Calibri"/>
          <w:sz w:val="32"/>
          <w:szCs w:val="32"/>
        </w:rPr>
        <w:t>Wellsprings Friends School</w:t>
      </w:r>
    </w:p>
    <w:sectPr w:rsidR="00B00F77" w:rsidRPr="0026553D" w:rsidSect="0026553D">
      <w:headerReference w:type="default" r:id="rId6"/>
      <w:pgSz w:w="12240" w:h="15840"/>
      <w:pgMar w:top="1080" w:right="360" w:bottom="144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84B8" w14:textId="77777777" w:rsidR="002C5FA2" w:rsidRDefault="002C5FA2" w:rsidP="002C5FA2">
      <w:pPr>
        <w:spacing w:before="0" w:after="0" w:line="240" w:lineRule="auto"/>
      </w:pPr>
      <w:r>
        <w:separator/>
      </w:r>
    </w:p>
  </w:endnote>
  <w:endnote w:type="continuationSeparator" w:id="0">
    <w:p w14:paraId="74C16408" w14:textId="77777777" w:rsidR="002C5FA2" w:rsidRDefault="002C5FA2" w:rsidP="002C5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banist">
    <w:altName w:val="Times New Roman"/>
    <w:charset w:val="00"/>
    <w:family w:val="swiss"/>
    <w:pitch w:val="variable"/>
    <w:sig w:usb0="A00000EF" w:usb1="0000207B" w:usb2="0000002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vvic">
    <w:altName w:val="Times New Roman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36A0" w14:textId="77777777" w:rsidR="002C5FA2" w:rsidRDefault="002C5FA2" w:rsidP="002C5FA2">
      <w:pPr>
        <w:spacing w:before="0" w:after="0" w:line="240" w:lineRule="auto"/>
      </w:pPr>
      <w:r>
        <w:separator/>
      </w:r>
    </w:p>
  </w:footnote>
  <w:footnote w:type="continuationSeparator" w:id="0">
    <w:p w14:paraId="0333DCBF" w14:textId="77777777" w:rsidR="002C5FA2" w:rsidRDefault="002C5FA2" w:rsidP="002C5F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8CA5" w14:textId="77777777" w:rsidR="002C5FA2" w:rsidRPr="002C5FA2" w:rsidRDefault="002C5FA2" w:rsidP="002C5FA2">
    <w:pPr>
      <w:pStyle w:val="Title"/>
      <w:jc w:val="center"/>
      <w:rPr>
        <w:rFonts w:ascii="Calibri" w:hAnsi="Calibri" w:cs="Calibri"/>
        <w:color w:val="1F4E79" w:themeColor="accent1" w:themeShade="80"/>
        <w:sz w:val="44"/>
        <w:szCs w:val="44"/>
      </w:rPr>
    </w:pPr>
    <w:r w:rsidRPr="002C5FA2">
      <w:rPr>
        <w:rFonts w:ascii="Calibri" w:hAnsi="Calibri" w:cs="Calibri"/>
        <w:color w:val="1F4E79" w:themeColor="accent1" w:themeShade="80"/>
        <w:sz w:val="44"/>
        <w:szCs w:val="44"/>
      </w:rPr>
      <w:t xml:space="preserve">2023-24 Sponsor Required to use </w:t>
    </w:r>
  </w:p>
  <w:p w14:paraId="08FB7B96" w14:textId="5051034D" w:rsidR="002C5FA2" w:rsidRPr="002C5FA2" w:rsidRDefault="002C5FA2" w:rsidP="002C5FA2">
    <w:pPr>
      <w:pStyle w:val="Title"/>
      <w:ind w:left="-450"/>
      <w:jc w:val="center"/>
      <w:rPr>
        <w:rFonts w:ascii="Calibri" w:hAnsi="Calibri" w:cs="Calibri"/>
        <w:color w:val="1F4E79" w:themeColor="accent1" w:themeShade="80"/>
        <w:sz w:val="44"/>
        <w:szCs w:val="44"/>
      </w:rPr>
    </w:pPr>
    <w:r w:rsidRPr="002C5FA2">
      <w:rPr>
        <w:rFonts w:ascii="Calibri" w:hAnsi="Calibri" w:cs="Calibri"/>
        <w:b/>
        <w:bCs/>
        <w:color w:val="1F4E79" w:themeColor="accent1" w:themeShade="80"/>
        <w:sz w:val="44"/>
        <w:szCs w:val="44"/>
      </w:rPr>
      <w:t>Standard – 3% Error Prone</w:t>
    </w:r>
    <w:r w:rsidRPr="002C5FA2">
      <w:rPr>
        <w:rFonts w:ascii="Calibri" w:hAnsi="Calibri" w:cs="Calibri"/>
        <w:color w:val="1F4E79" w:themeColor="accent1" w:themeShade="80"/>
        <w:sz w:val="44"/>
        <w:szCs w:val="44"/>
      </w:rPr>
      <w:t xml:space="preserve"> Verification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A2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6553D"/>
    <w:rsid w:val="00295954"/>
    <w:rsid w:val="002C5FA2"/>
    <w:rsid w:val="002D37BB"/>
    <w:rsid w:val="00300E2F"/>
    <w:rsid w:val="00307B43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712E0C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5BBC"/>
    <w:rsid w:val="00C26B6D"/>
    <w:rsid w:val="00CA14A7"/>
    <w:rsid w:val="00CB1057"/>
    <w:rsid w:val="00CB56F4"/>
    <w:rsid w:val="00D429F2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C8B5F"/>
  <w15:chartTrackingRefBased/>
  <w15:docId w15:val="{1AB96014-751C-404E-9889-F30D08B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A2"/>
  </w:style>
  <w:style w:type="paragraph" w:styleId="Heading1">
    <w:name w:val="heading 1"/>
    <w:basedOn w:val="Normal"/>
    <w:next w:val="Normal"/>
    <w:link w:val="Heading1Char"/>
    <w:uiPriority w:val="9"/>
    <w:qFormat/>
    <w:rsid w:val="002C5FA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FA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FA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FA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FA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FA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FA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F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F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F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5FA2"/>
  </w:style>
  <w:style w:type="paragraph" w:styleId="Footer">
    <w:name w:val="footer"/>
    <w:basedOn w:val="Normal"/>
    <w:link w:val="FooterChar"/>
    <w:uiPriority w:val="99"/>
    <w:unhideWhenUsed/>
    <w:rsid w:val="002C5F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5FA2"/>
  </w:style>
  <w:style w:type="character" w:customStyle="1" w:styleId="Heading1Char">
    <w:name w:val="Heading 1 Char"/>
    <w:basedOn w:val="DefaultParagraphFont"/>
    <w:link w:val="Heading1"/>
    <w:uiPriority w:val="9"/>
    <w:rsid w:val="002C5FA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FA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FA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FA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FA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FA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FA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F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FA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5FA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5FA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FA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F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C5FA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C5FA2"/>
    <w:rPr>
      <w:b/>
      <w:bCs/>
    </w:rPr>
  </w:style>
  <w:style w:type="character" w:styleId="Emphasis">
    <w:name w:val="Emphasis"/>
    <w:uiPriority w:val="20"/>
    <w:qFormat/>
    <w:rsid w:val="002C5FA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C5F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5FA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5FA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FA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FA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C5FA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C5FA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C5FA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C5FA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C5FA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F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LC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070C0"/>
      </a:folHlink>
    </a:clrScheme>
    <a:fontScheme name="DELC">
      <a:majorFont>
        <a:latin typeface="Livvic"/>
        <a:ea typeface=""/>
        <a:cs typeface=""/>
      </a:majorFont>
      <a:minorFont>
        <a:latin typeface="Urbani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2023-09-25T21:00:04+00:00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F4691-29A8-46F8-B2A7-9852E99750BE}"/>
</file>

<file path=customXml/itemProps2.xml><?xml version="1.0" encoding="utf-8"?>
<ds:datastoreItem xmlns:ds="http://schemas.openxmlformats.org/officeDocument/2006/customXml" ds:itemID="{BDBE93DC-395E-4202-9F15-957496829B59}"/>
</file>

<file path=customXml/itemProps3.xml><?xml version="1.0" encoding="utf-8"?>
<ds:datastoreItem xmlns:ds="http://schemas.openxmlformats.org/officeDocument/2006/customXml" ds:itemID="{2FDAD542-EEC9-4999-BBEA-74087180E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FLEENER Michelle * ODE</dc:creator>
  <cp:keywords/>
  <dc:description/>
  <cp:lastModifiedBy>FLEENER Michelle * ODE</cp:lastModifiedBy>
  <cp:revision>2</cp:revision>
  <dcterms:created xsi:type="dcterms:W3CDTF">2023-09-18T01:03:00Z</dcterms:created>
  <dcterms:modified xsi:type="dcterms:W3CDTF">2023-09-22T19:53:00Z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