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22020" w14:textId="1ECD55F2" w:rsidR="00623899" w:rsidRPr="00623899" w:rsidRDefault="00623899" w:rsidP="00623899">
      <w:pPr>
        <w:spacing w:after="0"/>
        <w:jc w:val="center"/>
        <w:rPr>
          <w:color w:val="0070C0"/>
          <w:sz w:val="36"/>
          <w:szCs w:val="36"/>
        </w:rPr>
      </w:pPr>
      <w:r w:rsidRPr="00623899">
        <w:rPr>
          <w:color w:val="0070C0"/>
          <w:sz w:val="36"/>
          <w:szCs w:val="36"/>
        </w:rPr>
        <w:t xml:space="preserve">Sponsors </w:t>
      </w:r>
      <w:r w:rsidR="0012657C">
        <w:rPr>
          <w:color w:val="0070C0"/>
          <w:sz w:val="36"/>
          <w:szCs w:val="36"/>
        </w:rPr>
        <w:t>Allowed</w:t>
      </w:r>
      <w:r w:rsidRPr="00623899">
        <w:rPr>
          <w:color w:val="0070C0"/>
          <w:sz w:val="36"/>
          <w:szCs w:val="36"/>
        </w:rPr>
        <w:t xml:space="preserve"> to Conduct Verification </w:t>
      </w:r>
    </w:p>
    <w:p w14:paraId="42C11790" w14:textId="37B8833D" w:rsidR="007B2BEF" w:rsidRDefault="00623899" w:rsidP="00623899">
      <w:pPr>
        <w:spacing w:after="0"/>
        <w:jc w:val="center"/>
        <w:rPr>
          <w:color w:val="0070C0"/>
          <w:sz w:val="36"/>
          <w:szCs w:val="36"/>
        </w:rPr>
      </w:pPr>
      <w:r w:rsidRPr="00623899">
        <w:rPr>
          <w:color w:val="0070C0"/>
          <w:sz w:val="36"/>
          <w:szCs w:val="36"/>
        </w:rPr>
        <w:t xml:space="preserve">Using </w:t>
      </w:r>
      <w:r w:rsidR="0012657C">
        <w:rPr>
          <w:color w:val="0070C0"/>
          <w:sz w:val="36"/>
          <w:szCs w:val="36"/>
        </w:rPr>
        <w:t>Any of the Three</w:t>
      </w:r>
      <w:r w:rsidRPr="00623899">
        <w:rPr>
          <w:color w:val="0070C0"/>
          <w:sz w:val="36"/>
          <w:szCs w:val="36"/>
        </w:rPr>
        <w:t xml:space="preserve"> Method</w:t>
      </w:r>
      <w:r w:rsidR="0012657C">
        <w:rPr>
          <w:color w:val="0070C0"/>
          <w:sz w:val="36"/>
          <w:szCs w:val="36"/>
        </w:rPr>
        <w:t>s</w:t>
      </w:r>
    </w:p>
    <w:p w14:paraId="496F9565" w14:textId="77777777" w:rsidR="00623899" w:rsidRDefault="00623899" w:rsidP="00623899">
      <w:pPr>
        <w:spacing w:after="0"/>
        <w:jc w:val="center"/>
        <w:rPr>
          <w:color w:val="0070C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B0C60" w:rsidRPr="00623899" w14:paraId="100192A0" w14:textId="77777777" w:rsidTr="00AB0C60">
        <w:tc>
          <w:tcPr>
            <w:tcW w:w="3596" w:type="dxa"/>
          </w:tcPr>
          <w:p w14:paraId="263A5DEF" w14:textId="40F14C5D" w:rsidR="00AB0C60" w:rsidRPr="00623899" w:rsidRDefault="00AB0C60" w:rsidP="00AB0C60">
            <w:pPr>
              <w:tabs>
                <w:tab w:val="left" w:pos="258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Arco Iris</w:t>
            </w:r>
          </w:p>
        </w:tc>
        <w:tc>
          <w:tcPr>
            <w:tcW w:w="3597" w:type="dxa"/>
          </w:tcPr>
          <w:p w14:paraId="28325E3C" w14:textId="43A91C69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Luckiamute Valley Charter</w:t>
            </w:r>
          </w:p>
        </w:tc>
        <w:tc>
          <w:tcPr>
            <w:tcW w:w="3597" w:type="dxa"/>
          </w:tcPr>
          <w:p w14:paraId="2F55F76B" w14:textId="6023E68A" w:rsidR="00AB0C60" w:rsidRPr="00E9033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St. Francis School-Bend</w:t>
            </w:r>
          </w:p>
        </w:tc>
      </w:tr>
      <w:tr w:rsidR="00AB0C60" w:rsidRPr="00623899" w14:paraId="24DDC7AD" w14:textId="77777777" w:rsidTr="00AB0C60">
        <w:tc>
          <w:tcPr>
            <w:tcW w:w="3596" w:type="dxa"/>
          </w:tcPr>
          <w:p w14:paraId="2762B3EE" w14:textId="56FD34F8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Arthur Academy</w:t>
            </w:r>
          </w:p>
        </w:tc>
        <w:tc>
          <w:tcPr>
            <w:tcW w:w="3597" w:type="dxa"/>
          </w:tcPr>
          <w:p w14:paraId="109D86F5" w14:textId="588D78E4" w:rsidR="00AB0C60" w:rsidRPr="00E2266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Medford SD</w:t>
            </w:r>
          </w:p>
        </w:tc>
        <w:tc>
          <w:tcPr>
            <w:tcW w:w="3597" w:type="dxa"/>
          </w:tcPr>
          <w:p w14:paraId="064F2226" w14:textId="4AFCB74C" w:rsidR="00AB0C60" w:rsidRPr="00AB0C60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Visitation School</w:t>
            </w:r>
          </w:p>
        </w:tc>
      </w:tr>
      <w:tr w:rsidR="00AB0C60" w:rsidRPr="00623899" w14:paraId="24B489AE" w14:textId="77777777" w:rsidTr="00AB0C60">
        <w:tc>
          <w:tcPr>
            <w:tcW w:w="3596" w:type="dxa"/>
          </w:tcPr>
          <w:p w14:paraId="6B41F057" w14:textId="387C65F4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Bend International</w:t>
            </w:r>
          </w:p>
        </w:tc>
        <w:tc>
          <w:tcPr>
            <w:tcW w:w="3597" w:type="dxa"/>
          </w:tcPr>
          <w:p w14:paraId="5BAE3828" w14:textId="16EA1056" w:rsidR="00AB0C60" w:rsidRPr="00E2266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Multnomah County </w:t>
            </w:r>
            <w:r w:rsidR="008F6C32">
              <w:rPr>
                <w:rFonts w:ascii="Calibri" w:hAnsi="Calibri" w:cs="Calibri"/>
                <w:sz w:val="28"/>
                <w:szCs w:val="28"/>
              </w:rPr>
              <w:t>Department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of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sz w:val="28"/>
                <w:szCs w:val="28"/>
              </w:rPr>
              <w:t>Community Justice</w:t>
            </w:r>
          </w:p>
        </w:tc>
        <w:tc>
          <w:tcPr>
            <w:tcW w:w="3597" w:type="dxa"/>
          </w:tcPr>
          <w:p w14:paraId="45AD4ECB" w14:textId="6E6B1233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Warrenton-Hammond SD</w:t>
            </w:r>
          </w:p>
        </w:tc>
      </w:tr>
      <w:tr w:rsidR="00AB0C60" w:rsidRPr="00623899" w14:paraId="5FF79CF8" w14:textId="77777777" w:rsidTr="00AB0C60">
        <w:tc>
          <w:tcPr>
            <w:tcW w:w="3596" w:type="dxa"/>
          </w:tcPr>
          <w:p w14:paraId="3D129A13" w14:textId="5BE8BC6A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City View Charter School</w:t>
            </w:r>
          </w:p>
        </w:tc>
        <w:tc>
          <w:tcPr>
            <w:tcW w:w="3597" w:type="dxa"/>
          </w:tcPr>
          <w:p w14:paraId="0DAD97C8" w14:textId="51D15EFF" w:rsidR="00AB0C60" w:rsidRPr="00E2266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4D5436">
              <w:rPr>
                <w:rFonts w:ascii="Calibri" w:hAnsi="Calibri" w:cs="Calibri"/>
                <w:sz w:val="28"/>
                <w:szCs w:val="28"/>
              </w:rPr>
              <w:t>Multnomah ESD</w:t>
            </w:r>
          </w:p>
        </w:tc>
        <w:tc>
          <w:tcPr>
            <w:tcW w:w="3597" w:type="dxa"/>
          </w:tcPr>
          <w:p w14:paraId="57A49511" w14:textId="2A08DF8C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West Linn SD</w:t>
            </w:r>
          </w:p>
        </w:tc>
      </w:tr>
      <w:tr w:rsidR="00AB0C60" w:rsidRPr="00623899" w14:paraId="6952A427" w14:textId="77777777" w:rsidTr="00AB0C60">
        <w:tc>
          <w:tcPr>
            <w:tcW w:w="3596" w:type="dxa"/>
          </w:tcPr>
          <w:p w14:paraId="394DB03C" w14:textId="46469779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Forest Grove Community School</w:t>
            </w:r>
          </w:p>
        </w:tc>
        <w:tc>
          <w:tcPr>
            <w:tcW w:w="3597" w:type="dxa"/>
          </w:tcPr>
          <w:p w14:paraId="746EB4FA" w14:textId="0AE350EC" w:rsidR="00AB0C60" w:rsidRPr="00E2266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Pine-Eagle Charter</w:t>
            </w:r>
          </w:p>
        </w:tc>
        <w:tc>
          <w:tcPr>
            <w:tcW w:w="3597" w:type="dxa"/>
          </w:tcPr>
          <w:p w14:paraId="5621CA16" w14:textId="3174CC89" w:rsidR="00AB0C60" w:rsidRPr="00E9033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</w:p>
        </w:tc>
      </w:tr>
      <w:tr w:rsidR="00AB0C60" w:rsidRPr="00623899" w14:paraId="77F9E812" w14:textId="77777777" w:rsidTr="00AB0C60">
        <w:tc>
          <w:tcPr>
            <w:tcW w:w="3596" w:type="dxa"/>
          </w:tcPr>
          <w:p w14:paraId="2270572B" w14:textId="50E9DF88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906FDB">
              <w:rPr>
                <w:rFonts w:ascii="Calibri" w:hAnsi="Calibri" w:cs="Calibri"/>
                <w:sz w:val="28"/>
                <w:szCs w:val="28"/>
              </w:rPr>
              <w:t>Holy Redeemer Area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School</w:t>
            </w:r>
          </w:p>
        </w:tc>
        <w:tc>
          <w:tcPr>
            <w:tcW w:w="3597" w:type="dxa"/>
          </w:tcPr>
          <w:p w14:paraId="4ACCCEC8" w14:textId="4DA428A1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Pleasant Hill SD</w:t>
            </w:r>
          </w:p>
        </w:tc>
        <w:tc>
          <w:tcPr>
            <w:tcW w:w="3597" w:type="dxa"/>
          </w:tcPr>
          <w:p w14:paraId="2E25B768" w14:textId="3F2A4072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B0C60" w:rsidRPr="00623899" w14:paraId="4AC638F6" w14:textId="77777777" w:rsidTr="00AB0C60">
        <w:tc>
          <w:tcPr>
            <w:tcW w:w="3596" w:type="dxa"/>
          </w:tcPr>
          <w:p w14:paraId="4948EBD5" w14:textId="3731545A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Howard Street Charter School</w:t>
            </w:r>
          </w:p>
        </w:tc>
        <w:tc>
          <w:tcPr>
            <w:tcW w:w="3597" w:type="dxa"/>
          </w:tcPr>
          <w:p w14:paraId="0D8C166F" w14:textId="13D1522A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Portland Village School</w:t>
            </w:r>
          </w:p>
        </w:tc>
        <w:tc>
          <w:tcPr>
            <w:tcW w:w="3597" w:type="dxa"/>
          </w:tcPr>
          <w:p w14:paraId="524561D0" w14:textId="52F72D14" w:rsidR="00AB0C60" w:rsidRPr="00E9033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</w:p>
        </w:tc>
      </w:tr>
      <w:tr w:rsidR="00AB0C60" w:rsidRPr="00623899" w14:paraId="561DF54B" w14:textId="77777777" w:rsidTr="00AB0C60">
        <w:tc>
          <w:tcPr>
            <w:tcW w:w="3596" w:type="dxa"/>
          </w:tcPr>
          <w:p w14:paraId="31840B63" w14:textId="1AEA860B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Kairos PDX</w:t>
            </w:r>
          </w:p>
        </w:tc>
        <w:tc>
          <w:tcPr>
            <w:tcW w:w="3597" w:type="dxa"/>
          </w:tcPr>
          <w:p w14:paraId="31B59C86" w14:textId="1B43B8D6" w:rsidR="00AB0C60" w:rsidRPr="00E2266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Sauvie Island School</w:t>
            </w:r>
          </w:p>
        </w:tc>
        <w:tc>
          <w:tcPr>
            <w:tcW w:w="3597" w:type="dxa"/>
          </w:tcPr>
          <w:p w14:paraId="1F428611" w14:textId="46990CC7" w:rsidR="00AB0C60" w:rsidRPr="00E9033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</w:p>
        </w:tc>
      </w:tr>
      <w:tr w:rsidR="00AB0C60" w:rsidRPr="00623899" w14:paraId="4DD754AD" w14:textId="77777777" w:rsidTr="00AB0C60">
        <w:tc>
          <w:tcPr>
            <w:tcW w:w="3596" w:type="dxa"/>
          </w:tcPr>
          <w:p w14:paraId="56582426" w14:textId="3225072C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Kids Unlimited of Oregon</w:t>
            </w:r>
          </w:p>
        </w:tc>
        <w:tc>
          <w:tcPr>
            <w:tcW w:w="3597" w:type="dxa"/>
          </w:tcPr>
          <w:p w14:paraId="0E6FA0D9" w14:textId="27F1B276" w:rsidR="00AB0C60" w:rsidRPr="00E2266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Sherman Co. SD</w:t>
            </w:r>
          </w:p>
        </w:tc>
        <w:tc>
          <w:tcPr>
            <w:tcW w:w="3597" w:type="dxa"/>
          </w:tcPr>
          <w:p w14:paraId="6B7A4C8B" w14:textId="788BF818" w:rsidR="00AB0C60" w:rsidRPr="00E9033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</w:p>
        </w:tc>
      </w:tr>
      <w:tr w:rsidR="00AB0C60" w:rsidRPr="00623899" w14:paraId="67C1021B" w14:textId="77777777" w:rsidTr="00AB0C60">
        <w:tc>
          <w:tcPr>
            <w:tcW w:w="3596" w:type="dxa"/>
          </w:tcPr>
          <w:p w14:paraId="58D84524" w14:textId="5190FF25" w:rsidR="00AB0C60" w:rsidRPr="00870F58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Kings Valley Charter School</w:t>
            </w:r>
          </w:p>
        </w:tc>
        <w:tc>
          <w:tcPr>
            <w:tcW w:w="3597" w:type="dxa"/>
          </w:tcPr>
          <w:p w14:paraId="7BE15D2D" w14:textId="7E582943" w:rsidR="00AB0C60" w:rsidRPr="00623899" w:rsidRDefault="00AB0C60" w:rsidP="00AB0C6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Sherwood SD</w:t>
            </w:r>
          </w:p>
        </w:tc>
        <w:tc>
          <w:tcPr>
            <w:tcW w:w="3597" w:type="dxa"/>
          </w:tcPr>
          <w:p w14:paraId="0FC08528" w14:textId="2CB9ADB3" w:rsidR="00AB0C60" w:rsidRPr="00E9033F" w:rsidRDefault="00AB0C60" w:rsidP="00AB0C60">
            <w:pPr>
              <w:rPr>
                <w:rFonts w:ascii="Calibri" w:hAnsi="Calibri" w:cs="Calibri"/>
                <w:strike/>
                <w:sz w:val="28"/>
                <w:szCs w:val="28"/>
              </w:rPr>
            </w:pPr>
          </w:p>
        </w:tc>
      </w:tr>
    </w:tbl>
    <w:p w14:paraId="4FE940BC" w14:textId="77777777" w:rsidR="00623899" w:rsidRPr="00623899" w:rsidRDefault="00623899" w:rsidP="00623899">
      <w:pPr>
        <w:spacing w:after="0"/>
        <w:rPr>
          <w:color w:val="0070C0"/>
          <w:sz w:val="36"/>
          <w:szCs w:val="36"/>
        </w:rPr>
      </w:pPr>
    </w:p>
    <w:sectPr w:rsidR="00623899" w:rsidRPr="00623899" w:rsidSect="006238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99"/>
    <w:rsid w:val="000423F2"/>
    <w:rsid w:val="0012657C"/>
    <w:rsid w:val="002D7B59"/>
    <w:rsid w:val="00623899"/>
    <w:rsid w:val="0072650D"/>
    <w:rsid w:val="007B2BEF"/>
    <w:rsid w:val="00806866"/>
    <w:rsid w:val="00870F58"/>
    <w:rsid w:val="008F6C32"/>
    <w:rsid w:val="00906FDB"/>
    <w:rsid w:val="00922C4A"/>
    <w:rsid w:val="00AB0C60"/>
    <w:rsid w:val="00AD79CA"/>
    <w:rsid w:val="00CE6EE8"/>
    <w:rsid w:val="00E2266F"/>
    <w:rsid w:val="00E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C2D7"/>
  <w15:chartTrackingRefBased/>
  <w15:docId w15:val="{0B3FBCEB-8B8F-4731-98F0-BFF5E401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8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8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8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8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8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8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8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89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2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2024-08-26T20:40:33+00:00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734F8F-265A-4A8D-8518-CBC10F135608}"/>
</file>

<file path=customXml/itemProps2.xml><?xml version="1.0" encoding="utf-8"?>
<ds:datastoreItem xmlns:ds="http://schemas.openxmlformats.org/officeDocument/2006/customXml" ds:itemID="{A41580E1-ED90-4DE2-9106-A3EDD568644C}"/>
</file>

<file path=customXml/itemProps3.xml><?xml version="1.0" encoding="utf-8"?>
<ds:datastoreItem xmlns:ds="http://schemas.openxmlformats.org/officeDocument/2006/customXml" ds:itemID="{178FB410-1223-497E-81E1-523B54799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</Words>
  <Characters>500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Tamara L * ODE</dc:creator>
  <cp:keywords/>
  <dc:description/>
  <cp:lastModifiedBy>SCOTT Tamara L * ODE</cp:lastModifiedBy>
  <cp:revision>4</cp:revision>
  <dcterms:created xsi:type="dcterms:W3CDTF">2024-05-15T18:17:00Z</dcterms:created>
  <dcterms:modified xsi:type="dcterms:W3CDTF">2024-08-22T18:16:00Z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2024-05-10T14:50:24Z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bfcb44d3-e5ed-4866-a3ef-1015a015f650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