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9692" w14:textId="77777777" w:rsidR="00CA759B" w:rsidRDefault="007F0899" w:rsidP="00CA759B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2CE4A6A5" wp14:editId="5AD9D7BD">
                <wp:extent cx="2821940" cy="1142365"/>
                <wp:effectExtent l="0" t="0" r="0" b="635"/>
                <wp:docPr id="4" name="Group 8" descr="Oregon Dept. of Education Logo" title="Oregon Dept.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1142365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5" name="Picture 9" descr="Oregon Dept. of Education Logo" title="Oregon Dept.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24CA0" w14:textId="77777777" w:rsidR="00280B76" w:rsidRPr="009301B4" w:rsidRDefault="00280B76" w:rsidP="00280B76">
                              <w:pPr>
                                <w:spacing w:after="40"/>
                                <w:jc w:val="right"/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</w:pPr>
                              <w:r w:rsidRPr="009301B4"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4A6A5" id="Group 8" o:spid="_x0000_s1026" alt="Title: Oregon Dept. of Education Logo - Description: Oregon Dept. of Education Logo" style="width:222.2pt;height:89.95pt;mso-position-horizontal-relative:char;mso-position-vertical-relative:line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Oregon Dept. of Education Logo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">
                  <v:imagedata r:id="rId8" o:title="Oregon Dep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FB24CA0" w14:textId="77777777" w:rsidR="00280B76" w:rsidRPr="009301B4" w:rsidRDefault="00280B76" w:rsidP="00280B76">
                        <w:pPr>
                          <w:spacing w:after="40"/>
                          <w:jc w:val="right"/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</w:pPr>
                        <w:r w:rsidRPr="009301B4"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4814B0" w14:textId="77777777" w:rsidR="00CA759B" w:rsidRDefault="00CA759B" w:rsidP="00AE3293">
      <w:pPr>
        <w:jc w:val="center"/>
        <w:rPr>
          <w:rFonts w:ascii="Arial" w:hAnsi="Arial" w:cs="Arial"/>
          <w:b/>
          <w:sz w:val="32"/>
          <w:szCs w:val="32"/>
        </w:rPr>
      </w:pPr>
    </w:p>
    <w:p w14:paraId="3332CC58" w14:textId="1EBF6C83" w:rsidR="008E649E" w:rsidRDefault="00CF44FE" w:rsidP="00AE3293">
      <w:pPr>
        <w:jc w:val="center"/>
        <w:rPr>
          <w:rFonts w:ascii="Arial" w:hAnsi="Arial" w:cs="Arial"/>
          <w:b/>
          <w:sz w:val="32"/>
          <w:szCs w:val="32"/>
        </w:rPr>
      </w:pPr>
      <w:r w:rsidRPr="00280B76">
        <w:rPr>
          <w:rFonts w:ascii="Arial" w:hAnsi="Arial" w:cs="Arial"/>
          <w:b/>
          <w:sz w:val="32"/>
          <w:szCs w:val="32"/>
        </w:rPr>
        <w:t>USDA F</w:t>
      </w:r>
      <w:r w:rsidR="00AE3293" w:rsidRPr="00280B76">
        <w:rPr>
          <w:rFonts w:ascii="Arial" w:hAnsi="Arial" w:cs="Arial"/>
          <w:b/>
          <w:sz w:val="32"/>
          <w:szCs w:val="32"/>
        </w:rPr>
        <w:t>o</w:t>
      </w:r>
      <w:r w:rsidR="00C823A9" w:rsidRPr="00280B76">
        <w:rPr>
          <w:rFonts w:ascii="Arial" w:hAnsi="Arial" w:cs="Arial"/>
          <w:b/>
          <w:sz w:val="32"/>
          <w:szCs w:val="32"/>
        </w:rPr>
        <w:t>od</w:t>
      </w:r>
      <w:r w:rsidR="00C047F2">
        <w:rPr>
          <w:rFonts w:ascii="Arial" w:hAnsi="Arial" w:cs="Arial"/>
          <w:b/>
          <w:sz w:val="32"/>
          <w:szCs w:val="32"/>
        </w:rPr>
        <w:t>s</w:t>
      </w:r>
      <w:r w:rsidR="00894C90">
        <w:rPr>
          <w:rFonts w:ascii="Arial" w:hAnsi="Arial" w:cs="Arial"/>
          <w:b/>
          <w:sz w:val="32"/>
          <w:szCs w:val="32"/>
        </w:rPr>
        <w:t xml:space="preserve"> and </w:t>
      </w:r>
      <w:r w:rsidR="00C047F2">
        <w:rPr>
          <w:rFonts w:ascii="Arial" w:hAnsi="Arial" w:cs="Arial"/>
          <w:b/>
          <w:sz w:val="32"/>
          <w:szCs w:val="32"/>
        </w:rPr>
        <w:t xml:space="preserve">Procurement </w:t>
      </w:r>
    </w:p>
    <w:p w14:paraId="078C8959" w14:textId="4F5962DE" w:rsidR="00AE3293" w:rsidRPr="00280B76" w:rsidRDefault="00C047F2" w:rsidP="00AE32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Adv</w:t>
      </w:r>
      <w:r w:rsidR="00AE3293" w:rsidRPr="00280B76">
        <w:rPr>
          <w:rFonts w:ascii="Arial" w:hAnsi="Arial" w:cs="Arial"/>
          <w:b/>
          <w:sz w:val="32"/>
          <w:szCs w:val="32"/>
        </w:rPr>
        <w:t>isory Council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E3293" w:rsidRPr="00280B76">
        <w:rPr>
          <w:rFonts w:ascii="Arial" w:hAnsi="Arial" w:cs="Arial"/>
          <w:b/>
          <w:sz w:val="32"/>
          <w:szCs w:val="32"/>
        </w:rPr>
        <w:t xml:space="preserve">Member Rules </w:t>
      </w:r>
    </w:p>
    <w:p w14:paraId="357DCE0F" w14:textId="26156BD2" w:rsidR="00ED0B77" w:rsidRPr="00280B76" w:rsidRDefault="00AE3293" w:rsidP="00CA759B">
      <w:pPr>
        <w:jc w:val="center"/>
        <w:rPr>
          <w:rFonts w:ascii="Arial" w:hAnsi="Arial" w:cs="Arial"/>
          <w:i/>
          <w:sz w:val="28"/>
          <w:szCs w:val="28"/>
        </w:rPr>
      </w:pPr>
      <w:r w:rsidRPr="00280B76">
        <w:rPr>
          <w:rFonts w:ascii="Arial" w:hAnsi="Arial" w:cs="Arial"/>
          <w:i/>
          <w:sz w:val="22"/>
          <w:szCs w:val="22"/>
        </w:rPr>
        <w:t>(</w:t>
      </w:r>
      <w:r w:rsidR="00323417" w:rsidRPr="00280B76">
        <w:rPr>
          <w:rFonts w:ascii="Arial" w:hAnsi="Arial" w:cs="Arial"/>
          <w:i/>
          <w:sz w:val="22"/>
          <w:szCs w:val="22"/>
        </w:rPr>
        <w:t xml:space="preserve">Revised </w:t>
      </w:r>
      <w:r w:rsidR="00C047F2">
        <w:rPr>
          <w:rFonts w:ascii="Arial" w:hAnsi="Arial" w:cs="Arial"/>
          <w:i/>
          <w:sz w:val="22"/>
          <w:szCs w:val="22"/>
        </w:rPr>
        <w:t>August 2024)</w:t>
      </w:r>
    </w:p>
    <w:p w14:paraId="3656EE2A" w14:textId="77777777" w:rsidR="002716C3" w:rsidRDefault="002716C3" w:rsidP="00E74532">
      <w:pPr>
        <w:jc w:val="center"/>
        <w:rPr>
          <w:rFonts w:ascii="Arial" w:hAnsi="Arial" w:cs="Arial"/>
          <w:i/>
          <w:sz w:val="28"/>
          <w:szCs w:val="28"/>
        </w:rPr>
      </w:pPr>
    </w:p>
    <w:p w14:paraId="7972F04B" w14:textId="77777777" w:rsidR="009438FC" w:rsidRPr="00280B76" w:rsidRDefault="009438FC" w:rsidP="00E74532">
      <w:pPr>
        <w:jc w:val="center"/>
        <w:rPr>
          <w:rFonts w:ascii="Arial" w:hAnsi="Arial" w:cs="Arial"/>
          <w:i/>
          <w:sz w:val="28"/>
          <w:szCs w:val="28"/>
        </w:rPr>
      </w:pPr>
    </w:p>
    <w:p w14:paraId="3FFB9D7F" w14:textId="77777777" w:rsidR="00332293" w:rsidRPr="00280B76" w:rsidRDefault="009D59F7" w:rsidP="004D5B7C">
      <w:pPr>
        <w:rPr>
          <w:rFonts w:ascii="Arial" w:hAnsi="Arial" w:cs="Arial"/>
        </w:rPr>
      </w:pPr>
      <w:r w:rsidRPr="002040A7">
        <w:rPr>
          <w:rFonts w:ascii="Arial" w:hAnsi="Arial" w:cs="Arial"/>
          <w:i/>
          <w:sz w:val="28"/>
          <w:szCs w:val="28"/>
          <w:u w:val="single"/>
        </w:rPr>
        <w:t>Article 1</w:t>
      </w:r>
      <w:r w:rsidRPr="00280B76">
        <w:rPr>
          <w:rFonts w:ascii="Arial" w:hAnsi="Arial" w:cs="Arial"/>
          <w:i/>
          <w:sz w:val="28"/>
          <w:szCs w:val="28"/>
        </w:rPr>
        <w:t>: Purpose and Values</w:t>
      </w:r>
    </w:p>
    <w:p w14:paraId="3441415D" w14:textId="77777777" w:rsidR="008E649E" w:rsidRDefault="008E649E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14:paraId="32D5DB9E" w14:textId="7AEEBFCE"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Purpose</w:t>
      </w:r>
    </w:p>
    <w:p w14:paraId="51570501" w14:textId="77777777" w:rsidR="00AE3293" w:rsidRPr="00280B76" w:rsidRDefault="00AE3293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14:paraId="1267D194" w14:textId="77777777" w:rsidR="00DD3558" w:rsidRPr="008E649E" w:rsidRDefault="00DD3558" w:rsidP="008E649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8E649E">
        <w:rPr>
          <w:rFonts w:ascii="Arial" w:hAnsi="Arial" w:cs="Arial"/>
        </w:rPr>
        <w:t>To best benefit the health and education of students throughout Oregon, the Council</w:t>
      </w:r>
    </w:p>
    <w:p w14:paraId="33DFE8EB" w14:textId="0F067F5C" w:rsidR="00DD3558" w:rsidRPr="008E649E" w:rsidRDefault="00DD3558" w:rsidP="008E649E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8E649E">
        <w:rPr>
          <w:rFonts w:ascii="Arial" w:hAnsi="Arial" w:cs="Arial"/>
        </w:rPr>
        <w:t>provides guidance to the Oregon Department of Education that ensure</w:t>
      </w:r>
      <w:r w:rsidR="008E649E">
        <w:rPr>
          <w:rFonts w:ascii="Arial" w:hAnsi="Arial" w:cs="Arial"/>
        </w:rPr>
        <w:t>s</w:t>
      </w:r>
      <w:r w:rsidRPr="008E649E">
        <w:rPr>
          <w:rFonts w:ascii="Arial" w:hAnsi="Arial" w:cs="Arial"/>
        </w:rPr>
        <w:t xml:space="preserve"> wise utilization</w:t>
      </w:r>
    </w:p>
    <w:p w14:paraId="2FF74428" w14:textId="77777777" w:rsidR="00DD3558" w:rsidRPr="008E649E" w:rsidRDefault="00DD3558" w:rsidP="008E649E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8E649E">
        <w:rPr>
          <w:rFonts w:ascii="Arial" w:hAnsi="Arial" w:cs="Arial"/>
        </w:rPr>
        <w:t xml:space="preserve">of </w:t>
      </w:r>
      <w:r w:rsidR="00702DE7" w:rsidRPr="008E649E">
        <w:rPr>
          <w:rFonts w:ascii="Arial" w:hAnsi="Arial" w:cs="Arial"/>
        </w:rPr>
        <w:t>USDA Foods</w:t>
      </w:r>
      <w:r w:rsidRPr="008E649E">
        <w:rPr>
          <w:rFonts w:ascii="Arial" w:hAnsi="Arial" w:cs="Arial"/>
        </w:rPr>
        <w:t>.</w:t>
      </w:r>
    </w:p>
    <w:p w14:paraId="3BFE82A1" w14:textId="59C06463" w:rsidR="00DD3558" w:rsidRPr="008E649E" w:rsidRDefault="00DD3558" w:rsidP="008E649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8E649E">
        <w:rPr>
          <w:rFonts w:ascii="Arial" w:hAnsi="Arial" w:cs="Arial"/>
        </w:rPr>
        <w:t xml:space="preserve">To support </w:t>
      </w:r>
      <w:r w:rsidR="008E649E">
        <w:rPr>
          <w:rFonts w:ascii="Arial" w:hAnsi="Arial" w:cs="Arial"/>
        </w:rPr>
        <w:t>sponsor</w:t>
      </w:r>
      <w:r w:rsidRPr="008E649E">
        <w:rPr>
          <w:rFonts w:ascii="Arial" w:hAnsi="Arial" w:cs="Arial"/>
        </w:rPr>
        <w:t xml:space="preserve"> staff throughout Oregon </w:t>
      </w:r>
      <w:proofErr w:type="gramStart"/>
      <w:r w:rsidRPr="008E649E">
        <w:rPr>
          <w:rFonts w:ascii="Arial" w:hAnsi="Arial" w:cs="Arial"/>
        </w:rPr>
        <w:t>in order to</w:t>
      </w:r>
      <w:proofErr w:type="gramEnd"/>
      <w:r w:rsidRPr="008E649E">
        <w:rPr>
          <w:rFonts w:ascii="Arial" w:hAnsi="Arial" w:cs="Arial"/>
        </w:rPr>
        <w:t xml:space="preserve"> provide high quality food to</w:t>
      </w:r>
    </w:p>
    <w:p w14:paraId="2DE63AFF" w14:textId="77777777" w:rsidR="00DD3558" w:rsidRPr="008E649E" w:rsidRDefault="00702DE7" w:rsidP="008E649E">
      <w:pPr>
        <w:pStyle w:val="ListParagraph"/>
        <w:ind w:left="360"/>
        <w:rPr>
          <w:rFonts w:ascii="Arial" w:hAnsi="Arial" w:cs="Arial"/>
        </w:rPr>
      </w:pPr>
      <w:r w:rsidRPr="008E649E">
        <w:rPr>
          <w:rFonts w:ascii="Arial" w:hAnsi="Arial" w:cs="Arial"/>
        </w:rPr>
        <w:t>students and to access USDA Food</w:t>
      </w:r>
      <w:r w:rsidR="00DD3558" w:rsidRPr="008E649E">
        <w:rPr>
          <w:rFonts w:ascii="Arial" w:hAnsi="Arial" w:cs="Arial"/>
        </w:rPr>
        <w:t xml:space="preserve"> products effectively.</w:t>
      </w:r>
    </w:p>
    <w:p w14:paraId="186FC473" w14:textId="2FD438FF" w:rsidR="00C047F2" w:rsidRPr="008E649E" w:rsidRDefault="00C047F2" w:rsidP="008E649E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8"/>
          <w:szCs w:val="28"/>
        </w:rPr>
      </w:pPr>
      <w:r w:rsidRPr="008E649E">
        <w:rPr>
          <w:rFonts w:ascii="Arial" w:hAnsi="Arial" w:cs="Arial"/>
        </w:rPr>
        <w:t>To provide input and guidance for Procurement activities in Child Nutrition Programs.</w:t>
      </w:r>
    </w:p>
    <w:p w14:paraId="747220AD" w14:textId="77777777" w:rsidR="00DD3558" w:rsidRPr="00280B76" w:rsidRDefault="00DD3558" w:rsidP="004D5B7C">
      <w:pPr>
        <w:rPr>
          <w:rFonts w:ascii="Arial" w:hAnsi="Arial" w:cs="Arial"/>
        </w:rPr>
      </w:pPr>
    </w:p>
    <w:p w14:paraId="6A172197" w14:textId="77777777" w:rsidR="009438FC" w:rsidRDefault="009438FC" w:rsidP="009D59F7">
      <w:pPr>
        <w:jc w:val="center"/>
        <w:rPr>
          <w:rFonts w:ascii="Arial" w:hAnsi="Arial" w:cs="Arial"/>
          <w:b/>
          <w:sz w:val="28"/>
          <w:szCs w:val="28"/>
        </w:rPr>
      </w:pPr>
    </w:p>
    <w:p w14:paraId="595C7718" w14:textId="0556B2D4"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Values</w:t>
      </w:r>
    </w:p>
    <w:p w14:paraId="4B51C370" w14:textId="77777777"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</w:p>
    <w:p w14:paraId="1AC372DC" w14:textId="77777777"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The council considers these values in making its recommendations to the Oregon Department</w:t>
      </w:r>
    </w:p>
    <w:p w14:paraId="6A667D1F" w14:textId="77777777" w:rsidR="00057E1F" w:rsidRDefault="009D59F7" w:rsidP="00057E1F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of Education:</w:t>
      </w:r>
    </w:p>
    <w:p w14:paraId="02E70986" w14:textId="77777777" w:rsidR="00057E1F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>O</w:t>
      </w:r>
      <w:r w:rsidR="008E649E" w:rsidRPr="00057E1F">
        <w:rPr>
          <w:rFonts w:ascii="Arial" w:hAnsi="Arial" w:cs="Arial"/>
          <w:b/>
          <w:bCs/>
        </w:rPr>
        <w:t>regon</w:t>
      </w:r>
      <w:r w:rsidRPr="00057E1F">
        <w:rPr>
          <w:rFonts w:ascii="Arial" w:hAnsi="Arial" w:cs="Arial"/>
          <w:b/>
          <w:bCs/>
        </w:rPr>
        <w:t xml:space="preserve"> USDA Foods entitlement </w:t>
      </w:r>
      <w:r w:rsidRPr="00057E1F">
        <w:rPr>
          <w:rFonts w:ascii="Arial" w:hAnsi="Arial" w:cs="Arial"/>
        </w:rPr>
        <w:t xml:space="preserve">will be used in such a way as to </w:t>
      </w:r>
      <w:r w:rsidR="009438FC" w:rsidRPr="00057E1F">
        <w:rPr>
          <w:rFonts w:ascii="Arial" w:hAnsi="Arial" w:cs="Arial"/>
        </w:rPr>
        <w:t>maximize the benefit</w:t>
      </w:r>
      <w:r w:rsidR="00C903C2" w:rsidRPr="00057E1F">
        <w:rPr>
          <w:rFonts w:ascii="Arial" w:hAnsi="Arial" w:cs="Arial"/>
        </w:rPr>
        <w:t>s</w:t>
      </w:r>
      <w:r w:rsidR="009438FC" w:rsidRPr="00057E1F">
        <w:rPr>
          <w:rFonts w:ascii="Arial" w:hAnsi="Arial" w:cs="Arial"/>
        </w:rPr>
        <w:t xml:space="preserve"> of receiving donated USDA Foods </w:t>
      </w:r>
      <w:r w:rsidRPr="00057E1F">
        <w:rPr>
          <w:rFonts w:ascii="Arial" w:hAnsi="Arial" w:cs="Arial"/>
        </w:rPr>
        <w:t xml:space="preserve">by purchasing high quality, healthy, </w:t>
      </w:r>
      <w:r w:rsidR="0081588A" w:rsidRPr="00057E1F">
        <w:rPr>
          <w:rFonts w:ascii="Arial" w:hAnsi="Arial" w:cs="Arial"/>
        </w:rPr>
        <w:t>tasty,</w:t>
      </w:r>
      <w:r w:rsidRPr="00057E1F">
        <w:rPr>
          <w:rFonts w:ascii="Arial" w:hAnsi="Arial" w:cs="Arial"/>
        </w:rPr>
        <w:t xml:space="preserve"> and versatile products that meet the goals of wellness plans</w:t>
      </w:r>
      <w:r w:rsidR="00057E1F" w:rsidRPr="00057E1F">
        <w:rPr>
          <w:rFonts w:ascii="Arial" w:hAnsi="Arial" w:cs="Arial"/>
        </w:rPr>
        <w:t xml:space="preserve"> </w:t>
      </w:r>
    </w:p>
    <w:p w14:paraId="6E44F712" w14:textId="78DAF49C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Proactive communication and positive relationships </w:t>
      </w:r>
      <w:r w:rsidRPr="00057E1F">
        <w:rPr>
          <w:rFonts w:ascii="Arial" w:hAnsi="Arial" w:cs="Arial"/>
        </w:rPr>
        <w:t xml:space="preserve">with all sponsors </w:t>
      </w:r>
      <w:r w:rsidR="009438FC" w:rsidRPr="00057E1F">
        <w:rPr>
          <w:rFonts w:ascii="Arial" w:hAnsi="Arial" w:cs="Arial"/>
        </w:rPr>
        <w:t xml:space="preserve">are </w:t>
      </w:r>
      <w:r w:rsidRPr="00057E1F">
        <w:rPr>
          <w:rFonts w:ascii="Arial" w:hAnsi="Arial" w:cs="Arial"/>
        </w:rPr>
        <w:t>fundamental</w:t>
      </w:r>
    </w:p>
    <w:p w14:paraId="66C75876" w14:textId="7D0EB95B" w:rsidR="009D59F7" w:rsidRPr="00057E1F" w:rsidRDefault="009D59F7" w:rsidP="00057E1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to operating a quality program</w:t>
      </w:r>
      <w:r w:rsidR="008E649E" w:rsidRPr="00057E1F">
        <w:rPr>
          <w:rFonts w:ascii="Arial" w:hAnsi="Arial" w:cs="Arial"/>
        </w:rPr>
        <w:t>.</w:t>
      </w:r>
    </w:p>
    <w:p w14:paraId="08998881" w14:textId="77777777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Input representing the diverse needs </w:t>
      </w:r>
      <w:r w:rsidRPr="00057E1F">
        <w:rPr>
          <w:rFonts w:ascii="Arial" w:hAnsi="Arial" w:cs="Arial"/>
        </w:rPr>
        <w:t>of students and schools in districts of varying</w:t>
      </w:r>
    </w:p>
    <w:p w14:paraId="051663FB" w14:textId="5FE37F0B" w:rsidR="009D59F7" w:rsidRPr="00057E1F" w:rsidRDefault="009D59F7" w:rsidP="00057E1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sizes and in differing geographic areas should be considered in making decisions (surveys, focus groups and workshops are some means of gathering input)</w:t>
      </w:r>
      <w:r w:rsidR="009438FC" w:rsidRPr="00057E1F">
        <w:rPr>
          <w:rFonts w:ascii="Arial" w:hAnsi="Arial" w:cs="Arial"/>
        </w:rPr>
        <w:t>.</w:t>
      </w:r>
    </w:p>
    <w:p w14:paraId="4706409E" w14:textId="77777777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Multiple strategies </w:t>
      </w:r>
      <w:r w:rsidRPr="00057E1F">
        <w:rPr>
          <w:rFonts w:ascii="Arial" w:hAnsi="Arial" w:cs="Arial"/>
        </w:rPr>
        <w:t xml:space="preserve">should be used </w:t>
      </w:r>
      <w:proofErr w:type="gramStart"/>
      <w:r w:rsidRPr="00057E1F">
        <w:rPr>
          <w:rFonts w:ascii="Arial" w:hAnsi="Arial" w:cs="Arial"/>
        </w:rPr>
        <w:t>in order to</w:t>
      </w:r>
      <w:proofErr w:type="gramEnd"/>
      <w:r w:rsidRPr="00057E1F">
        <w:rPr>
          <w:rFonts w:ascii="Arial" w:hAnsi="Arial" w:cs="Arial"/>
        </w:rPr>
        <w:t xml:space="preserve"> provide equitable access to USDA Foods</w:t>
      </w:r>
    </w:p>
    <w:p w14:paraId="55E9BC39" w14:textId="602D1073" w:rsidR="009D59F7" w:rsidRPr="00057E1F" w:rsidRDefault="009D59F7" w:rsidP="00057E1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and to best serve students and schools in districts of varying sizes and in differing geographic areas</w:t>
      </w:r>
      <w:r w:rsidR="009438FC" w:rsidRPr="00057E1F">
        <w:rPr>
          <w:rFonts w:ascii="Arial" w:hAnsi="Arial" w:cs="Arial"/>
        </w:rPr>
        <w:t>.</w:t>
      </w:r>
    </w:p>
    <w:p w14:paraId="678E36D7" w14:textId="52001E48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Training </w:t>
      </w:r>
      <w:r w:rsidRPr="00057E1F">
        <w:rPr>
          <w:rFonts w:ascii="Arial" w:hAnsi="Arial" w:cs="Arial"/>
        </w:rPr>
        <w:t>is critical to providing equitable access to</w:t>
      </w:r>
      <w:r w:rsidR="009438FC" w:rsidRPr="00057E1F">
        <w:rPr>
          <w:rFonts w:ascii="Arial" w:hAnsi="Arial" w:cs="Arial"/>
        </w:rPr>
        <w:t xml:space="preserve"> USDA Foods</w:t>
      </w:r>
      <w:r w:rsidRPr="00057E1F">
        <w:rPr>
          <w:rFonts w:ascii="Arial" w:hAnsi="Arial" w:cs="Arial"/>
        </w:rPr>
        <w:t xml:space="preserve"> products and high</w:t>
      </w:r>
      <w:r w:rsidR="009438FC" w:rsidRPr="00057E1F">
        <w:rPr>
          <w:rFonts w:ascii="Arial" w:hAnsi="Arial" w:cs="Arial"/>
        </w:rPr>
        <w:t>-</w:t>
      </w:r>
      <w:r w:rsidRPr="00057E1F">
        <w:rPr>
          <w:rFonts w:ascii="Arial" w:hAnsi="Arial" w:cs="Arial"/>
        </w:rPr>
        <w:t>quality programs</w:t>
      </w:r>
      <w:r w:rsidR="009438FC" w:rsidRPr="00057E1F">
        <w:rPr>
          <w:rFonts w:ascii="Arial" w:hAnsi="Arial" w:cs="Arial"/>
        </w:rPr>
        <w:t xml:space="preserve"> </w:t>
      </w:r>
      <w:r w:rsidRPr="00057E1F">
        <w:rPr>
          <w:rFonts w:ascii="Arial" w:hAnsi="Arial" w:cs="Arial"/>
        </w:rPr>
        <w:t>throughout the state (with a particular focus on districts facing challenges)</w:t>
      </w:r>
      <w:r w:rsidR="009438FC" w:rsidRPr="00057E1F">
        <w:rPr>
          <w:rFonts w:ascii="Arial" w:hAnsi="Arial" w:cs="Arial"/>
        </w:rPr>
        <w:t>.</w:t>
      </w:r>
    </w:p>
    <w:p w14:paraId="55DAB9FC" w14:textId="3D01EABC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Information about national programs and trends </w:t>
      </w:r>
      <w:r w:rsidRPr="00057E1F">
        <w:rPr>
          <w:rFonts w:ascii="Arial" w:hAnsi="Arial" w:cs="Arial"/>
        </w:rPr>
        <w:t>in USDA foods should be considered in making decisions</w:t>
      </w:r>
      <w:r w:rsidR="009438FC" w:rsidRPr="00057E1F">
        <w:rPr>
          <w:rFonts w:ascii="Arial" w:hAnsi="Arial" w:cs="Arial"/>
        </w:rPr>
        <w:t>.</w:t>
      </w:r>
    </w:p>
    <w:p w14:paraId="431DEE42" w14:textId="209D5287" w:rsidR="009D59F7" w:rsidRPr="00057E1F" w:rsidRDefault="009D59F7" w:rsidP="00057E1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An ongoing analysis </w:t>
      </w:r>
      <w:r w:rsidRPr="00057E1F">
        <w:rPr>
          <w:rFonts w:ascii="Arial" w:hAnsi="Arial" w:cs="Arial"/>
        </w:rPr>
        <w:t>of our program, as well as information of other states’</w:t>
      </w:r>
      <w:r w:rsidR="009438FC" w:rsidRPr="00057E1F">
        <w:rPr>
          <w:rFonts w:ascii="Arial" w:hAnsi="Arial" w:cs="Arial"/>
        </w:rPr>
        <w:t xml:space="preserve"> USDA Foods</w:t>
      </w:r>
    </w:p>
    <w:p w14:paraId="6E4A4186" w14:textId="13846E83" w:rsidR="009D59F7" w:rsidRPr="00057E1F" w:rsidRDefault="009D59F7" w:rsidP="00057E1F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 xml:space="preserve">program, will provide </w:t>
      </w:r>
      <w:r w:rsidR="009438FC" w:rsidRPr="00057E1F">
        <w:rPr>
          <w:rFonts w:ascii="Arial" w:hAnsi="Arial" w:cs="Arial"/>
        </w:rPr>
        <w:t xml:space="preserve">valuable </w:t>
      </w:r>
      <w:r w:rsidRPr="00057E1F">
        <w:rPr>
          <w:rFonts w:ascii="Arial" w:hAnsi="Arial" w:cs="Arial"/>
        </w:rPr>
        <w:t>information for pursuing an accessible and effective system</w:t>
      </w:r>
      <w:r w:rsidR="00057E1F">
        <w:rPr>
          <w:rFonts w:ascii="Arial" w:hAnsi="Arial" w:cs="Arial"/>
        </w:rPr>
        <w:t>.</w:t>
      </w:r>
    </w:p>
    <w:p w14:paraId="62205D01" w14:textId="77777777" w:rsidR="00C903C2" w:rsidRDefault="00C903C2" w:rsidP="00057E1F">
      <w:pPr>
        <w:autoSpaceDE w:val="0"/>
        <w:autoSpaceDN w:val="0"/>
        <w:adjustRightInd w:val="0"/>
        <w:rPr>
          <w:rFonts w:ascii="Arial" w:hAnsi="Arial" w:cs="Arial"/>
        </w:rPr>
      </w:pPr>
    </w:p>
    <w:p w14:paraId="16297505" w14:textId="77777777" w:rsidR="00C903C2" w:rsidRPr="00280B76" w:rsidRDefault="00C903C2" w:rsidP="009D59F7">
      <w:pPr>
        <w:autoSpaceDE w:val="0"/>
        <w:autoSpaceDN w:val="0"/>
        <w:adjustRightInd w:val="0"/>
        <w:rPr>
          <w:rFonts w:ascii="Arial" w:hAnsi="Arial" w:cs="Arial"/>
        </w:rPr>
      </w:pPr>
    </w:p>
    <w:p w14:paraId="31C0B2EF" w14:textId="77777777" w:rsidR="00332293" w:rsidRPr="00280B76" w:rsidRDefault="00332293" w:rsidP="00332293">
      <w:pPr>
        <w:rPr>
          <w:rFonts w:ascii="Arial" w:hAnsi="Arial" w:cs="Arial"/>
          <w:sz w:val="28"/>
          <w:szCs w:val="28"/>
        </w:rPr>
      </w:pPr>
    </w:p>
    <w:p w14:paraId="489D3B0A" w14:textId="77777777" w:rsidR="009D59F7" w:rsidRPr="00280B76" w:rsidRDefault="009D59F7" w:rsidP="00332293">
      <w:pPr>
        <w:rPr>
          <w:rFonts w:ascii="Arial" w:hAnsi="Arial" w:cs="Arial"/>
          <w:i/>
          <w:sz w:val="28"/>
          <w:szCs w:val="28"/>
        </w:rPr>
      </w:pPr>
      <w:r w:rsidRPr="00280B76">
        <w:rPr>
          <w:rFonts w:ascii="Arial" w:hAnsi="Arial" w:cs="Arial"/>
          <w:i/>
          <w:sz w:val="28"/>
          <w:szCs w:val="28"/>
        </w:rPr>
        <w:lastRenderedPageBreak/>
        <w:t>Article 2:   Member Benefits, Communication, and Ground Rules</w:t>
      </w:r>
    </w:p>
    <w:p w14:paraId="52EEBBA9" w14:textId="77777777" w:rsidR="009D59F7" w:rsidRPr="00280B76" w:rsidRDefault="009D59F7" w:rsidP="00332293">
      <w:pPr>
        <w:rPr>
          <w:rFonts w:ascii="Arial" w:hAnsi="Arial" w:cs="Arial"/>
          <w:sz w:val="28"/>
          <w:szCs w:val="28"/>
        </w:rPr>
      </w:pPr>
    </w:p>
    <w:p w14:paraId="2BA211BF" w14:textId="77777777" w:rsidR="00332293" w:rsidRPr="00280B76" w:rsidRDefault="00332293" w:rsidP="00332293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Benefits</w:t>
      </w:r>
    </w:p>
    <w:p w14:paraId="038F8D94" w14:textId="77777777" w:rsidR="00332293" w:rsidRPr="00280B76" w:rsidRDefault="00332293" w:rsidP="004D5B7C">
      <w:pPr>
        <w:rPr>
          <w:rFonts w:ascii="Arial" w:hAnsi="Arial" w:cs="Arial"/>
        </w:rPr>
      </w:pPr>
    </w:p>
    <w:p w14:paraId="35371B4B" w14:textId="0269639A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Contribute: </w:t>
      </w:r>
      <w:r w:rsidRPr="00057E1F">
        <w:rPr>
          <w:rFonts w:ascii="Arial" w:hAnsi="Arial" w:cs="Arial"/>
        </w:rPr>
        <w:t xml:space="preserve">Give back by sharing what </w:t>
      </w:r>
      <w:r w:rsidR="00BC2FCF" w:rsidRPr="00057E1F">
        <w:rPr>
          <w:rFonts w:ascii="Arial" w:hAnsi="Arial" w:cs="Arial"/>
        </w:rPr>
        <w:t>you have</w:t>
      </w:r>
      <w:r w:rsidRPr="00057E1F">
        <w:rPr>
          <w:rFonts w:ascii="Arial" w:hAnsi="Arial" w:cs="Arial"/>
        </w:rPr>
        <w:t xml:space="preserve"> learned with others.</w:t>
      </w:r>
    </w:p>
    <w:p w14:paraId="1E1ECC63" w14:textId="7A40AA4E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Network: </w:t>
      </w:r>
      <w:r w:rsidRPr="00057E1F">
        <w:rPr>
          <w:rFonts w:ascii="Arial" w:hAnsi="Arial" w:cs="Arial"/>
        </w:rPr>
        <w:t xml:space="preserve">Regularly network with peers and </w:t>
      </w:r>
      <w:r w:rsidR="00DD3558" w:rsidRPr="00057E1F">
        <w:rPr>
          <w:rFonts w:ascii="Arial" w:hAnsi="Arial" w:cs="Arial"/>
        </w:rPr>
        <w:t xml:space="preserve">build relationships with others </w:t>
      </w:r>
      <w:r w:rsidRPr="00057E1F">
        <w:rPr>
          <w:rFonts w:ascii="Arial" w:hAnsi="Arial" w:cs="Arial"/>
        </w:rPr>
        <w:t>in your field.</w:t>
      </w:r>
    </w:p>
    <w:p w14:paraId="1E93B806" w14:textId="18C6C01D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Know More: </w:t>
      </w:r>
      <w:r w:rsidRPr="00057E1F">
        <w:rPr>
          <w:rFonts w:ascii="Arial" w:hAnsi="Arial" w:cs="Arial"/>
        </w:rPr>
        <w:t>Broaden your knowledge ba</w:t>
      </w:r>
      <w:r w:rsidR="00DD3558" w:rsidRPr="00057E1F">
        <w:rPr>
          <w:rFonts w:ascii="Arial" w:hAnsi="Arial" w:cs="Arial"/>
        </w:rPr>
        <w:t xml:space="preserve">se about the </w:t>
      </w:r>
      <w:r w:rsidR="00F008DD" w:rsidRPr="00057E1F">
        <w:rPr>
          <w:rFonts w:ascii="Arial" w:hAnsi="Arial" w:cs="Arial"/>
        </w:rPr>
        <w:t>USDA Foods</w:t>
      </w:r>
      <w:r w:rsidR="00DD3558" w:rsidRPr="00057E1F">
        <w:rPr>
          <w:rFonts w:ascii="Arial" w:hAnsi="Arial" w:cs="Arial"/>
        </w:rPr>
        <w:t xml:space="preserve"> progra</w:t>
      </w:r>
      <w:r w:rsidRPr="00057E1F">
        <w:rPr>
          <w:rFonts w:ascii="Arial" w:hAnsi="Arial" w:cs="Arial"/>
        </w:rPr>
        <w:t>m</w:t>
      </w:r>
      <w:r w:rsidR="00DD3558" w:rsidRPr="00057E1F">
        <w:rPr>
          <w:rFonts w:ascii="Arial" w:hAnsi="Arial" w:cs="Arial"/>
        </w:rPr>
        <w:t xml:space="preserve"> to</w:t>
      </w:r>
      <w:r w:rsidRPr="00057E1F">
        <w:rPr>
          <w:rFonts w:ascii="Arial" w:hAnsi="Arial" w:cs="Arial"/>
        </w:rPr>
        <w:t xml:space="preserve"> </w:t>
      </w:r>
      <w:r w:rsidR="00C047F2" w:rsidRPr="00057E1F">
        <w:rPr>
          <w:rFonts w:ascii="Arial" w:hAnsi="Arial" w:cs="Arial"/>
        </w:rPr>
        <w:t xml:space="preserve">include </w:t>
      </w:r>
      <w:r w:rsidRPr="00057E1F">
        <w:rPr>
          <w:rFonts w:ascii="Arial" w:hAnsi="Arial" w:cs="Arial"/>
        </w:rPr>
        <w:t xml:space="preserve">the policy level </w:t>
      </w:r>
      <w:r w:rsidR="00C047F2" w:rsidRPr="00057E1F">
        <w:rPr>
          <w:rFonts w:ascii="Arial" w:hAnsi="Arial" w:cs="Arial"/>
        </w:rPr>
        <w:t xml:space="preserve">and </w:t>
      </w:r>
      <w:r w:rsidRPr="00057E1F">
        <w:rPr>
          <w:rFonts w:ascii="Arial" w:hAnsi="Arial" w:cs="Arial"/>
        </w:rPr>
        <w:t>the practical.</w:t>
      </w:r>
    </w:p>
    <w:p w14:paraId="240791A7" w14:textId="10A66DE5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Articulate: </w:t>
      </w:r>
      <w:r w:rsidRPr="00057E1F">
        <w:rPr>
          <w:rFonts w:ascii="Arial" w:hAnsi="Arial" w:cs="Arial"/>
        </w:rPr>
        <w:t>Give voice to your concerns and</w:t>
      </w:r>
      <w:r w:rsidR="00DD3558" w:rsidRPr="00057E1F">
        <w:rPr>
          <w:rFonts w:ascii="Arial" w:hAnsi="Arial" w:cs="Arial"/>
        </w:rPr>
        <w:t xml:space="preserve"> make appreciations for </w:t>
      </w:r>
      <w:r w:rsidRPr="00057E1F">
        <w:rPr>
          <w:rFonts w:ascii="Arial" w:hAnsi="Arial" w:cs="Arial"/>
        </w:rPr>
        <w:t>work well done.</w:t>
      </w:r>
    </w:p>
    <w:p w14:paraId="516B747B" w14:textId="7B11599E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Take Ownership: </w:t>
      </w:r>
      <w:r w:rsidRPr="00057E1F">
        <w:rPr>
          <w:rFonts w:ascii="Arial" w:hAnsi="Arial" w:cs="Arial"/>
        </w:rPr>
        <w:t>Make an investment in your field of work, your</w:t>
      </w:r>
      <w:r w:rsidR="00DD3558" w:rsidRPr="00057E1F">
        <w:rPr>
          <w:rFonts w:ascii="Arial" w:hAnsi="Arial" w:cs="Arial"/>
        </w:rPr>
        <w:t xml:space="preserve"> </w:t>
      </w:r>
      <w:r w:rsidR="0081588A" w:rsidRPr="00057E1F">
        <w:rPr>
          <w:rFonts w:ascii="Arial" w:hAnsi="Arial" w:cs="Arial"/>
        </w:rPr>
        <w:t>colleagues,</w:t>
      </w:r>
      <w:r w:rsidRPr="00057E1F">
        <w:rPr>
          <w:rFonts w:ascii="Arial" w:hAnsi="Arial" w:cs="Arial"/>
        </w:rPr>
        <w:t xml:space="preserve"> and the children you serve.</w:t>
      </w:r>
    </w:p>
    <w:p w14:paraId="22607118" w14:textId="4E702995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Learn Skills: </w:t>
      </w:r>
      <w:r w:rsidRPr="00057E1F">
        <w:rPr>
          <w:rFonts w:ascii="Arial" w:hAnsi="Arial" w:cs="Arial"/>
        </w:rPr>
        <w:t>Experience models of gro</w:t>
      </w:r>
      <w:r w:rsidR="00DD3558" w:rsidRPr="00057E1F">
        <w:rPr>
          <w:rFonts w:ascii="Arial" w:hAnsi="Arial" w:cs="Arial"/>
        </w:rPr>
        <w:t xml:space="preserve">up process dynamics and meeting </w:t>
      </w:r>
      <w:r w:rsidRPr="00057E1F">
        <w:rPr>
          <w:rFonts w:ascii="Arial" w:hAnsi="Arial" w:cs="Arial"/>
        </w:rPr>
        <w:t>tools that you can use in your organization.</w:t>
      </w:r>
    </w:p>
    <w:p w14:paraId="68DF7A76" w14:textId="04472A09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Reward Your Organization: </w:t>
      </w:r>
      <w:r w:rsidRPr="00057E1F">
        <w:rPr>
          <w:rFonts w:ascii="Arial" w:hAnsi="Arial" w:cs="Arial"/>
        </w:rPr>
        <w:t>Bring back i</w:t>
      </w:r>
      <w:r w:rsidR="00DD3558" w:rsidRPr="00057E1F">
        <w:rPr>
          <w:rFonts w:ascii="Arial" w:hAnsi="Arial" w:cs="Arial"/>
        </w:rPr>
        <w:t xml:space="preserve">ncreased capacity in skills and </w:t>
      </w:r>
      <w:r w:rsidRPr="00057E1F">
        <w:rPr>
          <w:rFonts w:ascii="Arial" w:hAnsi="Arial" w:cs="Arial"/>
        </w:rPr>
        <w:t>knowledge to your organization.</w:t>
      </w:r>
    </w:p>
    <w:p w14:paraId="6069EB6A" w14:textId="2D2506B4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Communicate: </w:t>
      </w:r>
      <w:r w:rsidRPr="00057E1F">
        <w:rPr>
          <w:rFonts w:ascii="Arial" w:hAnsi="Arial" w:cs="Arial"/>
        </w:rPr>
        <w:t xml:space="preserve">Communicate with State </w:t>
      </w:r>
      <w:r w:rsidR="00DD3558" w:rsidRPr="00057E1F">
        <w:rPr>
          <w:rFonts w:ascii="Arial" w:hAnsi="Arial" w:cs="Arial"/>
        </w:rPr>
        <w:t xml:space="preserve">level </w:t>
      </w:r>
      <w:r w:rsidR="00C047F2" w:rsidRPr="00057E1F">
        <w:rPr>
          <w:rFonts w:ascii="Arial" w:hAnsi="Arial" w:cs="Arial"/>
        </w:rPr>
        <w:t xml:space="preserve">USDA Foods and CNP Procurement </w:t>
      </w:r>
      <w:r w:rsidRPr="00057E1F">
        <w:rPr>
          <w:rFonts w:ascii="Arial" w:hAnsi="Arial" w:cs="Arial"/>
        </w:rPr>
        <w:t>staff to express your thoughts and hear theirs.</w:t>
      </w:r>
    </w:p>
    <w:p w14:paraId="5A792696" w14:textId="50458183" w:rsidR="00332293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Enjoy: </w:t>
      </w:r>
      <w:r w:rsidRPr="00057E1F">
        <w:rPr>
          <w:rFonts w:ascii="Arial" w:hAnsi="Arial" w:cs="Arial"/>
        </w:rPr>
        <w:t>Enjoy hospitality and exce</w:t>
      </w:r>
      <w:r w:rsidR="00DD3558" w:rsidRPr="00057E1F">
        <w:rPr>
          <w:rFonts w:ascii="Arial" w:hAnsi="Arial" w:cs="Arial"/>
        </w:rPr>
        <w:t xml:space="preserve">llent camaraderie while gaining </w:t>
      </w:r>
      <w:r w:rsidRPr="00057E1F">
        <w:rPr>
          <w:rFonts w:ascii="Arial" w:hAnsi="Arial" w:cs="Arial"/>
        </w:rPr>
        <w:t xml:space="preserve">satisfaction in helping </w:t>
      </w:r>
      <w:r w:rsidR="00F008DD" w:rsidRPr="00057E1F">
        <w:rPr>
          <w:rFonts w:ascii="Arial" w:hAnsi="Arial" w:cs="Arial"/>
        </w:rPr>
        <w:t xml:space="preserve">USDA Foods </w:t>
      </w:r>
      <w:r w:rsidRPr="00057E1F">
        <w:rPr>
          <w:rFonts w:ascii="Arial" w:hAnsi="Arial" w:cs="Arial"/>
        </w:rPr>
        <w:t>programs</w:t>
      </w:r>
      <w:r w:rsidR="00C047F2" w:rsidRPr="00057E1F">
        <w:rPr>
          <w:rFonts w:ascii="Arial" w:hAnsi="Arial" w:cs="Arial"/>
        </w:rPr>
        <w:t xml:space="preserve"> and CNP Procurement</w:t>
      </w:r>
      <w:r w:rsidRPr="00057E1F">
        <w:rPr>
          <w:rFonts w:ascii="Arial" w:hAnsi="Arial" w:cs="Arial"/>
        </w:rPr>
        <w:t xml:space="preserve"> improve to benefit children.</w:t>
      </w:r>
    </w:p>
    <w:p w14:paraId="74CA239A" w14:textId="066776EA" w:rsidR="00EB177B" w:rsidRPr="00057E1F" w:rsidRDefault="00332293" w:rsidP="00057E1F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  <w:b/>
          <w:bCs/>
        </w:rPr>
        <w:t xml:space="preserve">Expenses: </w:t>
      </w:r>
      <w:r w:rsidRPr="00057E1F">
        <w:rPr>
          <w:rFonts w:ascii="Arial" w:hAnsi="Arial" w:cs="Arial"/>
        </w:rPr>
        <w:t>Travel expenses (meals, lo</w:t>
      </w:r>
      <w:r w:rsidR="00DD3558" w:rsidRPr="00057E1F">
        <w:rPr>
          <w:rFonts w:ascii="Arial" w:hAnsi="Arial" w:cs="Arial"/>
        </w:rPr>
        <w:t xml:space="preserve">dging, private car mileage, and </w:t>
      </w:r>
      <w:r w:rsidRPr="00057E1F">
        <w:rPr>
          <w:rFonts w:ascii="Arial" w:hAnsi="Arial" w:cs="Arial"/>
        </w:rPr>
        <w:t>parking) paid by the Oregon Department of Education.</w:t>
      </w:r>
    </w:p>
    <w:p w14:paraId="09C4C65B" w14:textId="77777777" w:rsidR="00DD3558" w:rsidRPr="00280B76" w:rsidRDefault="00DD3558" w:rsidP="00057E1F">
      <w:pPr>
        <w:jc w:val="center"/>
        <w:rPr>
          <w:rFonts w:ascii="Arial" w:hAnsi="Arial" w:cs="Arial"/>
          <w:b/>
          <w:sz w:val="28"/>
          <w:szCs w:val="28"/>
        </w:rPr>
      </w:pPr>
    </w:p>
    <w:p w14:paraId="5CFA4AD4" w14:textId="77777777"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Communication</w:t>
      </w:r>
    </w:p>
    <w:p w14:paraId="09158295" w14:textId="77777777"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14:paraId="193F4042" w14:textId="1ABC7CFB" w:rsidR="00DD3558" w:rsidRPr="00057E1F" w:rsidRDefault="00DD3558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Council members represent a diversity of district sizes and geographic areas.</w:t>
      </w:r>
    </w:p>
    <w:p w14:paraId="062BBF75" w14:textId="77777777" w:rsidR="00057E1F" w:rsidRPr="00057E1F" w:rsidRDefault="00DD3558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 xml:space="preserve">The </w:t>
      </w:r>
      <w:r w:rsidR="00C047F2" w:rsidRPr="00057E1F">
        <w:rPr>
          <w:rFonts w:ascii="Arial" w:hAnsi="Arial" w:cs="Arial"/>
        </w:rPr>
        <w:t>USDA Foods</w:t>
      </w:r>
      <w:r w:rsidR="00894C90" w:rsidRPr="00057E1F">
        <w:rPr>
          <w:rFonts w:ascii="Arial" w:hAnsi="Arial" w:cs="Arial"/>
        </w:rPr>
        <w:t xml:space="preserve"> &amp; </w:t>
      </w:r>
      <w:r w:rsidR="00C047F2" w:rsidRPr="00057E1F">
        <w:rPr>
          <w:rFonts w:ascii="Arial" w:hAnsi="Arial" w:cs="Arial"/>
        </w:rPr>
        <w:t xml:space="preserve">Procurement </w:t>
      </w:r>
      <w:r w:rsidR="009438FC" w:rsidRPr="00057E1F">
        <w:rPr>
          <w:rFonts w:ascii="Arial" w:hAnsi="Arial" w:cs="Arial"/>
        </w:rPr>
        <w:t>M</w:t>
      </w:r>
      <w:r w:rsidR="00C047F2" w:rsidRPr="00057E1F">
        <w:rPr>
          <w:rFonts w:ascii="Arial" w:hAnsi="Arial" w:cs="Arial"/>
        </w:rPr>
        <w:t>anager for</w:t>
      </w:r>
      <w:r w:rsidRPr="00057E1F">
        <w:rPr>
          <w:rFonts w:ascii="Arial" w:hAnsi="Arial" w:cs="Arial"/>
        </w:rPr>
        <w:t xml:space="preserve"> the Oregon Department of Education serves as the</w:t>
      </w:r>
      <w:r w:rsidR="00C047F2" w:rsidRPr="00057E1F">
        <w:rPr>
          <w:rFonts w:ascii="Arial" w:hAnsi="Arial" w:cs="Arial"/>
        </w:rPr>
        <w:t xml:space="preserve"> </w:t>
      </w:r>
      <w:r w:rsidR="00CA759B" w:rsidRPr="00057E1F">
        <w:rPr>
          <w:rFonts w:ascii="Arial" w:hAnsi="Arial" w:cs="Arial"/>
        </w:rPr>
        <w:t>‘</w:t>
      </w:r>
      <w:r w:rsidRPr="00057E1F">
        <w:rPr>
          <w:rFonts w:ascii="Arial" w:hAnsi="Arial" w:cs="Arial"/>
        </w:rPr>
        <w:t>one voi</w:t>
      </w:r>
      <w:r w:rsidR="00CA759B" w:rsidRPr="00057E1F">
        <w:rPr>
          <w:rFonts w:ascii="Arial" w:hAnsi="Arial" w:cs="Arial"/>
        </w:rPr>
        <w:t>ce’</w:t>
      </w:r>
      <w:r w:rsidR="00C83C96" w:rsidRPr="00057E1F">
        <w:rPr>
          <w:rFonts w:ascii="Arial" w:hAnsi="Arial" w:cs="Arial"/>
        </w:rPr>
        <w:t xml:space="preserve"> for communication from the c</w:t>
      </w:r>
      <w:r w:rsidRPr="00057E1F">
        <w:rPr>
          <w:rFonts w:ascii="Arial" w:hAnsi="Arial" w:cs="Arial"/>
        </w:rPr>
        <w:t>ouncil to the distr</w:t>
      </w:r>
      <w:r w:rsidR="00C83C96" w:rsidRPr="00057E1F">
        <w:rPr>
          <w:rFonts w:ascii="Arial" w:hAnsi="Arial" w:cs="Arial"/>
        </w:rPr>
        <w:t>icts and from districts to the c</w:t>
      </w:r>
      <w:r w:rsidRPr="00057E1F">
        <w:rPr>
          <w:rFonts w:ascii="Arial" w:hAnsi="Arial" w:cs="Arial"/>
        </w:rPr>
        <w:t>ouncil.</w:t>
      </w:r>
    </w:p>
    <w:p w14:paraId="41EF1699" w14:textId="322508C4" w:rsidR="00DD3558" w:rsidRPr="00057E1F" w:rsidRDefault="00DD3558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A</w:t>
      </w:r>
      <w:r w:rsidR="00C83C96" w:rsidRPr="00057E1F">
        <w:rPr>
          <w:rFonts w:ascii="Arial" w:hAnsi="Arial" w:cs="Arial"/>
        </w:rPr>
        <w:t xml:space="preserve"> contact information roster of c</w:t>
      </w:r>
      <w:r w:rsidRPr="00057E1F">
        <w:rPr>
          <w:rFonts w:ascii="Arial" w:hAnsi="Arial" w:cs="Arial"/>
        </w:rPr>
        <w:t>ouncil members with identification of the size of their districts is</w:t>
      </w:r>
      <w:r w:rsidR="00057E1F" w:rsidRPr="00057E1F">
        <w:rPr>
          <w:rFonts w:ascii="Arial" w:hAnsi="Arial" w:cs="Arial"/>
        </w:rPr>
        <w:t xml:space="preserve"> </w:t>
      </w:r>
      <w:r w:rsidRPr="00057E1F">
        <w:rPr>
          <w:rFonts w:ascii="Arial" w:hAnsi="Arial" w:cs="Arial"/>
        </w:rPr>
        <w:t>placed on the</w:t>
      </w:r>
      <w:r w:rsidR="00E34511" w:rsidRPr="00057E1F">
        <w:rPr>
          <w:rFonts w:ascii="Arial" w:hAnsi="Arial" w:cs="Arial"/>
        </w:rPr>
        <w:t xml:space="preserve"> ODE</w:t>
      </w:r>
      <w:r w:rsidRPr="00057E1F">
        <w:rPr>
          <w:rFonts w:ascii="Arial" w:hAnsi="Arial" w:cs="Arial"/>
        </w:rPr>
        <w:t xml:space="preserve"> </w:t>
      </w:r>
      <w:r w:rsidR="00C047F2" w:rsidRPr="00057E1F">
        <w:rPr>
          <w:rFonts w:ascii="Arial" w:hAnsi="Arial" w:cs="Arial"/>
        </w:rPr>
        <w:t xml:space="preserve">USDA Foods </w:t>
      </w:r>
      <w:r w:rsidRPr="00057E1F">
        <w:rPr>
          <w:rFonts w:ascii="Arial" w:hAnsi="Arial" w:cs="Arial"/>
        </w:rPr>
        <w:t>website.</w:t>
      </w:r>
    </w:p>
    <w:p w14:paraId="0C42D130" w14:textId="66B30C03" w:rsidR="00DD3558" w:rsidRPr="00057E1F" w:rsidRDefault="00C83C96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Sponsors may choose to use c</w:t>
      </w:r>
      <w:r w:rsidR="00DD3558" w:rsidRPr="00057E1F">
        <w:rPr>
          <w:rFonts w:ascii="Arial" w:hAnsi="Arial" w:cs="Arial"/>
        </w:rPr>
        <w:t>ouncil members (or program specialists) as resources.</w:t>
      </w:r>
    </w:p>
    <w:p w14:paraId="7A5FDD99" w14:textId="329D3784" w:rsidR="00DD3558" w:rsidRPr="00057E1F" w:rsidRDefault="00CA759B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 xml:space="preserve">Information about the </w:t>
      </w:r>
      <w:r w:rsidR="00C047F2" w:rsidRPr="00057E1F">
        <w:rPr>
          <w:rFonts w:ascii="Arial" w:hAnsi="Arial" w:cs="Arial"/>
        </w:rPr>
        <w:t>Advisory Council</w:t>
      </w:r>
      <w:r w:rsidRPr="00057E1F">
        <w:rPr>
          <w:rFonts w:ascii="Arial" w:hAnsi="Arial" w:cs="Arial"/>
        </w:rPr>
        <w:t xml:space="preserve"> will be included in </w:t>
      </w:r>
      <w:r w:rsidR="00DD3558" w:rsidRPr="00057E1F">
        <w:rPr>
          <w:rFonts w:ascii="Arial" w:hAnsi="Arial" w:cs="Arial"/>
        </w:rPr>
        <w:t>b</w:t>
      </w:r>
      <w:r w:rsidR="00C83C96" w:rsidRPr="00057E1F">
        <w:rPr>
          <w:rFonts w:ascii="Arial" w:hAnsi="Arial" w:cs="Arial"/>
        </w:rPr>
        <w:t>ulletin</w:t>
      </w:r>
      <w:r w:rsidRPr="00057E1F">
        <w:rPr>
          <w:rFonts w:ascii="Arial" w:hAnsi="Arial" w:cs="Arial"/>
        </w:rPr>
        <w:t>s.</w:t>
      </w:r>
    </w:p>
    <w:p w14:paraId="4AC53B81" w14:textId="258F6E13" w:rsidR="00DD3558" w:rsidRPr="00057E1F" w:rsidRDefault="00DD3558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bookmarkStart w:id="0" w:name="_Hlk175067648"/>
      <w:r w:rsidRPr="00057E1F">
        <w:rPr>
          <w:rFonts w:ascii="Arial" w:hAnsi="Arial" w:cs="Arial"/>
        </w:rPr>
        <w:t xml:space="preserve">Council meeting notes </w:t>
      </w:r>
      <w:r w:rsidR="00BC2FCF" w:rsidRPr="00057E1F">
        <w:rPr>
          <w:rFonts w:ascii="Arial" w:hAnsi="Arial" w:cs="Arial"/>
        </w:rPr>
        <w:t xml:space="preserve">are available upon request. </w:t>
      </w:r>
    </w:p>
    <w:bookmarkEnd w:id="0"/>
    <w:p w14:paraId="0B88A6B2" w14:textId="37479C44" w:rsidR="00DD3558" w:rsidRPr="00057E1F" w:rsidRDefault="00DD3558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>Council members may participate in educational event</w:t>
      </w:r>
      <w:r w:rsidR="00C83C96" w:rsidRPr="00057E1F">
        <w:rPr>
          <w:rFonts w:ascii="Arial" w:hAnsi="Arial" w:cs="Arial"/>
        </w:rPr>
        <w:t>s to introduce the work of the c</w:t>
      </w:r>
      <w:r w:rsidRPr="00057E1F">
        <w:rPr>
          <w:rFonts w:ascii="Arial" w:hAnsi="Arial" w:cs="Arial"/>
        </w:rPr>
        <w:t>ouncil and</w:t>
      </w:r>
      <w:r w:rsidR="00BC2FCF" w:rsidRPr="00057E1F">
        <w:rPr>
          <w:rFonts w:ascii="Arial" w:hAnsi="Arial" w:cs="Arial"/>
        </w:rPr>
        <w:t xml:space="preserve"> </w:t>
      </w:r>
      <w:r w:rsidRPr="00057E1F">
        <w:rPr>
          <w:rFonts w:ascii="Arial" w:hAnsi="Arial" w:cs="Arial"/>
        </w:rPr>
        <w:t>assist as a resource.</w:t>
      </w:r>
    </w:p>
    <w:p w14:paraId="66E79E39" w14:textId="0705C84F" w:rsidR="00C047F2" w:rsidRPr="00057E1F" w:rsidRDefault="00C047F2" w:rsidP="00057E1F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57E1F">
        <w:rPr>
          <w:rFonts w:ascii="Arial" w:hAnsi="Arial" w:cs="Arial"/>
        </w:rPr>
        <w:t xml:space="preserve">Council members may be required to complete ODE Advisory Council training online. </w:t>
      </w:r>
    </w:p>
    <w:p w14:paraId="18C40C22" w14:textId="77777777" w:rsidR="00C047F2" w:rsidRPr="00280B76" w:rsidRDefault="00C047F2" w:rsidP="00057E1F">
      <w:pPr>
        <w:autoSpaceDE w:val="0"/>
        <w:autoSpaceDN w:val="0"/>
        <w:adjustRightInd w:val="0"/>
        <w:rPr>
          <w:rFonts w:ascii="Arial" w:hAnsi="Arial" w:cs="Arial"/>
        </w:rPr>
      </w:pPr>
    </w:p>
    <w:p w14:paraId="146FC48C" w14:textId="77777777" w:rsidR="009D59F7" w:rsidRPr="00280B76" w:rsidRDefault="009D59F7" w:rsidP="00DD3558">
      <w:pPr>
        <w:rPr>
          <w:rFonts w:ascii="Arial" w:hAnsi="Arial" w:cs="Arial"/>
        </w:rPr>
      </w:pPr>
    </w:p>
    <w:p w14:paraId="1ED3E615" w14:textId="0ABCF925"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 xml:space="preserve">Council </w:t>
      </w:r>
      <w:r w:rsidR="00C047F2">
        <w:rPr>
          <w:rFonts w:ascii="Arial" w:hAnsi="Arial" w:cs="Arial"/>
          <w:b/>
          <w:sz w:val="28"/>
          <w:szCs w:val="28"/>
        </w:rPr>
        <w:t xml:space="preserve">Meeting </w:t>
      </w:r>
      <w:r w:rsidRPr="00280B76">
        <w:rPr>
          <w:rFonts w:ascii="Arial" w:hAnsi="Arial" w:cs="Arial"/>
          <w:b/>
          <w:sz w:val="28"/>
          <w:szCs w:val="28"/>
        </w:rPr>
        <w:t>Ground Rules</w:t>
      </w:r>
    </w:p>
    <w:p w14:paraId="422E8873" w14:textId="77777777"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</w:p>
    <w:p w14:paraId="0E356EEF" w14:textId="485B7F5E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Start on time and end on time</w:t>
      </w:r>
      <w:r w:rsidR="00B44816" w:rsidRPr="00057E1F">
        <w:rPr>
          <w:rFonts w:ascii="Arial" w:hAnsi="Arial" w:cs="Arial"/>
        </w:rPr>
        <w:t>.</w:t>
      </w:r>
    </w:p>
    <w:p w14:paraId="32ED816B" w14:textId="0F127C7A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Make clear decisions – Discussion alone is not a decision</w:t>
      </w:r>
      <w:r w:rsidR="00B44816" w:rsidRPr="00057E1F">
        <w:rPr>
          <w:rFonts w:ascii="Arial" w:hAnsi="Arial" w:cs="Arial"/>
        </w:rPr>
        <w:t>.</w:t>
      </w:r>
    </w:p>
    <w:p w14:paraId="5C8AC15B" w14:textId="0DC3AE87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Practice appropriate confidentiality</w:t>
      </w:r>
      <w:r w:rsidR="00B44816" w:rsidRPr="00057E1F">
        <w:rPr>
          <w:rFonts w:ascii="Arial" w:hAnsi="Arial" w:cs="Arial"/>
        </w:rPr>
        <w:t>.</w:t>
      </w:r>
    </w:p>
    <w:p w14:paraId="5228B7F1" w14:textId="703762FD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lastRenderedPageBreak/>
        <w:t>One person speaks at a time – No side conversations</w:t>
      </w:r>
      <w:r w:rsidR="00B44816" w:rsidRPr="00057E1F">
        <w:rPr>
          <w:rFonts w:ascii="Arial" w:hAnsi="Arial" w:cs="Arial"/>
        </w:rPr>
        <w:t>.</w:t>
      </w:r>
    </w:p>
    <w:p w14:paraId="7F258A5D" w14:textId="24F782C1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Act respectfully to all involved in the meeting</w:t>
      </w:r>
      <w:r w:rsidR="00B44816" w:rsidRPr="00057E1F">
        <w:rPr>
          <w:rFonts w:ascii="Arial" w:hAnsi="Arial" w:cs="Arial"/>
        </w:rPr>
        <w:t>.</w:t>
      </w:r>
      <w:r w:rsidR="00692DFD" w:rsidRPr="00057E1F">
        <w:rPr>
          <w:rFonts w:ascii="Arial" w:hAnsi="Arial" w:cs="Arial"/>
        </w:rPr>
        <w:t xml:space="preserve"> Cell phones are off or on vibrate.</w:t>
      </w:r>
    </w:p>
    <w:p w14:paraId="5E3A0E9D" w14:textId="68D488E0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Focus on the agenda</w:t>
      </w:r>
    </w:p>
    <w:p w14:paraId="18DD8795" w14:textId="1125B39C" w:rsidR="00B44816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No idea is a bad idea</w:t>
      </w:r>
      <w:r w:rsidR="00B44816" w:rsidRPr="00057E1F">
        <w:rPr>
          <w:rFonts w:ascii="Arial" w:hAnsi="Arial" w:cs="Arial"/>
        </w:rPr>
        <w:t>.</w:t>
      </w:r>
    </w:p>
    <w:p w14:paraId="0306F85A" w14:textId="2A313AA0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Be solution-oriented – Identify obstacles and their potential solutions</w:t>
      </w:r>
      <w:r w:rsidR="00B44816" w:rsidRPr="00057E1F">
        <w:rPr>
          <w:rFonts w:ascii="Arial" w:hAnsi="Arial" w:cs="Arial"/>
        </w:rPr>
        <w:t>.</w:t>
      </w:r>
    </w:p>
    <w:p w14:paraId="3D724DCB" w14:textId="2BF89671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Clarify acronyms and other “secret” language</w:t>
      </w:r>
      <w:r w:rsidR="00B44816" w:rsidRPr="00057E1F">
        <w:rPr>
          <w:rFonts w:ascii="Arial" w:hAnsi="Arial" w:cs="Arial"/>
        </w:rPr>
        <w:t>.</w:t>
      </w:r>
    </w:p>
    <w:p w14:paraId="651F27F5" w14:textId="53A2D848" w:rsidR="009D59F7" w:rsidRPr="00057E1F" w:rsidRDefault="009D59F7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Always evaluate meetings</w:t>
      </w:r>
      <w:r w:rsidR="00B44816" w:rsidRPr="00057E1F">
        <w:rPr>
          <w:rFonts w:ascii="Arial" w:hAnsi="Arial" w:cs="Arial"/>
        </w:rPr>
        <w:t>.</w:t>
      </w:r>
    </w:p>
    <w:p w14:paraId="774CD038" w14:textId="6AA2E281" w:rsidR="009D59F7" w:rsidRPr="00057E1F" w:rsidRDefault="00C047F2" w:rsidP="00057E1F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57E1F">
        <w:rPr>
          <w:rFonts w:ascii="Arial" w:hAnsi="Arial" w:cs="Arial"/>
        </w:rPr>
        <w:t xml:space="preserve">Provide a survey to establish availability for meetings. </w:t>
      </w:r>
      <w:r w:rsidR="009D59F7" w:rsidRPr="00057E1F">
        <w:rPr>
          <w:rFonts w:ascii="Arial" w:hAnsi="Arial" w:cs="Arial"/>
        </w:rPr>
        <w:t>Schedule meetings when participants are available</w:t>
      </w:r>
      <w:r w:rsidR="00B44816" w:rsidRPr="00057E1F">
        <w:rPr>
          <w:rFonts w:ascii="Arial" w:hAnsi="Arial" w:cs="Arial"/>
        </w:rPr>
        <w:t>.</w:t>
      </w:r>
    </w:p>
    <w:p w14:paraId="58DCFBF6" w14:textId="582FF31E" w:rsidR="00B84638" w:rsidRPr="00057E1F" w:rsidRDefault="008622D3" w:rsidP="00057E1F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57E1F">
        <w:rPr>
          <w:rFonts w:ascii="Arial" w:hAnsi="Arial" w:cs="Arial"/>
        </w:rPr>
        <w:t>It is allowable to bring one g</w:t>
      </w:r>
      <w:r w:rsidR="00B84638" w:rsidRPr="00057E1F">
        <w:rPr>
          <w:rFonts w:ascii="Arial" w:hAnsi="Arial" w:cs="Arial"/>
        </w:rPr>
        <w:t xml:space="preserve">uest </w:t>
      </w:r>
      <w:r w:rsidRPr="00057E1F">
        <w:rPr>
          <w:rFonts w:ascii="Arial" w:hAnsi="Arial" w:cs="Arial"/>
        </w:rPr>
        <w:t>per sponsor</w:t>
      </w:r>
      <w:r w:rsidR="00FC3EF7" w:rsidRPr="00057E1F">
        <w:rPr>
          <w:rFonts w:ascii="Arial" w:hAnsi="Arial" w:cs="Arial"/>
        </w:rPr>
        <w:t xml:space="preserve"> with prior ODE approval</w:t>
      </w:r>
      <w:r w:rsidR="0081588A" w:rsidRPr="00057E1F">
        <w:rPr>
          <w:rFonts w:ascii="Arial" w:hAnsi="Arial" w:cs="Arial"/>
        </w:rPr>
        <w:t xml:space="preserve">. </w:t>
      </w:r>
      <w:r w:rsidR="00B84638" w:rsidRPr="00057E1F">
        <w:rPr>
          <w:rFonts w:ascii="Arial" w:hAnsi="Arial" w:cs="Arial"/>
        </w:rPr>
        <w:t xml:space="preserve">However, this guest </w:t>
      </w:r>
      <w:r w:rsidRPr="00057E1F">
        <w:rPr>
          <w:rFonts w:ascii="Arial" w:hAnsi="Arial" w:cs="Arial"/>
        </w:rPr>
        <w:t>will</w:t>
      </w:r>
      <w:r w:rsidR="00B84638" w:rsidRPr="00057E1F">
        <w:rPr>
          <w:rFonts w:ascii="Arial" w:hAnsi="Arial" w:cs="Arial"/>
        </w:rPr>
        <w:t xml:space="preserve"> </w:t>
      </w:r>
      <w:r w:rsidRPr="00057E1F">
        <w:rPr>
          <w:rFonts w:ascii="Arial" w:hAnsi="Arial" w:cs="Arial"/>
        </w:rPr>
        <w:t xml:space="preserve">not </w:t>
      </w:r>
      <w:r w:rsidR="00B84638" w:rsidRPr="00057E1F">
        <w:rPr>
          <w:rFonts w:ascii="Arial" w:hAnsi="Arial" w:cs="Arial"/>
        </w:rPr>
        <w:t xml:space="preserve">have voting rights, </w:t>
      </w:r>
      <w:r w:rsidRPr="00057E1F">
        <w:rPr>
          <w:rFonts w:ascii="Arial" w:hAnsi="Arial" w:cs="Arial"/>
        </w:rPr>
        <w:t xml:space="preserve">and </w:t>
      </w:r>
      <w:r w:rsidR="00B84638" w:rsidRPr="00057E1F">
        <w:rPr>
          <w:rFonts w:ascii="Arial" w:hAnsi="Arial" w:cs="Arial"/>
        </w:rPr>
        <w:t>will not receive travel reimbursement or meals during the meeting</w:t>
      </w:r>
      <w:r w:rsidRPr="00057E1F">
        <w:rPr>
          <w:rFonts w:ascii="Arial" w:hAnsi="Arial" w:cs="Arial"/>
        </w:rPr>
        <w:t>.</w:t>
      </w:r>
    </w:p>
    <w:p w14:paraId="3D43D903" w14:textId="7730A932" w:rsidR="00D865A8" w:rsidRPr="00057E1F" w:rsidRDefault="00D865A8" w:rsidP="00057E1F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E1F">
        <w:rPr>
          <w:rFonts w:ascii="Arial" w:hAnsi="Arial" w:cs="Arial"/>
        </w:rPr>
        <w:t>Supplemental communications or surveys may be sent via email in between bi-annual council meetings</w:t>
      </w:r>
      <w:r w:rsidR="00B44816" w:rsidRPr="00057E1F">
        <w:rPr>
          <w:rFonts w:ascii="Arial" w:hAnsi="Arial" w:cs="Arial"/>
        </w:rPr>
        <w:t>.</w:t>
      </w:r>
    </w:p>
    <w:p w14:paraId="30BB03E1" w14:textId="77777777" w:rsidR="00B84638" w:rsidRPr="00280B76" w:rsidRDefault="00B84638" w:rsidP="00B84638">
      <w:pPr>
        <w:ind w:left="720"/>
        <w:rPr>
          <w:rFonts w:ascii="Arial" w:hAnsi="Arial" w:cs="Arial"/>
          <w:b/>
        </w:rPr>
      </w:pPr>
    </w:p>
    <w:p w14:paraId="11909DB7" w14:textId="77777777" w:rsidR="009D59F7" w:rsidRPr="00280B76" w:rsidRDefault="009D59F7" w:rsidP="00DD3558">
      <w:pPr>
        <w:rPr>
          <w:rFonts w:ascii="Arial" w:hAnsi="Arial" w:cs="Arial"/>
          <w:b/>
        </w:rPr>
      </w:pPr>
    </w:p>
    <w:p w14:paraId="73FF3A30" w14:textId="77777777" w:rsidR="00307D0C" w:rsidRPr="00280B76" w:rsidRDefault="00307D0C" w:rsidP="00DD3558">
      <w:pPr>
        <w:rPr>
          <w:rFonts w:ascii="Arial" w:hAnsi="Arial" w:cs="Arial"/>
          <w:i/>
          <w:sz w:val="28"/>
          <w:szCs w:val="28"/>
        </w:rPr>
      </w:pPr>
      <w:r w:rsidRPr="002040A7">
        <w:rPr>
          <w:rFonts w:ascii="Arial" w:hAnsi="Arial" w:cs="Arial"/>
          <w:i/>
          <w:sz w:val="28"/>
          <w:szCs w:val="28"/>
          <w:u w:val="single"/>
        </w:rPr>
        <w:t>Article 3</w:t>
      </w:r>
      <w:r w:rsidRPr="00280B76">
        <w:rPr>
          <w:rFonts w:ascii="Arial" w:hAnsi="Arial" w:cs="Arial"/>
          <w:i/>
          <w:sz w:val="28"/>
          <w:szCs w:val="28"/>
        </w:rPr>
        <w:t>:  Membership Terms</w:t>
      </w:r>
    </w:p>
    <w:p w14:paraId="216832EF" w14:textId="77777777" w:rsidR="00307D0C" w:rsidRPr="00280B76" w:rsidRDefault="00307D0C" w:rsidP="00DD3558">
      <w:pPr>
        <w:rPr>
          <w:rFonts w:ascii="Arial" w:hAnsi="Arial" w:cs="Arial"/>
          <w:b/>
        </w:rPr>
      </w:pPr>
    </w:p>
    <w:p w14:paraId="3576B917" w14:textId="77777777" w:rsidR="009D59F7" w:rsidRPr="00280B76" w:rsidRDefault="009D59F7" w:rsidP="009D59F7">
      <w:pPr>
        <w:jc w:val="center"/>
        <w:rPr>
          <w:rFonts w:ascii="Arial" w:hAnsi="Arial" w:cs="Arial"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Terms and Selection</w:t>
      </w:r>
    </w:p>
    <w:p w14:paraId="26A77F06" w14:textId="77777777" w:rsidR="009D59F7" w:rsidRPr="00280B76" w:rsidRDefault="009D59F7" w:rsidP="009D59F7">
      <w:pPr>
        <w:rPr>
          <w:rFonts w:ascii="Arial" w:hAnsi="Arial" w:cs="Arial"/>
        </w:rPr>
      </w:pPr>
    </w:p>
    <w:p w14:paraId="02C0D097" w14:textId="52BDB9E9" w:rsidR="009D59F7" w:rsidRPr="00280B76" w:rsidRDefault="009D59F7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Length of term:  </w:t>
      </w:r>
      <w:r w:rsidR="00540C19">
        <w:rPr>
          <w:rFonts w:ascii="Arial" w:hAnsi="Arial" w:cs="Arial"/>
        </w:rPr>
        <w:t>1</w:t>
      </w:r>
      <w:r w:rsidRPr="00280B76">
        <w:rPr>
          <w:rFonts w:ascii="Arial" w:hAnsi="Arial" w:cs="Arial"/>
        </w:rPr>
        <w:t xml:space="preserve"> year</w:t>
      </w:r>
      <w:r w:rsidR="00540C19">
        <w:rPr>
          <w:rFonts w:ascii="Arial" w:hAnsi="Arial" w:cs="Arial"/>
        </w:rPr>
        <w:t>, renewed automatically</w:t>
      </w:r>
      <w:r w:rsidR="00C903C2">
        <w:rPr>
          <w:rFonts w:ascii="Arial" w:hAnsi="Arial" w:cs="Arial"/>
        </w:rPr>
        <w:t>.</w:t>
      </w:r>
    </w:p>
    <w:p w14:paraId="3A0EE84E" w14:textId="77777777" w:rsidR="009D59F7" w:rsidRPr="00280B76" w:rsidRDefault="009D59F7" w:rsidP="00C903C2">
      <w:pPr>
        <w:rPr>
          <w:rFonts w:ascii="Arial" w:hAnsi="Arial" w:cs="Arial"/>
          <w:sz w:val="12"/>
          <w:szCs w:val="12"/>
        </w:rPr>
      </w:pPr>
    </w:p>
    <w:p w14:paraId="68F2BBB2" w14:textId="2A63297F" w:rsidR="009D59F7" w:rsidRPr="00280B76" w:rsidRDefault="009D59F7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>Multiple terms: There will be no policies limiting either serving consecutive terms or number of terms served</w:t>
      </w:r>
      <w:r w:rsidR="0081588A" w:rsidRPr="00280B76">
        <w:rPr>
          <w:rFonts w:ascii="Arial" w:hAnsi="Arial" w:cs="Arial"/>
        </w:rPr>
        <w:t xml:space="preserve">. </w:t>
      </w:r>
      <w:r w:rsidRPr="00280B76">
        <w:rPr>
          <w:rFonts w:ascii="Arial" w:hAnsi="Arial" w:cs="Arial"/>
        </w:rPr>
        <w:t>There will be recruitment efforts each year to identify and bring in new members as a preference.</w:t>
      </w:r>
    </w:p>
    <w:p w14:paraId="431797D2" w14:textId="77777777" w:rsidR="009D59F7" w:rsidRPr="00280B76" w:rsidRDefault="009D59F7" w:rsidP="00C903C2">
      <w:pPr>
        <w:rPr>
          <w:rFonts w:ascii="Arial" w:hAnsi="Arial" w:cs="Arial"/>
          <w:sz w:val="12"/>
          <w:szCs w:val="12"/>
        </w:rPr>
      </w:pPr>
    </w:p>
    <w:p w14:paraId="7B282C4D" w14:textId="3AED3295" w:rsidR="009D59F7" w:rsidRPr="00280B76" w:rsidRDefault="009D59F7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>Number of seats on the Council:  25 seats maximum</w:t>
      </w:r>
      <w:r w:rsidR="00C903C2">
        <w:rPr>
          <w:rFonts w:ascii="Arial" w:hAnsi="Arial" w:cs="Arial"/>
        </w:rPr>
        <w:t>.</w:t>
      </w:r>
    </w:p>
    <w:p w14:paraId="4F387E15" w14:textId="77777777" w:rsidR="009D59F7" w:rsidRPr="00280B76" w:rsidRDefault="009D59F7" w:rsidP="00C903C2">
      <w:pPr>
        <w:pStyle w:val="ListParagraph"/>
        <w:ind w:left="0"/>
        <w:rPr>
          <w:rFonts w:ascii="Arial" w:hAnsi="Arial" w:cs="Arial"/>
        </w:rPr>
      </w:pPr>
    </w:p>
    <w:p w14:paraId="4549CC10" w14:textId="7D6EB667" w:rsidR="009D59F7" w:rsidRPr="00280B76" w:rsidRDefault="00391973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</w:t>
      </w:r>
      <w:r w:rsidR="00B61B3C">
        <w:rPr>
          <w:rFonts w:ascii="Arial" w:hAnsi="Arial" w:cs="Arial"/>
        </w:rPr>
        <w:t xml:space="preserve">USDA Foods &amp; Procurement staff </w:t>
      </w:r>
      <w:r w:rsidRPr="00280B76">
        <w:rPr>
          <w:rFonts w:ascii="Arial" w:hAnsi="Arial" w:cs="Arial"/>
        </w:rPr>
        <w:t>will recommend appointments to council</w:t>
      </w:r>
      <w:r w:rsidR="009D59F7" w:rsidRPr="00280B76">
        <w:rPr>
          <w:rFonts w:ascii="Arial" w:hAnsi="Arial" w:cs="Arial"/>
        </w:rPr>
        <w:t xml:space="preserve"> to </w:t>
      </w:r>
      <w:r w:rsidR="00BC2FCF">
        <w:rPr>
          <w:rFonts w:ascii="Arial" w:hAnsi="Arial" w:cs="Arial"/>
        </w:rPr>
        <w:t xml:space="preserve">the </w:t>
      </w:r>
      <w:r w:rsidR="00B61B3C">
        <w:rPr>
          <w:rFonts w:ascii="Arial" w:hAnsi="Arial" w:cs="Arial"/>
        </w:rPr>
        <w:t>USDA Foods &amp; Procurement Manager.</w:t>
      </w:r>
    </w:p>
    <w:p w14:paraId="3B2652E3" w14:textId="77777777" w:rsidR="009D59F7" w:rsidRPr="002040A7" w:rsidRDefault="009D59F7" w:rsidP="002040A7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8"/>
          <w:szCs w:val="28"/>
        </w:rPr>
      </w:pPr>
      <w:r w:rsidRPr="002040A7">
        <w:rPr>
          <w:rFonts w:ascii="Arial" w:hAnsi="Arial" w:cs="Arial"/>
        </w:rPr>
        <w:t>Council members whose terms are expiring and are requesting consideration for recommendation to another term do not need to complete application forms.</w:t>
      </w:r>
    </w:p>
    <w:p w14:paraId="48469679" w14:textId="71306DD8" w:rsidR="009D59F7" w:rsidRPr="002040A7" w:rsidRDefault="009D59F7" w:rsidP="002040A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2040A7">
        <w:rPr>
          <w:rFonts w:ascii="Arial" w:hAnsi="Arial" w:cs="Arial"/>
        </w:rPr>
        <w:t xml:space="preserve">The </w:t>
      </w:r>
      <w:r w:rsidR="00B61B3C" w:rsidRPr="002040A7">
        <w:rPr>
          <w:rFonts w:ascii="Arial" w:hAnsi="Arial" w:cs="Arial"/>
        </w:rPr>
        <w:t xml:space="preserve">USDA Foods &amp; Procurement Manager </w:t>
      </w:r>
      <w:r w:rsidRPr="002040A7">
        <w:rPr>
          <w:rFonts w:ascii="Arial" w:hAnsi="Arial" w:cs="Arial"/>
        </w:rPr>
        <w:t>appoints candidates to the council and informs them by letter, per ODE guidelines.</w:t>
      </w:r>
    </w:p>
    <w:p w14:paraId="570768C9" w14:textId="77777777" w:rsidR="009D59F7" w:rsidRPr="00280B76" w:rsidRDefault="009D59F7" w:rsidP="00C903C2">
      <w:pPr>
        <w:rPr>
          <w:rFonts w:ascii="Arial" w:hAnsi="Arial" w:cs="Arial"/>
        </w:rPr>
      </w:pPr>
    </w:p>
    <w:p w14:paraId="43E264E2" w14:textId="53CE0265" w:rsidR="00692DFD" w:rsidRDefault="009D59F7" w:rsidP="00692DF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>Open Invitation</w:t>
      </w:r>
    </w:p>
    <w:p w14:paraId="4262E4DE" w14:textId="5E74DA2A" w:rsidR="009D59F7" w:rsidRPr="00692DFD" w:rsidRDefault="009D59F7" w:rsidP="002040A7">
      <w:pPr>
        <w:ind w:left="360"/>
        <w:rPr>
          <w:rFonts w:ascii="Arial" w:hAnsi="Arial" w:cs="Arial"/>
        </w:rPr>
      </w:pPr>
      <w:r w:rsidRPr="00692DFD">
        <w:rPr>
          <w:rFonts w:ascii="Arial" w:hAnsi="Arial" w:cs="Arial"/>
        </w:rPr>
        <w:t>An invitation to apply with information about the Council is made in various venues, including:</w:t>
      </w:r>
    </w:p>
    <w:p w14:paraId="5DBE9745" w14:textId="7CB61222" w:rsidR="00894C90" w:rsidRDefault="009D59F7" w:rsidP="002040A7">
      <w:pPr>
        <w:numPr>
          <w:ilvl w:val="0"/>
          <w:numId w:val="3"/>
        </w:numPr>
        <w:ind w:left="792"/>
        <w:rPr>
          <w:rFonts w:ascii="Arial" w:hAnsi="Arial" w:cs="Arial"/>
        </w:rPr>
      </w:pPr>
      <w:r w:rsidRPr="00280B76">
        <w:rPr>
          <w:rFonts w:ascii="Arial" w:hAnsi="Arial" w:cs="Arial"/>
        </w:rPr>
        <w:t>The</w:t>
      </w:r>
      <w:r w:rsidR="00C903C2">
        <w:rPr>
          <w:rFonts w:ascii="Arial" w:hAnsi="Arial" w:cs="Arial"/>
        </w:rPr>
        <w:t xml:space="preserve"> ODE</w:t>
      </w:r>
      <w:r w:rsidRPr="00280B76">
        <w:rPr>
          <w:rFonts w:ascii="Arial" w:hAnsi="Arial" w:cs="Arial"/>
        </w:rPr>
        <w:t xml:space="preserve"> </w:t>
      </w:r>
      <w:r w:rsidR="00894C90">
        <w:rPr>
          <w:rFonts w:ascii="Arial" w:hAnsi="Arial" w:cs="Arial"/>
        </w:rPr>
        <w:t>USDA Foods</w:t>
      </w:r>
      <w:r w:rsidR="00C903C2">
        <w:rPr>
          <w:rFonts w:ascii="Arial" w:hAnsi="Arial" w:cs="Arial"/>
        </w:rPr>
        <w:t xml:space="preserve"> Program</w:t>
      </w:r>
      <w:r w:rsidR="00894C90">
        <w:rPr>
          <w:rFonts w:ascii="Arial" w:hAnsi="Arial" w:cs="Arial"/>
        </w:rPr>
        <w:t xml:space="preserve"> Newsletter</w:t>
      </w:r>
    </w:p>
    <w:p w14:paraId="4F3CC998" w14:textId="068ACAF3" w:rsidR="009D59F7" w:rsidRPr="00894C90" w:rsidRDefault="00C903C2" w:rsidP="002040A7">
      <w:pPr>
        <w:numPr>
          <w:ilvl w:val="0"/>
          <w:numId w:val="3"/>
        </w:numPr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ODE </w:t>
      </w:r>
      <w:r w:rsidR="00894C90">
        <w:rPr>
          <w:rFonts w:ascii="Arial" w:hAnsi="Arial" w:cs="Arial"/>
        </w:rPr>
        <w:t>USDA Foods website</w:t>
      </w:r>
      <w:r w:rsidR="009D59F7" w:rsidRPr="00280B76">
        <w:rPr>
          <w:rFonts w:ascii="Arial" w:hAnsi="Arial" w:cs="Arial"/>
        </w:rPr>
        <w:t xml:space="preserve"> </w:t>
      </w:r>
      <w:r w:rsidR="009D59F7" w:rsidRPr="00894C90">
        <w:rPr>
          <w:rFonts w:ascii="Arial" w:hAnsi="Arial" w:cs="Arial"/>
        </w:rPr>
        <w:t xml:space="preserve"> </w:t>
      </w:r>
    </w:p>
    <w:p w14:paraId="6A0EB9B0" w14:textId="77777777" w:rsidR="009D59F7" w:rsidRPr="00692DFD" w:rsidRDefault="009D59F7" w:rsidP="002040A7">
      <w:pPr>
        <w:numPr>
          <w:ilvl w:val="0"/>
          <w:numId w:val="3"/>
        </w:numPr>
        <w:ind w:left="792"/>
        <w:rPr>
          <w:rFonts w:ascii="Arial" w:hAnsi="Arial" w:cs="Arial"/>
        </w:rPr>
      </w:pPr>
      <w:r w:rsidRPr="00692DFD">
        <w:rPr>
          <w:rFonts w:ascii="Arial" w:hAnsi="Arial" w:cs="Arial"/>
        </w:rPr>
        <w:t xml:space="preserve">ODE email distribution list </w:t>
      </w:r>
    </w:p>
    <w:p w14:paraId="51F67D3D" w14:textId="77777777" w:rsidR="009D59F7" w:rsidRPr="00280B76" w:rsidRDefault="009D59F7" w:rsidP="00C903C2">
      <w:pPr>
        <w:rPr>
          <w:rFonts w:ascii="Arial" w:hAnsi="Arial" w:cs="Arial"/>
          <w:sz w:val="12"/>
          <w:szCs w:val="12"/>
        </w:rPr>
      </w:pPr>
    </w:p>
    <w:p w14:paraId="4F392318" w14:textId="54829722" w:rsidR="00692DFD" w:rsidRPr="00280B76" w:rsidRDefault="009D59F7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>Applications Received</w:t>
      </w:r>
    </w:p>
    <w:p w14:paraId="4CA94704" w14:textId="03DE7C5D" w:rsidR="009D59F7" w:rsidRPr="00692DFD" w:rsidRDefault="009D59F7" w:rsidP="002040A7">
      <w:pPr>
        <w:ind w:left="360"/>
        <w:rPr>
          <w:rFonts w:ascii="Arial" w:hAnsi="Arial" w:cs="Arial"/>
        </w:rPr>
      </w:pPr>
      <w:r w:rsidRPr="00692DFD">
        <w:rPr>
          <w:rFonts w:ascii="Arial" w:hAnsi="Arial" w:cs="Arial"/>
        </w:rPr>
        <w:t>If an application is received from a person who is relatively unknown to CNP staff and the council – and it appears that they may fit criteria, it is recommended that a council member ha</w:t>
      </w:r>
      <w:r w:rsidR="00C903C2" w:rsidRPr="00692DFD">
        <w:rPr>
          <w:rFonts w:ascii="Arial" w:hAnsi="Arial" w:cs="Arial"/>
        </w:rPr>
        <w:t>s</w:t>
      </w:r>
      <w:r w:rsidRPr="00692DFD">
        <w:rPr>
          <w:rFonts w:ascii="Arial" w:hAnsi="Arial" w:cs="Arial"/>
        </w:rPr>
        <w:t xml:space="preserve"> a conversation with them before the next meeting</w:t>
      </w:r>
      <w:r w:rsidR="00C903C2" w:rsidRPr="00692DFD">
        <w:rPr>
          <w:rFonts w:ascii="Arial" w:hAnsi="Arial" w:cs="Arial"/>
        </w:rPr>
        <w:t>.</w:t>
      </w:r>
    </w:p>
    <w:p w14:paraId="151654C6" w14:textId="77777777" w:rsidR="009D59F7" w:rsidRPr="00280B76" w:rsidRDefault="009D59F7" w:rsidP="00C903C2">
      <w:pPr>
        <w:rPr>
          <w:rFonts w:ascii="Arial" w:hAnsi="Arial" w:cs="Arial"/>
          <w:sz w:val="12"/>
          <w:szCs w:val="12"/>
        </w:rPr>
      </w:pPr>
    </w:p>
    <w:p w14:paraId="14BEEE20" w14:textId="77777777" w:rsidR="009D59F7" w:rsidRPr="00280B76" w:rsidRDefault="009D59F7" w:rsidP="00C903C2">
      <w:pPr>
        <w:rPr>
          <w:rFonts w:ascii="Arial" w:hAnsi="Arial" w:cs="Arial"/>
          <w:sz w:val="12"/>
          <w:szCs w:val="12"/>
        </w:rPr>
      </w:pPr>
    </w:p>
    <w:p w14:paraId="58936B6D" w14:textId="56A54B2A" w:rsidR="00692DFD" w:rsidRPr="00280B76" w:rsidRDefault="009D59F7" w:rsidP="002040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280B76">
        <w:rPr>
          <w:rFonts w:ascii="Arial" w:hAnsi="Arial" w:cs="Arial"/>
        </w:rPr>
        <w:t>Orientation</w:t>
      </w:r>
    </w:p>
    <w:p w14:paraId="598607E5" w14:textId="33015F27" w:rsidR="009D59F7" w:rsidRPr="00692DFD" w:rsidRDefault="00894C90" w:rsidP="002040A7">
      <w:pPr>
        <w:ind w:left="360"/>
        <w:rPr>
          <w:rFonts w:ascii="Arial" w:hAnsi="Arial" w:cs="Arial"/>
        </w:rPr>
      </w:pPr>
      <w:r w:rsidRPr="00692DFD">
        <w:rPr>
          <w:rFonts w:ascii="Arial" w:hAnsi="Arial" w:cs="Arial"/>
        </w:rPr>
        <w:t xml:space="preserve">USDA Foods &amp; Procurement </w:t>
      </w:r>
      <w:r w:rsidR="009D59F7" w:rsidRPr="00692DFD">
        <w:rPr>
          <w:rFonts w:ascii="Arial" w:hAnsi="Arial" w:cs="Arial"/>
        </w:rPr>
        <w:t>staff communicate with and orient new council members</w:t>
      </w:r>
      <w:r w:rsidR="00C903C2" w:rsidRPr="00692DFD">
        <w:rPr>
          <w:rFonts w:ascii="Arial" w:hAnsi="Arial" w:cs="Arial"/>
        </w:rPr>
        <w:t>.</w:t>
      </w:r>
    </w:p>
    <w:p w14:paraId="05E9B9A1" w14:textId="77777777" w:rsidR="009D59F7" w:rsidRPr="00280B76" w:rsidRDefault="009D59F7" w:rsidP="009D59F7">
      <w:pPr>
        <w:rPr>
          <w:rFonts w:ascii="Arial" w:hAnsi="Arial" w:cs="Arial"/>
          <w:sz w:val="28"/>
          <w:szCs w:val="28"/>
        </w:rPr>
      </w:pPr>
    </w:p>
    <w:p w14:paraId="72831C5E" w14:textId="3773C60C"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Resignation and Removal</w:t>
      </w:r>
    </w:p>
    <w:p w14:paraId="2AE43BE9" w14:textId="77777777" w:rsidR="009D59F7" w:rsidRPr="00280B76" w:rsidRDefault="009D59F7" w:rsidP="009D59F7">
      <w:pPr>
        <w:rPr>
          <w:rFonts w:ascii="Arial" w:hAnsi="Arial" w:cs="Arial"/>
        </w:rPr>
      </w:pPr>
    </w:p>
    <w:p w14:paraId="10DB1391" w14:textId="29F31BBD" w:rsidR="009D59F7" w:rsidRPr="00280B76" w:rsidRDefault="009D59F7" w:rsidP="009D59F7">
      <w:p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When a member is unable to attend </w:t>
      </w:r>
      <w:r w:rsidR="00BC2FCF" w:rsidRPr="00280B76">
        <w:rPr>
          <w:rFonts w:ascii="Arial" w:hAnsi="Arial" w:cs="Arial"/>
        </w:rPr>
        <w:t>meetings,</w:t>
      </w:r>
      <w:r w:rsidRPr="00280B76">
        <w:rPr>
          <w:rFonts w:ascii="Arial" w:hAnsi="Arial" w:cs="Arial"/>
        </w:rPr>
        <w:t xml:space="preserve"> that member may send substitutes or assign replacements for their seat on a temporary basis</w:t>
      </w:r>
      <w:r w:rsidR="0081588A" w:rsidRPr="00280B76">
        <w:rPr>
          <w:rFonts w:ascii="Arial" w:hAnsi="Arial" w:cs="Arial"/>
        </w:rPr>
        <w:t xml:space="preserve">. </w:t>
      </w:r>
      <w:r w:rsidRPr="00280B76">
        <w:rPr>
          <w:rFonts w:ascii="Arial" w:hAnsi="Arial" w:cs="Arial"/>
        </w:rPr>
        <w:t>If a member is unable to attend meetings, that member should resign. The council may recommend another person to fill that seat on the council.</w:t>
      </w:r>
    </w:p>
    <w:p w14:paraId="3F8A64D0" w14:textId="77777777"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14:paraId="3B4A4FD0" w14:textId="7BD35F07" w:rsidR="00DD3558" w:rsidRPr="00914B74" w:rsidRDefault="009D59F7" w:rsidP="004D5B7C">
      <w:pPr>
        <w:rPr>
          <w:sz w:val="18"/>
          <w:szCs w:val="18"/>
        </w:rPr>
      </w:pPr>
      <w:r w:rsidRPr="00280B76">
        <w:rPr>
          <w:rFonts w:ascii="Arial" w:hAnsi="Arial" w:cs="Arial"/>
        </w:rPr>
        <w:t xml:space="preserve">The </w:t>
      </w:r>
      <w:r w:rsidR="00894C90">
        <w:rPr>
          <w:rFonts w:ascii="Arial" w:hAnsi="Arial" w:cs="Arial"/>
        </w:rPr>
        <w:t xml:space="preserve">USDA Foods &amp; Procurement Manager </w:t>
      </w:r>
      <w:r w:rsidRPr="00280B76">
        <w:rPr>
          <w:rFonts w:ascii="Arial" w:hAnsi="Arial" w:cs="Arial"/>
        </w:rPr>
        <w:t xml:space="preserve">may </w:t>
      </w:r>
      <w:r w:rsidRPr="00391973">
        <w:rPr>
          <w:rFonts w:ascii="Arial" w:hAnsi="Arial" w:cs="Arial"/>
        </w:rPr>
        <w:t>remove a council member if they do not attend meetings regularly, do not participate constructively or resign from the council.</w:t>
      </w:r>
    </w:p>
    <w:sectPr w:rsidR="00DD3558" w:rsidRPr="00914B74" w:rsidSect="00AE3293">
      <w:headerReference w:type="default" r:id="rId9"/>
      <w:footerReference w:type="default" r:id="rId10"/>
      <w:type w:val="continuous"/>
      <w:pgSz w:w="12240" w:h="15840" w:code="1"/>
      <w:pgMar w:top="720" w:right="864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1E1E" w14:textId="77777777" w:rsidR="00797A18" w:rsidRDefault="00797A18" w:rsidP="00AE3293">
      <w:r>
        <w:separator/>
      </w:r>
    </w:p>
  </w:endnote>
  <w:endnote w:type="continuationSeparator" w:id="0">
    <w:p w14:paraId="55ACD5C9" w14:textId="77777777" w:rsidR="00797A18" w:rsidRDefault="00797A18" w:rsidP="00AE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38F" w14:textId="77777777" w:rsidR="00AE3293" w:rsidRDefault="00AE32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54A">
      <w:rPr>
        <w:noProof/>
      </w:rPr>
      <w:t>2</w:t>
    </w:r>
    <w:r>
      <w:rPr>
        <w:noProof/>
      </w:rPr>
      <w:fldChar w:fldCharType="end"/>
    </w:r>
  </w:p>
  <w:p w14:paraId="11B7CB7F" w14:textId="77777777" w:rsidR="00AE3293" w:rsidRDefault="00AE3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F1409" w14:textId="77777777" w:rsidR="00797A18" w:rsidRDefault="00797A18" w:rsidP="00AE3293">
      <w:r>
        <w:separator/>
      </w:r>
    </w:p>
  </w:footnote>
  <w:footnote w:type="continuationSeparator" w:id="0">
    <w:p w14:paraId="19E4C9B6" w14:textId="77777777" w:rsidR="00797A18" w:rsidRDefault="00797A18" w:rsidP="00AE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D3F8" w14:textId="50965DC2" w:rsidR="00AE3293" w:rsidRDefault="00CF44FE" w:rsidP="00AE3293">
    <w:pPr>
      <w:pStyle w:val="Header"/>
      <w:pBdr>
        <w:bottom w:val="thickThinSmallGap" w:sz="24" w:space="0" w:color="622423"/>
      </w:pBdr>
      <w:jc w:val="center"/>
      <w:rPr>
        <w:i/>
      </w:rPr>
    </w:pPr>
    <w:r>
      <w:rPr>
        <w:i/>
      </w:rPr>
      <w:t>U</w:t>
    </w:r>
    <w:r w:rsidR="00C823A9">
      <w:rPr>
        <w:i/>
      </w:rPr>
      <w:t>SDA Food</w:t>
    </w:r>
    <w:r w:rsidR="00894C90">
      <w:rPr>
        <w:i/>
      </w:rPr>
      <w:t xml:space="preserve">s and </w:t>
    </w:r>
    <w:r w:rsidR="00AE3293" w:rsidRPr="00287FD8">
      <w:rPr>
        <w:i/>
      </w:rPr>
      <w:t>Procurement Advisory Council Member Rules</w:t>
    </w:r>
  </w:p>
  <w:p w14:paraId="5810A28A" w14:textId="77777777" w:rsidR="00CF44FE" w:rsidRPr="00287FD8" w:rsidRDefault="00CF44FE" w:rsidP="00AE3293">
    <w:pPr>
      <w:pStyle w:val="Header"/>
      <w:pBdr>
        <w:bottom w:val="thickThinSmallGap" w:sz="24" w:space="0" w:color="622423"/>
      </w:pBdr>
      <w:jc w:val="center"/>
      <w:rPr>
        <w:rFonts w:ascii="Cambria" w:hAnsi="Cambria"/>
        <w:i/>
      </w:rPr>
    </w:pPr>
  </w:p>
  <w:p w14:paraId="113872FC" w14:textId="77777777" w:rsidR="00AE3293" w:rsidRDefault="00AE3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B47"/>
    <w:multiLevelType w:val="multilevel"/>
    <w:tmpl w:val="68E2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569C0"/>
    <w:multiLevelType w:val="hybridMultilevel"/>
    <w:tmpl w:val="7CFC2F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A4E51"/>
    <w:multiLevelType w:val="hybridMultilevel"/>
    <w:tmpl w:val="A2844138"/>
    <w:lvl w:ilvl="0" w:tplc="14460D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61E"/>
    <w:multiLevelType w:val="hybridMultilevel"/>
    <w:tmpl w:val="56987730"/>
    <w:lvl w:ilvl="0" w:tplc="14460D0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7460DA"/>
    <w:multiLevelType w:val="hybridMultilevel"/>
    <w:tmpl w:val="A2620E28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9417E"/>
    <w:multiLevelType w:val="hybridMultilevel"/>
    <w:tmpl w:val="89E23B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311C83"/>
    <w:multiLevelType w:val="multilevel"/>
    <w:tmpl w:val="917CF0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F8156E"/>
    <w:multiLevelType w:val="hybridMultilevel"/>
    <w:tmpl w:val="ED90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57E3A"/>
    <w:multiLevelType w:val="hybridMultilevel"/>
    <w:tmpl w:val="A594CCC0"/>
    <w:lvl w:ilvl="0" w:tplc="E182BA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94674"/>
    <w:multiLevelType w:val="hybridMultilevel"/>
    <w:tmpl w:val="2C1EF996"/>
    <w:lvl w:ilvl="0" w:tplc="14460D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6266"/>
    <w:multiLevelType w:val="multilevel"/>
    <w:tmpl w:val="A6D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6767F"/>
    <w:multiLevelType w:val="multilevel"/>
    <w:tmpl w:val="D92E65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E5C2C"/>
    <w:multiLevelType w:val="multilevel"/>
    <w:tmpl w:val="8764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D37F1"/>
    <w:multiLevelType w:val="hybridMultilevel"/>
    <w:tmpl w:val="A15C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E67FA"/>
    <w:multiLevelType w:val="hybridMultilevel"/>
    <w:tmpl w:val="75BA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14D44"/>
    <w:multiLevelType w:val="hybridMultilevel"/>
    <w:tmpl w:val="CC882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326AC"/>
    <w:multiLevelType w:val="multilevel"/>
    <w:tmpl w:val="A594CC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A86435"/>
    <w:multiLevelType w:val="hybridMultilevel"/>
    <w:tmpl w:val="A0F4459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5605B"/>
    <w:multiLevelType w:val="multilevel"/>
    <w:tmpl w:val="4C3C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96" w:hanging="216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B4A5E"/>
    <w:multiLevelType w:val="hybridMultilevel"/>
    <w:tmpl w:val="9B940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09284">
      <w:start w:val="1"/>
      <w:numFmt w:val="bullet"/>
      <w:lvlText w:val="o"/>
      <w:lvlJc w:val="left"/>
      <w:pPr>
        <w:tabs>
          <w:tab w:val="num" w:pos="1800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04DAA"/>
    <w:multiLevelType w:val="hybridMultilevel"/>
    <w:tmpl w:val="945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C4354"/>
    <w:multiLevelType w:val="hybridMultilevel"/>
    <w:tmpl w:val="5D38B4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890F3B"/>
    <w:multiLevelType w:val="hybridMultilevel"/>
    <w:tmpl w:val="F9EA10F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A521FD8"/>
    <w:multiLevelType w:val="hybridMultilevel"/>
    <w:tmpl w:val="9F063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1620"/>
        </w:tabs>
        <w:ind w:left="183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0F74D3"/>
    <w:multiLevelType w:val="hybridMultilevel"/>
    <w:tmpl w:val="12C8F5A2"/>
    <w:lvl w:ilvl="0" w:tplc="95382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933676"/>
    <w:multiLevelType w:val="hybridMultilevel"/>
    <w:tmpl w:val="2F4A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4273C"/>
    <w:multiLevelType w:val="multilevel"/>
    <w:tmpl w:val="F4C017CE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383860"/>
    <w:multiLevelType w:val="hybridMultilevel"/>
    <w:tmpl w:val="F4C017CE"/>
    <w:lvl w:ilvl="0" w:tplc="5AF85CEE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CDF5E7E"/>
    <w:multiLevelType w:val="hybridMultilevel"/>
    <w:tmpl w:val="8D94D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2BA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2E5CF9"/>
    <w:multiLevelType w:val="hybridMultilevel"/>
    <w:tmpl w:val="F37458D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700"/>
        </w:tabs>
        <w:ind w:left="291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45466D5"/>
    <w:multiLevelType w:val="hybridMultilevel"/>
    <w:tmpl w:val="A6D6E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26EE8">
      <w:start w:val="1"/>
      <w:numFmt w:val="bullet"/>
      <w:lvlText w:val="o"/>
      <w:lvlJc w:val="left"/>
      <w:pPr>
        <w:tabs>
          <w:tab w:val="num" w:pos="1656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56293"/>
    <w:multiLevelType w:val="hybridMultilevel"/>
    <w:tmpl w:val="FA8E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35F52"/>
    <w:multiLevelType w:val="hybridMultilevel"/>
    <w:tmpl w:val="68E20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A6612D"/>
    <w:multiLevelType w:val="hybridMultilevel"/>
    <w:tmpl w:val="87648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6A8C28">
      <w:start w:val="1"/>
      <w:numFmt w:val="bullet"/>
      <w:lvlText w:val="o"/>
      <w:lvlJc w:val="left"/>
      <w:pPr>
        <w:tabs>
          <w:tab w:val="num" w:pos="1080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7E28A1"/>
    <w:multiLevelType w:val="hybridMultilevel"/>
    <w:tmpl w:val="CA0CD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9614F1"/>
    <w:multiLevelType w:val="hybridMultilevel"/>
    <w:tmpl w:val="346C7EA4"/>
    <w:lvl w:ilvl="0" w:tplc="57ACDA3C">
      <w:start w:val="1"/>
      <w:numFmt w:val="bullet"/>
      <w:lvlText w:val="o"/>
      <w:lvlJc w:val="left"/>
      <w:pPr>
        <w:tabs>
          <w:tab w:val="num" w:pos="720"/>
        </w:tabs>
        <w:ind w:left="936" w:hanging="216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1B02DB"/>
    <w:multiLevelType w:val="hybridMultilevel"/>
    <w:tmpl w:val="603C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B110F"/>
    <w:multiLevelType w:val="hybridMultilevel"/>
    <w:tmpl w:val="14D0D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909EF"/>
    <w:multiLevelType w:val="hybridMultilevel"/>
    <w:tmpl w:val="B2504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F47127"/>
    <w:multiLevelType w:val="hybridMultilevel"/>
    <w:tmpl w:val="554A7F24"/>
    <w:lvl w:ilvl="0" w:tplc="14460D0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241D28"/>
    <w:multiLevelType w:val="multilevel"/>
    <w:tmpl w:val="127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FD1CC0"/>
    <w:multiLevelType w:val="hybridMultilevel"/>
    <w:tmpl w:val="4C3C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CDA3C">
      <w:start w:val="1"/>
      <w:numFmt w:val="bullet"/>
      <w:lvlText w:val="o"/>
      <w:lvlJc w:val="left"/>
      <w:pPr>
        <w:tabs>
          <w:tab w:val="num" w:pos="1080"/>
        </w:tabs>
        <w:ind w:left="1296" w:hanging="216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B6A9B"/>
    <w:multiLevelType w:val="hybridMultilevel"/>
    <w:tmpl w:val="13FE4A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B678BD"/>
    <w:multiLevelType w:val="multilevel"/>
    <w:tmpl w:val="9B94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423DD9"/>
    <w:multiLevelType w:val="hybridMultilevel"/>
    <w:tmpl w:val="D92E65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815636">
    <w:abstractNumId w:val="32"/>
  </w:num>
  <w:num w:numId="2" w16cid:durableId="2070304179">
    <w:abstractNumId w:val="37"/>
  </w:num>
  <w:num w:numId="3" w16cid:durableId="984697497">
    <w:abstractNumId w:val="1"/>
  </w:num>
  <w:num w:numId="4" w16cid:durableId="437792730">
    <w:abstractNumId w:val="34"/>
  </w:num>
  <w:num w:numId="5" w16cid:durableId="2007391604">
    <w:abstractNumId w:val="15"/>
  </w:num>
  <w:num w:numId="6" w16cid:durableId="942767504">
    <w:abstractNumId w:val="5"/>
  </w:num>
  <w:num w:numId="7" w16cid:durableId="1775125804">
    <w:abstractNumId w:val="40"/>
  </w:num>
  <w:num w:numId="8" w16cid:durableId="946809772">
    <w:abstractNumId w:val="35"/>
  </w:num>
  <w:num w:numId="9" w16cid:durableId="527182722">
    <w:abstractNumId w:val="6"/>
  </w:num>
  <w:num w:numId="10" w16cid:durableId="238491766">
    <w:abstractNumId w:val="23"/>
  </w:num>
  <w:num w:numId="11" w16cid:durableId="1385788530">
    <w:abstractNumId w:val="21"/>
  </w:num>
  <w:num w:numId="12" w16cid:durableId="135951790">
    <w:abstractNumId w:val="44"/>
  </w:num>
  <w:num w:numId="13" w16cid:durableId="31852781">
    <w:abstractNumId w:val="42"/>
  </w:num>
  <w:num w:numId="14" w16cid:durableId="1845365098">
    <w:abstractNumId w:val="0"/>
  </w:num>
  <w:num w:numId="15" w16cid:durableId="548036171">
    <w:abstractNumId w:val="41"/>
  </w:num>
  <w:num w:numId="16" w16cid:durableId="2140949682">
    <w:abstractNumId w:val="18"/>
  </w:num>
  <w:num w:numId="17" w16cid:durableId="1306547543">
    <w:abstractNumId w:val="33"/>
  </w:num>
  <w:num w:numId="18" w16cid:durableId="1011447820">
    <w:abstractNumId w:val="12"/>
  </w:num>
  <w:num w:numId="19" w16cid:durableId="1694647508">
    <w:abstractNumId w:val="30"/>
  </w:num>
  <w:num w:numId="20" w16cid:durableId="88895120">
    <w:abstractNumId w:val="10"/>
  </w:num>
  <w:num w:numId="21" w16cid:durableId="1779332155">
    <w:abstractNumId w:val="19"/>
  </w:num>
  <w:num w:numId="22" w16cid:durableId="934361418">
    <w:abstractNumId w:val="43"/>
  </w:num>
  <w:num w:numId="23" w16cid:durableId="589971477">
    <w:abstractNumId w:val="28"/>
  </w:num>
  <w:num w:numId="24" w16cid:durableId="2046827602">
    <w:abstractNumId w:val="8"/>
  </w:num>
  <w:num w:numId="25" w16cid:durableId="1215576812">
    <w:abstractNumId w:val="16"/>
  </w:num>
  <w:num w:numId="26" w16cid:durableId="388265577">
    <w:abstractNumId w:val="27"/>
  </w:num>
  <w:num w:numId="27" w16cid:durableId="1786461319">
    <w:abstractNumId w:val="26"/>
  </w:num>
  <w:num w:numId="28" w16cid:durableId="50690269">
    <w:abstractNumId w:val="29"/>
  </w:num>
  <w:num w:numId="29" w16cid:durableId="781151663">
    <w:abstractNumId w:val="22"/>
  </w:num>
  <w:num w:numId="30" w16cid:durableId="116460318">
    <w:abstractNumId w:val="11"/>
  </w:num>
  <w:num w:numId="31" w16cid:durableId="657927576">
    <w:abstractNumId w:val="24"/>
  </w:num>
  <w:num w:numId="32" w16cid:durableId="1505165510">
    <w:abstractNumId w:val="4"/>
  </w:num>
  <w:num w:numId="33" w16cid:durableId="255674717">
    <w:abstractNumId w:val="17"/>
  </w:num>
  <w:num w:numId="34" w16cid:durableId="951327794">
    <w:abstractNumId w:val="38"/>
  </w:num>
  <w:num w:numId="35" w16cid:durableId="1647004590">
    <w:abstractNumId w:val="14"/>
  </w:num>
  <w:num w:numId="36" w16cid:durableId="1518349391">
    <w:abstractNumId w:val="25"/>
  </w:num>
  <w:num w:numId="37" w16cid:durableId="1521822440">
    <w:abstractNumId w:val="13"/>
  </w:num>
  <w:num w:numId="38" w16cid:durableId="1618828197">
    <w:abstractNumId w:val="7"/>
  </w:num>
  <w:num w:numId="39" w16cid:durableId="1866753069">
    <w:abstractNumId w:val="36"/>
  </w:num>
  <w:num w:numId="40" w16cid:durableId="1162114835">
    <w:abstractNumId w:val="31"/>
  </w:num>
  <w:num w:numId="41" w16cid:durableId="310790078">
    <w:abstractNumId w:val="9"/>
  </w:num>
  <w:num w:numId="42" w16cid:durableId="1491218235">
    <w:abstractNumId w:val="20"/>
  </w:num>
  <w:num w:numId="43" w16cid:durableId="1509097958">
    <w:abstractNumId w:val="2"/>
  </w:num>
  <w:num w:numId="44" w16cid:durableId="856579922">
    <w:abstractNumId w:val="3"/>
  </w:num>
  <w:num w:numId="45" w16cid:durableId="17802960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83"/>
    <w:rsid w:val="00032F37"/>
    <w:rsid w:val="000340A5"/>
    <w:rsid w:val="000363BC"/>
    <w:rsid w:val="000419A3"/>
    <w:rsid w:val="00045C88"/>
    <w:rsid w:val="00057E1F"/>
    <w:rsid w:val="00063A0B"/>
    <w:rsid w:val="00077347"/>
    <w:rsid w:val="00080FEE"/>
    <w:rsid w:val="00094558"/>
    <w:rsid w:val="000E4639"/>
    <w:rsid w:val="000F3930"/>
    <w:rsid w:val="00110BFD"/>
    <w:rsid w:val="00127BE2"/>
    <w:rsid w:val="0013182A"/>
    <w:rsid w:val="001439C8"/>
    <w:rsid w:val="0016181F"/>
    <w:rsid w:val="001658F8"/>
    <w:rsid w:val="00171D9E"/>
    <w:rsid w:val="0018650E"/>
    <w:rsid w:val="001B58A9"/>
    <w:rsid w:val="001E5E76"/>
    <w:rsid w:val="001F1F9C"/>
    <w:rsid w:val="00200278"/>
    <w:rsid w:val="002040A7"/>
    <w:rsid w:val="00216E21"/>
    <w:rsid w:val="00262DC0"/>
    <w:rsid w:val="002716C3"/>
    <w:rsid w:val="00280B76"/>
    <w:rsid w:val="00287FD8"/>
    <w:rsid w:val="002967AE"/>
    <w:rsid w:val="002C415B"/>
    <w:rsid w:val="002E08FA"/>
    <w:rsid w:val="00304283"/>
    <w:rsid w:val="00307D0C"/>
    <w:rsid w:val="00316299"/>
    <w:rsid w:val="00323417"/>
    <w:rsid w:val="0032344F"/>
    <w:rsid w:val="00332293"/>
    <w:rsid w:val="00336C30"/>
    <w:rsid w:val="00337F09"/>
    <w:rsid w:val="00350301"/>
    <w:rsid w:val="00391973"/>
    <w:rsid w:val="003A52A0"/>
    <w:rsid w:val="003D1271"/>
    <w:rsid w:val="00440E01"/>
    <w:rsid w:val="004439EA"/>
    <w:rsid w:val="00447D38"/>
    <w:rsid w:val="00477A03"/>
    <w:rsid w:val="00485669"/>
    <w:rsid w:val="00487671"/>
    <w:rsid w:val="004A3887"/>
    <w:rsid w:val="004C49EC"/>
    <w:rsid w:val="004D1A70"/>
    <w:rsid w:val="004D5B7C"/>
    <w:rsid w:val="004F5977"/>
    <w:rsid w:val="00500C25"/>
    <w:rsid w:val="005064C2"/>
    <w:rsid w:val="00540C19"/>
    <w:rsid w:val="00551DDB"/>
    <w:rsid w:val="0055413C"/>
    <w:rsid w:val="00580D21"/>
    <w:rsid w:val="005A60CA"/>
    <w:rsid w:val="005B3328"/>
    <w:rsid w:val="005C1199"/>
    <w:rsid w:val="00630ACC"/>
    <w:rsid w:val="0063734D"/>
    <w:rsid w:val="00681E9F"/>
    <w:rsid w:val="00687CE0"/>
    <w:rsid w:val="006914EF"/>
    <w:rsid w:val="00692DFD"/>
    <w:rsid w:val="006A335E"/>
    <w:rsid w:val="006B6E13"/>
    <w:rsid w:val="00702DE7"/>
    <w:rsid w:val="00731A89"/>
    <w:rsid w:val="00736544"/>
    <w:rsid w:val="0073663C"/>
    <w:rsid w:val="007401AA"/>
    <w:rsid w:val="00797532"/>
    <w:rsid w:val="00797A18"/>
    <w:rsid w:val="007A488A"/>
    <w:rsid w:val="007C1F9C"/>
    <w:rsid w:val="007D1A00"/>
    <w:rsid w:val="007F0899"/>
    <w:rsid w:val="0081588A"/>
    <w:rsid w:val="008279D8"/>
    <w:rsid w:val="008622D3"/>
    <w:rsid w:val="008677DC"/>
    <w:rsid w:val="00894C90"/>
    <w:rsid w:val="008E649E"/>
    <w:rsid w:val="009048EE"/>
    <w:rsid w:val="00907476"/>
    <w:rsid w:val="00914B74"/>
    <w:rsid w:val="009438FC"/>
    <w:rsid w:val="00985325"/>
    <w:rsid w:val="009B0BBA"/>
    <w:rsid w:val="009D59F7"/>
    <w:rsid w:val="009F2282"/>
    <w:rsid w:val="00A2681E"/>
    <w:rsid w:val="00A34335"/>
    <w:rsid w:val="00AA0867"/>
    <w:rsid w:val="00AC6296"/>
    <w:rsid w:val="00AE29A5"/>
    <w:rsid w:val="00AE3293"/>
    <w:rsid w:val="00AF5B4E"/>
    <w:rsid w:val="00B14C05"/>
    <w:rsid w:val="00B21A4A"/>
    <w:rsid w:val="00B220DE"/>
    <w:rsid w:val="00B25316"/>
    <w:rsid w:val="00B44816"/>
    <w:rsid w:val="00B4493D"/>
    <w:rsid w:val="00B5253A"/>
    <w:rsid w:val="00B61B3C"/>
    <w:rsid w:val="00B84638"/>
    <w:rsid w:val="00BC2FCF"/>
    <w:rsid w:val="00C044D8"/>
    <w:rsid w:val="00C047F2"/>
    <w:rsid w:val="00C203A7"/>
    <w:rsid w:val="00C27AEF"/>
    <w:rsid w:val="00C36178"/>
    <w:rsid w:val="00C42143"/>
    <w:rsid w:val="00C446F7"/>
    <w:rsid w:val="00C5625F"/>
    <w:rsid w:val="00C65020"/>
    <w:rsid w:val="00C667F2"/>
    <w:rsid w:val="00C823A9"/>
    <w:rsid w:val="00C83C96"/>
    <w:rsid w:val="00C903C2"/>
    <w:rsid w:val="00CA759B"/>
    <w:rsid w:val="00CF44FE"/>
    <w:rsid w:val="00D1254A"/>
    <w:rsid w:val="00D40283"/>
    <w:rsid w:val="00D76F60"/>
    <w:rsid w:val="00D865A8"/>
    <w:rsid w:val="00DD3558"/>
    <w:rsid w:val="00DE3776"/>
    <w:rsid w:val="00E22411"/>
    <w:rsid w:val="00E34511"/>
    <w:rsid w:val="00E61326"/>
    <w:rsid w:val="00E6379C"/>
    <w:rsid w:val="00E74532"/>
    <w:rsid w:val="00E946BA"/>
    <w:rsid w:val="00EB177B"/>
    <w:rsid w:val="00ED0B77"/>
    <w:rsid w:val="00EE4CC0"/>
    <w:rsid w:val="00EF6A05"/>
    <w:rsid w:val="00F008DD"/>
    <w:rsid w:val="00F05487"/>
    <w:rsid w:val="00F11D1D"/>
    <w:rsid w:val="00F23CFC"/>
    <w:rsid w:val="00F420FC"/>
    <w:rsid w:val="00F43908"/>
    <w:rsid w:val="00F46A11"/>
    <w:rsid w:val="00F51C73"/>
    <w:rsid w:val="00F529A4"/>
    <w:rsid w:val="00F54164"/>
    <w:rsid w:val="00F926AB"/>
    <w:rsid w:val="00FA723A"/>
    <w:rsid w:val="00FB440E"/>
    <w:rsid w:val="00FC3EF7"/>
    <w:rsid w:val="00FD58C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22C15C"/>
  <w15:chartTrackingRefBased/>
  <w15:docId w15:val="{78CB18B6-31AA-4C85-8012-C25EB866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D0B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73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EB17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E32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32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2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293"/>
    <w:rPr>
      <w:sz w:val="24"/>
      <w:szCs w:val="24"/>
    </w:rPr>
  </w:style>
  <w:style w:type="paragraph" w:styleId="Revision">
    <w:name w:val="Revision"/>
    <w:hidden/>
    <w:uiPriority w:val="71"/>
    <w:rsid w:val="008E6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2024-09-04T21:01:22+00:00</Remediation_x0020_Date>
  </documentManagement>
</p:properties>
</file>

<file path=customXml/itemProps1.xml><?xml version="1.0" encoding="utf-8"?>
<ds:datastoreItem xmlns:ds="http://schemas.openxmlformats.org/officeDocument/2006/customXml" ds:itemID="{DC0582E8-BB12-4185-A338-483A2785AF06}"/>
</file>

<file path=customXml/itemProps2.xml><?xml version="1.0" encoding="utf-8"?>
<ds:datastoreItem xmlns:ds="http://schemas.openxmlformats.org/officeDocument/2006/customXml" ds:itemID="{9B62B004-9D66-4A3C-894E-CABF553DEC0B}"/>
</file>

<file path=customXml/itemProps3.xml><?xml version="1.0" encoding="utf-8"?>
<ds:datastoreItem xmlns:ds="http://schemas.openxmlformats.org/officeDocument/2006/customXml" ds:itemID="{9ACD5688-92C8-4559-ACE9-1A51C6355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FDP and Procurement Advisory Council Member Rules</vt:lpstr>
    </vt:vector>
  </TitlesOfParts>
  <Company>Oregon Department of Education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FDP and Procurement Advisory Council Member Rules</dc:title>
  <dc:subject/>
  <dc:creator>Dana Brown</dc:creator>
  <cp:keywords/>
  <cp:lastModifiedBy>DAVIDSON Chantal * ODE</cp:lastModifiedBy>
  <cp:revision>2</cp:revision>
  <cp:lastPrinted>2015-08-17T20:40:00Z</cp:lastPrinted>
  <dcterms:created xsi:type="dcterms:W3CDTF">2024-09-04T21:00:00Z</dcterms:created>
  <dcterms:modified xsi:type="dcterms:W3CDTF">2024-09-04T21:00:00Z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2024-08-21T02:09:17Z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f4d64bf2-c7be-49af-9fe1-2eb22f741d4f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0x01010046895D7B4FD22A4A9C390F7B0E997D3F</vt:lpwstr>
  </property>
</Properties>
</file>