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9708E" w14:textId="188A0443" w:rsidR="00BA4CCA" w:rsidRPr="008E769D" w:rsidRDefault="00FD5BC0" w:rsidP="00217466">
      <w:pPr>
        <w:autoSpaceDE w:val="0"/>
        <w:autoSpaceDN w:val="0"/>
        <w:adjustRightInd w:val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 xml:space="preserve">Update the Sponsor Management Plan in </w:t>
      </w:r>
      <w:proofErr w:type="spellStart"/>
      <w:r>
        <w:rPr>
          <w:rFonts w:cs="Arial"/>
          <w:b/>
          <w:sz w:val="22"/>
          <w:szCs w:val="22"/>
        </w:rPr>
        <w:t>CNPweb</w:t>
      </w:r>
      <w:proofErr w:type="spellEnd"/>
      <w:r>
        <w:rPr>
          <w:rFonts w:cs="Arial"/>
          <w:b/>
          <w:sz w:val="22"/>
          <w:szCs w:val="22"/>
        </w:rPr>
        <w:t xml:space="preserve"> for FY202</w:t>
      </w:r>
      <w:r w:rsidR="0096680C">
        <w:rPr>
          <w:rFonts w:cs="Arial"/>
          <w:b/>
          <w:sz w:val="22"/>
          <w:szCs w:val="22"/>
        </w:rPr>
        <w:t>5</w:t>
      </w:r>
      <w:r w:rsidR="00EB627A">
        <w:rPr>
          <w:rFonts w:cs="Arial"/>
          <w:b/>
          <w:sz w:val="22"/>
          <w:szCs w:val="22"/>
        </w:rPr>
        <w:t>.</w:t>
      </w:r>
      <w:r w:rsidR="0096680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S</w:t>
      </w:r>
      <w:r w:rsidR="00BA4CCA">
        <w:rPr>
          <w:rFonts w:cs="Arial"/>
          <w:b/>
          <w:sz w:val="22"/>
          <w:szCs w:val="22"/>
        </w:rPr>
        <w:t xml:space="preserve">ubmit </w:t>
      </w:r>
      <w:r w:rsidR="00BA4CCA" w:rsidRPr="00BA4CCA">
        <w:rPr>
          <w:rFonts w:cs="Arial"/>
          <w:b/>
          <w:sz w:val="22"/>
          <w:szCs w:val="22"/>
        </w:rPr>
        <w:t xml:space="preserve">the </w:t>
      </w:r>
      <w:proofErr w:type="spellStart"/>
      <w:r w:rsidR="00BA4CCA" w:rsidRPr="00BA4CCA">
        <w:rPr>
          <w:rFonts w:cs="Arial"/>
          <w:b/>
          <w:sz w:val="22"/>
          <w:szCs w:val="22"/>
        </w:rPr>
        <w:t>CNPweb</w:t>
      </w:r>
      <w:proofErr w:type="spellEnd"/>
      <w:r w:rsidR="00BA4CCA" w:rsidRPr="00BA4CCA">
        <w:rPr>
          <w:rFonts w:cs="Arial"/>
          <w:b/>
          <w:sz w:val="22"/>
          <w:szCs w:val="22"/>
        </w:rPr>
        <w:t xml:space="preserve"> </w:t>
      </w:r>
      <w:r w:rsidR="001C034D">
        <w:rPr>
          <w:rFonts w:cs="Arial"/>
          <w:b/>
          <w:sz w:val="22"/>
          <w:szCs w:val="22"/>
          <w:u w:val="single"/>
        </w:rPr>
        <w:t>FY202</w:t>
      </w:r>
      <w:r w:rsidR="0096680C">
        <w:rPr>
          <w:rFonts w:cs="Arial"/>
          <w:b/>
          <w:sz w:val="22"/>
          <w:szCs w:val="22"/>
          <w:u w:val="single"/>
        </w:rPr>
        <w:t>5</w:t>
      </w:r>
      <w:r w:rsidR="001C034D">
        <w:rPr>
          <w:rFonts w:cs="Arial"/>
          <w:b/>
          <w:sz w:val="22"/>
          <w:szCs w:val="22"/>
        </w:rPr>
        <w:t xml:space="preserve"> </w:t>
      </w:r>
      <w:r w:rsidR="008E769D">
        <w:rPr>
          <w:rFonts w:cs="Arial"/>
          <w:b/>
          <w:sz w:val="22"/>
          <w:szCs w:val="22"/>
        </w:rPr>
        <w:t xml:space="preserve">Sponsor Management Plan </w:t>
      </w:r>
      <w:r w:rsidR="00EB627A">
        <w:rPr>
          <w:rFonts w:cs="Arial"/>
          <w:b/>
          <w:sz w:val="22"/>
          <w:szCs w:val="22"/>
        </w:rPr>
        <w:t xml:space="preserve">by </w:t>
      </w:r>
      <w:r>
        <w:rPr>
          <w:rFonts w:cs="Arial"/>
          <w:b/>
          <w:sz w:val="22"/>
          <w:szCs w:val="22"/>
          <w:u w:val="single"/>
        </w:rPr>
        <w:t>August 1</w:t>
      </w:r>
      <w:r w:rsidR="0096680C">
        <w:rPr>
          <w:rFonts w:cs="Arial"/>
          <w:b/>
          <w:sz w:val="22"/>
          <w:szCs w:val="22"/>
          <w:u w:val="single"/>
        </w:rPr>
        <w:t>6</w:t>
      </w:r>
      <w:r>
        <w:rPr>
          <w:rFonts w:cs="Arial"/>
          <w:b/>
          <w:sz w:val="22"/>
          <w:szCs w:val="22"/>
          <w:u w:val="single"/>
        </w:rPr>
        <w:t xml:space="preserve">, </w:t>
      </w:r>
      <w:r w:rsidR="0005626F">
        <w:rPr>
          <w:rFonts w:cs="Arial"/>
          <w:b/>
          <w:sz w:val="22"/>
          <w:szCs w:val="22"/>
          <w:u w:val="single"/>
        </w:rPr>
        <w:t>202</w:t>
      </w:r>
      <w:r w:rsidR="0096680C">
        <w:rPr>
          <w:rFonts w:cs="Arial"/>
          <w:b/>
          <w:sz w:val="22"/>
          <w:szCs w:val="22"/>
          <w:u w:val="single"/>
        </w:rPr>
        <w:t>4</w:t>
      </w:r>
      <w:r>
        <w:rPr>
          <w:rFonts w:cs="Arial"/>
          <w:b/>
          <w:sz w:val="22"/>
          <w:szCs w:val="22"/>
          <w:u w:val="single"/>
        </w:rPr>
        <w:t xml:space="preserve">. </w:t>
      </w:r>
    </w:p>
    <w:p w14:paraId="68EFC330" w14:textId="77777777" w:rsidR="00BA4CCA" w:rsidRDefault="00BA4CCA" w:rsidP="002174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0CDDD3B" w14:textId="77777777" w:rsidR="00BA4CCA" w:rsidRDefault="00BA4CCA" w:rsidP="00217466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AF2363C" wp14:editId="7A951087">
            <wp:extent cx="5943600" cy="732155"/>
            <wp:effectExtent l="0" t="0" r="0" b="0"/>
            <wp:docPr id="1" name="Picture 1" descr="Screenshot of the applications tab in CNPweb showing how to add the Sponsor Management Pla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the applications tab in CNPweb showing how to add the Sponsor Management Plan.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CF435" w14:textId="77777777" w:rsidR="00BA4CCA" w:rsidRPr="00BA4CCA" w:rsidRDefault="00BA4CCA" w:rsidP="002174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A214B93" w14:textId="77777777" w:rsidR="00BA4CCA" w:rsidRDefault="00BA4CCA" w:rsidP="002174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A5D3AB0" w14:textId="77777777" w:rsidR="00BA4CCA" w:rsidRDefault="00BA4CCA" w:rsidP="00BA4CCA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Click on Add to access the Management Plan</w:t>
      </w:r>
    </w:p>
    <w:p w14:paraId="15A16E8C" w14:textId="77777777" w:rsidR="00BA4CCA" w:rsidRDefault="00BA4CCA" w:rsidP="00BA4CCA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document is the </w:t>
      </w:r>
      <w:r w:rsidR="00BD6AEB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>Management Plan that is used for CACFP Center-Based Sponsor</w:t>
      </w:r>
      <w:r w:rsidR="00BD6AEB">
        <w:rPr>
          <w:rFonts w:cs="Arial"/>
          <w:sz w:val="22"/>
          <w:szCs w:val="22"/>
        </w:rPr>
        <w:t>s.  We are currently not able to add to CNPweb a management plan for FDCH Sponsors so FDCH Sponsors will complete and submit this form with some minor adaptations.</w:t>
      </w:r>
    </w:p>
    <w:p w14:paraId="6D1AA6F5" w14:textId="77777777" w:rsidR="00BD6AEB" w:rsidRDefault="00BD6AEB" w:rsidP="00BA4CCA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3283E464" w14:textId="77777777" w:rsidR="00BD6AEB" w:rsidRPr="00BA4CCA" w:rsidRDefault="00BD6AEB" w:rsidP="00BA4CCA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08DD8CA6" w14:textId="77777777" w:rsidR="00BD6AEB" w:rsidRDefault="00BD6AEB" w:rsidP="00BD6AE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Terminology:   </w:t>
      </w:r>
      <w:r w:rsidRPr="00BD6AEB">
        <w:rPr>
          <w:rFonts w:cs="Arial"/>
          <w:sz w:val="22"/>
          <w:szCs w:val="22"/>
        </w:rPr>
        <w:t xml:space="preserve"> </w:t>
      </w:r>
    </w:p>
    <w:p w14:paraId="36697840" w14:textId="77777777" w:rsidR="00BD6AEB" w:rsidRDefault="00BD6AEB" w:rsidP="00BD6AE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D6AEB">
        <w:rPr>
          <w:rFonts w:cs="Arial"/>
          <w:sz w:val="22"/>
          <w:szCs w:val="22"/>
        </w:rPr>
        <w:t>Facility = FDCH Provider</w:t>
      </w:r>
    </w:p>
    <w:p w14:paraId="0736EEB8" w14:textId="77777777" w:rsidR="00006F7D" w:rsidRDefault="00BD6AEB" w:rsidP="00BD6AE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Institution = FDCH Sponsor</w:t>
      </w:r>
    </w:p>
    <w:p w14:paraId="6170B68C" w14:textId="77777777" w:rsidR="00BD6AEB" w:rsidRPr="00BD6AEB" w:rsidRDefault="00006F7D" w:rsidP="00BD6AE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Point of Service Meal Counts = Meal Counts</w:t>
      </w:r>
      <w:r w:rsidR="00BD6AEB" w:rsidRPr="00BD6AEB">
        <w:rPr>
          <w:rFonts w:cs="Arial"/>
          <w:sz w:val="22"/>
          <w:szCs w:val="22"/>
        </w:rPr>
        <w:t xml:space="preserve"> </w:t>
      </w:r>
    </w:p>
    <w:p w14:paraId="3C18116B" w14:textId="77777777" w:rsidR="00BD6AEB" w:rsidRDefault="00BD6AEB" w:rsidP="00BD6AE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26119AE" w14:textId="77777777" w:rsidR="00BD6AEB" w:rsidRDefault="00006F7D" w:rsidP="00BD6AE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Complete </w:t>
      </w:r>
      <w:r w:rsidRPr="00B50E5E">
        <w:rPr>
          <w:rFonts w:cs="Arial"/>
          <w:sz w:val="22"/>
          <w:szCs w:val="22"/>
          <w:u w:val="single"/>
        </w:rPr>
        <w:t>all items</w:t>
      </w:r>
      <w:r>
        <w:rPr>
          <w:rFonts w:cs="Arial"/>
          <w:sz w:val="22"/>
          <w:szCs w:val="22"/>
        </w:rPr>
        <w:t xml:space="preserve"> </w:t>
      </w:r>
      <w:r w:rsidR="00B50E5E">
        <w:rPr>
          <w:rFonts w:cs="Arial"/>
          <w:sz w:val="22"/>
          <w:szCs w:val="22"/>
        </w:rPr>
        <w:t>noting the</w:t>
      </w:r>
      <w:r>
        <w:rPr>
          <w:rFonts w:cs="Arial"/>
          <w:sz w:val="22"/>
          <w:szCs w:val="22"/>
        </w:rPr>
        <w:t xml:space="preserve"> exceptions/changes below.   </w:t>
      </w:r>
    </w:p>
    <w:p w14:paraId="6222D996" w14:textId="77777777" w:rsidR="00BD6AEB" w:rsidRPr="00BD6AEB" w:rsidRDefault="00BD6AEB" w:rsidP="00BD6AEB">
      <w:pPr>
        <w:pStyle w:val="ListParagraph"/>
        <w:rPr>
          <w:rFonts w:cs="Arial"/>
          <w:sz w:val="22"/>
          <w:szCs w:val="22"/>
        </w:rPr>
      </w:pPr>
    </w:p>
    <w:p w14:paraId="6E02443B" w14:textId="77777777" w:rsidR="00BD6AEB" w:rsidRDefault="00BD6AEB" w:rsidP="00006F7D">
      <w:pPr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CNPweb Sponsor Management Plan line(s):</w:t>
      </w:r>
    </w:p>
    <w:p w14:paraId="68007C20" w14:textId="77777777" w:rsidR="00BD6AEB" w:rsidRDefault="00BD6AEB" w:rsidP="00BD6AE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A6B8A7" w14:textId="77777777" w:rsidR="00BD6AEB" w:rsidRPr="00BD6AEB" w:rsidRDefault="00B50E5E" w:rsidP="00BD6AE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(16</w:t>
      </w:r>
      <w:r w:rsidR="00006F7D">
        <w:rPr>
          <w:rFonts w:cs="Arial"/>
          <w:sz w:val="22"/>
          <w:szCs w:val="22"/>
        </w:rPr>
        <w:t xml:space="preserve">), </w:t>
      </w:r>
      <w:r w:rsidR="00BD6AEB" w:rsidRPr="00BD6AEB">
        <w:rPr>
          <w:rFonts w:cs="Arial"/>
          <w:sz w:val="22"/>
          <w:szCs w:val="22"/>
        </w:rPr>
        <w:t>(21) Tuition/parent fees are N/A to FDCH Sponsors</w:t>
      </w:r>
      <w:r w:rsidR="00006F7D">
        <w:rPr>
          <w:rFonts w:cs="Arial"/>
          <w:sz w:val="22"/>
          <w:szCs w:val="22"/>
        </w:rPr>
        <w:t>. Do not check these boxes.</w:t>
      </w:r>
    </w:p>
    <w:p w14:paraId="1806E77D" w14:textId="77777777" w:rsidR="00BD6AEB" w:rsidRDefault="00BD6AEB" w:rsidP="00BD6AE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BEB73F6" w14:textId="77777777" w:rsidR="00BD6AEB" w:rsidRPr="00BD6AEB" w:rsidRDefault="00BD6AEB" w:rsidP="00BD6AE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D6AEB">
        <w:rPr>
          <w:rFonts w:cs="Arial"/>
          <w:sz w:val="22"/>
          <w:szCs w:val="22"/>
        </w:rPr>
        <w:t>(26) Does the institution have a waiting list for enrollment at one or more facilities?</w:t>
      </w:r>
    </w:p>
    <w:p w14:paraId="72CC7E21" w14:textId="77777777" w:rsidR="00BD6AEB" w:rsidRDefault="00BD6AEB" w:rsidP="00BD6AEB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D6AEB">
        <w:rPr>
          <w:rFonts w:cs="Arial"/>
          <w:sz w:val="22"/>
          <w:szCs w:val="22"/>
        </w:rPr>
        <w:t>Check NO.  If you do not check this box the form will error out.</w:t>
      </w:r>
    </w:p>
    <w:p w14:paraId="2A0FA90F" w14:textId="77777777" w:rsidR="00BD6AEB" w:rsidRDefault="00BD6AEB" w:rsidP="00BD6AEB">
      <w:pPr>
        <w:pStyle w:val="ListParagraph"/>
        <w:autoSpaceDE w:val="0"/>
        <w:autoSpaceDN w:val="0"/>
        <w:adjustRightInd w:val="0"/>
        <w:ind w:left="1440"/>
        <w:rPr>
          <w:rFonts w:cs="Arial"/>
          <w:sz w:val="22"/>
          <w:szCs w:val="22"/>
        </w:rPr>
      </w:pPr>
    </w:p>
    <w:p w14:paraId="35D55BAC" w14:textId="77777777" w:rsidR="00BD6AEB" w:rsidRDefault="00006F7D" w:rsidP="00BD6A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(34), (35), (36)  Answer:  FDCH Providers</w:t>
      </w:r>
    </w:p>
    <w:p w14:paraId="552AAA4D" w14:textId="77777777" w:rsidR="00006F7D" w:rsidRDefault="00006F7D" w:rsidP="00006F7D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60D43D7D" w14:textId="77777777" w:rsidR="00006F7D" w:rsidRDefault="00006F7D" w:rsidP="00006F7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(38), (39), (42) Answer: N/A</w:t>
      </w:r>
    </w:p>
    <w:p w14:paraId="4947C55E" w14:textId="77777777" w:rsidR="00E13609" w:rsidRPr="00E13609" w:rsidRDefault="00E13609" w:rsidP="00E13609">
      <w:pPr>
        <w:pStyle w:val="ListParagraph"/>
        <w:rPr>
          <w:rFonts w:cs="Arial"/>
          <w:sz w:val="22"/>
          <w:szCs w:val="22"/>
        </w:rPr>
      </w:pPr>
    </w:p>
    <w:p w14:paraId="616B82A2" w14:textId="77777777" w:rsidR="00E13609" w:rsidRDefault="00E13609" w:rsidP="00006F7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(7</w:t>
      </w:r>
      <w:r w:rsidR="009675B9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): Point of service Meal Counts = daily meal counts submitted by midnight daily</w:t>
      </w:r>
    </w:p>
    <w:p w14:paraId="747F78BC" w14:textId="77777777" w:rsidR="00A04E1D" w:rsidRPr="00A04E1D" w:rsidRDefault="00A04E1D" w:rsidP="00A04E1D">
      <w:pPr>
        <w:pStyle w:val="ListParagraph"/>
        <w:rPr>
          <w:rFonts w:cs="Arial"/>
          <w:sz w:val="22"/>
          <w:szCs w:val="22"/>
        </w:rPr>
      </w:pPr>
    </w:p>
    <w:p w14:paraId="5947B61D" w14:textId="77777777" w:rsidR="00A04E1D" w:rsidRDefault="00A04E1D" w:rsidP="00006F7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(7</w:t>
      </w:r>
      <w:r w:rsidR="009675B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)</w:t>
      </w:r>
      <w:r w:rsidR="00E13609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N/A - Do not check this box</w:t>
      </w:r>
    </w:p>
    <w:p w14:paraId="2F224D14" w14:textId="77777777" w:rsidR="00E13609" w:rsidRPr="00E13609" w:rsidRDefault="00E13609" w:rsidP="00E13609">
      <w:pPr>
        <w:pStyle w:val="ListParagraph"/>
        <w:rPr>
          <w:rFonts w:cs="Arial"/>
          <w:sz w:val="22"/>
          <w:szCs w:val="22"/>
        </w:rPr>
      </w:pPr>
    </w:p>
    <w:p w14:paraId="51F3CA3D" w14:textId="77777777" w:rsidR="00E13609" w:rsidRDefault="00E13609" w:rsidP="00006F7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9675B9">
        <w:rPr>
          <w:rFonts w:cs="Arial"/>
          <w:sz w:val="22"/>
          <w:szCs w:val="22"/>
        </w:rPr>
        <w:t>112</w:t>
      </w:r>
      <w:r>
        <w:rPr>
          <w:rFonts w:cs="Arial"/>
          <w:sz w:val="22"/>
          <w:szCs w:val="22"/>
        </w:rPr>
        <w:t>): Point-of-Service Meal Counts = daily meal counts submitted by midnight daily</w:t>
      </w:r>
    </w:p>
    <w:p w14:paraId="10A25510" w14:textId="77777777" w:rsidR="00B50E5E" w:rsidRPr="00B50E5E" w:rsidRDefault="00B50E5E" w:rsidP="00B50E5E">
      <w:pPr>
        <w:pStyle w:val="ListParagraph"/>
        <w:rPr>
          <w:rFonts w:cs="Arial"/>
          <w:sz w:val="22"/>
          <w:szCs w:val="22"/>
        </w:rPr>
      </w:pPr>
    </w:p>
    <w:p w14:paraId="3EA6048E" w14:textId="77777777" w:rsidR="00B50E5E" w:rsidRDefault="00B50E5E" w:rsidP="00006F7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9675B9">
        <w:rPr>
          <w:rFonts w:cs="Arial"/>
          <w:sz w:val="22"/>
          <w:szCs w:val="22"/>
        </w:rPr>
        <w:t>113</w:t>
      </w:r>
      <w:r>
        <w:rPr>
          <w:rFonts w:cs="Arial"/>
          <w:sz w:val="22"/>
          <w:szCs w:val="22"/>
        </w:rPr>
        <w:t>): Meal Count Summary Sheets = Total number of meals claimed per provider</w:t>
      </w:r>
    </w:p>
    <w:p w14:paraId="020988D7" w14:textId="77777777" w:rsidR="00B50E5E" w:rsidRPr="00B50E5E" w:rsidRDefault="00B50E5E" w:rsidP="00B50E5E">
      <w:pPr>
        <w:pStyle w:val="ListParagraph"/>
        <w:rPr>
          <w:rFonts w:cs="Arial"/>
          <w:sz w:val="22"/>
          <w:szCs w:val="22"/>
        </w:rPr>
      </w:pPr>
    </w:p>
    <w:p w14:paraId="42D35DFF" w14:textId="77777777" w:rsidR="00B50E5E" w:rsidRDefault="00B50E5E" w:rsidP="00006F7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(12</w:t>
      </w:r>
      <w:r w:rsidR="009675B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): Check Not Applicable </w:t>
      </w:r>
    </w:p>
    <w:p w14:paraId="41C9DAD4" w14:textId="77777777" w:rsidR="00E13609" w:rsidRPr="00E13609" w:rsidRDefault="00E13609" w:rsidP="00E13609">
      <w:pPr>
        <w:pStyle w:val="ListParagraph"/>
        <w:rPr>
          <w:rFonts w:cs="Arial"/>
          <w:sz w:val="22"/>
          <w:szCs w:val="22"/>
        </w:rPr>
      </w:pPr>
    </w:p>
    <w:p w14:paraId="77DCC3AA" w14:textId="77777777" w:rsidR="00E13609" w:rsidRDefault="00E13609" w:rsidP="00006F7D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(</w:t>
      </w:r>
      <w:r w:rsidR="009675B9">
        <w:rPr>
          <w:rFonts w:cs="Arial"/>
          <w:sz w:val="22"/>
          <w:szCs w:val="22"/>
        </w:rPr>
        <w:t>150</w:t>
      </w:r>
      <w:r>
        <w:rPr>
          <w:rFonts w:cs="Arial"/>
          <w:sz w:val="22"/>
          <w:szCs w:val="22"/>
        </w:rPr>
        <w:t>) Ensure adequate amounts of food and milk are purchased, prepared and served = observing meal to ensure meal meets minimum portion sizes</w:t>
      </w:r>
    </w:p>
    <w:p w14:paraId="6B4B49FD" w14:textId="77777777" w:rsidR="009004D8" w:rsidRDefault="009004D8" w:rsidP="00006F7D">
      <w:pPr>
        <w:pStyle w:val="ListParagraph"/>
        <w:rPr>
          <w:rFonts w:cs="Arial"/>
          <w:sz w:val="22"/>
          <w:szCs w:val="22"/>
        </w:rPr>
      </w:pPr>
    </w:p>
    <w:p w14:paraId="42626B37" w14:textId="77777777" w:rsidR="009004D8" w:rsidRPr="00006F7D" w:rsidRDefault="009004D8" w:rsidP="00006F7D">
      <w:pPr>
        <w:pStyle w:val="ListParagraph"/>
        <w:rPr>
          <w:rFonts w:cs="Arial"/>
          <w:sz w:val="22"/>
          <w:szCs w:val="22"/>
        </w:rPr>
      </w:pPr>
    </w:p>
    <w:p w14:paraId="54B80402" w14:textId="77777777" w:rsidR="00006F7D" w:rsidRDefault="00006F7D" w:rsidP="00006F7D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27E9133" w14:textId="77777777" w:rsidR="004C6755" w:rsidRPr="004C6755" w:rsidRDefault="004C6755" w:rsidP="00006F7D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When </w:t>
      </w:r>
      <w:r w:rsidR="00BE254F">
        <w:rPr>
          <w:rFonts w:cs="Arial"/>
          <w:sz w:val="22"/>
          <w:szCs w:val="22"/>
        </w:rPr>
        <w:t xml:space="preserve">the entire Sponsor Management Plan is </w:t>
      </w:r>
      <w:r>
        <w:rPr>
          <w:rFonts w:cs="Arial"/>
          <w:sz w:val="22"/>
          <w:szCs w:val="22"/>
        </w:rPr>
        <w:t xml:space="preserve">completed click </w:t>
      </w:r>
      <w:r w:rsidRPr="004C6755">
        <w:rPr>
          <w:rFonts w:cs="Arial"/>
          <w:sz w:val="22"/>
          <w:szCs w:val="22"/>
          <w:u w:val="single"/>
        </w:rPr>
        <w:t>Save</w:t>
      </w:r>
      <w:r>
        <w:rPr>
          <w:rFonts w:cs="Arial"/>
          <w:sz w:val="22"/>
          <w:szCs w:val="22"/>
          <w:u w:val="single"/>
        </w:rPr>
        <w:t xml:space="preserve"> </w:t>
      </w:r>
    </w:p>
    <w:p w14:paraId="3C952E84" w14:textId="77777777" w:rsidR="00006F7D" w:rsidRDefault="004C6755" w:rsidP="004C675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72C6CE5E" wp14:editId="7CAA31E9">
            <wp:extent cx="1876425" cy="561975"/>
            <wp:effectExtent l="0" t="0" r="9525" b="9525"/>
            <wp:docPr id="2" name="Picture 2" descr="Screenshot of the save button on the CNPweb Management Pl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save button on the CNPweb Management Pl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4164" w14:textId="77777777" w:rsidR="009004D8" w:rsidRDefault="009004D8" w:rsidP="004C675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0A75F16" w14:textId="77777777" w:rsidR="009004D8" w:rsidRDefault="009004D8" w:rsidP="009004D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it is in Error status after saving it, review the errors and complete or correct the information and click Save</w:t>
      </w:r>
    </w:p>
    <w:p w14:paraId="3FF7ACF4" w14:textId="77777777" w:rsidR="009004D8" w:rsidRPr="009004D8" w:rsidRDefault="009004D8" w:rsidP="009004D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BB2DDF1" w14:textId="77777777" w:rsidR="004C6755" w:rsidRDefault="004C6755" w:rsidP="004C675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7F91D19" w14:textId="77777777" w:rsidR="007213D4" w:rsidRPr="007213D4" w:rsidRDefault="007213D4" w:rsidP="007213D4">
      <w:pPr>
        <w:pStyle w:val="ListParagraph"/>
        <w:rPr>
          <w:rFonts w:cs="Arial"/>
          <w:sz w:val="22"/>
          <w:szCs w:val="22"/>
        </w:rPr>
      </w:pPr>
    </w:p>
    <w:p w14:paraId="6ADE2AE9" w14:textId="77777777" w:rsidR="007213D4" w:rsidRDefault="007213D4" w:rsidP="007213D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8211CE3" w14:textId="77777777" w:rsidR="007213D4" w:rsidRPr="007213D4" w:rsidRDefault="007213D4" w:rsidP="007213D4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Contact your Assigned Specialist if you have any questions.  </w:t>
      </w:r>
    </w:p>
    <w:p w14:paraId="595E0E33" w14:textId="77777777" w:rsidR="00006F7D" w:rsidRDefault="00006F7D" w:rsidP="00006F7D">
      <w:pPr>
        <w:pStyle w:val="ListParagraph"/>
        <w:rPr>
          <w:rFonts w:cs="Arial"/>
          <w:sz w:val="22"/>
          <w:szCs w:val="22"/>
        </w:rPr>
      </w:pPr>
    </w:p>
    <w:p w14:paraId="08539D49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0AC5BC6F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5EDAA9AA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05ABD992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2CC65E5A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511E71E5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180437CF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74DDBCF7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79A7357B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1EBBA34D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1F747EF1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53369F58" w14:textId="77777777" w:rsidR="007213D4" w:rsidRDefault="007213D4" w:rsidP="00006F7D">
      <w:pPr>
        <w:pStyle w:val="ListParagraph"/>
        <w:rPr>
          <w:rFonts w:cs="Arial"/>
          <w:sz w:val="22"/>
          <w:szCs w:val="22"/>
        </w:rPr>
      </w:pPr>
    </w:p>
    <w:p w14:paraId="718BCADB" w14:textId="77777777" w:rsidR="00006F7D" w:rsidRPr="00006F7D" w:rsidRDefault="00006F7D" w:rsidP="00006F7D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sectPr w:rsidR="00006F7D" w:rsidRPr="00006F7D" w:rsidSect="00784B54">
      <w:head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A017D" w14:textId="77777777" w:rsidR="00AD1076" w:rsidRDefault="00AD1076" w:rsidP="00B7437A">
      <w:r>
        <w:separator/>
      </w:r>
    </w:p>
  </w:endnote>
  <w:endnote w:type="continuationSeparator" w:id="0">
    <w:p w14:paraId="2E4D16EC" w14:textId="77777777" w:rsidR="00AD1076" w:rsidRDefault="00AD1076" w:rsidP="00B7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49451" w14:textId="77777777" w:rsidR="00AD1076" w:rsidRDefault="00AD1076" w:rsidP="00B7437A">
      <w:r>
        <w:separator/>
      </w:r>
    </w:p>
  </w:footnote>
  <w:footnote w:type="continuationSeparator" w:id="0">
    <w:p w14:paraId="1A993412" w14:textId="77777777" w:rsidR="00AD1076" w:rsidRDefault="00AD1076" w:rsidP="00B7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3EB67" w14:textId="77777777" w:rsidR="00574ECB" w:rsidRDefault="00BA4CCA" w:rsidP="00987418">
    <w:pPr>
      <w:autoSpaceDE w:val="0"/>
      <w:autoSpaceDN w:val="0"/>
      <w:adjustRightInd w:val="0"/>
      <w:jc w:val="center"/>
      <w:rPr>
        <w:rFonts w:cs="Arial"/>
        <w:b/>
        <w:sz w:val="28"/>
        <w:szCs w:val="22"/>
      </w:rPr>
    </w:pPr>
    <w:r w:rsidRPr="00BA4CCA">
      <w:rPr>
        <w:rFonts w:cs="Arial"/>
        <w:b/>
        <w:sz w:val="28"/>
        <w:szCs w:val="22"/>
      </w:rPr>
      <w:t>Oregon Department of Education</w:t>
    </w:r>
  </w:p>
  <w:p w14:paraId="273AB6F2" w14:textId="77777777" w:rsidR="00BA4CCA" w:rsidRDefault="00BA4CCA" w:rsidP="00987418">
    <w:pPr>
      <w:autoSpaceDE w:val="0"/>
      <w:autoSpaceDN w:val="0"/>
      <w:adjustRightInd w:val="0"/>
      <w:jc w:val="center"/>
      <w:rPr>
        <w:rFonts w:cs="Arial"/>
        <w:b/>
        <w:sz w:val="28"/>
        <w:szCs w:val="22"/>
      </w:rPr>
    </w:pPr>
    <w:r>
      <w:rPr>
        <w:rFonts w:cs="Arial"/>
        <w:b/>
        <w:sz w:val="28"/>
        <w:szCs w:val="22"/>
      </w:rPr>
      <w:t>Child Nutrition Programs</w:t>
    </w:r>
  </w:p>
  <w:p w14:paraId="1289244E" w14:textId="77777777" w:rsidR="00BA4CCA" w:rsidRDefault="00BA4CCA" w:rsidP="00987418">
    <w:pPr>
      <w:autoSpaceDE w:val="0"/>
      <w:autoSpaceDN w:val="0"/>
      <w:adjustRightInd w:val="0"/>
      <w:jc w:val="center"/>
      <w:rPr>
        <w:rFonts w:cs="Arial"/>
        <w:b/>
        <w:sz w:val="28"/>
        <w:szCs w:val="22"/>
      </w:rPr>
    </w:pPr>
    <w:r>
      <w:rPr>
        <w:rFonts w:cs="Arial"/>
        <w:b/>
        <w:sz w:val="28"/>
        <w:szCs w:val="22"/>
      </w:rPr>
      <w:t>Sponsor Management Plan Instructions</w:t>
    </w:r>
  </w:p>
  <w:p w14:paraId="32427544" w14:textId="77777777" w:rsidR="00BA4CCA" w:rsidRDefault="00BA4CCA" w:rsidP="00987418">
    <w:pPr>
      <w:autoSpaceDE w:val="0"/>
      <w:autoSpaceDN w:val="0"/>
      <w:adjustRightInd w:val="0"/>
      <w:jc w:val="center"/>
      <w:rPr>
        <w:rFonts w:cs="Arial"/>
        <w:b/>
        <w:sz w:val="28"/>
        <w:szCs w:val="22"/>
      </w:rPr>
    </w:pPr>
    <w:r>
      <w:rPr>
        <w:rFonts w:cs="Arial"/>
        <w:b/>
        <w:sz w:val="28"/>
        <w:szCs w:val="22"/>
      </w:rPr>
      <w:t>FDCH Sponsors</w:t>
    </w:r>
  </w:p>
  <w:p w14:paraId="3A997CA2" w14:textId="77777777" w:rsidR="007213D4" w:rsidRDefault="007213D4" w:rsidP="00987418">
    <w:pPr>
      <w:autoSpaceDE w:val="0"/>
      <w:autoSpaceDN w:val="0"/>
      <w:adjustRightInd w:val="0"/>
      <w:jc w:val="center"/>
      <w:rPr>
        <w:rFonts w:cs="Arial"/>
        <w:b/>
        <w:sz w:val="28"/>
        <w:szCs w:val="22"/>
      </w:rPr>
    </w:pPr>
  </w:p>
  <w:p w14:paraId="2D4F1EE8" w14:textId="77777777" w:rsidR="00BA4CCA" w:rsidRPr="00944D22" w:rsidRDefault="00BA4CCA" w:rsidP="00987418">
    <w:pPr>
      <w:autoSpaceDE w:val="0"/>
      <w:autoSpaceDN w:val="0"/>
      <w:adjustRightInd w:val="0"/>
      <w:jc w:val="center"/>
      <w:rPr>
        <w:rFonts w:cs="Arial"/>
        <w:b/>
        <w:sz w:val="28"/>
        <w:szCs w:val="22"/>
      </w:rPr>
    </w:pPr>
  </w:p>
  <w:p w14:paraId="4F616BC5" w14:textId="77777777" w:rsidR="00574ECB" w:rsidRDefault="00574ECB" w:rsidP="00987418">
    <w:pPr>
      <w:autoSpaceDE w:val="0"/>
      <w:autoSpaceDN w:val="0"/>
      <w:adjustRightInd w:val="0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166"/>
    <w:multiLevelType w:val="hybridMultilevel"/>
    <w:tmpl w:val="AB1A9E94"/>
    <w:lvl w:ilvl="0" w:tplc="319C7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66518E"/>
    <w:multiLevelType w:val="hybridMultilevel"/>
    <w:tmpl w:val="F4306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014E"/>
    <w:multiLevelType w:val="hybridMultilevel"/>
    <w:tmpl w:val="7136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B76"/>
    <w:multiLevelType w:val="hybridMultilevel"/>
    <w:tmpl w:val="6D305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B3511"/>
    <w:multiLevelType w:val="hybridMultilevel"/>
    <w:tmpl w:val="40AA26CA"/>
    <w:lvl w:ilvl="0" w:tplc="BBD2E13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35B"/>
    <w:multiLevelType w:val="hybridMultilevel"/>
    <w:tmpl w:val="2E9C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6C85"/>
    <w:multiLevelType w:val="hybridMultilevel"/>
    <w:tmpl w:val="D1BE1ADE"/>
    <w:lvl w:ilvl="0" w:tplc="97C036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F2EE3"/>
    <w:multiLevelType w:val="hybridMultilevel"/>
    <w:tmpl w:val="FC669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8555F4"/>
    <w:multiLevelType w:val="hybridMultilevel"/>
    <w:tmpl w:val="58843F1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6B02DFA"/>
    <w:multiLevelType w:val="hybridMultilevel"/>
    <w:tmpl w:val="010A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2084"/>
    <w:multiLevelType w:val="hybridMultilevel"/>
    <w:tmpl w:val="5C8CE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1D8E"/>
    <w:multiLevelType w:val="hybridMultilevel"/>
    <w:tmpl w:val="CD361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8426A9"/>
    <w:multiLevelType w:val="hybridMultilevel"/>
    <w:tmpl w:val="11565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B7E48"/>
    <w:multiLevelType w:val="hybridMultilevel"/>
    <w:tmpl w:val="BAC4A2F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03859DC"/>
    <w:multiLevelType w:val="hybridMultilevel"/>
    <w:tmpl w:val="E42C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31B8B"/>
    <w:multiLevelType w:val="hybridMultilevel"/>
    <w:tmpl w:val="AE72B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11604"/>
    <w:multiLevelType w:val="hybridMultilevel"/>
    <w:tmpl w:val="38AA2EE0"/>
    <w:lvl w:ilvl="0" w:tplc="9732C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FC330A"/>
    <w:multiLevelType w:val="hybridMultilevel"/>
    <w:tmpl w:val="9528C99A"/>
    <w:lvl w:ilvl="0" w:tplc="97C036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55C2B"/>
    <w:multiLevelType w:val="hybridMultilevel"/>
    <w:tmpl w:val="73A4F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6A4B42"/>
    <w:multiLevelType w:val="hybridMultilevel"/>
    <w:tmpl w:val="4B3EF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905B77"/>
    <w:multiLevelType w:val="hybridMultilevel"/>
    <w:tmpl w:val="7838A1F0"/>
    <w:lvl w:ilvl="0" w:tplc="97C036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526C"/>
    <w:multiLevelType w:val="hybridMultilevel"/>
    <w:tmpl w:val="CF966C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97742E"/>
    <w:multiLevelType w:val="hybridMultilevel"/>
    <w:tmpl w:val="979E1C46"/>
    <w:lvl w:ilvl="0" w:tplc="36B8A2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F0E91"/>
    <w:multiLevelType w:val="hybridMultilevel"/>
    <w:tmpl w:val="F2987C62"/>
    <w:lvl w:ilvl="0" w:tplc="97C036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3154">
    <w:abstractNumId w:val="0"/>
  </w:num>
  <w:num w:numId="2" w16cid:durableId="899096711">
    <w:abstractNumId w:val="8"/>
  </w:num>
  <w:num w:numId="3" w16cid:durableId="1451165180">
    <w:abstractNumId w:val="10"/>
  </w:num>
  <w:num w:numId="4" w16cid:durableId="1224025691">
    <w:abstractNumId w:val="18"/>
  </w:num>
  <w:num w:numId="5" w16cid:durableId="1131283882">
    <w:abstractNumId w:val="4"/>
  </w:num>
  <w:num w:numId="6" w16cid:durableId="325015417">
    <w:abstractNumId w:val="11"/>
  </w:num>
  <w:num w:numId="7" w16cid:durableId="1050689166">
    <w:abstractNumId w:val="13"/>
  </w:num>
  <w:num w:numId="8" w16cid:durableId="521624950">
    <w:abstractNumId w:val="3"/>
  </w:num>
  <w:num w:numId="9" w16cid:durableId="1435593243">
    <w:abstractNumId w:val="16"/>
  </w:num>
  <w:num w:numId="10" w16cid:durableId="1947930520">
    <w:abstractNumId w:val="7"/>
  </w:num>
  <w:num w:numId="11" w16cid:durableId="452212526">
    <w:abstractNumId w:val="21"/>
  </w:num>
  <w:num w:numId="12" w16cid:durableId="2064981161">
    <w:abstractNumId w:val="22"/>
  </w:num>
  <w:num w:numId="13" w16cid:durableId="2900902">
    <w:abstractNumId w:val="6"/>
  </w:num>
  <w:num w:numId="14" w16cid:durableId="856701922">
    <w:abstractNumId w:val="23"/>
  </w:num>
  <w:num w:numId="15" w16cid:durableId="1460998906">
    <w:abstractNumId w:val="20"/>
  </w:num>
  <w:num w:numId="16" w16cid:durableId="2086759999">
    <w:abstractNumId w:val="15"/>
  </w:num>
  <w:num w:numId="17" w16cid:durableId="1020427171">
    <w:abstractNumId w:val="17"/>
  </w:num>
  <w:num w:numId="18" w16cid:durableId="853616019">
    <w:abstractNumId w:val="1"/>
  </w:num>
  <w:num w:numId="19" w16cid:durableId="197283742">
    <w:abstractNumId w:val="12"/>
  </w:num>
  <w:num w:numId="20" w16cid:durableId="411389728">
    <w:abstractNumId w:val="5"/>
  </w:num>
  <w:num w:numId="21" w16cid:durableId="1331563988">
    <w:abstractNumId w:val="19"/>
  </w:num>
  <w:num w:numId="22" w16cid:durableId="1635064128">
    <w:abstractNumId w:val="9"/>
  </w:num>
  <w:num w:numId="23" w16cid:durableId="2045324533">
    <w:abstractNumId w:val="2"/>
  </w:num>
  <w:num w:numId="24" w16cid:durableId="65733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95"/>
    <w:rsid w:val="0000631F"/>
    <w:rsid w:val="00006F7D"/>
    <w:rsid w:val="000109CE"/>
    <w:rsid w:val="00031E6D"/>
    <w:rsid w:val="00032847"/>
    <w:rsid w:val="0003482B"/>
    <w:rsid w:val="00040945"/>
    <w:rsid w:val="0005626F"/>
    <w:rsid w:val="00076029"/>
    <w:rsid w:val="000B0A64"/>
    <w:rsid w:val="000C4E75"/>
    <w:rsid w:val="000E5FA3"/>
    <w:rsid w:val="000F36EA"/>
    <w:rsid w:val="001009A5"/>
    <w:rsid w:val="00105BDF"/>
    <w:rsid w:val="001347C6"/>
    <w:rsid w:val="0013764E"/>
    <w:rsid w:val="001459F5"/>
    <w:rsid w:val="001528C0"/>
    <w:rsid w:val="00187BED"/>
    <w:rsid w:val="00191D5B"/>
    <w:rsid w:val="001924CC"/>
    <w:rsid w:val="001A05E7"/>
    <w:rsid w:val="001B12BA"/>
    <w:rsid w:val="001B1A5D"/>
    <w:rsid w:val="001B3394"/>
    <w:rsid w:val="001C034D"/>
    <w:rsid w:val="001C35BC"/>
    <w:rsid w:val="001C77EE"/>
    <w:rsid w:val="001D4D7F"/>
    <w:rsid w:val="00203EE5"/>
    <w:rsid w:val="002056FE"/>
    <w:rsid w:val="00217466"/>
    <w:rsid w:val="0023303B"/>
    <w:rsid w:val="00235A98"/>
    <w:rsid w:val="00237A02"/>
    <w:rsid w:val="002647F5"/>
    <w:rsid w:val="00280765"/>
    <w:rsid w:val="002A3511"/>
    <w:rsid w:val="002B02DF"/>
    <w:rsid w:val="002B3637"/>
    <w:rsid w:val="002C5FEB"/>
    <w:rsid w:val="002D0B18"/>
    <w:rsid w:val="002D457F"/>
    <w:rsid w:val="002D4940"/>
    <w:rsid w:val="002D7DEF"/>
    <w:rsid w:val="002D7FFB"/>
    <w:rsid w:val="00304BDF"/>
    <w:rsid w:val="00315F3C"/>
    <w:rsid w:val="00320597"/>
    <w:rsid w:val="0033710C"/>
    <w:rsid w:val="003475DD"/>
    <w:rsid w:val="00351EE6"/>
    <w:rsid w:val="003778FB"/>
    <w:rsid w:val="003876AF"/>
    <w:rsid w:val="00393A1E"/>
    <w:rsid w:val="003A717C"/>
    <w:rsid w:val="003B067A"/>
    <w:rsid w:val="003B4E0E"/>
    <w:rsid w:val="003D5EE9"/>
    <w:rsid w:val="003E20E7"/>
    <w:rsid w:val="003E59F0"/>
    <w:rsid w:val="004066B5"/>
    <w:rsid w:val="00415650"/>
    <w:rsid w:val="00433287"/>
    <w:rsid w:val="0043393F"/>
    <w:rsid w:val="00452F2E"/>
    <w:rsid w:val="00480D25"/>
    <w:rsid w:val="00493D73"/>
    <w:rsid w:val="00495679"/>
    <w:rsid w:val="004A0A48"/>
    <w:rsid w:val="004B6641"/>
    <w:rsid w:val="004C3172"/>
    <w:rsid w:val="004C6755"/>
    <w:rsid w:val="00510EC0"/>
    <w:rsid w:val="00511F60"/>
    <w:rsid w:val="00513F4A"/>
    <w:rsid w:val="005169BB"/>
    <w:rsid w:val="005415BF"/>
    <w:rsid w:val="005440A5"/>
    <w:rsid w:val="005526E4"/>
    <w:rsid w:val="00562C6E"/>
    <w:rsid w:val="00571171"/>
    <w:rsid w:val="00574ECB"/>
    <w:rsid w:val="00587C19"/>
    <w:rsid w:val="005A591C"/>
    <w:rsid w:val="005B230A"/>
    <w:rsid w:val="005B34DE"/>
    <w:rsid w:val="005B6949"/>
    <w:rsid w:val="005C41C3"/>
    <w:rsid w:val="005C66EB"/>
    <w:rsid w:val="005D329E"/>
    <w:rsid w:val="005D4058"/>
    <w:rsid w:val="005D4B50"/>
    <w:rsid w:val="00623857"/>
    <w:rsid w:val="0063712B"/>
    <w:rsid w:val="006516BE"/>
    <w:rsid w:val="00671B58"/>
    <w:rsid w:val="00673B5D"/>
    <w:rsid w:val="00683522"/>
    <w:rsid w:val="00684763"/>
    <w:rsid w:val="006A5119"/>
    <w:rsid w:val="006B6750"/>
    <w:rsid w:val="006C601E"/>
    <w:rsid w:val="006E4DEC"/>
    <w:rsid w:val="006E5071"/>
    <w:rsid w:val="007213D4"/>
    <w:rsid w:val="00737ADD"/>
    <w:rsid w:val="00742F4E"/>
    <w:rsid w:val="0075741A"/>
    <w:rsid w:val="00770A0F"/>
    <w:rsid w:val="00771509"/>
    <w:rsid w:val="00784B54"/>
    <w:rsid w:val="00791435"/>
    <w:rsid w:val="007A482B"/>
    <w:rsid w:val="007B2722"/>
    <w:rsid w:val="007E58C6"/>
    <w:rsid w:val="00803431"/>
    <w:rsid w:val="00805873"/>
    <w:rsid w:val="0081517C"/>
    <w:rsid w:val="00817D6F"/>
    <w:rsid w:val="00842DEC"/>
    <w:rsid w:val="00844FF8"/>
    <w:rsid w:val="0085740A"/>
    <w:rsid w:val="0086589A"/>
    <w:rsid w:val="0087371A"/>
    <w:rsid w:val="00884FBA"/>
    <w:rsid w:val="0089341A"/>
    <w:rsid w:val="008A0139"/>
    <w:rsid w:val="008A6768"/>
    <w:rsid w:val="008B2703"/>
    <w:rsid w:val="008C50D3"/>
    <w:rsid w:val="008C79A9"/>
    <w:rsid w:val="008E769D"/>
    <w:rsid w:val="009004D8"/>
    <w:rsid w:val="00905180"/>
    <w:rsid w:val="0091230C"/>
    <w:rsid w:val="009143B3"/>
    <w:rsid w:val="00916637"/>
    <w:rsid w:val="00944D22"/>
    <w:rsid w:val="00944E35"/>
    <w:rsid w:val="00952D2B"/>
    <w:rsid w:val="009607D8"/>
    <w:rsid w:val="0096680C"/>
    <w:rsid w:val="009675B9"/>
    <w:rsid w:val="009759E5"/>
    <w:rsid w:val="00987418"/>
    <w:rsid w:val="009A4841"/>
    <w:rsid w:val="009A6A71"/>
    <w:rsid w:val="009B3834"/>
    <w:rsid w:val="009B5C3A"/>
    <w:rsid w:val="009C3B75"/>
    <w:rsid w:val="009C5EF9"/>
    <w:rsid w:val="00A04E1D"/>
    <w:rsid w:val="00A1498D"/>
    <w:rsid w:val="00A15791"/>
    <w:rsid w:val="00A22007"/>
    <w:rsid w:val="00A441ED"/>
    <w:rsid w:val="00A51787"/>
    <w:rsid w:val="00A5614B"/>
    <w:rsid w:val="00A645FE"/>
    <w:rsid w:val="00A652A2"/>
    <w:rsid w:val="00A672D7"/>
    <w:rsid w:val="00A97105"/>
    <w:rsid w:val="00AD1076"/>
    <w:rsid w:val="00AD158F"/>
    <w:rsid w:val="00AD2456"/>
    <w:rsid w:val="00AE456D"/>
    <w:rsid w:val="00AE5E14"/>
    <w:rsid w:val="00AF6EEB"/>
    <w:rsid w:val="00B02328"/>
    <w:rsid w:val="00B2661A"/>
    <w:rsid w:val="00B47CA4"/>
    <w:rsid w:val="00B50E5E"/>
    <w:rsid w:val="00B7437A"/>
    <w:rsid w:val="00B93487"/>
    <w:rsid w:val="00B96D20"/>
    <w:rsid w:val="00BA4CCA"/>
    <w:rsid w:val="00BB5FFC"/>
    <w:rsid w:val="00BB6572"/>
    <w:rsid w:val="00BC1128"/>
    <w:rsid w:val="00BD6AEB"/>
    <w:rsid w:val="00BE254F"/>
    <w:rsid w:val="00BF1D11"/>
    <w:rsid w:val="00BF4896"/>
    <w:rsid w:val="00C22937"/>
    <w:rsid w:val="00C36F22"/>
    <w:rsid w:val="00C4216F"/>
    <w:rsid w:val="00C42C16"/>
    <w:rsid w:val="00C5272B"/>
    <w:rsid w:val="00C53919"/>
    <w:rsid w:val="00C566B8"/>
    <w:rsid w:val="00C67FE6"/>
    <w:rsid w:val="00C74DE6"/>
    <w:rsid w:val="00C779FC"/>
    <w:rsid w:val="00C8062F"/>
    <w:rsid w:val="00CA1C76"/>
    <w:rsid w:val="00CA40C2"/>
    <w:rsid w:val="00CB2C8B"/>
    <w:rsid w:val="00CB7BA6"/>
    <w:rsid w:val="00CD7AEF"/>
    <w:rsid w:val="00CF1FA7"/>
    <w:rsid w:val="00D077B3"/>
    <w:rsid w:val="00D16CF1"/>
    <w:rsid w:val="00D23B73"/>
    <w:rsid w:val="00D26B90"/>
    <w:rsid w:val="00D34F97"/>
    <w:rsid w:val="00D4021F"/>
    <w:rsid w:val="00D52D93"/>
    <w:rsid w:val="00D7164C"/>
    <w:rsid w:val="00D77E1C"/>
    <w:rsid w:val="00D85E67"/>
    <w:rsid w:val="00DA53C1"/>
    <w:rsid w:val="00DC03A2"/>
    <w:rsid w:val="00DC463E"/>
    <w:rsid w:val="00E01C30"/>
    <w:rsid w:val="00E02381"/>
    <w:rsid w:val="00E1037D"/>
    <w:rsid w:val="00E13609"/>
    <w:rsid w:val="00E3678E"/>
    <w:rsid w:val="00E77EDA"/>
    <w:rsid w:val="00E935D5"/>
    <w:rsid w:val="00E9607E"/>
    <w:rsid w:val="00E96303"/>
    <w:rsid w:val="00EB1A8B"/>
    <w:rsid w:val="00EB627A"/>
    <w:rsid w:val="00EB7703"/>
    <w:rsid w:val="00EE49CB"/>
    <w:rsid w:val="00EF5F17"/>
    <w:rsid w:val="00F02520"/>
    <w:rsid w:val="00F07295"/>
    <w:rsid w:val="00F12162"/>
    <w:rsid w:val="00F42685"/>
    <w:rsid w:val="00F570B0"/>
    <w:rsid w:val="00F820AD"/>
    <w:rsid w:val="00FD283E"/>
    <w:rsid w:val="00F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C483A15"/>
  <w15:docId w15:val="{1DA3C7F7-6502-45F1-A391-C9BE4905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9F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2A2"/>
    <w:pPr>
      <w:ind w:left="720"/>
    </w:pPr>
  </w:style>
  <w:style w:type="paragraph" w:styleId="Header">
    <w:name w:val="header"/>
    <w:basedOn w:val="Normal"/>
    <w:link w:val="HeaderChar"/>
    <w:rsid w:val="00B74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37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74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37A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74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3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B36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3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36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3637"/>
    <w:rPr>
      <w:rFonts w:ascii="Arial" w:hAnsi="Arial"/>
      <w:b/>
      <w:bCs/>
    </w:rPr>
  </w:style>
  <w:style w:type="table" w:styleId="TableGrid">
    <w:name w:val="Table Grid"/>
    <w:basedOn w:val="TableNormal"/>
    <w:rsid w:val="00CF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421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47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2024-07-17T17:17:13+00:00</Remediation_x0020_Date>
  </documentManagement>
</p:properties>
</file>

<file path=customXml/itemProps1.xml><?xml version="1.0" encoding="utf-8"?>
<ds:datastoreItem xmlns:ds="http://schemas.openxmlformats.org/officeDocument/2006/customXml" ds:itemID="{7D5BE065-84CE-4F2E-8CF8-923DE68461AE}"/>
</file>

<file path=customXml/itemProps2.xml><?xml version="1.0" encoding="utf-8"?>
<ds:datastoreItem xmlns:ds="http://schemas.openxmlformats.org/officeDocument/2006/customXml" ds:itemID="{848F5E44-1E71-4176-A10D-218C902C84CB}"/>
</file>

<file path=customXml/itemProps3.xml><?xml version="1.0" encoding="utf-8"?>
<ds:datastoreItem xmlns:ds="http://schemas.openxmlformats.org/officeDocument/2006/customXml" ds:itemID="{0410D17A-8986-40F4-87D5-AF62676ED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Team,</vt:lpstr>
    </vt:vector>
  </TitlesOfParts>
  <Company>Oregon Department of Education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Team,</dc:title>
  <dc:creator>reinosol</dc:creator>
  <cp:lastModifiedBy>AHERN Emma * ODE</cp:lastModifiedBy>
  <cp:revision>2</cp:revision>
  <cp:lastPrinted>2019-08-08T22:32:00Z</cp:lastPrinted>
  <dcterms:created xsi:type="dcterms:W3CDTF">2024-07-17T17:13:00Z</dcterms:created>
  <dcterms:modified xsi:type="dcterms:W3CDTF">2024-07-17T17:13:00Z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122917466</vt:i4>
  </property>
  <property fmtid="{D5CDD505-2E9C-101B-9397-08002B2CF9AE}" pid="3" name="_NewReviewCycle">
    <vt:lpwstr/>
  </property>
  <property fmtid="{D5CDD505-2E9C-101B-9397-08002B2CF9AE}" pid="4" name="_EmailSubject">
    <vt:lpwstr>renewals 4</vt:lpwstr>
  </property>
  <property fmtid="{D5CDD505-2E9C-101B-9397-08002B2CF9AE}" pid="5" name="_AuthorEmail">
    <vt:lpwstr>Lynne.Reinoso@ode.state.or.us</vt:lpwstr>
  </property>
  <property fmtid="{D5CDD505-2E9C-101B-9397-08002B2CF9AE}" pid="6" name="_AuthorEmailDisplayName">
    <vt:lpwstr>REINOSO Lynne</vt:lpwstr>
  </property>
  <property fmtid="{D5CDD505-2E9C-101B-9397-08002B2CF9AE}" pid="7" name="_ReviewingToolsShownOnce">
    <vt:lpwstr/>
  </property>
  <property fmtid="{D5CDD505-2E9C-101B-9397-08002B2CF9AE}" pid="8" name="MSIP_Label_7730ea53-6f5e-4160-81a5-992a9105450a_Enabled">
    <vt:lpwstr>true</vt:lpwstr>
  </property>
  <property fmtid="{D5CDD505-2E9C-101B-9397-08002B2CF9AE}" pid="9" name="MSIP_Label_7730ea53-6f5e-4160-81a5-992a9105450a_SetDate">
    <vt:lpwstr>2024-07-16T15:05:55Z</vt:lpwstr>
  </property>
  <property fmtid="{D5CDD505-2E9C-101B-9397-08002B2CF9AE}" pid="10" name="MSIP_Label_7730ea53-6f5e-4160-81a5-992a9105450a_Method">
    <vt:lpwstr>Standard</vt:lpwstr>
  </property>
  <property fmtid="{D5CDD505-2E9C-101B-9397-08002B2CF9AE}" pid="11" name="MSIP_Label_7730ea53-6f5e-4160-81a5-992a9105450a_Name">
    <vt:lpwstr>Level 2 - Limited (Items)</vt:lpwstr>
  </property>
  <property fmtid="{D5CDD505-2E9C-101B-9397-08002B2CF9AE}" pid="12" name="MSIP_Label_7730ea53-6f5e-4160-81a5-992a9105450a_SiteId">
    <vt:lpwstr>b4f51418-b269-49a2-935a-fa54bf584fc8</vt:lpwstr>
  </property>
  <property fmtid="{D5CDD505-2E9C-101B-9397-08002B2CF9AE}" pid="13" name="MSIP_Label_7730ea53-6f5e-4160-81a5-992a9105450a_ActionId">
    <vt:lpwstr>d6987e85-ecf0-446d-af01-aca0d116b164</vt:lpwstr>
  </property>
  <property fmtid="{D5CDD505-2E9C-101B-9397-08002B2CF9AE}" pid="14" name="MSIP_Label_7730ea53-6f5e-4160-81a5-992a9105450a_ContentBits">
    <vt:lpwstr>0</vt:lpwstr>
  </property>
  <property fmtid="{D5CDD505-2E9C-101B-9397-08002B2CF9AE}" pid="15" name="ContentTypeId">
    <vt:lpwstr>0x010100B646F8D107C66F4886837BAB1906D6D2</vt:lpwstr>
  </property>
</Properties>
</file>