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93" w:type="dxa"/>
        <w:tblLook w:val="0000" w:firstRow="0" w:lastRow="0" w:firstColumn="0" w:lastColumn="0" w:noHBand="0" w:noVBand="0"/>
      </w:tblPr>
      <w:tblGrid>
        <w:gridCol w:w="3620"/>
        <w:gridCol w:w="2695"/>
        <w:gridCol w:w="1800"/>
        <w:gridCol w:w="165"/>
        <w:gridCol w:w="560"/>
        <w:gridCol w:w="1840"/>
      </w:tblGrid>
      <w:tr w:rsidR="00F04B61" w:rsidTr="00BE2521">
        <w:trPr>
          <w:trHeight w:val="615"/>
        </w:trPr>
        <w:tc>
          <w:tcPr>
            <w:tcW w:w="106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04B61" w:rsidRDefault="00F04B61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Recipe Name:</w:t>
            </w:r>
          </w:p>
          <w:p w:rsidR="00F04B61" w:rsidRPr="00F04B61" w:rsidRDefault="00F04B6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403D8" w:rsidTr="008403D8">
        <w:trPr>
          <w:trHeight w:val="51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Component Contribution</w:t>
            </w:r>
          </w:p>
        </w:tc>
      </w:tr>
      <w:tr w:rsidR="008403D8" w:rsidTr="008403D8">
        <w:trPr>
          <w:trHeight w:val="420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Resource used for Crediting</w:t>
            </w: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B1BB1" w:rsidP="008B1BB1">
            <w:pPr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of three components may be credited</w:t>
            </w:r>
            <w:r w:rsidR="008403D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403D8" w:rsidTr="008403D8">
        <w:trPr>
          <w:trHeight w:val="360"/>
        </w:trPr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_____Meat/Meat Alternate</w:t>
            </w:r>
          </w:p>
        </w:tc>
      </w:tr>
      <w:tr w:rsidR="008403D8" w:rsidTr="008403D8">
        <w:trPr>
          <w:trHeight w:val="36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_____Grain/Bread</w:t>
            </w:r>
          </w:p>
        </w:tc>
      </w:tr>
      <w:tr w:rsidR="008403D8" w:rsidTr="008403D8">
        <w:trPr>
          <w:trHeight w:val="36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 w:rsidP="00D42C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_____Vegetable</w:t>
            </w:r>
          </w:p>
          <w:p w:rsidR="00D42C69" w:rsidRDefault="00D42C69" w:rsidP="00D42C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_____Fruit</w:t>
            </w:r>
          </w:p>
        </w:tc>
      </w:tr>
      <w:tr w:rsidR="008403D8" w:rsidTr="00F156A8">
        <w:trPr>
          <w:trHeight w:val="13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Pr="00D42C69" w:rsidRDefault="00840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</w:tr>
      <w:tr w:rsidR="008403D8" w:rsidTr="00F156A8">
        <w:trPr>
          <w:trHeight w:val="1267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8403D8" w:rsidRDefault="00002DB5" w:rsidP="00002D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Portion Size</w:t>
            </w:r>
          </w:p>
          <w:p w:rsidR="00002DB5" w:rsidRDefault="00002DB5" w:rsidP="0000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 Year-olds    __________________</w:t>
            </w:r>
          </w:p>
          <w:p w:rsidR="00002DB5" w:rsidRDefault="00002DB5" w:rsidP="0000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 Year–olds   __________________</w:t>
            </w:r>
          </w:p>
          <w:p w:rsidR="00002DB5" w:rsidRDefault="00002DB5" w:rsidP="00F15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  <w:r w:rsidR="00F156A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Year-olds  ______________</w:t>
            </w:r>
            <w:r w:rsidR="00F156A8">
              <w:rPr>
                <w:rFonts w:ascii="Arial" w:hAnsi="Arial" w:cs="Arial"/>
              </w:rPr>
              <w:t>____</w:t>
            </w:r>
          </w:p>
        </w:tc>
        <w:bookmarkStart w:id="0" w:name="_GoBack"/>
        <w:bookmarkEnd w:id="0"/>
      </w:tr>
      <w:tr w:rsidR="00F156A8" w:rsidTr="00F156A8">
        <w:trPr>
          <w:gridAfter w:val="4"/>
          <w:wAfter w:w="4365" w:type="dxa"/>
          <w:trHeight w:val="387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6A8" w:rsidRDefault="00F156A8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6A8" w:rsidRDefault="00F156A8">
            <w:pPr>
              <w:rPr>
                <w:rFonts w:ascii="Arial" w:hAnsi="Arial" w:cs="Arial"/>
              </w:rPr>
            </w:pPr>
          </w:p>
        </w:tc>
      </w:tr>
      <w:tr w:rsidR="008403D8" w:rsidTr="00F156A8">
        <w:trPr>
          <w:trHeight w:val="8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Pr="00002DB5" w:rsidRDefault="008403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</w:p>
        </w:tc>
      </w:tr>
      <w:tr w:rsidR="008403D8" w:rsidTr="008403D8">
        <w:trPr>
          <w:trHeight w:val="600"/>
        </w:trPr>
        <w:tc>
          <w:tcPr>
            <w:tcW w:w="3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403D8" w:rsidRDefault="008403D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Ingredient</w:t>
            </w:r>
          </w:p>
        </w:tc>
        <w:tc>
          <w:tcPr>
            <w:tcW w:w="26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Form</w:t>
            </w:r>
          </w:p>
        </w:tc>
        <w:tc>
          <w:tcPr>
            <w:tcW w:w="436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</w:t>
            </w:r>
          </w:p>
        </w:tc>
      </w:tr>
      <w:tr w:rsidR="008403D8" w:rsidTr="008403D8">
        <w:trPr>
          <w:trHeight w:val="465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403D8" w:rsidRDefault="008403D8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03D8" w:rsidRDefault="008403D8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8403D8" w:rsidRDefault="008403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Recipe Yield</w:t>
            </w:r>
          </w:p>
        </w:tc>
      </w:tr>
      <w:tr w:rsidR="008403D8" w:rsidTr="008403D8">
        <w:trPr>
          <w:trHeight w:val="420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403D8" w:rsidRDefault="008403D8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whole</w:t>
            </w:r>
            <w:proofErr w:type="gramEnd"/>
            <w:r>
              <w:rPr>
                <w:rFonts w:ascii="Arial" w:hAnsi="Arial" w:cs="Arial"/>
              </w:rPr>
              <w:t>, chopped, etc.)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Weight </w:t>
            </w:r>
          </w:p>
        </w:tc>
        <w:tc>
          <w:tcPr>
            <w:tcW w:w="7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Measure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8403D8">
        <w:trPr>
          <w:trHeight w:val="40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403D8" w:rsidTr="00DB1549">
        <w:trPr>
          <w:trHeight w:val="405"/>
        </w:trPr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Directions:</w:t>
            </w:r>
            <w:r w:rsidR="009902D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03D8" w:rsidRDefault="0084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549" w:rsidTr="00DB1549">
        <w:trPr>
          <w:trHeight w:val="1020"/>
        </w:trPr>
        <w:tc>
          <w:tcPr>
            <w:tcW w:w="10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549" w:rsidRDefault="00DB15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5589" w:rsidRPr="008403D8" w:rsidRDefault="009902D4" w:rsidP="008403D8">
      <w:pPr>
        <w:ind w:right="180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189865</wp:posOffset>
                </wp:positionV>
                <wp:extent cx="3594100" cy="2667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D4" w:rsidRPr="005C3364" w:rsidRDefault="009902D4" w:rsidP="009902D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33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2.4pt;margin-top:14.95pt;width:28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nf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" filled="f" stroked="f">
                <v:textbox>
                  <w:txbxContent>
                    <w:p w:rsidR="009902D4" w:rsidRPr="005C3364" w:rsidRDefault="009902D4" w:rsidP="009902D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3364">
                        <w:rPr>
                          <w:rFonts w:ascii="Arial" w:hAnsi="Arial" w:cs="Arial"/>
                          <w:sz w:val="22"/>
                          <w:szCs w:val="22"/>
                        </w:rPr>
                        <w:t>This institution is an equal opportunity provider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9423400</wp:posOffset>
                </wp:positionV>
                <wp:extent cx="3594100" cy="2667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D4" w:rsidRPr="005C3364" w:rsidRDefault="009902D4" w:rsidP="009902D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33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6pt;margin-top:742pt;width:28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RW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" filled="f" stroked="f">
                <v:textbox>
                  <w:txbxContent>
                    <w:p w:rsidR="009902D4" w:rsidRPr="005C3364" w:rsidRDefault="009902D4" w:rsidP="009902D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3364">
                        <w:rPr>
                          <w:rFonts w:ascii="Arial" w:hAnsi="Arial" w:cs="Arial"/>
                          <w:sz w:val="22"/>
                          <w:szCs w:val="22"/>
                        </w:rPr>
                        <w:t>This institution is an equal opportunity provider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227965</wp:posOffset>
                </wp:positionV>
                <wp:extent cx="762000" cy="3048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D4" w:rsidRPr="005C3364" w:rsidRDefault="009902D4" w:rsidP="009902D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3-8-2017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.6pt;margin-top:17.95pt;width:6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" filled="f" stroked="f">
                <v:textbox>
                  <w:txbxContent>
                    <w:p w:rsidR="009902D4" w:rsidRPr="005C3364" w:rsidRDefault="009902D4" w:rsidP="009902D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3-8-2017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9486900</wp:posOffset>
                </wp:positionV>
                <wp:extent cx="762000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D4" w:rsidRPr="005C3364" w:rsidRDefault="009902D4" w:rsidP="009902D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3-8-2017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pt;margin-top:747pt;width:6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4ltgIAALg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" filled="f" stroked="f">
                <v:textbox>
                  <w:txbxContent>
                    <w:p w:rsidR="009902D4" w:rsidRPr="005C3364" w:rsidRDefault="009902D4" w:rsidP="009902D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3-8-2017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9486900</wp:posOffset>
                </wp:positionV>
                <wp:extent cx="76200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D4" w:rsidRPr="005C3364" w:rsidRDefault="009902D4" w:rsidP="009902D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3-8-2017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pt;margin-top:747pt;width:6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NcuQIAAL8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" filled="f" stroked="f">
                <v:textbox>
                  <w:txbxContent>
                    <w:p w:rsidR="009902D4" w:rsidRPr="005C3364" w:rsidRDefault="009902D4" w:rsidP="009902D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3-8-2017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9423400</wp:posOffset>
                </wp:positionV>
                <wp:extent cx="3594100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D4" w:rsidRPr="005C3364" w:rsidRDefault="009902D4" w:rsidP="009902D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33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76pt;margin-top:742pt;width:28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L5tw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" filled="f" stroked="f">
                <v:textbox>
                  <w:txbxContent>
                    <w:p w:rsidR="009902D4" w:rsidRPr="005C3364" w:rsidRDefault="009902D4" w:rsidP="009902D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3364">
                        <w:rPr>
                          <w:rFonts w:ascii="Arial" w:hAnsi="Arial" w:cs="Arial"/>
                          <w:sz w:val="22"/>
                          <w:szCs w:val="22"/>
                        </w:rPr>
                        <w:t>This institution is an equal opportunity provider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5589" w:rsidRPr="008403D8" w:rsidSect="00002D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D8"/>
    <w:rsid w:val="00001E88"/>
    <w:rsid w:val="00002DB5"/>
    <w:rsid w:val="00007FC8"/>
    <w:rsid w:val="000108E9"/>
    <w:rsid w:val="00015937"/>
    <w:rsid w:val="00017408"/>
    <w:rsid w:val="00017912"/>
    <w:rsid w:val="00020A14"/>
    <w:rsid w:val="00023D4F"/>
    <w:rsid w:val="000258D1"/>
    <w:rsid w:val="00026C4E"/>
    <w:rsid w:val="0002789B"/>
    <w:rsid w:val="00030E4E"/>
    <w:rsid w:val="0003290B"/>
    <w:rsid w:val="000341E9"/>
    <w:rsid w:val="000354D5"/>
    <w:rsid w:val="000450CC"/>
    <w:rsid w:val="000464A0"/>
    <w:rsid w:val="00046847"/>
    <w:rsid w:val="000522C9"/>
    <w:rsid w:val="00060722"/>
    <w:rsid w:val="00060A93"/>
    <w:rsid w:val="00062897"/>
    <w:rsid w:val="00076F1A"/>
    <w:rsid w:val="00091CA2"/>
    <w:rsid w:val="00094CCC"/>
    <w:rsid w:val="000A3A91"/>
    <w:rsid w:val="000A4A6F"/>
    <w:rsid w:val="000B155C"/>
    <w:rsid w:val="000B3A98"/>
    <w:rsid w:val="000B41CE"/>
    <w:rsid w:val="000B48DD"/>
    <w:rsid w:val="000C2238"/>
    <w:rsid w:val="000C60F3"/>
    <w:rsid w:val="000C7406"/>
    <w:rsid w:val="000D0C5B"/>
    <w:rsid w:val="000D2EB1"/>
    <w:rsid w:val="000D7E0D"/>
    <w:rsid w:val="000E56D2"/>
    <w:rsid w:val="000F2B33"/>
    <w:rsid w:val="000F4CB7"/>
    <w:rsid w:val="001043CD"/>
    <w:rsid w:val="0010467A"/>
    <w:rsid w:val="00106F3F"/>
    <w:rsid w:val="00111B00"/>
    <w:rsid w:val="00116560"/>
    <w:rsid w:val="00136C43"/>
    <w:rsid w:val="00141621"/>
    <w:rsid w:val="00146D9C"/>
    <w:rsid w:val="00147E89"/>
    <w:rsid w:val="00150BF6"/>
    <w:rsid w:val="001558D2"/>
    <w:rsid w:val="00163ADE"/>
    <w:rsid w:val="0016450A"/>
    <w:rsid w:val="00170119"/>
    <w:rsid w:val="001704F1"/>
    <w:rsid w:val="00172337"/>
    <w:rsid w:val="0017294C"/>
    <w:rsid w:val="00175451"/>
    <w:rsid w:val="00176CCC"/>
    <w:rsid w:val="00182079"/>
    <w:rsid w:val="0019261A"/>
    <w:rsid w:val="001A11F7"/>
    <w:rsid w:val="001B1A01"/>
    <w:rsid w:val="001C5705"/>
    <w:rsid w:val="001C6738"/>
    <w:rsid w:val="001D061C"/>
    <w:rsid w:val="001D6CBE"/>
    <w:rsid w:val="001E08BF"/>
    <w:rsid w:val="001F607F"/>
    <w:rsid w:val="001F7436"/>
    <w:rsid w:val="002030A3"/>
    <w:rsid w:val="002056C9"/>
    <w:rsid w:val="00217592"/>
    <w:rsid w:val="00225692"/>
    <w:rsid w:val="00243571"/>
    <w:rsid w:val="002509B3"/>
    <w:rsid w:val="00256AE7"/>
    <w:rsid w:val="0026193C"/>
    <w:rsid w:val="00264126"/>
    <w:rsid w:val="00265BCE"/>
    <w:rsid w:val="0027257B"/>
    <w:rsid w:val="00277789"/>
    <w:rsid w:val="002807B8"/>
    <w:rsid w:val="00286313"/>
    <w:rsid w:val="00287915"/>
    <w:rsid w:val="0029513B"/>
    <w:rsid w:val="00296A8B"/>
    <w:rsid w:val="00296AAB"/>
    <w:rsid w:val="002975F0"/>
    <w:rsid w:val="002A4076"/>
    <w:rsid w:val="002A5BD3"/>
    <w:rsid w:val="002A754B"/>
    <w:rsid w:val="002B0C93"/>
    <w:rsid w:val="002B3D54"/>
    <w:rsid w:val="002B645D"/>
    <w:rsid w:val="002B6B84"/>
    <w:rsid w:val="002C136C"/>
    <w:rsid w:val="002C386C"/>
    <w:rsid w:val="002C772A"/>
    <w:rsid w:val="002D026E"/>
    <w:rsid w:val="002E1C15"/>
    <w:rsid w:val="002E215B"/>
    <w:rsid w:val="002E38FD"/>
    <w:rsid w:val="002E6CA4"/>
    <w:rsid w:val="002F7389"/>
    <w:rsid w:val="00312110"/>
    <w:rsid w:val="003139C2"/>
    <w:rsid w:val="00317D2A"/>
    <w:rsid w:val="003222AD"/>
    <w:rsid w:val="00323B01"/>
    <w:rsid w:val="0032472D"/>
    <w:rsid w:val="00326071"/>
    <w:rsid w:val="00334444"/>
    <w:rsid w:val="00334C07"/>
    <w:rsid w:val="003351CB"/>
    <w:rsid w:val="00335266"/>
    <w:rsid w:val="00336464"/>
    <w:rsid w:val="00343BB1"/>
    <w:rsid w:val="003563AA"/>
    <w:rsid w:val="00362D69"/>
    <w:rsid w:val="003634E8"/>
    <w:rsid w:val="00366224"/>
    <w:rsid w:val="00366460"/>
    <w:rsid w:val="003727B5"/>
    <w:rsid w:val="003770EA"/>
    <w:rsid w:val="00377F51"/>
    <w:rsid w:val="00390FD9"/>
    <w:rsid w:val="00397D1F"/>
    <w:rsid w:val="003A23B3"/>
    <w:rsid w:val="003C2837"/>
    <w:rsid w:val="003E0F96"/>
    <w:rsid w:val="003E27DF"/>
    <w:rsid w:val="003E7B65"/>
    <w:rsid w:val="003E7F01"/>
    <w:rsid w:val="003F2700"/>
    <w:rsid w:val="003F3E29"/>
    <w:rsid w:val="003F4E3E"/>
    <w:rsid w:val="003F67A4"/>
    <w:rsid w:val="004048A5"/>
    <w:rsid w:val="004075E0"/>
    <w:rsid w:val="004162D1"/>
    <w:rsid w:val="00422C36"/>
    <w:rsid w:val="004242F0"/>
    <w:rsid w:val="004253E2"/>
    <w:rsid w:val="004303D7"/>
    <w:rsid w:val="00435CF3"/>
    <w:rsid w:val="00435D92"/>
    <w:rsid w:val="00437519"/>
    <w:rsid w:val="004424B8"/>
    <w:rsid w:val="0046388F"/>
    <w:rsid w:val="00480322"/>
    <w:rsid w:val="00481C8F"/>
    <w:rsid w:val="00484163"/>
    <w:rsid w:val="004844A8"/>
    <w:rsid w:val="00484549"/>
    <w:rsid w:val="00485574"/>
    <w:rsid w:val="00495C55"/>
    <w:rsid w:val="00496513"/>
    <w:rsid w:val="004A5B12"/>
    <w:rsid w:val="004A6C73"/>
    <w:rsid w:val="004A7858"/>
    <w:rsid w:val="004B15B5"/>
    <w:rsid w:val="004C208D"/>
    <w:rsid w:val="004C7DE2"/>
    <w:rsid w:val="004D0A8C"/>
    <w:rsid w:val="004E6877"/>
    <w:rsid w:val="004E73D0"/>
    <w:rsid w:val="004E747C"/>
    <w:rsid w:val="004F24A7"/>
    <w:rsid w:val="004F739A"/>
    <w:rsid w:val="0050405D"/>
    <w:rsid w:val="0051532D"/>
    <w:rsid w:val="0051561F"/>
    <w:rsid w:val="005269A3"/>
    <w:rsid w:val="005274F5"/>
    <w:rsid w:val="0053177E"/>
    <w:rsid w:val="00532443"/>
    <w:rsid w:val="00535252"/>
    <w:rsid w:val="00546C48"/>
    <w:rsid w:val="0055208E"/>
    <w:rsid w:val="00555298"/>
    <w:rsid w:val="00561B2A"/>
    <w:rsid w:val="00563CB2"/>
    <w:rsid w:val="00571810"/>
    <w:rsid w:val="0057644C"/>
    <w:rsid w:val="005778CC"/>
    <w:rsid w:val="00583D1A"/>
    <w:rsid w:val="00584316"/>
    <w:rsid w:val="00586139"/>
    <w:rsid w:val="00590D4D"/>
    <w:rsid w:val="00592D58"/>
    <w:rsid w:val="005935C7"/>
    <w:rsid w:val="00595539"/>
    <w:rsid w:val="005A4AE1"/>
    <w:rsid w:val="005A5874"/>
    <w:rsid w:val="005B3BEC"/>
    <w:rsid w:val="005B404D"/>
    <w:rsid w:val="005B78DA"/>
    <w:rsid w:val="005D2B5A"/>
    <w:rsid w:val="005D7DCB"/>
    <w:rsid w:val="005E7DAF"/>
    <w:rsid w:val="005F173C"/>
    <w:rsid w:val="005F7DF9"/>
    <w:rsid w:val="006003A5"/>
    <w:rsid w:val="00601368"/>
    <w:rsid w:val="00602612"/>
    <w:rsid w:val="00602658"/>
    <w:rsid w:val="00607AB0"/>
    <w:rsid w:val="006129AF"/>
    <w:rsid w:val="00612A8A"/>
    <w:rsid w:val="006140ED"/>
    <w:rsid w:val="0061698C"/>
    <w:rsid w:val="00624C81"/>
    <w:rsid w:val="006262FE"/>
    <w:rsid w:val="0062733F"/>
    <w:rsid w:val="0062781F"/>
    <w:rsid w:val="0064740A"/>
    <w:rsid w:val="006519AC"/>
    <w:rsid w:val="006537F0"/>
    <w:rsid w:val="006578D5"/>
    <w:rsid w:val="006704A2"/>
    <w:rsid w:val="006717C0"/>
    <w:rsid w:val="0068063D"/>
    <w:rsid w:val="0068409A"/>
    <w:rsid w:val="006852CE"/>
    <w:rsid w:val="00686DEB"/>
    <w:rsid w:val="00692E2B"/>
    <w:rsid w:val="00696B62"/>
    <w:rsid w:val="006978A5"/>
    <w:rsid w:val="00697976"/>
    <w:rsid w:val="006A0E45"/>
    <w:rsid w:val="006A1C18"/>
    <w:rsid w:val="006A2ABE"/>
    <w:rsid w:val="006B3672"/>
    <w:rsid w:val="006C2B7D"/>
    <w:rsid w:val="006C4E7C"/>
    <w:rsid w:val="006C5CC0"/>
    <w:rsid w:val="006C70AD"/>
    <w:rsid w:val="006D4F31"/>
    <w:rsid w:val="006D5FF8"/>
    <w:rsid w:val="006E22F3"/>
    <w:rsid w:val="006E2F57"/>
    <w:rsid w:val="006E67D8"/>
    <w:rsid w:val="006E7413"/>
    <w:rsid w:val="006F4825"/>
    <w:rsid w:val="0070489D"/>
    <w:rsid w:val="0071631D"/>
    <w:rsid w:val="00720DC2"/>
    <w:rsid w:val="00720ED0"/>
    <w:rsid w:val="00724926"/>
    <w:rsid w:val="007325CE"/>
    <w:rsid w:val="007344B1"/>
    <w:rsid w:val="00736837"/>
    <w:rsid w:val="0074066A"/>
    <w:rsid w:val="007503E6"/>
    <w:rsid w:val="007511E4"/>
    <w:rsid w:val="0075284E"/>
    <w:rsid w:val="00752FC4"/>
    <w:rsid w:val="00754C40"/>
    <w:rsid w:val="0076398C"/>
    <w:rsid w:val="00767D44"/>
    <w:rsid w:val="007765EA"/>
    <w:rsid w:val="00777699"/>
    <w:rsid w:val="007776B0"/>
    <w:rsid w:val="00784A36"/>
    <w:rsid w:val="00791610"/>
    <w:rsid w:val="00792536"/>
    <w:rsid w:val="00792CE6"/>
    <w:rsid w:val="00792D15"/>
    <w:rsid w:val="007958E9"/>
    <w:rsid w:val="00795F98"/>
    <w:rsid w:val="00796BD6"/>
    <w:rsid w:val="00796FEC"/>
    <w:rsid w:val="00797441"/>
    <w:rsid w:val="007A6D0C"/>
    <w:rsid w:val="007B2A63"/>
    <w:rsid w:val="007C5B75"/>
    <w:rsid w:val="007C5F25"/>
    <w:rsid w:val="007D073F"/>
    <w:rsid w:val="007E05FF"/>
    <w:rsid w:val="007E07EC"/>
    <w:rsid w:val="007E72BE"/>
    <w:rsid w:val="007F2049"/>
    <w:rsid w:val="007F2152"/>
    <w:rsid w:val="007F3E87"/>
    <w:rsid w:val="0080298F"/>
    <w:rsid w:val="008030AA"/>
    <w:rsid w:val="00803FAF"/>
    <w:rsid w:val="0080510E"/>
    <w:rsid w:val="008227CD"/>
    <w:rsid w:val="008255A3"/>
    <w:rsid w:val="0083028D"/>
    <w:rsid w:val="00834064"/>
    <w:rsid w:val="008363AC"/>
    <w:rsid w:val="00836B9E"/>
    <w:rsid w:val="00837DB8"/>
    <w:rsid w:val="008403D8"/>
    <w:rsid w:val="00840B98"/>
    <w:rsid w:val="008501EC"/>
    <w:rsid w:val="00852939"/>
    <w:rsid w:val="00854863"/>
    <w:rsid w:val="00854869"/>
    <w:rsid w:val="00854A9D"/>
    <w:rsid w:val="00857093"/>
    <w:rsid w:val="0086753A"/>
    <w:rsid w:val="00872AE8"/>
    <w:rsid w:val="00875171"/>
    <w:rsid w:val="00876765"/>
    <w:rsid w:val="00881581"/>
    <w:rsid w:val="00882E94"/>
    <w:rsid w:val="008878C7"/>
    <w:rsid w:val="008944FB"/>
    <w:rsid w:val="008A5791"/>
    <w:rsid w:val="008A64CB"/>
    <w:rsid w:val="008A79FC"/>
    <w:rsid w:val="008B12DA"/>
    <w:rsid w:val="008B1BB1"/>
    <w:rsid w:val="008B1EE4"/>
    <w:rsid w:val="008B511D"/>
    <w:rsid w:val="008B625B"/>
    <w:rsid w:val="008C0CDA"/>
    <w:rsid w:val="008C7B52"/>
    <w:rsid w:val="008D107C"/>
    <w:rsid w:val="008E080D"/>
    <w:rsid w:val="008E1115"/>
    <w:rsid w:val="008F6BBC"/>
    <w:rsid w:val="008F768C"/>
    <w:rsid w:val="008F7C82"/>
    <w:rsid w:val="009020C4"/>
    <w:rsid w:val="00906DBE"/>
    <w:rsid w:val="00906E26"/>
    <w:rsid w:val="0091015B"/>
    <w:rsid w:val="00911D30"/>
    <w:rsid w:val="0093151D"/>
    <w:rsid w:val="00936580"/>
    <w:rsid w:val="009439E9"/>
    <w:rsid w:val="0094778E"/>
    <w:rsid w:val="009502EA"/>
    <w:rsid w:val="00951DF0"/>
    <w:rsid w:val="009605BB"/>
    <w:rsid w:val="00962E11"/>
    <w:rsid w:val="00963BB7"/>
    <w:rsid w:val="00963C06"/>
    <w:rsid w:val="00970214"/>
    <w:rsid w:val="00971881"/>
    <w:rsid w:val="009758B7"/>
    <w:rsid w:val="009777B6"/>
    <w:rsid w:val="00983094"/>
    <w:rsid w:val="009835F0"/>
    <w:rsid w:val="009902D4"/>
    <w:rsid w:val="00992ED0"/>
    <w:rsid w:val="009935E8"/>
    <w:rsid w:val="009942C9"/>
    <w:rsid w:val="009D3914"/>
    <w:rsid w:val="009D4202"/>
    <w:rsid w:val="009D4896"/>
    <w:rsid w:val="009D5F16"/>
    <w:rsid w:val="009E1A5B"/>
    <w:rsid w:val="009E3842"/>
    <w:rsid w:val="009E4367"/>
    <w:rsid w:val="009E4F76"/>
    <w:rsid w:val="009E6444"/>
    <w:rsid w:val="009E731B"/>
    <w:rsid w:val="009F0DDE"/>
    <w:rsid w:val="00A01F06"/>
    <w:rsid w:val="00A028EA"/>
    <w:rsid w:val="00A03484"/>
    <w:rsid w:val="00A05BF5"/>
    <w:rsid w:val="00A10129"/>
    <w:rsid w:val="00A11047"/>
    <w:rsid w:val="00A11F82"/>
    <w:rsid w:val="00A14DCA"/>
    <w:rsid w:val="00A21DAA"/>
    <w:rsid w:val="00A27F60"/>
    <w:rsid w:val="00A36D0F"/>
    <w:rsid w:val="00A415D8"/>
    <w:rsid w:val="00A4414F"/>
    <w:rsid w:val="00A46B03"/>
    <w:rsid w:val="00A51B89"/>
    <w:rsid w:val="00A5304C"/>
    <w:rsid w:val="00A54E28"/>
    <w:rsid w:val="00A6261D"/>
    <w:rsid w:val="00A66265"/>
    <w:rsid w:val="00A66E50"/>
    <w:rsid w:val="00A7125F"/>
    <w:rsid w:val="00A72A3E"/>
    <w:rsid w:val="00A77494"/>
    <w:rsid w:val="00A87A83"/>
    <w:rsid w:val="00A91678"/>
    <w:rsid w:val="00A963F3"/>
    <w:rsid w:val="00AA09C4"/>
    <w:rsid w:val="00AA0C2A"/>
    <w:rsid w:val="00AA1319"/>
    <w:rsid w:val="00AA26C5"/>
    <w:rsid w:val="00AA5FA5"/>
    <w:rsid w:val="00AB1CD5"/>
    <w:rsid w:val="00AB249B"/>
    <w:rsid w:val="00AB3331"/>
    <w:rsid w:val="00AB6D07"/>
    <w:rsid w:val="00AB7D00"/>
    <w:rsid w:val="00AC18B0"/>
    <w:rsid w:val="00AC191B"/>
    <w:rsid w:val="00AC7BB2"/>
    <w:rsid w:val="00AD191E"/>
    <w:rsid w:val="00AD2A31"/>
    <w:rsid w:val="00AD7555"/>
    <w:rsid w:val="00AE412C"/>
    <w:rsid w:val="00AE602F"/>
    <w:rsid w:val="00AF1AE1"/>
    <w:rsid w:val="00AF29EA"/>
    <w:rsid w:val="00AF6291"/>
    <w:rsid w:val="00AF73B4"/>
    <w:rsid w:val="00B0326C"/>
    <w:rsid w:val="00B11E82"/>
    <w:rsid w:val="00B121DA"/>
    <w:rsid w:val="00B12A17"/>
    <w:rsid w:val="00B12E92"/>
    <w:rsid w:val="00B17040"/>
    <w:rsid w:val="00B174B3"/>
    <w:rsid w:val="00B2112F"/>
    <w:rsid w:val="00B25FCC"/>
    <w:rsid w:val="00B27006"/>
    <w:rsid w:val="00B36F54"/>
    <w:rsid w:val="00B42EBB"/>
    <w:rsid w:val="00B4498F"/>
    <w:rsid w:val="00B5118E"/>
    <w:rsid w:val="00B535AE"/>
    <w:rsid w:val="00B606DA"/>
    <w:rsid w:val="00B60956"/>
    <w:rsid w:val="00B67FD7"/>
    <w:rsid w:val="00B74CEE"/>
    <w:rsid w:val="00B7683E"/>
    <w:rsid w:val="00B816D5"/>
    <w:rsid w:val="00B831C5"/>
    <w:rsid w:val="00B877E5"/>
    <w:rsid w:val="00B91BCF"/>
    <w:rsid w:val="00B93A5C"/>
    <w:rsid w:val="00BA013A"/>
    <w:rsid w:val="00BA10C7"/>
    <w:rsid w:val="00BA7684"/>
    <w:rsid w:val="00BC14FB"/>
    <w:rsid w:val="00BC2783"/>
    <w:rsid w:val="00BC4AE7"/>
    <w:rsid w:val="00BD6439"/>
    <w:rsid w:val="00BD7BDD"/>
    <w:rsid w:val="00BE0C88"/>
    <w:rsid w:val="00BE2091"/>
    <w:rsid w:val="00BE2521"/>
    <w:rsid w:val="00BE7642"/>
    <w:rsid w:val="00BF19FF"/>
    <w:rsid w:val="00BF1F02"/>
    <w:rsid w:val="00BF6758"/>
    <w:rsid w:val="00C07C57"/>
    <w:rsid w:val="00C10554"/>
    <w:rsid w:val="00C10A97"/>
    <w:rsid w:val="00C145DE"/>
    <w:rsid w:val="00C15D1F"/>
    <w:rsid w:val="00C15EDB"/>
    <w:rsid w:val="00C16015"/>
    <w:rsid w:val="00C24292"/>
    <w:rsid w:val="00C246C3"/>
    <w:rsid w:val="00C260DC"/>
    <w:rsid w:val="00C307DA"/>
    <w:rsid w:val="00C33AF9"/>
    <w:rsid w:val="00C34D2A"/>
    <w:rsid w:val="00C4209A"/>
    <w:rsid w:val="00C46E32"/>
    <w:rsid w:val="00C47D87"/>
    <w:rsid w:val="00C50975"/>
    <w:rsid w:val="00C65D41"/>
    <w:rsid w:val="00C65EDE"/>
    <w:rsid w:val="00C66F7B"/>
    <w:rsid w:val="00C71B0C"/>
    <w:rsid w:val="00C753CC"/>
    <w:rsid w:val="00C806D4"/>
    <w:rsid w:val="00C8732C"/>
    <w:rsid w:val="00C95568"/>
    <w:rsid w:val="00CA1F2E"/>
    <w:rsid w:val="00CA6106"/>
    <w:rsid w:val="00CA6F1D"/>
    <w:rsid w:val="00CB4E1A"/>
    <w:rsid w:val="00CC2003"/>
    <w:rsid w:val="00CC5402"/>
    <w:rsid w:val="00CF05D8"/>
    <w:rsid w:val="00CF20B7"/>
    <w:rsid w:val="00CF71BF"/>
    <w:rsid w:val="00D03211"/>
    <w:rsid w:val="00D10A2A"/>
    <w:rsid w:val="00D171AD"/>
    <w:rsid w:val="00D21066"/>
    <w:rsid w:val="00D22736"/>
    <w:rsid w:val="00D23B49"/>
    <w:rsid w:val="00D33EAA"/>
    <w:rsid w:val="00D35EED"/>
    <w:rsid w:val="00D411CC"/>
    <w:rsid w:val="00D422B7"/>
    <w:rsid w:val="00D42C69"/>
    <w:rsid w:val="00D43CE3"/>
    <w:rsid w:val="00D44C3B"/>
    <w:rsid w:val="00D526F6"/>
    <w:rsid w:val="00D56789"/>
    <w:rsid w:val="00D60A38"/>
    <w:rsid w:val="00D651CD"/>
    <w:rsid w:val="00D654DE"/>
    <w:rsid w:val="00D664B1"/>
    <w:rsid w:val="00D67ECF"/>
    <w:rsid w:val="00D702FA"/>
    <w:rsid w:val="00D74614"/>
    <w:rsid w:val="00D80B0B"/>
    <w:rsid w:val="00D82023"/>
    <w:rsid w:val="00D85911"/>
    <w:rsid w:val="00D91DBB"/>
    <w:rsid w:val="00D979F2"/>
    <w:rsid w:val="00DA323E"/>
    <w:rsid w:val="00DA5944"/>
    <w:rsid w:val="00DB0C05"/>
    <w:rsid w:val="00DB1549"/>
    <w:rsid w:val="00DB1C6B"/>
    <w:rsid w:val="00DB34FD"/>
    <w:rsid w:val="00DB723E"/>
    <w:rsid w:val="00DB7382"/>
    <w:rsid w:val="00DC3EF3"/>
    <w:rsid w:val="00DC75C6"/>
    <w:rsid w:val="00DD3C1C"/>
    <w:rsid w:val="00DD46A4"/>
    <w:rsid w:val="00DD5FB9"/>
    <w:rsid w:val="00DE4330"/>
    <w:rsid w:val="00DE5BF8"/>
    <w:rsid w:val="00DE71DE"/>
    <w:rsid w:val="00DE769C"/>
    <w:rsid w:val="00DF280F"/>
    <w:rsid w:val="00DF46DA"/>
    <w:rsid w:val="00DF4D17"/>
    <w:rsid w:val="00DF7606"/>
    <w:rsid w:val="00E0258E"/>
    <w:rsid w:val="00E079B3"/>
    <w:rsid w:val="00E12BA6"/>
    <w:rsid w:val="00E1770B"/>
    <w:rsid w:val="00E23830"/>
    <w:rsid w:val="00E25D93"/>
    <w:rsid w:val="00E26013"/>
    <w:rsid w:val="00E31999"/>
    <w:rsid w:val="00E34BE4"/>
    <w:rsid w:val="00E34F75"/>
    <w:rsid w:val="00E3725F"/>
    <w:rsid w:val="00E37940"/>
    <w:rsid w:val="00E42923"/>
    <w:rsid w:val="00E435C2"/>
    <w:rsid w:val="00E51CF6"/>
    <w:rsid w:val="00E552B6"/>
    <w:rsid w:val="00E612C6"/>
    <w:rsid w:val="00E6494D"/>
    <w:rsid w:val="00E668DC"/>
    <w:rsid w:val="00E7081F"/>
    <w:rsid w:val="00E72AB2"/>
    <w:rsid w:val="00E7317B"/>
    <w:rsid w:val="00E821F8"/>
    <w:rsid w:val="00E87CE7"/>
    <w:rsid w:val="00E9128C"/>
    <w:rsid w:val="00E94569"/>
    <w:rsid w:val="00E96037"/>
    <w:rsid w:val="00E96ECF"/>
    <w:rsid w:val="00EB31BC"/>
    <w:rsid w:val="00EB386E"/>
    <w:rsid w:val="00EB75FA"/>
    <w:rsid w:val="00EC487B"/>
    <w:rsid w:val="00EC5F92"/>
    <w:rsid w:val="00ED4209"/>
    <w:rsid w:val="00EF5EAB"/>
    <w:rsid w:val="00F0050D"/>
    <w:rsid w:val="00F00CDE"/>
    <w:rsid w:val="00F02323"/>
    <w:rsid w:val="00F03A1E"/>
    <w:rsid w:val="00F0445D"/>
    <w:rsid w:val="00F04B61"/>
    <w:rsid w:val="00F055C2"/>
    <w:rsid w:val="00F156A8"/>
    <w:rsid w:val="00F2056B"/>
    <w:rsid w:val="00F215C8"/>
    <w:rsid w:val="00F22E9E"/>
    <w:rsid w:val="00F3176F"/>
    <w:rsid w:val="00F35589"/>
    <w:rsid w:val="00F365D9"/>
    <w:rsid w:val="00F36DFE"/>
    <w:rsid w:val="00F413C6"/>
    <w:rsid w:val="00F45ED0"/>
    <w:rsid w:val="00F5124D"/>
    <w:rsid w:val="00F51F0D"/>
    <w:rsid w:val="00F52BA2"/>
    <w:rsid w:val="00F533CC"/>
    <w:rsid w:val="00F569B0"/>
    <w:rsid w:val="00F614A6"/>
    <w:rsid w:val="00F62D98"/>
    <w:rsid w:val="00F645F4"/>
    <w:rsid w:val="00F67D42"/>
    <w:rsid w:val="00F70764"/>
    <w:rsid w:val="00F7607F"/>
    <w:rsid w:val="00F83D4B"/>
    <w:rsid w:val="00F86878"/>
    <w:rsid w:val="00F90757"/>
    <w:rsid w:val="00F91624"/>
    <w:rsid w:val="00F97463"/>
    <w:rsid w:val="00FB22BA"/>
    <w:rsid w:val="00FB4052"/>
    <w:rsid w:val="00FB71D3"/>
    <w:rsid w:val="00FC3F4F"/>
    <w:rsid w:val="00FC5C78"/>
    <w:rsid w:val="00FD4AD8"/>
    <w:rsid w:val="00FE2F58"/>
    <w:rsid w:val="00FE3E50"/>
    <w:rsid w:val="00FE7316"/>
    <w:rsid w:val="00FF1C82"/>
    <w:rsid w:val="00FF2E88"/>
    <w:rsid w:val="00FF6339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2BCAA"/>
  <w15:chartTrackingRefBased/>
  <w15:docId w15:val="{4B9CBF91-26B6-4CCC-AA50-30CB0BCC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e904697f-41f0-41a9-947e-777b04f3df44">2018-09-18T07:00:00+00:00</Remediation_x0020_Date>
    <Priority xmlns="e904697f-41f0-41a9-947e-777b04f3df44">New</Priority>
    <Estimated_x0020_Creation_x0020_Date xmlns="e904697f-41f0-41a9-947e-777b04f3df44" xsi:nil="true"/>
  </documentManagement>
</p:properties>
</file>

<file path=customXml/itemProps1.xml><?xml version="1.0" encoding="utf-8"?>
<ds:datastoreItem xmlns:ds="http://schemas.openxmlformats.org/officeDocument/2006/customXml" ds:itemID="{193808F8-5083-4C82-A904-E532CBC1BC19}"/>
</file>

<file path=customXml/itemProps2.xml><?xml version="1.0" encoding="utf-8"?>
<ds:datastoreItem xmlns:ds="http://schemas.openxmlformats.org/officeDocument/2006/customXml" ds:itemID="{D57BFD3A-1D41-4CBE-B972-F5B6CB321F87}"/>
</file>

<file path=customXml/itemProps3.xml><?xml version="1.0" encoding="utf-8"?>
<ds:datastoreItem xmlns:ds="http://schemas.openxmlformats.org/officeDocument/2006/customXml" ds:itemID="{2526BADD-CFF0-4C93-A75E-EFBC38660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Name:</vt:lpstr>
    </vt:vector>
  </TitlesOfParts>
  <Company>Oregon Department of Education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Food Recipe Template</dc:title>
  <dc:subject/>
  <dc:creator>christed</dc:creator>
  <cp:keywords/>
  <cp:lastModifiedBy>"wus"</cp:lastModifiedBy>
  <cp:revision>3</cp:revision>
  <dcterms:created xsi:type="dcterms:W3CDTF">2018-09-06T17:30:00Z</dcterms:created>
  <dcterms:modified xsi:type="dcterms:W3CDTF">2018-09-11T15:45:00Z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