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3354" w14:textId="6517D600" w:rsidR="00B00F77" w:rsidRDefault="00077B49">
      <w:permStart w:id="2121165163" w:edGrp="everyone"/>
      <w:permEnd w:id="2121165163"/>
      <w:r>
        <w:t>Date:</w:t>
      </w:r>
      <w:r>
        <w:tab/>
        <w:t>April 11, 2024</w:t>
      </w:r>
    </w:p>
    <w:p w14:paraId="7AA8DA6E" w14:textId="77777777" w:rsidR="00077B49" w:rsidRDefault="00077B49"/>
    <w:p w14:paraId="6F3B3B18" w14:textId="4E8AD017" w:rsidR="00077B49" w:rsidRDefault="00077B49" w:rsidP="00077B49">
      <w:pPr>
        <w:jc w:val="center"/>
      </w:pPr>
      <w:r>
        <w:t>NOTICE OF INTENT TO AWARD</w:t>
      </w:r>
    </w:p>
    <w:p w14:paraId="33ACA6A1" w14:textId="77777777" w:rsidR="00077B49" w:rsidRDefault="00077B49" w:rsidP="00077B49">
      <w:pPr>
        <w:jc w:val="center"/>
      </w:pPr>
    </w:p>
    <w:p w14:paraId="5422F9D4" w14:textId="1C3F0AA9" w:rsidR="00077B49" w:rsidRDefault="00077B49" w:rsidP="00077B49">
      <w:r>
        <w:t>RFA #:</w:t>
      </w:r>
      <w:r>
        <w:tab/>
      </w:r>
      <w:r>
        <w:tab/>
        <w:t>35405</w:t>
      </w:r>
    </w:p>
    <w:p w14:paraId="60C8DDD7" w14:textId="77777777" w:rsidR="00077B49" w:rsidRDefault="00077B49" w:rsidP="00077B49">
      <w:pPr>
        <w:pStyle w:val="0-TITLE1"/>
        <w:keepNext/>
        <w:jc w:val="left"/>
        <w:rPr>
          <w:rFonts w:ascii="Calibri" w:hAnsi="Calibri" w:cs="Calibri"/>
          <w:b w:val="0"/>
          <w:bCs/>
          <w:sz w:val="24"/>
          <w:szCs w:val="18"/>
        </w:rPr>
      </w:pPr>
      <w:r w:rsidRPr="00077B49">
        <w:rPr>
          <w:rFonts w:ascii="Calibri" w:hAnsi="Calibri" w:cs="Calibri"/>
          <w:b w:val="0"/>
          <w:bCs/>
          <w:sz w:val="24"/>
          <w:szCs w:val="18"/>
        </w:rPr>
        <w:t>RFA Title:</w:t>
      </w:r>
      <w:r w:rsidRPr="00077B49">
        <w:rPr>
          <w:rFonts w:ascii="Calibri" w:hAnsi="Calibri" w:cs="Calibri"/>
          <w:b w:val="0"/>
          <w:bCs/>
          <w:sz w:val="24"/>
          <w:szCs w:val="18"/>
        </w:rPr>
        <w:tab/>
        <w:t>cnp startup and expansion grants</w:t>
      </w:r>
    </w:p>
    <w:p w14:paraId="35D1C0E6" w14:textId="45A2B3FA" w:rsidR="00077B49" w:rsidRPr="00077B49" w:rsidRDefault="00077B49" w:rsidP="00077B49">
      <w:pPr>
        <w:pStyle w:val="0-TITLE1"/>
        <w:keepNext/>
        <w:jc w:val="left"/>
        <w:rPr>
          <w:rFonts w:ascii="Calibri" w:hAnsi="Calibri" w:cs="Calibri"/>
          <w:b w:val="0"/>
          <w:bCs/>
          <w:sz w:val="24"/>
          <w:szCs w:val="18"/>
        </w:rPr>
      </w:pPr>
      <w:r>
        <w:rPr>
          <w:rFonts w:ascii="Calibri" w:hAnsi="Calibri" w:cs="Calibri"/>
          <w:b w:val="0"/>
          <w:bCs/>
          <w:sz w:val="24"/>
          <w:szCs w:val="18"/>
        </w:rPr>
        <w:t>aPPLICATION oPENING:</w:t>
      </w:r>
      <w:r>
        <w:rPr>
          <w:rFonts w:ascii="Calibri" w:hAnsi="Calibri" w:cs="Calibri"/>
          <w:b w:val="0"/>
          <w:bCs/>
          <w:sz w:val="24"/>
          <w:szCs w:val="18"/>
        </w:rPr>
        <w:tab/>
        <w:t>3:00 pm, mARCH 29, 2024</w:t>
      </w:r>
    </w:p>
    <w:p w14:paraId="4AC344AF" w14:textId="05A8763D" w:rsidR="00077B49" w:rsidRDefault="00077B49" w:rsidP="00077B49">
      <w:r>
        <w:t>This is the Department of Education’s (“Agency”) official Notice of Intent to Award. The Agency intends to award a grant to:</w:t>
      </w:r>
    </w:p>
    <w:p w14:paraId="7768895B" w14:textId="77777777" w:rsidR="00077B49" w:rsidRPr="00053EB2" w:rsidRDefault="00077B49" w:rsidP="00077B49">
      <w:pPr>
        <w:spacing w:after="0"/>
        <w:rPr>
          <w:rFonts w:ascii="Calibri" w:hAnsi="Calibri" w:cs="Calibri"/>
          <w:kern w:val="0"/>
        </w:rPr>
      </w:pPr>
      <w:r w:rsidRPr="00053EB2">
        <w:rPr>
          <w:rFonts w:ascii="Calibri" w:hAnsi="Calibri" w:cs="Calibri"/>
          <w:kern w:val="0"/>
        </w:rPr>
        <w:t>John Day</w:t>
      </w:r>
      <w:r>
        <w:rPr>
          <w:rFonts w:ascii="Calibri" w:hAnsi="Calibri" w:cs="Calibri"/>
          <w:kern w:val="0"/>
        </w:rPr>
        <w:t xml:space="preserve"> </w:t>
      </w:r>
      <w:r w:rsidRPr="00053EB2">
        <w:rPr>
          <w:rFonts w:ascii="Calibri" w:hAnsi="Calibri" w:cs="Calibri"/>
          <w:kern w:val="0"/>
        </w:rPr>
        <w:t>Canyon City Parks and Recreation District</w:t>
      </w:r>
    </w:p>
    <w:p w14:paraId="095D5010" w14:textId="77777777" w:rsidR="00077B49" w:rsidRPr="00053EB2" w:rsidRDefault="00077B49" w:rsidP="00077B49">
      <w:pPr>
        <w:autoSpaceDE w:val="0"/>
        <w:autoSpaceDN w:val="0"/>
        <w:adjustRightInd w:val="0"/>
        <w:spacing w:after="0"/>
        <w:rPr>
          <w:rFonts w:ascii="Calibri" w:hAnsi="Calibri" w:cs="Calibri"/>
          <w:kern w:val="0"/>
        </w:rPr>
      </w:pPr>
      <w:r w:rsidRPr="00053EB2">
        <w:rPr>
          <w:rFonts w:ascii="Calibri" w:hAnsi="Calibri" w:cs="Calibri"/>
          <w:kern w:val="0"/>
        </w:rPr>
        <w:t>Integral Youth Services</w:t>
      </w:r>
    </w:p>
    <w:p w14:paraId="706DE553" w14:textId="77777777" w:rsidR="00077B49" w:rsidRDefault="00077B49" w:rsidP="00077B49">
      <w:pPr>
        <w:autoSpaceDE w:val="0"/>
        <w:autoSpaceDN w:val="0"/>
        <w:adjustRightInd w:val="0"/>
        <w:spacing w:after="0"/>
        <w:rPr>
          <w:rFonts w:ascii="Calibri" w:hAnsi="Calibri" w:cs="Calibri"/>
          <w:kern w:val="0"/>
        </w:rPr>
      </w:pPr>
      <w:r w:rsidRPr="00053EB2">
        <w:rPr>
          <w:rFonts w:ascii="Calibri" w:hAnsi="Calibri" w:cs="Calibri"/>
          <w:kern w:val="0"/>
        </w:rPr>
        <w:t>B'nai B'rith Camp, LLC</w:t>
      </w:r>
      <w:r>
        <w:rPr>
          <w:rFonts w:ascii="Calibri" w:hAnsi="Calibri" w:cs="Calibri"/>
          <w:kern w:val="0"/>
        </w:rPr>
        <w:t>/</w:t>
      </w:r>
    </w:p>
    <w:p w14:paraId="4303985D" w14:textId="77777777" w:rsidR="00077B49" w:rsidRPr="00053EB2" w:rsidRDefault="00077B49" w:rsidP="00077B49">
      <w:pPr>
        <w:autoSpaceDE w:val="0"/>
        <w:autoSpaceDN w:val="0"/>
        <w:adjustRightInd w:val="0"/>
        <w:spacing w:after="0"/>
        <w:rPr>
          <w:rFonts w:ascii="Calibri" w:hAnsi="Calibri" w:cs="Calibri"/>
          <w:kern w:val="0"/>
        </w:rPr>
      </w:pPr>
      <w:r w:rsidRPr="00053EB2">
        <w:rPr>
          <w:rFonts w:ascii="Calibri" w:hAnsi="Calibri" w:cs="Calibri"/>
          <w:kern w:val="0"/>
        </w:rPr>
        <w:t>B'nai B'rith Men's Camp Association</w:t>
      </w:r>
    </w:p>
    <w:p w14:paraId="1AB4A951" w14:textId="77777777" w:rsidR="00077B49" w:rsidRPr="00053EB2" w:rsidRDefault="00077B49" w:rsidP="00077B49">
      <w:pPr>
        <w:autoSpaceDE w:val="0"/>
        <w:autoSpaceDN w:val="0"/>
        <w:adjustRightInd w:val="0"/>
        <w:spacing w:after="0"/>
        <w:rPr>
          <w:rFonts w:ascii="Calibri" w:hAnsi="Calibri" w:cs="Calibri"/>
          <w:kern w:val="0"/>
        </w:rPr>
      </w:pPr>
      <w:r w:rsidRPr="00053EB2">
        <w:rPr>
          <w:rFonts w:ascii="Calibri" w:hAnsi="Calibri" w:cs="Calibri"/>
          <w:kern w:val="0"/>
        </w:rPr>
        <w:t>FOOD For Lane County</w:t>
      </w:r>
    </w:p>
    <w:p w14:paraId="1503C2A9" w14:textId="77777777" w:rsidR="00077B49" w:rsidRPr="00053EB2" w:rsidRDefault="00077B49" w:rsidP="00077B49">
      <w:pPr>
        <w:autoSpaceDE w:val="0"/>
        <w:autoSpaceDN w:val="0"/>
        <w:adjustRightInd w:val="0"/>
        <w:spacing w:after="0"/>
        <w:rPr>
          <w:rFonts w:ascii="Calibri" w:hAnsi="Calibri" w:cs="Calibri"/>
          <w:kern w:val="0"/>
        </w:rPr>
      </w:pPr>
      <w:r w:rsidRPr="00053EB2">
        <w:rPr>
          <w:rFonts w:ascii="Calibri" w:hAnsi="Calibri" w:cs="Calibri"/>
          <w:kern w:val="0"/>
        </w:rPr>
        <w:t>La Grande School District</w:t>
      </w:r>
    </w:p>
    <w:p w14:paraId="09612B66" w14:textId="77777777" w:rsidR="00077B49" w:rsidRDefault="00077B49" w:rsidP="00077B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077B49" w14:paraId="7D459D7E" w14:textId="77777777" w:rsidTr="00077B49">
        <w:tc>
          <w:tcPr>
            <w:tcW w:w="4788" w:type="dxa"/>
          </w:tcPr>
          <w:p w14:paraId="75696DD5" w14:textId="7730C0E0" w:rsidR="00077B49" w:rsidRPr="00077B49" w:rsidRDefault="00077B49" w:rsidP="00077B4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77B49">
              <w:rPr>
                <w:rFonts w:ascii="Calibri" w:hAnsi="Calibri" w:cs="Calibri"/>
                <w:b/>
                <w:bCs/>
              </w:rPr>
              <w:t>Applicant</w:t>
            </w:r>
          </w:p>
        </w:tc>
        <w:tc>
          <w:tcPr>
            <w:tcW w:w="4788" w:type="dxa"/>
          </w:tcPr>
          <w:p w14:paraId="68A7827B" w14:textId="6C919FEC" w:rsidR="00077B49" w:rsidRPr="00077B49" w:rsidRDefault="00077B49" w:rsidP="00077B4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77B49">
              <w:rPr>
                <w:rFonts w:ascii="Calibri" w:hAnsi="Calibri" w:cs="Calibri"/>
                <w:b/>
                <w:bCs/>
              </w:rPr>
              <w:t>Evaluation Score</w:t>
            </w:r>
          </w:p>
        </w:tc>
      </w:tr>
      <w:tr w:rsidR="00077B49" w14:paraId="164A0108" w14:textId="77777777" w:rsidTr="00077B49">
        <w:tc>
          <w:tcPr>
            <w:tcW w:w="4788" w:type="dxa"/>
          </w:tcPr>
          <w:p w14:paraId="72B7F1CB" w14:textId="1B8EB91C" w:rsidR="00077B49" w:rsidRDefault="003C5B33" w:rsidP="00077B49">
            <w:r>
              <w:t>See attached scoring summary</w:t>
            </w:r>
          </w:p>
        </w:tc>
        <w:tc>
          <w:tcPr>
            <w:tcW w:w="4788" w:type="dxa"/>
          </w:tcPr>
          <w:p w14:paraId="15C3DEE0" w14:textId="77777777" w:rsidR="00077B49" w:rsidRDefault="00077B49" w:rsidP="00077B49"/>
        </w:tc>
      </w:tr>
      <w:tr w:rsidR="00077B49" w14:paraId="1F03DDE1" w14:textId="77777777" w:rsidTr="00077B49">
        <w:tc>
          <w:tcPr>
            <w:tcW w:w="4788" w:type="dxa"/>
          </w:tcPr>
          <w:p w14:paraId="30165897" w14:textId="77777777" w:rsidR="00077B49" w:rsidRDefault="00077B49" w:rsidP="00077B49"/>
        </w:tc>
        <w:tc>
          <w:tcPr>
            <w:tcW w:w="4788" w:type="dxa"/>
          </w:tcPr>
          <w:p w14:paraId="645153AC" w14:textId="77777777" w:rsidR="00077B49" w:rsidRDefault="00077B49" w:rsidP="00077B49"/>
        </w:tc>
      </w:tr>
      <w:tr w:rsidR="00077B49" w14:paraId="731C4567" w14:textId="77777777" w:rsidTr="00077B49">
        <w:tc>
          <w:tcPr>
            <w:tcW w:w="4788" w:type="dxa"/>
          </w:tcPr>
          <w:p w14:paraId="7263C5E5" w14:textId="77777777" w:rsidR="00077B49" w:rsidRDefault="00077B49" w:rsidP="00077B49"/>
        </w:tc>
        <w:tc>
          <w:tcPr>
            <w:tcW w:w="4788" w:type="dxa"/>
          </w:tcPr>
          <w:p w14:paraId="78ABD521" w14:textId="77777777" w:rsidR="00077B49" w:rsidRDefault="00077B49" w:rsidP="00077B49"/>
        </w:tc>
      </w:tr>
      <w:tr w:rsidR="00077B49" w14:paraId="238BC803" w14:textId="77777777" w:rsidTr="00077B49">
        <w:tc>
          <w:tcPr>
            <w:tcW w:w="4788" w:type="dxa"/>
          </w:tcPr>
          <w:p w14:paraId="1E9F6859" w14:textId="77777777" w:rsidR="00077B49" w:rsidRDefault="00077B49" w:rsidP="00077B49"/>
        </w:tc>
        <w:tc>
          <w:tcPr>
            <w:tcW w:w="4788" w:type="dxa"/>
          </w:tcPr>
          <w:p w14:paraId="6472CF68" w14:textId="77777777" w:rsidR="00077B49" w:rsidRDefault="00077B49" w:rsidP="00077B49"/>
        </w:tc>
      </w:tr>
      <w:tr w:rsidR="00077B49" w14:paraId="09C0F5E4" w14:textId="77777777" w:rsidTr="00077B49">
        <w:tc>
          <w:tcPr>
            <w:tcW w:w="4788" w:type="dxa"/>
          </w:tcPr>
          <w:p w14:paraId="4484DEE6" w14:textId="77777777" w:rsidR="00077B49" w:rsidRDefault="00077B49" w:rsidP="00077B49"/>
        </w:tc>
        <w:tc>
          <w:tcPr>
            <w:tcW w:w="4788" w:type="dxa"/>
          </w:tcPr>
          <w:p w14:paraId="38680628" w14:textId="77777777" w:rsidR="00077B49" w:rsidRDefault="00077B49" w:rsidP="00077B49"/>
        </w:tc>
      </w:tr>
    </w:tbl>
    <w:p w14:paraId="1FD38AE9" w14:textId="77777777" w:rsidR="00077B49" w:rsidRDefault="00077B49" w:rsidP="00077B49"/>
    <w:p w14:paraId="7A8F281D" w14:textId="0468D336" w:rsidR="003C5B33" w:rsidRDefault="003C5B33" w:rsidP="00077B49">
      <w:r>
        <w:t xml:space="preserve">If you have any questions about this Notice of Intent to Award, please contact Karen Kay Harrison, Contract Officer at 503.689.4253 or </w:t>
      </w:r>
      <w:hyperlink r:id="rId7" w:history="1">
        <w:r w:rsidRPr="001C5399">
          <w:rPr>
            <w:rStyle w:val="Hyperlink"/>
          </w:rPr>
          <w:t>karen.harrison@ode.oregon.gov</w:t>
        </w:r>
      </w:hyperlink>
    </w:p>
    <w:p w14:paraId="01DDC6B6" w14:textId="77777777" w:rsidR="003C5B33" w:rsidRDefault="003C5B33" w:rsidP="00077B49"/>
    <w:p w14:paraId="4EF368D3" w14:textId="2F6FB6D5" w:rsidR="003C5B33" w:rsidRDefault="003C5B33" w:rsidP="00077B49">
      <w:r>
        <w:t>Karen Kay Harrison</w:t>
      </w:r>
    </w:p>
    <w:p w14:paraId="1CDF443D" w14:textId="78584699" w:rsidR="003C5B33" w:rsidRDefault="003C5B33" w:rsidP="00077B49">
      <w:r>
        <w:t>Contract Officer</w:t>
      </w:r>
    </w:p>
    <w:p w14:paraId="1017217C" w14:textId="626C3C88" w:rsidR="008454D0" w:rsidRDefault="008454D0">
      <w:r>
        <w:br w:type="page"/>
      </w:r>
    </w:p>
    <w:p w14:paraId="5AF3B939" w14:textId="77777777" w:rsidR="008454D0" w:rsidRDefault="008454D0" w:rsidP="008454D0">
      <w:r>
        <w:lastRenderedPageBreak/>
        <w:t>RFA #:</w:t>
      </w:r>
      <w:r>
        <w:tab/>
      </w:r>
      <w:r>
        <w:tab/>
        <w:t>35405</w:t>
      </w:r>
    </w:p>
    <w:p w14:paraId="53159460" w14:textId="77777777" w:rsidR="008454D0" w:rsidRDefault="008454D0" w:rsidP="008454D0">
      <w:pPr>
        <w:pStyle w:val="0-TITLE1"/>
        <w:keepNext/>
        <w:jc w:val="left"/>
        <w:rPr>
          <w:rFonts w:ascii="Calibri" w:hAnsi="Calibri" w:cs="Calibri"/>
          <w:b w:val="0"/>
          <w:bCs/>
          <w:sz w:val="24"/>
          <w:szCs w:val="18"/>
        </w:rPr>
      </w:pPr>
      <w:r w:rsidRPr="00077B49">
        <w:rPr>
          <w:rFonts w:ascii="Calibri" w:hAnsi="Calibri" w:cs="Calibri"/>
          <w:b w:val="0"/>
          <w:bCs/>
          <w:sz w:val="24"/>
          <w:szCs w:val="18"/>
        </w:rPr>
        <w:t>RFA Title:</w:t>
      </w:r>
      <w:r w:rsidRPr="00077B49">
        <w:rPr>
          <w:rFonts w:ascii="Calibri" w:hAnsi="Calibri" w:cs="Calibri"/>
          <w:b w:val="0"/>
          <w:bCs/>
          <w:sz w:val="24"/>
          <w:szCs w:val="18"/>
        </w:rPr>
        <w:tab/>
        <w:t>cnp startup and expansion grants</w:t>
      </w:r>
    </w:p>
    <w:p w14:paraId="7DEA0A74" w14:textId="77777777" w:rsidR="008454D0" w:rsidRPr="00077B49" w:rsidRDefault="008454D0" w:rsidP="008454D0">
      <w:pPr>
        <w:pStyle w:val="0-TITLE1"/>
        <w:keepNext/>
        <w:jc w:val="left"/>
        <w:rPr>
          <w:rFonts w:ascii="Calibri" w:hAnsi="Calibri" w:cs="Calibri"/>
          <w:b w:val="0"/>
          <w:bCs/>
          <w:sz w:val="24"/>
          <w:szCs w:val="18"/>
        </w:rPr>
      </w:pPr>
      <w:r>
        <w:rPr>
          <w:rFonts w:ascii="Calibri" w:hAnsi="Calibri" w:cs="Calibri"/>
          <w:b w:val="0"/>
          <w:bCs/>
          <w:sz w:val="24"/>
          <w:szCs w:val="18"/>
        </w:rPr>
        <w:t>aPPLICATION oPENING:</w:t>
      </w:r>
      <w:r>
        <w:rPr>
          <w:rFonts w:ascii="Calibri" w:hAnsi="Calibri" w:cs="Calibri"/>
          <w:b w:val="0"/>
          <w:bCs/>
          <w:sz w:val="24"/>
          <w:szCs w:val="18"/>
        </w:rPr>
        <w:tab/>
        <w:t>3:00 pm, mARCH 29, 2024</w:t>
      </w:r>
    </w:p>
    <w:p w14:paraId="20B8AB52" w14:textId="48C75ACB" w:rsidR="008454D0" w:rsidRPr="008454D0" w:rsidRDefault="008454D0" w:rsidP="008454D0">
      <w:pPr>
        <w:jc w:val="center"/>
        <w:rPr>
          <w:b/>
          <w:bCs/>
        </w:rPr>
      </w:pPr>
      <w:r w:rsidRPr="008454D0">
        <w:rPr>
          <w:b/>
          <w:bCs/>
        </w:rPr>
        <w:t>SCORING SUMMARY</w:t>
      </w:r>
    </w:p>
    <w:p w14:paraId="48ADA391" w14:textId="72B51980" w:rsidR="008454D0" w:rsidRDefault="008454D0" w:rsidP="00077B49">
      <w:r>
        <w:rPr>
          <w:noProof/>
        </w:rPr>
        <w:drawing>
          <wp:inline distT="0" distB="0" distL="0" distR="0" wp14:anchorId="28A0402F" wp14:editId="40A4C816">
            <wp:extent cx="5943600" cy="4455160"/>
            <wp:effectExtent l="0" t="0" r="0" b="2540"/>
            <wp:docPr id="636507483" name="Picture 1" descr="Scoring Summary: SUE Grants for Summer and At-Risk Meals. &#10;&#10;Total Score for B'nai B'rith Camp 11 out of 12&#10;&#10;Total Score for Food for Lane County 11 out of 12&#10;&#10;Total Score for Integral Youth Services 12 out of 12&#10;&#10;Total Score for John Day Canyon City Parks and Rec 12 out of 12&#10;&#10;Total Score for La Grande School District 12 out of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507483" name="Picture 1" descr="Scoring Summary: SUE Grants for Summer and At-Risk Meals. &#10;&#10;Total Score for B'nai B'rith Camp 11 out of 12&#10;&#10;Total Score for Food for Lane County 11 out of 12&#10;&#10;Total Score for Integral Youth Services 12 out of 12&#10;&#10;Total Score for John Day Canyon City Parks and Rec 12 out of 12&#10;&#10;Total Score for La Grande School District 12 out of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5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fssC8T5OMwI3EX4/Pyde0IxeQgC4KvT7RkFLXRzxUoPZIzGTafvUKbYOGlPJp3ZIrvZIsb6vn5tx/fLuiQG6g==" w:salt="6d6N336jmBxDLRMl8jgOc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49"/>
    <w:rsid w:val="00057FD8"/>
    <w:rsid w:val="00077B49"/>
    <w:rsid w:val="0009345E"/>
    <w:rsid w:val="000A5756"/>
    <w:rsid w:val="000B04B5"/>
    <w:rsid w:val="000C14A2"/>
    <w:rsid w:val="000D36B7"/>
    <w:rsid w:val="000E7BC7"/>
    <w:rsid w:val="00187FD9"/>
    <w:rsid w:val="0022037B"/>
    <w:rsid w:val="00223DAF"/>
    <w:rsid w:val="00295954"/>
    <w:rsid w:val="002D37BB"/>
    <w:rsid w:val="00300E2F"/>
    <w:rsid w:val="00307B43"/>
    <w:rsid w:val="003367CC"/>
    <w:rsid w:val="00346621"/>
    <w:rsid w:val="0038567A"/>
    <w:rsid w:val="003A5E26"/>
    <w:rsid w:val="003C5B33"/>
    <w:rsid w:val="003E5AD4"/>
    <w:rsid w:val="003F6983"/>
    <w:rsid w:val="004024D8"/>
    <w:rsid w:val="004159AA"/>
    <w:rsid w:val="00465BAE"/>
    <w:rsid w:val="004B38C1"/>
    <w:rsid w:val="005110C4"/>
    <w:rsid w:val="00532D27"/>
    <w:rsid w:val="00617A1A"/>
    <w:rsid w:val="00712E0C"/>
    <w:rsid w:val="008454D0"/>
    <w:rsid w:val="00A00D35"/>
    <w:rsid w:val="00A1287D"/>
    <w:rsid w:val="00AB351A"/>
    <w:rsid w:val="00AB78CA"/>
    <w:rsid w:val="00AD1307"/>
    <w:rsid w:val="00B00F77"/>
    <w:rsid w:val="00B01343"/>
    <w:rsid w:val="00B04F92"/>
    <w:rsid w:val="00B3764B"/>
    <w:rsid w:val="00B556B7"/>
    <w:rsid w:val="00B56B6A"/>
    <w:rsid w:val="00C25BBC"/>
    <w:rsid w:val="00C26B6D"/>
    <w:rsid w:val="00CB1057"/>
    <w:rsid w:val="00CB56F4"/>
    <w:rsid w:val="00CE1398"/>
    <w:rsid w:val="00D429F2"/>
    <w:rsid w:val="00D93014"/>
    <w:rsid w:val="00DD212E"/>
    <w:rsid w:val="00E13D62"/>
    <w:rsid w:val="00E70EDF"/>
    <w:rsid w:val="00E73AC0"/>
    <w:rsid w:val="00E90494"/>
    <w:rsid w:val="00F27DCD"/>
    <w:rsid w:val="00FC2C5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A359"/>
  <w15:docId w15:val="{091EE0BB-EDC6-4CEF-9917-41840DC5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-TITLE1">
    <w:name w:val="0 - TITLE 1"/>
    <w:basedOn w:val="Normal"/>
    <w:qFormat/>
    <w:rsid w:val="00077B49"/>
    <w:pPr>
      <w:spacing w:before="240" w:after="240"/>
      <w:jc w:val="center"/>
    </w:pPr>
    <w:rPr>
      <w:rFonts w:ascii="Cambria" w:eastAsia="Times New Roman" w:hAnsi="Cambria" w:cs="Times New Roman"/>
      <w:b/>
      <w:caps/>
      <w:spacing w:val="-5"/>
      <w:kern w:val="0"/>
      <w:sz w:val="36"/>
      <w14:ligatures w14:val="none"/>
    </w:rPr>
  </w:style>
  <w:style w:type="table" w:styleId="TableGrid">
    <w:name w:val="Table Grid"/>
    <w:basedOn w:val="TableNormal"/>
    <w:uiPriority w:val="59"/>
    <w:rsid w:val="00077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5B33"/>
    <w:rPr>
      <w:color w:val="002E5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mailto:karen.harrison@ode.orego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2024-04-16T16:22:09+00:00</Remediation_x0020_Date>
  </documentManagement>
</p:properties>
</file>

<file path=customXml/itemProps1.xml><?xml version="1.0" encoding="utf-8"?>
<ds:datastoreItem xmlns:ds="http://schemas.openxmlformats.org/officeDocument/2006/customXml" ds:itemID="{6797A323-5291-44C2-B4EB-F8B973B8933C}"/>
</file>

<file path=customXml/itemProps2.xml><?xml version="1.0" encoding="utf-8"?>
<ds:datastoreItem xmlns:ds="http://schemas.openxmlformats.org/officeDocument/2006/customXml" ds:itemID="{3BA7FF46-D806-46EF-A961-233FE1128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C6237-8ADD-4057-88ED-F3FFEB171A22}">
  <ds:schemaRefs>
    <ds:schemaRef ds:uri="http://schemas.microsoft.com/office/2006/metadata/properties"/>
    <ds:schemaRef ds:uri="http://schemas.microsoft.com/office/infopath/2007/PartnerControls"/>
    <ds:schemaRef ds:uri="ec8c28d9-07e8-4ceb-a6f9-2ff3f48451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774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Karen * ODE</dc:creator>
  <cp:keywords/>
  <dc:description/>
  <cp:lastModifiedBy>BROCK Cathy * ODE</cp:lastModifiedBy>
  <cp:revision>4</cp:revision>
  <dcterms:created xsi:type="dcterms:W3CDTF">2024-04-12T16:53:00Z</dcterms:created>
  <dcterms:modified xsi:type="dcterms:W3CDTF">2024-04-12T17:39:00Z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2024-04-12T14:23:45Z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2321794a-52b5-4046-a828-ffa44f72d6e2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0x010100B646F8D107C66F4886837BAB1906D6D2</vt:lpwstr>
  </property>
</Properties>
</file>