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98"/>
        <w:gridCol w:w="4842"/>
      </w:tblGrid>
      <w:tr w:rsidR="002E6444" w:rsidRPr="00D03EB7" w14:paraId="78DE0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29FA6CA6" w14:textId="77777777" w:rsidR="002E6444" w:rsidRPr="00D03EB7" w:rsidRDefault="002E6444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Oregon Department of Education</w:t>
            </w:r>
            <w:r w:rsidRPr="00D03EB7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4842" w:type="dxa"/>
          </w:tcPr>
          <w:p w14:paraId="0726DC4C" w14:textId="77777777" w:rsidR="002E6444" w:rsidRPr="00D03EB7" w:rsidRDefault="002E6444" w:rsidP="00A43ED4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</w:p>
        </w:tc>
      </w:tr>
      <w:tr w:rsidR="00D00E36" w:rsidRPr="00D03EB7" w14:paraId="0489E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78DB6CA5" w14:textId="77777777" w:rsidR="00D00E36" w:rsidRPr="00D03EB7" w:rsidRDefault="00D00E36" w:rsidP="00D00E36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255 Capitol St. NE</w:t>
            </w:r>
          </w:p>
        </w:tc>
        <w:tc>
          <w:tcPr>
            <w:tcW w:w="4842" w:type="dxa"/>
          </w:tcPr>
          <w:p w14:paraId="14E3DC5F" w14:textId="77777777" w:rsidR="00D00E36" w:rsidRPr="00D03EB7" w:rsidRDefault="00D00E3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Child Nutrition Programs</w:t>
            </w:r>
          </w:p>
        </w:tc>
      </w:tr>
      <w:tr w:rsidR="00D00E36" w:rsidRPr="00D03EB7" w14:paraId="50C40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14:paraId="3989B668" w14:textId="77777777" w:rsidR="00D00E36" w:rsidRPr="00D03EB7" w:rsidRDefault="00D00E36" w:rsidP="00D00E36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Cs w:val="24"/>
              </w:rPr>
            </w:pPr>
            <w:r w:rsidRPr="00D03EB7">
              <w:rPr>
                <w:rFonts w:ascii="Calibri" w:hAnsi="Calibri" w:cs="Calibri"/>
                <w:szCs w:val="24"/>
              </w:rPr>
              <w:t>Salem, OR  97310</w:t>
            </w:r>
          </w:p>
        </w:tc>
        <w:tc>
          <w:tcPr>
            <w:tcW w:w="4842" w:type="dxa"/>
          </w:tcPr>
          <w:p w14:paraId="73279676" w14:textId="77777777" w:rsidR="00D00E36" w:rsidRPr="00D03EB7" w:rsidRDefault="00D00E36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Cs w:val="24"/>
              </w:rPr>
            </w:pPr>
          </w:p>
        </w:tc>
      </w:tr>
    </w:tbl>
    <w:p w14:paraId="0C86F0D1" w14:textId="77777777" w:rsidR="00436AA9" w:rsidRPr="00D03EB7" w:rsidRDefault="00234CE8">
      <w:pPr>
        <w:pStyle w:val="Title"/>
        <w:rPr>
          <w:rFonts w:ascii="Calibri" w:hAnsi="Calibri" w:cs="Calibri"/>
          <w:b w:val="0"/>
          <w:bCs/>
          <w:szCs w:val="28"/>
        </w:rPr>
      </w:pPr>
      <w:r w:rsidRPr="00D03EB7">
        <w:rPr>
          <w:rFonts w:ascii="Calibri" w:hAnsi="Calibri" w:cs="Calibri"/>
          <w:szCs w:val="28"/>
        </w:rPr>
        <w:t>Summer Food Service Program</w:t>
      </w:r>
    </w:p>
    <w:p w14:paraId="2FD12FA2" w14:textId="77777777" w:rsidR="002E6444" w:rsidRPr="00D03EB7" w:rsidRDefault="00D00E36" w:rsidP="002915E6">
      <w:pPr>
        <w:pStyle w:val="Title"/>
        <w:rPr>
          <w:rFonts w:ascii="Calibri" w:hAnsi="Calibri" w:cs="Calibri"/>
          <w:szCs w:val="28"/>
        </w:rPr>
      </w:pPr>
      <w:r w:rsidRPr="00D03EB7">
        <w:rPr>
          <w:rFonts w:ascii="Calibri" w:hAnsi="Calibri" w:cs="Calibri"/>
          <w:szCs w:val="28"/>
        </w:rPr>
        <w:t>Reimbursement Rate SHEET</w:t>
      </w:r>
    </w:p>
    <w:p w14:paraId="071D2C0D" w14:textId="77777777" w:rsidR="002E5DAB" w:rsidRPr="00D03EB7" w:rsidRDefault="002E5DAB" w:rsidP="002915E6">
      <w:pPr>
        <w:pStyle w:val="Title"/>
        <w:rPr>
          <w:rFonts w:ascii="Calibri" w:hAnsi="Calibri" w:cs="Calibri"/>
          <w:sz w:val="24"/>
          <w:szCs w:val="24"/>
        </w:rPr>
      </w:pPr>
    </w:p>
    <w:p w14:paraId="052FAC2B" w14:textId="77777777" w:rsidR="002E6444" w:rsidRPr="00D03EB7" w:rsidRDefault="002E5DAB" w:rsidP="009418F8">
      <w:pPr>
        <w:pStyle w:val="Title"/>
        <w:rPr>
          <w:rFonts w:ascii="Calibri" w:hAnsi="Calibri" w:cs="Calibri"/>
          <w:sz w:val="24"/>
          <w:szCs w:val="24"/>
        </w:rPr>
      </w:pPr>
      <w:r w:rsidRPr="00D03EB7">
        <w:rPr>
          <w:rFonts w:ascii="Calibri" w:hAnsi="Calibri" w:cs="Calibri"/>
          <w:sz w:val="24"/>
          <w:szCs w:val="24"/>
        </w:rPr>
        <w:t>Effective January 1</w:t>
      </w:r>
      <w:r w:rsidRPr="00A564B4">
        <w:rPr>
          <w:rFonts w:ascii="Calibri" w:hAnsi="Calibri" w:cs="Calibri"/>
          <w:sz w:val="24"/>
          <w:szCs w:val="24"/>
        </w:rPr>
        <w:t xml:space="preserve">, </w:t>
      </w:r>
      <w:r w:rsidR="00B53200">
        <w:rPr>
          <w:rFonts w:ascii="Calibri" w:hAnsi="Calibri" w:cs="Calibri"/>
          <w:sz w:val="24"/>
          <w:szCs w:val="24"/>
        </w:rPr>
        <w:t>2025</w:t>
      </w:r>
      <w:r w:rsidRPr="00A564B4">
        <w:rPr>
          <w:rFonts w:ascii="Calibri" w:hAnsi="Calibri" w:cs="Calibri"/>
          <w:sz w:val="24"/>
          <w:szCs w:val="24"/>
        </w:rPr>
        <w:t>– December 31,</w:t>
      </w:r>
      <w:r w:rsidR="00A564B4">
        <w:rPr>
          <w:rFonts w:ascii="Calibri" w:hAnsi="Calibri" w:cs="Calibri"/>
          <w:sz w:val="24"/>
          <w:szCs w:val="24"/>
        </w:rPr>
        <w:t xml:space="preserve"> </w:t>
      </w:r>
      <w:r w:rsidR="00B53200">
        <w:rPr>
          <w:rFonts w:ascii="Calibri" w:hAnsi="Calibri" w:cs="Calibri"/>
          <w:sz w:val="24"/>
          <w:szCs w:val="24"/>
        </w:rPr>
        <w:t>2025</w:t>
      </w:r>
    </w:p>
    <w:tbl>
      <w:tblPr>
        <w:tblW w:w="95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665"/>
        <w:gridCol w:w="1980"/>
        <w:gridCol w:w="1800"/>
        <w:gridCol w:w="22"/>
        <w:gridCol w:w="1913"/>
      </w:tblGrid>
      <w:tr w:rsidR="00F63D2A" w:rsidRPr="00D03EB7" w14:paraId="745D54C6" w14:textId="77777777" w:rsidTr="00914DD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14:paraId="10EC9F01" w14:textId="77777777" w:rsidR="00F63D2A" w:rsidRPr="00D03EB7" w:rsidRDefault="00F63D2A">
            <w:pPr>
              <w:tabs>
                <w:tab w:val="center" w:pos="4680"/>
              </w:tabs>
              <w:suppressAutoHyphens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609C9160" w14:textId="77777777" w:rsidR="00F63D2A" w:rsidRPr="00D03EB7" w:rsidRDefault="00F63D2A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  <w:b/>
              </w:rPr>
              <w:t>Self Operating and Vended Rural Programs</w:t>
            </w:r>
          </w:p>
        </w:tc>
        <w:tc>
          <w:tcPr>
            <w:tcW w:w="3735" w:type="dxa"/>
            <w:gridSpan w:val="3"/>
          </w:tcPr>
          <w:p w14:paraId="7181E990" w14:textId="77777777" w:rsidR="00F63D2A" w:rsidRPr="00D03EB7" w:rsidRDefault="00F63D2A" w:rsidP="00914DD9">
            <w:pPr>
              <w:tabs>
                <w:tab w:val="center" w:pos="46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  <w:b/>
              </w:rPr>
              <w:t xml:space="preserve">Vended non rural sites </w:t>
            </w:r>
          </w:p>
          <w:p w14:paraId="1FEA236A" w14:textId="77777777" w:rsidR="00F63D2A" w:rsidRPr="00D03EB7" w:rsidRDefault="00F63D2A" w:rsidP="00914DD9">
            <w:pPr>
              <w:tabs>
                <w:tab w:val="center" w:pos="468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  <w:b/>
              </w:rPr>
              <w:t>Only</w:t>
            </w:r>
          </w:p>
        </w:tc>
      </w:tr>
      <w:tr w:rsidR="00234CE8" w:rsidRPr="00D03EB7" w14:paraId="34180BA8" w14:textId="77777777" w:rsidTr="009418F8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2178" w:type="dxa"/>
            <w:tcBorders>
              <w:top w:val="nil"/>
              <w:left w:val="nil"/>
              <w:bottom w:val="single" w:sz="4" w:space="0" w:color="auto"/>
            </w:tcBorders>
          </w:tcPr>
          <w:p w14:paraId="3B8A23C5" w14:textId="77777777" w:rsidR="00234CE8" w:rsidRPr="00D03EB7" w:rsidRDefault="00234CE8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665" w:type="dxa"/>
            <w:tcBorders>
              <w:bottom w:val="single" w:sz="6" w:space="0" w:color="auto"/>
            </w:tcBorders>
            <w:vAlign w:val="center"/>
          </w:tcPr>
          <w:p w14:paraId="3D8B0F83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Operating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1ADEF15B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Administrative</w:t>
            </w:r>
          </w:p>
        </w:tc>
        <w:tc>
          <w:tcPr>
            <w:tcW w:w="1800" w:type="dxa"/>
            <w:vAlign w:val="center"/>
          </w:tcPr>
          <w:p w14:paraId="75DDDE96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Operating</w:t>
            </w:r>
          </w:p>
        </w:tc>
        <w:tc>
          <w:tcPr>
            <w:tcW w:w="1935" w:type="dxa"/>
            <w:gridSpan w:val="2"/>
            <w:tcBorders>
              <w:bottom w:val="single" w:sz="6" w:space="0" w:color="auto"/>
            </w:tcBorders>
            <w:vAlign w:val="center"/>
          </w:tcPr>
          <w:p w14:paraId="5BB118FA" w14:textId="77777777" w:rsidR="00234CE8" w:rsidRPr="00D03EB7" w:rsidRDefault="00234CE8" w:rsidP="00914DD9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Administrative</w:t>
            </w:r>
          </w:p>
        </w:tc>
      </w:tr>
      <w:tr w:rsidR="002B3311" w:rsidRPr="00D03EB7" w14:paraId="304036EE" w14:textId="77777777" w:rsidTr="009418F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198407E5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</w:rPr>
              <w:t>Breakfast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792FAA30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2.81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4A0F703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0.2775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1E31066F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2.81</w:t>
            </w:r>
          </w:p>
        </w:tc>
        <w:tc>
          <w:tcPr>
            <w:tcW w:w="1935" w:type="dxa"/>
            <w:gridSpan w:val="2"/>
            <w:tcBorders>
              <w:left w:val="nil"/>
            </w:tcBorders>
            <w:vAlign w:val="center"/>
          </w:tcPr>
          <w:p w14:paraId="59D089B8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0.2200</w:t>
            </w:r>
          </w:p>
        </w:tc>
      </w:tr>
      <w:tr w:rsidR="002B3311" w:rsidRPr="00D03EB7" w14:paraId="1E152B67" w14:textId="77777777" w:rsidTr="00D03EB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178" w:type="dxa"/>
            <w:vMerge/>
          </w:tcPr>
          <w:p w14:paraId="2A880F32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40BBB69F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3.0875</w:t>
            </w:r>
          </w:p>
        </w:tc>
        <w:tc>
          <w:tcPr>
            <w:tcW w:w="3735" w:type="dxa"/>
            <w:gridSpan w:val="3"/>
          </w:tcPr>
          <w:p w14:paraId="7C59DA35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3.0300</w:t>
            </w:r>
          </w:p>
        </w:tc>
      </w:tr>
      <w:tr w:rsidR="002B3311" w:rsidRPr="00D03EB7" w14:paraId="1DC2ABB7" w14:textId="77777777" w:rsidTr="00D03EB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2178" w:type="dxa"/>
            <w:vMerge w:val="restart"/>
          </w:tcPr>
          <w:p w14:paraId="2D2EC38B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</w:rPr>
              <w:t>Lunch or Supper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76107D04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4.89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198F444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0.5125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13DFD19D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4.89</w:t>
            </w:r>
          </w:p>
        </w:tc>
        <w:tc>
          <w:tcPr>
            <w:tcW w:w="1935" w:type="dxa"/>
            <w:gridSpan w:val="2"/>
            <w:tcBorders>
              <w:left w:val="nil"/>
            </w:tcBorders>
            <w:vAlign w:val="center"/>
          </w:tcPr>
          <w:p w14:paraId="0C791FB9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0.4250</w:t>
            </w:r>
          </w:p>
        </w:tc>
      </w:tr>
      <w:tr w:rsidR="002B3311" w:rsidRPr="00D03EB7" w14:paraId="17088F04" w14:textId="77777777" w:rsidTr="00D03EB7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2178" w:type="dxa"/>
            <w:vMerge/>
          </w:tcPr>
          <w:p w14:paraId="5042451A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1961C413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5.4025</w:t>
            </w:r>
          </w:p>
        </w:tc>
        <w:tc>
          <w:tcPr>
            <w:tcW w:w="3735" w:type="dxa"/>
            <w:gridSpan w:val="3"/>
          </w:tcPr>
          <w:p w14:paraId="56ABC745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5.</w:t>
            </w:r>
            <w:r w:rsidR="000778FF">
              <w:rPr>
                <w:rFonts w:ascii="Calibri" w:hAnsi="Calibri" w:cs="Calibri"/>
                <w:b/>
              </w:rPr>
              <w:t>3150</w:t>
            </w:r>
          </w:p>
        </w:tc>
      </w:tr>
      <w:tr w:rsidR="002B3311" w:rsidRPr="00D03EB7" w14:paraId="2B404570" w14:textId="77777777" w:rsidTr="00D03EB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2178" w:type="dxa"/>
            <w:vMerge w:val="restart"/>
          </w:tcPr>
          <w:p w14:paraId="3E6343FA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  <w:b/>
              </w:rPr>
            </w:pPr>
            <w:r w:rsidRPr="00D03EB7">
              <w:rPr>
                <w:rFonts w:ascii="Calibri" w:hAnsi="Calibri" w:cs="Calibri"/>
              </w:rPr>
              <w:t>Supplement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14:paraId="01339827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1.14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3360CAD7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0.1400</w:t>
            </w:r>
          </w:p>
        </w:tc>
        <w:tc>
          <w:tcPr>
            <w:tcW w:w="1822" w:type="dxa"/>
            <w:gridSpan w:val="2"/>
            <w:tcBorders>
              <w:right w:val="nil"/>
            </w:tcBorders>
            <w:vAlign w:val="center"/>
          </w:tcPr>
          <w:p w14:paraId="23525634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E14AA2">
              <w:rPr>
                <w:rFonts w:ascii="Calibri" w:hAnsi="Calibri" w:cs="Calibri"/>
              </w:rPr>
              <w:t>1.14</w:t>
            </w:r>
          </w:p>
        </w:tc>
        <w:tc>
          <w:tcPr>
            <w:tcW w:w="1913" w:type="dxa"/>
            <w:tcBorders>
              <w:left w:val="nil"/>
            </w:tcBorders>
            <w:vAlign w:val="center"/>
          </w:tcPr>
          <w:p w14:paraId="28C1BB6E" w14:textId="77777777" w:rsidR="002B3311" w:rsidRPr="00D03EB7" w:rsidRDefault="002B3311" w:rsidP="002B3311">
            <w:pPr>
              <w:pStyle w:val="Footer"/>
              <w:widowControl/>
              <w:tabs>
                <w:tab w:val="clear" w:pos="4320"/>
                <w:tab w:val="clear" w:pos="8640"/>
                <w:tab w:val="center" w:pos="4680"/>
              </w:tabs>
              <w:suppressAutoHyphens/>
              <w:spacing w:line="480" w:lineRule="auto"/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 xml:space="preserve">$ </w:t>
            </w:r>
            <w:r w:rsidR="00B57C44">
              <w:rPr>
                <w:rFonts w:ascii="Calibri" w:hAnsi="Calibri" w:cs="Calibri"/>
              </w:rPr>
              <w:t>0.1100</w:t>
            </w:r>
          </w:p>
        </w:tc>
      </w:tr>
      <w:tr w:rsidR="002B3311" w:rsidRPr="00D03EB7" w14:paraId="3BF0ABC3" w14:textId="77777777" w:rsidTr="00234CE8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2178" w:type="dxa"/>
            <w:vMerge/>
          </w:tcPr>
          <w:p w14:paraId="5BB4AD0B" w14:textId="77777777" w:rsidR="002B3311" w:rsidRPr="00D03EB7" w:rsidRDefault="002B3311" w:rsidP="002B3311">
            <w:pPr>
              <w:tabs>
                <w:tab w:val="center" w:pos="4680"/>
              </w:tabs>
              <w:suppressAutoHyphens/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45" w:type="dxa"/>
            <w:gridSpan w:val="2"/>
          </w:tcPr>
          <w:p w14:paraId="3D5F6EE7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1.2800</w:t>
            </w:r>
          </w:p>
        </w:tc>
        <w:tc>
          <w:tcPr>
            <w:tcW w:w="3735" w:type="dxa"/>
            <w:gridSpan w:val="3"/>
          </w:tcPr>
          <w:p w14:paraId="112E654B" w14:textId="77777777" w:rsidR="002B3311" w:rsidRDefault="002B3311" w:rsidP="002B3311">
            <w:r w:rsidRPr="00D03EB7">
              <w:rPr>
                <w:rFonts w:ascii="Calibri" w:hAnsi="Calibri" w:cs="Calibri"/>
                <w:b/>
              </w:rPr>
              <w:t xml:space="preserve">Total: $ </w:t>
            </w:r>
            <w:r w:rsidR="00E14AA2">
              <w:rPr>
                <w:rFonts w:ascii="Calibri" w:hAnsi="Calibri" w:cs="Calibri"/>
                <w:b/>
              </w:rPr>
              <w:t>1.2500</w:t>
            </w:r>
          </w:p>
        </w:tc>
      </w:tr>
    </w:tbl>
    <w:p w14:paraId="1AFA368D" w14:textId="77777777" w:rsidR="00914DD9" w:rsidRPr="00D03EB7" w:rsidRDefault="00914DD9" w:rsidP="00914DD9">
      <w:pPr>
        <w:rPr>
          <w:rFonts w:ascii="Calibri" w:hAnsi="Calibri" w:cs="Calibri"/>
        </w:rPr>
      </w:pPr>
    </w:p>
    <w:p w14:paraId="0C0B897B" w14:textId="77777777" w:rsidR="002E6444" w:rsidRPr="00A564B4" w:rsidRDefault="002E5DAB" w:rsidP="00914DD9">
      <w:pPr>
        <w:ind w:left="-270"/>
        <w:rPr>
          <w:rFonts w:ascii="Calibri" w:hAnsi="Calibri" w:cs="Calibri"/>
        </w:rPr>
      </w:pPr>
      <w:r w:rsidRPr="00D03EB7">
        <w:rPr>
          <w:rFonts w:ascii="Calibri" w:hAnsi="Calibri" w:cs="Calibri"/>
        </w:rPr>
        <w:t>Use the following</w:t>
      </w:r>
      <w:r w:rsidR="002E6444" w:rsidRPr="00D03EB7">
        <w:rPr>
          <w:rFonts w:ascii="Calibri" w:hAnsi="Calibri" w:cs="Calibri"/>
        </w:rPr>
        <w:t xml:space="preserve"> chart for determining the eligibility of applications for the </w:t>
      </w:r>
      <w:r w:rsidR="00CD464B" w:rsidRPr="00D03EB7">
        <w:rPr>
          <w:rFonts w:ascii="Calibri" w:hAnsi="Calibri" w:cs="Calibri"/>
        </w:rPr>
        <w:t>summer</w:t>
      </w:r>
      <w:r w:rsidR="00A564B4">
        <w:rPr>
          <w:rFonts w:ascii="Calibri" w:hAnsi="Calibri" w:cs="Calibri"/>
        </w:rPr>
        <w:t xml:space="preserve"> </w:t>
      </w:r>
      <w:r w:rsidR="009C00F7">
        <w:rPr>
          <w:rFonts w:ascii="Calibri" w:hAnsi="Calibri" w:cs="Calibri"/>
        </w:rPr>
        <w:t>2025</w:t>
      </w:r>
      <w:r w:rsidR="00A564B4">
        <w:rPr>
          <w:rFonts w:ascii="Calibri" w:hAnsi="Calibri" w:cs="Calibri"/>
        </w:rPr>
        <w:t xml:space="preserve"> </w:t>
      </w:r>
      <w:r w:rsidR="002E6444" w:rsidRPr="00A564B4">
        <w:rPr>
          <w:rFonts w:ascii="Calibri" w:hAnsi="Calibri" w:cs="Calibri"/>
        </w:rPr>
        <w:t>program</w:t>
      </w:r>
      <w:r w:rsidR="000778FF">
        <w:rPr>
          <w:rFonts w:ascii="Calibri" w:hAnsi="Calibri" w:cs="Calibri"/>
        </w:rPr>
        <w:t xml:space="preserve">, prior to July 1, 2025. </w:t>
      </w:r>
    </w:p>
    <w:p w14:paraId="31A5E763" w14:textId="77777777" w:rsidR="002E6444" w:rsidRPr="00A564B4" w:rsidRDefault="002E6444">
      <w:pPr>
        <w:jc w:val="center"/>
        <w:rPr>
          <w:rFonts w:ascii="Calibri" w:hAnsi="Calibri" w:cs="Calibri"/>
        </w:rPr>
      </w:pPr>
      <w:r w:rsidRPr="00A564B4">
        <w:rPr>
          <w:rFonts w:ascii="Calibri" w:hAnsi="Calibri" w:cs="Calibri"/>
          <w:b/>
          <w:sz w:val="28"/>
        </w:rPr>
        <w:t>INCOME ELIGIBILITY GUIDELINES</w:t>
      </w:r>
    </w:p>
    <w:p w14:paraId="44AA812E" w14:textId="77777777" w:rsidR="002E6444" w:rsidRPr="00D03EB7" w:rsidRDefault="000778FF" w:rsidP="002915E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July 1, 2024 – June 30, 2025</w:t>
      </w:r>
    </w:p>
    <w:p w14:paraId="5C2A8EBC" w14:textId="77777777" w:rsidR="00DE6E34" w:rsidRPr="00D03EB7" w:rsidRDefault="00DE6E34" w:rsidP="00DE6E34">
      <w:pPr>
        <w:rPr>
          <w:rFonts w:ascii="Calibri" w:hAnsi="Calibri" w:cs="Calibri"/>
        </w:rPr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234CE8" w:rsidRPr="00D03EB7" w14:paraId="2590D18A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67B2B802" w14:textId="77777777" w:rsidR="00234CE8" w:rsidRPr="00D03EB7" w:rsidRDefault="00234CE8" w:rsidP="00C2625B">
            <w:pPr>
              <w:rPr>
                <w:rFonts w:ascii="Calibri" w:hAnsi="Calibri" w:cs="Calibri"/>
              </w:rPr>
            </w:pPr>
          </w:p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E4A0C47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  <w:p w14:paraId="09C5DAAF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D03EB7">
              <w:rPr>
                <w:rFonts w:ascii="Calibri" w:hAnsi="Calibri" w:cs="Calibri"/>
                <w:b/>
                <w:i/>
                <w:sz w:val="28"/>
              </w:rPr>
              <w:t>Reduced Price Meals</w:t>
            </w:r>
          </w:p>
          <w:p w14:paraId="06632BB7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</w:tr>
      <w:tr w:rsidR="00234CE8" w:rsidRPr="00D03EB7" w14:paraId="086CF770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6E9A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6F11F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D10AC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6B3A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Twice Per 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7A9F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E47B" w14:textId="77777777" w:rsidR="00234CE8" w:rsidRPr="00D03EB7" w:rsidRDefault="00234CE8" w:rsidP="00C2625B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Weekly</w:t>
            </w:r>
          </w:p>
        </w:tc>
      </w:tr>
      <w:tr w:rsidR="002565D2" w:rsidRPr="00D03EB7" w14:paraId="4C646155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325E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2035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27,861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65D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2,322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1271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1,161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665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1,072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24F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536 </w:t>
            </w:r>
          </w:p>
        </w:tc>
      </w:tr>
      <w:tr w:rsidR="002565D2" w:rsidRPr="00D03EB7" w14:paraId="02E79F49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D8A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C2FB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37,814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ED20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3,152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CB9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1,576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B646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1,455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563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728 </w:t>
            </w:r>
          </w:p>
        </w:tc>
      </w:tr>
      <w:tr w:rsidR="002565D2" w:rsidRPr="00D03EB7" w14:paraId="135FA9CE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525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BA01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47,767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9B4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3,981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1AE7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1,991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E74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1,838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AD6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919 </w:t>
            </w:r>
          </w:p>
        </w:tc>
      </w:tr>
      <w:tr w:rsidR="002565D2" w:rsidRPr="00D03EB7" w14:paraId="69154CB6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05B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70E7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57,720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5B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4,810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71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2,405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EDDB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2,220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D81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1,110 </w:t>
            </w:r>
          </w:p>
        </w:tc>
      </w:tr>
      <w:tr w:rsidR="002565D2" w:rsidRPr="00D03EB7" w14:paraId="30D52D8F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847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06CA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67,673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5BE9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5,640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BC08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2,820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563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2,603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AD74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1,302 </w:t>
            </w:r>
          </w:p>
        </w:tc>
      </w:tr>
      <w:tr w:rsidR="002565D2" w:rsidRPr="00D03EB7" w14:paraId="001AC126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886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0116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77,626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7F17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6,469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D84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3,235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D894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2,986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87A0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1,493 </w:t>
            </w:r>
          </w:p>
        </w:tc>
      </w:tr>
      <w:tr w:rsidR="002565D2" w:rsidRPr="00D03EB7" w14:paraId="7E4E0086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6EE0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575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87,579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EC1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7,299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C9CF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3,650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E9A9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3,369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B9B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1,685 </w:t>
            </w:r>
          </w:p>
        </w:tc>
      </w:tr>
      <w:tr w:rsidR="002565D2" w:rsidRPr="00D03EB7" w14:paraId="7790C831" w14:textId="77777777" w:rsidTr="00C262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FF02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999D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97,532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E41E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8,128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22B3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4,064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F1A9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3,752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8E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1,876 </w:t>
            </w:r>
          </w:p>
        </w:tc>
      </w:tr>
      <w:tr w:rsidR="002565D2" w:rsidRPr="00D03EB7" w14:paraId="4D0ACDD1" w14:textId="77777777" w:rsidTr="0043025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046E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D03EB7">
              <w:rPr>
                <w:rFonts w:ascii="Calibri" w:hAnsi="Calibri" w:cs="Calibri"/>
              </w:rP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9BF1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9,953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5E4C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830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32E5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415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5840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383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8B7B" w14:textId="77777777" w:rsidR="002565D2" w:rsidRPr="00D03EB7" w:rsidRDefault="002565D2" w:rsidP="002565D2">
            <w:pPr>
              <w:jc w:val="center"/>
              <w:rPr>
                <w:rFonts w:ascii="Calibri" w:hAnsi="Calibri" w:cs="Calibri"/>
              </w:rPr>
            </w:pPr>
            <w:r w:rsidRPr="00430256">
              <w:rPr>
                <w:rFonts w:ascii="Aptos" w:hAnsi="Aptos" w:cs="Aptos"/>
                <w:sz w:val="22"/>
                <w:szCs w:val="18"/>
              </w:rPr>
              <w:t xml:space="preserve"> 192 </w:t>
            </w:r>
          </w:p>
        </w:tc>
      </w:tr>
    </w:tbl>
    <w:p w14:paraId="3286A67D" w14:textId="77777777" w:rsidR="002915E6" w:rsidRPr="00D03EB7" w:rsidRDefault="002915E6" w:rsidP="002915E6">
      <w:pPr>
        <w:rPr>
          <w:rFonts w:ascii="Calibri" w:hAnsi="Calibri" w:cs="Calibri"/>
          <w:sz w:val="18"/>
        </w:rPr>
      </w:pPr>
    </w:p>
    <w:p w14:paraId="72ADE1E6" w14:textId="77777777" w:rsidR="002915E6" w:rsidRPr="00D03EB7" w:rsidRDefault="002915E6" w:rsidP="002915E6">
      <w:pPr>
        <w:rPr>
          <w:rFonts w:ascii="Calibri" w:hAnsi="Calibri" w:cs="Calibri"/>
          <w:sz w:val="18"/>
        </w:rPr>
      </w:pPr>
    </w:p>
    <w:p w14:paraId="13C02241" w14:textId="77777777" w:rsidR="002915E6" w:rsidRPr="00D03EB7" w:rsidRDefault="002915E6" w:rsidP="002915E6">
      <w:pPr>
        <w:rPr>
          <w:rFonts w:ascii="Calibri" w:hAnsi="Calibri" w:cs="Calibri"/>
          <w:sz w:val="18"/>
        </w:rPr>
      </w:pPr>
    </w:p>
    <w:sectPr w:rsidR="002915E6" w:rsidRPr="00D03EB7">
      <w:footerReference w:type="default" r:id="rId6"/>
      <w:pgSz w:w="12240" w:h="15840"/>
      <w:pgMar w:top="720" w:right="1584" w:bottom="720" w:left="158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206C" w14:textId="77777777" w:rsidR="00420678" w:rsidRDefault="00420678" w:rsidP="002E5DAB">
      <w:r>
        <w:separator/>
      </w:r>
    </w:p>
  </w:endnote>
  <w:endnote w:type="continuationSeparator" w:id="0">
    <w:p w14:paraId="58DD0CA8" w14:textId="77777777" w:rsidR="00420678" w:rsidRDefault="00420678" w:rsidP="002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C7D3" w14:textId="77777777" w:rsidR="002E5DAB" w:rsidRPr="002E5DAB" w:rsidRDefault="002E5DAB" w:rsidP="002E5DAB">
    <w:pPr>
      <w:rPr>
        <w:rFonts w:ascii="Calibri" w:hAnsi="Calibri" w:cs="Calibri"/>
        <w:sz w:val="18"/>
      </w:rPr>
    </w:pPr>
    <w:r w:rsidRPr="002E5DAB">
      <w:rPr>
        <w:rFonts w:ascii="Calibri" w:hAnsi="Calibri" w:cs="Calibri"/>
        <w:sz w:val="18"/>
      </w:rPr>
      <w:t xml:space="preserve">Form 581-3526b-E </w:t>
    </w:r>
  </w:p>
  <w:p w14:paraId="4DA5D15A" w14:textId="77777777" w:rsidR="002E5DAB" w:rsidRDefault="002E5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A077" w14:textId="77777777" w:rsidR="00420678" w:rsidRDefault="00420678" w:rsidP="002E5DAB">
      <w:r>
        <w:separator/>
      </w:r>
    </w:p>
  </w:footnote>
  <w:footnote w:type="continuationSeparator" w:id="0">
    <w:p w14:paraId="331DB101" w14:textId="77777777" w:rsidR="00420678" w:rsidRDefault="00420678" w:rsidP="002E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2A"/>
    <w:rsid w:val="000778FF"/>
    <w:rsid w:val="00234CE8"/>
    <w:rsid w:val="002565D2"/>
    <w:rsid w:val="002915E6"/>
    <w:rsid w:val="002B3311"/>
    <w:rsid w:val="002E5DAB"/>
    <w:rsid w:val="002E6444"/>
    <w:rsid w:val="003645FA"/>
    <w:rsid w:val="003A6563"/>
    <w:rsid w:val="00420678"/>
    <w:rsid w:val="00430256"/>
    <w:rsid w:val="00436AA9"/>
    <w:rsid w:val="004D795E"/>
    <w:rsid w:val="00503E9E"/>
    <w:rsid w:val="00532682"/>
    <w:rsid w:val="005561CC"/>
    <w:rsid w:val="0061060E"/>
    <w:rsid w:val="008730FF"/>
    <w:rsid w:val="00914DD9"/>
    <w:rsid w:val="009418F8"/>
    <w:rsid w:val="009452C6"/>
    <w:rsid w:val="009C00F7"/>
    <w:rsid w:val="009C6883"/>
    <w:rsid w:val="00A31CEA"/>
    <w:rsid w:val="00A43ED4"/>
    <w:rsid w:val="00A564B4"/>
    <w:rsid w:val="00A9045D"/>
    <w:rsid w:val="00B351E8"/>
    <w:rsid w:val="00B53200"/>
    <w:rsid w:val="00B57C44"/>
    <w:rsid w:val="00C2625B"/>
    <w:rsid w:val="00CB6993"/>
    <w:rsid w:val="00CD464B"/>
    <w:rsid w:val="00D00E36"/>
    <w:rsid w:val="00D03EB7"/>
    <w:rsid w:val="00DA6D0B"/>
    <w:rsid w:val="00DE6E34"/>
    <w:rsid w:val="00E14AA2"/>
    <w:rsid w:val="00E307CC"/>
    <w:rsid w:val="00F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1FD91"/>
  <w15:chartTrackingRefBased/>
  <w15:docId w15:val="{8C21A9C8-59BD-4BEA-9D00-10B413BF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rsid w:val="002E5D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E5D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2025-02-21T22:25:10+00:00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8C1748EC-5FCA-4597-8914-24C5F321047F}"/>
</file>

<file path=customXml/itemProps2.xml><?xml version="1.0" encoding="utf-8"?>
<ds:datastoreItem xmlns:ds="http://schemas.openxmlformats.org/officeDocument/2006/customXml" ds:itemID="{A9538DE6-6FEC-45C4-B5CE-F92DE8ECEA27}"/>
</file>

<file path=customXml/itemProps3.xml><?xml version="1.0" encoding="utf-8"?>
<ds:datastoreItem xmlns:ds="http://schemas.openxmlformats.org/officeDocument/2006/customXml" ds:itemID="{15118A09-71AB-4707-BFF2-2CE06155C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OR Department of Education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subject/>
  <dc:creator>Darla Wilson</dc:creator>
  <cp:keywords/>
  <dc:description/>
  <cp:lastModifiedBy>SUAREZ Naomi * ODE</cp:lastModifiedBy>
  <cp:revision>2</cp:revision>
  <cp:lastPrinted>2007-02-06T22:34:00Z</cp:lastPrinted>
  <dcterms:created xsi:type="dcterms:W3CDTF">2025-02-21T22:20:00Z</dcterms:created>
  <dcterms:modified xsi:type="dcterms:W3CDTF">2025-02-21T22:20:00Z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</Properties>
</file>