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427E3" w14:textId="77777777" w:rsidR="00A70BA9" w:rsidRDefault="00B0533E">
      <w:pPr>
        <w:pStyle w:val="BodyText"/>
        <w:spacing w:before="82"/>
        <w:ind w:left="1100" w:right="9"/>
      </w:pPr>
      <w:r>
        <w:t>Oregon Department of Education (ODE) 255 Capitol Street NE</w:t>
      </w:r>
    </w:p>
    <w:p w14:paraId="570B0628" w14:textId="77777777" w:rsidR="00A70BA9" w:rsidRDefault="00B0533E">
      <w:pPr>
        <w:pStyle w:val="BodyText"/>
        <w:ind w:left="1100"/>
      </w:pPr>
      <w:r>
        <w:t>Salem, OR 97310</w:t>
      </w:r>
    </w:p>
    <w:p w14:paraId="5CF80C70" w14:textId="77777777" w:rsidR="00A70BA9" w:rsidRDefault="00B0533E">
      <w:pPr>
        <w:pStyle w:val="BodyText"/>
        <w:spacing w:before="82"/>
        <w:ind w:left="3240" w:right="389" w:hanging="110"/>
        <w:jc w:val="right"/>
      </w:pPr>
      <w:r>
        <w:br w:type="column"/>
      </w:r>
      <w:r>
        <w:t>Child</w:t>
      </w:r>
      <w:r>
        <w:rPr>
          <w:spacing w:val="-3"/>
        </w:rPr>
        <w:t xml:space="preserve"> </w:t>
      </w:r>
      <w:r>
        <w:t>Nutrition</w:t>
      </w:r>
      <w:r>
        <w:rPr>
          <w:spacing w:val="-17"/>
        </w:rPr>
        <w:t xml:space="preserve"> </w:t>
      </w:r>
      <w:r>
        <w:t>Programs Phone: (503)</w:t>
      </w:r>
      <w:r>
        <w:rPr>
          <w:spacing w:val="-11"/>
        </w:rPr>
        <w:t xml:space="preserve"> </w:t>
      </w:r>
      <w:r>
        <w:t>947-5894</w:t>
      </w:r>
    </w:p>
    <w:p w14:paraId="330211B6" w14:textId="77777777" w:rsidR="00A70BA9" w:rsidRDefault="00B0533E">
      <w:pPr>
        <w:pStyle w:val="BodyText"/>
        <w:ind w:right="389"/>
        <w:jc w:val="right"/>
      </w:pPr>
      <w:r>
        <w:rPr>
          <w:spacing w:val="-4"/>
        </w:rPr>
        <w:t xml:space="preserve">Fax:  </w:t>
      </w:r>
      <w:r>
        <w:t>(503)</w:t>
      </w:r>
      <w:r>
        <w:rPr>
          <w:spacing w:val="14"/>
        </w:rPr>
        <w:t xml:space="preserve"> </w:t>
      </w:r>
      <w:r>
        <w:t>378-5156</w:t>
      </w:r>
    </w:p>
    <w:p w14:paraId="716E319B" w14:textId="77777777" w:rsidR="00A70BA9" w:rsidRDefault="00B0533E">
      <w:pPr>
        <w:pStyle w:val="BodyText"/>
        <w:ind w:right="388"/>
        <w:jc w:val="right"/>
      </w:pPr>
      <w:r>
        <w:rPr>
          <w:spacing w:val="-3"/>
        </w:rPr>
        <w:t>Email:</w:t>
      </w:r>
      <w:r>
        <w:rPr>
          <w:spacing w:val="-12"/>
        </w:rPr>
        <w:t xml:space="preserve"> </w:t>
      </w:r>
      <w:hyperlink r:id="rId11">
        <w:r>
          <w:t>ode.communitynutrition@ode.state.or.us</w:t>
        </w:r>
      </w:hyperlink>
    </w:p>
    <w:p w14:paraId="2B71F3E2" w14:textId="0AB67330" w:rsidR="00A70BA9" w:rsidRPr="003E01B6" w:rsidRDefault="00A70BA9">
      <w:pPr>
        <w:jc w:val="right"/>
        <w:rPr>
          <w:sz w:val="16"/>
          <w:szCs w:val="16"/>
        </w:rPr>
      </w:pPr>
    </w:p>
    <w:p w14:paraId="146DB894" w14:textId="504ECBD3" w:rsidR="00576A1A" w:rsidRPr="003E01B6" w:rsidRDefault="00576A1A">
      <w:pPr>
        <w:jc w:val="right"/>
        <w:rPr>
          <w:sz w:val="16"/>
          <w:szCs w:val="16"/>
        </w:rPr>
      </w:pPr>
    </w:p>
    <w:p w14:paraId="79EE311F" w14:textId="77777777" w:rsidR="00576A1A" w:rsidRDefault="00576A1A">
      <w:pPr>
        <w:jc w:val="right"/>
        <w:sectPr w:rsidR="00576A1A">
          <w:type w:val="continuous"/>
          <w:pgSz w:w="12240" w:h="15840"/>
          <w:pgMar w:top="640" w:right="780" w:bottom="0" w:left="160" w:header="720" w:footer="720" w:gutter="0"/>
          <w:cols w:num="2" w:space="720" w:equalWidth="0">
            <w:col w:w="4687" w:space="923"/>
            <w:col w:w="5690"/>
          </w:cols>
        </w:sect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304778" w14:paraId="286B0DED" w14:textId="77777777" w:rsidTr="003E01B6">
        <w:trPr>
          <w:trHeight w:val="1200"/>
          <w:jc w:val="center"/>
        </w:trPr>
        <w:tc>
          <w:tcPr>
            <w:tcW w:w="9923" w:type="dxa"/>
            <w:shd w:val="clear" w:color="auto" w:fill="FBD4B4" w:themeFill="accent6" w:themeFillTint="66"/>
          </w:tcPr>
          <w:p w14:paraId="4DA5E038" w14:textId="147D90E4" w:rsidR="00304778" w:rsidRDefault="00304778" w:rsidP="00D41C58">
            <w:pPr>
              <w:pStyle w:val="TableParagraph"/>
              <w:spacing w:before="66" w:line="240" w:lineRule="auto"/>
              <w:ind w:right="3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Summer Food Service Program (SFSP) Training Certification</w:t>
            </w:r>
          </w:p>
          <w:p w14:paraId="302C3A38" w14:textId="77777777" w:rsidR="00D41C58" w:rsidRPr="00D41C58" w:rsidRDefault="00D41C58" w:rsidP="00D41C58">
            <w:pPr>
              <w:pStyle w:val="TableParagraph"/>
              <w:spacing w:before="66" w:line="240" w:lineRule="auto"/>
              <w:ind w:right="363"/>
              <w:jc w:val="center"/>
              <w:rPr>
                <w:b/>
                <w:sz w:val="12"/>
                <w:szCs w:val="12"/>
              </w:rPr>
            </w:pPr>
          </w:p>
          <w:p w14:paraId="6F97AA3E" w14:textId="77777777" w:rsidR="00304778" w:rsidRDefault="00304778" w:rsidP="00E74320">
            <w:pPr>
              <w:pStyle w:val="TableParagraph"/>
              <w:spacing w:before="12" w:line="260" w:lineRule="atLeast"/>
              <w:ind w:right="-21" w:firstLine="8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CB3EF4">
              <w:fldChar w:fldCharType="separate"/>
            </w:r>
            <w:r>
              <w:fldChar w:fldCharType="end"/>
            </w:r>
            <w:bookmarkEnd w:id="0"/>
            <w:r>
              <w:t xml:space="preserve"> I certify I </w:t>
            </w:r>
            <w:r>
              <w:rPr>
                <w:spacing w:val="-3"/>
              </w:rPr>
              <w:t xml:space="preserve">viewed </w:t>
            </w:r>
            <w:r>
              <w:t xml:space="preserve">the following online training sessions based </w:t>
            </w:r>
            <w:r>
              <w:rPr>
                <w:spacing w:val="3"/>
              </w:rPr>
              <w:t xml:space="preserve">on </w:t>
            </w:r>
            <w:r>
              <w:t xml:space="preserve">the SFSP Administrative </w:t>
            </w:r>
            <w:r>
              <w:rPr>
                <w:spacing w:val="-3"/>
              </w:rPr>
              <w:t xml:space="preserve">Guide and ODE guidance. </w:t>
            </w:r>
            <w:r>
              <w:t xml:space="preserve">I understand that I </w:t>
            </w:r>
            <w:r>
              <w:rPr>
                <w:spacing w:val="3"/>
              </w:rPr>
              <w:t xml:space="preserve">am </w:t>
            </w:r>
            <w:r>
              <w:t xml:space="preserve">responsible </w:t>
            </w:r>
            <w:r>
              <w:rPr>
                <w:spacing w:val="5"/>
              </w:rPr>
              <w:t xml:space="preserve">for </w:t>
            </w:r>
            <w:r>
              <w:t xml:space="preserve">complying with the content </w:t>
            </w:r>
            <w:r>
              <w:rPr>
                <w:spacing w:val="3"/>
              </w:rPr>
              <w:t xml:space="preserve">of </w:t>
            </w:r>
            <w:r>
              <w:rPr>
                <w:spacing w:val="-5"/>
              </w:rPr>
              <w:t>the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 xml:space="preserve">trainings. </w:t>
            </w:r>
          </w:p>
        </w:tc>
      </w:tr>
      <w:tr w:rsidR="00304778" w14:paraId="1F765B09" w14:textId="77777777" w:rsidTr="003E01B6">
        <w:trPr>
          <w:trHeight w:val="295"/>
          <w:jc w:val="center"/>
        </w:trPr>
        <w:tc>
          <w:tcPr>
            <w:tcW w:w="9923" w:type="dxa"/>
          </w:tcPr>
          <w:p w14:paraId="73CC9CB9" w14:textId="77777777" w:rsidR="00576A1A" w:rsidRPr="00D41C58" w:rsidRDefault="00576A1A" w:rsidP="00576A1A">
            <w:pPr>
              <w:pStyle w:val="ListParagraph"/>
              <w:rPr>
                <w:sz w:val="12"/>
                <w:szCs w:val="12"/>
              </w:rPr>
            </w:pPr>
          </w:p>
          <w:p w14:paraId="2E020B40" w14:textId="00706B2F" w:rsidR="00304778" w:rsidRPr="00D41C58" w:rsidRDefault="007966A1" w:rsidP="00576A1A">
            <w:pPr>
              <w:pStyle w:val="ListParagraph"/>
              <w:rPr>
                <w:b/>
                <w:sz w:val="20"/>
                <w:szCs w:val="20"/>
              </w:rPr>
            </w:pPr>
            <w:r w:rsidRPr="00D41C58">
              <w:rPr>
                <w:b/>
                <w:sz w:val="20"/>
                <w:szCs w:val="20"/>
              </w:rPr>
              <w:t>Online Training sessions</w:t>
            </w:r>
          </w:p>
        </w:tc>
      </w:tr>
      <w:tr w:rsidR="00304778" w14:paraId="03724EA9" w14:textId="77777777" w:rsidTr="003E01B6">
        <w:trPr>
          <w:trHeight w:val="287"/>
          <w:jc w:val="center"/>
        </w:trPr>
        <w:tc>
          <w:tcPr>
            <w:tcW w:w="9923" w:type="dxa"/>
          </w:tcPr>
          <w:p w14:paraId="1A8F385F" w14:textId="35B225A0" w:rsidR="00304778" w:rsidRPr="00D41C58" w:rsidRDefault="00304778" w:rsidP="00C67994">
            <w:pPr>
              <w:pStyle w:val="ListParagraph"/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t>For each training completed, check the box and</w:t>
            </w:r>
            <w:r w:rsidR="00C67994" w:rsidRPr="00D41C58">
              <w:rPr>
                <w:sz w:val="20"/>
                <w:szCs w:val="20"/>
              </w:rPr>
              <w:t xml:space="preserve"> </w:t>
            </w:r>
            <w:r w:rsidRPr="00D41C58">
              <w:rPr>
                <w:sz w:val="20"/>
                <w:szCs w:val="20"/>
              </w:rPr>
              <w:t xml:space="preserve">answer the </w:t>
            </w:r>
            <w:r w:rsidR="007966A1" w:rsidRPr="00D41C58">
              <w:rPr>
                <w:sz w:val="20"/>
                <w:szCs w:val="20"/>
              </w:rPr>
              <w:t>related</w:t>
            </w:r>
            <w:r w:rsidRPr="00D41C58">
              <w:rPr>
                <w:sz w:val="20"/>
                <w:szCs w:val="20"/>
              </w:rPr>
              <w:t xml:space="preserve"> question</w:t>
            </w:r>
            <w:r w:rsidR="00CB3EF4">
              <w:rPr>
                <w:sz w:val="20"/>
                <w:szCs w:val="20"/>
              </w:rPr>
              <w:t xml:space="preserve"> (if applicable)</w:t>
            </w:r>
            <w:r w:rsidRPr="00D41C58">
              <w:rPr>
                <w:sz w:val="20"/>
                <w:szCs w:val="20"/>
              </w:rPr>
              <w:t>:</w:t>
            </w:r>
          </w:p>
        </w:tc>
      </w:tr>
      <w:tr w:rsidR="00304778" w14:paraId="66F2ABC9" w14:textId="77777777" w:rsidTr="003E01B6">
        <w:trPr>
          <w:trHeight w:val="285"/>
          <w:jc w:val="center"/>
        </w:trPr>
        <w:tc>
          <w:tcPr>
            <w:tcW w:w="9923" w:type="dxa"/>
          </w:tcPr>
          <w:p w14:paraId="35CDC17C" w14:textId="77777777" w:rsidR="00C67994" w:rsidRPr="00D41C58" w:rsidRDefault="00C67994" w:rsidP="00576A1A">
            <w:pPr>
              <w:pStyle w:val="ListParagraph"/>
              <w:rPr>
                <w:sz w:val="12"/>
                <w:szCs w:val="12"/>
              </w:rPr>
            </w:pPr>
          </w:p>
          <w:p w14:paraId="635650EB" w14:textId="016B2722" w:rsidR="00CB3EF4" w:rsidRDefault="00CB3EF4" w:rsidP="00CB3EF4">
            <w:pPr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ummer </w:t>
            </w:r>
            <w:r w:rsidRPr="00C67994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 xml:space="preserve">ood Service </w:t>
            </w:r>
            <w:r w:rsidRPr="00C67994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rogram Update:</w:t>
            </w:r>
            <w:r w:rsidRPr="00C6799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Final Rule</w:t>
            </w:r>
          </w:p>
          <w:p w14:paraId="06C8FC13" w14:textId="77777777" w:rsidR="00CB3EF4" w:rsidRPr="00C67994" w:rsidRDefault="00CB3EF4" w:rsidP="00CB3EF4">
            <w:pPr>
              <w:rPr>
                <w:b/>
                <w:sz w:val="20"/>
                <w:szCs w:val="20"/>
              </w:rPr>
            </w:pPr>
          </w:p>
          <w:p w14:paraId="53405B12" w14:textId="74E950CD" w:rsidR="00304778" w:rsidRPr="00D41C58" w:rsidRDefault="00304778" w:rsidP="00576A1A">
            <w:pPr>
              <w:pStyle w:val="ListParagraph"/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41C58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D41C58">
              <w:rPr>
                <w:sz w:val="20"/>
                <w:szCs w:val="20"/>
              </w:rPr>
              <w:fldChar w:fldCharType="end"/>
            </w:r>
            <w:bookmarkEnd w:id="1"/>
            <w:r w:rsidRPr="00D41C58">
              <w:rPr>
                <w:sz w:val="20"/>
                <w:szCs w:val="20"/>
              </w:rPr>
              <w:t xml:space="preserve">  </w:t>
            </w:r>
            <w:r w:rsidRPr="00D41C58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41C5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D41C58">
              <w:rPr>
                <w:sz w:val="20"/>
                <w:szCs w:val="20"/>
                <w:u w:val="single"/>
              </w:rPr>
            </w:r>
            <w:r w:rsidRPr="00D41C58">
              <w:rPr>
                <w:sz w:val="20"/>
                <w:szCs w:val="20"/>
                <w:u w:val="single"/>
              </w:rPr>
              <w:fldChar w:fldCharType="separate"/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sz w:val="20"/>
                <w:szCs w:val="20"/>
                <w:u w:val="single"/>
              </w:rPr>
              <w:fldChar w:fldCharType="end"/>
            </w:r>
            <w:bookmarkEnd w:id="2"/>
            <w:r w:rsidRPr="00D41C58">
              <w:rPr>
                <w:sz w:val="20"/>
                <w:szCs w:val="20"/>
              </w:rPr>
              <w:t xml:space="preserve"> </w:t>
            </w:r>
            <w:r w:rsidRPr="003E01B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3E01B6">
              <w:rPr>
                <w:b/>
                <w:sz w:val="20"/>
                <w:szCs w:val="20"/>
              </w:rPr>
              <w:t>Application</w:t>
            </w:r>
          </w:p>
        </w:tc>
      </w:tr>
      <w:tr w:rsidR="00304778" w14:paraId="1CFF19BB" w14:textId="77777777" w:rsidTr="003E01B6">
        <w:trPr>
          <w:trHeight w:val="255"/>
          <w:jc w:val="center"/>
        </w:trPr>
        <w:tc>
          <w:tcPr>
            <w:tcW w:w="9923" w:type="dxa"/>
          </w:tcPr>
          <w:p w14:paraId="06B52D97" w14:textId="77777777" w:rsidR="00304778" w:rsidRPr="003E01B6" w:rsidRDefault="00304778" w:rsidP="003E01B6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The Sponsor Info Sheet and Site Info Sheet are examples of what types of forms?</w:t>
            </w:r>
          </w:p>
          <w:p w14:paraId="6FA2BF16" w14:textId="77777777" w:rsidR="00304778" w:rsidRPr="00D41C58" w:rsidRDefault="00304778" w:rsidP="00D41C58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t>CNPweb Access Forms</w:t>
            </w:r>
          </w:p>
          <w:p w14:paraId="5189A8E6" w14:textId="77777777" w:rsidR="00304778" w:rsidRPr="00D41C58" w:rsidRDefault="00304778" w:rsidP="00D41C58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t>Online Forms</w:t>
            </w:r>
          </w:p>
          <w:p w14:paraId="29216DC7" w14:textId="77777777" w:rsidR="00304778" w:rsidRPr="00D41C58" w:rsidRDefault="00304778" w:rsidP="00D41C58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t>Forms of identification</w:t>
            </w:r>
          </w:p>
          <w:p w14:paraId="027D2631" w14:textId="77777777" w:rsidR="00304778" w:rsidRPr="00D41C58" w:rsidRDefault="00304778" w:rsidP="00576A1A">
            <w:pPr>
              <w:pStyle w:val="ListParagraph"/>
              <w:rPr>
                <w:sz w:val="12"/>
                <w:szCs w:val="12"/>
              </w:rPr>
            </w:pPr>
          </w:p>
          <w:p w14:paraId="162ED070" w14:textId="77777777" w:rsidR="00304778" w:rsidRPr="00D41C58" w:rsidRDefault="00304778" w:rsidP="00576A1A">
            <w:pPr>
              <w:pStyle w:val="ListParagraph"/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58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D41C58">
              <w:rPr>
                <w:sz w:val="20"/>
                <w:szCs w:val="20"/>
              </w:rPr>
              <w:fldChar w:fldCharType="end"/>
            </w:r>
            <w:r w:rsidRPr="00D41C58">
              <w:rPr>
                <w:sz w:val="20"/>
                <w:szCs w:val="20"/>
              </w:rPr>
              <w:t xml:space="preserve"> </w:t>
            </w:r>
            <w:r w:rsidRPr="00D41C58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C5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D41C58">
              <w:rPr>
                <w:sz w:val="20"/>
                <w:szCs w:val="20"/>
                <w:u w:val="single"/>
              </w:rPr>
            </w:r>
            <w:r w:rsidRPr="00D41C58">
              <w:rPr>
                <w:sz w:val="20"/>
                <w:szCs w:val="20"/>
                <w:u w:val="single"/>
              </w:rPr>
              <w:fldChar w:fldCharType="separate"/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sz w:val="20"/>
                <w:szCs w:val="20"/>
                <w:u w:val="single"/>
              </w:rPr>
              <w:fldChar w:fldCharType="end"/>
            </w:r>
            <w:r w:rsidRPr="00D41C58">
              <w:rPr>
                <w:sz w:val="20"/>
                <w:szCs w:val="20"/>
              </w:rPr>
              <w:t xml:space="preserve"> </w:t>
            </w:r>
            <w:r w:rsidRPr="00D41C58">
              <w:rPr>
                <w:spacing w:val="-13"/>
                <w:sz w:val="20"/>
                <w:szCs w:val="20"/>
              </w:rPr>
              <w:t xml:space="preserve"> </w:t>
            </w:r>
            <w:r w:rsidRPr="003E01B6">
              <w:rPr>
                <w:b/>
                <w:sz w:val="20"/>
                <w:szCs w:val="20"/>
              </w:rPr>
              <w:t>Sponsor Eligibility</w:t>
            </w:r>
          </w:p>
        </w:tc>
      </w:tr>
      <w:tr w:rsidR="00304778" w14:paraId="600621C2" w14:textId="77777777" w:rsidTr="003E01B6">
        <w:trPr>
          <w:trHeight w:val="255"/>
          <w:jc w:val="center"/>
        </w:trPr>
        <w:tc>
          <w:tcPr>
            <w:tcW w:w="9923" w:type="dxa"/>
          </w:tcPr>
          <w:p w14:paraId="018AD887" w14:textId="77777777" w:rsidR="00304778" w:rsidRPr="00D41C58" w:rsidRDefault="00304778" w:rsidP="00576A1A">
            <w:pPr>
              <w:pStyle w:val="ListParagraph"/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t xml:space="preserve">True or False: A for-profit childcare may be a sponsor of the SFSP if it partners with a non-profit site. </w:t>
            </w:r>
          </w:p>
          <w:p w14:paraId="46A1725B" w14:textId="77777777" w:rsidR="00304778" w:rsidRPr="00D41C58" w:rsidRDefault="00304778" w:rsidP="00576A1A">
            <w:pPr>
              <w:pStyle w:val="ListParagraph"/>
              <w:rPr>
                <w:sz w:val="12"/>
                <w:szCs w:val="12"/>
              </w:rPr>
            </w:pPr>
          </w:p>
          <w:p w14:paraId="3AACF98E" w14:textId="77777777" w:rsidR="00304778" w:rsidRPr="00D41C58" w:rsidRDefault="00304778" w:rsidP="00576A1A">
            <w:pPr>
              <w:pStyle w:val="ListParagraph"/>
              <w:rPr>
                <w:sz w:val="20"/>
                <w:szCs w:val="20"/>
              </w:rPr>
            </w:pPr>
            <w:r w:rsidRPr="00D41C5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58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D41C58">
              <w:rPr>
                <w:sz w:val="20"/>
                <w:szCs w:val="20"/>
              </w:rPr>
              <w:fldChar w:fldCharType="end"/>
            </w:r>
            <w:r w:rsidRPr="00D41C58">
              <w:rPr>
                <w:sz w:val="20"/>
                <w:szCs w:val="20"/>
              </w:rPr>
              <w:t xml:space="preserve"> </w:t>
            </w:r>
            <w:r w:rsidRPr="00D41C58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1C5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D41C58">
              <w:rPr>
                <w:sz w:val="20"/>
                <w:szCs w:val="20"/>
                <w:u w:val="single"/>
              </w:rPr>
            </w:r>
            <w:r w:rsidRPr="00D41C58">
              <w:rPr>
                <w:sz w:val="20"/>
                <w:szCs w:val="20"/>
                <w:u w:val="single"/>
              </w:rPr>
              <w:fldChar w:fldCharType="separate"/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noProof/>
                <w:sz w:val="20"/>
                <w:szCs w:val="20"/>
                <w:u w:val="single"/>
              </w:rPr>
              <w:t> </w:t>
            </w:r>
            <w:r w:rsidRPr="00D41C58">
              <w:rPr>
                <w:sz w:val="20"/>
                <w:szCs w:val="20"/>
                <w:u w:val="single"/>
              </w:rPr>
              <w:fldChar w:fldCharType="end"/>
            </w:r>
            <w:r w:rsidRPr="00D41C58">
              <w:rPr>
                <w:sz w:val="20"/>
                <w:szCs w:val="20"/>
              </w:rPr>
              <w:t xml:space="preserve"> </w:t>
            </w:r>
            <w:r w:rsidRPr="00D41C58">
              <w:rPr>
                <w:spacing w:val="-13"/>
                <w:sz w:val="20"/>
                <w:szCs w:val="20"/>
              </w:rPr>
              <w:t xml:space="preserve"> </w:t>
            </w:r>
            <w:r w:rsidRPr="003E01B6">
              <w:rPr>
                <w:b/>
                <w:sz w:val="20"/>
                <w:szCs w:val="20"/>
              </w:rPr>
              <w:t>Site Eligibility</w:t>
            </w:r>
          </w:p>
          <w:p w14:paraId="18EEA27E" w14:textId="77777777" w:rsidR="00304778" w:rsidRPr="003E01B6" w:rsidRDefault="00304778" w:rsidP="003E01B6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What cannot be used to qualify a site to be area eligible?</w:t>
            </w:r>
          </w:p>
          <w:p w14:paraId="15DC7073" w14:textId="77777777" w:rsidR="00304778" w:rsidRPr="003E01B6" w:rsidRDefault="00304778" w:rsidP="003E01B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The Food and Nutrition Services Area Eligibility Mapper</w:t>
            </w:r>
          </w:p>
          <w:p w14:paraId="44D2B9DA" w14:textId="77777777" w:rsidR="00304778" w:rsidRPr="003E01B6" w:rsidRDefault="00304778" w:rsidP="003E01B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The FRAC SFSP Map</w:t>
            </w:r>
          </w:p>
          <w:p w14:paraId="6330C45F" w14:textId="77777777" w:rsidR="00304778" w:rsidRPr="003E01B6" w:rsidRDefault="00304778" w:rsidP="003E01B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The Food and Nutrition Services Capacity Builder</w:t>
            </w:r>
          </w:p>
          <w:p w14:paraId="60EA6B18" w14:textId="77777777" w:rsidR="00304778" w:rsidRPr="003E01B6" w:rsidRDefault="00304778" w:rsidP="003E01B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A letter from the principal at a school that has more than 50% of students eligible for free or reduced priced meals stating the site is within the attendance boundaries of their school.</w:t>
            </w:r>
          </w:p>
          <w:p w14:paraId="1C1B57DB" w14:textId="77777777" w:rsidR="00304778" w:rsidRPr="003E01B6" w:rsidRDefault="00304778" w:rsidP="00576A1A">
            <w:pPr>
              <w:pStyle w:val="ListParagraph"/>
              <w:rPr>
                <w:sz w:val="12"/>
                <w:szCs w:val="12"/>
              </w:rPr>
            </w:pPr>
          </w:p>
        </w:tc>
      </w:tr>
      <w:tr w:rsidR="00304778" w14:paraId="55AC9153" w14:textId="77777777" w:rsidTr="003E01B6">
        <w:trPr>
          <w:trHeight w:val="250"/>
          <w:jc w:val="center"/>
        </w:trPr>
        <w:tc>
          <w:tcPr>
            <w:tcW w:w="9923" w:type="dxa"/>
          </w:tcPr>
          <w:p w14:paraId="6649E7F7" w14:textId="77777777" w:rsidR="00304778" w:rsidRPr="003E01B6" w:rsidRDefault="00304778" w:rsidP="00F67F8D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1B6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3E01B6">
              <w:rPr>
                <w:sz w:val="20"/>
                <w:szCs w:val="20"/>
              </w:rPr>
              <w:fldChar w:fldCharType="end"/>
            </w:r>
            <w:r w:rsidRPr="003E01B6">
              <w:rPr>
                <w:sz w:val="20"/>
                <w:szCs w:val="20"/>
              </w:rPr>
              <w:t xml:space="preserve">  </w:t>
            </w:r>
            <w:r w:rsidRPr="003E01B6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01B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E01B6">
              <w:rPr>
                <w:sz w:val="20"/>
                <w:szCs w:val="20"/>
                <w:u w:val="single"/>
              </w:rPr>
            </w:r>
            <w:r w:rsidRPr="003E01B6">
              <w:rPr>
                <w:sz w:val="20"/>
                <w:szCs w:val="20"/>
                <w:u w:val="single"/>
              </w:rPr>
              <w:fldChar w:fldCharType="separate"/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sz w:val="20"/>
                <w:szCs w:val="20"/>
                <w:u w:val="single"/>
              </w:rPr>
              <w:fldChar w:fldCharType="end"/>
            </w:r>
            <w:r w:rsidRPr="003E01B6">
              <w:rPr>
                <w:sz w:val="20"/>
                <w:szCs w:val="20"/>
              </w:rPr>
              <w:t xml:space="preserve"> </w:t>
            </w:r>
            <w:r w:rsidRPr="003E01B6">
              <w:rPr>
                <w:spacing w:val="-13"/>
                <w:sz w:val="20"/>
                <w:szCs w:val="20"/>
              </w:rPr>
              <w:t xml:space="preserve"> </w:t>
            </w:r>
            <w:r w:rsidRPr="003E01B6">
              <w:rPr>
                <w:b/>
                <w:sz w:val="20"/>
                <w:szCs w:val="20"/>
              </w:rPr>
              <w:t>Evaluating Areas and Selecting Sites</w:t>
            </w:r>
          </w:p>
          <w:p w14:paraId="3C54DC6D" w14:textId="77777777" w:rsidR="00304778" w:rsidRPr="003E01B6" w:rsidRDefault="00304778" w:rsidP="00F67F8D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Complete the sen</w:t>
            </w:r>
            <w:r w:rsidR="007966A1" w:rsidRPr="003E01B6">
              <w:rPr>
                <w:sz w:val="20"/>
                <w:szCs w:val="20"/>
              </w:rPr>
              <w:t>tence: “When evaluating an area</w:t>
            </w:r>
            <w:r w:rsidRPr="003E01B6">
              <w:rPr>
                <w:sz w:val="20"/>
                <w:szCs w:val="20"/>
              </w:rPr>
              <w:t xml:space="preserve">, sponsors must _______________________”. </w:t>
            </w:r>
          </w:p>
          <w:p w14:paraId="1E991871" w14:textId="77777777" w:rsidR="00304778" w:rsidRPr="003E01B6" w:rsidRDefault="00304778" w:rsidP="005F1A5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Commit to sponsoring sites for partner organizations who request their assistance.</w:t>
            </w:r>
          </w:p>
          <w:p w14:paraId="724B6E88" w14:textId="77777777" w:rsidR="00304778" w:rsidRPr="003E01B6" w:rsidRDefault="00304778" w:rsidP="005F1A5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Draw straws if more than one sponsor wants to operate a site.</w:t>
            </w:r>
          </w:p>
          <w:p w14:paraId="52DC3C2F" w14:textId="77777777" w:rsidR="00304778" w:rsidRPr="003E01B6" w:rsidRDefault="00304778" w:rsidP="005F1A5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Determine how many children they will serve at each site they sponsor.</w:t>
            </w:r>
          </w:p>
          <w:p w14:paraId="65FDBCC0" w14:textId="77777777" w:rsidR="00304778" w:rsidRPr="003E01B6" w:rsidRDefault="00304778" w:rsidP="005F1A5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Only serve sites that have access to running water and electrical outlets.</w:t>
            </w:r>
          </w:p>
          <w:p w14:paraId="523EFE3F" w14:textId="77777777" w:rsidR="00304778" w:rsidRPr="003E01B6" w:rsidRDefault="00304778" w:rsidP="00304778">
            <w:pPr>
              <w:pStyle w:val="ListParagraph"/>
              <w:ind w:left="720"/>
              <w:rPr>
                <w:sz w:val="12"/>
                <w:szCs w:val="12"/>
              </w:rPr>
            </w:pPr>
          </w:p>
        </w:tc>
      </w:tr>
      <w:tr w:rsidR="00304778" w14:paraId="068C37FE" w14:textId="77777777" w:rsidTr="003E01B6">
        <w:trPr>
          <w:trHeight w:val="250"/>
          <w:jc w:val="center"/>
        </w:trPr>
        <w:tc>
          <w:tcPr>
            <w:tcW w:w="9923" w:type="dxa"/>
          </w:tcPr>
          <w:p w14:paraId="58500035" w14:textId="77777777" w:rsidR="00304778" w:rsidRPr="003E01B6" w:rsidRDefault="00304778" w:rsidP="00F67F8D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1B6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3E01B6">
              <w:rPr>
                <w:sz w:val="20"/>
                <w:szCs w:val="20"/>
              </w:rPr>
              <w:fldChar w:fldCharType="end"/>
            </w:r>
            <w:r w:rsidRPr="003E01B6">
              <w:rPr>
                <w:sz w:val="20"/>
                <w:szCs w:val="20"/>
              </w:rPr>
              <w:t xml:space="preserve"> </w:t>
            </w:r>
            <w:r w:rsidRPr="003E01B6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01B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E01B6">
              <w:rPr>
                <w:sz w:val="20"/>
                <w:szCs w:val="20"/>
                <w:u w:val="single"/>
              </w:rPr>
            </w:r>
            <w:r w:rsidRPr="003E01B6">
              <w:rPr>
                <w:sz w:val="20"/>
                <w:szCs w:val="20"/>
                <w:u w:val="single"/>
              </w:rPr>
              <w:fldChar w:fldCharType="separate"/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sz w:val="20"/>
                <w:szCs w:val="20"/>
                <w:u w:val="single"/>
              </w:rPr>
              <w:fldChar w:fldCharType="end"/>
            </w:r>
            <w:r w:rsidRPr="003E01B6">
              <w:rPr>
                <w:sz w:val="20"/>
                <w:szCs w:val="20"/>
              </w:rPr>
              <w:t xml:space="preserve">  </w:t>
            </w:r>
            <w:r w:rsidRPr="003E01B6">
              <w:rPr>
                <w:b/>
                <w:sz w:val="20"/>
                <w:szCs w:val="20"/>
              </w:rPr>
              <w:t>Meal Service and Pattern</w:t>
            </w:r>
          </w:p>
          <w:p w14:paraId="1024D00B" w14:textId="77777777" w:rsidR="00304778" w:rsidRPr="003E01B6" w:rsidRDefault="00304778" w:rsidP="00F67F8D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 xml:space="preserve">Which of these </w:t>
            </w:r>
            <w:r w:rsidR="007966A1" w:rsidRPr="003E01B6">
              <w:rPr>
                <w:sz w:val="20"/>
                <w:szCs w:val="20"/>
              </w:rPr>
              <w:t>reflects</w:t>
            </w:r>
            <w:r w:rsidRPr="003E01B6">
              <w:rPr>
                <w:sz w:val="20"/>
                <w:szCs w:val="20"/>
              </w:rPr>
              <w:t xml:space="preserve"> the meal pattern for a SFSP lunch?</w:t>
            </w:r>
          </w:p>
          <w:p w14:paraId="6F4DE0DA" w14:textId="77777777" w:rsidR="00304778" w:rsidRPr="003E01B6" w:rsidRDefault="00304778" w:rsidP="006531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Deli turkey sandwich on sandwich bread and milk.</w:t>
            </w:r>
          </w:p>
          <w:p w14:paraId="19B80781" w14:textId="77777777" w:rsidR="00304778" w:rsidRPr="003E01B6" w:rsidRDefault="00304778" w:rsidP="006531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Deli turkey sandwich on sandwich bread, baby carrots, and milk.</w:t>
            </w:r>
          </w:p>
          <w:p w14:paraId="4404A087" w14:textId="77777777" w:rsidR="00304778" w:rsidRPr="003E01B6" w:rsidRDefault="00304778" w:rsidP="006531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Deli turkey sandwich on sandwich bread, applesauce, and milk.</w:t>
            </w:r>
          </w:p>
          <w:p w14:paraId="008F2B85" w14:textId="77777777" w:rsidR="00304778" w:rsidRPr="003E01B6" w:rsidRDefault="00304778" w:rsidP="006531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 xml:space="preserve">Deli turkey sandwich on sandwich bread, baby carrots, applesauce, and milk. </w:t>
            </w:r>
          </w:p>
          <w:p w14:paraId="0F8543F1" w14:textId="77777777" w:rsidR="00304778" w:rsidRPr="003E01B6" w:rsidRDefault="00304778" w:rsidP="00304778">
            <w:pPr>
              <w:pStyle w:val="ListParagraph"/>
              <w:ind w:left="720"/>
              <w:rPr>
                <w:sz w:val="12"/>
                <w:szCs w:val="12"/>
              </w:rPr>
            </w:pPr>
          </w:p>
        </w:tc>
      </w:tr>
      <w:tr w:rsidR="00304778" w14:paraId="74631A01" w14:textId="77777777" w:rsidTr="003E01B6">
        <w:trPr>
          <w:trHeight w:val="255"/>
          <w:jc w:val="center"/>
        </w:trPr>
        <w:tc>
          <w:tcPr>
            <w:tcW w:w="9923" w:type="dxa"/>
          </w:tcPr>
          <w:p w14:paraId="4C4CB62B" w14:textId="77777777" w:rsidR="00304778" w:rsidRPr="003E01B6" w:rsidRDefault="00304778" w:rsidP="00F67F8D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1B6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3E01B6">
              <w:rPr>
                <w:sz w:val="20"/>
                <w:szCs w:val="20"/>
              </w:rPr>
              <w:fldChar w:fldCharType="end"/>
            </w:r>
            <w:r w:rsidRPr="003E01B6">
              <w:rPr>
                <w:sz w:val="20"/>
                <w:szCs w:val="20"/>
              </w:rPr>
              <w:t xml:space="preserve"> </w:t>
            </w:r>
            <w:r w:rsidRPr="003E01B6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1B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E01B6">
              <w:rPr>
                <w:sz w:val="20"/>
                <w:szCs w:val="20"/>
                <w:u w:val="single"/>
              </w:rPr>
            </w:r>
            <w:r w:rsidRPr="003E01B6">
              <w:rPr>
                <w:sz w:val="20"/>
                <w:szCs w:val="20"/>
                <w:u w:val="single"/>
              </w:rPr>
              <w:fldChar w:fldCharType="separate"/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noProof/>
                <w:sz w:val="20"/>
                <w:szCs w:val="20"/>
                <w:u w:val="single"/>
              </w:rPr>
              <w:t> </w:t>
            </w:r>
            <w:r w:rsidRPr="003E01B6">
              <w:rPr>
                <w:sz w:val="20"/>
                <w:szCs w:val="20"/>
                <w:u w:val="single"/>
              </w:rPr>
              <w:fldChar w:fldCharType="end"/>
            </w:r>
            <w:r w:rsidRPr="003E01B6">
              <w:rPr>
                <w:sz w:val="20"/>
                <w:szCs w:val="20"/>
              </w:rPr>
              <w:t xml:space="preserve"> </w:t>
            </w:r>
            <w:r w:rsidRPr="003E01B6">
              <w:rPr>
                <w:spacing w:val="-13"/>
                <w:sz w:val="20"/>
                <w:szCs w:val="20"/>
              </w:rPr>
              <w:t xml:space="preserve"> </w:t>
            </w:r>
            <w:r w:rsidRPr="003E01B6">
              <w:rPr>
                <w:b/>
                <w:sz w:val="20"/>
                <w:szCs w:val="20"/>
              </w:rPr>
              <w:t>Staffing</w:t>
            </w:r>
          </w:p>
          <w:p w14:paraId="35F57C3B" w14:textId="77777777" w:rsidR="00304778" w:rsidRPr="003E01B6" w:rsidRDefault="00304778" w:rsidP="0082380A">
            <w:p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Which staff position is responsible for serving meals and ensuring sanitary conditions at the site?</w:t>
            </w:r>
          </w:p>
          <w:p w14:paraId="25ABB51B" w14:textId="77777777" w:rsidR="00304778" w:rsidRPr="003E01B6" w:rsidRDefault="00304778" w:rsidP="0082380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Area Director</w:t>
            </w:r>
          </w:p>
          <w:p w14:paraId="474FA633" w14:textId="77777777" w:rsidR="00304778" w:rsidRPr="003E01B6" w:rsidRDefault="00304778" w:rsidP="0082380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Food Program Coordinator</w:t>
            </w:r>
          </w:p>
          <w:p w14:paraId="55A7C0C0" w14:textId="77777777" w:rsidR="00304778" w:rsidRPr="003E01B6" w:rsidRDefault="00304778" w:rsidP="0082380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E01B6">
              <w:rPr>
                <w:sz w:val="20"/>
                <w:szCs w:val="20"/>
              </w:rPr>
              <w:t>Monitor</w:t>
            </w:r>
          </w:p>
          <w:p w14:paraId="0D9C4610" w14:textId="77777777" w:rsidR="00304778" w:rsidRPr="003E01B6" w:rsidRDefault="00304778" w:rsidP="003E01B6">
            <w:pPr>
              <w:pStyle w:val="ListParagraph"/>
              <w:numPr>
                <w:ilvl w:val="0"/>
                <w:numId w:val="4"/>
              </w:numPr>
            </w:pPr>
            <w:r w:rsidRPr="003E01B6">
              <w:rPr>
                <w:sz w:val="20"/>
                <w:szCs w:val="20"/>
              </w:rPr>
              <w:t>Site Supervisor</w:t>
            </w:r>
          </w:p>
          <w:p w14:paraId="03F54BA1" w14:textId="19CDF77D" w:rsidR="003E01B6" w:rsidRPr="003E01B6" w:rsidRDefault="003E01B6" w:rsidP="003E01B6">
            <w:pPr>
              <w:ind w:left="360"/>
              <w:rPr>
                <w:sz w:val="12"/>
                <w:szCs w:val="12"/>
              </w:rPr>
            </w:pPr>
          </w:p>
        </w:tc>
      </w:tr>
      <w:tr w:rsidR="00304778" w14:paraId="1CE834DB" w14:textId="77777777" w:rsidTr="003E01B6">
        <w:trPr>
          <w:trHeight w:val="255"/>
          <w:jc w:val="center"/>
        </w:trPr>
        <w:tc>
          <w:tcPr>
            <w:tcW w:w="9923" w:type="dxa"/>
          </w:tcPr>
          <w:p w14:paraId="18E99340" w14:textId="04EE6C15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Training</w:t>
            </w:r>
          </w:p>
          <w:p w14:paraId="53C2AD87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What staff position is not required to attend SFSP training?</w:t>
            </w:r>
          </w:p>
          <w:p w14:paraId="6E88057B" w14:textId="77777777" w:rsidR="00304778" w:rsidRPr="00C67994" w:rsidRDefault="00304778" w:rsidP="00DC514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Administrative staff</w:t>
            </w:r>
          </w:p>
          <w:p w14:paraId="73474008" w14:textId="77777777" w:rsidR="00304778" w:rsidRPr="00C67994" w:rsidRDefault="00304778" w:rsidP="00DC514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Site staff</w:t>
            </w:r>
          </w:p>
          <w:p w14:paraId="0F7078F5" w14:textId="77777777" w:rsidR="00304778" w:rsidRPr="00C67994" w:rsidRDefault="00304778" w:rsidP="00DC514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Monitors</w:t>
            </w:r>
          </w:p>
          <w:p w14:paraId="68DD00D4" w14:textId="77777777" w:rsidR="00304778" w:rsidRPr="00C67994" w:rsidRDefault="00304778" w:rsidP="00DC514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Janitor</w:t>
            </w:r>
          </w:p>
          <w:p w14:paraId="0175BD34" w14:textId="53FA2136" w:rsidR="00C67994" w:rsidRPr="00C67994" w:rsidRDefault="00C67994" w:rsidP="00C67994">
            <w:pPr>
              <w:rPr>
                <w:sz w:val="12"/>
                <w:szCs w:val="12"/>
              </w:rPr>
            </w:pPr>
          </w:p>
        </w:tc>
      </w:tr>
      <w:tr w:rsidR="00304778" w14:paraId="54C33113" w14:textId="77777777" w:rsidTr="003E01B6">
        <w:trPr>
          <w:trHeight w:val="250"/>
          <w:jc w:val="center"/>
        </w:trPr>
        <w:tc>
          <w:tcPr>
            <w:tcW w:w="9923" w:type="dxa"/>
          </w:tcPr>
          <w:p w14:paraId="13407B8C" w14:textId="77777777" w:rsidR="00304778" w:rsidRPr="00C67994" w:rsidRDefault="00304778" w:rsidP="00C67994">
            <w:pPr>
              <w:pStyle w:val="ListParagrap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Monitoring</w:t>
            </w:r>
          </w:p>
          <w:p w14:paraId="2BD05B80" w14:textId="77777777" w:rsidR="00304778" w:rsidRPr="00C67994" w:rsidRDefault="00304778" w:rsidP="00C67994">
            <w:pPr>
              <w:pStyle w:val="ListParagrap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True or False: A site review includes an observation of a partial meal service.</w:t>
            </w:r>
          </w:p>
          <w:p w14:paraId="73531114" w14:textId="77777777" w:rsidR="00304778" w:rsidRPr="00C67994" w:rsidRDefault="00304778" w:rsidP="00C67994">
            <w:pPr>
              <w:pStyle w:val="ListParagraph"/>
              <w:rPr>
                <w:sz w:val="12"/>
                <w:szCs w:val="12"/>
              </w:rPr>
            </w:pPr>
            <w:r>
              <w:t xml:space="preserve"> </w:t>
            </w:r>
          </w:p>
        </w:tc>
      </w:tr>
      <w:tr w:rsidR="00304778" w14:paraId="6FE1BD3F" w14:textId="77777777" w:rsidTr="003E01B6">
        <w:trPr>
          <w:trHeight w:val="51"/>
          <w:jc w:val="center"/>
        </w:trPr>
        <w:tc>
          <w:tcPr>
            <w:tcW w:w="9923" w:type="dxa"/>
          </w:tcPr>
          <w:p w14:paraId="7E5DCF2C" w14:textId="7C3A8D3B" w:rsidR="00304778" w:rsidRPr="003E01B6" w:rsidRDefault="00304778" w:rsidP="00C67994">
            <w:pPr>
              <w:pStyle w:val="ListParagraph"/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Civil Rights</w:t>
            </w:r>
            <w:r w:rsidR="005714B6" w:rsidRPr="00C67994">
              <w:rPr>
                <w:b/>
                <w:sz w:val="20"/>
                <w:szCs w:val="20"/>
              </w:rPr>
              <w:t xml:space="preserve"> &amp; Racial and Ethnic Data</w:t>
            </w:r>
          </w:p>
        </w:tc>
      </w:tr>
      <w:tr w:rsidR="00304778" w14:paraId="4AC975D8" w14:textId="77777777" w:rsidTr="003E01B6">
        <w:trPr>
          <w:trHeight w:val="99"/>
          <w:jc w:val="center"/>
        </w:trPr>
        <w:tc>
          <w:tcPr>
            <w:tcW w:w="9923" w:type="dxa"/>
          </w:tcPr>
          <w:p w14:paraId="6288057F" w14:textId="157F2543" w:rsidR="00312CDF" w:rsidRPr="00C67994" w:rsidRDefault="00312CDF" w:rsidP="00C67994">
            <w:pPr>
              <w:pStyle w:val="ListParagrap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True or False: Visual identification may be used when completing the Racial and Ethnic Data form. </w:t>
            </w:r>
          </w:p>
          <w:p w14:paraId="42261A3D" w14:textId="77777777" w:rsidR="00304778" w:rsidRPr="00C67994" w:rsidRDefault="00304778" w:rsidP="00C67994">
            <w:pPr>
              <w:pStyle w:val="ListParagraph"/>
              <w:rPr>
                <w:sz w:val="12"/>
                <w:szCs w:val="12"/>
              </w:rPr>
            </w:pPr>
          </w:p>
        </w:tc>
      </w:tr>
      <w:tr w:rsidR="00304778" w14:paraId="215FAEF1" w14:textId="77777777" w:rsidTr="003E01B6">
        <w:trPr>
          <w:trHeight w:val="255"/>
          <w:jc w:val="center"/>
        </w:trPr>
        <w:tc>
          <w:tcPr>
            <w:tcW w:w="9923" w:type="dxa"/>
          </w:tcPr>
          <w:p w14:paraId="08143F89" w14:textId="77777777" w:rsidR="003E01B6" w:rsidRDefault="003E01B6" w:rsidP="00C67994">
            <w:pPr>
              <w:pStyle w:val="ListParagraph"/>
              <w:rPr>
                <w:sz w:val="20"/>
                <w:szCs w:val="20"/>
              </w:rPr>
            </w:pPr>
          </w:p>
          <w:p w14:paraId="2FA6B052" w14:textId="77777777" w:rsidR="003E01B6" w:rsidRDefault="003E01B6" w:rsidP="00C67994">
            <w:pPr>
              <w:pStyle w:val="ListParagraph"/>
              <w:rPr>
                <w:sz w:val="20"/>
                <w:szCs w:val="20"/>
              </w:rPr>
            </w:pPr>
          </w:p>
          <w:p w14:paraId="75073EA9" w14:textId="77777777" w:rsidR="003E01B6" w:rsidRDefault="003E01B6" w:rsidP="00C67994">
            <w:pPr>
              <w:pStyle w:val="ListParagraph"/>
              <w:rPr>
                <w:sz w:val="20"/>
                <w:szCs w:val="20"/>
              </w:rPr>
            </w:pPr>
          </w:p>
          <w:p w14:paraId="26A68B05" w14:textId="77777777" w:rsidR="003E01B6" w:rsidRDefault="003E01B6" w:rsidP="00C67994">
            <w:pPr>
              <w:pStyle w:val="ListParagraph"/>
              <w:rPr>
                <w:sz w:val="20"/>
                <w:szCs w:val="20"/>
              </w:rPr>
            </w:pPr>
          </w:p>
          <w:p w14:paraId="7CDCDB6A" w14:textId="31FBDEFE" w:rsidR="00304778" w:rsidRPr="00C67994" w:rsidRDefault="00304778" w:rsidP="00C67994">
            <w:pPr>
              <w:pStyle w:val="ListParagrap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Enrolled Sites and Participant Eligibility</w:t>
            </w:r>
          </w:p>
          <w:p w14:paraId="3FDA5DA1" w14:textId="77777777" w:rsidR="00304778" w:rsidRPr="00C67994" w:rsidRDefault="00304778" w:rsidP="00C67994">
            <w:pPr>
              <w:pStyle w:val="ListParagraph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What information may not be used to determine participant eligibility?</w:t>
            </w:r>
          </w:p>
          <w:p w14:paraId="3746C786" w14:textId="77777777" w:rsidR="00304778" w:rsidRPr="00C67994" w:rsidRDefault="00304778" w:rsidP="003E01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Documentation that they are a foster child</w:t>
            </w:r>
          </w:p>
          <w:p w14:paraId="316137F2" w14:textId="77777777" w:rsidR="00304778" w:rsidRPr="00C67994" w:rsidRDefault="00304778" w:rsidP="003E01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Supplemental Nutrition Assistance Program (SNAP) Number</w:t>
            </w:r>
          </w:p>
          <w:p w14:paraId="79AC17B3" w14:textId="77777777" w:rsidR="00304778" w:rsidRPr="00C67994" w:rsidRDefault="00304778" w:rsidP="003E01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Medicaid Number</w:t>
            </w:r>
          </w:p>
          <w:p w14:paraId="72C23E1F" w14:textId="77777777" w:rsidR="00C67994" w:rsidRPr="00C67994" w:rsidRDefault="00C67994" w:rsidP="003E01B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Household Income</w:t>
            </w:r>
          </w:p>
          <w:p w14:paraId="5A163798" w14:textId="6E1D3D36" w:rsidR="00C67994" w:rsidRPr="00C67994" w:rsidRDefault="00C67994" w:rsidP="00C67994">
            <w:pPr>
              <w:pStyle w:val="ListParagraph"/>
              <w:rPr>
                <w:sz w:val="12"/>
                <w:szCs w:val="12"/>
              </w:rPr>
            </w:pPr>
          </w:p>
        </w:tc>
      </w:tr>
      <w:tr w:rsidR="00304778" w14:paraId="679E6419" w14:textId="77777777" w:rsidTr="003E01B6">
        <w:trPr>
          <w:trHeight w:val="60"/>
          <w:jc w:val="center"/>
        </w:trPr>
        <w:tc>
          <w:tcPr>
            <w:tcW w:w="9923" w:type="dxa"/>
          </w:tcPr>
          <w:p w14:paraId="6EC71C87" w14:textId="77777777" w:rsidR="00304778" w:rsidRPr="00304778" w:rsidRDefault="00304778" w:rsidP="00F67F8D">
            <w:pPr>
              <w:rPr>
                <w:sz w:val="2"/>
                <w:szCs w:val="2"/>
              </w:rPr>
            </w:pPr>
          </w:p>
        </w:tc>
      </w:tr>
      <w:tr w:rsidR="00304778" w14:paraId="4EE3A0CD" w14:textId="77777777" w:rsidTr="003E01B6">
        <w:trPr>
          <w:trHeight w:val="51"/>
          <w:jc w:val="center"/>
        </w:trPr>
        <w:tc>
          <w:tcPr>
            <w:tcW w:w="9923" w:type="dxa"/>
          </w:tcPr>
          <w:p w14:paraId="4272F311" w14:textId="77777777" w:rsidR="00304778" w:rsidRPr="00304778" w:rsidRDefault="00304778" w:rsidP="00F67F8D">
            <w:pPr>
              <w:rPr>
                <w:sz w:val="2"/>
                <w:szCs w:val="2"/>
              </w:rPr>
            </w:pPr>
          </w:p>
        </w:tc>
      </w:tr>
      <w:tr w:rsidR="00304778" w14:paraId="70096023" w14:textId="77777777" w:rsidTr="003E01B6">
        <w:trPr>
          <w:trHeight w:val="250"/>
          <w:jc w:val="center"/>
        </w:trPr>
        <w:tc>
          <w:tcPr>
            <w:tcW w:w="9923" w:type="dxa"/>
          </w:tcPr>
          <w:p w14:paraId="0D9CB935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Camp Training</w:t>
            </w:r>
          </w:p>
          <w:p w14:paraId="5079ECD6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Camp sponsors may:</w:t>
            </w:r>
          </w:p>
          <w:p w14:paraId="707FABA0" w14:textId="77777777" w:rsidR="00304778" w:rsidRPr="00C67994" w:rsidRDefault="00304778" w:rsidP="00DC514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Claim meals served to all camp participants</w:t>
            </w:r>
          </w:p>
          <w:p w14:paraId="6CE809D1" w14:textId="77777777" w:rsidR="00304778" w:rsidRPr="00C67994" w:rsidRDefault="00304778" w:rsidP="00DC514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Claim up to three meals or two meals and snack for all eligible participants </w:t>
            </w:r>
          </w:p>
          <w:p w14:paraId="1CCD77F6" w14:textId="77777777" w:rsidR="00304778" w:rsidRPr="00C67994" w:rsidRDefault="00304778" w:rsidP="00DC514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Be reimbursed for actual food and labor costs for SFSP meals</w:t>
            </w:r>
          </w:p>
          <w:p w14:paraId="117FD48A" w14:textId="77777777" w:rsidR="00304778" w:rsidRPr="00C67994" w:rsidRDefault="00304778" w:rsidP="00304778">
            <w:pPr>
              <w:pStyle w:val="ListParagraph"/>
              <w:ind w:left="720"/>
              <w:rPr>
                <w:sz w:val="12"/>
                <w:szCs w:val="12"/>
              </w:rPr>
            </w:pPr>
          </w:p>
        </w:tc>
      </w:tr>
      <w:tr w:rsidR="00304778" w14:paraId="14CED4A7" w14:textId="77777777" w:rsidTr="003E01B6">
        <w:trPr>
          <w:trHeight w:val="255"/>
          <w:jc w:val="center"/>
        </w:trPr>
        <w:tc>
          <w:tcPr>
            <w:tcW w:w="9923" w:type="dxa"/>
          </w:tcPr>
          <w:p w14:paraId="32BA0CC9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 </w:t>
            </w:r>
            <w:r w:rsidRPr="00C67994">
              <w:rPr>
                <w:b/>
                <w:sz w:val="20"/>
                <w:szCs w:val="20"/>
              </w:rPr>
              <w:t>Recordkeeping</w:t>
            </w:r>
          </w:p>
          <w:p w14:paraId="26894E6B" w14:textId="77777777" w:rsidR="00304778" w:rsidRPr="00C67994" w:rsidRDefault="00304778" w:rsidP="000457CA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What is required for a sanitation inspection request?</w:t>
            </w:r>
          </w:p>
          <w:p w14:paraId="7C9218B6" w14:textId="77777777" w:rsidR="00304778" w:rsidRPr="00C67994" w:rsidRDefault="00304778" w:rsidP="000457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Must be in writing</w:t>
            </w:r>
          </w:p>
          <w:p w14:paraId="0BCB0704" w14:textId="77777777" w:rsidR="00304778" w:rsidRPr="00C67994" w:rsidRDefault="00304778" w:rsidP="000457CA">
            <w:pPr>
              <w:pStyle w:val="ListParagraph"/>
              <w:numPr>
                <w:ilvl w:val="0"/>
                <w:numId w:val="1"/>
              </w:numPr>
              <w:ind w:right="90"/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The locations of all sites</w:t>
            </w:r>
          </w:p>
          <w:p w14:paraId="06D8D28A" w14:textId="77777777" w:rsidR="00304778" w:rsidRPr="00C67994" w:rsidRDefault="00304778" w:rsidP="000457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Operation dates and times</w:t>
            </w:r>
          </w:p>
          <w:p w14:paraId="4711A072" w14:textId="77777777" w:rsidR="00304778" w:rsidRPr="00C67994" w:rsidRDefault="00304778" w:rsidP="000457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 All of the above</w:t>
            </w:r>
          </w:p>
          <w:p w14:paraId="0A45049E" w14:textId="77777777" w:rsidR="00304778" w:rsidRPr="00C67994" w:rsidRDefault="00304778" w:rsidP="00304778">
            <w:pPr>
              <w:pStyle w:val="ListParagraph"/>
              <w:ind w:left="720"/>
              <w:rPr>
                <w:sz w:val="12"/>
                <w:szCs w:val="12"/>
              </w:rPr>
            </w:pPr>
          </w:p>
        </w:tc>
      </w:tr>
      <w:tr w:rsidR="00304778" w14:paraId="4CF3B377" w14:textId="77777777" w:rsidTr="003E01B6">
        <w:trPr>
          <w:trHeight w:val="255"/>
          <w:jc w:val="center"/>
        </w:trPr>
        <w:tc>
          <w:tcPr>
            <w:tcW w:w="9923" w:type="dxa"/>
          </w:tcPr>
          <w:p w14:paraId="5DC0C76F" w14:textId="77777777" w:rsidR="00304778" w:rsidRPr="00C67994" w:rsidRDefault="00304778" w:rsidP="00F67F8D">
            <w:pPr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b/>
                <w:sz w:val="20"/>
                <w:szCs w:val="20"/>
                <w:u w:val="single"/>
              </w:rPr>
            </w:r>
            <w:r w:rsidRPr="00C67994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b/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b/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b/>
                <w:sz w:val="20"/>
                <w:szCs w:val="20"/>
              </w:rPr>
              <w:t xml:space="preserve"> </w:t>
            </w:r>
            <w:r w:rsidRPr="00C6799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Program Payment</w:t>
            </w:r>
          </w:p>
          <w:p w14:paraId="47AFD314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True or False: The reimbursement rate is higher for sponsors that vend meals in urban areas. </w:t>
            </w:r>
          </w:p>
          <w:p w14:paraId="3F41735E" w14:textId="77777777" w:rsidR="00304778" w:rsidRPr="00C67994" w:rsidRDefault="00304778" w:rsidP="00F67F8D">
            <w:pPr>
              <w:rPr>
                <w:sz w:val="12"/>
                <w:szCs w:val="12"/>
              </w:rPr>
            </w:pPr>
          </w:p>
        </w:tc>
      </w:tr>
      <w:tr w:rsidR="00304778" w14:paraId="3D9D210A" w14:textId="77777777" w:rsidTr="003E01B6">
        <w:trPr>
          <w:trHeight w:val="250"/>
          <w:jc w:val="center"/>
        </w:trPr>
        <w:tc>
          <w:tcPr>
            <w:tcW w:w="9923" w:type="dxa"/>
          </w:tcPr>
          <w:p w14:paraId="3C38BFA9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Administrative Reviews</w:t>
            </w:r>
          </w:p>
          <w:p w14:paraId="681D91A8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Consequences of review findings does not include:</w:t>
            </w:r>
          </w:p>
          <w:p w14:paraId="5169BD03" w14:textId="77777777" w:rsidR="00304778" w:rsidRPr="00C67994" w:rsidRDefault="00304778" w:rsidP="00B0533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A corrective action plan</w:t>
            </w:r>
          </w:p>
          <w:p w14:paraId="6084F3E7" w14:textId="77777777" w:rsidR="00304778" w:rsidRPr="00C67994" w:rsidRDefault="00304778" w:rsidP="00B0533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Temporary suspension</w:t>
            </w:r>
          </w:p>
          <w:p w14:paraId="678DE09F" w14:textId="77777777" w:rsidR="00304778" w:rsidRPr="00C67994" w:rsidRDefault="00304778" w:rsidP="00B0533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Withholding of reimbursements</w:t>
            </w:r>
          </w:p>
          <w:p w14:paraId="48EF2FB1" w14:textId="77777777" w:rsidR="00304778" w:rsidRPr="00C67994" w:rsidRDefault="00304778" w:rsidP="00B0533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Extended time to correct issues found on site</w:t>
            </w:r>
          </w:p>
          <w:p w14:paraId="1B0583C7" w14:textId="77777777" w:rsidR="00304778" w:rsidRPr="00C67994" w:rsidRDefault="00304778" w:rsidP="00304778">
            <w:pPr>
              <w:pStyle w:val="ListParagraph"/>
              <w:ind w:left="720"/>
              <w:rPr>
                <w:sz w:val="12"/>
                <w:szCs w:val="12"/>
              </w:rPr>
            </w:pPr>
          </w:p>
        </w:tc>
      </w:tr>
      <w:tr w:rsidR="00304778" w14:paraId="77158F01" w14:textId="77777777" w:rsidTr="003E01B6">
        <w:trPr>
          <w:trHeight w:val="250"/>
          <w:jc w:val="center"/>
        </w:trPr>
        <w:tc>
          <w:tcPr>
            <w:tcW w:w="9923" w:type="dxa"/>
          </w:tcPr>
          <w:p w14:paraId="7D3D501C" w14:textId="77777777" w:rsidR="00312CDF" w:rsidRPr="00C67994" w:rsidRDefault="00304778" w:rsidP="00F67F8D">
            <w:pPr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The Mobile Feeding Model</w:t>
            </w:r>
          </w:p>
          <w:p w14:paraId="50095BDE" w14:textId="28D974F8" w:rsidR="00304778" w:rsidRPr="00C67994" w:rsidRDefault="00312CDF" w:rsidP="00312CDF">
            <w:pPr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True or False: When using the Mobile Fe</w:t>
            </w:r>
            <w:r w:rsidR="00C67994" w:rsidRPr="00C67994">
              <w:rPr>
                <w:sz w:val="20"/>
                <w:szCs w:val="20"/>
              </w:rPr>
              <w:t>eding Model, sponsors may allow</w:t>
            </w:r>
            <w:r w:rsidRPr="00C67994">
              <w:rPr>
                <w:sz w:val="20"/>
                <w:szCs w:val="20"/>
              </w:rPr>
              <w:t xml:space="preserve"> participants to take meals offsite without prior approval from ODE. </w:t>
            </w:r>
          </w:p>
          <w:p w14:paraId="12162852" w14:textId="77777777" w:rsidR="00304778" w:rsidRPr="00304778" w:rsidRDefault="00304778" w:rsidP="00F67F8D">
            <w:pPr>
              <w:rPr>
                <w:sz w:val="12"/>
                <w:szCs w:val="12"/>
              </w:rPr>
            </w:pPr>
          </w:p>
        </w:tc>
      </w:tr>
      <w:tr w:rsidR="00304778" w14:paraId="781754A4" w14:textId="77777777" w:rsidTr="003E01B6">
        <w:trPr>
          <w:trHeight w:val="255"/>
          <w:jc w:val="center"/>
        </w:trPr>
        <w:tc>
          <w:tcPr>
            <w:tcW w:w="9923" w:type="dxa"/>
          </w:tcPr>
          <w:p w14:paraId="111C0291" w14:textId="7626FE89" w:rsidR="00304778" w:rsidRPr="00C67994" w:rsidRDefault="00304778" w:rsidP="00F67F8D">
            <w:pPr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Site Supervisor Training</w:t>
            </w:r>
          </w:p>
          <w:p w14:paraId="7A9B290C" w14:textId="77777777" w:rsidR="00304778" w:rsidRPr="00C67994" w:rsidRDefault="00304778" w:rsidP="00F67F8D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Site Supervisor “Do’s” include:</w:t>
            </w:r>
          </w:p>
          <w:p w14:paraId="2D82B04A" w14:textId="77777777" w:rsidR="00304778" w:rsidRPr="00C67994" w:rsidRDefault="00304778" w:rsidP="00B0533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Hiring site staff</w:t>
            </w:r>
          </w:p>
          <w:p w14:paraId="09B1D556" w14:textId="77777777" w:rsidR="00304778" w:rsidRPr="00C67994" w:rsidRDefault="00304778" w:rsidP="00B0533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Ensuring that participants eat their entire meal</w:t>
            </w:r>
          </w:p>
          <w:p w14:paraId="0651FE8A" w14:textId="77777777" w:rsidR="00304778" w:rsidRPr="00C67994" w:rsidRDefault="00304778" w:rsidP="00B0533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Polishing silverware</w:t>
            </w:r>
          </w:p>
          <w:p w14:paraId="129EB3C0" w14:textId="77777777" w:rsidR="00304778" w:rsidRPr="00C67994" w:rsidRDefault="00304778" w:rsidP="00B0533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Serving the meal only during assigned times</w:t>
            </w:r>
          </w:p>
          <w:p w14:paraId="6D628864" w14:textId="77777777" w:rsidR="00304778" w:rsidRPr="00304778" w:rsidRDefault="00304778" w:rsidP="00304778">
            <w:pPr>
              <w:pStyle w:val="ListParagraph"/>
              <w:ind w:left="720"/>
              <w:rPr>
                <w:sz w:val="12"/>
                <w:szCs w:val="12"/>
              </w:rPr>
            </w:pPr>
          </w:p>
        </w:tc>
      </w:tr>
      <w:tr w:rsidR="00304778" w14:paraId="126133EE" w14:textId="77777777" w:rsidTr="003E01B6">
        <w:trPr>
          <w:trHeight w:val="255"/>
          <w:jc w:val="center"/>
        </w:trPr>
        <w:tc>
          <w:tcPr>
            <w:tcW w:w="9923" w:type="dxa"/>
          </w:tcPr>
          <w:p w14:paraId="32172292" w14:textId="77777777" w:rsidR="00304778" w:rsidRPr="00C67994" w:rsidRDefault="00304778" w:rsidP="005F1A52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bookmarkEnd w:id="3"/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Training for Monitors</w:t>
            </w:r>
            <w:r w:rsidRPr="00C67994">
              <w:rPr>
                <w:sz w:val="20"/>
                <w:szCs w:val="20"/>
              </w:rPr>
              <w:t xml:space="preserve"> </w:t>
            </w:r>
          </w:p>
          <w:p w14:paraId="3C9612C8" w14:textId="04F758FC" w:rsidR="00304778" w:rsidRPr="00C67994" w:rsidRDefault="00304778" w:rsidP="005F1A52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Complete the sentence: “</w:t>
            </w:r>
            <w:r w:rsidR="00361B21" w:rsidRPr="00C67994">
              <w:rPr>
                <w:sz w:val="20"/>
                <w:szCs w:val="20"/>
              </w:rPr>
              <w:t xml:space="preserve">A meal observation is required during </w:t>
            </w:r>
            <w:r w:rsidRPr="00C67994">
              <w:rPr>
                <w:sz w:val="20"/>
                <w:szCs w:val="20"/>
              </w:rPr>
              <w:t>______________</w:t>
            </w:r>
            <w:r w:rsidR="00361B21" w:rsidRPr="00C67994">
              <w:rPr>
                <w:sz w:val="20"/>
                <w:szCs w:val="20"/>
              </w:rPr>
              <w:t>________________</w:t>
            </w:r>
            <w:r w:rsidRPr="00C67994">
              <w:rPr>
                <w:sz w:val="20"/>
                <w:szCs w:val="20"/>
              </w:rPr>
              <w:t>”</w:t>
            </w:r>
          </w:p>
          <w:p w14:paraId="645B5108" w14:textId="0763A994" w:rsidR="00304778" w:rsidRPr="00C67994" w:rsidRDefault="00361B21" w:rsidP="005F1A5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A first two week visit</w:t>
            </w:r>
          </w:p>
          <w:p w14:paraId="40F8E891" w14:textId="4548A3A4" w:rsidR="00361B21" w:rsidRPr="00C67994" w:rsidRDefault="00361B21" w:rsidP="00361B2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>A first four week visit</w:t>
            </w:r>
          </w:p>
          <w:p w14:paraId="2A85A652" w14:textId="4D8108F8" w:rsidR="00304778" w:rsidRPr="00C67994" w:rsidRDefault="007B4918" w:rsidP="005F1A5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Both </w:t>
            </w:r>
            <w:r w:rsidR="00361B21" w:rsidRPr="00C67994">
              <w:rPr>
                <w:sz w:val="20"/>
                <w:szCs w:val="20"/>
              </w:rPr>
              <w:t>first two week and four week visit</w:t>
            </w:r>
            <w:r w:rsidRPr="00C67994">
              <w:rPr>
                <w:sz w:val="20"/>
                <w:szCs w:val="20"/>
              </w:rPr>
              <w:t>s</w:t>
            </w:r>
            <w:r w:rsidR="00361B21" w:rsidRPr="00C67994">
              <w:rPr>
                <w:sz w:val="20"/>
                <w:szCs w:val="20"/>
              </w:rPr>
              <w:t xml:space="preserve">. </w:t>
            </w:r>
          </w:p>
          <w:p w14:paraId="644A530E" w14:textId="77777777" w:rsidR="00304778" w:rsidRPr="00304778" w:rsidRDefault="00304778" w:rsidP="00304778">
            <w:pPr>
              <w:pStyle w:val="ListParagraph"/>
              <w:ind w:left="720"/>
              <w:rPr>
                <w:sz w:val="12"/>
                <w:szCs w:val="12"/>
              </w:rPr>
            </w:pPr>
          </w:p>
        </w:tc>
      </w:tr>
      <w:tr w:rsidR="00304778" w14:paraId="667A6904" w14:textId="77777777" w:rsidTr="003E01B6">
        <w:trPr>
          <w:trHeight w:val="250"/>
          <w:jc w:val="center"/>
        </w:trPr>
        <w:tc>
          <w:tcPr>
            <w:tcW w:w="9923" w:type="dxa"/>
          </w:tcPr>
          <w:p w14:paraId="006F05B2" w14:textId="77777777" w:rsidR="00304778" w:rsidRPr="00C67994" w:rsidRDefault="00304778" w:rsidP="00F67F8D">
            <w:pPr>
              <w:rPr>
                <w:b/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994">
              <w:rPr>
                <w:sz w:val="20"/>
                <w:szCs w:val="20"/>
              </w:rPr>
              <w:instrText xml:space="preserve"> FORMCHECKBOX </w:instrText>
            </w:r>
            <w:r w:rsidR="00CB3EF4">
              <w:rPr>
                <w:sz w:val="20"/>
                <w:szCs w:val="20"/>
              </w:rPr>
            </w:r>
            <w:r w:rsidR="00CB3EF4">
              <w:rPr>
                <w:sz w:val="20"/>
                <w:szCs w:val="20"/>
              </w:rPr>
              <w:fldChar w:fldCharType="separate"/>
            </w:r>
            <w:r w:rsidRPr="00C67994">
              <w:rPr>
                <w:sz w:val="20"/>
                <w:szCs w:val="20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99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67994">
              <w:rPr>
                <w:sz w:val="20"/>
                <w:szCs w:val="20"/>
                <w:u w:val="single"/>
              </w:rPr>
            </w:r>
            <w:r w:rsidRPr="00C67994">
              <w:rPr>
                <w:sz w:val="20"/>
                <w:szCs w:val="20"/>
                <w:u w:val="single"/>
              </w:rPr>
              <w:fldChar w:fldCharType="separate"/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noProof/>
                <w:sz w:val="20"/>
                <w:szCs w:val="20"/>
                <w:u w:val="single"/>
              </w:rPr>
              <w:t> </w:t>
            </w:r>
            <w:r w:rsidRPr="00C67994">
              <w:rPr>
                <w:sz w:val="20"/>
                <w:szCs w:val="20"/>
                <w:u w:val="single"/>
              </w:rPr>
              <w:fldChar w:fldCharType="end"/>
            </w:r>
            <w:r w:rsidRPr="00C67994">
              <w:rPr>
                <w:sz w:val="20"/>
                <w:szCs w:val="20"/>
              </w:rPr>
              <w:t xml:space="preserve"> </w:t>
            </w:r>
            <w:r w:rsidRPr="00C67994">
              <w:rPr>
                <w:spacing w:val="-13"/>
                <w:sz w:val="20"/>
                <w:szCs w:val="20"/>
              </w:rPr>
              <w:t xml:space="preserve"> </w:t>
            </w:r>
            <w:r w:rsidRPr="00C67994">
              <w:rPr>
                <w:b/>
                <w:sz w:val="20"/>
                <w:szCs w:val="20"/>
              </w:rPr>
              <w:t>SFSP Sponsor Food Service Management Training</w:t>
            </w:r>
          </w:p>
          <w:p w14:paraId="22248DCA" w14:textId="10136750" w:rsidR="007B4918" w:rsidRDefault="007B4918" w:rsidP="007B4918">
            <w:pPr>
              <w:rPr>
                <w:sz w:val="20"/>
                <w:szCs w:val="20"/>
              </w:rPr>
            </w:pPr>
            <w:r w:rsidRPr="00C67994">
              <w:rPr>
                <w:sz w:val="20"/>
                <w:szCs w:val="20"/>
              </w:rPr>
              <w:t xml:space="preserve">True or False: FSMCs are required to provide unitized meals to contracted SFSP sponsors.  </w:t>
            </w:r>
          </w:p>
          <w:p w14:paraId="3611DDE5" w14:textId="0E5A2952" w:rsidR="007B4918" w:rsidRPr="00C67994" w:rsidRDefault="007B4918" w:rsidP="00CB3EF4">
            <w:pPr>
              <w:rPr>
                <w:sz w:val="12"/>
                <w:szCs w:val="12"/>
              </w:rPr>
            </w:pPr>
          </w:p>
        </w:tc>
      </w:tr>
      <w:tr w:rsidR="00304778" w14:paraId="1B2CC13B" w14:textId="77777777" w:rsidTr="003E01B6">
        <w:trPr>
          <w:trHeight w:val="459"/>
          <w:jc w:val="center"/>
        </w:trPr>
        <w:tc>
          <w:tcPr>
            <w:tcW w:w="9923" w:type="dxa"/>
          </w:tcPr>
          <w:p w14:paraId="011B9B98" w14:textId="77777777" w:rsidR="00304778" w:rsidRPr="0043300A" w:rsidRDefault="00304778" w:rsidP="00304778">
            <w:pPr>
              <w:pStyle w:val="TableParagraph"/>
              <w:tabs>
                <w:tab w:val="left" w:pos="639"/>
                <w:tab w:val="left" w:pos="1759"/>
              </w:tabs>
              <w:ind w:left="0"/>
              <w:rPr>
                <w:sz w:val="12"/>
                <w:szCs w:val="12"/>
              </w:rPr>
            </w:pPr>
            <w:r w:rsidRPr="0043300A">
              <w:rPr>
                <w:noProof/>
                <w:sz w:val="12"/>
                <w:szCs w:val="12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184EFE7D" wp14:editId="2985B2F1">
                      <wp:simplePos x="0" y="0"/>
                      <wp:positionH relativeFrom="page">
                        <wp:posOffset>1905</wp:posOffset>
                      </wp:positionH>
                      <wp:positionV relativeFrom="paragraph">
                        <wp:posOffset>90805</wp:posOffset>
                      </wp:positionV>
                      <wp:extent cx="6261100" cy="203200"/>
                      <wp:effectExtent l="0" t="0" r="25400" b="25400"/>
                      <wp:wrapTopAndBottom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110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ADA9F0" w14:textId="77777777" w:rsidR="00304778" w:rsidRPr="003E01B6" w:rsidRDefault="00304778">
                                  <w:pPr>
                                    <w:spacing w:before="13"/>
                                    <w:ind w:left="11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E01B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Email completed form to: </w:t>
                                  </w:r>
                                  <w:hyperlink r:id="rId12">
                                    <w:r w:rsidRPr="003E01B6">
                                      <w:rPr>
                                        <w:b/>
                                        <w:color w:val="0562C1"/>
                                        <w:sz w:val="20"/>
                                        <w:szCs w:val="20"/>
                                        <w:u w:val="single" w:color="0562C1"/>
                                      </w:rPr>
                                      <w:t>ode.communitynutrition@ode.oregon.gov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EFE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15pt;margin-top:7.15pt;width:493pt;height:1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w7gQIAABkFAAAOAAAAZHJzL2Uyb0RvYy54bWysVFtv2yAUfp+0/4B4T31plqZWnSqLk2lS&#10;d5Ha/QACOEbDwIDE7qr99x1wnKbryzTND/jAOefjXL7DzW3fSnTg1gmtSpxdpBhxRTUTalfibw+b&#10;yRwj54liRGrFS/zIHb5dvH1z05mC57rRknGLAES5ojMlbrw3RZI42vCWuAttuAJlrW1LPGztLmGW&#10;dIDeyiRP01nSacuM1ZQ7B6fVoMSLiF/XnPovde24R7LEEJuPq43rNqzJ4oYUO0tMI+gxDPIPUbRE&#10;KLj0BFURT9DeildQraBWO137C6rbRNe1oDzmANlk6R/Z3DfE8JgLFMeZU5nc/4Olnw9fLRIMeoeR&#10;Ii206IH3Hr3XPcpDdTrjCjC6N2DmezgOliFTZ+40/e6Q0quGqB1fWqu7hhMG0WXBMzlzHXBcANl2&#10;nzSDa8je6wjU17YNgFAMBOjQpcdTZ0IoFA5n+SzLUlBR0OXpJbQ+XkGK0dtY5z9w3aIglNhC5yM6&#10;Odw5H6IhxWgSLlN6I6SM3ZcKdRByfgWYMTEtBQvauLG77UpadCCBQPE7XuzOzQJ0RVwz2EVVMCNF&#10;KzzwW4q2xPOTNylCndaKRRNPhBxkiFGq4AVpQ9RHaeDR03V6vZ6v59PJNJ+tJ9O0qibLzWo6mW2y&#10;q3fVZbVaVdmvkEA2LRrBGFchh5HT2fTvOHOcroGNJ1a/yNWdl2QTv9clSV6GEesPWY3/mF0kSODE&#10;wA7fb3soSGDNVrNHoIrVw7zC+wJCo+1PjDqY1RK7H3tiOUbyowK6hcEeBTsK21EgioJriT1Gg7jy&#10;wwOwN1bsGkAeCK30EihZi8iW5yiORIb5i8Ef34ow4Of7aPX8oi1+AwAA//8DAFBLAwQUAAYACAAA&#10;ACEAsi2U4dsAAAAGAQAADwAAAGRycy9kb3ducmV2LnhtbEyOwU7DQAxE70j8w8pI3OimpY3akE0F&#10;CCQQlYC2H+AmJonIeqPdbZr+PeYEp7E9o/HL16Pt1EA+tI4NTCcJKOLSVS3XBva755slqBCRK+wc&#10;k4EzBVgXlxc5ZpU78ScN21grKeGQoYEmxj7TOpQNWQwT1xOL9+W8xSirr3Xl8STlttOzJEm1xZbl&#10;Q4M9PTZUfm+P1sBTeDnPaL94SIePjX/Ht8VmOr4ac3013t+BijTGvzD84gs6FMJ0cEeuguoM3EpO&#10;rnNRcVfLVIaDgbmoLnL9H7/4AQAA//8DAFBLAQItABQABgAIAAAAIQC2gziS/gAAAOEBAAATAAAA&#10;AAAAAAAAAAAAAAAAAABbQ29udGVudF9UeXBlc10ueG1sUEsBAi0AFAAGAAgAAAAhADj9If/WAAAA&#10;lAEAAAsAAAAAAAAAAAAAAAAALwEAAF9yZWxzLy5yZWxzUEsBAi0AFAAGAAgAAAAhAG/S3DuBAgAA&#10;GQUAAA4AAAAAAAAAAAAAAAAALgIAAGRycy9lMm9Eb2MueG1sUEsBAi0AFAAGAAgAAAAhALItlOHb&#10;AAAABgEAAA8AAAAAAAAAAAAAAAAA2wQAAGRycy9kb3ducmV2LnhtbFBLBQYAAAAABAAEAPMAAADj&#10;BQAAAAA=&#10;" filled="f" strokeweight="1pt">
                      <v:textbox inset="0,0,0,0">
                        <w:txbxContent>
                          <w:p w14:paraId="3AADA9F0" w14:textId="77777777" w:rsidR="00304778" w:rsidRPr="003E01B6" w:rsidRDefault="00304778">
                            <w:pPr>
                              <w:spacing w:before="13"/>
                              <w:ind w:left="11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E01B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 completed form to: </w:t>
                            </w:r>
                            <w:hyperlink r:id="rId13">
                              <w:r w:rsidRPr="003E01B6">
                                <w:rPr>
                                  <w:b/>
                                  <w:color w:val="0562C1"/>
                                  <w:sz w:val="20"/>
                                  <w:szCs w:val="20"/>
                                  <w:u w:val="single" w:color="0562C1"/>
                                </w:rPr>
                                <w:t>ode.communitynutrition@ode.oregon.gov</w:t>
                              </w:r>
                            </w:hyperlink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  <w:tr w:rsidR="00304778" w14:paraId="05A0A17E" w14:textId="77777777" w:rsidTr="003E01B6">
        <w:trPr>
          <w:trHeight w:val="51"/>
          <w:jc w:val="center"/>
        </w:trPr>
        <w:tc>
          <w:tcPr>
            <w:tcW w:w="9923" w:type="dxa"/>
          </w:tcPr>
          <w:p w14:paraId="1EFDB1F4" w14:textId="2514D450" w:rsidR="00304778" w:rsidRPr="003E01B6" w:rsidRDefault="00304778" w:rsidP="00304778">
            <w:pPr>
              <w:pStyle w:val="TableParagraph"/>
              <w:tabs>
                <w:tab w:val="left" w:pos="639"/>
                <w:tab w:val="left" w:pos="1759"/>
              </w:tabs>
              <w:ind w:left="0"/>
              <w:rPr>
                <w:sz w:val="12"/>
                <w:szCs w:val="12"/>
              </w:rPr>
            </w:pPr>
          </w:p>
        </w:tc>
      </w:tr>
    </w:tbl>
    <w:p w14:paraId="7E60114F" w14:textId="77777777" w:rsidR="00A70BA9" w:rsidRDefault="00A70BA9">
      <w:pPr>
        <w:rPr>
          <w:sz w:val="10"/>
        </w:rPr>
        <w:sectPr w:rsidR="00A70BA9" w:rsidSect="003E01B6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p w14:paraId="4685048A" w14:textId="77777777" w:rsidR="00A70BA9" w:rsidRPr="003E01B6" w:rsidRDefault="00B0533E">
      <w:pPr>
        <w:pStyle w:val="Heading1"/>
        <w:tabs>
          <w:tab w:val="left" w:pos="3869"/>
          <w:tab w:val="left" w:pos="4219"/>
        </w:tabs>
        <w:spacing w:line="247" w:lineRule="auto"/>
        <w:ind w:right="38"/>
        <w:rPr>
          <w:sz w:val="20"/>
          <w:szCs w:val="20"/>
        </w:rPr>
      </w:pPr>
      <w:r w:rsidRPr="003E01B6">
        <w:rPr>
          <w:sz w:val="20"/>
          <w:szCs w:val="20"/>
        </w:rPr>
        <w:t>Applicant/Sponsor</w:t>
      </w:r>
      <w:r w:rsidRPr="003E01B6">
        <w:rPr>
          <w:spacing w:val="-23"/>
          <w:sz w:val="20"/>
          <w:szCs w:val="20"/>
        </w:rPr>
        <w:t xml:space="preserve"> </w:t>
      </w:r>
      <w:r w:rsidRPr="003E01B6">
        <w:rPr>
          <w:sz w:val="20"/>
          <w:szCs w:val="20"/>
        </w:rPr>
        <w:t xml:space="preserve">Name: </w:t>
      </w:r>
      <w:r w:rsidRPr="003E01B6">
        <w:rPr>
          <w:spacing w:val="6"/>
          <w:sz w:val="20"/>
          <w:szCs w:val="20"/>
        </w:rPr>
        <w:t xml:space="preserve"> </w:t>
      </w:r>
      <w:r w:rsidR="00F67F8D" w:rsidRPr="003E01B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7F8D" w:rsidRPr="003E01B6">
        <w:rPr>
          <w:sz w:val="20"/>
          <w:szCs w:val="20"/>
          <w:u w:val="single"/>
        </w:rPr>
        <w:instrText xml:space="preserve"> FORMTEXT </w:instrText>
      </w:r>
      <w:r w:rsidR="00F67F8D" w:rsidRPr="003E01B6">
        <w:rPr>
          <w:sz w:val="20"/>
          <w:szCs w:val="20"/>
          <w:u w:val="single"/>
        </w:rPr>
      </w:r>
      <w:r w:rsidR="00F67F8D" w:rsidRPr="003E01B6">
        <w:rPr>
          <w:sz w:val="20"/>
          <w:szCs w:val="20"/>
          <w:u w:val="single"/>
        </w:rPr>
        <w:fldChar w:fldCharType="separate"/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sz w:val="20"/>
          <w:szCs w:val="20"/>
          <w:u w:val="single"/>
        </w:rPr>
        <w:fldChar w:fldCharType="end"/>
      </w:r>
      <w:r w:rsidRPr="003E01B6">
        <w:rPr>
          <w:sz w:val="20"/>
          <w:szCs w:val="20"/>
        </w:rPr>
        <w:t xml:space="preserve"> Trainee</w:t>
      </w:r>
      <w:r w:rsidRPr="003E01B6">
        <w:rPr>
          <w:spacing w:val="-10"/>
          <w:sz w:val="20"/>
          <w:szCs w:val="20"/>
        </w:rPr>
        <w:t xml:space="preserve"> </w:t>
      </w:r>
      <w:r w:rsidRPr="003E01B6">
        <w:rPr>
          <w:sz w:val="20"/>
          <w:szCs w:val="20"/>
        </w:rPr>
        <w:t xml:space="preserve">Name: </w:t>
      </w:r>
      <w:r w:rsidRPr="003E01B6">
        <w:rPr>
          <w:spacing w:val="-4"/>
          <w:sz w:val="20"/>
          <w:szCs w:val="20"/>
        </w:rPr>
        <w:t xml:space="preserve"> </w:t>
      </w:r>
      <w:r w:rsidR="00F67F8D" w:rsidRPr="003E01B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7F8D" w:rsidRPr="003E01B6">
        <w:rPr>
          <w:sz w:val="20"/>
          <w:szCs w:val="20"/>
          <w:u w:val="single"/>
        </w:rPr>
        <w:instrText xml:space="preserve"> FORMTEXT </w:instrText>
      </w:r>
      <w:r w:rsidR="00F67F8D" w:rsidRPr="003E01B6">
        <w:rPr>
          <w:sz w:val="20"/>
          <w:szCs w:val="20"/>
          <w:u w:val="single"/>
        </w:rPr>
      </w:r>
      <w:r w:rsidR="00F67F8D" w:rsidRPr="003E01B6">
        <w:rPr>
          <w:sz w:val="20"/>
          <w:szCs w:val="20"/>
          <w:u w:val="single"/>
        </w:rPr>
        <w:fldChar w:fldCharType="separate"/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sz w:val="20"/>
          <w:szCs w:val="20"/>
          <w:u w:val="single"/>
        </w:rPr>
        <w:fldChar w:fldCharType="end"/>
      </w:r>
    </w:p>
    <w:p w14:paraId="780BF586" w14:textId="77777777" w:rsidR="00A70BA9" w:rsidRPr="003E01B6" w:rsidRDefault="00B0533E">
      <w:pPr>
        <w:tabs>
          <w:tab w:val="left" w:pos="4685"/>
        </w:tabs>
        <w:spacing w:before="93"/>
        <w:ind w:left="990"/>
        <w:rPr>
          <w:sz w:val="20"/>
          <w:szCs w:val="20"/>
        </w:rPr>
      </w:pPr>
      <w:r w:rsidRPr="003E01B6">
        <w:rPr>
          <w:sz w:val="20"/>
          <w:szCs w:val="20"/>
        </w:rPr>
        <w:br w:type="column"/>
      </w:r>
      <w:r w:rsidRPr="003E01B6">
        <w:rPr>
          <w:spacing w:val="-3"/>
          <w:sz w:val="20"/>
          <w:szCs w:val="20"/>
        </w:rPr>
        <w:t xml:space="preserve">CNPweb </w:t>
      </w:r>
      <w:r w:rsidRPr="003E01B6">
        <w:rPr>
          <w:spacing w:val="-4"/>
          <w:sz w:val="20"/>
          <w:szCs w:val="20"/>
        </w:rPr>
        <w:t>Agreement</w:t>
      </w:r>
      <w:r w:rsidRPr="003E01B6">
        <w:rPr>
          <w:spacing w:val="-6"/>
          <w:sz w:val="20"/>
          <w:szCs w:val="20"/>
        </w:rPr>
        <w:t xml:space="preserve"> </w:t>
      </w:r>
      <w:r w:rsidRPr="003E01B6">
        <w:rPr>
          <w:sz w:val="20"/>
          <w:szCs w:val="20"/>
        </w:rPr>
        <w:t xml:space="preserve">Number:  </w:t>
      </w:r>
      <w:r w:rsidRPr="003E01B6">
        <w:rPr>
          <w:spacing w:val="-24"/>
          <w:sz w:val="20"/>
          <w:szCs w:val="20"/>
        </w:rPr>
        <w:t xml:space="preserve"> </w:t>
      </w:r>
      <w:r w:rsidR="00F67F8D" w:rsidRPr="003E01B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7F8D" w:rsidRPr="003E01B6">
        <w:rPr>
          <w:sz w:val="20"/>
          <w:szCs w:val="20"/>
          <w:u w:val="single"/>
        </w:rPr>
        <w:instrText xml:space="preserve"> FORMTEXT </w:instrText>
      </w:r>
      <w:r w:rsidR="00F67F8D" w:rsidRPr="003E01B6">
        <w:rPr>
          <w:sz w:val="20"/>
          <w:szCs w:val="20"/>
          <w:u w:val="single"/>
        </w:rPr>
      </w:r>
      <w:r w:rsidR="00F67F8D" w:rsidRPr="003E01B6">
        <w:rPr>
          <w:sz w:val="20"/>
          <w:szCs w:val="20"/>
          <w:u w:val="single"/>
        </w:rPr>
        <w:fldChar w:fldCharType="separate"/>
      </w:r>
      <w:bookmarkStart w:id="4" w:name="_GoBack"/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bookmarkEnd w:id="4"/>
      <w:r w:rsidR="00F67F8D" w:rsidRPr="003E01B6">
        <w:rPr>
          <w:sz w:val="20"/>
          <w:szCs w:val="20"/>
          <w:u w:val="single"/>
        </w:rPr>
        <w:fldChar w:fldCharType="end"/>
      </w:r>
    </w:p>
    <w:p w14:paraId="7DD71C3F" w14:textId="77777777" w:rsidR="00A70BA9" w:rsidRPr="003E01B6" w:rsidRDefault="00B0533E">
      <w:pPr>
        <w:tabs>
          <w:tab w:val="left" w:pos="4375"/>
        </w:tabs>
        <w:spacing w:before="3"/>
        <w:ind w:left="1035"/>
        <w:rPr>
          <w:rFonts w:ascii="Times New Roman"/>
          <w:sz w:val="20"/>
          <w:szCs w:val="20"/>
        </w:rPr>
      </w:pPr>
      <w:r w:rsidRPr="003E01B6">
        <w:rPr>
          <w:spacing w:val="-3"/>
          <w:sz w:val="20"/>
          <w:szCs w:val="20"/>
        </w:rPr>
        <w:t>Trainee</w:t>
      </w:r>
      <w:r w:rsidRPr="003E01B6">
        <w:rPr>
          <w:spacing w:val="-2"/>
          <w:sz w:val="20"/>
          <w:szCs w:val="20"/>
        </w:rPr>
        <w:t xml:space="preserve"> </w:t>
      </w:r>
      <w:r w:rsidRPr="003E01B6">
        <w:rPr>
          <w:spacing w:val="-3"/>
          <w:sz w:val="20"/>
          <w:szCs w:val="20"/>
        </w:rPr>
        <w:t>Position</w:t>
      </w:r>
      <w:r w:rsidR="00F67F8D" w:rsidRPr="003E01B6">
        <w:rPr>
          <w:spacing w:val="-3"/>
          <w:sz w:val="20"/>
          <w:szCs w:val="20"/>
        </w:rPr>
        <w:t>/ Title</w:t>
      </w:r>
      <w:r w:rsidRPr="003E01B6">
        <w:rPr>
          <w:spacing w:val="-3"/>
          <w:sz w:val="20"/>
          <w:szCs w:val="20"/>
        </w:rPr>
        <w:t>:</w:t>
      </w:r>
      <w:r w:rsidR="00F67F8D" w:rsidRPr="003E01B6">
        <w:rPr>
          <w:sz w:val="20"/>
          <w:szCs w:val="20"/>
          <w:u w:val="single"/>
        </w:rPr>
        <w:t xml:space="preserve"> </w:t>
      </w:r>
      <w:r w:rsidR="00F67F8D" w:rsidRPr="003E01B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7F8D" w:rsidRPr="003E01B6">
        <w:rPr>
          <w:sz w:val="20"/>
          <w:szCs w:val="20"/>
          <w:u w:val="single"/>
        </w:rPr>
        <w:instrText xml:space="preserve"> FORMTEXT </w:instrText>
      </w:r>
      <w:r w:rsidR="00F67F8D" w:rsidRPr="003E01B6">
        <w:rPr>
          <w:sz w:val="20"/>
          <w:szCs w:val="20"/>
          <w:u w:val="single"/>
        </w:rPr>
      </w:r>
      <w:r w:rsidR="00F67F8D" w:rsidRPr="003E01B6">
        <w:rPr>
          <w:sz w:val="20"/>
          <w:szCs w:val="20"/>
          <w:u w:val="single"/>
        </w:rPr>
        <w:fldChar w:fldCharType="separate"/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sz w:val="20"/>
          <w:szCs w:val="20"/>
          <w:u w:val="single"/>
        </w:rPr>
        <w:fldChar w:fldCharType="end"/>
      </w:r>
    </w:p>
    <w:p w14:paraId="4063A5C8" w14:textId="77777777" w:rsidR="00A70BA9" w:rsidRPr="003E01B6" w:rsidRDefault="00A70BA9">
      <w:pPr>
        <w:rPr>
          <w:rFonts w:ascii="Times New Roman"/>
          <w:sz w:val="20"/>
          <w:szCs w:val="20"/>
        </w:rPr>
        <w:sectPr w:rsidR="00A70BA9" w:rsidRPr="003E01B6">
          <w:type w:val="continuous"/>
          <w:pgSz w:w="12240" w:h="15840"/>
          <w:pgMar w:top="640" w:right="780" w:bottom="0" w:left="160" w:header="720" w:footer="720" w:gutter="0"/>
          <w:cols w:num="2" w:space="720" w:equalWidth="0">
            <w:col w:w="4260" w:space="59"/>
            <w:col w:w="6981"/>
          </w:cols>
        </w:sectPr>
      </w:pPr>
    </w:p>
    <w:p w14:paraId="49DBBE1A" w14:textId="77777777" w:rsidR="00A70BA9" w:rsidRPr="003E01B6" w:rsidRDefault="00A70BA9">
      <w:pPr>
        <w:pStyle w:val="BodyText"/>
        <w:spacing w:before="8"/>
        <w:rPr>
          <w:rFonts w:ascii="Times New Roman"/>
        </w:rPr>
      </w:pPr>
    </w:p>
    <w:p w14:paraId="0E18BA20" w14:textId="35C0925B" w:rsidR="00A70BA9" w:rsidRPr="003E01B6" w:rsidRDefault="00B0533E">
      <w:pPr>
        <w:tabs>
          <w:tab w:val="left" w:pos="7188"/>
          <w:tab w:val="left" w:pos="9858"/>
        </w:tabs>
        <w:spacing w:before="93"/>
        <w:ind w:left="990"/>
        <w:rPr>
          <w:sz w:val="20"/>
          <w:szCs w:val="20"/>
        </w:rPr>
      </w:pPr>
      <w:r w:rsidRPr="003E01B6">
        <w:rPr>
          <w:sz w:val="20"/>
          <w:szCs w:val="20"/>
        </w:rPr>
        <w:t>Trainee</w:t>
      </w:r>
      <w:r w:rsidRPr="003E01B6">
        <w:rPr>
          <w:spacing w:val="-7"/>
          <w:sz w:val="20"/>
          <w:szCs w:val="20"/>
        </w:rPr>
        <w:t xml:space="preserve"> </w:t>
      </w:r>
      <w:r w:rsidRPr="003E01B6">
        <w:rPr>
          <w:sz w:val="20"/>
          <w:szCs w:val="20"/>
        </w:rPr>
        <w:t>Signature:</w:t>
      </w:r>
      <w:r w:rsidRPr="003E01B6">
        <w:rPr>
          <w:spacing w:val="51"/>
          <w:sz w:val="20"/>
          <w:szCs w:val="20"/>
        </w:rPr>
        <w:t xml:space="preserve"> </w:t>
      </w:r>
      <w:r w:rsidRPr="003E01B6">
        <w:rPr>
          <w:spacing w:val="7"/>
          <w:sz w:val="20"/>
          <w:szCs w:val="20"/>
          <w:u w:val="single"/>
        </w:rPr>
        <w:t xml:space="preserve"> </w:t>
      </w:r>
      <w:r w:rsidRPr="003E01B6">
        <w:rPr>
          <w:spacing w:val="7"/>
          <w:sz w:val="20"/>
          <w:szCs w:val="20"/>
          <w:u w:val="single"/>
        </w:rPr>
        <w:tab/>
      </w:r>
      <w:r w:rsidRPr="003E01B6">
        <w:rPr>
          <w:spacing w:val="-11"/>
          <w:sz w:val="20"/>
          <w:szCs w:val="20"/>
        </w:rPr>
        <w:t xml:space="preserve"> </w:t>
      </w:r>
      <w:r w:rsidRPr="003E01B6">
        <w:rPr>
          <w:sz w:val="20"/>
          <w:szCs w:val="20"/>
        </w:rPr>
        <w:t xml:space="preserve">Date: </w:t>
      </w:r>
      <w:r w:rsidRPr="003E01B6">
        <w:rPr>
          <w:spacing w:val="6"/>
          <w:sz w:val="20"/>
          <w:szCs w:val="20"/>
        </w:rPr>
        <w:t xml:space="preserve"> </w:t>
      </w:r>
      <w:r w:rsidR="00F67F8D" w:rsidRPr="003E01B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7F8D" w:rsidRPr="003E01B6">
        <w:rPr>
          <w:sz w:val="20"/>
          <w:szCs w:val="20"/>
          <w:u w:val="single"/>
        </w:rPr>
        <w:instrText xml:space="preserve"> FORMTEXT </w:instrText>
      </w:r>
      <w:r w:rsidR="00F67F8D" w:rsidRPr="003E01B6">
        <w:rPr>
          <w:sz w:val="20"/>
          <w:szCs w:val="20"/>
          <w:u w:val="single"/>
        </w:rPr>
      </w:r>
      <w:r w:rsidR="00F67F8D" w:rsidRPr="003E01B6">
        <w:rPr>
          <w:sz w:val="20"/>
          <w:szCs w:val="20"/>
          <w:u w:val="single"/>
        </w:rPr>
        <w:fldChar w:fldCharType="separate"/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noProof/>
          <w:sz w:val="20"/>
          <w:szCs w:val="20"/>
          <w:u w:val="single"/>
        </w:rPr>
        <w:t> </w:t>
      </w:r>
      <w:r w:rsidR="00F67F8D" w:rsidRPr="003E01B6">
        <w:rPr>
          <w:sz w:val="20"/>
          <w:szCs w:val="20"/>
          <w:u w:val="single"/>
        </w:rPr>
        <w:fldChar w:fldCharType="end"/>
      </w:r>
    </w:p>
    <w:p w14:paraId="18454488" w14:textId="067E1595" w:rsidR="00A70BA9" w:rsidRPr="003E01B6" w:rsidRDefault="00A70BA9">
      <w:pPr>
        <w:rPr>
          <w:sz w:val="20"/>
          <w:szCs w:val="20"/>
        </w:rPr>
        <w:sectPr w:rsidR="00A70BA9" w:rsidRPr="003E01B6">
          <w:type w:val="continuous"/>
          <w:pgSz w:w="12240" w:h="15840"/>
          <w:pgMar w:top="640" w:right="780" w:bottom="0" w:left="160" w:header="720" w:footer="720" w:gutter="0"/>
          <w:cols w:space="720"/>
        </w:sectPr>
      </w:pPr>
    </w:p>
    <w:p w14:paraId="3462C55D" w14:textId="77777777" w:rsidR="00A70BA9" w:rsidRPr="003E01B6" w:rsidRDefault="00A70BA9">
      <w:pPr>
        <w:pStyle w:val="BodyText"/>
        <w:spacing w:before="8"/>
      </w:pPr>
    </w:p>
    <w:p w14:paraId="4C3A3DDA" w14:textId="77777777" w:rsidR="00A70BA9" w:rsidRPr="003E01B6" w:rsidRDefault="00B0533E">
      <w:pPr>
        <w:pStyle w:val="BodyText"/>
        <w:spacing w:before="1"/>
      </w:pPr>
      <w:r w:rsidRPr="003E01B6">
        <w:br w:type="column"/>
      </w:r>
    </w:p>
    <w:p w14:paraId="7163AF75" w14:textId="77777777" w:rsidR="00A70BA9" w:rsidRPr="003E01B6" w:rsidRDefault="00B0533E">
      <w:pPr>
        <w:ind w:left="107"/>
        <w:rPr>
          <w:sz w:val="20"/>
          <w:szCs w:val="20"/>
        </w:rPr>
      </w:pPr>
      <w:r w:rsidRPr="003E01B6">
        <w:rPr>
          <w:sz w:val="20"/>
          <w:szCs w:val="20"/>
        </w:rPr>
        <w:t>This institution is an equal opportunity provider.</w:t>
      </w:r>
    </w:p>
    <w:sectPr w:rsidR="00A70BA9" w:rsidRPr="003E01B6">
      <w:type w:val="continuous"/>
      <w:pgSz w:w="12240" w:h="15840"/>
      <w:pgMar w:top="640" w:right="780" w:bottom="0" w:left="160" w:header="720" w:footer="720" w:gutter="0"/>
      <w:cols w:num="2" w:space="720" w:equalWidth="0">
        <w:col w:w="926" w:space="2763"/>
        <w:col w:w="76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B13FC" w14:textId="77777777" w:rsidR="007B4918" w:rsidRDefault="007B4918" w:rsidP="007B4918">
      <w:r>
        <w:separator/>
      </w:r>
    </w:p>
  </w:endnote>
  <w:endnote w:type="continuationSeparator" w:id="0">
    <w:p w14:paraId="1E2C7A6C" w14:textId="77777777" w:rsidR="007B4918" w:rsidRDefault="007B4918" w:rsidP="007B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9562" w14:textId="77777777" w:rsidR="007B4918" w:rsidRDefault="007B4918" w:rsidP="007B4918">
      <w:r>
        <w:separator/>
      </w:r>
    </w:p>
  </w:footnote>
  <w:footnote w:type="continuationSeparator" w:id="0">
    <w:p w14:paraId="1B2B01E9" w14:textId="77777777" w:rsidR="007B4918" w:rsidRDefault="007B4918" w:rsidP="007B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0C8"/>
    <w:multiLevelType w:val="hybridMultilevel"/>
    <w:tmpl w:val="92265AAA"/>
    <w:lvl w:ilvl="0" w:tplc="BAA867C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851"/>
    <w:multiLevelType w:val="hybridMultilevel"/>
    <w:tmpl w:val="3364F3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3A85"/>
    <w:multiLevelType w:val="hybridMultilevel"/>
    <w:tmpl w:val="C85E7750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3E54"/>
    <w:multiLevelType w:val="hybridMultilevel"/>
    <w:tmpl w:val="7B54C9D4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EE4"/>
    <w:multiLevelType w:val="hybridMultilevel"/>
    <w:tmpl w:val="B2D4E422"/>
    <w:lvl w:ilvl="0" w:tplc="7088AF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0C0B0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2CF0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C5C16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5CE9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441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FE69B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BEC2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F601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10D01C30"/>
    <w:multiLevelType w:val="hybridMultilevel"/>
    <w:tmpl w:val="DA9420BE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1735"/>
    <w:multiLevelType w:val="hybridMultilevel"/>
    <w:tmpl w:val="4948D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5709"/>
    <w:multiLevelType w:val="hybridMultilevel"/>
    <w:tmpl w:val="F1365550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F0DB5"/>
    <w:multiLevelType w:val="hybridMultilevel"/>
    <w:tmpl w:val="FBBACEEA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85CDE"/>
    <w:multiLevelType w:val="hybridMultilevel"/>
    <w:tmpl w:val="4C444832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36AAF"/>
    <w:multiLevelType w:val="hybridMultilevel"/>
    <w:tmpl w:val="B6E86FC6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6E94"/>
    <w:multiLevelType w:val="hybridMultilevel"/>
    <w:tmpl w:val="B2DE80B0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12"/>
    <w:multiLevelType w:val="hybridMultilevel"/>
    <w:tmpl w:val="32125DAA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11F44"/>
    <w:multiLevelType w:val="hybridMultilevel"/>
    <w:tmpl w:val="66E28A44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630"/>
    <w:multiLevelType w:val="hybridMultilevel"/>
    <w:tmpl w:val="E31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1756A"/>
    <w:multiLevelType w:val="hybridMultilevel"/>
    <w:tmpl w:val="6582C1F6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82829"/>
    <w:multiLevelType w:val="hybridMultilevel"/>
    <w:tmpl w:val="CA1C3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549D3"/>
    <w:multiLevelType w:val="hybridMultilevel"/>
    <w:tmpl w:val="7DE057B4"/>
    <w:lvl w:ilvl="0" w:tplc="A49EDA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17"/>
  </w:num>
  <w:num w:numId="7">
    <w:abstractNumId w:val="4"/>
  </w:num>
  <w:num w:numId="8">
    <w:abstractNumId w:val="2"/>
  </w:num>
  <w:num w:numId="9">
    <w:abstractNumId w:val="15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5"/>
  </w:num>
  <w:num w:numId="15">
    <w:abstractNumId w:val="14"/>
  </w:num>
  <w:num w:numId="16">
    <w:abstractNumId w:val="6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KVocMEO+POPTsCKmfpgYZ8YeCyl+ThBa4quizNyp95hssy7mWX5oo2/ZlnguQRIGYuApJG1Cw92m6kw3/EPMpw==" w:salt="aQNPqzX65lSDYob1UAuC/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A9"/>
    <w:rsid w:val="000015EC"/>
    <w:rsid w:val="000457CA"/>
    <w:rsid w:val="00215CC2"/>
    <w:rsid w:val="00304778"/>
    <w:rsid w:val="00312CDF"/>
    <w:rsid w:val="00361B21"/>
    <w:rsid w:val="003E01B6"/>
    <w:rsid w:val="00426311"/>
    <w:rsid w:val="0043300A"/>
    <w:rsid w:val="00525A97"/>
    <w:rsid w:val="005714B6"/>
    <w:rsid w:val="00576A1A"/>
    <w:rsid w:val="005F1A52"/>
    <w:rsid w:val="00653104"/>
    <w:rsid w:val="00685A08"/>
    <w:rsid w:val="007966A1"/>
    <w:rsid w:val="007B4918"/>
    <w:rsid w:val="007D2196"/>
    <w:rsid w:val="0082380A"/>
    <w:rsid w:val="0092590B"/>
    <w:rsid w:val="0093129A"/>
    <w:rsid w:val="00A70BA9"/>
    <w:rsid w:val="00B0533E"/>
    <w:rsid w:val="00BF49F5"/>
    <w:rsid w:val="00C35B47"/>
    <w:rsid w:val="00C67994"/>
    <w:rsid w:val="00CB3EF4"/>
    <w:rsid w:val="00D41C58"/>
    <w:rsid w:val="00DC514C"/>
    <w:rsid w:val="00DE50C0"/>
    <w:rsid w:val="00E65CAF"/>
    <w:rsid w:val="00E74320"/>
    <w:rsid w:val="00EC115C"/>
    <w:rsid w:val="00F6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799B"/>
  <w15:docId w15:val="{DBE23DB2-9F8F-4097-8A14-CE9C98B5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3"/>
      <w:ind w:left="99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30"/>
    </w:pPr>
  </w:style>
  <w:style w:type="character" w:styleId="CommentReference">
    <w:name w:val="annotation reference"/>
    <w:basedOn w:val="DefaultParagraphFont"/>
    <w:uiPriority w:val="99"/>
    <w:semiHidden/>
    <w:unhideWhenUsed/>
    <w:rsid w:val="00BF4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9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9F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9F5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9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F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B4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91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B4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91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de.communitynutrition@ode.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de.communitynutrition@ode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de.communitynutrition@ode.state.or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2023-01-20T16:35:00+00:00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3660-47EB-486C-89F0-D92EDF10A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088B4-A002-4738-A11D-BA78B1FC612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5cd6d63-6ef8-40dc-b8b7-0654c1e363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A3C36B-175E-4CC8-AC7D-C4E5E1F8D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d6d63-6ef8-40dc-b8b7-0654c1e3634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B1700-4491-4EEA-91B2-FFE9FD9F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CACFP Training Certification</vt:lpstr>
    </vt:vector>
  </TitlesOfParts>
  <Company>Oregon Department of Education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CACFP Training Certification</dc:title>
  <dc:subject>CACFP</dc:subject>
  <dc:creator>ODE CNP</dc:creator>
  <cp:keywords>CACFP, Training</cp:keywords>
  <dc:description/>
  <cp:lastModifiedBy>BROCK Cathy * ODE</cp:lastModifiedBy>
  <cp:revision>4</cp:revision>
  <dcterms:created xsi:type="dcterms:W3CDTF">2023-03-21T16:20:00Z</dcterms:created>
  <dcterms:modified xsi:type="dcterms:W3CDTF">2023-03-21T17:09:00Z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2022-12-27T00:00:00Z</vt:filetime>
  </property>
  <property fmtid="{D5CDD505-2E9C-101B-9397-08002B2CF9AE}" pid="5" name="ContentTypeId">
    <vt:lpwstr>0x01010076CE0D6D1ADDC340A83E84002EB72B73</vt:lpwstr>
  </property>
</Properties>
</file>