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0E" w:rsidRPr="004E6E8F" w:rsidRDefault="000F330E" w:rsidP="004E6E8F">
      <w:pPr>
        <w:pStyle w:val="NormalWeb"/>
        <w:shd w:val="clear" w:color="auto" w:fill="548DD4" w:themeFill="text2" w:themeFillTint="99"/>
        <w:spacing w:before="0" w:beforeAutospacing="0" w:after="0" w:afterAutospacing="0"/>
        <w:jc w:val="center"/>
        <w:rPr>
          <w:color w:val="C6D9F1" w:themeColor="text2" w:themeTint="33"/>
        </w:rPr>
      </w:pPr>
      <w:r w:rsidRPr="004E6E8F">
        <w:rPr>
          <w:rFonts w:ascii="Arial" w:hAnsi="Arial" w:cs="Arial"/>
          <w:b/>
          <w:bCs/>
          <w:color w:val="C6D9F1" w:themeColor="text2" w:themeTint="33"/>
          <w:sz w:val="44"/>
          <w:szCs w:val="44"/>
        </w:rPr>
        <w:t>NATIVE AUTHORED BOOK LIST</w:t>
      </w:r>
    </w:p>
    <w:p w:rsidR="000F330E" w:rsidRDefault="000F3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141"/>
      </w:tblGrid>
      <w:tr w:rsidR="006F288B" w:rsidRPr="000F330E" w:rsidTr="0059291D">
        <w:trPr>
          <w:trHeight w:val="288"/>
        </w:trPr>
        <w:tc>
          <w:tcPr>
            <w:tcW w:w="9926" w:type="dxa"/>
            <w:gridSpan w:val="2"/>
            <w:shd w:val="clear" w:color="auto" w:fill="C6D9F1" w:themeFill="text2" w:themeFillTint="33"/>
          </w:tcPr>
          <w:p w:rsidR="006F288B" w:rsidRPr="0059291D" w:rsidRDefault="0059291D" w:rsidP="0059291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</w:pPr>
            <w:r w:rsidRPr="0059291D"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  <w:t>Adult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Aaseng, Nathan </w:t>
            </w:r>
          </w:p>
        </w:tc>
        <w:tc>
          <w:tcPr>
            <w:tcW w:w="7141" w:type="dxa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Navaho Code Talkers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Allen, Paula Gunn</w:t>
            </w:r>
          </w:p>
        </w:tc>
        <w:tc>
          <w:tcPr>
            <w:tcW w:w="7141" w:type="dxa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Life Is a Fatal Disease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Allen, Paula Gunn</w:t>
            </w:r>
          </w:p>
        </w:tc>
        <w:tc>
          <w:tcPr>
            <w:tcW w:w="7141" w:type="dxa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Sacred Hoop: Recovering the Feminine in American Indian Traditions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Allen, Paula Gunn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Woman Who Owned the Shadows</w:t>
            </w:r>
          </w:p>
        </w:tc>
      </w:tr>
      <w:tr w:rsidR="000F330E" w:rsidRPr="0059291D" w:rsidTr="0033029E">
        <w:trPr>
          <w:trHeight w:val="540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American Indian Lawyer Training Program, Inc.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Indian Tribes as Sovereign Governments: A Sourcebook on Federal-Tribal History, Law, and Policy</w:t>
            </w:r>
          </w:p>
        </w:tc>
      </w:tr>
      <w:tr w:rsidR="003848E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</w:tcPr>
          <w:p w:rsidR="003848EE" w:rsidRPr="0059291D" w:rsidRDefault="003848E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Bakken, Lavola J.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</w:tcPr>
          <w:p w:rsidR="003848EE" w:rsidRPr="0059291D" w:rsidRDefault="003848E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Land of the North Umpquas, peaceful Indians of the West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Berg, Laura 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First Oregonian</w:t>
            </w:r>
          </w:p>
        </w:tc>
      </w:tr>
      <w:tr w:rsidR="005C7DF2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</w:tcPr>
          <w:p w:rsidR="005C7DF2" w:rsidRPr="0059291D" w:rsidRDefault="005C7DF2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Bohan, Heidi</w:t>
            </w:r>
          </w:p>
        </w:tc>
        <w:tc>
          <w:tcPr>
            <w:tcW w:w="7141" w:type="dxa"/>
            <w:shd w:val="clear" w:color="auto" w:fill="FFFFFF" w:themeFill="background1"/>
            <w:noWrap/>
          </w:tcPr>
          <w:p w:rsidR="005C7DF2" w:rsidRPr="0059291D" w:rsidRDefault="005C7DF2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People of Cascadia : Pacific Northwest Native American history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Boivin</w:t>
            </w:r>
            <w:proofErr w:type="spellEnd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Lisa</w:t>
            </w:r>
          </w:p>
        </w:tc>
        <w:tc>
          <w:tcPr>
            <w:tcW w:w="7141" w:type="dxa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I Will See You Again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Broker, </w:t>
            </w: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Ignatia</w:t>
            </w:r>
            <w:proofErr w:type="spellEnd"/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Night Flying Woman : an Ojibway narrative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Bruchac, Joseph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Roots of survival : Native American storytelling and the sacred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Campbell, Nicola I.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Spíləx̣m</w:t>
            </w:r>
            <w:proofErr w:type="spellEnd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: a weaving of recovery, resilience, and resurgence</w:t>
            </w:r>
          </w:p>
        </w:tc>
      </w:tr>
      <w:tr w:rsidR="000F330E" w:rsidRPr="0059291D" w:rsidTr="0033029E">
        <w:trPr>
          <w:trHeight w:val="540"/>
        </w:trPr>
        <w:tc>
          <w:tcPr>
            <w:tcW w:w="2785" w:type="dxa"/>
            <w:shd w:val="clear" w:color="auto" w:fill="FFFFFF" w:themeFill="background1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Chinuk Wawa Dictionary Project CTGR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Chinuk Wawa Dictionary</w:t>
            </w:r>
          </w:p>
        </w:tc>
      </w:tr>
      <w:tr w:rsidR="000F330E" w:rsidRPr="0059291D" w:rsidTr="0033029E">
        <w:trPr>
          <w:trHeight w:val="540"/>
        </w:trPr>
        <w:tc>
          <w:tcPr>
            <w:tcW w:w="2785" w:type="dxa"/>
            <w:shd w:val="clear" w:color="auto" w:fill="FFFFFF" w:themeFill="background1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Chinuk Wawa Dictionary Project CTGR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Chinuk Wawa Reference Lexicon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Deloria</w:t>
            </w:r>
            <w:proofErr w:type="spellEnd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Ella Cara</w:t>
            </w:r>
          </w:p>
        </w:tc>
        <w:tc>
          <w:tcPr>
            <w:tcW w:w="7141" w:type="dxa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Waterlily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Deloria Jr, Vine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Custer Died for Your Sins: An Indian Manifesto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Deloria Jr, Vine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Indians of the Pacific Northwest: from the coming of the white man to the present day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Dobkins, Rebecca J.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Art of Ceremony: Voices of Renewal from Indigenous Oregon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Dunbar-Ortiz, Roxanne 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Indigenious Peoples' History of the United States </w:t>
            </w:r>
          </w:p>
        </w:tc>
      </w:tr>
      <w:tr w:rsidR="009608F4" w:rsidRPr="009608F4" w:rsidTr="0033029E">
        <w:trPr>
          <w:trHeight w:val="804"/>
        </w:trPr>
        <w:tc>
          <w:tcPr>
            <w:tcW w:w="2785" w:type="dxa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Estes, Nick &amp; Melanie K. Yazzie, Jennifer </w:t>
            </w: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Denetdale</w:t>
            </w:r>
            <w:proofErr w:type="spellEnd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, David </w:t>
            </w: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Correia</w:t>
            </w:r>
            <w:proofErr w:type="spellEnd"/>
          </w:p>
        </w:tc>
        <w:tc>
          <w:tcPr>
            <w:tcW w:w="7141" w:type="dxa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Red nation rising : from </w:t>
            </w: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bordertown</w:t>
            </w:r>
            <w:proofErr w:type="spellEnd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violence to native liberation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Fournel, Kelly 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Native Women of Courage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Gage, Justin R.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We do not want the gates closed between us : Native networks and the spread of the Ghost Dance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Goldstein, Margaret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You Are Now on Indian Land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Hale, Janet Campbell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Bloodlines: Odyssey of a Native Daughter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Hale, Janet Campbell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0F330E" w:rsidRPr="0059291D" w:rsidRDefault="006D6826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Jailing of Cecelia Capture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Hale, Janet Campbell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Women on the Run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Harjo, Joy</w:t>
            </w:r>
          </w:p>
        </w:tc>
        <w:tc>
          <w:tcPr>
            <w:tcW w:w="7141" w:type="dxa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When the Light of the World Was Subdued, Our Songs Came Through: A Norton Anth</w:t>
            </w:r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ology of Native Nations Poetry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Hogan, Linda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Mean Spirit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Hopkins, John P.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Indian Education for ALL: Decolonizing Indigenous Education in Public Schools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Kenoyer, Louis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My Life: Reminiscences of a Grand Ronde Reservation Childhood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Kimmerer</w:t>
            </w:r>
            <w:proofErr w:type="spellEnd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Robin Wall</w:t>
            </w:r>
          </w:p>
        </w:tc>
        <w:tc>
          <w:tcPr>
            <w:tcW w:w="7141" w:type="dxa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Braiding </w:t>
            </w: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Sweetgrass</w:t>
            </w:r>
            <w:proofErr w:type="spellEnd"/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King, C. Richard</w:t>
            </w:r>
          </w:p>
        </w:tc>
        <w:tc>
          <w:tcPr>
            <w:tcW w:w="7141" w:type="dxa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Team spirits : the Native American mascots controversy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Lajimodiere</w:t>
            </w:r>
            <w:proofErr w:type="spellEnd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Denise K.</w:t>
            </w:r>
          </w:p>
        </w:tc>
        <w:tc>
          <w:tcPr>
            <w:tcW w:w="7141" w:type="dxa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Stringing rosaries : the history, the unforgivable, and the healing</w:t>
            </w:r>
          </w:p>
        </w:tc>
      </w:tr>
      <w:tr w:rsidR="005C7DF2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</w:tcPr>
          <w:p w:rsidR="005C7DF2" w:rsidRPr="0059291D" w:rsidRDefault="005C7DF2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Lewis, David G.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</w:tcPr>
          <w:p w:rsidR="005C7DF2" w:rsidRPr="0059291D" w:rsidRDefault="005C7DF2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Termination of the Confederated Tribes of the Grand Ronde Community of Oregon : politics, community, identity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Lyons, Scott Richard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X-Marks: Native Signatures of Assent</w:t>
            </w:r>
          </w:p>
        </w:tc>
      </w:tr>
      <w:tr w:rsidR="000F1339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</w:tcPr>
          <w:p w:rsidR="000F1339" w:rsidRPr="0059291D" w:rsidRDefault="000F1339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Mackey, Harold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</w:tcPr>
          <w:p w:rsidR="000F1339" w:rsidRPr="0059291D" w:rsidRDefault="000F1339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Kalapuyans : a sourcebook on the Indians of the Willamette Valley</w:t>
            </w:r>
          </w:p>
        </w:tc>
      </w:tr>
      <w:tr w:rsidR="000F330E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0F330E" w:rsidRPr="0059291D" w:rsidRDefault="000F330E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Momaday, Navarre Scott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0F330E" w:rsidRPr="0059291D" w:rsidRDefault="006D6826" w:rsidP="000F330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Earth Keepers: Reflections on the American Land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Momaday, Navarre Scott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House Made of Dawn 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Momaday, Navarre Scott</w:t>
            </w:r>
          </w:p>
        </w:tc>
        <w:tc>
          <w:tcPr>
            <w:tcW w:w="7141" w:type="dxa"/>
            <w:shd w:val="clear" w:color="auto" w:fill="FFFFFF" w:themeFill="background1"/>
            <w:noWrap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Way to Rainy Mountain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Nez, Chester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Code Talker: The First and Only Memoir by one of the Original Navajo Code Talkers of WWII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Niatum, Duane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Earth Vowels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Niatum, Duane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Crooked Beak of Love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Olson, June L. 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Living in the Great Circle: The Grand Ronde Indian Reservation 1855-1905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Olson, Kristine 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Standing Tall: The Lifeway of Kathryn Jones Harrison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Portman, Sally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Smiling Country: A History of the Methow Valley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Purdy, John Lloyd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Legacy of D'Arcy McNickle : writer, historian, activist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Purdy, John Lloyd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Nothing but the truth : an anthology of Native American literature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Rainer, Howard T.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Standing Tall: an uplifting message to Native American youth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Roberts, Alaina E.</w:t>
            </w:r>
          </w:p>
        </w:tc>
        <w:tc>
          <w:tcPr>
            <w:tcW w:w="7141" w:type="dxa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I've been here all the while : Black freedom on native land</w:t>
            </w:r>
          </w:p>
        </w:tc>
      </w:tr>
      <w:tr w:rsidR="009608F4" w:rsidRPr="009608F4" w:rsidTr="0033029E">
        <w:trPr>
          <w:trHeight w:val="288"/>
        </w:trPr>
        <w:tc>
          <w:tcPr>
            <w:tcW w:w="2785" w:type="dxa"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Roman Nose, </w:t>
            </w:r>
            <w:proofErr w:type="spellStart"/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Rene</w:t>
            </w:r>
            <w:r w:rsidRPr="009608F4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</w:rPr>
              <w:t>́</w:t>
            </w:r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e</w:t>
            </w:r>
            <w:proofErr w:type="spellEnd"/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Ametane</w:t>
            </w:r>
            <w:proofErr w:type="spellEnd"/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́’e</w:t>
            </w:r>
          </w:p>
        </w:tc>
        <w:tc>
          <w:tcPr>
            <w:tcW w:w="7141" w:type="dxa"/>
            <w:noWrap/>
            <w:hideMark/>
          </w:tcPr>
          <w:p w:rsidR="009608F4" w:rsidRPr="009608F4" w:rsidRDefault="009608F4" w:rsidP="009608F4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9608F4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Sweet Grass Talking: Poems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Sabzalian, Leilani </w:t>
            </w:r>
          </w:p>
        </w:tc>
        <w:tc>
          <w:tcPr>
            <w:tcW w:w="7141" w:type="dxa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Indigenous Children's Survivance in Public Schools</w:t>
            </w:r>
          </w:p>
        </w:tc>
      </w:tr>
      <w:tr w:rsidR="006D6826" w:rsidRPr="0059291D" w:rsidTr="0033029E">
        <w:trPr>
          <w:trHeight w:val="540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Schmitke, Alison &amp; Jeff Edmundson &amp; Leilani Sabzalian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Teaching Critically About Lewis and Clark: Challenging Dominant Narratives in K–12 Curriculum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Seaburg, William R. (Ed.)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Pitch Woman and Other Stories: Oral Traditions of Coquelle Thompson, Upper Coquille Athabaskan Indian</w:t>
            </w:r>
          </w:p>
        </w:tc>
      </w:tr>
      <w:tr w:rsidR="0059291D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59291D" w:rsidRPr="0059291D" w:rsidRDefault="0059291D" w:rsidP="0059291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Sinclair, Sara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59291D" w:rsidRPr="0059291D" w:rsidRDefault="0059291D" w:rsidP="0059291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How We Go Home: Voices from Indigenous North America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Silko, Leslie Marmon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Ceremony</w:t>
            </w:r>
          </w:p>
        </w:tc>
      </w:tr>
      <w:tr w:rsidR="0059291D" w:rsidRPr="0059291D" w:rsidTr="0033029E">
        <w:trPr>
          <w:trHeight w:val="288"/>
        </w:trPr>
        <w:tc>
          <w:tcPr>
            <w:tcW w:w="2785" w:type="dxa"/>
            <w:hideMark/>
          </w:tcPr>
          <w:p w:rsidR="0059291D" w:rsidRPr="0059291D" w:rsidRDefault="0059291D" w:rsidP="0059291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Tapahonso</w:t>
            </w:r>
            <w:proofErr w:type="spellEnd"/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Luci</w:t>
            </w:r>
          </w:p>
        </w:tc>
        <w:tc>
          <w:tcPr>
            <w:tcW w:w="7141" w:type="dxa"/>
            <w:noWrap/>
            <w:hideMark/>
          </w:tcPr>
          <w:p w:rsidR="0059291D" w:rsidRPr="0059291D" w:rsidRDefault="0059291D" w:rsidP="0059291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Blue Horses Rush In: Poems and Stories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Thomasma, Kenneth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Truth About Sacajawea</w:t>
            </w:r>
          </w:p>
        </w:tc>
      </w:tr>
      <w:tr w:rsidR="0059291D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59291D" w:rsidRPr="0059291D" w:rsidRDefault="0059291D" w:rsidP="0059291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proofErr w:type="spellStart"/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Tohe</w:t>
            </w:r>
            <w:proofErr w:type="spellEnd"/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, Laura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59291D" w:rsidRPr="0059291D" w:rsidRDefault="0059291D" w:rsidP="0059291D">
            <w:pPr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noProof w:val="0"/>
                <w:color w:val="000000"/>
                <w:sz w:val="22"/>
                <w:szCs w:val="22"/>
              </w:rPr>
              <w:t>Code Talker Stories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Treuer, Anton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Everything You Wanted to Know About Indians But Were Afraid to Ask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Treuer, David 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Rez Life: An Indian's Journey Through Reservation Life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Whaley, Gray H.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Oregon and the Collapse of </w:t>
            </w:r>
            <w:r w:rsidRPr="0059291D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Illahee</w:t>
            </w: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 U.S. Empire and the Transformation of an Indigenous World, 1792-1859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FFFFFF" w:themeFill="background1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Wilkinson, Charles</w:t>
            </w:r>
          </w:p>
        </w:tc>
        <w:tc>
          <w:tcPr>
            <w:tcW w:w="7141" w:type="dxa"/>
            <w:shd w:val="clear" w:color="auto" w:fill="FFFFFF" w:themeFill="background1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People are Dancing Again: The History of Siletz Tribe of Western Oregon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Youst, Lionel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Coquelle Thompson, Athabaskan Witness: A Cultural Biography</w:t>
            </w:r>
          </w:p>
        </w:tc>
      </w:tr>
      <w:tr w:rsidR="006D6826" w:rsidRPr="0059291D" w:rsidTr="0033029E">
        <w:trPr>
          <w:trHeight w:val="288"/>
        </w:trPr>
        <w:tc>
          <w:tcPr>
            <w:tcW w:w="2785" w:type="dxa"/>
            <w:shd w:val="clear" w:color="auto" w:fill="D9D9D9" w:themeFill="background1" w:themeFillShade="D9"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Youst, Lionel</w:t>
            </w:r>
          </w:p>
        </w:tc>
        <w:tc>
          <w:tcPr>
            <w:tcW w:w="7141" w:type="dxa"/>
            <w:shd w:val="clear" w:color="auto" w:fill="D9D9D9" w:themeFill="background1" w:themeFillShade="D9"/>
            <w:noWrap/>
            <w:hideMark/>
          </w:tcPr>
          <w:p w:rsidR="006D6826" w:rsidRPr="0059291D" w:rsidRDefault="006D6826" w:rsidP="006D682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291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She's Tricky Like a Coyote: Annie Miner Peterson, an Oregon Coast Indian Woman</w:t>
            </w:r>
          </w:p>
        </w:tc>
      </w:tr>
    </w:tbl>
    <w:p w:rsidR="000F330E" w:rsidRPr="0059291D" w:rsidRDefault="000F330E">
      <w:pPr>
        <w:rPr>
          <w:rFonts w:ascii="Arial" w:hAnsi="Arial" w:cs="Arial"/>
          <w:sz w:val="22"/>
          <w:szCs w:val="22"/>
        </w:rPr>
      </w:pPr>
    </w:p>
    <w:p w:rsidR="003848EE" w:rsidRDefault="003848EE">
      <w:pPr>
        <w:rPr>
          <w:rFonts w:ascii="Arial" w:hAnsi="Arial" w:cs="Arial"/>
          <w:sz w:val="22"/>
          <w:szCs w:val="22"/>
        </w:rPr>
      </w:pPr>
    </w:p>
    <w:sectPr w:rsidR="003848EE" w:rsidSect="00AE5EBA">
      <w:pgSz w:w="12240" w:h="15840"/>
      <w:pgMar w:top="1152" w:right="1152" w:bottom="1152" w:left="1152" w:header="720" w:footer="720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0E"/>
    <w:rsid w:val="00057FD8"/>
    <w:rsid w:val="0009345E"/>
    <w:rsid w:val="000A5756"/>
    <w:rsid w:val="000C14A2"/>
    <w:rsid w:val="000D36B7"/>
    <w:rsid w:val="000E7BC7"/>
    <w:rsid w:val="000F1339"/>
    <w:rsid w:val="000F330E"/>
    <w:rsid w:val="00125CBC"/>
    <w:rsid w:val="00187FD9"/>
    <w:rsid w:val="001C2091"/>
    <w:rsid w:val="0021717B"/>
    <w:rsid w:val="0022037B"/>
    <w:rsid w:val="00223DAF"/>
    <w:rsid w:val="00295954"/>
    <w:rsid w:val="002D37BB"/>
    <w:rsid w:val="002F5602"/>
    <w:rsid w:val="00300E2F"/>
    <w:rsid w:val="0033029E"/>
    <w:rsid w:val="003367CC"/>
    <w:rsid w:val="00346621"/>
    <w:rsid w:val="003848EE"/>
    <w:rsid w:val="0038567A"/>
    <w:rsid w:val="003A5E26"/>
    <w:rsid w:val="003E5AD4"/>
    <w:rsid w:val="003F6983"/>
    <w:rsid w:val="004024D8"/>
    <w:rsid w:val="004159AA"/>
    <w:rsid w:val="00465BAE"/>
    <w:rsid w:val="004B2422"/>
    <w:rsid w:val="004B38C1"/>
    <w:rsid w:val="004E6E8F"/>
    <w:rsid w:val="005110C4"/>
    <w:rsid w:val="00532D27"/>
    <w:rsid w:val="0059291D"/>
    <w:rsid w:val="005C7DF2"/>
    <w:rsid w:val="00617A1A"/>
    <w:rsid w:val="006D59EF"/>
    <w:rsid w:val="006D6826"/>
    <w:rsid w:val="006F288B"/>
    <w:rsid w:val="00712E0C"/>
    <w:rsid w:val="009608F4"/>
    <w:rsid w:val="00A00D35"/>
    <w:rsid w:val="00A1287D"/>
    <w:rsid w:val="00AB351A"/>
    <w:rsid w:val="00AD1307"/>
    <w:rsid w:val="00AE5EBA"/>
    <w:rsid w:val="00B00F77"/>
    <w:rsid w:val="00B01343"/>
    <w:rsid w:val="00B04F92"/>
    <w:rsid w:val="00B3764B"/>
    <w:rsid w:val="00B556B7"/>
    <w:rsid w:val="00B56B6A"/>
    <w:rsid w:val="00BD78F8"/>
    <w:rsid w:val="00C00591"/>
    <w:rsid w:val="00C26B6D"/>
    <w:rsid w:val="00CB1057"/>
    <w:rsid w:val="00CB56F4"/>
    <w:rsid w:val="00D93014"/>
    <w:rsid w:val="00DD212E"/>
    <w:rsid w:val="00E13D62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CEB29-0F82-4DFA-BBFE-56D56281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33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33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2023-04-17T07:00:00+00:00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AB290BDE-0FEF-45EF-9EE9-EAE40B5CB99F}"/>
</file>

<file path=customXml/itemProps2.xml><?xml version="1.0" encoding="utf-8"?>
<ds:datastoreItem xmlns:ds="http://schemas.openxmlformats.org/officeDocument/2006/customXml" ds:itemID="{FF297FA5-89AB-48F3-B521-3888F39B0C6F}"/>
</file>

<file path=customXml/itemProps3.xml><?xml version="1.0" encoding="utf-8"?>
<ds:datastoreItem xmlns:ds="http://schemas.openxmlformats.org/officeDocument/2006/customXml" ds:itemID="{9DF1FEFC-2F92-465E-80E3-9D4497E1A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Jennifer * ODE</dc:creator>
  <cp:keywords/>
  <dc:description/>
  <cp:lastModifiedBy>BELLE Jennifer * ODE</cp:lastModifiedBy>
  <cp:revision>5</cp:revision>
  <dcterms:created xsi:type="dcterms:W3CDTF">2023-04-13T19:28:00Z</dcterms:created>
  <dcterms:modified xsi:type="dcterms:W3CDTF">2023-04-13T20:07:00Z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