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1A5B" w14:textId="1BB36960" w:rsidR="007D19A5" w:rsidRDefault="00CD6F05" w:rsidP="00D70F88">
      <w:pPr>
        <w:pStyle w:val="BodyText"/>
      </w:pPr>
      <w:r>
        <w:rPr>
          <w:noProof/>
        </w:rPr>
        <w:drawing>
          <wp:inline distT="0" distB="0" distL="0" distR="0" wp14:anchorId="1B3D8ECE" wp14:editId="030E352E">
            <wp:extent cx="1933925" cy="575786"/>
            <wp:effectExtent l="0" t="0" r="0" b="0"/>
            <wp:docPr id="8" name="Image 8" descr="Oregon Department of Educati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regon Department of Education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925" cy="57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6EB5">
        <w:t xml:space="preserve">                                                    </w:t>
      </w:r>
      <w:r w:rsidR="003A6EB5">
        <w:rPr>
          <w:noProof/>
        </w:rPr>
        <w:drawing>
          <wp:inline distT="0" distB="0" distL="0" distR="0" wp14:anchorId="6F9F23C4" wp14:editId="0A88813A">
            <wp:extent cx="1507381" cy="553868"/>
            <wp:effectExtent l="0" t="0" r="4445" b="5080"/>
            <wp:docPr id="1189101817" name="Picture 11" descr="Oregon Office of Indian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01817" name="Picture 11" descr="Oregon Office of Indian Education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7" t="12887" r="8633" b="16039"/>
                    <a:stretch/>
                  </pic:blipFill>
                  <pic:spPr bwMode="auto">
                    <a:xfrm>
                      <a:off x="0" y="0"/>
                      <a:ext cx="1672012" cy="61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70008" w14:textId="5888866F" w:rsidR="007D19A5" w:rsidRPr="003B392C" w:rsidRDefault="0011108D" w:rsidP="00F008C3">
      <w:pPr>
        <w:pStyle w:val="Subtitle"/>
        <w:rPr>
          <w:color w:val="007C79"/>
        </w:rPr>
      </w:pPr>
      <w:r w:rsidRPr="003B392C">
        <w:rPr>
          <w:color w:val="007C79"/>
        </w:rPr>
        <w:t>CIENCI</w:t>
      </w:r>
      <w:r w:rsidR="00E50343" w:rsidRPr="003B392C">
        <w:rPr>
          <w:color w:val="007C79"/>
        </w:rPr>
        <w:t xml:space="preserve">A </w:t>
      </w:r>
    </w:p>
    <w:p w14:paraId="37EDA323" w14:textId="2589CD1C" w:rsidR="00BB782C" w:rsidRPr="003B392C" w:rsidRDefault="003B392C" w:rsidP="00121C73">
      <w:pPr>
        <w:pStyle w:val="Heading1"/>
        <w:spacing w:line="240" w:lineRule="auto"/>
        <w:ind w:left="0"/>
        <w:rPr>
          <w:sz w:val="42"/>
          <w:szCs w:val="42"/>
        </w:rPr>
      </w:pPr>
      <w:r>
        <w:rPr>
          <w:sz w:val="42"/>
          <w:szCs w:val="42"/>
        </w:rPr>
        <w:t>P</w:t>
      </w:r>
      <w:r w:rsidR="00121C73" w:rsidRPr="003B392C">
        <w:rPr>
          <w:sz w:val="42"/>
          <w:szCs w:val="42"/>
        </w:rPr>
        <w:t>rimer</w:t>
      </w:r>
      <w:r>
        <w:rPr>
          <w:sz w:val="42"/>
          <w:szCs w:val="42"/>
        </w:rPr>
        <w:t>os</w:t>
      </w:r>
      <w:r w:rsidR="00121C73" w:rsidRPr="003B392C">
        <w:rPr>
          <w:sz w:val="42"/>
          <w:szCs w:val="42"/>
        </w:rPr>
        <w:t xml:space="preserve"> </w:t>
      </w:r>
      <w:r w:rsidR="00C2209C">
        <w:rPr>
          <w:sz w:val="42"/>
          <w:szCs w:val="42"/>
        </w:rPr>
        <w:t>G</w:t>
      </w:r>
      <w:r w:rsidR="00121C73" w:rsidRPr="003B392C">
        <w:rPr>
          <w:sz w:val="42"/>
          <w:szCs w:val="42"/>
        </w:rPr>
        <w:t>eólogo</w:t>
      </w:r>
      <w:r>
        <w:rPr>
          <w:sz w:val="42"/>
          <w:szCs w:val="42"/>
        </w:rPr>
        <w:t>s</w:t>
      </w:r>
      <w:r w:rsidR="00121C73" w:rsidRPr="003B392C">
        <w:rPr>
          <w:sz w:val="42"/>
          <w:szCs w:val="42"/>
        </w:rPr>
        <w:t xml:space="preserve">: </w:t>
      </w:r>
      <w:r w:rsidR="00C2209C">
        <w:rPr>
          <w:sz w:val="42"/>
          <w:szCs w:val="42"/>
        </w:rPr>
        <w:t>L</w:t>
      </w:r>
      <w:r w:rsidR="00121C73" w:rsidRPr="003B392C">
        <w:rPr>
          <w:sz w:val="42"/>
          <w:szCs w:val="42"/>
        </w:rPr>
        <w:t xml:space="preserve">as </w:t>
      </w:r>
      <w:r w:rsidR="00C2209C">
        <w:rPr>
          <w:sz w:val="42"/>
          <w:szCs w:val="42"/>
        </w:rPr>
        <w:t>T</w:t>
      </w:r>
      <w:r w:rsidR="00121C73" w:rsidRPr="003B392C">
        <w:rPr>
          <w:sz w:val="42"/>
          <w:szCs w:val="42"/>
        </w:rPr>
        <w:t xml:space="preserve">ribus de Oregón </w:t>
      </w:r>
      <w:r w:rsidR="00C2209C">
        <w:rPr>
          <w:sz w:val="42"/>
          <w:szCs w:val="42"/>
        </w:rPr>
        <w:t>F</w:t>
      </w:r>
      <w:r w:rsidR="00121C73" w:rsidRPr="003B392C">
        <w:rPr>
          <w:sz w:val="42"/>
          <w:szCs w:val="42"/>
        </w:rPr>
        <w:t xml:space="preserve">abricaban </w:t>
      </w:r>
      <w:r w:rsidR="00C2209C">
        <w:rPr>
          <w:sz w:val="42"/>
          <w:szCs w:val="42"/>
        </w:rPr>
        <w:t>H</w:t>
      </w:r>
      <w:r w:rsidR="00121C73" w:rsidRPr="003B392C">
        <w:rPr>
          <w:sz w:val="42"/>
          <w:szCs w:val="42"/>
        </w:rPr>
        <w:t xml:space="preserve">erramientas con </w:t>
      </w:r>
      <w:r w:rsidR="00C2209C">
        <w:rPr>
          <w:sz w:val="42"/>
          <w:szCs w:val="42"/>
        </w:rPr>
        <w:t>R</w:t>
      </w:r>
      <w:r w:rsidR="00121C73" w:rsidRPr="003B392C">
        <w:rPr>
          <w:sz w:val="42"/>
          <w:szCs w:val="42"/>
        </w:rPr>
        <w:t>ocas</w:t>
      </w:r>
    </w:p>
    <w:p w14:paraId="5E66AB2E" w14:textId="02F244DD" w:rsidR="007D19A5" w:rsidRPr="003B392C" w:rsidRDefault="00C938AA" w:rsidP="007A2C71">
      <w:pPr>
        <w:pStyle w:val="Heading2"/>
        <w:ind w:left="4860"/>
        <w:rPr>
          <w:bCs/>
          <w:color w:val="008376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A00539C" wp14:editId="12CBBEA5">
                <wp:simplePos x="0" y="0"/>
                <wp:positionH relativeFrom="column">
                  <wp:posOffset>88900</wp:posOffset>
                </wp:positionH>
                <wp:positionV relativeFrom="page">
                  <wp:posOffset>2933700</wp:posOffset>
                </wp:positionV>
                <wp:extent cx="2847975" cy="5035550"/>
                <wp:effectExtent l="0" t="0" r="9525" b="0"/>
                <wp:wrapSquare wrapText="bothSides"/>
                <wp:docPr id="209537576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5035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74BFAC4" w14:textId="77777777" w:rsidR="007D19A5" w:rsidRPr="004626D4" w:rsidRDefault="00CD6F05" w:rsidP="00905C3F">
                            <w:pPr>
                              <w:pStyle w:val="Heading3"/>
                              <w:ind w:left="270" w:right="111"/>
                              <w:rPr>
                                <w:b w:val="0"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bCs/>
                                <w:color w:val="1F497D"/>
                              </w:rPr>
                              <w:t>CONOCIMIENTOS ESENCIALES</w:t>
                            </w:r>
                          </w:p>
                          <w:p w14:paraId="24A17C84" w14:textId="77777777" w:rsidR="00121C73" w:rsidRPr="004721AB" w:rsidRDefault="00121C73" w:rsidP="00944813">
                            <w:pPr>
                              <w:pStyle w:val="ListParagraph"/>
                              <w:ind w:left="720" w:hanging="270"/>
                            </w:pPr>
                            <w:r w:rsidRPr="004721AB">
                              <w:t>Desde tiempos inmemoriales</w:t>
                            </w:r>
                          </w:p>
                          <w:p w14:paraId="2D4C92AF" w14:textId="19C13881" w:rsidR="00766592" w:rsidRPr="004721AB" w:rsidRDefault="00121C73" w:rsidP="00944813">
                            <w:pPr>
                              <w:pStyle w:val="ListParagraph"/>
                              <w:ind w:left="720" w:hanging="270"/>
                            </w:pPr>
                            <w:r w:rsidRPr="004721AB">
                              <w:t>Formas de vida</w:t>
                            </w:r>
                          </w:p>
                          <w:p w14:paraId="4036D1BA" w14:textId="5D3E45A7" w:rsidR="007D19A5" w:rsidRPr="004626D4" w:rsidRDefault="00542EE7" w:rsidP="00121C73">
                            <w:pPr>
                              <w:pStyle w:val="Heading3"/>
                              <w:rPr>
                                <w:b w:val="0"/>
                              </w:rPr>
                            </w:pPr>
                            <w:r>
                              <w:t>RESULTADOS</w:t>
                            </w:r>
                            <w:r w:rsidR="00CD6F05" w:rsidRPr="00121C73">
                              <w:t xml:space="preserve"> </w:t>
                            </w:r>
                            <w:r w:rsidR="00743A40">
                              <w:br/>
                            </w:r>
                            <w:r w:rsidR="00CD6F05" w:rsidRPr="004626D4">
                              <w:t>DE</w:t>
                            </w:r>
                            <w:r>
                              <w:t>L</w:t>
                            </w:r>
                            <w:r w:rsidR="00CD6F05" w:rsidRPr="004626D4">
                              <w:t xml:space="preserve"> APRENDIZAJE</w:t>
                            </w:r>
                          </w:p>
                          <w:p w14:paraId="30D9B948" w14:textId="77777777" w:rsidR="003B392C" w:rsidRPr="00743A40" w:rsidRDefault="003B392C" w:rsidP="003B392C">
                            <w:pPr>
                              <w:ind w:left="504" w:hanging="220"/>
                              <w:rPr>
                                <w:sz w:val="10"/>
                                <w:szCs w:val="10"/>
                                <w:lang w:val="es-ES"/>
                              </w:rPr>
                            </w:pPr>
                          </w:p>
                          <w:p w14:paraId="10B19809" w14:textId="722C843B" w:rsidR="003B392C" w:rsidRPr="003B392C" w:rsidRDefault="003B392C" w:rsidP="003B392C">
                            <w:pPr>
                              <w:ind w:left="504" w:hanging="220"/>
                              <w:rPr>
                                <w:lang w:val="es-ES"/>
                              </w:rPr>
                            </w:pPr>
                            <w:r w:rsidRPr="003B392C">
                              <w:rPr>
                                <w:lang w:val="es-ES"/>
                              </w:rPr>
                              <w:t>Los estudiantes aprenderán lo siguiente:</w:t>
                            </w:r>
                          </w:p>
                          <w:p w14:paraId="4722FCCD" w14:textId="716B7834" w:rsidR="00121C73" w:rsidRPr="00743A40" w:rsidRDefault="005E55ED" w:rsidP="00121C73">
                            <w:pPr>
                              <w:pStyle w:val="ListParagraph"/>
                              <w:ind w:left="720" w:hanging="270"/>
                              <w:rPr>
                                <w:spacing w:val="-8"/>
                              </w:rPr>
                            </w:pPr>
                            <w:r w:rsidRPr="00743A40">
                              <w:rPr>
                                <w:spacing w:val="-8"/>
                              </w:rPr>
                              <w:t>Que las tribus de Oregón han fabricado herramientas con piedras desde tiempos inmemoriales.</w:t>
                            </w:r>
                          </w:p>
                          <w:p w14:paraId="244924C2" w14:textId="1686AC4B" w:rsidR="00121C73" w:rsidRPr="003B392C" w:rsidRDefault="005E55ED" w:rsidP="00121C73">
                            <w:pPr>
                              <w:pStyle w:val="ListParagraph"/>
                              <w:ind w:left="720" w:hanging="270"/>
                            </w:pPr>
                            <w:r>
                              <w:t>Que</w:t>
                            </w:r>
                            <w:r w:rsidR="00121C73" w:rsidRPr="003B392C">
                              <w:t xml:space="preserve"> </w:t>
                            </w:r>
                            <w:r>
                              <w:t xml:space="preserve">las </w:t>
                            </w:r>
                            <w:r w:rsidR="00121C73" w:rsidRPr="003B392C">
                              <w:t xml:space="preserve">diferentes rocas tienen </w:t>
                            </w:r>
                            <w:r>
                              <w:t>distintas</w:t>
                            </w:r>
                            <w:r w:rsidR="00121C73" w:rsidRPr="003B392C">
                              <w:t xml:space="preserve"> propiedades que las hacen útiles para diferentes herramientas.</w:t>
                            </w:r>
                          </w:p>
                          <w:p w14:paraId="31AD3F4A" w14:textId="276DA9B9" w:rsidR="007A2C71" w:rsidRPr="003B392C" w:rsidRDefault="005E55ED" w:rsidP="007A2C71">
                            <w:pPr>
                              <w:pStyle w:val="ListParagraph"/>
                              <w:ind w:left="720" w:hanging="270"/>
                              <w:rPr>
                                <w:b/>
                              </w:rPr>
                            </w:pPr>
                            <w:r>
                              <w:t>Que</w:t>
                            </w:r>
                            <w:r w:rsidRPr="005E55ED">
                              <w:t xml:space="preserve"> el conocimiento tribal sobre la fabricación de herramientas era una parte importante de la vida cotidiana</w:t>
                            </w:r>
                            <w:r w:rsidR="00121C73" w:rsidRPr="003B392C"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539C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7pt;margin-top:231pt;width:224.25pt;height:396.5pt;z-index:157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" fillcolor="#f2f2f2 [3052]" stroked="f">
                <v:textbox inset="0,0,0,0">
                  <w:txbxContent>
                    <w:p w14:paraId="174BFAC4" w14:textId="77777777" w:rsidR="007D19A5" w:rsidRPr="004626D4" w:rsidRDefault="00CD6F05" w:rsidP="00905C3F">
                      <w:pPr>
                        <w:pStyle w:val="Heading3"/>
                        <w:ind w:left="270" w:right="111"/>
                        <w:rPr>
                          <w:b w:val="0"/>
                          <w:bCs/>
                          <w:color w:val="1F497D"/>
                        </w:rPr>
                      </w:pPr>
                      <w:r w:rsidRPr="004626D4">
                        <w:rPr>
                          <w:bCs/>
                          <w:color w:val="1F497D"/>
                        </w:rPr>
                        <w:t>CONOCIMIENTOS ESENCIALES</w:t>
                      </w:r>
                    </w:p>
                    <w:p w14:paraId="24A17C84" w14:textId="77777777" w:rsidR="00121C73" w:rsidRPr="004721AB" w:rsidRDefault="00121C73" w:rsidP="00944813">
                      <w:pPr>
                        <w:pStyle w:val="ListParagraph"/>
                        <w:ind w:left="720" w:hanging="270"/>
                      </w:pPr>
                      <w:r w:rsidRPr="004721AB">
                        <w:t>Desde tiempos inmemoriales</w:t>
                      </w:r>
                    </w:p>
                    <w:p w14:paraId="2D4C92AF" w14:textId="19C13881" w:rsidR="00766592" w:rsidRPr="004721AB" w:rsidRDefault="00121C73" w:rsidP="00944813">
                      <w:pPr>
                        <w:pStyle w:val="ListParagraph"/>
                        <w:ind w:left="720" w:hanging="270"/>
                      </w:pPr>
                      <w:r w:rsidRPr="004721AB">
                        <w:t>Formas de vida</w:t>
                      </w:r>
                    </w:p>
                    <w:p w14:paraId="4036D1BA" w14:textId="5D3E45A7" w:rsidR="007D19A5" w:rsidRPr="004626D4" w:rsidRDefault="00542EE7" w:rsidP="00121C73">
                      <w:pPr>
                        <w:pStyle w:val="Heading3"/>
                        <w:rPr>
                          <w:b w:val="0"/>
                        </w:rPr>
                      </w:pPr>
                      <w:r>
                        <w:t>RESULTADOS</w:t>
                      </w:r>
                      <w:r w:rsidR="00CD6F05" w:rsidRPr="00121C73">
                        <w:t xml:space="preserve"> </w:t>
                      </w:r>
                      <w:r w:rsidR="00743A40">
                        <w:br/>
                      </w:r>
                      <w:r w:rsidR="00CD6F05" w:rsidRPr="004626D4">
                        <w:t>DE</w:t>
                      </w:r>
                      <w:r>
                        <w:t>L</w:t>
                      </w:r>
                      <w:r w:rsidR="00CD6F05" w:rsidRPr="004626D4">
                        <w:t xml:space="preserve"> APRENDIZAJE</w:t>
                      </w:r>
                    </w:p>
                    <w:p w14:paraId="30D9B948" w14:textId="77777777" w:rsidR="003B392C" w:rsidRPr="00743A40" w:rsidRDefault="003B392C" w:rsidP="003B392C">
                      <w:pPr>
                        <w:ind w:left="504" w:hanging="220"/>
                        <w:rPr>
                          <w:sz w:val="10"/>
                          <w:szCs w:val="10"/>
                          <w:lang w:val="es-ES"/>
                        </w:rPr>
                      </w:pPr>
                    </w:p>
                    <w:p w14:paraId="10B19809" w14:textId="722C843B" w:rsidR="003B392C" w:rsidRPr="003B392C" w:rsidRDefault="003B392C" w:rsidP="003B392C">
                      <w:pPr>
                        <w:ind w:left="504" w:hanging="220"/>
                        <w:rPr>
                          <w:lang w:val="es-ES"/>
                        </w:rPr>
                      </w:pPr>
                      <w:r w:rsidRPr="003B392C">
                        <w:rPr>
                          <w:lang w:val="es-ES"/>
                        </w:rPr>
                        <w:t>Los estudiantes aprenderán lo siguiente:</w:t>
                      </w:r>
                    </w:p>
                    <w:p w14:paraId="4722FCCD" w14:textId="716B7834" w:rsidR="00121C73" w:rsidRPr="00743A40" w:rsidRDefault="005E55ED" w:rsidP="00121C73">
                      <w:pPr>
                        <w:pStyle w:val="ListParagraph"/>
                        <w:ind w:left="720" w:hanging="270"/>
                        <w:rPr>
                          <w:spacing w:val="-8"/>
                        </w:rPr>
                      </w:pPr>
                      <w:r w:rsidRPr="00743A40">
                        <w:rPr>
                          <w:spacing w:val="-8"/>
                        </w:rPr>
                        <w:t>Que las tribus de Oregón han fabricado herramientas con piedras desde tiempos inmemoriales.</w:t>
                      </w:r>
                    </w:p>
                    <w:p w14:paraId="244924C2" w14:textId="1686AC4B" w:rsidR="00121C73" w:rsidRPr="003B392C" w:rsidRDefault="005E55ED" w:rsidP="00121C73">
                      <w:pPr>
                        <w:pStyle w:val="ListParagraph"/>
                        <w:ind w:left="720" w:hanging="270"/>
                      </w:pPr>
                      <w:r>
                        <w:t>Que</w:t>
                      </w:r>
                      <w:r w:rsidR="00121C73" w:rsidRPr="003B392C">
                        <w:t xml:space="preserve"> </w:t>
                      </w:r>
                      <w:r>
                        <w:t xml:space="preserve">las </w:t>
                      </w:r>
                      <w:r w:rsidR="00121C73" w:rsidRPr="003B392C">
                        <w:t xml:space="preserve">diferentes rocas tienen </w:t>
                      </w:r>
                      <w:r>
                        <w:t>distintas</w:t>
                      </w:r>
                      <w:r w:rsidR="00121C73" w:rsidRPr="003B392C">
                        <w:t xml:space="preserve"> propiedades que las hacen útiles para diferentes herramientas.</w:t>
                      </w:r>
                    </w:p>
                    <w:p w14:paraId="31AD3F4A" w14:textId="276DA9B9" w:rsidR="007A2C71" w:rsidRPr="003B392C" w:rsidRDefault="005E55ED" w:rsidP="007A2C71">
                      <w:pPr>
                        <w:pStyle w:val="ListParagraph"/>
                        <w:ind w:left="720" w:hanging="270"/>
                        <w:rPr>
                          <w:b/>
                        </w:rPr>
                      </w:pPr>
                      <w:r>
                        <w:t>Que</w:t>
                      </w:r>
                      <w:r w:rsidRPr="005E55ED">
                        <w:t xml:space="preserve"> el conocimiento tribal sobre la fabricación de herramientas era una parte importante de la vida cotidiana</w:t>
                      </w:r>
                      <w:r w:rsidR="00121C73" w:rsidRPr="003B392C">
                        <w:t>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06C9C" w:rsidRPr="003B392C">
        <w:rPr>
          <w:bCs/>
          <w:color w:val="008376"/>
          <w:spacing w:val="-2"/>
        </w:rPr>
        <w:t>Descripción general</w:t>
      </w:r>
    </w:p>
    <w:p w14:paraId="0E35CC52" w14:textId="1D1E3057" w:rsidR="00FD476D" w:rsidRPr="00743A40" w:rsidRDefault="00121C73" w:rsidP="007A2C71">
      <w:pPr>
        <w:pStyle w:val="BodyText"/>
        <w:ind w:left="4860"/>
        <w:rPr>
          <w:spacing w:val="-8"/>
        </w:rPr>
      </w:pPr>
      <w:r w:rsidRPr="00743A40">
        <w:rPr>
          <w:spacing w:val="-8"/>
        </w:rPr>
        <w:t xml:space="preserve">En esta lección, los </w:t>
      </w:r>
      <w:r w:rsidR="005E55ED" w:rsidRPr="00743A40">
        <w:rPr>
          <w:spacing w:val="-8"/>
        </w:rPr>
        <w:t>e</w:t>
      </w:r>
      <w:r w:rsidRPr="00743A40">
        <w:rPr>
          <w:spacing w:val="-8"/>
        </w:rPr>
        <w:t xml:space="preserve">studiantes de primer grado aprenderán cómo </w:t>
      </w:r>
      <w:r w:rsidR="006B2DD0" w:rsidRPr="00743A40">
        <w:rPr>
          <w:spacing w:val="-8"/>
        </w:rPr>
        <w:t xml:space="preserve">las </w:t>
      </w:r>
      <w:r w:rsidR="005E55ED" w:rsidRPr="00743A40">
        <w:rPr>
          <w:spacing w:val="-8"/>
        </w:rPr>
        <w:t>t</w:t>
      </w:r>
      <w:r w:rsidR="006B2DD0" w:rsidRPr="00743A40">
        <w:rPr>
          <w:spacing w:val="-8"/>
        </w:rPr>
        <w:t xml:space="preserve">ribus </w:t>
      </w:r>
      <w:r w:rsidRPr="00743A40">
        <w:rPr>
          <w:spacing w:val="-8"/>
        </w:rPr>
        <w:t xml:space="preserve">de Oregón siempre han utilizado las rocas para fabricar herramientas importantes para su vida diaria. </w:t>
      </w:r>
      <w:r w:rsidR="005E55ED" w:rsidRPr="00743A40">
        <w:rPr>
          <w:spacing w:val="-8"/>
        </w:rPr>
        <w:t>Los e</w:t>
      </w:r>
      <w:r w:rsidRPr="00743A40">
        <w:rPr>
          <w:spacing w:val="-8"/>
        </w:rPr>
        <w:t xml:space="preserve">studiantes </w:t>
      </w:r>
      <w:r w:rsidRPr="00743A40">
        <w:rPr>
          <w:spacing w:val="-10"/>
        </w:rPr>
        <w:t>verán ejemplos de herramientas tribales de piedra</w:t>
      </w:r>
      <w:r w:rsidRPr="00743A40">
        <w:rPr>
          <w:spacing w:val="-8"/>
        </w:rPr>
        <w:t xml:space="preserve"> y descubrirán que diferentes rocas fueron elegidas para diferentes propósitos. A través </w:t>
      </w:r>
      <w:r w:rsidR="00743A40">
        <w:rPr>
          <w:spacing w:val="-8"/>
        </w:rPr>
        <w:br/>
      </w:r>
      <w:r w:rsidRPr="00743A40">
        <w:rPr>
          <w:spacing w:val="-8"/>
        </w:rPr>
        <w:t xml:space="preserve">de la exploración práctica, los estudiantes comprenderán que los pueblos tribales eran hábiles fabricantes de herramientas </w:t>
      </w:r>
      <w:r w:rsidR="005E55ED" w:rsidRPr="00743A40">
        <w:rPr>
          <w:spacing w:val="-8"/>
        </w:rPr>
        <w:t xml:space="preserve">y </w:t>
      </w:r>
      <w:r w:rsidRPr="00743A40">
        <w:rPr>
          <w:spacing w:val="-8"/>
        </w:rPr>
        <w:t>que sabían exactamente qué rocas funcionaban mejor para cada trabajo.</w:t>
      </w:r>
    </w:p>
    <w:p w14:paraId="0AAD6B4E" w14:textId="44AF4F17" w:rsidR="007D19A5" w:rsidRPr="003B392C" w:rsidRDefault="00CD6F05" w:rsidP="007A2C71">
      <w:pPr>
        <w:pStyle w:val="Heading2"/>
        <w:ind w:left="4860"/>
        <w:rPr>
          <w:b w:val="0"/>
          <w:bCs/>
        </w:rPr>
      </w:pPr>
      <w:r w:rsidRPr="003B392C">
        <w:rPr>
          <w:bCs/>
          <w:spacing w:val="-6"/>
        </w:rPr>
        <w:t xml:space="preserve">Datos de referencia para </w:t>
      </w:r>
      <w:r w:rsidR="00743A40">
        <w:rPr>
          <w:bCs/>
          <w:spacing w:val="-6"/>
        </w:rPr>
        <w:br/>
      </w:r>
      <w:r w:rsidRPr="003B392C">
        <w:rPr>
          <w:bCs/>
          <w:spacing w:val="-6"/>
        </w:rPr>
        <w:t xml:space="preserve">los </w:t>
      </w:r>
      <w:r w:rsidR="000B48FB">
        <w:rPr>
          <w:bCs/>
          <w:spacing w:val="-6"/>
        </w:rPr>
        <w:t>profesores</w:t>
      </w:r>
    </w:p>
    <w:p w14:paraId="14544C54" w14:textId="0E4B3AE7" w:rsidR="005E55ED" w:rsidRDefault="00121C73" w:rsidP="005E55ED">
      <w:pPr>
        <w:pStyle w:val="BodyText"/>
        <w:ind w:left="720"/>
      </w:pPr>
      <w:r w:rsidRPr="00743A40">
        <w:rPr>
          <w:spacing w:val="-8"/>
        </w:rPr>
        <w:t xml:space="preserve">Las </w:t>
      </w:r>
      <w:r w:rsidR="005E55ED" w:rsidRPr="00743A40">
        <w:rPr>
          <w:spacing w:val="-8"/>
        </w:rPr>
        <w:t>t</w:t>
      </w:r>
      <w:r w:rsidRPr="00743A40">
        <w:rPr>
          <w:spacing w:val="-8"/>
        </w:rPr>
        <w:t xml:space="preserve">ribus de Oregón desarrollaron un sofisticado conocimiento de la tecnología de las herramientas de piedra a lo largo de miles de años. </w:t>
      </w:r>
      <w:r w:rsidR="005E55ED" w:rsidRPr="00743A40">
        <w:rPr>
          <w:spacing w:val="-8"/>
        </w:rPr>
        <w:t xml:space="preserve">Diferentes tribus en todo Oregón utilizaron materiales disponibles localmente, así como piedras obtenidas mediante el </w:t>
      </w:r>
      <w:r w:rsidR="005E55ED" w:rsidRPr="00743A40">
        <w:rPr>
          <w:spacing w:val="-8"/>
        </w:rPr>
        <w:lastRenderedPageBreak/>
        <w:t xml:space="preserve">intercambio, para crear herramientas </w:t>
      </w:r>
      <w:r w:rsidR="00AD25BC" w:rsidRPr="006A41C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C99432F" wp14:editId="092E25B3">
                <wp:simplePos x="0" y="0"/>
                <wp:positionH relativeFrom="column">
                  <wp:posOffset>3278505</wp:posOffset>
                </wp:positionH>
                <wp:positionV relativeFrom="page">
                  <wp:posOffset>754380</wp:posOffset>
                </wp:positionV>
                <wp:extent cx="2847975" cy="2732405"/>
                <wp:effectExtent l="0" t="0" r="9525" b="0"/>
                <wp:wrapSquare wrapText="bothSides"/>
                <wp:docPr id="37607940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732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28588A16" w14:textId="77777777" w:rsidR="007A2C71" w:rsidRPr="0002115B" w:rsidRDefault="007A2C71" w:rsidP="007A2C71">
                            <w:pPr>
                              <w:pStyle w:val="Heading3"/>
                            </w:pPr>
                            <w:r>
                              <w:t xml:space="preserve">PREGUNTAS </w:t>
                            </w:r>
                            <w:r w:rsidRPr="00121C73">
                              <w:t>ESENCIALES</w:t>
                            </w:r>
                          </w:p>
                          <w:p w14:paraId="67B63BC4" w14:textId="7EC7CDA6" w:rsidR="007A2C71" w:rsidRPr="00743A40" w:rsidRDefault="007A2C71" w:rsidP="007A2C71">
                            <w:pPr>
                              <w:pStyle w:val="ListParagraph"/>
                              <w:ind w:left="630" w:hanging="270"/>
                              <w:rPr>
                                <w:spacing w:val="-6"/>
                              </w:rPr>
                            </w:pPr>
                            <w:r w:rsidRPr="00743A40">
                              <w:rPr>
                                <w:spacing w:val="-6"/>
                              </w:rPr>
                              <w:t xml:space="preserve">¿Cómo fabricaban </w:t>
                            </w:r>
                            <w:r w:rsidR="006B2DD0" w:rsidRPr="00743A40">
                              <w:rPr>
                                <w:spacing w:val="-6"/>
                              </w:rPr>
                              <w:t xml:space="preserve">las tribus </w:t>
                            </w:r>
                            <w:r w:rsidRPr="00743A40">
                              <w:rPr>
                                <w:spacing w:val="-6"/>
                              </w:rPr>
                              <w:t xml:space="preserve">de Oregón herramientas a partir </w:t>
                            </w:r>
                            <w:r w:rsidR="00743A40">
                              <w:rPr>
                                <w:spacing w:val="-6"/>
                              </w:rPr>
                              <w:br/>
                            </w:r>
                            <w:r w:rsidRPr="00743A40">
                              <w:rPr>
                                <w:spacing w:val="-6"/>
                              </w:rPr>
                              <w:t>de rocas?</w:t>
                            </w:r>
                          </w:p>
                          <w:p w14:paraId="551FBCDF" w14:textId="77777777" w:rsidR="007A2C71" w:rsidRPr="00743A40" w:rsidRDefault="007A2C71" w:rsidP="007A2C71">
                            <w:pPr>
                              <w:pStyle w:val="ListParagraph"/>
                              <w:ind w:left="630" w:hanging="270"/>
                              <w:rPr>
                                <w:spacing w:val="-6"/>
                              </w:rPr>
                            </w:pPr>
                            <w:r w:rsidRPr="00743A40">
                              <w:rPr>
                                <w:spacing w:val="-6"/>
                              </w:rPr>
                              <w:t>¿Por qué las tribus elegían distintas rocas para sus herramientas?</w:t>
                            </w:r>
                          </w:p>
                          <w:p w14:paraId="3D9D9BB7" w14:textId="216807E2" w:rsidR="007A2C71" w:rsidRPr="00743A40" w:rsidRDefault="007A2C71" w:rsidP="007A2C71">
                            <w:pPr>
                              <w:pStyle w:val="ListParagraph"/>
                              <w:ind w:left="630" w:hanging="270"/>
                              <w:rPr>
                                <w:spacing w:val="-6"/>
                              </w:rPr>
                            </w:pPr>
                            <w:r w:rsidRPr="00743A40">
                              <w:rPr>
                                <w:spacing w:val="-6"/>
                              </w:rPr>
                              <w:t xml:space="preserve">¿Qué herramientas fabricaban </w:t>
                            </w:r>
                            <w:r w:rsidR="006B2DD0" w:rsidRPr="00743A40">
                              <w:rPr>
                                <w:spacing w:val="-6"/>
                              </w:rPr>
                              <w:t xml:space="preserve">las tribus </w:t>
                            </w:r>
                            <w:r w:rsidRPr="00743A40">
                              <w:rPr>
                                <w:spacing w:val="-6"/>
                              </w:rPr>
                              <w:t>de Oregón a partir de rocas?</w:t>
                            </w:r>
                          </w:p>
                          <w:p w14:paraId="626B9A1D" w14:textId="77777777" w:rsidR="007A2C71" w:rsidRPr="00C938AA" w:rsidRDefault="007A2C71" w:rsidP="007A2C71">
                            <w:pPr>
                              <w:pStyle w:val="Heading3"/>
                              <w:spacing w:before="0"/>
                            </w:pPr>
                            <w:r w:rsidRPr="00C938AA">
                              <w:t>TIEMPO REQUERIDO</w:t>
                            </w:r>
                          </w:p>
                          <w:p w14:paraId="5504342F" w14:textId="77777777" w:rsidR="007A2C71" w:rsidRPr="00071E1E" w:rsidRDefault="007A2C71" w:rsidP="007A2C71">
                            <w:pPr>
                              <w:pStyle w:val="ListParagraph"/>
                              <w:ind w:left="630" w:hanging="270"/>
                            </w:pPr>
                            <w:r>
                              <w:t>30 minutos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432F" id="_x0000_s1027" type="#_x0000_t202" style="position:absolute;left:0;text-align:left;margin-left:258.15pt;margin-top:59.4pt;width:224.25pt;height:215.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" fillcolor="#f2f2f2 [3052]" stroked="f">
                <v:textbox inset="0,0,0,0">
                  <w:txbxContent>
                    <w:p w14:paraId="28588A16" w14:textId="77777777" w:rsidR="007A2C71" w:rsidRPr="0002115B" w:rsidRDefault="007A2C71" w:rsidP="007A2C71">
                      <w:pPr>
                        <w:pStyle w:val="Heading3"/>
                      </w:pPr>
                      <w:r>
                        <w:t xml:space="preserve">PREGUNTAS </w:t>
                      </w:r>
                      <w:r w:rsidRPr="00121C73">
                        <w:t>ESENCIALES</w:t>
                      </w:r>
                    </w:p>
                    <w:p w14:paraId="67B63BC4" w14:textId="7EC7CDA6" w:rsidR="007A2C71" w:rsidRPr="00743A40" w:rsidRDefault="007A2C71" w:rsidP="007A2C71">
                      <w:pPr>
                        <w:pStyle w:val="ListParagraph"/>
                        <w:ind w:left="630" w:hanging="270"/>
                        <w:rPr>
                          <w:spacing w:val="-6"/>
                        </w:rPr>
                      </w:pPr>
                      <w:r w:rsidRPr="00743A40">
                        <w:rPr>
                          <w:spacing w:val="-6"/>
                        </w:rPr>
                        <w:t xml:space="preserve">¿Cómo fabricaban </w:t>
                      </w:r>
                      <w:r w:rsidR="006B2DD0" w:rsidRPr="00743A40">
                        <w:rPr>
                          <w:spacing w:val="-6"/>
                        </w:rPr>
                        <w:t xml:space="preserve">las tribus </w:t>
                      </w:r>
                      <w:r w:rsidRPr="00743A40">
                        <w:rPr>
                          <w:spacing w:val="-6"/>
                        </w:rPr>
                        <w:t xml:space="preserve">de Oregón herramientas a partir </w:t>
                      </w:r>
                      <w:r w:rsidR="00743A40">
                        <w:rPr>
                          <w:spacing w:val="-6"/>
                        </w:rPr>
                        <w:br/>
                      </w:r>
                      <w:r w:rsidRPr="00743A40">
                        <w:rPr>
                          <w:spacing w:val="-6"/>
                        </w:rPr>
                        <w:t>de rocas?</w:t>
                      </w:r>
                    </w:p>
                    <w:p w14:paraId="551FBCDF" w14:textId="77777777" w:rsidR="007A2C71" w:rsidRPr="00743A40" w:rsidRDefault="007A2C71" w:rsidP="007A2C71">
                      <w:pPr>
                        <w:pStyle w:val="ListParagraph"/>
                        <w:ind w:left="630" w:hanging="270"/>
                        <w:rPr>
                          <w:spacing w:val="-6"/>
                        </w:rPr>
                      </w:pPr>
                      <w:r w:rsidRPr="00743A40">
                        <w:rPr>
                          <w:spacing w:val="-6"/>
                        </w:rPr>
                        <w:t>¿Por qué las tribus elegían distintas rocas para sus herramientas?</w:t>
                      </w:r>
                    </w:p>
                    <w:p w14:paraId="3D9D9BB7" w14:textId="216807E2" w:rsidR="007A2C71" w:rsidRPr="00743A40" w:rsidRDefault="007A2C71" w:rsidP="007A2C71">
                      <w:pPr>
                        <w:pStyle w:val="ListParagraph"/>
                        <w:ind w:left="630" w:hanging="270"/>
                        <w:rPr>
                          <w:spacing w:val="-6"/>
                        </w:rPr>
                      </w:pPr>
                      <w:r w:rsidRPr="00743A40">
                        <w:rPr>
                          <w:spacing w:val="-6"/>
                        </w:rPr>
                        <w:t xml:space="preserve">¿Qué herramientas fabricaban </w:t>
                      </w:r>
                      <w:r w:rsidR="006B2DD0" w:rsidRPr="00743A40">
                        <w:rPr>
                          <w:spacing w:val="-6"/>
                        </w:rPr>
                        <w:t xml:space="preserve">las tribus </w:t>
                      </w:r>
                      <w:r w:rsidRPr="00743A40">
                        <w:rPr>
                          <w:spacing w:val="-6"/>
                        </w:rPr>
                        <w:t>de Oregón a partir de rocas?</w:t>
                      </w:r>
                    </w:p>
                    <w:p w14:paraId="626B9A1D" w14:textId="77777777" w:rsidR="007A2C71" w:rsidRPr="00C938AA" w:rsidRDefault="007A2C71" w:rsidP="007A2C71">
                      <w:pPr>
                        <w:pStyle w:val="Heading3"/>
                        <w:spacing w:before="0"/>
                      </w:pPr>
                      <w:r w:rsidRPr="00C938AA">
                        <w:t>TIEMPO REQUERIDO</w:t>
                      </w:r>
                    </w:p>
                    <w:p w14:paraId="5504342F" w14:textId="77777777" w:rsidR="007A2C71" w:rsidRPr="00071E1E" w:rsidRDefault="007A2C71" w:rsidP="007A2C71">
                      <w:pPr>
                        <w:pStyle w:val="ListParagraph"/>
                        <w:ind w:left="630" w:hanging="270"/>
                      </w:pPr>
                      <w:r>
                        <w:t>30 minutos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5E55ED" w:rsidRPr="00743A40">
        <w:rPr>
          <w:spacing w:val="-8"/>
        </w:rPr>
        <w:t>esenciales para la caza, el procesamiento de alimentos, la carpintería y las tareas</w:t>
      </w:r>
      <w:r w:rsidR="005E55ED" w:rsidRPr="005E55ED">
        <w:t xml:space="preserve"> cotidianas.</w:t>
      </w:r>
      <w:r w:rsidR="005E55ED" w:rsidRPr="005E55ED">
        <w:br/>
        <w:t xml:space="preserve">Algunos de los principales tipos de piedra utilizados por las Tribus de Oregón </w:t>
      </w:r>
      <w:r w:rsidR="005E55ED">
        <w:t>son los siguientes:</w:t>
      </w:r>
    </w:p>
    <w:p w14:paraId="4F0800B3" w14:textId="2FC735D1" w:rsidR="00121C73" w:rsidRPr="003B392C" w:rsidRDefault="00121C73" w:rsidP="009550DE">
      <w:pPr>
        <w:pStyle w:val="BodyText"/>
        <w:numPr>
          <w:ilvl w:val="0"/>
          <w:numId w:val="3"/>
        </w:numPr>
      </w:pPr>
      <w:r w:rsidRPr="003B392C">
        <w:rPr>
          <w:b/>
          <w:bCs/>
        </w:rPr>
        <w:t>Obsidiana:</w:t>
      </w:r>
      <w:r w:rsidRPr="003B392C">
        <w:t xml:space="preserve"> </w:t>
      </w:r>
      <w:r w:rsidR="005E55ED">
        <w:t>v</w:t>
      </w:r>
      <w:r w:rsidRPr="003B392C">
        <w:t xml:space="preserve">idrio volcánico </w:t>
      </w:r>
      <w:r w:rsidR="009550DE">
        <w:br/>
      </w:r>
      <w:r w:rsidRPr="003B392C">
        <w:t>de las montañas Cascade, apreciado por sus bordes extremadamente afilados.</w:t>
      </w:r>
    </w:p>
    <w:p w14:paraId="010FC140" w14:textId="15B7BCDA" w:rsidR="00121C73" w:rsidRPr="003B392C" w:rsidRDefault="00121C73" w:rsidP="009550DE">
      <w:pPr>
        <w:pStyle w:val="ListParagraph"/>
        <w:ind w:left="1353"/>
      </w:pPr>
      <w:proofErr w:type="spellStart"/>
      <w:r w:rsidRPr="003B392C">
        <w:rPr>
          <w:b/>
          <w:bCs/>
        </w:rPr>
        <w:t>Chert</w:t>
      </w:r>
      <w:proofErr w:type="spellEnd"/>
      <w:r w:rsidRPr="003B392C">
        <w:rPr>
          <w:b/>
          <w:bCs/>
        </w:rPr>
        <w:t>:</w:t>
      </w:r>
      <w:r w:rsidRPr="003B392C">
        <w:t xml:space="preserve"> </w:t>
      </w:r>
      <w:r w:rsidR="009A3347">
        <w:t>r</w:t>
      </w:r>
      <w:r w:rsidRPr="003B392C">
        <w:t>oca de grano fino que podía moldearse con precisión.</w:t>
      </w:r>
    </w:p>
    <w:p w14:paraId="54756F25" w14:textId="44D4C246" w:rsidR="00121C73" w:rsidRPr="003B392C" w:rsidRDefault="00AD25BC" w:rsidP="009550DE">
      <w:pPr>
        <w:pStyle w:val="ListParagraph"/>
        <w:ind w:left="1353"/>
      </w:pPr>
      <w:r w:rsidRPr="00D70F88">
        <w:rPr>
          <w:noProof/>
        </w:rPr>
        <mc:AlternateContent>
          <mc:Choice Requires="wps">
            <w:drawing>
              <wp:anchor distT="0" distB="0" distL="0" distR="0" simplePos="0" relativeHeight="251574784" behindDoc="0" locked="0" layoutInCell="1" allowOverlap="1" wp14:anchorId="3576DF2C" wp14:editId="312DD16B">
                <wp:simplePos x="0" y="0"/>
                <wp:positionH relativeFrom="margin">
                  <wp:align>right</wp:align>
                </wp:positionH>
                <wp:positionV relativeFrom="margin">
                  <wp:posOffset>2879518</wp:posOffset>
                </wp:positionV>
                <wp:extent cx="2807970" cy="4006215"/>
                <wp:effectExtent l="19050" t="19050" r="11430" b="13335"/>
                <wp:wrapSquare wrapText="bothSides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7970" cy="400621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330E41" w14:textId="77777777" w:rsidR="007D19A5" w:rsidRPr="003B392C" w:rsidRDefault="00CD6F05" w:rsidP="00351315">
                            <w:pPr>
                              <w:pStyle w:val="Heading3"/>
                              <w:ind w:right="204"/>
                              <w:rPr>
                                <w:b w:val="0"/>
                                <w:bCs/>
                                <w:color w:val="1F497D"/>
                              </w:rPr>
                            </w:pPr>
                            <w:r w:rsidRPr="003B392C">
                              <w:rPr>
                                <w:bCs/>
                                <w:color w:val="1F497D"/>
                              </w:rPr>
                              <w:t>ESTÁNDARES</w:t>
                            </w:r>
                          </w:p>
                          <w:p w14:paraId="0DD122AD" w14:textId="77777777" w:rsidR="00C80385" w:rsidRPr="003B392C" w:rsidRDefault="00C80385" w:rsidP="00C80385">
                            <w:pPr>
                              <w:pStyle w:val="BodyText"/>
                              <w:rPr>
                                <w:b/>
                                <w:bCs/>
                              </w:rPr>
                            </w:pPr>
                            <w:r w:rsidRPr="003B392C">
                              <w:rPr>
                                <w:b/>
                                <w:bCs/>
                              </w:rPr>
                              <w:t>Estándares científicos de Oregón:</w:t>
                            </w:r>
                          </w:p>
                          <w:p w14:paraId="2B2C1034" w14:textId="065099C6" w:rsidR="00C80385" w:rsidRPr="009550DE" w:rsidRDefault="00C80385" w:rsidP="006A41CE">
                            <w:pPr>
                              <w:pStyle w:val="ListParagraph"/>
                              <w:ind w:left="540"/>
                              <w:rPr>
                                <w:spacing w:val="-8"/>
                              </w:rPr>
                            </w:pPr>
                            <w:r w:rsidRPr="009550DE">
                              <w:rPr>
                                <w:b/>
                                <w:bCs/>
                                <w:spacing w:val="-8"/>
                              </w:rPr>
                              <w:t xml:space="preserve">K-2-ETS1-1: </w:t>
                            </w:r>
                            <w:r w:rsidRPr="009550DE">
                              <w:rPr>
                                <w:spacing w:val="-8"/>
                              </w:rPr>
                              <w:t xml:space="preserve">Formular preguntas, hacer observaciones </w:t>
                            </w:r>
                            <w:r w:rsidR="009550DE" w:rsidRPr="009550DE">
                              <w:rPr>
                                <w:spacing w:val="-8"/>
                              </w:rPr>
                              <w:br/>
                            </w:r>
                            <w:r w:rsidRPr="009550DE">
                              <w:rPr>
                                <w:spacing w:val="-8"/>
                              </w:rPr>
                              <w:t xml:space="preserve">y recopilar información sobre </w:t>
                            </w:r>
                            <w:r w:rsidR="00AD25BC">
                              <w:rPr>
                                <w:spacing w:val="-8"/>
                              </w:rPr>
                              <w:br/>
                            </w:r>
                            <w:r w:rsidRPr="009550DE">
                              <w:rPr>
                                <w:spacing w:val="-8"/>
                              </w:rPr>
                              <w:t xml:space="preserve">una situación que la gente </w:t>
                            </w:r>
                            <w:r w:rsidR="00AD25BC">
                              <w:rPr>
                                <w:spacing w:val="-8"/>
                              </w:rPr>
                              <w:br/>
                            </w:r>
                            <w:r w:rsidRPr="009550DE">
                              <w:rPr>
                                <w:spacing w:val="-8"/>
                              </w:rPr>
                              <w:t>quiere cambiar</w:t>
                            </w:r>
                            <w:r w:rsidRPr="009550DE">
                              <w:rPr>
                                <w:b/>
                                <w:bCs/>
                                <w:spacing w:val="-8"/>
                              </w:rPr>
                              <w:t>.</w:t>
                            </w:r>
                          </w:p>
                          <w:p w14:paraId="54766E0F" w14:textId="77777777" w:rsidR="00C80385" w:rsidRPr="009550DE" w:rsidRDefault="00C80385" w:rsidP="006A41CE">
                            <w:pPr>
                              <w:pStyle w:val="ListParagraph"/>
                              <w:ind w:left="540"/>
                              <w:rPr>
                                <w:spacing w:val="-8"/>
                              </w:rPr>
                            </w:pPr>
                            <w:r w:rsidRPr="009550DE">
                              <w:rPr>
                                <w:b/>
                                <w:bCs/>
                                <w:spacing w:val="-8"/>
                              </w:rPr>
                              <w:t>K-2-ETS1-2:</w:t>
                            </w:r>
                            <w:r w:rsidRPr="009550DE">
                              <w:rPr>
                                <w:spacing w:val="-8"/>
                              </w:rPr>
                              <w:t xml:space="preserve"> Desarrollar un boceto, dibujo o modelo físico sencillo para ilustrar cómo la forma de un objeto ayuda a su funcionamiento.</w:t>
                            </w:r>
                          </w:p>
                          <w:p w14:paraId="56BC5BB1" w14:textId="5D27E3B2" w:rsidR="007D19A5" w:rsidRPr="009550DE" w:rsidRDefault="00C80385" w:rsidP="006A41CE">
                            <w:pPr>
                              <w:pStyle w:val="ListParagraph"/>
                              <w:ind w:left="540"/>
                              <w:rPr>
                                <w:spacing w:val="-8"/>
                              </w:rPr>
                            </w:pPr>
                            <w:r w:rsidRPr="009550DE">
                              <w:rPr>
                                <w:b/>
                                <w:bCs/>
                                <w:spacing w:val="-8"/>
                              </w:rPr>
                              <w:t xml:space="preserve">1-PS4-4: </w:t>
                            </w:r>
                            <w:r w:rsidRPr="009550DE">
                              <w:rPr>
                                <w:spacing w:val="-8"/>
                              </w:rPr>
                              <w:t xml:space="preserve">Utilizar herramientas </w:t>
                            </w:r>
                            <w:r w:rsidR="009550DE" w:rsidRPr="009550DE">
                              <w:rPr>
                                <w:spacing w:val="-8"/>
                              </w:rPr>
                              <w:br/>
                            </w:r>
                            <w:r w:rsidRPr="009550DE">
                              <w:rPr>
                                <w:spacing w:val="-8"/>
                              </w:rPr>
                              <w:t xml:space="preserve">y materiales para diseñar y construir un dispositivo que utilice la luz </w:t>
                            </w:r>
                            <w:r w:rsidR="00AD25BC">
                              <w:rPr>
                                <w:spacing w:val="-8"/>
                              </w:rPr>
                              <w:br/>
                            </w:r>
                            <w:r w:rsidRPr="009550DE">
                              <w:rPr>
                                <w:spacing w:val="-8"/>
                              </w:rPr>
                              <w:t xml:space="preserve">o el sonido para resolver </w:t>
                            </w:r>
                            <w:r w:rsidR="009550DE" w:rsidRPr="009550DE">
                              <w:rPr>
                                <w:spacing w:val="-8"/>
                              </w:rPr>
                              <w:br/>
                            </w:r>
                            <w:r w:rsidRPr="009550DE">
                              <w:rPr>
                                <w:spacing w:val="-8"/>
                              </w:rPr>
                              <w:t>el problema.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6DF2C" id="Textbox 33" o:spid="_x0000_s1028" type="#_x0000_t202" style="position:absolute;left:0;text-align:left;margin-left:169.9pt;margin-top:226.75pt;width:221.1pt;height:315.45pt;z-index:25157478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" filled="f" strokecolor="#e1e0de" strokeweight="3pt">
                <v:path arrowok="t"/>
                <v:textbox inset="0,0,0,0">
                  <w:txbxContent>
                    <w:p w14:paraId="62330E41" w14:textId="77777777" w:rsidR="007D19A5" w:rsidRPr="003B392C" w:rsidRDefault="00CD6F05" w:rsidP="00351315">
                      <w:pPr>
                        <w:pStyle w:val="Heading3"/>
                        <w:ind w:right="204"/>
                        <w:rPr>
                          <w:b w:val="0"/>
                          <w:bCs/>
                          <w:color w:val="1F497D"/>
                        </w:rPr>
                      </w:pPr>
                      <w:r w:rsidRPr="003B392C">
                        <w:rPr>
                          <w:bCs/>
                          <w:color w:val="1F497D"/>
                        </w:rPr>
                        <w:t>ESTÁNDARES</w:t>
                      </w:r>
                    </w:p>
                    <w:p w14:paraId="0DD122AD" w14:textId="77777777" w:rsidR="00C80385" w:rsidRPr="003B392C" w:rsidRDefault="00C80385" w:rsidP="00C80385">
                      <w:pPr>
                        <w:pStyle w:val="BodyText"/>
                        <w:rPr>
                          <w:b/>
                          <w:bCs/>
                        </w:rPr>
                      </w:pPr>
                      <w:r w:rsidRPr="003B392C">
                        <w:rPr>
                          <w:b/>
                          <w:bCs/>
                        </w:rPr>
                        <w:t>Estándares científicos de Oregón:</w:t>
                      </w:r>
                    </w:p>
                    <w:p w14:paraId="2B2C1034" w14:textId="065099C6" w:rsidR="00C80385" w:rsidRPr="009550DE" w:rsidRDefault="00C80385" w:rsidP="006A41CE">
                      <w:pPr>
                        <w:pStyle w:val="ListParagraph"/>
                        <w:ind w:left="540"/>
                        <w:rPr>
                          <w:spacing w:val="-8"/>
                        </w:rPr>
                      </w:pPr>
                      <w:r w:rsidRPr="009550DE">
                        <w:rPr>
                          <w:b/>
                          <w:bCs/>
                          <w:spacing w:val="-8"/>
                        </w:rPr>
                        <w:t xml:space="preserve">K-2-ETS1-1: </w:t>
                      </w:r>
                      <w:r w:rsidRPr="009550DE">
                        <w:rPr>
                          <w:spacing w:val="-8"/>
                        </w:rPr>
                        <w:t xml:space="preserve">Formular preguntas, hacer observaciones </w:t>
                      </w:r>
                      <w:r w:rsidR="009550DE" w:rsidRPr="009550DE">
                        <w:rPr>
                          <w:spacing w:val="-8"/>
                        </w:rPr>
                        <w:br/>
                      </w:r>
                      <w:r w:rsidRPr="009550DE">
                        <w:rPr>
                          <w:spacing w:val="-8"/>
                        </w:rPr>
                        <w:t xml:space="preserve">y recopilar información sobre </w:t>
                      </w:r>
                      <w:r w:rsidR="00AD25BC">
                        <w:rPr>
                          <w:spacing w:val="-8"/>
                        </w:rPr>
                        <w:br/>
                      </w:r>
                      <w:r w:rsidRPr="009550DE">
                        <w:rPr>
                          <w:spacing w:val="-8"/>
                        </w:rPr>
                        <w:t xml:space="preserve">una situación que la gente </w:t>
                      </w:r>
                      <w:r w:rsidR="00AD25BC">
                        <w:rPr>
                          <w:spacing w:val="-8"/>
                        </w:rPr>
                        <w:br/>
                      </w:r>
                      <w:r w:rsidRPr="009550DE">
                        <w:rPr>
                          <w:spacing w:val="-8"/>
                        </w:rPr>
                        <w:t>quiere cambiar</w:t>
                      </w:r>
                      <w:r w:rsidRPr="009550DE">
                        <w:rPr>
                          <w:b/>
                          <w:bCs/>
                          <w:spacing w:val="-8"/>
                        </w:rPr>
                        <w:t>.</w:t>
                      </w:r>
                    </w:p>
                    <w:p w14:paraId="54766E0F" w14:textId="77777777" w:rsidR="00C80385" w:rsidRPr="009550DE" w:rsidRDefault="00C80385" w:rsidP="006A41CE">
                      <w:pPr>
                        <w:pStyle w:val="ListParagraph"/>
                        <w:ind w:left="540"/>
                        <w:rPr>
                          <w:spacing w:val="-8"/>
                        </w:rPr>
                      </w:pPr>
                      <w:r w:rsidRPr="009550DE">
                        <w:rPr>
                          <w:b/>
                          <w:bCs/>
                          <w:spacing w:val="-8"/>
                        </w:rPr>
                        <w:t>K-2-ETS1-2:</w:t>
                      </w:r>
                      <w:r w:rsidRPr="009550DE">
                        <w:rPr>
                          <w:spacing w:val="-8"/>
                        </w:rPr>
                        <w:t xml:space="preserve"> Desarrollar un boceto, dibujo o modelo físico sencillo para ilustrar cómo la forma de un objeto ayuda a su funcionamiento.</w:t>
                      </w:r>
                    </w:p>
                    <w:p w14:paraId="56BC5BB1" w14:textId="5D27E3B2" w:rsidR="007D19A5" w:rsidRPr="009550DE" w:rsidRDefault="00C80385" w:rsidP="006A41CE">
                      <w:pPr>
                        <w:pStyle w:val="ListParagraph"/>
                        <w:ind w:left="540"/>
                        <w:rPr>
                          <w:spacing w:val="-8"/>
                        </w:rPr>
                      </w:pPr>
                      <w:r w:rsidRPr="009550DE">
                        <w:rPr>
                          <w:b/>
                          <w:bCs/>
                          <w:spacing w:val="-8"/>
                        </w:rPr>
                        <w:t xml:space="preserve">1-PS4-4: </w:t>
                      </w:r>
                      <w:r w:rsidRPr="009550DE">
                        <w:rPr>
                          <w:spacing w:val="-8"/>
                        </w:rPr>
                        <w:t xml:space="preserve">Utilizar herramientas </w:t>
                      </w:r>
                      <w:r w:rsidR="009550DE" w:rsidRPr="009550DE">
                        <w:rPr>
                          <w:spacing w:val="-8"/>
                        </w:rPr>
                        <w:br/>
                      </w:r>
                      <w:r w:rsidRPr="009550DE">
                        <w:rPr>
                          <w:spacing w:val="-8"/>
                        </w:rPr>
                        <w:t xml:space="preserve">y materiales para diseñar y construir un dispositivo que utilice la luz </w:t>
                      </w:r>
                      <w:r w:rsidR="00AD25BC">
                        <w:rPr>
                          <w:spacing w:val="-8"/>
                        </w:rPr>
                        <w:br/>
                      </w:r>
                      <w:r w:rsidRPr="009550DE">
                        <w:rPr>
                          <w:spacing w:val="-8"/>
                        </w:rPr>
                        <w:t xml:space="preserve">o el sonido para resolver </w:t>
                      </w:r>
                      <w:r w:rsidR="009550DE" w:rsidRPr="009550DE">
                        <w:rPr>
                          <w:spacing w:val="-8"/>
                        </w:rPr>
                        <w:br/>
                      </w:r>
                      <w:r w:rsidRPr="009550DE">
                        <w:rPr>
                          <w:spacing w:val="-8"/>
                        </w:rPr>
                        <w:t>el problema.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21C73" w:rsidRPr="003B392C">
        <w:rPr>
          <w:b/>
          <w:bCs/>
        </w:rPr>
        <w:t>Basalto:</w:t>
      </w:r>
      <w:r w:rsidR="00121C73" w:rsidRPr="003B392C">
        <w:t xml:space="preserve"> </w:t>
      </w:r>
      <w:r w:rsidR="009A3347">
        <w:t>r</w:t>
      </w:r>
      <w:r w:rsidR="00121C73" w:rsidRPr="003B392C">
        <w:t xml:space="preserve">oca volcánica dura utilizada para </w:t>
      </w:r>
      <w:r w:rsidR="009A3347">
        <w:t>moler</w:t>
      </w:r>
      <w:r w:rsidR="00121C73" w:rsidRPr="003B392C">
        <w:t xml:space="preserve"> y para herramientas pesadas.</w:t>
      </w:r>
    </w:p>
    <w:p w14:paraId="3835AF71" w14:textId="4BE5FCE9" w:rsidR="00121C73" w:rsidRPr="003B392C" w:rsidRDefault="00121C73" w:rsidP="009550DE">
      <w:pPr>
        <w:pStyle w:val="ListParagraph"/>
        <w:ind w:left="1353"/>
      </w:pPr>
      <w:r w:rsidRPr="003B392C">
        <w:rPr>
          <w:b/>
          <w:bCs/>
        </w:rPr>
        <w:t xml:space="preserve">Cuarcita: </w:t>
      </w:r>
      <w:r w:rsidR="00BB6B9E">
        <w:t>p</w:t>
      </w:r>
      <w:r w:rsidR="00BB6B9E" w:rsidRPr="00BB6B9E">
        <w:t xml:space="preserve">iedra resistente empleada para raspadores </w:t>
      </w:r>
      <w:r w:rsidR="00AD25BC">
        <w:br/>
      </w:r>
      <w:r w:rsidR="00BB6B9E" w:rsidRPr="00BB6B9E">
        <w:t>y herramientas de corte</w:t>
      </w:r>
      <w:r w:rsidR="00BB6B9E">
        <w:t>.</w:t>
      </w:r>
    </w:p>
    <w:p w14:paraId="7E984E8D" w14:textId="11AF3602" w:rsidR="00121C73" w:rsidRPr="003B392C" w:rsidRDefault="00121C73" w:rsidP="00C80385">
      <w:pPr>
        <w:pStyle w:val="BodyText"/>
      </w:pPr>
      <w:r w:rsidRPr="003B392C">
        <w:t xml:space="preserve">Varias puntas de flecha y de lanza halladas en Oregón </w:t>
      </w:r>
      <w:r w:rsidR="007A2C71" w:rsidRPr="003B392C">
        <w:t xml:space="preserve">demuestran </w:t>
      </w:r>
      <w:r w:rsidRPr="003B392C">
        <w:t xml:space="preserve">la habilidad y precisión de los fabricantes tribales de herramientas. Las herramientas no sólo </w:t>
      </w:r>
      <w:r w:rsidR="00743A40">
        <w:br/>
      </w:r>
      <w:r w:rsidRPr="003B392C">
        <w:t xml:space="preserve">eran funcionales, sino que representaban profundos conocimientos transmitidos </w:t>
      </w:r>
      <w:r w:rsidR="00743A40">
        <w:br/>
      </w:r>
      <w:r w:rsidRPr="003B392C">
        <w:t>de generación en generación.</w:t>
      </w:r>
    </w:p>
    <w:p w14:paraId="340A6285" w14:textId="1E55A0D5" w:rsidR="00121C73" w:rsidRPr="009550DE" w:rsidRDefault="00121C73" w:rsidP="009550DE">
      <w:pPr>
        <w:pStyle w:val="BodyText"/>
        <w:ind w:right="341"/>
        <w:rPr>
          <w:spacing w:val="-8"/>
        </w:rPr>
      </w:pPr>
      <w:r w:rsidRPr="009550DE">
        <w:rPr>
          <w:spacing w:val="-8"/>
        </w:rPr>
        <w:t xml:space="preserve">Esta lección está relacionada con </w:t>
      </w:r>
      <w:r w:rsidR="007A2C71" w:rsidRPr="009550DE">
        <w:rPr>
          <w:spacing w:val="-8"/>
        </w:rPr>
        <w:t xml:space="preserve">el Conocimiento esencial, </w:t>
      </w:r>
      <w:r w:rsidR="009A3347" w:rsidRPr="009550DE">
        <w:rPr>
          <w:spacing w:val="-8"/>
        </w:rPr>
        <w:t>“</w:t>
      </w:r>
      <w:r w:rsidRPr="009550DE">
        <w:rPr>
          <w:spacing w:val="-8"/>
        </w:rPr>
        <w:t>Desde tiempos inmemoriales</w:t>
      </w:r>
      <w:r w:rsidR="009A3347" w:rsidRPr="009550DE">
        <w:rPr>
          <w:spacing w:val="-8"/>
        </w:rPr>
        <w:t>”</w:t>
      </w:r>
      <w:r w:rsidR="00BB6B9E" w:rsidRPr="009550DE">
        <w:rPr>
          <w:spacing w:val="-8"/>
        </w:rPr>
        <w:t>,</w:t>
      </w:r>
      <w:r w:rsidR="009A3347" w:rsidRPr="009550DE">
        <w:rPr>
          <w:spacing w:val="-8"/>
        </w:rPr>
        <w:t xml:space="preserve"> </w:t>
      </w:r>
      <w:r w:rsidR="00BB6B9E" w:rsidRPr="009550DE">
        <w:rPr>
          <w:spacing w:val="-8"/>
        </w:rPr>
        <w:t xml:space="preserve">al mostrar la presencia </w:t>
      </w:r>
      <w:r w:rsidR="009550DE" w:rsidRPr="009550DE">
        <w:rPr>
          <w:spacing w:val="-8"/>
        </w:rPr>
        <w:br/>
      </w:r>
      <w:r w:rsidR="00BB6B9E" w:rsidRPr="009550DE">
        <w:rPr>
          <w:spacing w:val="-8"/>
        </w:rPr>
        <w:t xml:space="preserve">y el conocimiento continuo de las tribus, </w:t>
      </w:r>
      <w:r w:rsidR="00AD25BC">
        <w:rPr>
          <w:spacing w:val="-8"/>
        </w:rPr>
        <w:br/>
      </w:r>
      <w:r w:rsidR="00BB6B9E" w:rsidRPr="009550DE">
        <w:rPr>
          <w:spacing w:val="-8"/>
        </w:rPr>
        <w:t>y con “Formas de vida” al demostrar cómo las herramientas de piedra eran parte integral de la vida diaria y la cultura tribal.</w:t>
      </w:r>
      <w:r w:rsidR="00BB6B9E" w:rsidRPr="009550DE">
        <w:rPr>
          <w:spacing w:val="-8"/>
        </w:rPr>
        <w:br/>
        <w:t>Las siguientes son algunas ideas clave que los estudiantes aprenden en esta lección</w:t>
      </w:r>
      <w:r w:rsidR="007A2C71" w:rsidRPr="009550DE">
        <w:rPr>
          <w:spacing w:val="-8"/>
        </w:rPr>
        <w:t>:</w:t>
      </w:r>
    </w:p>
    <w:p w14:paraId="5BC5365B" w14:textId="0599395D" w:rsidR="007A2C71" w:rsidRPr="003B392C" w:rsidRDefault="007A2C71" w:rsidP="007A2C71">
      <w:pPr>
        <w:pStyle w:val="ListParagraph"/>
        <w:ind w:left="720"/>
      </w:pPr>
      <w:r w:rsidRPr="003B392C">
        <w:lastRenderedPageBreak/>
        <w:t>Las rocas tienen diferentes propiedades que las hacen útiles para diferentes trabajos</w:t>
      </w:r>
      <w:r w:rsidR="00BB6B9E">
        <w:t>.</w:t>
      </w:r>
    </w:p>
    <w:p w14:paraId="37C33B31" w14:textId="681CAC42" w:rsidR="007A2C71" w:rsidRPr="003B392C" w:rsidRDefault="009550DE" w:rsidP="009550DE">
      <w:pPr>
        <w:pStyle w:val="ListParagraph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3F65B193" wp14:editId="7945F067">
                <wp:simplePos x="0" y="0"/>
                <wp:positionH relativeFrom="margin">
                  <wp:posOffset>3135820</wp:posOffset>
                </wp:positionH>
                <wp:positionV relativeFrom="page">
                  <wp:posOffset>767080</wp:posOffset>
                </wp:positionV>
                <wp:extent cx="2999740" cy="3057525"/>
                <wp:effectExtent l="19050" t="19050" r="10160" b="28575"/>
                <wp:wrapSquare wrapText="bothSides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9740" cy="305752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A8FD87" w14:textId="289D509F" w:rsidR="00C938AA" w:rsidRPr="0002115B" w:rsidRDefault="00542EE7" w:rsidP="00C80385">
                            <w:pPr>
                              <w:pStyle w:val="Heading3"/>
                              <w:spacing w:after="24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PALABRAS</w:t>
                            </w:r>
                            <w:r w:rsidR="00BC0A7B">
                              <w:rPr>
                                <w:bCs/>
                              </w:rPr>
                              <w:t xml:space="preserve"> </w:t>
                            </w:r>
                            <w:r w:rsidR="00FB124F">
                              <w:rPr>
                                <w:bCs/>
                              </w:rPr>
                              <w:t>E</w:t>
                            </w:r>
                            <w:r w:rsidR="00BC0A7B">
                              <w:rPr>
                                <w:bCs/>
                              </w:rPr>
                              <w:t xml:space="preserve"> </w:t>
                            </w:r>
                            <w:r w:rsidR="00C938AA" w:rsidRPr="0002115B">
                              <w:rPr>
                                <w:bCs/>
                              </w:rPr>
                              <w:t xml:space="preserve">IDEAS </w:t>
                            </w:r>
                            <w:r>
                              <w:rPr>
                                <w:bCs/>
                              </w:rPr>
                              <w:t>CLAVE</w:t>
                            </w:r>
                          </w:p>
                          <w:p w14:paraId="4FC8DCC0" w14:textId="31F44627" w:rsidR="006A41CE" w:rsidRPr="003B392C" w:rsidRDefault="006A41CE" w:rsidP="006A41CE">
                            <w:pPr>
                              <w:pStyle w:val="ListParagraph"/>
                              <w:ind w:left="720"/>
                            </w:pPr>
                            <w:r w:rsidRPr="003B392C">
                              <w:rPr>
                                <w:b/>
                                <w:bCs/>
                              </w:rPr>
                              <w:t xml:space="preserve">Herramientas: </w:t>
                            </w:r>
                            <w:r w:rsidR="00BB6B9E">
                              <w:t>o</w:t>
                            </w:r>
                            <w:r w:rsidRPr="003B392C">
                              <w:t>bjetos fabricados para ayudar a las personas a realizar un trabajo</w:t>
                            </w:r>
                            <w:r w:rsidR="00BB6B9E">
                              <w:t>.</w:t>
                            </w:r>
                          </w:p>
                          <w:p w14:paraId="67C996E7" w14:textId="105BF9FF" w:rsidR="006A41CE" w:rsidRPr="003B392C" w:rsidRDefault="006A41CE" w:rsidP="006A41CE">
                            <w:pPr>
                              <w:pStyle w:val="ListParagraph"/>
                              <w:ind w:left="720"/>
                            </w:pPr>
                            <w:r w:rsidRPr="003B392C">
                              <w:rPr>
                                <w:b/>
                                <w:bCs/>
                              </w:rPr>
                              <w:t>Punta de flecha:</w:t>
                            </w:r>
                            <w:r w:rsidRPr="003B392C">
                              <w:t xml:space="preserve"> </w:t>
                            </w:r>
                            <w:r w:rsidR="00BB6B9E">
                              <w:t>p</w:t>
                            </w:r>
                            <w:r w:rsidRPr="003B392C">
                              <w:t>unta afilada de piedra utilizada para cazar</w:t>
                            </w:r>
                            <w:r w:rsidR="00BB6B9E">
                              <w:t>.</w:t>
                            </w:r>
                          </w:p>
                          <w:p w14:paraId="3BAEFE00" w14:textId="33927598" w:rsidR="006A41CE" w:rsidRPr="003B392C" w:rsidRDefault="006A41CE" w:rsidP="006A41CE">
                            <w:pPr>
                              <w:pStyle w:val="ListParagraph"/>
                              <w:ind w:left="720"/>
                            </w:pPr>
                            <w:r w:rsidRPr="003B392C">
                              <w:rPr>
                                <w:b/>
                                <w:bCs/>
                              </w:rPr>
                              <w:t xml:space="preserve">Afilado: </w:t>
                            </w:r>
                            <w:r w:rsidRPr="003B392C">
                              <w:t>que tiene un borde fino que puede cortar</w:t>
                            </w:r>
                            <w:r w:rsidR="00BB6B9E">
                              <w:t>.</w:t>
                            </w:r>
                          </w:p>
                          <w:p w14:paraId="435316EC" w14:textId="6937E7D2" w:rsidR="006A41CE" w:rsidRPr="003B392C" w:rsidRDefault="006A41CE" w:rsidP="006A41CE">
                            <w:pPr>
                              <w:pStyle w:val="ListParagraph"/>
                              <w:ind w:left="720"/>
                            </w:pPr>
                            <w:r w:rsidRPr="003B392C">
                              <w:rPr>
                                <w:b/>
                                <w:bCs/>
                              </w:rPr>
                              <w:t>Liso:</w:t>
                            </w:r>
                            <w:r w:rsidRPr="003B392C">
                              <w:t xml:space="preserve"> </w:t>
                            </w:r>
                            <w:r w:rsidR="00050FDA">
                              <w:t>q</w:t>
                            </w:r>
                            <w:r w:rsidRPr="003B392C">
                              <w:t xml:space="preserve">ue tiene una superficie </w:t>
                            </w:r>
                            <w:r w:rsidR="00BB6B9E">
                              <w:t>plana</w:t>
                            </w:r>
                          </w:p>
                          <w:p w14:paraId="4AF22483" w14:textId="65A33C2A" w:rsidR="00C938AA" w:rsidRPr="003B392C" w:rsidRDefault="006A41CE" w:rsidP="006A41CE">
                            <w:pPr>
                              <w:pStyle w:val="ListParagraph"/>
                              <w:ind w:left="720"/>
                            </w:pPr>
                            <w:r w:rsidRPr="003B392C">
                              <w:rPr>
                                <w:b/>
                                <w:bCs/>
                              </w:rPr>
                              <w:t xml:space="preserve">Duro: </w:t>
                            </w:r>
                            <w:r w:rsidRPr="003B392C">
                              <w:t>difícil de romper o rayar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5B193" id="Textbox 36" o:spid="_x0000_s1029" type="#_x0000_t202" style="position:absolute;left:0;text-align:left;margin-left:246.9pt;margin-top:60.4pt;width:236.2pt;height:240.75pt;z-index:2516925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" filled="f" strokecolor="#e1e0de" strokeweight="3pt">
                <v:path arrowok="t"/>
                <v:textbox inset="0,0,0,0">
                  <w:txbxContent>
                    <w:p w14:paraId="6EA8FD87" w14:textId="289D509F" w:rsidR="00C938AA" w:rsidRPr="0002115B" w:rsidRDefault="00542EE7" w:rsidP="00C80385">
                      <w:pPr>
                        <w:pStyle w:val="Heading3"/>
                        <w:spacing w:after="24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PALABRAS</w:t>
                      </w:r>
                      <w:r w:rsidR="00BC0A7B">
                        <w:rPr>
                          <w:bCs/>
                        </w:rPr>
                        <w:t xml:space="preserve"> </w:t>
                      </w:r>
                      <w:r w:rsidR="00FB124F">
                        <w:rPr>
                          <w:bCs/>
                        </w:rPr>
                        <w:t>E</w:t>
                      </w:r>
                      <w:r w:rsidR="00BC0A7B">
                        <w:rPr>
                          <w:bCs/>
                        </w:rPr>
                        <w:t xml:space="preserve"> </w:t>
                      </w:r>
                      <w:r w:rsidR="00C938AA" w:rsidRPr="0002115B">
                        <w:rPr>
                          <w:bCs/>
                        </w:rPr>
                        <w:t xml:space="preserve">IDEAS </w:t>
                      </w:r>
                      <w:r>
                        <w:rPr>
                          <w:bCs/>
                        </w:rPr>
                        <w:t>CLAVE</w:t>
                      </w:r>
                    </w:p>
                    <w:p w14:paraId="4FC8DCC0" w14:textId="31F44627" w:rsidR="006A41CE" w:rsidRPr="003B392C" w:rsidRDefault="006A41CE" w:rsidP="006A41CE">
                      <w:pPr>
                        <w:pStyle w:val="ListParagraph"/>
                        <w:ind w:left="720"/>
                      </w:pPr>
                      <w:r w:rsidRPr="003B392C">
                        <w:rPr>
                          <w:b/>
                          <w:bCs/>
                        </w:rPr>
                        <w:t xml:space="preserve">Herramientas: </w:t>
                      </w:r>
                      <w:r w:rsidR="00BB6B9E">
                        <w:t>o</w:t>
                      </w:r>
                      <w:r w:rsidRPr="003B392C">
                        <w:t>bjetos fabricados para ayudar a las personas a realizar un trabajo</w:t>
                      </w:r>
                      <w:r w:rsidR="00BB6B9E">
                        <w:t>.</w:t>
                      </w:r>
                    </w:p>
                    <w:p w14:paraId="67C996E7" w14:textId="105BF9FF" w:rsidR="006A41CE" w:rsidRPr="003B392C" w:rsidRDefault="006A41CE" w:rsidP="006A41CE">
                      <w:pPr>
                        <w:pStyle w:val="ListParagraph"/>
                        <w:ind w:left="720"/>
                      </w:pPr>
                      <w:r w:rsidRPr="003B392C">
                        <w:rPr>
                          <w:b/>
                          <w:bCs/>
                        </w:rPr>
                        <w:t>Punta de flecha:</w:t>
                      </w:r>
                      <w:r w:rsidRPr="003B392C">
                        <w:t xml:space="preserve"> </w:t>
                      </w:r>
                      <w:r w:rsidR="00BB6B9E">
                        <w:t>p</w:t>
                      </w:r>
                      <w:r w:rsidRPr="003B392C">
                        <w:t>unta afilada de piedra utilizada para cazar</w:t>
                      </w:r>
                      <w:r w:rsidR="00BB6B9E">
                        <w:t>.</w:t>
                      </w:r>
                    </w:p>
                    <w:p w14:paraId="3BAEFE00" w14:textId="33927598" w:rsidR="006A41CE" w:rsidRPr="003B392C" w:rsidRDefault="006A41CE" w:rsidP="006A41CE">
                      <w:pPr>
                        <w:pStyle w:val="ListParagraph"/>
                        <w:ind w:left="720"/>
                      </w:pPr>
                      <w:r w:rsidRPr="003B392C">
                        <w:rPr>
                          <w:b/>
                          <w:bCs/>
                        </w:rPr>
                        <w:t xml:space="preserve">Afilado: </w:t>
                      </w:r>
                      <w:r w:rsidRPr="003B392C">
                        <w:t>que tiene un borde fino que puede cortar</w:t>
                      </w:r>
                      <w:r w:rsidR="00BB6B9E">
                        <w:t>.</w:t>
                      </w:r>
                    </w:p>
                    <w:p w14:paraId="435316EC" w14:textId="6937E7D2" w:rsidR="006A41CE" w:rsidRPr="003B392C" w:rsidRDefault="006A41CE" w:rsidP="006A41CE">
                      <w:pPr>
                        <w:pStyle w:val="ListParagraph"/>
                        <w:ind w:left="720"/>
                      </w:pPr>
                      <w:r w:rsidRPr="003B392C">
                        <w:rPr>
                          <w:b/>
                          <w:bCs/>
                        </w:rPr>
                        <w:t>Liso:</w:t>
                      </w:r>
                      <w:r w:rsidRPr="003B392C">
                        <w:t xml:space="preserve"> </w:t>
                      </w:r>
                      <w:r w:rsidR="00050FDA">
                        <w:t>q</w:t>
                      </w:r>
                      <w:r w:rsidRPr="003B392C">
                        <w:t xml:space="preserve">ue tiene una superficie </w:t>
                      </w:r>
                      <w:r w:rsidR="00BB6B9E">
                        <w:t>plana</w:t>
                      </w:r>
                    </w:p>
                    <w:p w14:paraId="4AF22483" w14:textId="65A33C2A" w:rsidR="00C938AA" w:rsidRPr="003B392C" w:rsidRDefault="006A41CE" w:rsidP="006A41CE">
                      <w:pPr>
                        <w:pStyle w:val="ListParagraph"/>
                        <w:ind w:left="720"/>
                      </w:pPr>
                      <w:r w:rsidRPr="003B392C">
                        <w:rPr>
                          <w:b/>
                          <w:bCs/>
                        </w:rPr>
                        <w:t xml:space="preserve">Duro: </w:t>
                      </w:r>
                      <w:r w:rsidRPr="003B392C">
                        <w:t>difícil de romper o rayar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B2DD0" w:rsidRPr="003B392C">
        <w:t xml:space="preserve">Las tribus </w:t>
      </w:r>
      <w:r w:rsidR="007A2C71" w:rsidRPr="003B392C">
        <w:t xml:space="preserve">de Oregón eran expertas en </w:t>
      </w:r>
      <w:r w:rsidR="00BB6B9E">
        <w:t>la fabricación de</w:t>
      </w:r>
      <w:r w:rsidR="007A2C71" w:rsidRPr="003B392C">
        <w:t xml:space="preserve"> herramientas a partir de rocas</w:t>
      </w:r>
      <w:r w:rsidR="00BB6B9E">
        <w:t>.</w:t>
      </w:r>
    </w:p>
    <w:p w14:paraId="57C2A37C" w14:textId="2B2A1CEE" w:rsidR="007A2C71" w:rsidRPr="003B392C" w:rsidRDefault="007A2C71" w:rsidP="009550DE">
      <w:pPr>
        <w:pStyle w:val="ListParagraph"/>
        <w:ind w:left="720"/>
      </w:pPr>
      <w:r w:rsidRPr="003B392C">
        <w:t>Los pueblos tribales eligieron rocas específicas para herramientas específicas</w:t>
      </w:r>
      <w:r w:rsidR="00BB6B9E">
        <w:t>.</w:t>
      </w:r>
    </w:p>
    <w:p w14:paraId="60CAB66C" w14:textId="1B6340A7" w:rsidR="007A2C71" w:rsidRPr="003B392C" w:rsidRDefault="007A2C71" w:rsidP="009550DE">
      <w:pPr>
        <w:pStyle w:val="ListParagraph"/>
        <w:ind w:left="720"/>
      </w:pPr>
      <w:r w:rsidRPr="003B392C">
        <w:t xml:space="preserve">Las herramientas de piedra eran importantes para la vida cotidiana </w:t>
      </w:r>
      <w:r w:rsidR="009550DE">
        <w:br/>
      </w:r>
      <w:r w:rsidRPr="003B392C">
        <w:t>de las tribus</w:t>
      </w:r>
      <w:r w:rsidR="00BB6B9E">
        <w:t>.</w:t>
      </w:r>
    </w:p>
    <w:p w14:paraId="24090617" w14:textId="79AE5C41" w:rsidR="00DF6708" w:rsidRPr="003B392C" w:rsidRDefault="00C80385" w:rsidP="009550DE">
      <w:pPr>
        <w:pStyle w:val="Heading2"/>
      </w:pPr>
      <w:r w:rsidRPr="003B392C">
        <w:t xml:space="preserve">Consideraciones para </w:t>
      </w:r>
      <w:r w:rsidR="00AD25BC">
        <w:br/>
      </w:r>
      <w:r w:rsidRPr="003B392C">
        <w:t xml:space="preserve">los </w:t>
      </w:r>
      <w:r w:rsidR="000B48FB">
        <w:t>profesores</w:t>
      </w:r>
      <w:r w:rsidRPr="003B392C">
        <w:t xml:space="preserve"> </w:t>
      </w:r>
    </w:p>
    <w:p w14:paraId="3F9D7B1F" w14:textId="31EAF0D2" w:rsidR="00C80385" w:rsidRPr="003B392C" w:rsidRDefault="002B205F" w:rsidP="009550DE">
      <w:pPr>
        <w:pStyle w:val="Heading3"/>
        <w:rPr>
          <w:b w:val="0"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592" behindDoc="0" locked="0" layoutInCell="1" allowOverlap="1" wp14:anchorId="7A943A67" wp14:editId="69D72CF5">
                <wp:simplePos x="0" y="0"/>
                <wp:positionH relativeFrom="margin">
                  <wp:posOffset>3141980</wp:posOffset>
                </wp:positionH>
                <wp:positionV relativeFrom="page">
                  <wp:posOffset>4319905</wp:posOffset>
                </wp:positionV>
                <wp:extent cx="2979420" cy="2245360"/>
                <wp:effectExtent l="12700" t="12700" r="30480" b="27940"/>
                <wp:wrapSquare wrapText="bothSides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9420" cy="224536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4D53DE" w14:textId="77777777" w:rsidR="00DB7B93" w:rsidRPr="003B392C" w:rsidRDefault="00DB7B93" w:rsidP="00DB7B93">
                            <w:pPr>
                              <w:pStyle w:val="Heading3"/>
                              <w:ind w:right="190"/>
                              <w:rPr>
                                <w:b w:val="0"/>
                                <w:bCs/>
                              </w:rPr>
                            </w:pPr>
                            <w:r w:rsidRPr="003B392C">
                              <w:rPr>
                                <w:bCs/>
                              </w:rPr>
                              <w:t>MATERIALES</w:t>
                            </w:r>
                          </w:p>
                          <w:p w14:paraId="04976B2E" w14:textId="1B5ACFF3" w:rsidR="00DB7B93" w:rsidRPr="003B392C" w:rsidRDefault="00DB7B93" w:rsidP="00DB7B93">
                            <w:pPr>
                              <w:pStyle w:val="BodyText"/>
                              <w:ind w:right="190"/>
                              <w:rPr>
                                <w:b/>
                                <w:bCs/>
                              </w:rPr>
                            </w:pPr>
                            <w:r w:rsidRPr="003B392C">
                              <w:rPr>
                                <w:b/>
                                <w:bCs/>
                              </w:rPr>
                              <w:t xml:space="preserve">¿Qué materiales necesitan los </w:t>
                            </w:r>
                            <w:r w:rsidR="00FF548C">
                              <w:rPr>
                                <w:b/>
                                <w:bCs/>
                              </w:rPr>
                              <w:t>estudiantes</w:t>
                            </w:r>
                            <w:r w:rsidRPr="003B392C">
                              <w:rPr>
                                <w:b/>
                                <w:bCs/>
                              </w:rPr>
                              <w:t xml:space="preserve"> para realizar esta actividad?</w:t>
                            </w:r>
                          </w:p>
                          <w:p w14:paraId="3FF77D2E" w14:textId="77777777" w:rsidR="00DB7B93" w:rsidRPr="003B392C" w:rsidRDefault="00DB7B93" w:rsidP="00DB7B93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864" w:right="19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336C2966" w14:textId="312AFF60" w:rsidR="00AD62C6" w:rsidRDefault="00E7793C" w:rsidP="0011108D">
                            <w:pPr>
                              <w:pStyle w:val="ListParagraph"/>
                            </w:pPr>
                            <w:r w:rsidRPr="00831D99">
                              <w:t>Diapositivas</w:t>
                            </w:r>
                          </w:p>
                          <w:p w14:paraId="6FD40DAC" w14:textId="2AD1B078" w:rsidR="00963764" w:rsidRDefault="00963764" w:rsidP="0011108D">
                            <w:pPr>
                              <w:pStyle w:val="ListParagraph"/>
                            </w:pPr>
                            <w:r>
                              <w:t>M</w:t>
                            </w:r>
                            <w:r w:rsidRPr="00963764">
                              <w:t>uestras de roca</w:t>
                            </w:r>
                          </w:p>
                          <w:p w14:paraId="775EE379" w14:textId="7CD68B00" w:rsidR="00785B4D" w:rsidRPr="0002115B" w:rsidRDefault="00785B4D" w:rsidP="0011108D">
                            <w:pPr>
                              <w:pStyle w:val="ListParagraph"/>
                            </w:pPr>
                            <w:r w:rsidRPr="00785B4D">
                              <w:t>Autoevaluación del estudiante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43A67" id="Textbox 34" o:spid="_x0000_s1030" type="#_x0000_t202" style="position:absolute;left:0;text-align:left;margin-left:247.4pt;margin-top:340.15pt;width:234.6pt;height:176.8pt;z-index:251694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" filled="f" strokecolor="#e1e0de" strokeweight="3pt">
                <v:path arrowok="t"/>
                <v:textbox inset="0,0,0,0">
                  <w:txbxContent>
                    <w:p w14:paraId="6F4D53DE" w14:textId="77777777" w:rsidR="00DB7B93" w:rsidRPr="003B392C" w:rsidRDefault="00DB7B93" w:rsidP="00DB7B93">
                      <w:pPr>
                        <w:pStyle w:val="Heading3"/>
                        <w:ind w:right="190"/>
                        <w:rPr>
                          <w:b w:val="0"/>
                          <w:bCs/>
                        </w:rPr>
                      </w:pPr>
                      <w:r w:rsidRPr="003B392C">
                        <w:rPr>
                          <w:bCs/>
                        </w:rPr>
                        <w:t>MATERIALES</w:t>
                      </w:r>
                    </w:p>
                    <w:p w14:paraId="04976B2E" w14:textId="1B5ACFF3" w:rsidR="00DB7B93" w:rsidRPr="003B392C" w:rsidRDefault="00DB7B93" w:rsidP="00DB7B93">
                      <w:pPr>
                        <w:pStyle w:val="BodyText"/>
                        <w:ind w:right="190"/>
                        <w:rPr>
                          <w:b/>
                          <w:bCs/>
                        </w:rPr>
                      </w:pPr>
                      <w:r w:rsidRPr="003B392C">
                        <w:rPr>
                          <w:b/>
                          <w:bCs/>
                        </w:rPr>
                        <w:t xml:space="preserve">¿Qué materiales necesitan los </w:t>
                      </w:r>
                      <w:r w:rsidR="00FF548C">
                        <w:rPr>
                          <w:b/>
                          <w:bCs/>
                        </w:rPr>
                        <w:t>estudiantes</w:t>
                      </w:r>
                      <w:r w:rsidRPr="003B392C">
                        <w:rPr>
                          <w:b/>
                          <w:bCs/>
                        </w:rPr>
                        <w:t xml:space="preserve"> para realizar esta actividad?</w:t>
                      </w:r>
                    </w:p>
                    <w:p w14:paraId="3FF77D2E" w14:textId="77777777" w:rsidR="00DB7B93" w:rsidRPr="003B392C" w:rsidRDefault="00DB7B93" w:rsidP="00DB7B93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before="0" w:after="0"/>
                        <w:ind w:left="864" w:right="190"/>
                        <w:rPr>
                          <w:sz w:val="6"/>
                          <w:szCs w:val="6"/>
                        </w:rPr>
                      </w:pPr>
                    </w:p>
                    <w:p w14:paraId="336C2966" w14:textId="312AFF60" w:rsidR="00AD62C6" w:rsidRDefault="00E7793C" w:rsidP="0011108D">
                      <w:pPr>
                        <w:pStyle w:val="ListParagraph"/>
                      </w:pPr>
                      <w:r w:rsidRPr="00831D99">
                        <w:t>Diapositivas</w:t>
                      </w:r>
                    </w:p>
                    <w:p w14:paraId="6FD40DAC" w14:textId="2AD1B078" w:rsidR="00963764" w:rsidRDefault="00963764" w:rsidP="0011108D">
                      <w:pPr>
                        <w:pStyle w:val="ListParagraph"/>
                      </w:pPr>
                      <w:r>
                        <w:t>M</w:t>
                      </w:r>
                      <w:r w:rsidRPr="00963764">
                        <w:t>uestras de roca</w:t>
                      </w:r>
                    </w:p>
                    <w:p w14:paraId="775EE379" w14:textId="7CD68B00" w:rsidR="00785B4D" w:rsidRPr="0002115B" w:rsidRDefault="00785B4D" w:rsidP="0011108D">
                      <w:pPr>
                        <w:pStyle w:val="ListParagraph"/>
                      </w:pPr>
                      <w:r w:rsidRPr="00785B4D">
                        <w:t>Autoevaluación del estudiante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80385" w:rsidRPr="003B392C">
        <w:rPr>
          <w:bCs/>
        </w:rPr>
        <w:t xml:space="preserve">Prácticas </w:t>
      </w:r>
    </w:p>
    <w:p w14:paraId="6AC3A631" w14:textId="2AA909D5" w:rsidR="00C80385" w:rsidRPr="003B392C" w:rsidRDefault="00C80385" w:rsidP="009550DE">
      <w:pPr>
        <w:pStyle w:val="BodyText"/>
      </w:pPr>
      <w:r w:rsidRPr="003B392C">
        <w:t xml:space="preserve">A la hora de enseñar esta lección, los siguientes principios pueden servir de </w:t>
      </w:r>
      <w:r w:rsidR="009550DE">
        <w:br/>
      </w:r>
      <w:r w:rsidRPr="003B392C">
        <w:t>guía para la toma de decisiones y el compromiso con los estudiantes:</w:t>
      </w:r>
    </w:p>
    <w:p w14:paraId="19CCC40B" w14:textId="7ED86259" w:rsidR="00C80385" w:rsidRPr="003B392C" w:rsidRDefault="00C80385" w:rsidP="009550DE">
      <w:pPr>
        <w:pStyle w:val="ListParagraph"/>
      </w:pPr>
      <w:r w:rsidRPr="003B392C">
        <w:t>Centrarse en la destreza y los conocimientos de los fabricantes tribales de herramientas</w:t>
      </w:r>
      <w:r w:rsidR="00BB6B9E">
        <w:t>.</w:t>
      </w:r>
    </w:p>
    <w:p w14:paraId="5F899377" w14:textId="4F40EDDC" w:rsidR="00C80385" w:rsidRPr="003B392C" w:rsidRDefault="00C80385" w:rsidP="009550DE">
      <w:pPr>
        <w:pStyle w:val="ListParagraph"/>
      </w:pPr>
      <w:proofErr w:type="gramStart"/>
      <w:r w:rsidRPr="003B392C">
        <w:t>Destacar</w:t>
      </w:r>
      <w:proofErr w:type="gramEnd"/>
      <w:r w:rsidRPr="003B392C">
        <w:t xml:space="preserve"> que la fabricación de herramientas de piedra era una parte importante de las formas de vida tribales.</w:t>
      </w:r>
    </w:p>
    <w:p w14:paraId="4F6DF4BF" w14:textId="15CFC0E4" w:rsidR="00C80385" w:rsidRPr="003B392C" w:rsidRDefault="00C80385" w:rsidP="009550DE">
      <w:pPr>
        <w:pStyle w:val="ListParagraph"/>
      </w:pPr>
      <w:r w:rsidRPr="003B392C">
        <w:t>Mostrar respeto por los conocimientos y la artesanía tribales</w:t>
      </w:r>
      <w:r w:rsidR="00FF548C">
        <w:t>.</w:t>
      </w:r>
    </w:p>
    <w:p w14:paraId="4E7626FC" w14:textId="697450BB" w:rsidR="00C80385" w:rsidRPr="003B392C" w:rsidRDefault="00C80385" w:rsidP="009550DE">
      <w:pPr>
        <w:pStyle w:val="ListParagraph"/>
      </w:pPr>
      <w:r w:rsidRPr="003B392C">
        <w:t xml:space="preserve">Utilizar actividades prácticas para ayudar a los </w:t>
      </w:r>
      <w:r w:rsidR="00BB6B9E">
        <w:t>estudiantes</w:t>
      </w:r>
      <w:r w:rsidRPr="003B392C">
        <w:t xml:space="preserve"> a comprender las propiedades de las rocas.</w:t>
      </w:r>
    </w:p>
    <w:p w14:paraId="725EB2F6" w14:textId="6D592438" w:rsidR="00851BED" w:rsidRPr="003B392C" w:rsidRDefault="00C80385" w:rsidP="009550DE">
      <w:pPr>
        <w:pStyle w:val="ListParagraph"/>
      </w:pPr>
      <w:r w:rsidRPr="003B392C">
        <w:t xml:space="preserve">Conectar las experiencias de los </w:t>
      </w:r>
      <w:r w:rsidR="00BB6B9E">
        <w:t>estudiantes</w:t>
      </w:r>
      <w:r w:rsidRPr="003B392C">
        <w:t xml:space="preserve"> con las herramientas que utilizan hoy en día</w:t>
      </w:r>
      <w:r w:rsidR="00FF548C">
        <w:t>.</w:t>
      </w:r>
    </w:p>
    <w:p w14:paraId="0F411FCC" w14:textId="5124646A" w:rsidR="007D19A5" w:rsidRPr="003B392C" w:rsidRDefault="00CD6F05" w:rsidP="009550DE">
      <w:pPr>
        <w:pStyle w:val="Heading3"/>
        <w:ind w:left="0"/>
        <w:rPr>
          <w:b w:val="0"/>
          <w:bCs/>
        </w:rPr>
      </w:pPr>
      <w:r w:rsidRPr="003B392C">
        <w:rPr>
          <w:bCs/>
        </w:rPr>
        <w:lastRenderedPageBreak/>
        <w:t>Evaluación</w:t>
      </w:r>
    </w:p>
    <w:p w14:paraId="2D321FFE" w14:textId="169F4C9D" w:rsidR="00C80385" w:rsidRPr="00AD25BC" w:rsidRDefault="00C80385" w:rsidP="009550DE">
      <w:pPr>
        <w:pStyle w:val="BodyText"/>
        <w:rPr>
          <w:spacing w:val="-8"/>
        </w:rPr>
      </w:pPr>
      <w:r w:rsidRPr="00AD25BC">
        <w:rPr>
          <w:spacing w:val="-8"/>
        </w:rPr>
        <w:t xml:space="preserve">Durante esta lección, observe la capacidad de los </w:t>
      </w:r>
      <w:r w:rsidR="00FF548C" w:rsidRPr="00AD25BC">
        <w:rPr>
          <w:spacing w:val="-8"/>
        </w:rPr>
        <w:t>estudiantes</w:t>
      </w:r>
      <w:r w:rsidRPr="00AD25BC">
        <w:rPr>
          <w:spacing w:val="-8"/>
        </w:rPr>
        <w:t xml:space="preserve"> para</w:t>
      </w:r>
      <w:r w:rsidR="00FF548C" w:rsidRPr="00AD25BC">
        <w:rPr>
          <w:spacing w:val="-8"/>
        </w:rPr>
        <w:t xml:space="preserve"> hacer lo siguiente</w:t>
      </w:r>
      <w:r w:rsidRPr="00AD25BC">
        <w:rPr>
          <w:spacing w:val="-8"/>
        </w:rPr>
        <w:t>:</w:t>
      </w:r>
    </w:p>
    <w:p w14:paraId="770226BE" w14:textId="784AD54F" w:rsidR="00C80385" w:rsidRPr="003B392C" w:rsidRDefault="00C80385" w:rsidP="00C80385">
      <w:pPr>
        <w:pStyle w:val="ListParagraph"/>
      </w:pPr>
      <w:r w:rsidRPr="003B392C">
        <w:t>Identificar diferentes tipos de herramientas tribales de piedra</w:t>
      </w:r>
      <w:r w:rsidR="00FF548C">
        <w:t>.</w:t>
      </w:r>
    </w:p>
    <w:p w14:paraId="28952E34" w14:textId="54EEF349" w:rsidR="00C80385" w:rsidRPr="003B392C" w:rsidRDefault="00C80385" w:rsidP="00C80385">
      <w:pPr>
        <w:pStyle w:val="ListParagraph"/>
      </w:pPr>
      <w:r w:rsidRPr="003B392C">
        <w:t xml:space="preserve">Explica </w:t>
      </w:r>
      <w:r w:rsidR="000B48FB" w:rsidRPr="003B392C">
        <w:t>por qué</w:t>
      </w:r>
      <w:r w:rsidRPr="003B392C">
        <w:t xml:space="preserve"> se eligieron diferentes rocas para diferentes herramientas</w:t>
      </w:r>
      <w:r w:rsidR="00FF548C">
        <w:t>.</w:t>
      </w:r>
    </w:p>
    <w:p w14:paraId="7E1A3902" w14:textId="10F5EF8D" w:rsidR="00C80385" w:rsidRPr="003B392C" w:rsidRDefault="00C80385" w:rsidP="00C80385">
      <w:pPr>
        <w:pStyle w:val="ListParagraph"/>
      </w:pPr>
      <w:r w:rsidRPr="003B392C">
        <w:t>Mostrar respeto por los conocimientos y habilidades tribales</w:t>
      </w:r>
      <w:r w:rsidR="00FF548C">
        <w:t>.</w:t>
      </w:r>
    </w:p>
    <w:p w14:paraId="28877511" w14:textId="4D353DAF" w:rsidR="00AD62C6" w:rsidRPr="003B392C" w:rsidRDefault="00C80385" w:rsidP="00C80385">
      <w:pPr>
        <w:pStyle w:val="ListParagraph"/>
      </w:pPr>
      <w:r w:rsidRPr="003B392C">
        <w:t>Establecer conexiones entre las propiedades de las rocas y las funciones de las herramientas</w:t>
      </w:r>
      <w:r w:rsidR="00FF548C">
        <w:t>.</w:t>
      </w:r>
    </w:p>
    <w:p w14:paraId="5FBF2EF2" w14:textId="09EFDD0B" w:rsidR="006A41CE" w:rsidRPr="003B392C" w:rsidRDefault="006A41CE" w:rsidP="006A41CE">
      <w:pPr>
        <w:pStyle w:val="Heading3"/>
        <w:ind w:right="260"/>
        <w:rPr>
          <w:b w:val="0"/>
          <w:bCs/>
        </w:rPr>
      </w:pPr>
      <w:r w:rsidRPr="003B392C">
        <w:rPr>
          <w:bCs/>
        </w:rPr>
        <w:t>Criterios de éxito</w:t>
      </w:r>
    </w:p>
    <w:p w14:paraId="4478DC25" w14:textId="611319F1" w:rsidR="006A41CE" w:rsidRPr="003B392C" w:rsidRDefault="006A41CE" w:rsidP="006A41CE">
      <w:pPr>
        <w:pStyle w:val="BodyText"/>
      </w:pPr>
      <w:r w:rsidRPr="003B392C">
        <w:t>Estudiantes serán capaces de</w:t>
      </w:r>
      <w:r w:rsidR="00FF548C">
        <w:t xml:space="preserve"> hacer lo siguiente</w:t>
      </w:r>
      <w:r w:rsidRPr="003B392C">
        <w:t>:</w:t>
      </w:r>
    </w:p>
    <w:p w14:paraId="6BA2564C" w14:textId="0543F6E4" w:rsidR="006A41CE" w:rsidRPr="003B392C" w:rsidRDefault="006A41CE" w:rsidP="006A41CE">
      <w:pPr>
        <w:pStyle w:val="ListParagraph"/>
      </w:pPr>
      <w:r w:rsidRPr="003B392C">
        <w:t>Nombra</w:t>
      </w:r>
      <w:r w:rsidR="00581A59">
        <w:t>r</w:t>
      </w:r>
      <w:r w:rsidRPr="003B392C">
        <w:t xml:space="preserve"> dos tipos de herramientas que </w:t>
      </w:r>
      <w:r w:rsidR="006B2DD0" w:rsidRPr="003B392C">
        <w:t xml:space="preserve">las tribus </w:t>
      </w:r>
      <w:r w:rsidRPr="003B392C">
        <w:t xml:space="preserve">de </w:t>
      </w:r>
      <w:r w:rsidR="006B2DD0" w:rsidRPr="003B392C">
        <w:t xml:space="preserve">Oregón </w:t>
      </w:r>
      <w:r w:rsidRPr="003B392C">
        <w:t xml:space="preserve">fabricaban </w:t>
      </w:r>
      <w:r w:rsidR="009550DE">
        <w:br/>
      </w:r>
      <w:r w:rsidRPr="003B392C">
        <w:t>con rocas</w:t>
      </w:r>
      <w:r w:rsidR="00FF548C">
        <w:t>.</w:t>
      </w:r>
    </w:p>
    <w:p w14:paraId="4DD5A02A" w14:textId="21B43EEC" w:rsidR="006A41CE" w:rsidRPr="003B392C" w:rsidRDefault="006A41CE" w:rsidP="006A41CE">
      <w:pPr>
        <w:pStyle w:val="ListParagraph"/>
      </w:pPr>
      <w:proofErr w:type="gramStart"/>
      <w:r w:rsidRPr="003B392C">
        <w:t>Explica</w:t>
      </w:r>
      <w:r w:rsidR="00FF548C">
        <w:t>r</w:t>
      </w:r>
      <w:proofErr w:type="gramEnd"/>
      <w:r w:rsidRPr="003B392C">
        <w:t xml:space="preserve"> que algunas rocas son mejores para ciertos trabajos que otras</w:t>
      </w:r>
      <w:r w:rsidR="00FF548C">
        <w:t>.</w:t>
      </w:r>
    </w:p>
    <w:p w14:paraId="176E3D28" w14:textId="0C1589FA" w:rsidR="006A41CE" w:rsidRPr="003B392C" w:rsidRDefault="00FF548C" w:rsidP="006A41CE">
      <w:pPr>
        <w:pStyle w:val="ListParagraph"/>
      </w:pPr>
      <w:r>
        <w:t>Demostrar</w:t>
      </w:r>
      <w:r w:rsidR="006A41CE" w:rsidRPr="003B392C">
        <w:t xml:space="preserve"> que </w:t>
      </w:r>
      <w:r w:rsidR="009D170B" w:rsidRPr="003B392C">
        <w:t xml:space="preserve">los nativos </w:t>
      </w:r>
      <w:r w:rsidR="006A41CE" w:rsidRPr="003B392C">
        <w:t>eran hábiles fabricantes de herramientas</w:t>
      </w:r>
      <w:r>
        <w:t>.</w:t>
      </w:r>
    </w:p>
    <w:p w14:paraId="11A0736A" w14:textId="101638C5" w:rsidR="00581A59" w:rsidRDefault="00581A59">
      <w:pPr>
        <w:rPr>
          <w:b/>
          <w:bCs/>
        </w:rPr>
      </w:pPr>
    </w:p>
    <w:p w14:paraId="4C3216E1" w14:textId="091C3A2F" w:rsidR="00831D99" w:rsidRPr="003B392C" w:rsidRDefault="00FF548C">
      <w:pPr>
        <w:rPr>
          <w:b/>
          <w:color w:val="1F497D" w:themeColor="text2"/>
          <w:spacing w:val="-5"/>
          <w:sz w:val="26"/>
        </w:rPr>
      </w:pPr>
      <w:r w:rsidRPr="00FF548C">
        <w:rPr>
          <w:b/>
          <w:bCs/>
        </w:rPr>
        <w:t>Para las siguientes actividades, utilice la presentación de diapositivas como apoyo para su implementación.</w:t>
      </w:r>
      <w:r w:rsidR="00831D99" w:rsidRPr="003B392C">
        <w:br w:type="page"/>
      </w:r>
    </w:p>
    <w:p w14:paraId="55285DA8" w14:textId="36BB582A" w:rsidR="006A41CE" w:rsidRPr="003B392C" w:rsidRDefault="006A41CE" w:rsidP="006A41CE">
      <w:pPr>
        <w:pStyle w:val="Heading3"/>
        <w:ind w:left="0"/>
      </w:pPr>
      <w:r w:rsidRPr="003B392C">
        <w:lastRenderedPageBreak/>
        <w:t>Actividades de la lección (30 minutos en total)</w:t>
      </w:r>
    </w:p>
    <w:p w14:paraId="6E9939E5" w14:textId="21CC9B53" w:rsidR="007D19A5" w:rsidRPr="003B392C" w:rsidRDefault="0069722B" w:rsidP="00831D99">
      <w:pPr>
        <w:pStyle w:val="Heading2"/>
        <w:pBdr>
          <w:bottom w:val="single" w:sz="24" w:space="0" w:color="00857C"/>
        </w:pBdr>
        <w:ind w:left="0"/>
      </w:pPr>
      <w:r w:rsidRPr="003B392C">
        <w:rPr>
          <w:w w:val="90"/>
        </w:rPr>
        <w:t xml:space="preserve">Inicio </w:t>
      </w:r>
      <w:r w:rsidR="00E7793C" w:rsidRPr="003B392C">
        <w:rPr>
          <w:w w:val="90"/>
        </w:rPr>
        <w:t>(5 minutos)</w:t>
      </w:r>
    </w:p>
    <w:p w14:paraId="4E0E1928" w14:textId="43BDCEB8" w:rsidR="006B2DD0" w:rsidRPr="003B392C" w:rsidRDefault="00FF548C" w:rsidP="00235656">
      <w:pPr>
        <w:pStyle w:val="Heading3"/>
      </w:pPr>
      <w:r>
        <w:t>Paso 1</w:t>
      </w:r>
      <w:r w:rsidR="00831D99" w:rsidRPr="003B392C">
        <w:t>:</w:t>
      </w:r>
    </w:p>
    <w:p w14:paraId="2443E26E" w14:textId="11CD1F7C" w:rsidR="00E7793C" w:rsidRPr="003B392C" w:rsidRDefault="00E7793C" w:rsidP="00235656">
      <w:pPr>
        <w:pStyle w:val="BodyText"/>
        <w:rPr>
          <w:b/>
          <w:bCs/>
        </w:rPr>
      </w:pPr>
      <w:r w:rsidRPr="003B392C">
        <w:t xml:space="preserve">Charla sobre herramientas: </w:t>
      </w:r>
      <w:r w:rsidR="00FF548C">
        <w:t>m</w:t>
      </w:r>
      <w:r w:rsidRPr="003B392C">
        <w:t xml:space="preserve">uestre a los </w:t>
      </w:r>
      <w:r w:rsidR="00FF548C">
        <w:t>estudiantes</w:t>
      </w:r>
      <w:r w:rsidRPr="003B392C">
        <w:t xml:space="preserve"> una herramienta moderna o una imagen (martillo, tijeras, etc.). Pregunte </w:t>
      </w:r>
      <w:r w:rsidR="00831D99" w:rsidRPr="003B392C">
        <w:t xml:space="preserve">a los </w:t>
      </w:r>
      <w:r w:rsidR="00FF548C">
        <w:t>e</w:t>
      </w:r>
      <w:r w:rsidR="00831D99" w:rsidRPr="003B392C">
        <w:t>studiantes</w:t>
      </w:r>
      <w:r w:rsidRPr="003B392C">
        <w:t>: "¿Para qué se utiliza esta herramienta? ¿De qué está hecha?".</w:t>
      </w:r>
    </w:p>
    <w:p w14:paraId="0AE8A1B0" w14:textId="283370A4" w:rsidR="00DD16FA" w:rsidRPr="003B392C" w:rsidRDefault="00E7793C" w:rsidP="00235656">
      <w:pPr>
        <w:pStyle w:val="BodyText"/>
        <w:rPr>
          <w:rFonts w:eastAsia="Times New Roman" w:cs="Arial"/>
          <w:color w:val="000000"/>
        </w:rPr>
      </w:pPr>
      <w:r w:rsidRPr="003B392C">
        <w:t xml:space="preserve">A continuación, diga </w:t>
      </w:r>
      <w:r w:rsidR="00831D99" w:rsidRPr="003B392C">
        <w:t xml:space="preserve">a los </w:t>
      </w:r>
      <w:r w:rsidR="000B48FB">
        <w:t>e</w:t>
      </w:r>
      <w:r w:rsidR="00831D99" w:rsidRPr="003B392C">
        <w:t>studiantes</w:t>
      </w:r>
      <w:r w:rsidRPr="003B392C">
        <w:t xml:space="preserve">: "Hoy vamos a aprender sobre las herramientas que </w:t>
      </w:r>
      <w:r w:rsidR="006B2DD0" w:rsidRPr="003B392C">
        <w:t xml:space="preserve">las </w:t>
      </w:r>
      <w:r w:rsidR="000B48FB">
        <w:t>t</w:t>
      </w:r>
      <w:r w:rsidR="006B2DD0" w:rsidRPr="003B392C">
        <w:t xml:space="preserve">ribus de Oregón </w:t>
      </w:r>
      <w:r w:rsidRPr="003B392C">
        <w:t xml:space="preserve">fabricaban con rocas. </w:t>
      </w:r>
      <w:r w:rsidR="00831D99" w:rsidRPr="003B392C">
        <w:t xml:space="preserve">Los nativos de </w:t>
      </w:r>
      <w:r w:rsidRPr="003B392C">
        <w:t>Oregón han fabricado herramientas de roca desde tiempos inmemoriales, es decir, desde hace mucho, mucho tiempo". (Opción</w:t>
      </w:r>
      <w:r w:rsidR="000B48FB">
        <w:t>:</w:t>
      </w:r>
      <w:r w:rsidRPr="003B392C">
        <w:t xml:space="preserve"> definir </w:t>
      </w:r>
      <w:r w:rsidR="000B48FB">
        <w:t>t</w:t>
      </w:r>
      <w:r w:rsidRPr="003B392C">
        <w:t xml:space="preserve">ribu y </w:t>
      </w:r>
      <w:r w:rsidR="000B48FB">
        <w:t>hablar sobre</w:t>
      </w:r>
      <w:r w:rsidRPr="003B392C">
        <w:t xml:space="preserve"> las 9 </w:t>
      </w:r>
      <w:r w:rsidR="000B48FB">
        <w:t>t</w:t>
      </w:r>
      <w:r w:rsidRPr="003B392C">
        <w:t xml:space="preserve">ribus </w:t>
      </w:r>
      <w:r w:rsidR="000B48FB">
        <w:t>f</w:t>
      </w:r>
      <w:r w:rsidRPr="003B392C">
        <w:t xml:space="preserve">ederalmente </w:t>
      </w:r>
      <w:r w:rsidR="000B48FB">
        <w:t>r</w:t>
      </w:r>
      <w:r w:rsidRPr="003B392C">
        <w:t xml:space="preserve">econocidas en Oregón). </w:t>
      </w:r>
    </w:p>
    <w:p w14:paraId="38084328" w14:textId="754631CE" w:rsidR="00DD16FA" w:rsidRPr="003B392C" w:rsidRDefault="00E7793C" w:rsidP="00DD16FA">
      <w:pPr>
        <w:pStyle w:val="Heading2"/>
        <w:ind w:left="0"/>
      </w:pPr>
      <w:r w:rsidRPr="003B392C">
        <w:rPr>
          <w:w w:val="90"/>
        </w:rPr>
        <w:t xml:space="preserve">Actividad principal (20 </w:t>
      </w:r>
      <w:r w:rsidR="0011108D" w:rsidRPr="003B392C">
        <w:rPr>
          <w:w w:val="90"/>
        </w:rPr>
        <w:t>minutos</w:t>
      </w:r>
      <w:r w:rsidRPr="003B392C">
        <w:rPr>
          <w:w w:val="90"/>
        </w:rPr>
        <w:t>)</w:t>
      </w:r>
    </w:p>
    <w:p w14:paraId="3323EA26" w14:textId="2D51FCC6" w:rsidR="00831D99" w:rsidRPr="003B392C" w:rsidRDefault="000B48FB" w:rsidP="00235656">
      <w:pPr>
        <w:pStyle w:val="Heading3"/>
      </w:pPr>
      <w:r>
        <w:t>Paso 1</w:t>
      </w:r>
      <w:r w:rsidR="00831D99" w:rsidRPr="003B392C">
        <w:t>:</w:t>
      </w:r>
    </w:p>
    <w:p w14:paraId="04439834" w14:textId="1A6A79C7" w:rsidR="00E7793C" w:rsidRPr="003B392C" w:rsidRDefault="000B48FB" w:rsidP="00235656">
      <w:pPr>
        <w:pStyle w:val="BodyText"/>
      </w:pPr>
      <w:r w:rsidRPr="000B48FB">
        <w:t xml:space="preserve">Proporcione a los estudiantes pares de muestras de distintas rocas (como piedra </w:t>
      </w:r>
      <w:r w:rsidR="009550DE">
        <w:br/>
      </w:r>
      <w:r w:rsidRPr="000B48FB">
        <w:t xml:space="preserve">de </w:t>
      </w:r>
      <w:r w:rsidRPr="00235656">
        <w:t>río</w:t>
      </w:r>
      <w:r w:rsidRPr="000B48FB">
        <w:t xml:space="preserve"> suave, arenisca áspera o una réplica segura de obsidiana con bordes afilados), para que puedan observar y comparar sus características.</w:t>
      </w:r>
    </w:p>
    <w:p w14:paraId="3032BD90" w14:textId="46B954C4" w:rsidR="00E7793C" w:rsidRPr="000B48FB" w:rsidRDefault="000B48FB" w:rsidP="00E7793C">
      <w:pPr>
        <w:pStyle w:val="BodyText"/>
      </w:pPr>
      <w:r>
        <w:t>Los estudiantes deberán hacer lo siguiente</w:t>
      </w:r>
      <w:r w:rsidR="00E7793C" w:rsidRPr="000B48FB">
        <w:t>:</w:t>
      </w:r>
    </w:p>
    <w:p w14:paraId="259EF968" w14:textId="26F47B8F" w:rsidR="00E7793C" w:rsidRPr="003B392C" w:rsidRDefault="00E7793C" w:rsidP="00E7793C">
      <w:pPr>
        <w:pStyle w:val="ListParagraph"/>
      </w:pPr>
      <w:r w:rsidRPr="003B392C">
        <w:t>Toca</w:t>
      </w:r>
      <w:r w:rsidR="000B48FB">
        <w:t>r</w:t>
      </w:r>
      <w:r w:rsidRPr="003B392C">
        <w:t xml:space="preserve"> cada piedra y </w:t>
      </w:r>
      <w:r w:rsidR="000B48FB">
        <w:t>describirla</w:t>
      </w:r>
      <w:r w:rsidRPr="003B392C">
        <w:t xml:space="preserve"> (lisa, áspera, dura, afilada)</w:t>
      </w:r>
    </w:p>
    <w:p w14:paraId="5ED2D82E" w14:textId="2B1A4075" w:rsidR="00E7793C" w:rsidRPr="003B392C" w:rsidRDefault="000B48FB" w:rsidP="00E7793C">
      <w:pPr>
        <w:pStyle w:val="ListParagraph"/>
      </w:pPr>
      <w:r>
        <w:t>Pensar</w:t>
      </w:r>
      <w:r w:rsidR="00E7793C" w:rsidRPr="003B392C">
        <w:t xml:space="preserve"> para qué tipo de herramienta puede servir cada roca</w:t>
      </w:r>
    </w:p>
    <w:p w14:paraId="59BC4EE7" w14:textId="77777777" w:rsidR="00E7793C" w:rsidRPr="003B392C" w:rsidRDefault="00E7793C" w:rsidP="00E7793C">
      <w:pPr>
        <w:pStyle w:val="ListParagraph"/>
      </w:pPr>
      <w:r w:rsidRPr="003B392C">
        <w:t>Compartir sus ideas con un compañero</w:t>
      </w:r>
    </w:p>
    <w:p w14:paraId="26F5FEB1" w14:textId="4E9291A6" w:rsidR="00831D99" w:rsidRPr="003B392C" w:rsidRDefault="000B48FB" w:rsidP="00235656">
      <w:pPr>
        <w:pStyle w:val="Heading3"/>
      </w:pPr>
      <w:r>
        <w:t>Paso 2</w:t>
      </w:r>
      <w:r w:rsidR="00831D99" w:rsidRPr="003B392C">
        <w:t>:</w:t>
      </w:r>
    </w:p>
    <w:p w14:paraId="282BC6DE" w14:textId="25085930" w:rsidR="00E7793C" w:rsidRPr="003B392C" w:rsidRDefault="00E7793C" w:rsidP="00235656">
      <w:pPr>
        <w:pStyle w:val="BodyText"/>
      </w:pPr>
      <w:r w:rsidRPr="003B392C">
        <w:t xml:space="preserve">Dirija </w:t>
      </w:r>
      <w:r w:rsidR="00831D99" w:rsidRPr="003B392C">
        <w:t xml:space="preserve">un </w:t>
      </w:r>
      <w:r w:rsidRPr="003B392C">
        <w:t>debate</w:t>
      </w:r>
      <w:r w:rsidR="00831D99" w:rsidRPr="003B392C">
        <w:t xml:space="preserve">. Pregunte a los </w:t>
      </w:r>
      <w:r w:rsidR="00FF548C">
        <w:t>estudiantes</w:t>
      </w:r>
      <w:r w:rsidRPr="003B392C">
        <w:t xml:space="preserve">: "¿Qué piedra es mejor para cortar? ¿Cuál sería la </w:t>
      </w:r>
      <w:r w:rsidRPr="00235656">
        <w:t>mejor</w:t>
      </w:r>
      <w:r w:rsidRPr="003B392C">
        <w:t xml:space="preserve"> para moler? ¿Por qué cree</w:t>
      </w:r>
      <w:r w:rsidR="000B48FB">
        <w:t>n</w:t>
      </w:r>
      <w:r w:rsidRPr="003B392C">
        <w:t xml:space="preserve"> que los nativos elegían distintas rocas para distintos trabajos?".</w:t>
      </w:r>
    </w:p>
    <w:p w14:paraId="5E4D9413" w14:textId="049CD785" w:rsidR="000B48FB" w:rsidRPr="00C80B17" w:rsidRDefault="000B48FB" w:rsidP="00E7793C">
      <w:pPr>
        <w:pStyle w:val="BodyText"/>
      </w:pPr>
      <w:r w:rsidRPr="00C80B17">
        <w:t xml:space="preserve">Revisar en grupo la información sobre cómo diferentes tribus utilizaban las piedras (consultar el </w:t>
      </w:r>
      <w:r w:rsidR="00F014E1" w:rsidRPr="00C80B17">
        <w:t>folleto</w:t>
      </w:r>
      <w:r w:rsidRPr="00C80B17">
        <w:t>).</w:t>
      </w:r>
    </w:p>
    <w:p w14:paraId="5E430408" w14:textId="77777777" w:rsidR="00AD25BC" w:rsidRDefault="00AD25BC">
      <w:r>
        <w:br w:type="page"/>
      </w:r>
    </w:p>
    <w:p w14:paraId="63914640" w14:textId="68715126" w:rsidR="00E7793C" w:rsidRPr="003B392C" w:rsidRDefault="00E7793C" w:rsidP="00E7793C">
      <w:pPr>
        <w:pStyle w:val="BodyText"/>
      </w:pPr>
      <w:r w:rsidRPr="003B392C">
        <w:lastRenderedPageBreak/>
        <w:t xml:space="preserve">Muestre </w:t>
      </w:r>
      <w:r w:rsidR="000B48FB">
        <w:t xml:space="preserve">las </w:t>
      </w:r>
      <w:r w:rsidRPr="003B392C">
        <w:t>diapositivas de herramientas de piedra tribales mientras explica cada una de ellas:</w:t>
      </w:r>
    </w:p>
    <w:p w14:paraId="5740FDBC" w14:textId="137C0609" w:rsidR="00E7793C" w:rsidRPr="003B392C" w:rsidRDefault="00E7793C" w:rsidP="00E7793C">
      <w:pPr>
        <w:pStyle w:val="ListParagraph"/>
      </w:pPr>
      <w:r w:rsidRPr="00C80B17">
        <w:t xml:space="preserve">Diapositiva </w:t>
      </w:r>
      <w:r w:rsidR="008E51A4" w:rsidRPr="00C80B17">
        <w:t>2</w:t>
      </w:r>
      <w:r w:rsidRPr="00C80B17">
        <w:t>:</w:t>
      </w:r>
      <w:r w:rsidRPr="003B392C">
        <w:rPr>
          <w:b/>
          <w:bCs/>
        </w:rPr>
        <w:t xml:space="preserve"> </w:t>
      </w:r>
      <w:r w:rsidRPr="003B392C">
        <w:t>Puntas de flecha/Puntas</w:t>
      </w:r>
      <w:r w:rsidR="00831D99" w:rsidRPr="003B392C">
        <w:t>. Diga</w:t>
      </w:r>
      <w:r w:rsidRPr="003B392C">
        <w:t>: "</w:t>
      </w:r>
      <w:r w:rsidR="0045269F">
        <w:t>A e</w:t>
      </w:r>
      <w:r w:rsidR="00841188" w:rsidRPr="003B392C">
        <w:t xml:space="preserve">ste tipo de </w:t>
      </w:r>
      <w:r w:rsidRPr="003B392C">
        <w:t xml:space="preserve">punta de flecha la hacen </w:t>
      </w:r>
      <w:r w:rsidR="006B2DD0" w:rsidRPr="003B392C">
        <w:t xml:space="preserve">las tribus </w:t>
      </w:r>
      <w:r w:rsidRPr="003B392C">
        <w:t>de Oregón. Ponían estas afiladas puntas de piedra en las flechas para cazar. ¡Mir</w:t>
      </w:r>
      <w:r w:rsidR="0045269F">
        <w:t>en</w:t>
      </w:r>
      <w:r w:rsidRPr="003B392C">
        <w:t xml:space="preserve"> lo afilada y </w:t>
      </w:r>
      <w:r w:rsidR="005B38FC" w:rsidRPr="005B38FC">
        <w:t xml:space="preserve">cuidadosamente trabajada que está! </w:t>
      </w:r>
      <w:r w:rsidR="005B38FC">
        <w:t>Fíjense</w:t>
      </w:r>
      <w:r w:rsidR="005B38FC" w:rsidRPr="005B38FC">
        <w:t xml:space="preserve"> qué distinta se ve en comparación con la roca original de obsidiana</w:t>
      </w:r>
      <w:r w:rsidRPr="003B392C">
        <w:t>"</w:t>
      </w:r>
      <w:r w:rsidR="0045269F">
        <w:t>.</w:t>
      </w:r>
    </w:p>
    <w:p w14:paraId="501FDE37" w14:textId="437D47C2" w:rsidR="00E7793C" w:rsidRDefault="00E7793C" w:rsidP="008E51A4">
      <w:pPr>
        <w:pStyle w:val="ListParagraph"/>
      </w:pPr>
      <w:r w:rsidRPr="00C80B17">
        <w:t xml:space="preserve">Diapositiva </w:t>
      </w:r>
      <w:r w:rsidR="00C80B17" w:rsidRPr="00C80B17">
        <w:t>3</w:t>
      </w:r>
      <w:r w:rsidRPr="00C80B17">
        <w:t xml:space="preserve">: </w:t>
      </w:r>
      <w:r w:rsidR="008E51A4" w:rsidRPr="003B392C">
        <w:t>Cinceles. Diga: "Estas herramientas se utilizaban para limpiar pieles de animales y raspar cortezas. Los nativos elegían rocas que tuvieran buenos bordes para raspar".</w:t>
      </w:r>
    </w:p>
    <w:p w14:paraId="2BEE4C8A" w14:textId="4005E933" w:rsidR="00C80B17" w:rsidRPr="003B392C" w:rsidRDefault="00C80B17" w:rsidP="00C80B17">
      <w:pPr>
        <w:pStyle w:val="ListParagraph"/>
      </w:pPr>
      <w:r>
        <w:t>Diapositiva 4: Cabeza de hacha. Diga: “Este tipo de cabeza de hacha se utilizaba para muchas cosas, como cortar árboles para construir casas, fabricar canoas y partir leña para hacer fuego”.</w:t>
      </w:r>
    </w:p>
    <w:p w14:paraId="719CB221" w14:textId="2FBE829E" w:rsidR="00E7793C" w:rsidRPr="003B392C" w:rsidRDefault="00E7793C" w:rsidP="00E7793C">
      <w:pPr>
        <w:pStyle w:val="Heading2"/>
      </w:pPr>
      <w:r w:rsidRPr="003B392C">
        <w:t>Cierre (5 minutos)</w:t>
      </w:r>
    </w:p>
    <w:p w14:paraId="20C97BFF" w14:textId="613A151D" w:rsidR="00831D99" w:rsidRPr="003B392C" w:rsidRDefault="005B38FC" w:rsidP="00235656">
      <w:pPr>
        <w:pStyle w:val="Heading3"/>
      </w:pPr>
      <w:r>
        <w:t>Paso 1</w:t>
      </w:r>
      <w:r w:rsidR="00831D99" w:rsidRPr="003B392C">
        <w:t>:</w:t>
      </w:r>
    </w:p>
    <w:p w14:paraId="236A8723" w14:textId="6ACCB7C7" w:rsidR="00E7793C" w:rsidRPr="003B392C" w:rsidRDefault="00E7793C" w:rsidP="00235656">
      <w:pPr>
        <w:pStyle w:val="BodyText"/>
        <w:rPr>
          <w:b/>
          <w:bCs/>
        </w:rPr>
      </w:pPr>
      <w:r w:rsidRPr="003B392C">
        <w:t>Juego de emparejar herramientas</w:t>
      </w:r>
      <w:r w:rsidR="00831D99" w:rsidRPr="003B392C">
        <w:t xml:space="preserve">. </w:t>
      </w:r>
      <w:r w:rsidRPr="003B392C">
        <w:t>Muestr</w:t>
      </w:r>
      <w:r w:rsidR="00581A59">
        <w:t>e</w:t>
      </w:r>
      <w:r w:rsidRPr="003B392C">
        <w:t xml:space="preserve"> imágenes de herramientas tribales </w:t>
      </w:r>
      <w:r w:rsidR="009550DE">
        <w:br/>
      </w:r>
      <w:r w:rsidRPr="003B392C">
        <w:t xml:space="preserve">y </w:t>
      </w:r>
      <w:r w:rsidRPr="00235656">
        <w:t>diferentes</w:t>
      </w:r>
      <w:r w:rsidRPr="003B392C">
        <w:t xml:space="preserve"> rocas. </w:t>
      </w:r>
      <w:r w:rsidR="005B38FC">
        <w:t>Haga</w:t>
      </w:r>
      <w:r w:rsidRPr="003B392C">
        <w:t xml:space="preserve"> que los </w:t>
      </w:r>
      <w:r w:rsidR="00FF548C">
        <w:t>estudiantes</w:t>
      </w:r>
      <w:r w:rsidRPr="003B392C">
        <w:t xml:space="preserve"> encuentren la roca más adecuada para cada herramienta.</w:t>
      </w:r>
    </w:p>
    <w:p w14:paraId="2A0EB274" w14:textId="55DFED74" w:rsidR="00831D99" w:rsidRPr="003B392C" w:rsidRDefault="005B38FC" w:rsidP="00235656">
      <w:pPr>
        <w:pStyle w:val="Heading3"/>
      </w:pPr>
      <w:r>
        <w:t>P</w:t>
      </w:r>
      <w:r w:rsidR="00831D99" w:rsidRPr="003B392C">
        <w:t>aso</w:t>
      </w:r>
      <w:r>
        <w:t xml:space="preserve"> 2</w:t>
      </w:r>
      <w:r w:rsidR="00831D99" w:rsidRPr="003B392C">
        <w:t>:</w:t>
      </w:r>
    </w:p>
    <w:p w14:paraId="1CE8B4DC" w14:textId="706F7CB5" w:rsidR="00E7793C" w:rsidRPr="00C1509E" w:rsidRDefault="00E7793C" w:rsidP="00235656">
      <w:pPr>
        <w:pStyle w:val="BodyText"/>
        <w:rPr>
          <w:b/>
          <w:bCs/>
        </w:rPr>
      </w:pPr>
      <w:r w:rsidRPr="00C1509E">
        <w:t>Reflexión</w:t>
      </w:r>
      <w:r w:rsidR="00831D99" w:rsidRPr="00C1509E">
        <w:t xml:space="preserve">. Diga a los </w:t>
      </w:r>
      <w:r w:rsidR="005B38FC" w:rsidRPr="00C1509E">
        <w:t>e</w:t>
      </w:r>
      <w:r w:rsidR="00831D99" w:rsidRPr="00C1509E">
        <w:t>studiantes</w:t>
      </w:r>
      <w:r w:rsidR="00831D99" w:rsidRPr="00C1509E">
        <w:rPr>
          <w:b/>
          <w:bCs/>
        </w:rPr>
        <w:t xml:space="preserve">: </w:t>
      </w:r>
      <w:r w:rsidR="006C310F" w:rsidRPr="00C1509E">
        <w:t>"</w:t>
      </w:r>
      <w:r w:rsidR="006B2DD0" w:rsidRPr="00C1509E">
        <w:t xml:space="preserve">Las </w:t>
      </w:r>
      <w:r w:rsidR="005B38FC" w:rsidRPr="00C1509E">
        <w:t>t</w:t>
      </w:r>
      <w:r w:rsidR="006B2DD0" w:rsidRPr="00C1509E">
        <w:t xml:space="preserve">ribus </w:t>
      </w:r>
      <w:r w:rsidRPr="00C1509E">
        <w:t xml:space="preserve">de Oregón eran muy </w:t>
      </w:r>
      <w:r w:rsidR="005B38FC" w:rsidRPr="00C1509E">
        <w:t>hábiles</w:t>
      </w:r>
      <w:r w:rsidRPr="00C1509E">
        <w:t xml:space="preserve"> con las rocas y las herramientas. Sabían exactamente qué rocas utilizar para cada trabajo. Sus conocimientos les ayudaron a fabricar las herramientas que necesitaban para su vida diaria".</w:t>
      </w:r>
    </w:p>
    <w:p w14:paraId="3268D764" w14:textId="3DEB54DD" w:rsidR="00E7793C" w:rsidRPr="003B392C" w:rsidRDefault="00E7793C" w:rsidP="00E7793C">
      <w:pPr>
        <w:pStyle w:val="Heading2"/>
      </w:pPr>
      <w:r w:rsidRPr="003B392C">
        <w:t xml:space="preserve">Actividad </w:t>
      </w:r>
      <w:r w:rsidR="008E1043">
        <w:t>complementaria</w:t>
      </w:r>
      <w:r w:rsidRPr="003B392C">
        <w:t xml:space="preserve"> </w:t>
      </w:r>
      <w:r w:rsidR="0011108D" w:rsidRPr="003B392C">
        <w:t>(10 minutos)</w:t>
      </w:r>
    </w:p>
    <w:p w14:paraId="58C97F2D" w14:textId="78FD01AE" w:rsidR="00831D99" w:rsidRPr="003B392C" w:rsidRDefault="008E1043" w:rsidP="00235656">
      <w:pPr>
        <w:pStyle w:val="Heading3"/>
      </w:pPr>
      <w:r>
        <w:t>Paso 1</w:t>
      </w:r>
      <w:r w:rsidR="00831D99" w:rsidRPr="003B392C">
        <w:t>:</w:t>
      </w:r>
    </w:p>
    <w:p w14:paraId="5036BA71" w14:textId="27F1F078" w:rsidR="0011108D" w:rsidRPr="008E1043" w:rsidRDefault="0011108D" w:rsidP="00235656">
      <w:pPr>
        <w:pStyle w:val="BodyText"/>
      </w:pPr>
      <w:r w:rsidRPr="003B392C">
        <w:t>Actividad de clasificación de rocas</w:t>
      </w:r>
      <w:r w:rsidR="00831D99" w:rsidRPr="003B392C">
        <w:t xml:space="preserve">. </w:t>
      </w:r>
      <w:r w:rsidR="008E1043">
        <w:t>Los e</w:t>
      </w:r>
      <w:r w:rsidR="00831D99" w:rsidRPr="003B392C">
        <w:t xml:space="preserve">studiantes clasifican las rocas según sus propiedades (color, textura, tamaño, </w:t>
      </w:r>
      <w:r w:rsidR="00831D99" w:rsidRPr="00235656">
        <w:t>dureza</w:t>
      </w:r>
      <w:r w:rsidR="00831D99" w:rsidRPr="003B392C">
        <w:t xml:space="preserve">) y discuten qué rocas podrían ser buenas para diferentes tipos de herramientas. Anime a los </w:t>
      </w:r>
      <w:r w:rsidR="008E1043">
        <w:t>e</w:t>
      </w:r>
      <w:r w:rsidR="00831D99" w:rsidRPr="003B392C">
        <w:t>studiantes a pensar como fabricantes de herramientas: "Si tuviera</w:t>
      </w:r>
      <w:r w:rsidR="008E1043">
        <w:t>n</w:t>
      </w:r>
      <w:r w:rsidR="00831D99" w:rsidRPr="003B392C">
        <w:t xml:space="preserve"> que fabricar una herramienta cortante, ¿qué roca elegiría</w:t>
      </w:r>
      <w:r w:rsidR="008E1043">
        <w:t>n y p</w:t>
      </w:r>
      <w:r w:rsidR="00831D99" w:rsidRPr="008E1043">
        <w:t>or qué?".</w:t>
      </w:r>
    </w:p>
    <w:p w14:paraId="5E9B61B5" w14:textId="00280E5B" w:rsidR="0011108D" w:rsidRPr="003B392C" w:rsidRDefault="0011108D" w:rsidP="00CD6F05">
      <w:pPr>
        <w:pStyle w:val="BodyText"/>
        <w:numPr>
          <w:ilvl w:val="0"/>
          <w:numId w:val="2"/>
        </w:numPr>
        <w:ind w:left="990"/>
      </w:pPr>
      <w:r w:rsidRPr="003B392C">
        <w:lastRenderedPageBreak/>
        <w:t xml:space="preserve">Materiales: </w:t>
      </w:r>
      <w:r w:rsidR="006C310F">
        <w:t>v</w:t>
      </w:r>
      <w:r w:rsidR="008E1043">
        <w:t>ariedad de r</w:t>
      </w:r>
      <w:r w:rsidRPr="003B392C">
        <w:t xml:space="preserve">ocas locales de diferentes tipos, bandejas o círculos </w:t>
      </w:r>
      <w:r w:rsidR="008E1043">
        <w:t>para clasificar</w:t>
      </w:r>
    </w:p>
    <w:p w14:paraId="56FC3F0E" w14:textId="77777777" w:rsidR="006B2DD0" w:rsidRPr="003B392C" w:rsidRDefault="006B2DD0" w:rsidP="006B2DD0">
      <w:pPr>
        <w:pStyle w:val="Heading2"/>
        <w:rPr>
          <w:bCs/>
        </w:rPr>
      </w:pPr>
      <w:r w:rsidRPr="003B392C">
        <w:rPr>
          <w:bCs/>
        </w:rPr>
        <w:t>Recursos adicionales</w:t>
      </w:r>
    </w:p>
    <w:p w14:paraId="260BDD7F" w14:textId="1BBB5F6D" w:rsidR="006B2DD0" w:rsidRPr="003B392C" w:rsidRDefault="006B2DD0" w:rsidP="00235656">
      <w:pPr>
        <w:pStyle w:val="BodyText"/>
      </w:pPr>
      <w:r w:rsidRPr="003B392C">
        <w:t xml:space="preserve">Lección de ciencias de </w:t>
      </w:r>
      <w:r w:rsidR="008E1043">
        <w:t>4.º grado</w:t>
      </w:r>
      <w:r w:rsidRPr="003B392C">
        <w:t xml:space="preserve">, </w:t>
      </w:r>
      <w:hyperlink r:id="rId12" w:history="1">
        <w:r w:rsidRPr="003B392C">
          <w:rPr>
            <w:rStyle w:val="Hyperlink"/>
          </w:rPr>
          <w:t>Departamento de Educación de Oregón</w:t>
        </w:r>
      </w:hyperlink>
      <w:r w:rsidRPr="003B392C">
        <w:t xml:space="preserve">, </w:t>
      </w:r>
      <w:hyperlink r:id="rId13" w:history="1">
        <w:r w:rsidRPr="003B392C">
          <w:rPr>
            <w:rStyle w:val="Hyperlink"/>
          </w:rPr>
          <w:t>Los primeros geólogos de Oregón</w:t>
        </w:r>
      </w:hyperlink>
    </w:p>
    <w:p w14:paraId="5D6FFC71" w14:textId="403294F6" w:rsidR="00831D99" w:rsidRPr="003B392C" w:rsidRDefault="006B2DD0" w:rsidP="00235656">
      <w:pPr>
        <w:pStyle w:val="BodyText"/>
      </w:pPr>
      <w:r w:rsidRPr="003B392C">
        <w:t xml:space="preserve">Lección de </w:t>
      </w:r>
      <w:r w:rsidR="00037676">
        <w:t xml:space="preserve">Lengua y </w:t>
      </w:r>
      <w:r w:rsidR="006C310F">
        <w:t>L</w:t>
      </w:r>
      <w:r w:rsidR="00037676">
        <w:t>iteratura inglesas</w:t>
      </w:r>
      <w:r w:rsidRPr="003B392C">
        <w:t xml:space="preserve"> y Ciencias Sociales de</w:t>
      </w:r>
      <w:r w:rsidR="008E1043">
        <w:t xml:space="preserve"> 1.</w:t>
      </w:r>
      <w:r w:rsidR="008E1043" w:rsidRPr="008E1043">
        <w:rPr>
          <w:vertAlign w:val="superscript"/>
        </w:rPr>
        <w:t>er</w:t>
      </w:r>
      <w:r w:rsidR="008E1043">
        <w:t xml:space="preserve"> grado</w:t>
      </w:r>
      <w:r w:rsidRPr="003B392C">
        <w:t xml:space="preserve">, </w:t>
      </w:r>
      <w:hyperlink r:id="rId14" w:history="1">
        <w:r w:rsidRPr="003B392C">
          <w:rPr>
            <w:rStyle w:val="Hyperlink"/>
          </w:rPr>
          <w:t xml:space="preserve">Tribus Confederadas de Indios </w:t>
        </w:r>
        <w:proofErr w:type="spellStart"/>
        <w:r w:rsidRPr="003B392C">
          <w:rPr>
            <w:rStyle w:val="Hyperlink"/>
          </w:rPr>
          <w:t>Siletz</w:t>
        </w:r>
        <w:proofErr w:type="spellEnd"/>
      </w:hyperlink>
      <w:r w:rsidRPr="003B392C">
        <w:t xml:space="preserve">, </w:t>
      </w:r>
      <w:hyperlink r:id="rId15" w:history="1">
        <w:r w:rsidRPr="003B392C">
          <w:rPr>
            <w:rStyle w:val="Hyperlink"/>
          </w:rPr>
          <w:t>Animales Dee-ni</w:t>
        </w:r>
      </w:hyperlink>
      <w:r w:rsidR="00831D99" w:rsidRPr="003B392C">
        <w:br w:type="page"/>
      </w:r>
    </w:p>
    <w:p w14:paraId="4EE82925" w14:textId="32368442" w:rsidR="00796E2F" w:rsidRPr="003B392C" w:rsidRDefault="0011108D" w:rsidP="0011108D">
      <w:pPr>
        <w:pStyle w:val="Heading2"/>
      </w:pPr>
      <w:r w:rsidRPr="003B392C">
        <w:lastRenderedPageBreak/>
        <w:t>Folleto</w:t>
      </w:r>
      <w:r w:rsidR="00831D99" w:rsidRPr="003B392C">
        <w:t>: Lectura</w:t>
      </w:r>
    </w:p>
    <w:p w14:paraId="6CAA2C2E" w14:textId="41ED3547" w:rsidR="0011108D" w:rsidRPr="003B392C" w:rsidRDefault="0011108D" w:rsidP="0011108D">
      <w:pPr>
        <w:pStyle w:val="BodyText"/>
      </w:pPr>
      <w:r w:rsidRPr="003B392C">
        <w:t xml:space="preserve">En Oregón viven nueve tribus. Todas ellas </w:t>
      </w:r>
      <w:r w:rsidR="004A1C57" w:rsidRPr="003B392C">
        <w:t xml:space="preserve">utilizaban </w:t>
      </w:r>
      <w:r w:rsidRPr="003B392C">
        <w:t>rocas para fabricar herramientas.</w:t>
      </w:r>
    </w:p>
    <w:p w14:paraId="576DCB55" w14:textId="360A58D6" w:rsidR="0011108D" w:rsidRPr="003B392C" w:rsidRDefault="0011108D" w:rsidP="0011108D">
      <w:pPr>
        <w:pStyle w:val="BodyText"/>
      </w:pPr>
      <w:r w:rsidRPr="003B392C">
        <w:t xml:space="preserve">Intercambiaban rocas entre ellos. </w:t>
      </w:r>
      <w:r w:rsidR="004A1C57" w:rsidRPr="003B392C">
        <w:t xml:space="preserve">Enseñaban </w:t>
      </w:r>
      <w:r w:rsidRPr="003B392C">
        <w:t xml:space="preserve">a sus hijos a encontrar rocas y a convertirlas en herramientas. Este conocimiento de las rocas se llama Geología. </w:t>
      </w:r>
      <w:r w:rsidR="009550DE">
        <w:br/>
      </w:r>
      <w:r w:rsidRPr="003B392C">
        <w:t>Los nativos americanos fueron los primeros geólogos de esta tierra.</w:t>
      </w:r>
      <w:r w:rsidR="004A1C57" w:rsidRPr="003B392C">
        <w:t xml:space="preserve"> De hecho, </w:t>
      </w:r>
      <w:r w:rsidR="009550DE">
        <w:br/>
      </w:r>
      <w:r w:rsidR="004A1C57" w:rsidRPr="003B392C">
        <w:t>las tribus de Oregón aún fabrican y utilizan algunas de estas herramientas.</w:t>
      </w:r>
    </w:p>
    <w:p w14:paraId="2A1E6801" w14:textId="5D929EA6" w:rsidR="0011108D" w:rsidRPr="003B392C" w:rsidRDefault="0011108D" w:rsidP="0011108D">
      <w:pPr>
        <w:pStyle w:val="BodyText"/>
      </w:pPr>
      <w:r w:rsidRPr="003B392C">
        <w:t xml:space="preserve">Cada </w:t>
      </w:r>
      <w:r w:rsidR="006B2DD0" w:rsidRPr="003B392C">
        <w:t xml:space="preserve">tribu </w:t>
      </w:r>
      <w:r w:rsidRPr="003B392C">
        <w:t>conocía las rocas donde vivía. He aquí algunos ejemplos:</w:t>
      </w:r>
    </w:p>
    <w:p w14:paraId="6B88A5F5" w14:textId="7D36F813" w:rsidR="0011108D" w:rsidRPr="003B392C" w:rsidRDefault="00037676" w:rsidP="0011108D">
      <w:pPr>
        <w:pStyle w:val="BodyText"/>
      </w:pPr>
      <w:r>
        <w:t xml:space="preserve">La </w:t>
      </w:r>
      <w:r w:rsidR="006C310F">
        <w:t>T</w:t>
      </w:r>
      <w:r>
        <w:t xml:space="preserve">ribu </w:t>
      </w:r>
      <w:proofErr w:type="spellStart"/>
      <w:r>
        <w:t>C</w:t>
      </w:r>
      <w:r w:rsidR="0011108D" w:rsidRPr="003B392C">
        <w:t>oquille</w:t>
      </w:r>
      <w:proofErr w:type="spellEnd"/>
      <w:r w:rsidR="0011108D" w:rsidRPr="003B392C">
        <w:t xml:space="preserve"> vive junto al océano. </w:t>
      </w:r>
      <w:r w:rsidR="004A1C57" w:rsidRPr="003B392C">
        <w:t xml:space="preserve">Sabían </w:t>
      </w:r>
      <w:r w:rsidR="0011108D" w:rsidRPr="003B392C">
        <w:t>que las rocas de color gris azulado</w:t>
      </w:r>
      <w:r w:rsidR="009550DE">
        <w:br/>
      </w:r>
      <w:r w:rsidR="0011108D" w:rsidRPr="003B392C">
        <w:t xml:space="preserve"> de la playa eran las mejores herramientas para tallar grandes canoas.</w:t>
      </w:r>
    </w:p>
    <w:p w14:paraId="74539FA9" w14:textId="148D7D97" w:rsidR="0011108D" w:rsidRPr="003B392C" w:rsidRDefault="00037676" w:rsidP="0011108D">
      <w:pPr>
        <w:pStyle w:val="BodyText"/>
      </w:pPr>
      <w:r>
        <w:t xml:space="preserve">La </w:t>
      </w:r>
      <w:r w:rsidR="006C310F">
        <w:t>T</w:t>
      </w:r>
      <w:r>
        <w:t>ribu</w:t>
      </w:r>
      <w:r w:rsidR="0011108D" w:rsidRPr="003B392C">
        <w:t xml:space="preserve"> Burns </w:t>
      </w:r>
      <w:proofErr w:type="spellStart"/>
      <w:r w:rsidR="0011108D" w:rsidRPr="003B392C">
        <w:t>Paiute</w:t>
      </w:r>
      <w:proofErr w:type="spellEnd"/>
      <w:r w:rsidR="0011108D" w:rsidRPr="003B392C">
        <w:t xml:space="preserve"> vive en el desierto. </w:t>
      </w:r>
      <w:r w:rsidR="004A1C57" w:rsidRPr="003B392C">
        <w:t xml:space="preserve">Encontraron </w:t>
      </w:r>
      <w:r w:rsidR="0011108D" w:rsidRPr="003B392C">
        <w:t>piedras especiales para limpiar pieles de animales para la ropa</w:t>
      </w:r>
      <w:r w:rsidR="00EF5475" w:rsidRPr="003B392C">
        <w:t>.</w:t>
      </w:r>
    </w:p>
    <w:p w14:paraId="472119BE" w14:textId="62B2B783" w:rsidR="0011108D" w:rsidRPr="003B392C" w:rsidRDefault="00037676" w:rsidP="0011108D">
      <w:pPr>
        <w:pStyle w:val="BodyText"/>
      </w:pPr>
      <w:r>
        <w:t xml:space="preserve">La </w:t>
      </w:r>
      <w:r w:rsidR="006C310F">
        <w:t>T</w:t>
      </w:r>
      <w:r>
        <w:t>ribu</w:t>
      </w:r>
      <w:r w:rsidR="0011108D" w:rsidRPr="003B392C">
        <w:t xml:space="preserve"> </w:t>
      </w:r>
      <w:proofErr w:type="spellStart"/>
      <w:r w:rsidR="0011108D" w:rsidRPr="003B392C">
        <w:t>Warm</w:t>
      </w:r>
      <w:proofErr w:type="spellEnd"/>
      <w:r w:rsidR="0011108D" w:rsidRPr="003B392C">
        <w:t xml:space="preserve"> Springs vive cerca de las montañas. </w:t>
      </w:r>
      <w:r w:rsidR="004A1C57" w:rsidRPr="003B392C">
        <w:t xml:space="preserve">Encontraron </w:t>
      </w:r>
      <w:r w:rsidR="0011108D" w:rsidRPr="003B392C">
        <w:t>rocas brillantes</w:t>
      </w:r>
      <w:r w:rsidR="009550DE">
        <w:br/>
      </w:r>
      <w:r w:rsidR="0011108D" w:rsidRPr="003B392C">
        <w:t xml:space="preserve"> de vidrio negro llamadas obsidiana. La obsidiana hace las flechas más afiladas.</w:t>
      </w:r>
    </w:p>
    <w:p w14:paraId="5BE577E5" w14:textId="53161755" w:rsidR="0011108D" w:rsidRPr="003B392C" w:rsidRDefault="0011108D" w:rsidP="0011108D">
      <w:pPr>
        <w:pStyle w:val="BodyText"/>
      </w:pPr>
      <w:r w:rsidRPr="003B392C">
        <w:t xml:space="preserve">Muchas </w:t>
      </w:r>
      <w:r w:rsidR="006B2DD0" w:rsidRPr="003B392C">
        <w:t xml:space="preserve">tribus </w:t>
      </w:r>
      <w:r w:rsidR="004A1C57" w:rsidRPr="003B392C">
        <w:t xml:space="preserve">utilizaban </w:t>
      </w:r>
      <w:r w:rsidRPr="003B392C">
        <w:t xml:space="preserve">piedras duras de río para hacer cuencos. También </w:t>
      </w:r>
      <w:r w:rsidR="004A1C57" w:rsidRPr="003B392C">
        <w:t xml:space="preserve">fabricaban </w:t>
      </w:r>
      <w:r w:rsidRPr="003B392C">
        <w:t xml:space="preserve">martillos para triturar frutos secos y plantas y convertirlos en harina. </w:t>
      </w:r>
    </w:p>
    <w:p w14:paraId="0D357F49" w14:textId="1B79CD77" w:rsidR="0011108D" w:rsidRPr="003B392C" w:rsidRDefault="0011108D" w:rsidP="00AD25BC">
      <w:pPr>
        <w:pStyle w:val="BodyText"/>
      </w:pPr>
      <w:r w:rsidRPr="003B392C">
        <w:t xml:space="preserve">Las rocas duras también se utilizaban para fabricar herramientas de excavación </w:t>
      </w:r>
      <w:r w:rsidR="00AD25BC">
        <w:br/>
      </w:r>
      <w:r w:rsidRPr="003B392C">
        <w:t>con las que obtener raíces para comer.</w:t>
      </w:r>
    </w:p>
    <w:p w14:paraId="657629A0" w14:textId="58BCEBE6" w:rsidR="00037676" w:rsidRDefault="00037676" w:rsidP="0011108D">
      <w:pPr>
        <w:pStyle w:val="BodyText"/>
      </w:pPr>
      <w:r w:rsidRPr="00037676">
        <w:t xml:space="preserve">Las tribus también sabían qué piedras servían mejor como pesos para pescar. </w:t>
      </w:r>
      <w:r w:rsidR="009550DE">
        <w:br/>
      </w:r>
      <w:r w:rsidRPr="00037676">
        <w:t>Estas les ayudaban a atrapar salmones y lampreas en los ríos.</w:t>
      </w:r>
    </w:p>
    <w:p w14:paraId="45E8B75A" w14:textId="4AB339CB" w:rsidR="00F36744" w:rsidRPr="003B392C" w:rsidRDefault="006B2DD0" w:rsidP="0011108D">
      <w:pPr>
        <w:pStyle w:val="BodyText"/>
      </w:pPr>
      <w:r w:rsidRPr="003B392C">
        <w:t xml:space="preserve">Las tribus </w:t>
      </w:r>
      <w:r w:rsidR="0011108D" w:rsidRPr="003B392C">
        <w:t xml:space="preserve">de Oregón </w:t>
      </w:r>
      <w:r w:rsidR="004A1C57" w:rsidRPr="003B392C">
        <w:t xml:space="preserve">enseñaron </w:t>
      </w:r>
      <w:r w:rsidR="0011108D" w:rsidRPr="003B392C">
        <w:t xml:space="preserve">sus conocimientos sobre las rocas a sus hijos </w:t>
      </w:r>
      <w:r w:rsidR="009550DE">
        <w:br/>
      </w:r>
      <w:r w:rsidR="0011108D" w:rsidRPr="003B392C">
        <w:t>y nietos. Estos conocimientos les</w:t>
      </w:r>
      <w:r w:rsidR="004A1C57" w:rsidRPr="003B392C">
        <w:t xml:space="preserve"> ayudaron a continuar con </w:t>
      </w:r>
      <w:r w:rsidR="0011108D" w:rsidRPr="003B392C">
        <w:t>sus formas de vida</w:t>
      </w:r>
      <w:r w:rsidR="00EF5475" w:rsidRPr="003B392C">
        <w:t>.</w:t>
      </w:r>
    </w:p>
    <w:p w14:paraId="61172D9A" w14:textId="2827CF0F" w:rsidR="0011108D" w:rsidRPr="003B392C" w:rsidRDefault="00F36744" w:rsidP="00633122">
      <w:r w:rsidRPr="003B392C">
        <w:br w:type="page"/>
      </w:r>
    </w:p>
    <w:p w14:paraId="4347FDE4" w14:textId="77777777" w:rsidR="009D170B" w:rsidRPr="003B392C" w:rsidRDefault="009D170B" w:rsidP="009D170B">
      <w:pPr>
        <w:pStyle w:val="Heading2"/>
        <w:ind w:left="0"/>
      </w:pPr>
      <w:r w:rsidRPr="003B392C">
        <w:lastRenderedPageBreak/>
        <w:t>Autoevaluación del estudiante</w:t>
      </w:r>
    </w:p>
    <w:p w14:paraId="3BE3EF04" w14:textId="77777777" w:rsidR="009D170B" w:rsidRPr="003B392C" w:rsidRDefault="009D170B" w:rsidP="00235656">
      <w:pPr>
        <w:pStyle w:val="BodyText"/>
        <w:rPr>
          <w:bCs/>
        </w:rPr>
      </w:pPr>
      <w:r w:rsidRPr="00235656">
        <w:rPr>
          <w:b/>
          <w:bCs/>
        </w:rPr>
        <w:t>Nombre</w:t>
      </w:r>
      <w:r w:rsidRPr="003B392C">
        <w:t>:</w:t>
      </w:r>
    </w:p>
    <w:p w14:paraId="32554877" w14:textId="15AC8DCD" w:rsidR="009D170B" w:rsidRPr="003B392C" w:rsidRDefault="009D170B" w:rsidP="00235656">
      <w:pPr>
        <w:pStyle w:val="BodyText"/>
        <w:rPr>
          <w:b/>
          <w:bCs/>
        </w:rPr>
      </w:pPr>
      <w:r w:rsidRPr="003B392C">
        <w:rPr>
          <w:b/>
          <w:bCs/>
        </w:rPr>
        <w:t>Instrucciones</w:t>
      </w:r>
      <w:r w:rsidRPr="003B392C">
        <w:t xml:space="preserve">: </w:t>
      </w:r>
      <w:r w:rsidR="00037676">
        <w:t>l</w:t>
      </w:r>
      <w:r w:rsidRPr="003B392C">
        <w:t xml:space="preserve">ea en voz alta a los </w:t>
      </w:r>
      <w:r w:rsidR="00FF548C">
        <w:t>estudiantes</w:t>
      </w:r>
      <w:r w:rsidRPr="003B392C">
        <w:t xml:space="preserve"> los criterios de éxito de la lección que aparecen en la primera columna. Pídales que indiquen si han podido cumplir los criterios marcándolo en el </w:t>
      </w:r>
      <w:r w:rsidR="00037676">
        <w:t>f</w:t>
      </w:r>
      <w:r w:rsidRPr="003B392C">
        <w:t xml:space="preserve">olleto, con gestos de las manos o compartiéndolo en voz alta. A continuación, pida a los </w:t>
      </w:r>
      <w:r w:rsidR="00FF548C">
        <w:t>estudiantes</w:t>
      </w:r>
      <w:r w:rsidRPr="003B392C">
        <w:t xml:space="preserve"> que expliquen a un compañero por qué han elegido "</w:t>
      </w:r>
      <w:r w:rsidR="00037676">
        <w:t>T</w:t>
      </w:r>
      <w:r w:rsidRPr="003B392C">
        <w:t>odavía no" o "</w:t>
      </w:r>
      <w:r w:rsidR="00037676">
        <w:t>S</w:t>
      </w:r>
      <w:r w:rsidRPr="003B392C">
        <w:t xml:space="preserve">í". </w:t>
      </w:r>
    </w:p>
    <w:p w14:paraId="0CC9D92C" w14:textId="77777777" w:rsidR="009D170B" w:rsidRPr="00235656" w:rsidRDefault="009D170B" w:rsidP="00235656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2"/>
        <w:gridCol w:w="3117"/>
        <w:gridCol w:w="2926"/>
      </w:tblGrid>
      <w:tr w:rsidR="009D170B" w:rsidRPr="00235656" w14:paraId="3DAF65C7" w14:textId="77777777" w:rsidTr="00D4073B"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D1B97" w14:textId="3C4FED81" w:rsidR="009D170B" w:rsidRPr="00235656" w:rsidRDefault="009D170B" w:rsidP="00235656">
            <w:pPr>
              <w:pStyle w:val="BodyText"/>
              <w:jc w:val="center"/>
              <w:rPr>
                <w:b/>
                <w:bCs/>
              </w:rPr>
            </w:pPr>
            <w:r w:rsidRPr="00235656">
              <w:rPr>
                <w:b/>
                <w:bCs/>
              </w:rPr>
              <w:t>Criterios de éxito</w:t>
            </w:r>
          </w:p>
          <w:p w14:paraId="443848F2" w14:textId="61574647" w:rsidR="009D170B" w:rsidRPr="00235656" w:rsidRDefault="009D170B" w:rsidP="00235656">
            <w:pPr>
              <w:pStyle w:val="BodyText"/>
              <w:jc w:val="center"/>
              <w:rPr>
                <w:b/>
                <w:bCs/>
              </w:rPr>
            </w:pPr>
            <w:r w:rsidRPr="00235656">
              <w:rPr>
                <w:b/>
                <w:bCs/>
              </w:rPr>
              <w:t>"¿Puedo...?"</w:t>
            </w:r>
          </w:p>
          <w:p w14:paraId="3E5344A1" w14:textId="77777777" w:rsidR="009D170B" w:rsidRPr="00235656" w:rsidRDefault="009D170B" w:rsidP="00235656">
            <w:pPr>
              <w:pStyle w:val="BodyText"/>
              <w:jc w:val="center"/>
              <w:rPr>
                <w:b/>
                <w:bCs/>
                <w:spacing w:val="-5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CB0BA" w14:textId="77777777" w:rsidR="009D170B" w:rsidRPr="00235656" w:rsidRDefault="009D170B" w:rsidP="00235656">
            <w:pPr>
              <w:pStyle w:val="BodyText"/>
              <w:jc w:val="center"/>
              <w:rPr>
                <w:b/>
                <w:bCs/>
                <w:sz w:val="20"/>
                <w:szCs w:val="20"/>
              </w:rPr>
            </w:pPr>
            <w:r w:rsidRPr="00235656">
              <w:rPr>
                <w:b/>
                <w:bCs/>
                <w:sz w:val="20"/>
                <w:szCs w:val="20"/>
              </w:rPr>
              <w:t>Todavía no</w:t>
            </w:r>
          </w:p>
          <w:p w14:paraId="74E6AD53" w14:textId="6C3006E7" w:rsidR="009D170B" w:rsidRPr="00235656" w:rsidRDefault="009D170B" w:rsidP="00235656">
            <w:pPr>
              <w:pStyle w:val="BodyText"/>
              <w:jc w:val="center"/>
              <w:rPr>
                <w:b/>
                <w:bCs/>
                <w:spacing w:val="-5"/>
                <w:sz w:val="20"/>
                <w:szCs w:val="20"/>
              </w:rPr>
            </w:pPr>
            <w:r w:rsidRPr="00235656">
              <w:rPr>
                <w:b/>
                <w:bCs/>
                <w:spacing w:val="-5"/>
                <w:sz w:val="20"/>
                <w:szCs w:val="20"/>
              </w:rPr>
              <w:fldChar w:fldCharType="begin"/>
            </w:r>
            <w:r w:rsidRPr="00235656">
              <w:rPr>
                <w:b/>
                <w:bCs/>
                <w:spacing w:val="-5"/>
                <w:sz w:val="20"/>
                <w:szCs w:val="20"/>
              </w:rPr>
              <w:instrText xml:space="preserve"> INCLUDEPICTURE "https://lh7-rt.googleusercontent.com/docsz/AD_4nXfmJrWY1aETIujJqa307lO-lPnvi9C8HfK4DOWgUrcVX8TarIrskcW-RdK97dwDbkqe3eckxB23Ah19b0n7rwQHOKuq6RZhjbOn2vnTxTR1hKuMcT34sXHWaNbRl3RmU-c2JNwYsg?key=d17ouTfxnj06EXpKGYjr9K7M" \* MERGEFORMATINET </w:instrText>
            </w:r>
            <w:r w:rsidRPr="00235656">
              <w:rPr>
                <w:b/>
                <w:bCs/>
                <w:spacing w:val="-5"/>
                <w:sz w:val="20"/>
                <w:szCs w:val="20"/>
              </w:rPr>
              <w:fldChar w:fldCharType="separate"/>
            </w:r>
            <w:r w:rsidRPr="00235656">
              <w:rPr>
                <w:b/>
                <w:bCs/>
                <w:noProof/>
                <w:spacing w:val="-5"/>
                <w:sz w:val="20"/>
                <w:szCs w:val="20"/>
              </w:rPr>
              <w:drawing>
                <wp:inline distT="0" distB="0" distL="0" distR="0" wp14:anchorId="66A35245" wp14:editId="35A7CE20">
                  <wp:extent cx="746234" cy="725505"/>
                  <wp:effectExtent l="0" t="0" r="3175" b="0"/>
                  <wp:docPr id="1211029343" name="Picture 27" descr="A yellow and white thumb up symbo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029343" name="Picture 27" descr="A yellow and white thumb up symbo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075" cy="73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656">
              <w:rPr>
                <w:b/>
                <w:bCs/>
                <w:spacing w:val="-5"/>
                <w:sz w:val="20"/>
                <w:szCs w:val="20"/>
              </w:rPr>
              <w:fldChar w:fldCharType="end"/>
            </w: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449BB" w14:textId="77777777" w:rsidR="009D170B" w:rsidRPr="00235656" w:rsidRDefault="009D170B" w:rsidP="00235656">
            <w:pPr>
              <w:pStyle w:val="BodyText"/>
              <w:jc w:val="center"/>
              <w:rPr>
                <w:b/>
                <w:bCs/>
              </w:rPr>
            </w:pPr>
            <w:r w:rsidRPr="00235656">
              <w:rPr>
                <w:b/>
                <w:bCs/>
              </w:rPr>
              <w:t>Sí</w:t>
            </w:r>
          </w:p>
          <w:p w14:paraId="63DD5915" w14:textId="77777777" w:rsidR="009D170B" w:rsidRPr="00235656" w:rsidRDefault="009D170B" w:rsidP="00235656">
            <w:pPr>
              <w:pStyle w:val="BodyText"/>
              <w:jc w:val="center"/>
              <w:rPr>
                <w:b/>
                <w:bCs/>
                <w:spacing w:val="-5"/>
              </w:rPr>
            </w:pPr>
            <w:r w:rsidRPr="00235656">
              <w:rPr>
                <w:b/>
                <w:bCs/>
                <w:spacing w:val="-5"/>
              </w:rPr>
              <w:fldChar w:fldCharType="begin"/>
            </w:r>
            <w:r w:rsidRPr="00235656">
              <w:rPr>
                <w:b/>
                <w:bCs/>
                <w:spacing w:val="-5"/>
              </w:rPr>
              <w:instrText xml:space="preserve"> INCLUDEPICTURE "https://lh7-rt.googleusercontent.com/docsz/AD_4nXenEo5GPr6Z0htZ564teUWUDV-6Rl0hwn1xlaMzJAIDBTor1rDg2Q2mvSG_413KblAaKi6yTrB9hwXXpV4cGgGxT8uNRMjrajH3joaF_C9vOn3sbjNZ-4EyQDGjw_ZxyzrLOkns?key=d17ouTfxnj06EXpKGYjr9K7M" \* MERGEFORMATINET </w:instrText>
            </w:r>
            <w:r w:rsidRPr="00235656">
              <w:rPr>
                <w:b/>
                <w:bCs/>
                <w:spacing w:val="-5"/>
              </w:rPr>
              <w:fldChar w:fldCharType="separate"/>
            </w:r>
            <w:r w:rsidRPr="00235656">
              <w:rPr>
                <w:b/>
                <w:bCs/>
                <w:noProof/>
                <w:spacing w:val="-5"/>
              </w:rPr>
              <w:drawing>
                <wp:inline distT="0" distB="0" distL="0" distR="0" wp14:anchorId="3E3EC866" wp14:editId="019B74F3">
                  <wp:extent cx="697279" cy="725170"/>
                  <wp:effectExtent l="0" t="0" r="1270" b="0"/>
                  <wp:docPr id="1330063798" name="Picture 26" descr="A green and white thumb up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063798" name="Picture 26" descr="A green and white thumb up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53" cy="738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5656">
              <w:rPr>
                <w:b/>
                <w:bCs/>
                <w:spacing w:val="-5"/>
              </w:rPr>
              <w:fldChar w:fldCharType="end"/>
            </w:r>
          </w:p>
        </w:tc>
      </w:tr>
      <w:tr w:rsidR="009D170B" w:rsidRPr="006B4BF9" w14:paraId="0D96E2E8" w14:textId="77777777" w:rsidTr="00D4073B">
        <w:trPr>
          <w:trHeight w:val="1540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6A1C9" w14:textId="17C8ACD2" w:rsidR="009D170B" w:rsidRPr="003B392C" w:rsidRDefault="009D170B" w:rsidP="00235656">
            <w:pPr>
              <w:pStyle w:val="BodyText"/>
            </w:pPr>
            <w:r w:rsidRPr="003B392C">
              <w:t>Nombra</w:t>
            </w:r>
            <w:r w:rsidR="00037676">
              <w:t>r</w:t>
            </w:r>
            <w:r w:rsidRPr="003B392C">
              <w:t xml:space="preserve"> dos tipos de herramientas que </w:t>
            </w:r>
            <w:r w:rsidR="006B2DD0" w:rsidRPr="003B392C">
              <w:t xml:space="preserve">las tribus </w:t>
            </w:r>
            <w:r w:rsidRPr="003B392C">
              <w:t xml:space="preserve">de </w:t>
            </w:r>
            <w:r w:rsidR="006B2DD0" w:rsidRPr="003B392C">
              <w:t xml:space="preserve">Oregón </w:t>
            </w:r>
            <w:r w:rsidRPr="003B392C">
              <w:t>fabricaban con rocas.</w:t>
            </w:r>
          </w:p>
          <w:p w14:paraId="0CE05365" w14:textId="646F9F80" w:rsidR="009D170B" w:rsidRPr="003B392C" w:rsidRDefault="009D170B" w:rsidP="00235656">
            <w:pPr>
              <w:pStyle w:val="BodyText"/>
              <w:rPr>
                <w:spacing w:val="-5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EC03D7" w14:textId="77777777" w:rsidR="009D170B" w:rsidRPr="003B392C" w:rsidRDefault="009D170B" w:rsidP="00235656">
            <w:pPr>
              <w:pStyle w:val="BodyText"/>
              <w:rPr>
                <w:spacing w:val="-5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C00C9" w14:textId="77777777" w:rsidR="009D170B" w:rsidRPr="003B392C" w:rsidRDefault="009D170B" w:rsidP="00235656">
            <w:pPr>
              <w:pStyle w:val="BodyText"/>
              <w:rPr>
                <w:spacing w:val="-5"/>
              </w:rPr>
            </w:pPr>
            <w:r w:rsidRPr="003B392C">
              <w:rPr>
                <w:spacing w:val="-5"/>
              </w:rPr>
              <w:br/>
            </w:r>
            <w:r w:rsidRPr="003B392C">
              <w:rPr>
                <w:spacing w:val="-5"/>
              </w:rPr>
              <w:br/>
            </w:r>
            <w:r w:rsidRPr="003B392C">
              <w:rPr>
                <w:spacing w:val="-5"/>
              </w:rPr>
              <w:br/>
            </w:r>
          </w:p>
        </w:tc>
      </w:tr>
      <w:tr w:rsidR="009D170B" w:rsidRPr="006B4BF9" w14:paraId="0A1F7F32" w14:textId="77777777" w:rsidTr="00D4073B">
        <w:trPr>
          <w:trHeight w:val="1513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EF8A8" w14:textId="408C31A3" w:rsidR="009D170B" w:rsidRPr="003B392C" w:rsidRDefault="009D170B" w:rsidP="00235656">
            <w:pPr>
              <w:pStyle w:val="BodyText"/>
            </w:pPr>
            <w:proofErr w:type="gramStart"/>
            <w:r w:rsidRPr="003B392C">
              <w:t>Explicar</w:t>
            </w:r>
            <w:proofErr w:type="gramEnd"/>
            <w:r w:rsidRPr="003B392C">
              <w:t xml:space="preserve"> que algunas rocas son mejores para ciertos trabajos que otras</w:t>
            </w:r>
            <w:r w:rsidR="00037676">
              <w:t>.</w:t>
            </w:r>
          </w:p>
          <w:p w14:paraId="708BA77C" w14:textId="286510A6" w:rsidR="009D170B" w:rsidRPr="003B392C" w:rsidRDefault="009D170B" w:rsidP="00235656">
            <w:pPr>
              <w:pStyle w:val="BodyText"/>
              <w:rPr>
                <w:spacing w:val="-5"/>
              </w:rPr>
            </w:pP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52BA5" w14:textId="77777777" w:rsidR="009D170B" w:rsidRPr="003B392C" w:rsidRDefault="009D170B" w:rsidP="00235656">
            <w:pPr>
              <w:pStyle w:val="BodyText"/>
              <w:rPr>
                <w:spacing w:val="-5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82C7D" w14:textId="77777777" w:rsidR="009D170B" w:rsidRPr="003B392C" w:rsidRDefault="009D170B" w:rsidP="00235656">
            <w:pPr>
              <w:pStyle w:val="BodyText"/>
              <w:rPr>
                <w:spacing w:val="-5"/>
              </w:rPr>
            </w:pPr>
            <w:r w:rsidRPr="003B392C">
              <w:rPr>
                <w:spacing w:val="-5"/>
              </w:rPr>
              <w:br/>
            </w:r>
            <w:r w:rsidRPr="003B392C">
              <w:rPr>
                <w:spacing w:val="-5"/>
              </w:rPr>
              <w:br/>
            </w:r>
            <w:r w:rsidRPr="003B392C">
              <w:rPr>
                <w:spacing w:val="-5"/>
              </w:rPr>
              <w:br/>
            </w:r>
          </w:p>
        </w:tc>
      </w:tr>
      <w:tr w:rsidR="009D170B" w:rsidRPr="006B4BF9" w14:paraId="221FE406" w14:textId="77777777" w:rsidTr="00D4073B">
        <w:trPr>
          <w:trHeight w:val="1576"/>
        </w:trPr>
        <w:tc>
          <w:tcPr>
            <w:tcW w:w="3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F5516" w14:textId="56326431" w:rsidR="009D170B" w:rsidRPr="003B392C" w:rsidRDefault="009D170B" w:rsidP="00235656">
            <w:pPr>
              <w:pStyle w:val="BodyText"/>
              <w:rPr>
                <w:spacing w:val="-5"/>
              </w:rPr>
            </w:pPr>
            <w:r w:rsidRPr="003B392C">
              <w:t>Demostrar que los nativos eran hábiles fabricantes de herramientas</w:t>
            </w:r>
            <w:r w:rsidR="00037676">
              <w:t>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02879" w14:textId="77777777" w:rsidR="009D170B" w:rsidRPr="003B392C" w:rsidRDefault="009D170B" w:rsidP="00235656">
            <w:pPr>
              <w:pStyle w:val="BodyText"/>
              <w:rPr>
                <w:spacing w:val="-5"/>
              </w:rPr>
            </w:pPr>
          </w:p>
        </w:tc>
        <w:tc>
          <w:tcPr>
            <w:tcW w:w="3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D90FC" w14:textId="77777777" w:rsidR="009D170B" w:rsidRPr="003B392C" w:rsidRDefault="009D170B" w:rsidP="00235656">
            <w:pPr>
              <w:pStyle w:val="BodyText"/>
              <w:rPr>
                <w:spacing w:val="-5"/>
              </w:rPr>
            </w:pPr>
            <w:r w:rsidRPr="003B392C">
              <w:rPr>
                <w:spacing w:val="-5"/>
              </w:rPr>
              <w:br/>
            </w:r>
            <w:r w:rsidRPr="003B392C">
              <w:rPr>
                <w:spacing w:val="-5"/>
              </w:rPr>
              <w:br/>
            </w:r>
            <w:r w:rsidRPr="003B392C">
              <w:rPr>
                <w:spacing w:val="-5"/>
              </w:rPr>
              <w:br/>
            </w:r>
          </w:p>
        </w:tc>
      </w:tr>
    </w:tbl>
    <w:p w14:paraId="20A32566" w14:textId="77777777" w:rsidR="00EF5475" w:rsidRPr="003B392C" w:rsidRDefault="00EF5475" w:rsidP="009550DE">
      <w:pPr>
        <w:pStyle w:val="BodyText"/>
        <w:ind w:left="0"/>
      </w:pPr>
    </w:p>
    <w:sectPr w:rsidR="00EF5475" w:rsidRPr="003B392C" w:rsidSect="009550DE">
      <w:headerReference w:type="default" r:id="rId18"/>
      <w:footerReference w:type="default" r:id="rId19"/>
      <w:pgSz w:w="12240" w:h="15840" w:code="1"/>
      <w:pgMar w:top="1157" w:right="1325" w:bottom="0" w:left="130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C92C" w14:textId="77777777" w:rsidR="00544B0E" w:rsidRDefault="00544B0E">
      <w:r>
        <w:separator/>
      </w:r>
    </w:p>
  </w:endnote>
  <w:endnote w:type="continuationSeparator" w:id="0">
    <w:p w14:paraId="3149E7C9" w14:textId="77777777" w:rsidR="00544B0E" w:rsidRDefault="0054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63"/>
      <w:gridCol w:w="2752"/>
    </w:tblGrid>
    <w:tr w:rsidR="000A6A97" w14:paraId="092E9C20" w14:textId="77777777" w:rsidTr="00E7793C">
      <w:tc>
        <w:tcPr>
          <w:tcW w:w="7110" w:type="dxa"/>
          <w:vAlign w:val="center"/>
        </w:tcPr>
        <w:p w14:paraId="1720950F" w14:textId="30F3D1F4" w:rsidR="00071E1E" w:rsidRPr="00104666" w:rsidRDefault="000B48FB" w:rsidP="00071E1E">
          <w:pPr>
            <w:pStyle w:val="BodyText"/>
            <w:ind w:left="0"/>
            <w:rPr>
              <w:b/>
              <w:bCs/>
            </w:rPr>
          </w:pPr>
          <w:r w:rsidRPr="00104666">
            <w:rPr>
              <w:b/>
              <w:bCs/>
              <w:noProof/>
            </w:rPr>
            <w:t>Primeros</w:t>
          </w:r>
          <w:r w:rsidR="00E7793C" w:rsidRPr="00104666">
            <w:rPr>
              <w:b/>
              <w:bCs/>
              <w:noProof/>
            </w:rPr>
            <w:t xml:space="preserve"> geólogo</w:t>
          </w:r>
          <w:r w:rsidRPr="00104666">
            <w:rPr>
              <w:b/>
              <w:bCs/>
              <w:noProof/>
            </w:rPr>
            <w:t>s</w:t>
          </w:r>
          <w:r w:rsidR="00E7793C" w:rsidRPr="00104666">
            <w:rPr>
              <w:b/>
              <w:bCs/>
              <w:noProof/>
            </w:rPr>
            <w:t xml:space="preserve">: </w:t>
          </w:r>
          <w:r w:rsidRPr="00104666">
            <w:rPr>
              <w:b/>
              <w:bCs/>
              <w:noProof/>
            </w:rPr>
            <w:t>l</w:t>
          </w:r>
          <w:r w:rsidR="00E7793C" w:rsidRPr="00104666">
            <w:rPr>
              <w:b/>
              <w:bCs/>
              <w:noProof/>
            </w:rPr>
            <w:t>as tribus de Oregón fabricaban herramientas con rocas</w:t>
          </w:r>
        </w:p>
      </w:tc>
      <w:tc>
        <w:tcPr>
          <w:tcW w:w="2870" w:type="dxa"/>
          <w:vAlign w:val="center"/>
        </w:tcPr>
        <w:sdt>
          <w:sdtPr>
            <w:id w:val="-38864918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5803144C" w14:textId="3BC7CA9C" w:rsidR="00071E1E" w:rsidRDefault="00071E1E" w:rsidP="00071E1E">
              <w:pPr>
                <w:pStyle w:val="Footer"/>
                <w:jc w:val="right"/>
                <w:rPr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313462DB" w14:textId="7AB4A5CC" w:rsidR="00071E1E" w:rsidRDefault="00AD25BC" w:rsidP="00743A40">
    <w:pPr>
      <w:pStyle w:val="BodyText"/>
      <w:ind w:left="0"/>
    </w:pPr>
    <w:r>
      <w:rPr>
        <w:noProof/>
      </w:rPr>
      <w:drawing>
        <wp:anchor distT="0" distB="0" distL="0" distR="0" simplePos="0" relativeHeight="251743744" behindDoc="1" locked="0" layoutInCell="1" allowOverlap="1" wp14:anchorId="5A555482" wp14:editId="5FE5A7F4">
          <wp:simplePos x="0" y="0"/>
          <wp:positionH relativeFrom="page">
            <wp:posOffset>0</wp:posOffset>
          </wp:positionH>
          <wp:positionV relativeFrom="margin">
            <wp:posOffset>8261188</wp:posOffset>
          </wp:positionV>
          <wp:extent cx="7772400" cy="1048385"/>
          <wp:effectExtent l="0" t="0" r="0" b="0"/>
          <wp:wrapNone/>
          <wp:docPr id="14" name="Imag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411280" name="Imag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72400" cy="1048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5B41" w14:textId="77777777" w:rsidR="00544B0E" w:rsidRDefault="00544B0E">
      <w:r>
        <w:separator/>
      </w:r>
    </w:p>
  </w:footnote>
  <w:footnote w:type="continuationSeparator" w:id="0">
    <w:p w14:paraId="288BE225" w14:textId="77777777" w:rsidR="00544B0E" w:rsidRDefault="00544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8A5D" w14:textId="10AFF7AE" w:rsidR="007D19A5" w:rsidRDefault="002E0C39" w:rsidP="00D70F88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51286EA4" wp14:editId="07CB9156">
              <wp:simplePos x="0" y="0"/>
              <wp:positionH relativeFrom="page">
                <wp:posOffset>5435600</wp:posOffset>
              </wp:positionH>
              <wp:positionV relativeFrom="page">
                <wp:posOffset>297941</wp:posOffset>
              </wp:positionV>
              <wp:extent cx="1463040" cy="3751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375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4A0CB" w14:textId="3C935AEE" w:rsidR="002E0C39" w:rsidRDefault="007A2C71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 xml:space="preserve">Primeros </w:t>
                          </w:r>
                          <w:r w:rsidR="00C2209C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eólogos</w:t>
                          </w:r>
                        </w:p>
                        <w:p w14:paraId="77E2C9E9" w14:textId="1ABD93FF" w:rsidR="007D19A5" w:rsidRPr="00333AE0" w:rsidRDefault="00026549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pacing w:val="-10"/>
                              <w:sz w:val="20"/>
                              <w:szCs w:val="20"/>
                            </w:rPr>
                            <w:t>1</w:t>
                          </w:r>
                          <w:r w:rsidR="00542EE7">
                            <w:rPr>
                              <w:color w:val="FFFFFF" w:themeColor="background1"/>
                              <w:spacing w:val="-10"/>
                              <w:sz w:val="20"/>
                              <w:szCs w:val="20"/>
                            </w:rPr>
                            <w:t xml:space="preserve">er </w:t>
                          </w:r>
                          <w:r w:rsidR="00542EE7"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G</w:t>
                          </w:r>
                          <w:r w:rsidR="00071E1E" w:rsidRPr="00333AE0"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86EA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left:0;text-align:left;margin-left:428pt;margin-top:23.45pt;width:115.2pt;height:29.55pt;z-index:-1604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" filled="f" stroked="f">
              <v:textbox inset="0,0,0,0">
                <w:txbxContent>
                  <w:p w14:paraId="37D4A0CB" w14:textId="3C935AEE" w:rsidR="002E0C39" w:rsidRDefault="007A2C71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 xml:space="preserve">Primeros </w:t>
                    </w:r>
                    <w:r w:rsidR="00C2209C">
                      <w:rPr>
                        <w:color w:val="FFFFFF" w:themeColor="background1"/>
                        <w:sz w:val="20"/>
                        <w:szCs w:val="20"/>
                      </w:rPr>
                      <w:t>G</w:t>
                    </w: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eólogos</w:t>
                    </w:r>
                  </w:p>
                  <w:p w14:paraId="77E2C9E9" w14:textId="1ABD93FF" w:rsidR="007D19A5" w:rsidRPr="00333AE0" w:rsidRDefault="00026549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pacing w:val="-10"/>
                        <w:sz w:val="20"/>
                        <w:szCs w:val="20"/>
                      </w:rPr>
                      <w:t>1</w:t>
                    </w:r>
                    <w:r w:rsidR="00542EE7">
                      <w:rPr>
                        <w:color w:val="FFFFFF" w:themeColor="background1"/>
                        <w:spacing w:val="-10"/>
                        <w:sz w:val="20"/>
                        <w:szCs w:val="20"/>
                      </w:rPr>
                      <w:t xml:space="preserve">er </w:t>
                    </w:r>
                    <w:r w:rsidR="00542EE7"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G</w:t>
                    </w:r>
                    <w:r w:rsidR="00071E1E" w:rsidRPr="00333AE0"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E1E">
      <w:rPr>
        <w:noProof/>
      </w:rPr>
      <mc:AlternateContent>
        <mc:Choice Requires="wpg">
          <w:drawing>
            <wp:anchor distT="0" distB="0" distL="0" distR="0" simplePos="0" relativeHeight="487270400" behindDoc="1" locked="0" layoutInCell="1" allowOverlap="1" wp14:anchorId="73BC039E" wp14:editId="388861AA">
              <wp:simplePos x="0" y="0"/>
              <wp:positionH relativeFrom="page">
                <wp:posOffset>5387926</wp:posOffset>
              </wp:positionH>
              <wp:positionV relativeFrom="page">
                <wp:posOffset>0</wp:posOffset>
              </wp:positionV>
              <wp:extent cx="1579880" cy="655320"/>
              <wp:effectExtent l="0" t="0" r="127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79880" cy="655320"/>
                        <a:chOff x="0" y="0"/>
                        <a:chExt cx="1579880" cy="655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798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 h="655320">
                              <a:moveTo>
                                <a:pt x="1579371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1579371" y="655320"/>
                              </a:lnTo>
                              <a:lnTo>
                                <a:pt x="1579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4450" y="297941"/>
                          <a:ext cx="1511299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 h="332105">
                              <a:moveTo>
                                <a:pt x="1369568" y="0"/>
                              </a:moveTo>
                              <a:lnTo>
                                <a:pt x="0" y="0"/>
                              </a:lnTo>
                              <a:lnTo>
                                <a:pt x="0" y="331850"/>
                              </a:lnTo>
                              <a:lnTo>
                                <a:pt x="1369568" y="331850"/>
                              </a:lnTo>
                              <a:lnTo>
                                <a:pt x="13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9E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="http://schemas.openxmlformats.org/drawingml/2006/main">
          <w:pict>
            <v:group id="Group 2" style="position:absolute;margin-left:424.25pt;margin-top:0;width:124.4pt;height:51.6pt;z-index:-16046080;mso-wrap-distance-left:0;mso-wrap-distance-right:0;mso-position-horizontal-relative:page;mso-position-vertical-relative:page;mso-width-relative:margin;mso-height-relative:margin" alt="&quot;&quot;" coordsize="15798,655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" w14:anchorId="5FFF6974">
              <v:shape id="Graphic 3" style="position:absolute;width:15798;height:6553;visibility:visible;mso-wrap-style:square;v-text-anchor:top" coordsize="1579880,655320" o:spid="_x0000_s1027" fillcolor="#1b75bb" stroked="f" path="m1579371,l,,,655320r1579371,l1579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">
                <v:path arrowok="t"/>
              </v:shape>
              <v:shape id="Graphic 4" style="position:absolute;left:444;top:2979;width:15113;height:3321;visibility:visible;mso-wrap-style:square;v-text-anchor:top" coordsize="1369695,332105" o:spid="_x0000_s1028" fillcolor="#5f9ed0" stroked="f" path="m1369568,l,,,331850r1369568,l13695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CF9"/>
    <w:multiLevelType w:val="hybridMultilevel"/>
    <w:tmpl w:val="5C26B304"/>
    <w:lvl w:ilvl="0" w:tplc="0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4CD255A2"/>
    <w:multiLevelType w:val="hybridMultilevel"/>
    <w:tmpl w:val="AC2A36CE"/>
    <w:lvl w:ilvl="0" w:tplc="6D68B61C">
      <w:start w:val="1"/>
      <w:numFmt w:val="bullet"/>
      <w:pStyle w:val="ListParagraph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EB648C3"/>
    <w:multiLevelType w:val="hybridMultilevel"/>
    <w:tmpl w:val="DC2C0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6590176">
    <w:abstractNumId w:val="1"/>
  </w:num>
  <w:num w:numId="2" w16cid:durableId="81805014">
    <w:abstractNumId w:val="2"/>
  </w:num>
  <w:num w:numId="3" w16cid:durableId="9426860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A5"/>
    <w:rsid w:val="00003871"/>
    <w:rsid w:val="000122A5"/>
    <w:rsid w:val="0002115B"/>
    <w:rsid w:val="0002478E"/>
    <w:rsid w:val="00026549"/>
    <w:rsid w:val="00030F3D"/>
    <w:rsid w:val="00037676"/>
    <w:rsid w:val="000425C8"/>
    <w:rsid w:val="00050FDA"/>
    <w:rsid w:val="00071E1E"/>
    <w:rsid w:val="00080CEB"/>
    <w:rsid w:val="00081B83"/>
    <w:rsid w:val="00096E94"/>
    <w:rsid w:val="000A042B"/>
    <w:rsid w:val="000A6A97"/>
    <w:rsid w:val="000B48FB"/>
    <w:rsid w:val="000D0955"/>
    <w:rsid w:val="000E7219"/>
    <w:rsid w:val="001038E3"/>
    <w:rsid w:val="00104666"/>
    <w:rsid w:val="0011108D"/>
    <w:rsid w:val="00117181"/>
    <w:rsid w:val="00121C73"/>
    <w:rsid w:val="0012597A"/>
    <w:rsid w:val="00125D34"/>
    <w:rsid w:val="00135DCD"/>
    <w:rsid w:val="00144C19"/>
    <w:rsid w:val="00157E79"/>
    <w:rsid w:val="0016005D"/>
    <w:rsid w:val="001739EE"/>
    <w:rsid w:val="00180B9A"/>
    <w:rsid w:val="00182560"/>
    <w:rsid w:val="00183708"/>
    <w:rsid w:val="00186C5F"/>
    <w:rsid w:val="001A34C1"/>
    <w:rsid w:val="001B3728"/>
    <w:rsid w:val="001B51F2"/>
    <w:rsid w:val="001D5F50"/>
    <w:rsid w:val="00203CEB"/>
    <w:rsid w:val="00203ED1"/>
    <w:rsid w:val="002333F3"/>
    <w:rsid w:val="00235656"/>
    <w:rsid w:val="0023616C"/>
    <w:rsid w:val="00240A5B"/>
    <w:rsid w:val="002578D9"/>
    <w:rsid w:val="00257E68"/>
    <w:rsid w:val="00264D04"/>
    <w:rsid w:val="00266E30"/>
    <w:rsid w:val="00270513"/>
    <w:rsid w:val="00274E50"/>
    <w:rsid w:val="00287FB3"/>
    <w:rsid w:val="002B0507"/>
    <w:rsid w:val="002B205F"/>
    <w:rsid w:val="002C5FB2"/>
    <w:rsid w:val="002D0E89"/>
    <w:rsid w:val="002E0C39"/>
    <w:rsid w:val="002E2A1F"/>
    <w:rsid w:val="002E6A1A"/>
    <w:rsid w:val="00307CD5"/>
    <w:rsid w:val="00310262"/>
    <w:rsid w:val="00315832"/>
    <w:rsid w:val="0032055C"/>
    <w:rsid w:val="00321996"/>
    <w:rsid w:val="00326B94"/>
    <w:rsid w:val="00333AE0"/>
    <w:rsid w:val="003435AA"/>
    <w:rsid w:val="00351315"/>
    <w:rsid w:val="003800A6"/>
    <w:rsid w:val="0038432C"/>
    <w:rsid w:val="00387151"/>
    <w:rsid w:val="003A1577"/>
    <w:rsid w:val="003A6EB5"/>
    <w:rsid w:val="003B392C"/>
    <w:rsid w:val="003B58B0"/>
    <w:rsid w:val="003C5DA7"/>
    <w:rsid w:val="003C7921"/>
    <w:rsid w:val="003D4339"/>
    <w:rsid w:val="003E4105"/>
    <w:rsid w:val="003F1415"/>
    <w:rsid w:val="003F33BB"/>
    <w:rsid w:val="0041567E"/>
    <w:rsid w:val="0042200C"/>
    <w:rsid w:val="004330C8"/>
    <w:rsid w:val="0044126A"/>
    <w:rsid w:val="0045269F"/>
    <w:rsid w:val="004626D4"/>
    <w:rsid w:val="00464DDF"/>
    <w:rsid w:val="004721AB"/>
    <w:rsid w:val="00472FCB"/>
    <w:rsid w:val="00474EEE"/>
    <w:rsid w:val="004814FC"/>
    <w:rsid w:val="00483C7D"/>
    <w:rsid w:val="004852A5"/>
    <w:rsid w:val="00490DBC"/>
    <w:rsid w:val="00491DE7"/>
    <w:rsid w:val="004975AE"/>
    <w:rsid w:val="004A1C57"/>
    <w:rsid w:val="004A1DA6"/>
    <w:rsid w:val="004A2F3B"/>
    <w:rsid w:val="004B7525"/>
    <w:rsid w:val="004D1765"/>
    <w:rsid w:val="004E2023"/>
    <w:rsid w:val="00511931"/>
    <w:rsid w:val="00532624"/>
    <w:rsid w:val="0053455C"/>
    <w:rsid w:val="005373F6"/>
    <w:rsid w:val="0054254B"/>
    <w:rsid w:val="00542EE7"/>
    <w:rsid w:val="00544B0E"/>
    <w:rsid w:val="00545ABC"/>
    <w:rsid w:val="005539C9"/>
    <w:rsid w:val="00553A18"/>
    <w:rsid w:val="00557534"/>
    <w:rsid w:val="00560553"/>
    <w:rsid w:val="00565DB3"/>
    <w:rsid w:val="00581A59"/>
    <w:rsid w:val="00583C53"/>
    <w:rsid w:val="00585B3D"/>
    <w:rsid w:val="0058713C"/>
    <w:rsid w:val="005A04BF"/>
    <w:rsid w:val="005B38FC"/>
    <w:rsid w:val="005B5499"/>
    <w:rsid w:val="005C0530"/>
    <w:rsid w:val="005C25A7"/>
    <w:rsid w:val="005C3CA9"/>
    <w:rsid w:val="005D3853"/>
    <w:rsid w:val="005D3FCF"/>
    <w:rsid w:val="005D5585"/>
    <w:rsid w:val="005E0920"/>
    <w:rsid w:val="005E0BA1"/>
    <w:rsid w:val="005E3DB4"/>
    <w:rsid w:val="005E55ED"/>
    <w:rsid w:val="005E7209"/>
    <w:rsid w:val="005F2766"/>
    <w:rsid w:val="00610E27"/>
    <w:rsid w:val="00614C0B"/>
    <w:rsid w:val="00623068"/>
    <w:rsid w:val="00625854"/>
    <w:rsid w:val="00633122"/>
    <w:rsid w:val="00633A7B"/>
    <w:rsid w:val="00641F58"/>
    <w:rsid w:val="006532DF"/>
    <w:rsid w:val="00653A2F"/>
    <w:rsid w:val="00667ABB"/>
    <w:rsid w:val="006839E2"/>
    <w:rsid w:val="00686A70"/>
    <w:rsid w:val="00693BBF"/>
    <w:rsid w:val="0069722B"/>
    <w:rsid w:val="006A00E2"/>
    <w:rsid w:val="006A41CE"/>
    <w:rsid w:val="006B2DD0"/>
    <w:rsid w:val="006B4BF9"/>
    <w:rsid w:val="006C1F8C"/>
    <w:rsid w:val="006C310F"/>
    <w:rsid w:val="006E44DB"/>
    <w:rsid w:val="006F5803"/>
    <w:rsid w:val="00702939"/>
    <w:rsid w:val="00706C9C"/>
    <w:rsid w:val="00714815"/>
    <w:rsid w:val="00716AB7"/>
    <w:rsid w:val="00716FF2"/>
    <w:rsid w:val="0071715D"/>
    <w:rsid w:val="00720399"/>
    <w:rsid w:val="00725032"/>
    <w:rsid w:val="007267F8"/>
    <w:rsid w:val="00730A94"/>
    <w:rsid w:val="007344B1"/>
    <w:rsid w:val="00735223"/>
    <w:rsid w:val="0074128C"/>
    <w:rsid w:val="00743A40"/>
    <w:rsid w:val="00766592"/>
    <w:rsid w:val="007726A6"/>
    <w:rsid w:val="00773714"/>
    <w:rsid w:val="007826AE"/>
    <w:rsid w:val="00782DBC"/>
    <w:rsid w:val="00783406"/>
    <w:rsid w:val="00783B59"/>
    <w:rsid w:val="00784AEA"/>
    <w:rsid w:val="00785B4D"/>
    <w:rsid w:val="00791D2C"/>
    <w:rsid w:val="007932F5"/>
    <w:rsid w:val="00796E2F"/>
    <w:rsid w:val="007A2C71"/>
    <w:rsid w:val="007B569E"/>
    <w:rsid w:val="007D0A2A"/>
    <w:rsid w:val="007D19A5"/>
    <w:rsid w:val="007E5953"/>
    <w:rsid w:val="00811FBB"/>
    <w:rsid w:val="00815B8E"/>
    <w:rsid w:val="00831D99"/>
    <w:rsid w:val="0083219F"/>
    <w:rsid w:val="00832396"/>
    <w:rsid w:val="00841188"/>
    <w:rsid w:val="00851BED"/>
    <w:rsid w:val="00851E6E"/>
    <w:rsid w:val="008674BC"/>
    <w:rsid w:val="00882322"/>
    <w:rsid w:val="00884365"/>
    <w:rsid w:val="00884CE6"/>
    <w:rsid w:val="0089074A"/>
    <w:rsid w:val="008A36EA"/>
    <w:rsid w:val="008B001C"/>
    <w:rsid w:val="008B569C"/>
    <w:rsid w:val="008B703B"/>
    <w:rsid w:val="008C2731"/>
    <w:rsid w:val="008C4624"/>
    <w:rsid w:val="008D0D56"/>
    <w:rsid w:val="008D77E6"/>
    <w:rsid w:val="008D78F0"/>
    <w:rsid w:val="008E1043"/>
    <w:rsid w:val="008E51A4"/>
    <w:rsid w:val="008E6B4D"/>
    <w:rsid w:val="008F4688"/>
    <w:rsid w:val="00905C3F"/>
    <w:rsid w:val="009116D4"/>
    <w:rsid w:val="00913FE8"/>
    <w:rsid w:val="009142F8"/>
    <w:rsid w:val="00923089"/>
    <w:rsid w:val="00931576"/>
    <w:rsid w:val="00941FDD"/>
    <w:rsid w:val="00944813"/>
    <w:rsid w:val="0095298C"/>
    <w:rsid w:val="009550DE"/>
    <w:rsid w:val="0095746E"/>
    <w:rsid w:val="00963764"/>
    <w:rsid w:val="009647E5"/>
    <w:rsid w:val="00970EA0"/>
    <w:rsid w:val="009870F7"/>
    <w:rsid w:val="00996144"/>
    <w:rsid w:val="00996DA4"/>
    <w:rsid w:val="009A3347"/>
    <w:rsid w:val="009B11F4"/>
    <w:rsid w:val="009B1A64"/>
    <w:rsid w:val="009B4BC8"/>
    <w:rsid w:val="009D170B"/>
    <w:rsid w:val="009D69B1"/>
    <w:rsid w:val="009F0050"/>
    <w:rsid w:val="009F5930"/>
    <w:rsid w:val="00A01024"/>
    <w:rsid w:val="00A37B4C"/>
    <w:rsid w:val="00A4188D"/>
    <w:rsid w:val="00A44A54"/>
    <w:rsid w:val="00A521DE"/>
    <w:rsid w:val="00A632E0"/>
    <w:rsid w:val="00A63E9A"/>
    <w:rsid w:val="00A66E43"/>
    <w:rsid w:val="00A72BDC"/>
    <w:rsid w:val="00A76DF7"/>
    <w:rsid w:val="00A84647"/>
    <w:rsid w:val="00AA5C81"/>
    <w:rsid w:val="00AB038A"/>
    <w:rsid w:val="00AC1543"/>
    <w:rsid w:val="00AC67DB"/>
    <w:rsid w:val="00AC696A"/>
    <w:rsid w:val="00AD25BC"/>
    <w:rsid w:val="00AD62C6"/>
    <w:rsid w:val="00AE0784"/>
    <w:rsid w:val="00AE2E9A"/>
    <w:rsid w:val="00AE422F"/>
    <w:rsid w:val="00AF342D"/>
    <w:rsid w:val="00AF4342"/>
    <w:rsid w:val="00B06001"/>
    <w:rsid w:val="00B1028C"/>
    <w:rsid w:val="00B1363D"/>
    <w:rsid w:val="00B2072C"/>
    <w:rsid w:val="00B71E2C"/>
    <w:rsid w:val="00B73B90"/>
    <w:rsid w:val="00B8581D"/>
    <w:rsid w:val="00B91CE4"/>
    <w:rsid w:val="00B95DBE"/>
    <w:rsid w:val="00B97241"/>
    <w:rsid w:val="00BB1695"/>
    <w:rsid w:val="00BB53F5"/>
    <w:rsid w:val="00BB6B9E"/>
    <w:rsid w:val="00BB782C"/>
    <w:rsid w:val="00BC0A7B"/>
    <w:rsid w:val="00BE1B47"/>
    <w:rsid w:val="00BF3314"/>
    <w:rsid w:val="00BF5BBC"/>
    <w:rsid w:val="00C07D9E"/>
    <w:rsid w:val="00C131F5"/>
    <w:rsid w:val="00C1509E"/>
    <w:rsid w:val="00C204E3"/>
    <w:rsid w:val="00C2209C"/>
    <w:rsid w:val="00C24AD8"/>
    <w:rsid w:val="00C30756"/>
    <w:rsid w:val="00C44F2C"/>
    <w:rsid w:val="00C46C54"/>
    <w:rsid w:val="00C53AFD"/>
    <w:rsid w:val="00C64C55"/>
    <w:rsid w:val="00C75BC7"/>
    <w:rsid w:val="00C80385"/>
    <w:rsid w:val="00C80B17"/>
    <w:rsid w:val="00C84ACB"/>
    <w:rsid w:val="00C938AA"/>
    <w:rsid w:val="00C9423E"/>
    <w:rsid w:val="00C957B2"/>
    <w:rsid w:val="00C96AD3"/>
    <w:rsid w:val="00C97876"/>
    <w:rsid w:val="00CB6628"/>
    <w:rsid w:val="00CD08D0"/>
    <w:rsid w:val="00CD2904"/>
    <w:rsid w:val="00CD6F05"/>
    <w:rsid w:val="00CE18F5"/>
    <w:rsid w:val="00CE4E38"/>
    <w:rsid w:val="00CF45AD"/>
    <w:rsid w:val="00CF6742"/>
    <w:rsid w:val="00D103DB"/>
    <w:rsid w:val="00D14274"/>
    <w:rsid w:val="00D1616A"/>
    <w:rsid w:val="00D56A38"/>
    <w:rsid w:val="00D70F88"/>
    <w:rsid w:val="00D715B6"/>
    <w:rsid w:val="00D744B9"/>
    <w:rsid w:val="00D935D7"/>
    <w:rsid w:val="00DA220E"/>
    <w:rsid w:val="00DB2C29"/>
    <w:rsid w:val="00DB7B93"/>
    <w:rsid w:val="00DC3DBA"/>
    <w:rsid w:val="00DC5BD9"/>
    <w:rsid w:val="00DD16FA"/>
    <w:rsid w:val="00DD28A7"/>
    <w:rsid w:val="00DD47F1"/>
    <w:rsid w:val="00DD7050"/>
    <w:rsid w:val="00DD7090"/>
    <w:rsid w:val="00DF6708"/>
    <w:rsid w:val="00E01A93"/>
    <w:rsid w:val="00E05525"/>
    <w:rsid w:val="00E133F5"/>
    <w:rsid w:val="00E14631"/>
    <w:rsid w:val="00E16BF1"/>
    <w:rsid w:val="00E50343"/>
    <w:rsid w:val="00E5514E"/>
    <w:rsid w:val="00E73638"/>
    <w:rsid w:val="00E7793C"/>
    <w:rsid w:val="00E94F79"/>
    <w:rsid w:val="00EB0208"/>
    <w:rsid w:val="00EC1EFE"/>
    <w:rsid w:val="00EC677F"/>
    <w:rsid w:val="00ED08AC"/>
    <w:rsid w:val="00ED4E15"/>
    <w:rsid w:val="00EE7CAD"/>
    <w:rsid w:val="00EF1FD0"/>
    <w:rsid w:val="00EF4211"/>
    <w:rsid w:val="00EF5475"/>
    <w:rsid w:val="00EF6235"/>
    <w:rsid w:val="00F008C3"/>
    <w:rsid w:val="00F014E1"/>
    <w:rsid w:val="00F13BD9"/>
    <w:rsid w:val="00F1572D"/>
    <w:rsid w:val="00F169CA"/>
    <w:rsid w:val="00F216DD"/>
    <w:rsid w:val="00F3226F"/>
    <w:rsid w:val="00F33592"/>
    <w:rsid w:val="00F36744"/>
    <w:rsid w:val="00F42BC3"/>
    <w:rsid w:val="00F477E4"/>
    <w:rsid w:val="00F541BA"/>
    <w:rsid w:val="00F55401"/>
    <w:rsid w:val="00F61E72"/>
    <w:rsid w:val="00F64DF9"/>
    <w:rsid w:val="00F65C7B"/>
    <w:rsid w:val="00F84FD6"/>
    <w:rsid w:val="00F8507B"/>
    <w:rsid w:val="00F866C7"/>
    <w:rsid w:val="00FA787C"/>
    <w:rsid w:val="00FB124F"/>
    <w:rsid w:val="00FB2003"/>
    <w:rsid w:val="00FC58F2"/>
    <w:rsid w:val="00FD476D"/>
    <w:rsid w:val="00FF548C"/>
    <w:rsid w:val="3555FC71"/>
    <w:rsid w:val="4C1CCD22"/>
    <w:rsid w:val="594CD70B"/>
    <w:rsid w:val="635A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92630"/>
  <w15:docId w15:val="{10296075-49B4-4DDA-AD3D-74EA26F3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E0"/>
    <w:rPr>
      <w:rFonts w:ascii="Verdana" w:eastAsia="Trebuchet MS" w:hAnsi="Verdana" w:cs="Trebuchet MS"/>
      <w:lang w:val="es-ES_tradnl"/>
    </w:rPr>
  </w:style>
  <w:style w:type="paragraph" w:styleId="Heading1">
    <w:name w:val="heading 1"/>
    <w:basedOn w:val="BodyText"/>
    <w:uiPriority w:val="9"/>
    <w:qFormat/>
    <w:rsid w:val="00B8581D"/>
    <w:pPr>
      <w:outlineLvl w:val="0"/>
    </w:pPr>
    <w:rPr>
      <w:rFonts w:cstheme="minorHAnsi"/>
      <w:b/>
      <w:bCs/>
      <w:color w:val="1B75BB"/>
      <w:spacing w:val="-16"/>
      <w:sz w:val="56"/>
      <w:szCs w:val="56"/>
    </w:rPr>
  </w:style>
  <w:style w:type="paragraph" w:styleId="Heading2">
    <w:name w:val="heading 2"/>
    <w:basedOn w:val="Normal"/>
    <w:uiPriority w:val="9"/>
    <w:unhideWhenUsed/>
    <w:qFormat/>
    <w:rsid w:val="00C80385"/>
    <w:pPr>
      <w:pBdr>
        <w:bottom w:val="single" w:sz="24" w:space="1" w:color="00857C"/>
      </w:pBdr>
      <w:spacing w:before="240" w:after="240"/>
      <w:ind w:left="144"/>
      <w:outlineLvl w:val="1"/>
    </w:pPr>
    <w:rPr>
      <w:b/>
      <w:color w:val="00857C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121C73"/>
    <w:pPr>
      <w:spacing w:before="240"/>
      <w:ind w:left="144"/>
      <w:outlineLvl w:val="2"/>
    </w:pPr>
    <w:rPr>
      <w:b/>
      <w:color w:val="1F497D" w:themeColor="text2"/>
      <w:spacing w:val="-5"/>
      <w:sz w:val="26"/>
    </w:rPr>
  </w:style>
  <w:style w:type="paragraph" w:styleId="Heading4">
    <w:name w:val="heading 4"/>
    <w:basedOn w:val="Normal"/>
    <w:uiPriority w:val="9"/>
    <w:unhideWhenUsed/>
    <w:qFormat/>
    <w:rsid w:val="00030F3D"/>
    <w:pPr>
      <w:spacing w:before="261"/>
      <w:ind w:left="144"/>
      <w:outlineLvl w:val="3"/>
    </w:pPr>
    <w:rPr>
      <w:rFonts w:eastAsia="Century Gothic" w:cs="Century Gothic"/>
      <w:b/>
      <w:bCs/>
      <w:color w:val="002F3B"/>
      <w:spacing w:val="-9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E2A1F"/>
    <w:pPr>
      <w:ind w:left="720"/>
      <w:outlineLvl w:val="4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8581D"/>
    <w:pPr>
      <w:spacing w:before="240" w:line="300" w:lineRule="auto"/>
      <w:ind w:left="144"/>
    </w:pPr>
  </w:style>
  <w:style w:type="paragraph" w:styleId="Title">
    <w:name w:val="Title"/>
    <w:basedOn w:val="Normal"/>
    <w:uiPriority w:val="10"/>
    <w:qFormat/>
    <w:pPr>
      <w:spacing w:line="643" w:lineRule="exact"/>
      <w:ind w:left="140"/>
    </w:pPr>
    <w:rPr>
      <w:rFonts w:ascii="Trebuchet MS" w:hAnsi="Trebuchet MS"/>
      <w:sz w:val="56"/>
      <w:szCs w:val="56"/>
    </w:rPr>
  </w:style>
  <w:style w:type="paragraph" w:styleId="ListParagraph">
    <w:name w:val="List Paragraph"/>
    <w:basedOn w:val="BodyText"/>
    <w:uiPriority w:val="1"/>
    <w:qFormat/>
    <w:rsid w:val="006A41CE"/>
    <w:pPr>
      <w:widowControl/>
      <w:numPr>
        <w:numId w:val="1"/>
      </w:numPr>
      <w:spacing w:before="120" w:after="120"/>
      <w:ind w:left="786"/>
    </w:pPr>
  </w:style>
  <w:style w:type="paragraph" w:customStyle="1" w:styleId="TableParagraph">
    <w:name w:val="Table Paragraph"/>
    <w:basedOn w:val="Normal"/>
    <w:uiPriority w:val="1"/>
    <w:qFormat/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3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3D"/>
    <w:rPr>
      <w:rFonts w:ascii="Trebuchet MS" w:eastAsia="Trebuchet MS" w:hAnsi="Trebuchet MS" w:cs="Trebuchet MS"/>
    </w:rPr>
  </w:style>
  <w:style w:type="paragraph" w:customStyle="1" w:styleId="BodyTextColumn2">
    <w:name w:val="Body Text Column 2"/>
    <w:basedOn w:val="BodyText"/>
    <w:qFormat/>
    <w:rsid w:val="00D70F88"/>
    <w:pPr>
      <w:ind w:left="5130"/>
    </w:pPr>
    <w:rPr>
      <w:spacing w:val="-6"/>
    </w:rPr>
  </w:style>
  <w:style w:type="paragraph" w:customStyle="1" w:styleId="BodyTextColumn1">
    <w:name w:val="Body Text Column 1"/>
    <w:basedOn w:val="BodyText"/>
    <w:qFormat/>
    <w:rsid w:val="00F008C3"/>
    <w:pPr>
      <w:ind w:right="4940"/>
    </w:pPr>
  </w:style>
  <w:style w:type="paragraph" w:styleId="Subtitle">
    <w:name w:val="Subtitle"/>
    <w:basedOn w:val="BodyText"/>
    <w:next w:val="Normal"/>
    <w:link w:val="SubtitleChar"/>
    <w:uiPriority w:val="11"/>
    <w:qFormat/>
    <w:rsid w:val="00F008C3"/>
  </w:style>
  <w:style w:type="character" w:customStyle="1" w:styleId="SubtitleChar">
    <w:name w:val="Subtitle Char"/>
    <w:basedOn w:val="DefaultParagraphFont"/>
    <w:link w:val="Subtitle"/>
    <w:uiPriority w:val="11"/>
    <w:rsid w:val="00F008C3"/>
    <w:rPr>
      <w:rFonts w:ascii="Trebuchet MS" w:eastAsia="Trebuchet MS" w:hAnsi="Trebuchet MS" w:cs="Trebuchet MS"/>
    </w:rPr>
  </w:style>
  <w:style w:type="paragraph" w:customStyle="1" w:styleId="Heading3A">
    <w:name w:val="Heading 3A"/>
    <w:basedOn w:val="Heading4"/>
    <w:qFormat/>
    <w:rsid w:val="00F008C3"/>
  </w:style>
  <w:style w:type="character" w:customStyle="1" w:styleId="Heading5Char">
    <w:name w:val="Heading 5 Char"/>
    <w:basedOn w:val="DefaultParagraphFont"/>
    <w:link w:val="Heading5"/>
    <w:uiPriority w:val="9"/>
    <w:rsid w:val="002E2A1F"/>
    <w:rPr>
      <w:rFonts w:ascii="Century Gothic" w:eastAsia="Century Gothic" w:hAnsi="Century Gothic" w:cs="Century Gothic"/>
      <w:b/>
      <w:bCs/>
      <w:i/>
      <w:iCs/>
      <w:color w:val="002F3B"/>
      <w:spacing w:val="-9"/>
    </w:rPr>
  </w:style>
  <w:style w:type="character" w:styleId="Hyperlink">
    <w:name w:val="Hyperlink"/>
    <w:basedOn w:val="DefaultParagraphFont"/>
    <w:uiPriority w:val="99"/>
    <w:unhideWhenUsed/>
    <w:rsid w:val="00E94F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B8581D"/>
    <w:rPr>
      <w:rFonts w:ascii="Verdana" w:eastAsia="Trebuchet MS" w:hAnsi="Verdana" w:cs="Trebuchet MS"/>
    </w:rPr>
  </w:style>
  <w:style w:type="character" w:customStyle="1" w:styleId="Heading3Char">
    <w:name w:val="Heading 3 Char"/>
    <w:basedOn w:val="DefaultParagraphFont"/>
    <w:link w:val="Heading3"/>
    <w:uiPriority w:val="9"/>
    <w:rsid w:val="00121C73"/>
    <w:rPr>
      <w:rFonts w:ascii="Verdana" w:eastAsia="Trebuchet MS" w:hAnsi="Verdana" w:cs="Trebuchet MS"/>
      <w:b/>
      <w:color w:val="1F497D" w:themeColor="text2"/>
      <w:spacing w:val="-5"/>
      <w:sz w:val="26"/>
    </w:rPr>
  </w:style>
  <w:style w:type="paragraph" w:styleId="NormalWeb">
    <w:name w:val="Normal (Web)"/>
    <w:basedOn w:val="Normal"/>
    <w:uiPriority w:val="99"/>
    <w:semiHidden/>
    <w:unhideWhenUsed/>
    <w:rsid w:val="00C30756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581D"/>
    <w:pPr>
      <w:widowControl/>
      <w:autoSpaceDE/>
      <w:autoSpaceDN/>
    </w:pPr>
    <w:rPr>
      <w:rFonts w:ascii="Verdana" w:eastAsia="Trebuchet MS" w:hAnsi="Verdana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D16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16A"/>
    <w:rPr>
      <w:rFonts w:ascii="Verdana" w:eastAsia="Trebuchet MS" w:hAnsi="Verdana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16A"/>
    <w:rPr>
      <w:rFonts w:ascii="Verdana" w:eastAsia="Trebuchet MS" w:hAnsi="Verdana" w:cs="Trebuchet MS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6744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B6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regon.gov/ode/students-and-family/equity/NativeAmericanEducation/Documents/G4%20SC%20LP%20Oregons_First_Geologists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ode/students-and-family/equity/nativeamericaneducation/pages/senate-bill-13-tribal-historyshared-history.aspx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oregon.gov/ode/students-and-family/equity/NativeAmericanEducation/Documents/Grade%20K-1%20Dee-ni%20Animals%20Lesson%20Plan.pdf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tsi.nsn.us/sb-13-curriculu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2025-09-30T07:00:00+00:00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0DE8DD-8DD1-400D-98F8-6DD8EDCC8C35}"/>
</file>

<file path=customXml/itemProps2.xml><?xml version="1.0" encoding="utf-8"?>
<ds:datastoreItem xmlns:ds="http://schemas.openxmlformats.org/officeDocument/2006/customXml" ds:itemID="{666DEA8D-906D-4D08-95AB-C06C8306F983}">
  <ds:schemaRefs>
    <ds:schemaRef ds:uri="http://schemas.microsoft.com/office/2006/metadata/properties"/>
    <ds:schemaRef ds:uri="http://schemas.microsoft.com/office/infopath/2007/PartnerControls"/>
    <ds:schemaRef ds:uri="a6604a11-593c-4e27-8a81-6f0d0194ba31"/>
    <ds:schemaRef ds:uri="95ef8656-e447-4bec-ba7d-ca56376bee35"/>
  </ds:schemaRefs>
</ds:datastoreItem>
</file>

<file path=customXml/itemProps3.xml><?xml version="1.0" encoding="utf-8"?>
<ds:datastoreItem xmlns:ds="http://schemas.openxmlformats.org/officeDocument/2006/customXml" ds:itemID="{E66BCA8A-D25F-4769-AEFD-AAC38EDCF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1581</Words>
  <Characters>9017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Grade 4 ELA chinuk wawa lesson plan</vt:lpstr>
      <vt:lpstr>Grade 4 ELA chinuk wawa lesson plan</vt:lpstr>
    </vt:vector>
  </TitlesOfParts>
  <Manager/>
  <Company/>
  <LinksUpToDate>false</LinksUpToDate>
  <CharactersWithSpaces>10577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Primeros Geólogos: Las Tribus de Oregón Fabricaban Herramientas con Rocas</dc:title>
  <dc:subject/>
  <dc:creator>Oregon Department of Education</dc:creator>
  <cp:keywords/>
  <dc:description/>
  <cp:lastModifiedBy>Christina Johnson</cp:lastModifiedBy>
  <cp:revision>15</cp:revision>
  <cp:lastPrinted>2025-04-30T20:18:00Z</cp:lastPrinted>
  <dcterms:created xsi:type="dcterms:W3CDTF">2025-06-26T15:32:00Z</dcterms:created>
  <dcterms:modified xsi:type="dcterms:W3CDTF">2025-07-04T22:00:00Z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2020-07-25T10:00:00Z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2025-04-29T10:00:00Z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92a69e70-119b-432b-8eb0-a3811cd01f2a</vt:lpwstr>
  </property>
  <property fmtid="{D5CDD505-2E9C-101B-9397-08002B2CF9AE}" pid="7" name="ContentTypeId">
    <vt:lpwstr>0x0101005007C023760E4B43B88CA40098E6CCFF</vt:lpwstr>
  </property>
</Properties>
</file>