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9 -->
  <w:body>
    <w:p w:rsidR="00C25A30" w:rsidRPr="00F25883" w:rsidP="00C25A30" w14:paraId="3B566613" w14:textId="77777777">
      <w:pPr>
        <w:bidi w:val="0"/>
        <w:rPr>
          <w:rFonts w:eastAsia="Times New Roman" w:cstheme="minorHAnsi"/>
          <w:b/>
          <w:bCs/>
        </w:rPr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Calendario de traducción de los materiales relacionados con la norma Cada estudiante es bienvenido:</w:t>
      </w:r>
    </w:p>
    <w:p w:rsidR="00F25883" w:rsidRPr="00F25883" w:rsidP="00F25883" w14:paraId="7276E23E" w14:textId="77777777">
      <w:pPr>
        <w:rPr>
          <w:rFonts w:eastAsia="Times New Roman" w:cstheme="minorHAnsi"/>
        </w:rPr>
      </w:pPr>
      <w:bookmarkStart w:id="0" w:name="_GoBack"/>
      <w:bookmarkEnd w:id="0"/>
    </w:p>
    <w:p w:rsidR="00C25A30" w:rsidRPr="00F25883" w:rsidP="00C25A30" w14:paraId="05CE9EB8" w14:textId="25612ED6">
      <w:pPr>
        <w:bidi w:val="0"/>
        <w:rPr>
          <w:rFonts w:eastAsia="Times New Roman" w:cstheme="minorHAnsi"/>
          <w:color w:val="000000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Los documentos relacionados con esta norma se están actualizando en base a la aprobación de la norma permanente el 18 de febrero de 2021 y a que el título "All Students Belong" (Todos los estudiantes son bienvenidos) cambió a "Every Student Belongs" (Cada estudiante es bienvenido) en base a los comentarios de la comunidad.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Se están actualizando las versiones en inglés de los recursos e información actualmente disponibles, que estarán disponibles el 5 de marzo.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Las versiones traducidas de dos documentos de importancia inmediata estarán disponibles poco después (una nueva carta del Director del ODE, Colt Gill, y un conjunto de herramientas de comunicación).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Dado que se están reescribiendo activamente otros recursos para que se correspondan con la norma permanente y los comentarios de la comunidad, se traducirán una vez terminados y estarán disponibles en inglés y otros idiomas en un plazo similar.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</w:p>
    <w:p w:rsidR="00C25A30" w:rsidRPr="00F25883" w:rsidP="00C25A30" w14:paraId="62ABA80C" w14:textId="77777777">
      <w:pPr>
        <w:rPr>
          <w:rFonts w:eastAsia="Times New Roman" w:cstheme="minorHAnsi"/>
        </w:rPr>
      </w:pPr>
    </w:p>
    <w:p w:rsidR="00B43A7D" w:rsidRPr="00F25883" w14:paraId="1D3321EE" w14:textId="77777777">
      <w:pPr>
        <w:rPr>
          <w:rFonts w:cstheme="minorHAnsi"/>
        </w:rPr>
      </w:pPr>
    </w:p>
    <w:sectPr w:rsidSect="00E4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30"/>
    <w:rsid w:val="003A6E8B"/>
    <w:rsid w:val="00613BBC"/>
    <w:rsid w:val="00B43A7D"/>
    <w:rsid w:val="00C25A30"/>
    <w:rsid w:val="00E47473"/>
    <w:rsid w:val="00E9537C"/>
    <w:rsid w:val="00F258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214DA5-437E-B444-B641-556FBF8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A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55C3B08FB43429299C8714C303C62" ma:contentTypeVersion="7" ma:contentTypeDescription="Create a new document." ma:contentTypeScope="" ma:versionID="e2142aa05cfb9434c61783e0f3d1e94d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06b4587163858096f379e525d7ec4c7f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36A5C2-A743-4A6E-B129-1B1899078BB6}"/>
</file>

<file path=customXml/itemProps2.xml><?xml version="1.0" encoding="utf-8"?>
<ds:datastoreItem xmlns:ds="http://schemas.openxmlformats.org/officeDocument/2006/customXml" ds:itemID="{2C3D3184-9A8A-4417-B27C-FA8C18ED4750}"/>
</file>

<file path=customXml/itemProps3.xml><?xml version="1.0" encoding="utf-8"?>
<ds:datastoreItem xmlns:ds="http://schemas.openxmlformats.org/officeDocument/2006/customXml" ds:itemID="{2E4CD37E-E287-42D5-A753-C2AC574B3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 Kotting</dc:creator>
  <cp:lastModifiedBy>ZIMMERMAN Morgan - ODE</cp:lastModifiedBy>
  <cp:revision>3</cp:revision>
  <dcterms:created xsi:type="dcterms:W3CDTF">2021-02-24T23:38:00Z</dcterms:created>
  <dcterms:modified xsi:type="dcterms:W3CDTF">2021-03-04T18:58:00Z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0x0101001D555C3B08FB43429299C8714C303C62</vt:lpwstr>
  </property>
</Properties>
</file>