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ACC04" w14:textId="77777777" w:rsidR="004C7380" w:rsidRPr="00E3014E" w:rsidRDefault="00314140" w:rsidP="004C7380">
      <w:pPr>
        <w:pStyle w:val="a3"/>
        <w:rPr>
          <w:rFonts w:cs="Arial"/>
          <w:b w:val="0"/>
          <w:sz w:val="18"/>
          <w:szCs w:val="22"/>
        </w:rPr>
      </w:pPr>
      <w:r>
        <w:rPr>
          <w:b w:val="0"/>
          <w:sz w:val="16"/>
        </w:rPr>
        <w:t>District Letter Head</w:t>
      </w:r>
    </w:p>
    <w:p w14:paraId="58816E2C" w14:textId="77777777" w:rsidR="004C7380" w:rsidRPr="00E3014E" w:rsidRDefault="004C7380" w:rsidP="004C7380">
      <w:pPr>
        <w:pStyle w:val="a3"/>
        <w:rPr>
          <w:rFonts w:cs="Arial"/>
          <w:b w:val="0"/>
          <w:sz w:val="20"/>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E3014E" w:rsidRPr="00E3014E" w14:paraId="74BA9A16" w14:textId="77777777" w:rsidTr="00314140">
        <w:trPr>
          <w:trHeight w:val="704"/>
        </w:trPr>
        <w:tc>
          <w:tcPr>
            <w:tcW w:w="10813" w:type="dxa"/>
            <w:shd w:val="clear" w:color="auto" w:fill="8DB3E2" w:themeFill="text2" w:themeFillTint="66"/>
            <w:vAlign w:val="center"/>
          </w:tcPr>
          <w:p w14:paraId="786C7B14" w14:textId="77777777" w:rsidR="004C7380" w:rsidRPr="00E3014E" w:rsidRDefault="002A6693" w:rsidP="00A50C56">
            <w:pPr>
              <w:pStyle w:val="a3"/>
              <w:rPr>
                <w:rFonts w:cs="Arial"/>
                <w:sz w:val="22"/>
              </w:rPr>
            </w:pPr>
            <w:r>
              <w:rPr>
                <w:sz w:val="24"/>
              </w:rPr>
              <w:t>Kinikin 504 Arongorongen Mwichfengen</w:t>
            </w:r>
          </w:p>
        </w:tc>
      </w:tr>
    </w:tbl>
    <w:tbl>
      <w:tblPr>
        <w:tblStyle w:val="TableGrid1"/>
        <w:tblW w:w="1098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861"/>
        <w:gridCol w:w="3059"/>
        <w:gridCol w:w="3060"/>
      </w:tblGrid>
      <w:tr w:rsidR="00E3014E" w:rsidRPr="00E3014E" w14:paraId="27F07EC8" w14:textId="77777777" w:rsidTr="00314140">
        <w:tc>
          <w:tcPr>
            <w:tcW w:w="10980" w:type="dxa"/>
            <w:gridSpan w:val="3"/>
            <w:tcBorders>
              <w:top w:val="nil"/>
              <w:bottom w:val="single" w:sz="4" w:space="0" w:color="auto"/>
            </w:tcBorders>
            <w:shd w:val="clear" w:color="auto" w:fill="auto"/>
          </w:tcPr>
          <w:p w14:paraId="35B62685" w14:textId="77777777" w:rsidR="00314140" w:rsidRPr="00E3014E" w:rsidRDefault="00314140" w:rsidP="00B45212">
            <w:pPr>
              <w:tabs>
                <w:tab w:val="left" w:pos="510"/>
                <w:tab w:val="center" w:pos="5285"/>
              </w:tabs>
              <w:rPr>
                <w:rFonts w:cs="Arial"/>
                <w:b/>
                <w:sz w:val="24"/>
              </w:rPr>
            </w:pPr>
          </w:p>
        </w:tc>
      </w:tr>
      <w:tr w:rsidR="00E3014E" w:rsidRPr="00E3014E" w14:paraId="3A9CEC65" w14:textId="77777777" w:rsidTr="00314140">
        <w:tc>
          <w:tcPr>
            <w:tcW w:w="10980" w:type="dxa"/>
            <w:gridSpan w:val="3"/>
            <w:tcBorders>
              <w:top w:val="single" w:sz="4" w:space="0" w:color="auto"/>
              <w:bottom w:val="single" w:sz="4" w:space="0" w:color="auto"/>
            </w:tcBorders>
            <w:shd w:val="clear" w:color="auto" w:fill="C6D9F1" w:themeFill="text2" w:themeFillTint="33"/>
          </w:tcPr>
          <w:p w14:paraId="503C768D" w14:textId="77777777" w:rsidR="00314140" w:rsidRPr="00E3014E" w:rsidRDefault="00314140" w:rsidP="00B45212">
            <w:pPr>
              <w:tabs>
                <w:tab w:val="left" w:pos="510"/>
                <w:tab w:val="center" w:pos="5285"/>
              </w:tabs>
              <w:rPr>
                <w:rFonts w:cs="Arial"/>
                <w:b/>
              </w:rPr>
            </w:pPr>
            <w:r>
              <w:rPr>
                <w:b/>
                <w:sz w:val="24"/>
              </w:rPr>
              <w:t>Porausen Minafon Chon Sukun</w:t>
            </w:r>
            <w:r w:rsidRPr="00E3014E">
              <w:rPr>
                <w:b/>
                <w:sz w:val="24"/>
              </w:rPr>
              <w:tab/>
            </w:r>
            <w:r w:rsidRPr="00E3014E">
              <w:rPr>
                <w:b/>
                <w:sz w:val="24"/>
              </w:rPr>
              <w:tab/>
            </w:r>
          </w:p>
        </w:tc>
      </w:tr>
      <w:tr w:rsidR="00E3014E" w:rsidRPr="00E3014E" w14:paraId="7FEACD39" w14:textId="77777777"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7920" w:type="dxa"/>
            <w:gridSpan w:val="2"/>
            <w:tcBorders>
              <w:top w:val="single" w:sz="4" w:space="0" w:color="auto"/>
            </w:tcBorders>
          </w:tcPr>
          <w:p w14:paraId="3125AB1F" w14:textId="77777777" w:rsidR="00314140" w:rsidRPr="00E3014E" w:rsidRDefault="00314140" w:rsidP="00B45212">
            <w:pPr>
              <w:spacing w:line="360" w:lineRule="auto"/>
              <w:rPr>
                <w:rFonts w:cs="Arial"/>
                <w:b/>
                <w:szCs w:val="20"/>
              </w:rPr>
            </w:pPr>
            <w:r>
              <w:rPr>
                <w:b/>
              </w:rPr>
              <w:t>Iten Chon Sukun:</w:t>
            </w:r>
            <w:r w:rsidRPr="00E3014E">
              <w:rPr>
                <w:szCs w:val="20"/>
              </w:rPr>
              <w:t xml:space="preserve"> </w:t>
            </w:r>
          </w:p>
        </w:tc>
        <w:tc>
          <w:tcPr>
            <w:tcW w:w="3060" w:type="dxa"/>
            <w:tcBorders>
              <w:top w:val="single" w:sz="4" w:space="0" w:color="auto"/>
            </w:tcBorders>
          </w:tcPr>
          <w:p w14:paraId="0D22823B" w14:textId="77777777" w:rsidR="00314140" w:rsidRPr="00E3014E" w:rsidRDefault="00314140" w:rsidP="00B45212">
            <w:pPr>
              <w:spacing w:line="360" w:lineRule="auto"/>
              <w:rPr>
                <w:rFonts w:cs="Arial"/>
                <w:b/>
                <w:szCs w:val="20"/>
              </w:rPr>
            </w:pPr>
            <w:r>
              <w:rPr>
                <w:b/>
              </w:rPr>
              <w:t xml:space="preserve">Ranin:  </w:t>
            </w:r>
          </w:p>
        </w:tc>
      </w:tr>
      <w:tr w:rsidR="00E3014E" w:rsidRPr="00E3014E" w14:paraId="3BDF7BA4" w14:textId="77777777"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Pr>
          <w:p w14:paraId="6DD001F5" w14:textId="77777777" w:rsidR="00314140" w:rsidRPr="00E3014E" w:rsidRDefault="00314140" w:rsidP="00B45212">
            <w:pPr>
              <w:spacing w:line="360" w:lineRule="auto"/>
              <w:rPr>
                <w:rFonts w:cs="Arial"/>
                <w:b/>
                <w:szCs w:val="20"/>
              </w:rPr>
            </w:pPr>
            <w:r>
              <w:rPr>
                <w:b/>
              </w:rPr>
              <w:t>Ranin Uputiw:</w:t>
            </w:r>
          </w:p>
        </w:tc>
        <w:tc>
          <w:tcPr>
            <w:tcW w:w="3059" w:type="dxa"/>
            <w:vAlign w:val="center"/>
          </w:tcPr>
          <w:p w14:paraId="5FE816C1" w14:textId="77777777" w:rsidR="00314140" w:rsidRPr="00E3014E" w:rsidRDefault="00314140" w:rsidP="00B45212">
            <w:pPr>
              <w:spacing w:line="360" w:lineRule="auto"/>
              <w:rPr>
                <w:rFonts w:cs="Arial"/>
                <w:b/>
                <w:szCs w:val="20"/>
              </w:rPr>
            </w:pPr>
            <w:r>
              <w:rPr>
                <w:b/>
              </w:rPr>
              <w:t>District ID:</w:t>
            </w:r>
          </w:p>
        </w:tc>
        <w:tc>
          <w:tcPr>
            <w:tcW w:w="3060" w:type="dxa"/>
            <w:vAlign w:val="center"/>
          </w:tcPr>
          <w:p w14:paraId="65BDC29A" w14:textId="77777777" w:rsidR="00314140" w:rsidRPr="00E3014E" w:rsidRDefault="00314140" w:rsidP="00B45212">
            <w:pPr>
              <w:spacing w:line="360" w:lineRule="auto"/>
              <w:rPr>
                <w:rFonts w:cs="Arial"/>
                <w:b/>
                <w:szCs w:val="20"/>
              </w:rPr>
            </w:pPr>
            <w:r>
              <w:rPr>
                <w:b/>
              </w:rPr>
              <w:t>An Mwich non sukun:</w:t>
            </w:r>
          </w:p>
        </w:tc>
      </w:tr>
      <w:tr w:rsidR="00E3014E" w:rsidRPr="00E3014E" w14:paraId="6B495042" w14:textId="77777777"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Borders>
              <w:bottom w:val="single" w:sz="4" w:space="0" w:color="auto"/>
            </w:tcBorders>
          </w:tcPr>
          <w:p w14:paraId="0797196C" w14:textId="77777777" w:rsidR="00314140" w:rsidRPr="00E3014E" w:rsidRDefault="00314140" w:rsidP="00B45212">
            <w:pPr>
              <w:spacing w:line="360" w:lineRule="auto"/>
              <w:rPr>
                <w:rFonts w:cs="Arial"/>
                <w:b/>
                <w:szCs w:val="20"/>
              </w:rPr>
            </w:pPr>
            <w:r>
              <w:rPr>
                <w:b/>
              </w:rPr>
              <w:t xml:space="preserve">Fiti District: </w:t>
            </w:r>
          </w:p>
        </w:tc>
        <w:tc>
          <w:tcPr>
            <w:tcW w:w="6119" w:type="dxa"/>
            <w:gridSpan w:val="2"/>
            <w:tcBorders>
              <w:bottom w:val="single" w:sz="4" w:space="0" w:color="auto"/>
            </w:tcBorders>
          </w:tcPr>
          <w:p w14:paraId="4AB70BB7" w14:textId="77777777" w:rsidR="00314140" w:rsidRPr="00E3014E" w:rsidRDefault="00314140" w:rsidP="00B45212">
            <w:pPr>
              <w:spacing w:line="360" w:lineRule="auto"/>
              <w:rPr>
                <w:rFonts w:cs="Arial"/>
                <w:b/>
                <w:szCs w:val="20"/>
              </w:rPr>
            </w:pPr>
            <w:r>
              <w:rPr>
                <w:b/>
              </w:rPr>
              <w:t xml:space="preserve">Sukun Ra Fiti: </w:t>
            </w:r>
          </w:p>
        </w:tc>
      </w:tr>
      <w:tr w:rsidR="00E3014E" w:rsidRPr="00E3014E" w14:paraId="60DFE84B" w14:textId="77777777"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10980" w:type="dxa"/>
            <w:gridSpan w:val="3"/>
            <w:tcBorders>
              <w:left w:val="nil"/>
              <w:bottom w:val="nil"/>
              <w:right w:val="nil"/>
            </w:tcBorders>
          </w:tcPr>
          <w:p w14:paraId="7698D994" w14:textId="77777777" w:rsidR="00314140" w:rsidRPr="00E3014E" w:rsidRDefault="00314140" w:rsidP="00B45212">
            <w:pPr>
              <w:spacing w:line="360" w:lineRule="auto"/>
              <w:rPr>
                <w:rFonts w:cs="Arial"/>
                <w:b/>
              </w:rPr>
            </w:pPr>
          </w:p>
        </w:tc>
      </w:tr>
    </w:tbl>
    <w:tbl>
      <w:tblPr>
        <w:tblStyle w:val="a5"/>
        <w:tblW w:w="10800" w:type="dxa"/>
        <w:tblBorders>
          <w:insideH w:val="single" w:sz="6" w:space="0" w:color="auto"/>
          <w:insideV w:val="single" w:sz="6" w:space="0" w:color="auto"/>
        </w:tblBorders>
        <w:tblLayout w:type="fixed"/>
        <w:tblCellMar>
          <w:top w:w="43" w:type="dxa"/>
          <w:left w:w="58" w:type="dxa"/>
          <w:bottom w:w="43" w:type="dxa"/>
          <w:right w:w="58" w:type="dxa"/>
        </w:tblCellMar>
        <w:tblLook w:val="04A0" w:firstRow="1" w:lastRow="0" w:firstColumn="1" w:lastColumn="0" w:noHBand="0" w:noVBand="1"/>
      </w:tblPr>
      <w:tblGrid>
        <w:gridCol w:w="3600"/>
        <w:gridCol w:w="3600"/>
        <w:gridCol w:w="3600"/>
      </w:tblGrid>
      <w:tr w:rsidR="00E3014E" w:rsidRPr="00E3014E" w14:paraId="7D079862" w14:textId="77777777" w:rsidTr="00314140">
        <w:trPr>
          <w:trHeight w:val="65"/>
        </w:trPr>
        <w:tc>
          <w:tcPr>
            <w:tcW w:w="10800" w:type="dxa"/>
            <w:gridSpan w:val="3"/>
            <w:tcBorders>
              <w:top w:val="nil"/>
              <w:left w:val="nil"/>
              <w:bottom w:val="nil"/>
              <w:right w:val="nil"/>
            </w:tcBorders>
            <w:tcMar>
              <w:top w:w="43" w:type="dxa"/>
              <w:left w:w="43" w:type="dxa"/>
              <w:bottom w:w="43" w:type="dxa"/>
              <w:right w:w="43" w:type="dxa"/>
            </w:tcMar>
            <w:vAlign w:val="center"/>
          </w:tcPr>
          <w:p w14:paraId="08DF63E2" w14:textId="77777777" w:rsidR="00C30864" w:rsidRPr="00E3014E" w:rsidRDefault="00266730" w:rsidP="00CA3605">
            <w:pPr>
              <w:spacing w:line="360" w:lineRule="auto"/>
              <w:rPr>
                <w:rFonts w:cs="Arial"/>
                <w:sz w:val="18"/>
                <w:szCs w:val="20"/>
              </w:rPr>
            </w:pPr>
            <w:r>
              <w:rPr>
                <w:sz w:val="22"/>
              </w:rPr>
              <w:t>Achengicheng</w:t>
            </w:r>
            <w:r>
              <w:t>Semen me Inen Chon Sukun (nupwen a ier 18)</w:t>
            </w:r>
          </w:p>
        </w:tc>
      </w:tr>
      <w:tr w:rsidR="00E3014E" w:rsidRPr="00E3014E" w14:paraId="3F095415" w14:textId="77777777" w:rsidTr="00D506F6">
        <w:tc>
          <w:tcPr>
            <w:tcW w:w="10800" w:type="dxa"/>
            <w:gridSpan w:val="3"/>
            <w:tcBorders>
              <w:top w:val="nil"/>
              <w:left w:val="nil"/>
              <w:bottom w:val="nil"/>
              <w:right w:val="nil"/>
            </w:tcBorders>
            <w:tcMar>
              <w:top w:w="43" w:type="dxa"/>
              <w:left w:w="43" w:type="dxa"/>
              <w:bottom w:w="43" w:type="dxa"/>
              <w:right w:w="43" w:type="dxa"/>
            </w:tcMar>
            <w:vAlign w:val="center"/>
          </w:tcPr>
          <w:p w14:paraId="276DEC27" w14:textId="77777777" w:rsidR="003D3A21" w:rsidRPr="00E3014E" w:rsidRDefault="001D5C98" w:rsidP="00805257">
            <w:pPr>
              <w:rPr>
                <w:rFonts w:cs="Arial"/>
                <w:szCs w:val="20"/>
              </w:rPr>
            </w:pPr>
            <w:r>
              <w:rPr>
                <w:sz w:val="22"/>
              </w:rPr>
              <w:t xml:space="preserve">Ren ach sipwe kakapas usun mochenin asukun kena ren noumuwe semirit, en ka kan asosoreto ren eom kopwe fiti ei mwich non: ________________________________________________ won (Ranin):___________ , non (fansoun)___________ non(ruum)________________________. </w:t>
            </w:r>
          </w:p>
        </w:tc>
      </w:tr>
      <w:tr w:rsidR="00E3014E" w:rsidRPr="00E3014E" w14:paraId="5CC64846" w14:textId="77777777" w:rsidTr="00A50C56">
        <w:tc>
          <w:tcPr>
            <w:tcW w:w="10800" w:type="dxa"/>
            <w:gridSpan w:val="3"/>
            <w:tcBorders>
              <w:top w:val="nil"/>
              <w:left w:val="nil"/>
              <w:bottom w:val="nil"/>
              <w:right w:val="nil"/>
            </w:tcBorders>
            <w:tcMar>
              <w:top w:w="43" w:type="dxa"/>
              <w:left w:w="43" w:type="dxa"/>
              <w:bottom w:w="43" w:type="dxa"/>
              <w:right w:w="43" w:type="dxa"/>
            </w:tcMar>
            <w:vAlign w:val="center"/>
          </w:tcPr>
          <w:p w14:paraId="63EB8125" w14:textId="77777777" w:rsidR="00727C3B" w:rsidRPr="00E3014E" w:rsidRDefault="008952BD" w:rsidP="00CA3605">
            <w:pPr>
              <w:spacing w:before="80" w:after="80"/>
              <w:rPr>
                <w:rFonts w:cs="Arial"/>
                <w:sz w:val="22"/>
                <w:szCs w:val="20"/>
              </w:rPr>
            </w:pPr>
            <w:r w:rsidRPr="00E3014E">
              <w:rPr>
                <w:sz w:val="22"/>
                <w:szCs w:val="20"/>
              </w:rPr>
              <w:sym w:font="Symbol" w:char="F0F0"/>
            </w:r>
            <w:r>
              <w:rPr>
                <w:sz w:val="22"/>
              </w:rPr>
              <w:t xml:space="preserve"> Mwichfengenin Mwich </w:t>
            </w:r>
            <w:r w:rsidR="00C30864" w:rsidRPr="00E3014E">
              <w:rPr>
                <w:sz w:val="22"/>
                <w:szCs w:val="20"/>
              </w:rPr>
              <w:sym w:font="Symbol" w:char="F0F0"/>
            </w:r>
            <w:r>
              <w:rPr>
                <w:sz w:val="22"/>
              </w:rPr>
              <w:t xml:space="preserve"> Finatan Pwaranon Met Ka Mochen Ngeni Aramas </w:t>
            </w:r>
            <w:r w:rsidR="00C30864" w:rsidRPr="00E3014E">
              <w:rPr>
                <w:sz w:val="22"/>
                <w:szCs w:val="20"/>
              </w:rPr>
              <w:sym w:font="Symbol" w:char="F0F0"/>
            </w:r>
            <w:r>
              <w:rPr>
                <w:sz w:val="22"/>
              </w:rPr>
              <w:t xml:space="preserve"> Chekin Iteiten Ier/Attun Fansoun </w:t>
            </w:r>
            <w:r w:rsidR="00C30864" w:rsidRPr="00E3014E">
              <w:rPr>
                <w:sz w:val="22"/>
                <w:szCs w:val="20"/>
              </w:rPr>
              <w:sym w:font="Symbol" w:char="F0F0"/>
            </w:r>
            <w:r>
              <w:rPr>
                <w:sz w:val="22"/>
              </w:rPr>
              <w:t xml:space="preserve"> Awukukusefani</w:t>
            </w:r>
          </w:p>
        </w:tc>
      </w:tr>
      <w:tr w:rsidR="00E3014E" w:rsidRPr="00E3014E" w14:paraId="5E26D6A8" w14:textId="77777777" w:rsidTr="00A50C56">
        <w:tc>
          <w:tcPr>
            <w:tcW w:w="10800" w:type="dxa"/>
            <w:gridSpan w:val="3"/>
            <w:tcBorders>
              <w:top w:val="nil"/>
              <w:left w:val="nil"/>
              <w:bottom w:val="nil"/>
              <w:right w:val="nil"/>
            </w:tcBorders>
            <w:tcMar>
              <w:top w:w="43" w:type="dxa"/>
              <w:left w:w="43" w:type="dxa"/>
              <w:bottom w:w="43" w:type="dxa"/>
              <w:right w:w="43" w:type="dxa"/>
            </w:tcMar>
            <w:vAlign w:val="center"/>
          </w:tcPr>
          <w:p w14:paraId="3DCF8B7C" w14:textId="77777777" w:rsidR="003D3A21" w:rsidRPr="00E3014E" w:rsidRDefault="00EA5CA2" w:rsidP="00805257">
            <w:pPr>
              <w:rPr>
                <w:rFonts w:cs="Arial"/>
                <w:i/>
                <w:sz w:val="22"/>
                <w:szCs w:val="20"/>
              </w:rPr>
            </w:pPr>
            <w:r>
              <w:rPr>
                <w:i/>
                <w:sz w:val="22"/>
              </w:rPr>
              <w:t>Popun ren ei mwich:</w:t>
            </w:r>
          </w:p>
        </w:tc>
      </w:tr>
      <w:tr w:rsidR="00E3014E" w:rsidRPr="00E3014E" w14:paraId="621EB0FF" w14:textId="77777777" w:rsidTr="00A50C56">
        <w:tc>
          <w:tcPr>
            <w:tcW w:w="10800" w:type="dxa"/>
            <w:gridSpan w:val="3"/>
            <w:tcBorders>
              <w:top w:val="nil"/>
              <w:left w:val="nil"/>
              <w:bottom w:val="nil"/>
              <w:right w:val="nil"/>
            </w:tcBorders>
            <w:tcMar>
              <w:top w:w="43" w:type="dxa"/>
              <w:left w:w="43" w:type="dxa"/>
              <w:bottom w:w="43" w:type="dxa"/>
              <w:right w:w="43" w:type="dxa"/>
            </w:tcMar>
            <w:vAlign w:val="center"/>
          </w:tcPr>
          <w:p w14:paraId="1305D73B" w14:textId="77777777" w:rsidR="009B51DE" w:rsidRPr="00E3014E" w:rsidRDefault="00D16B69" w:rsidP="00E148C8">
            <w:pPr>
              <w:rPr>
                <w:rFonts w:cs="Arial"/>
                <w:sz w:val="22"/>
                <w:szCs w:val="20"/>
              </w:rPr>
            </w:pPr>
            <w:r w:rsidRPr="00E3014E">
              <w:rPr>
                <w:sz w:val="22"/>
                <w:szCs w:val="20"/>
              </w:rPr>
              <w:sym w:font="Symbol" w:char="F0F0"/>
            </w:r>
            <w:r>
              <w:rPr>
                <w:sz w:val="22"/>
              </w:rPr>
              <w:t xml:space="preserve"> Kakapas fengen usun pungunon ren awukukun me / ika chekin file ren poraus ra fen wor ren ar repwe finata Nafen Kinikinin 504 </w:t>
            </w:r>
          </w:p>
        </w:tc>
      </w:tr>
      <w:tr w:rsidR="00E3014E" w:rsidRPr="00E3014E" w14:paraId="16EE0DA3" w14:textId="77777777" w:rsidTr="00A50C56">
        <w:tc>
          <w:tcPr>
            <w:tcW w:w="10800" w:type="dxa"/>
            <w:gridSpan w:val="3"/>
            <w:tcBorders>
              <w:top w:val="nil"/>
              <w:left w:val="nil"/>
              <w:bottom w:val="nil"/>
              <w:right w:val="nil"/>
            </w:tcBorders>
            <w:tcMar>
              <w:top w:w="43" w:type="dxa"/>
              <w:left w:w="43" w:type="dxa"/>
              <w:bottom w:w="43" w:type="dxa"/>
              <w:right w:w="43" w:type="dxa"/>
            </w:tcMar>
            <w:vAlign w:val="center"/>
          </w:tcPr>
          <w:p w14:paraId="4E791A2D" w14:textId="77777777" w:rsidR="003D3A21" w:rsidRPr="00E3014E" w:rsidRDefault="00D16B69" w:rsidP="009212D8">
            <w:pPr>
              <w:rPr>
                <w:rFonts w:cs="Arial"/>
                <w:szCs w:val="20"/>
              </w:rPr>
            </w:pPr>
            <w:r w:rsidRPr="00E3014E">
              <w:rPr>
                <w:sz w:val="22"/>
                <w:szCs w:val="20"/>
              </w:rPr>
              <w:sym w:font="Symbol" w:char="F0F0"/>
            </w:r>
            <w:r>
              <w:rPr>
                <w:sz w:val="22"/>
              </w:rPr>
              <w:t xml:space="preserve"> Ika pwe ra naf, forata ew amonen 504</w:t>
            </w:r>
          </w:p>
        </w:tc>
      </w:tr>
      <w:tr w:rsidR="00E3014E" w:rsidRPr="00E3014E" w14:paraId="6EB70388" w14:textId="77777777" w:rsidTr="00A50C56">
        <w:tc>
          <w:tcPr>
            <w:tcW w:w="10800" w:type="dxa"/>
            <w:gridSpan w:val="3"/>
            <w:tcBorders>
              <w:top w:val="nil"/>
              <w:left w:val="nil"/>
              <w:bottom w:val="nil"/>
              <w:right w:val="nil"/>
            </w:tcBorders>
          </w:tcPr>
          <w:p w14:paraId="458DDF29" w14:textId="77777777" w:rsidR="00D16B69" w:rsidRPr="00E3014E" w:rsidRDefault="00D16B69" w:rsidP="009212D8">
            <w:pPr>
              <w:pStyle w:val="ac"/>
              <w:ind w:left="0"/>
              <w:rPr>
                <w:rFonts w:cs="Arial"/>
                <w:sz w:val="22"/>
              </w:rPr>
            </w:pPr>
            <w:r w:rsidRPr="00E3014E">
              <w:rPr>
                <w:sz w:val="22"/>
                <w:szCs w:val="20"/>
              </w:rPr>
              <w:sym w:font="Symbol" w:char="F0F0"/>
            </w:r>
            <w:r>
              <w:rPr>
                <w:sz w:val="22"/>
              </w:rPr>
              <w:t xml:space="preserve"> Cheki napenon afanefanen  </w:t>
            </w:r>
          </w:p>
        </w:tc>
      </w:tr>
      <w:tr w:rsidR="00E3014E" w:rsidRPr="00E3014E" w14:paraId="2DAAA303" w14:textId="77777777" w:rsidTr="00A50C56">
        <w:tc>
          <w:tcPr>
            <w:tcW w:w="10800" w:type="dxa"/>
            <w:gridSpan w:val="3"/>
            <w:tcBorders>
              <w:top w:val="nil"/>
              <w:left w:val="nil"/>
              <w:bottom w:val="nil"/>
              <w:right w:val="nil"/>
            </w:tcBorders>
          </w:tcPr>
          <w:p w14:paraId="7E0F57DD" w14:textId="77777777" w:rsidR="00D16B69" w:rsidRPr="00E3014E" w:rsidRDefault="00D16B69" w:rsidP="009212D8">
            <w:pPr>
              <w:pStyle w:val="ac"/>
              <w:ind w:left="0"/>
              <w:rPr>
                <w:rFonts w:cs="Arial"/>
                <w:sz w:val="22"/>
              </w:rPr>
            </w:pPr>
            <w:r w:rsidRPr="00E3014E">
              <w:rPr>
                <w:sz w:val="22"/>
                <w:szCs w:val="20"/>
              </w:rPr>
              <w:sym w:font="Symbol" w:char="F0F0"/>
            </w:r>
            <w:r>
              <w:rPr>
                <w:sz w:val="22"/>
              </w:rPr>
              <w:t xml:space="preserve"> Cheki ren isenongen  </w:t>
            </w:r>
          </w:p>
        </w:tc>
      </w:tr>
      <w:tr w:rsidR="00E3014E" w:rsidRPr="00E3014E" w14:paraId="569341B0" w14:textId="77777777" w:rsidTr="00A50C56">
        <w:tc>
          <w:tcPr>
            <w:tcW w:w="10800" w:type="dxa"/>
            <w:gridSpan w:val="3"/>
            <w:tcBorders>
              <w:top w:val="nil"/>
              <w:left w:val="nil"/>
              <w:bottom w:val="nil"/>
              <w:right w:val="nil"/>
            </w:tcBorders>
          </w:tcPr>
          <w:p w14:paraId="063C68F5" w14:textId="77777777" w:rsidR="00D16B69" w:rsidRPr="00E3014E" w:rsidRDefault="00D16B69" w:rsidP="009212D8">
            <w:pPr>
              <w:pStyle w:val="ac"/>
              <w:ind w:left="0"/>
              <w:rPr>
                <w:rFonts w:cs="Arial"/>
                <w:sz w:val="22"/>
              </w:rPr>
            </w:pPr>
            <w:r w:rsidRPr="00E3014E">
              <w:rPr>
                <w:sz w:val="22"/>
                <w:szCs w:val="20"/>
              </w:rPr>
              <w:sym w:font="Symbol" w:char="F0F0"/>
            </w:r>
            <w:r>
              <w:rPr>
                <w:sz w:val="22"/>
              </w:rPr>
              <w:t xml:space="preserve"> Kakapas usun napenapengawen non sukun/foforingaw usun a riri ngeni terir  </w:t>
            </w:r>
          </w:p>
        </w:tc>
      </w:tr>
      <w:tr w:rsidR="00E3014E" w:rsidRPr="00E3014E" w14:paraId="7E46F640" w14:textId="77777777" w:rsidTr="001F6D70">
        <w:trPr>
          <w:trHeight w:val="407"/>
        </w:trPr>
        <w:tc>
          <w:tcPr>
            <w:tcW w:w="10800" w:type="dxa"/>
            <w:gridSpan w:val="3"/>
            <w:tcBorders>
              <w:top w:val="nil"/>
              <w:left w:val="nil"/>
              <w:bottom w:val="single" w:sz="4" w:space="0" w:color="auto"/>
              <w:right w:val="nil"/>
            </w:tcBorders>
          </w:tcPr>
          <w:p w14:paraId="6A4BF01A" w14:textId="4A89DFB7" w:rsidR="009212D8" w:rsidRPr="00E3014E" w:rsidRDefault="009212D8" w:rsidP="00CA3605">
            <w:pPr>
              <w:pStyle w:val="ac"/>
              <w:ind w:left="0"/>
              <w:rPr>
                <w:rFonts w:cs="Arial"/>
                <w:sz w:val="22"/>
                <w:szCs w:val="20"/>
              </w:rPr>
            </w:pPr>
            <w:r w:rsidRPr="00E3014E">
              <w:rPr>
                <w:sz w:val="22"/>
                <w:szCs w:val="20"/>
              </w:rPr>
              <w:sym w:font="Symbol" w:char="F0F0"/>
            </w:r>
            <w:r>
              <w:rPr>
                <w:sz w:val="22"/>
              </w:rPr>
              <w:t xml:space="preserve"> Pwan Ekkoch (kose mochen awenewenano):________________________________________________ </w:t>
            </w:r>
          </w:p>
        </w:tc>
      </w:tr>
      <w:tr w:rsidR="00E3014E" w:rsidRPr="00E3014E" w14:paraId="5E3ACA18" w14:textId="77777777" w:rsidTr="001F6D70">
        <w:tc>
          <w:tcPr>
            <w:tcW w:w="10800" w:type="dxa"/>
            <w:gridSpan w:val="3"/>
            <w:tcBorders>
              <w:top w:val="single" w:sz="4" w:space="0" w:color="auto"/>
              <w:left w:val="nil"/>
              <w:bottom w:val="nil"/>
              <w:right w:val="nil"/>
            </w:tcBorders>
          </w:tcPr>
          <w:p w14:paraId="0361E92B" w14:textId="77777777" w:rsidR="009212D8" w:rsidRPr="00E3014E" w:rsidRDefault="009212D8" w:rsidP="00CA3605">
            <w:pPr>
              <w:rPr>
                <w:rFonts w:cs="Arial"/>
              </w:rPr>
            </w:pPr>
            <w:r>
              <w:rPr>
                <w:b/>
              </w:rPr>
              <w:t>Aramas kena ra asosoreto ren ar repwe fiti ra kan:</w:t>
            </w:r>
            <w:r w:rsidR="00DD6EDD" w:rsidRPr="00E3014E">
              <w:t xml:space="preserve"> </w:t>
            </w:r>
          </w:p>
        </w:tc>
      </w:tr>
      <w:tr w:rsidR="00E3014E" w:rsidRPr="00E3014E" w14:paraId="5D435C1B" w14:textId="77777777" w:rsidTr="00AA32A7">
        <w:tc>
          <w:tcPr>
            <w:tcW w:w="3600" w:type="dxa"/>
            <w:tcBorders>
              <w:top w:val="nil"/>
              <w:left w:val="nil"/>
              <w:bottom w:val="nil"/>
              <w:right w:val="nil"/>
            </w:tcBorders>
          </w:tcPr>
          <w:p w14:paraId="1067F2C2" w14:textId="77777777" w:rsidR="009212D8" w:rsidRPr="00E3014E" w:rsidRDefault="009212D8" w:rsidP="000A4E1A">
            <w:pPr>
              <w:rPr>
                <w:rFonts w:cs="Arial"/>
                <w:b/>
              </w:rPr>
            </w:pPr>
            <w:r>
              <w:rPr>
                <w:b/>
              </w:rPr>
              <w:t>Iten</w:t>
            </w:r>
          </w:p>
        </w:tc>
        <w:tc>
          <w:tcPr>
            <w:tcW w:w="3600" w:type="dxa"/>
            <w:tcBorders>
              <w:top w:val="nil"/>
              <w:left w:val="nil"/>
              <w:bottom w:val="nil"/>
              <w:right w:val="nil"/>
            </w:tcBorders>
          </w:tcPr>
          <w:p w14:paraId="7ED8AF80" w14:textId="77777777" w:rsidR="009212D8" w:rsidRPr="00E3014E" w:rsidRDefault="009212D8" w:rsidP="000A4E1A">
            <w:pPr>
              <w:rPr>
                <w:rFonts w:cs="Arial"/>
                <w:b/>
              </w:rPr>
            </w:pPr>
            <w:r>
              <w:rPr>
                <w:b/>
              </w:rPr>
              <w:t>Itenapen/Wisen</w:t>
            </w:r>
          </w:p>
        </w:tc>
        <w:tc>
          <w:tcPr>
            <w:tcW w:w="3600" w:type="dxa"/>
            <w:tcBorders>
              <w:top w:val="nil"/>
              <w:left w:val="nil"/>
              <w:bottom w:val="nil"/>
              <w:right w:val="nil"/>
            </w:tcBorders>
          </w:tcPr>
          <w:p w14:paraId="59D1B616" w14:textId="77777777" w:rsidR="009212D8" w:rsidRPr="00E3014E" w:rsidRDefault="009212D8" w:rsidP="000A4E1A">
            <w:pPr>
              <w:rPr>
                <w:rFonts w:cs="Arial"/>
                <w:b/>
              </w:rPr>
            </w:pPr>
            <w:r>
              <w:rPr>
                <w:b/>
              </w:rPr>
              <w:t>Ofes</w:t>
            </w:r>
          </w:p>
        </w:tc>
      </w:tr>
      <w:tr w:rsidR="00E3014E" w:rsidRPr="00E3014E" w14:paraId="153CD605" w14:textId="77777777" w:rsidTr="00AA32A7">
        <w:tc>
          <w:tcPr>
            <w:tcW w:w="3600" w:type="dxa"/>
            <w:tcBorders>
              <w:top w:val="nil"/>
              <w:left w:val="nil"/>
              <w:bottom w:val="single" w:sz="4" w:space="0" w:color="auto"/>
              <w:right w:val="nil"/>
            </w:tcBorders>
          </w:tcPr>
          <w:p w14:paraId="7C316A25" w14:textId="77777777" w:rsidR="009212D8" w:rsidRPr="00E3014E" w:rsidRDefault="009212D8" w:rsidP="000A4E1A">
            <w:pPr>
              <w:rPr>
                <w:rFonts w:cs="Arial"/>
              </w:rPr>
            </w:pPr>
          </w:p>
        </w:tc>
        <w:tc>
          <w:tcPr>
            <w:tcW w:w="3600" w:type="dxa"/>
            <w:tcBorders>
              <w:top w:val="nil"/>
              <w:left w:val="nil"/>
              <w:bottom w:val="single" w:sz="4" w:space="0" w:color="auto"/>
              <w:right w:val="nil"/>
            </w:tcBorders>
          </w:tcPr>
          <w:p w14:paraId="0EC214B1" w14:textId="77777777" w:rsidR="009212D8" w:rsidRPr="00E3014E" w:rsidRDefault="009212D8" w:rsidP="000A4E1A">
            <w:pPr>
              <w:rPr>
                <w:rFonts w:cs="Arial"/>
              </w:rPr>
            </w:pPr>
          </w:p>
        </w:tc>
        <w:tc>
          <w:tcPr>
            <w:tcW w:w="3600" w:type="dxa"/>
            <w:tcBorders>
              <w:top w:val="nil"/>
              <w:left w:val="nil"/>
              <w:bottom w:val="single" w:sz="4" w:space="0" w:color="auto"/>
              <w:right w:val="nil"/>
            </w:tcBorders>
          </w:tcPr>
          <w:p w14:paraId="46A07888" w14:textId="77777777" w:rsidR="009212D8" w:rsidRPr="00E3014E" w:rsidRDefault="009212D8" w:rsidP="000A4E1A">
            <w:pPr>
              <w:rPr>
                <w:rFonts w:cs="Arial"/>
              </w:rPr>
            </w:pPr>
          </w:p>
        </w:tc>
      </w:tr>
      <w:tr w:rsidR="00E3014E" w:rsidRPr="00E3014E" w14:paraId="549A3EC9" w14:textId="77777777" w:rsidTr="00AA32A7">
        <w:tc>
          <w:tcPr>
            <w:tcW w:w="3600" w:type="dxa"/>
            <w:tcBorders>
              <w:top w:val="single" w:sz="4" w:space="0" w:color="auto"/>
              <w:left w:val="nil"/>
              <w:bottom w:val="single" w:sz="4" w:space="0" w:color="auto"/>
              <w:right w:val="nil"/>
            </w:tcBorders>
          </w:tcPr>
          <w:p w14:paraId="59EB44C6" w14:textId="77777777" w:rsidR="001F6D70" w:rsidRPr="00E3014E" w:rsidRDefault="001F6D70">
            <w:pPr>
              <w:rPr>
                <w:rFonts w:cs="Arial"/>
              </w:rPr>
            </w:pPr>
          </w:p>
        </w:tc>
        <w:tc>
          <w:tcPr>
            <w:tcW w:w="3600" w:type="dxa"/>
            <w:tcBorders>
              <w:top w:val="single" w:sz="4" w:space="0" w:color="auto"/>
              <w:left w:val="nil"/>
              <w:bottom w:val="single" w:sz="4" w:space="0" w:color="auto"/>
              <w:right w:val="nil"/>
            </w:tcBorders>
          </w:tcPr>
          <w:p w14:paraId="31BA3A4B" w14:textId="77777777" w:rsidR="001F6D70" w:rsidRPr="00E3014E" w:rsidRDefault="001F6D70" w:rsidP="000A4E1A">
            <w:pPr>
              <w:rPr>
                <w:rFonts w:cs="Arial"/>
                <w:b/>
              </w:rPr>
            </w:pPr>
          </w:p>
        </w:tc>
        <w:tc>
          <w:tcPr>
            <w:tcW w:w="3600" w:type="dxa"/>
            <w:tcBorders>
              <w:top w:val="single" w:sz="4" w:space="0" w:color="auto"/>
              <w:left w:val="nil"/>
              <w:bottom w:val="single" w:sz="4" w:space="0" w:color="auto"/>
              <w:right w:val="nil"/>
            </w:tcBorders>
          </w:tcPr>
          <w:p w14:paraId="505B2B55" w14:textId="77777777" w:rsidR="001F6D70" w:rsidRPr="00E3014E" w:rsidRDefault="001F6D70" w:rsidP="000A4E1A">
            <w:pPr>
              <w:rPr>
                <w:rFonts w:cs="Arial"/>
                <w:b/>
              </w:rPr>
            </w:pPr>
          </w:p>
        </w:tc>
      </w:tr>
      <w:tr w:rsidR="00E3014E" w:rsidRPr="00E3014E" w14:paraId="32DCFD91" w14:textId="77777777" w:rsidTr="00AA32A7">
        <w:tc>
          <w:tcPr>
            <w:tcW w:w="3600" w:type="dxa"/>
            <w:tcBorders>
              <w:top w:val="single" w:sz="4" w:space="0" w:color="auto"/>
              <w:left w:val="nil"/>
              <w:bottom w:val="single" w:sz="4" w:space="0" w:color="auto"/>
              <w:right w:val="nil"/>
            </w:tcBorders>
          </w:tcPr>
          <w:p w14:paraId="3C6775DE" w14:textId="77777777" w:rsidR="001F6D70" w:rsidRPr="00E3014E" w:rsidRDefault="001F6D70">
            <w:pPr>
              <w:rPr>
                <w:rFonts w:cs="Arial"/>
              </w:rPr>
            </w:pPr>
          </w:p>
        </w:tc>
        <w:tc>
          <w:tcPr>
            <w:tcW w:w="3600" w:type="dxa"/>
            <w:tcBorders>
              <w:top w:val="single" w:sz="4" w:space="0" w:color="auto"/>
              <w:left w:val="nil"/>
              <w:bottom w:val="single" w:sz="4" w:space="0" w:color="auto"/>
              <w:right w:val="nil"/>
            </w:tcBorders>
          </w:tcPr>
          <w:p w14:paraId="68219F1C" w14:textId="77777777" w:rsidR="001F6D70" w:rsidRPr="00E3014E" w:rsidRDefault="001F6D70" w:rsidP="000A4E1A">
            <w:pPr>
              <w:rPr>
                <w:rFonts w:cs="Arial"/>
                <w:b/>
              </w:rPr>
            </w:pPr>
          </w:p>
        </w:tc>
        <w:tc>
          <w:tcPr>
            <w:tcW w:w="3600" w:type="dxa"/>
            <w:tcBorders>
              <w:top w:val="single" w:sz="4" w:space="0" w:color="auto"/>
              <w:left w:val="nil"/>
              <w:bottom w:val="single" w:sz="4" w:space="0" w:color="auto"/>
              <w:right w:val="nil"/>
            </w:tcBorders>
          </w:tcPr>
          <w:p w14:paraId="6CE1F0BA" w14:textId="77777777" w:rsidR="001F6D70" w:rsidRPr="00E3014E" w:rsidRDefault="001F6D70" w:rsidP="000A4E1A">
            <w:pPr>
              <w:rPr>
                <w:rFonts w:cs="Arial"/>
                <w:b/>
              </w:rPr>
            </w:pPr>
          </w:p>
        </w:tc>
      </w:tr>
      <w:tr w:rsidR="00E3014E" w:rsidRPr="00E3014E" w14:paraId="393A6AC2" w14:textId="77777777" w:rsidTr="00AA32A7">
        <w:tc>
          <w:tcPr>
            <w:tcW w:w="3600" w:type="dxa"/>
            <w:tcBorders>
              <w:top w:val="single" w:sz="4" w:space="0" w:color="auto"/>
              <w:left w:val="nil"/>
              <w:bottom w:val="single" w:sz="4" w:space="0" w:color="auto"/>
              <w:right w:val="nil"/>
            </w:tcBorders>
          </w:tcPr>
          <w:p w14:paraId="62F87007" w14:textId="77777777" w:rsidR="001F6D70" w:rsidRPr="00E3014E" w:rsidRDefault="001F6D70" w:rsidP="000A4E1A">
            <w:pPr>
              <w:rPr>
                <w:rFonts w:cs="Arial"/>
              </w:rPr>
            </w:pPr>
          </w:p>
        </w:tc>
        <w:tc>
          <w:tcPr>
            <w:tcW w:w="3600" w:type="dxa"/>
            <w:tcBorders>
              <w:top w:val="single" w:sz="4" w:space="0" w:color="auto"/>
              <w:left w:val="nil"/>
              <w:bottom w:val="single" w:sz="4" w:space="0" w:color="auto"/>
              <w:right w:val="nil"/>
            </w:tcBorders>
          </w:tcPr>
          <w:p w14:paraId="6FEE99E7" w14:textId="77777777" w:rsidR="001F6D70" w:rsidRPr="00E3014E" w:rsidRDefault="001F6D70" w:rsidP="000A4E1A">
            <w:pPr>
              <w:rPr>
                <w:rFonts w:cs="Arial"/>
              </w:rPr>
            </w:pPr>
          </w:p>
        </w:tc>
        <w:tc>
          <w:tcPr>
            <w:tcW w:w="3600" w:type="dxa"/>
            <w:tcBorders>
              <w:top w:val="single" w:sz="4" w:space="0" w:color="auto"/>
              <w:left w:val="nil"/>
              <w:bottom w:val="single" w:sz="4" w:space="0" w:color="auto"/>
              <w:right w:val="nil"/>
            </w:tcBorders>
          </w:tcPr>
          <w:p w14:paraId="2F931932" w14:textId="77777777" w:rsidR="001F6D70" w:rsidRPr="00E3014E" w:rsidRDefault="001F6D70" w:rsidP="000A4E1A">
            <w:pPr>
              <w:rPr>
                <w:rFonts w:cs="Arial"/>
                <w:b/>
              </w:rPr>
            </w:pPr>
          </w:p>
        </w:tc>
      </w:tr>
      <w:tr w:rsidR="00E3014E" w:rsidRPr="00E3014E" w14:paraId="45672FFA" w14:textId="77777777" w:rsidTr="00AA32A7">
        <w:tc>
          <w:tcPr>
            <w:tcW w:w="10800" w:type="dxa"/>
            <w:gridSpan w:val="3"/>
            <w:tcBorders>
              <w:top w:val="single" w:sz="4" w:space="0" w:color="auto"/>
              <w:left w:val="nil"/>
              <w:bottom w:val="nil"/>
              <w:right w:val="nil"/>
            </w:tcBorders>
          </w:tcPr>
          <w:p w14:paraId="111E54EB" w14:textId="77777777" w:rsidR="00ED0D1F" w:rsidRPr="00E3014E" w:rsidRDefault="00ED0D1F" w:rsidP="00E13E27">
            <w:pPr>
              <w:rPr>
                <w:rFonts w:cs="Arial"/>
              </w:rPr>
            </w:pPr>
          </w:p>
          <w:p w14:paraId="53AC76F0" w14:textId="77777777" w:rsidR="00AC11A7" w:rsidRPr="00E3014E" w:rsidRDefault="001F6D70" w:rsidP="00E13E27">
            <w:pPr>
              <w:rPr>
                <w:rFonts w:cs="Arial"/>
              </w:rPr>
            </w:pPr>
            <w:r>
              <w:t xml:space="preserve">En a kan wor eom pung ren eom kopwe uwato pwan ekkoch aramas kena ren ar repwe kakapas usun anenien kena noumuwe semirit epwene mochen. Ika pwe en ka amonata eom kopwene asorato pwan ekkoch kena, ka kan mochen emon chon chiaku ren an epwe kawor, ika a wor eom kapaseis kena, kose mochen koriei me mwan ranin:_____________. Ika pwe ka fini eom kosapw fitinong, ewe mwich epwene fisino nge esapw fituk. Repwene tinngonuk kapiin kena ren ewed taropwen angang. </w:t>
            </w:r>
          </w:p>
          <w:p w14:paraId="1A5BBE8A" w14:textId="77777777" w:rsidR="00314140" w:rsidRPr="00E3014E" w:rsidRDefault="00314140" w:rsidP="00E13E27">
            <w:pPr>
              <w:rPr>
                <w:rFonts w:cs="Arial"/>
              </w:rPr>
            </w:pPr>
          </w:p>
          <w:p w14:paraId="4CA97672" w14:textId="77777777" w:rsidR="002B1458" w:rsidRPr="00E3014E" w:rsidRDefault="002B1458" w:rsidP="00E13E27">
            <w:pPr>
              <w:rPr>
                <w:rFonts w:cs="Arial"/>
              </w:rPr>
            </w:pPr>
            <w:r>
              <w:t>Seni ennetin netipei,</w:t>
            </w:r>
          </w:p>
          <w:p w14:paraId="1C31C3BD" w14:textId="77777777" w:rsidR="00DD6EDD" w:rsidRPr="00E3014E" w:rsidRDefault="00DD6EDD" w:rsidP="00E13E27">
            <w:pPr>
              <w:rPr>
                <w:rFonts w:cs="Arial"/>
              </w:rPr>
            </w:pPr>
          </w:p>
          <w:p w14:paraId="3C2EF8B6" w14:textId="77777777" w:rsidR="001F6D70" w:rsidRPr="00E3014E" w:rsidRDefault="00CA3605" w:rsidP="00E13E27">
            <w:pPr>
              <w:rPr>
                <w:rFonts w:cs="Arial"/>
              </w:rPr>
            </w:pPr>
            <w:r>
              <w:t>Iten:_______________________ Itenapen:_______________________ Nampan Fon:_______________</w:t>
            </w:r>
          </w:p>
          <w:p w14:paraId="710829CB" w14:textId="77777777" w:rsidR="00DD6EDD" w:rsidRPr="00E3014E" w:rsidRDefault="00DD6EDD" w:rsidP="00E13E27">
            <w:pPr>
              <w:rPr>
                <w:rFonts w:cs="Arial"/>
              </w:rPr>
            </w:pPr>
          </w:p>
          <w:p w14:paraId="61383C1E" w14:textId="77777777" w:rsidR="00DD6EDD" w:rsidRPr="00E3014E" w:rsidRDefault="00DD6EDD" w:rsidP="00CA3605">
            <w:pPr>
              <w:rPr>
                <w:rFonts w:cs="Arial"/>
              </w:rPr>
            </w:pPr>
            <w:r w:rsidRPr="00E3014E">
              <w:sym w:font="Symbol" w:char="F0A0"/>
            </w:r>
            <w:r>
              <w:t xml:space="preserve"> Echo kapiin ren an Sam me In/Chon Sukun Pung kena non Aiititir, Awukukunon me pwan Iseisenong; Section 504 seni ewe Rehabilitation Act of 1973 a kan fen ngeni ekkewe sam me in. </w:t>
            </w:r>
          </w:p>
        </w:tc>
      </w:tr>
    </w:tbl>
    <w:p w14:paraId="22A864EF" w14:textId="77777777" w:rsidR="00EC389C" w:rsidRDefault="00EC389C" w:rsidP="009B63F5"/>
    <w:sectPr w:rsidR="00EC389C" w:rsidSect="00A27DD5">
      <w:headerReference w:type="default" r:id="rId7"/>
      <w:footerReference w:type="default" r:id="rId8"/>
      <w:pgSz w:w="12240" w:h="15840"/>
      <w:pgMar w:top="288"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21FB9" w14:textId="77777777" w:rsidR="002564D5" w:rsidRDefault="002564D5" w:rsidP="004C7380">
      <w:r>
        <w:separator/>
      </w:r>
    </w:p>
  </w:endnote>
  <w:endnote w:type="continuationSeparator" w:id="0">
    <w:p w14:paraId="7DF39411" w14:textId="77777777" w:rsidR="002564D5" w:rsidRDefault="002564D5" w:rsidP="004C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15A2" w14:textId="77777777" w:rsidR="00314140" w:rsidRDefault="00314140" w:rsidP="00314140"/>
  <w:p w14:paraId="5822C390" w14:textId="77777777" w:rsidR="00314140" w:rsidRPr="00F12436" w:rsidRDefault="00314140" w:rsidP="00314140">
    <w:pPr>
      <w:pStyle w:val="a8"/>
      <w:jc w:val="both"/>
      <w:rPr>
        <w:sz w:val="18"/>
        <w:szCs w:val="18"/>
      </w:rPr>
    </w:pPr>
    <w:r>
      <w:rPr>
        <w:b/>
        <w:i/>
        <w:sz w:val="18"/>
      </w:rPr>
      <w:t xml:space="preserve">Aporaus Usun: </w:t>
    </w:r>
    <w:r w:rsidRPr="00F12436">
      <w:rPr>
        <w:i/>
        <w:sz w:val="18"/>
        <w:szCs w:val="18"/>
      </w:rPr>
      <w:t xml:space="preserve"> Kose mochen kopwe sinei pwe ei a kan echo asosotun taropwe a kawor seni ewe Oregon Department of Education (ODE) ren an epwe anisi school districts kena non atowowun Section 504. Ese kan ew repwe fofori, me pwan school districts kena me pwan program kena repwene fini ar repwe forata ar pusin taropwe kena ika tetenin fofor kena ina ra kan ateten ngeni ekkewe met repwene fofori seni annukun federal me state kena, mi pachenong ewe Section 504 seni ewe Rehabilitation Act of 1973. ODE a kan pesei ngeni school districts kena ren ar repwe kapas ngeni souannuk, ika pwe mi tufich.</w:t>
    </w:r>
  </w:p>
  <w:p w14:paraId="48B551BD" w14:textId="77777777" w:rsidR="00314140" w:rsidRDefault="0031414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41B7B" w14:textId="77777777" w:rsidR="002564D5" w:rsidRDefault="002564D5" w:rsidP="004C7380">
      <w:r>
        <w:separator/>
      </w:r>
    </w:p>
  </w:footnote>
  <w:footnote w:type="continuationSeparator" w:id="0">
    <w:p w14:paraId="67B4DADE" w14:textId="77777777" w:rsidR="002564D5" w:rsidRDefault="002564D5" w:rsidP="004C7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2322" w14:textId="77777777" w:rsidR="00E148C8" w:rsidRDefault="00AA2AF6">
    <w:pPr>
      <w:pStyle w:val="a6"/>
    </w:pPr>
    <w:r>
      <w:rPr>
        <w:b/>
      </w:rPr>
      <w:t>ODE_B_NOTICE OF CONFERENCE</w:t>
    </w:r>
    <w:r w:rsidR="00EF54A4">
      <w:t xml:space="preserve"> </w:t>
    </w:r>
  </w:p>
  <w:p w14:paraId="2CA0BB66" w14:textId="77777777" w:rsidR="009B18DF" w:rsidRDefault="00ED0D1F">
    <w:pPr>
      <w:pStyle w:val="a6"/>
    </w:pPr>
    <w:r>
      <w:t xml:space="preserve">Last Updated 08/2023 </w:t>
    </w:r>
  </w:p>
  <w:p w14:paraId="2D420F0C" w14:textId="77777777" w:rsidR="00ED0D1F" w:rsidRDefault="00ED0D1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24E73"/>
    <w:multiLevelType w:val="hybridMultilevel"/>
    <w:tmpl w:val="FB3A9946"/>
    <w:lvl w:ilvl="0" w:tplc="9594D7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262B37"/>
    <w:multiLevelType w:val="hybridMultilevel"/>
    <w:tmpl w:val="E090B6FE"/>
    <w:lvl w:ilvl="0" w:tplc="021A0A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020229"/>
    <w:multiLevelType w:val="hybridMultilevel"/>
    <w:tmpl w:val="2ECCBC74"/>
    <w:lvl w:ilvl="0" w:tplc="78D627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802A3"/>
    <w:multiLevelType w:val="hybridMultilevel"/>
    <w:tmpl w:val="0A746FA6"/>
    <w:lvl w:ilvl="0" w:tplc="593E27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8484829">
    <w:abstractNumId w:val="2"/>
  </w:num>
  <w:num w:numId="2" w16cid:durableId="973485486">
    <w:abstractNumId w:val="0"/>
  </w:num>
  <w:num w:numId="3" w16cid:durableId="1516456519">
    <w:abstractNumId w:val="1"/>
  </w:num>
  <w:num w:numId="4" w16cid:durableId="1261061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380"/>
    <w:rsid w:val="0004309E"/>
    <w:rsid w:val="00067EEE"/>
    <w:rsid w:val="000A4E1A"/>
    <w:rsid w:val="00127945"/>
    <w:rsid w:val="001527EF"/>
    <w:rsid w:val="00182DAF"/>
    <w:rsid w:val="00195F3E"/>
    <w:rsid w:val="001B1561"/>
    <w:rsid w:val="001B3836"/>
    <w:rsid w:val="001D5C98"/>
    <w:rsid w:val="001D6B09"/>
    <w:rsid w:val="001F6D70"/>
    <w:rsid w:val="00200EC8"/>
    <w:rsid w:val="002420B4"/>
    <w:rsid w:val="002564D5"/>
    <w:rsid w:val="00266730"/>
    <w:rsid w:val="00272127"/>
    <w:rsid w:val="002804B7"/>
    <w:rsid w:val="00297106"/>
    <w:rsid w:val="002A6693"/>
    <w:rsid w:val="002B1458"/>
    <w:rsid w:val="002E115C"/>
    <w:rsid w:val="002F493F"/>
    <w:rsid w:val="00314140"/>
    <w:rsid w:val="003209E4"/>
    <w:rsid w:val="00334961"/>
    <w:rsid w:val="003354D1"/>
    <w:rsid w:val="003664F3"/>
    <w:rsid w:val="00376451"/>
    <w:rsid w:val="00386BB5"/>
    <w:rsid w:val="003C52AC"/>
    <w:rsid w:val="003D1181"/>
    <w:rsid w:val="003D3A21"/>
    <w:rsid w:val="003D3E20"/>
    <w:rsid w:val="00417C3B"/>
    <w:rsid w:val="00425BC8"/>
    <w:rsid w:val="004347C3"/>
    <w:rsid w:val="00474B1F"/>
    <w:rsid w:val="0047695B"/>
    <w:rsid w:val="004B0AC7"/>
    <w:rsid w:val="004B59B9"/>
    <w:rsid w:val="004C7380"/>
    <w:rsid w:val="004F32FB"/>
    <w:rsid w:val="004F3E73"/>
    <w:rsid w:val="005278B1"/>
    <w:rsid w:val="00547281"/>
    <w:rsid w:val="005670F5"/>
    <w:rsid w:val="005711F9"/>
    <w:rsid w:val="005740BB"/>
    <w:rsid w:val="005A3D83"/>
    <w:rsid w:val="005E4C33"/>
    <w:rsid w:val="00615B71"/>
    <w:rsid w:val="00630E6D"/>
    <w:rsid w:val="00661DA9"/>
    <w:rsid w:val="00696986"/>
    <w:rsid w:val="006B7AAB"/>
    <w:rsid w:val="007027C9"/>
    <w:rsid w:val="00727C3B"/>
    <w:rsid w:val="007469F4"/>
    <w:rsid w:val="00774EE1"/>
    <w:rsid w:val="007A3E92"/>
    <w:rsid w:val="007E3377"/>
    <w:rsid w:val="0080036D"/>
    <w:rsid w:val="008032BF"/>
    <w:rsid w:val="00805257"/>
    <w:rsid w:val="00872D37"/>
    <w:rsid w:val="008952BD"/>
    <w:rsid w:val="008B335D"/>
    <w:rsid w:val="008C1E30"/>
    <w:rsid w:val="008F19F6"/>
    <w:rsid w:val="00910D9A"/>
    <w:rsid w:val="009212D8"/>
    <w:rsid w:val="009545DF"/>
    <w:rsid w:val="009863CA"/>
    <w:rsid w:val="009B1230"/>
    <w:rsid w:val="009B18DF"/>
    <w:rsid w:val="009B51DE"/>
    <w:rsid w:val="009B63F5"/>
    <w:rsid w:val="009F036E"/>
    <w:rsid w:val="00A27DD5"/>
    <w:rsid w:val="00A31303"/>
    <w:rsid w:val="00A4441B"/>
    <w:rsid w:val="00A50C56"/>
    <w:rsid w:val="00A6558F"/>
    <w:rsid w:val="00A71F1B"/>
    <w:rsid w:val="00A7205E"/>
    <w:rsid w:val="00A76E37"/>
    <w:rsid w:val="00AA2AF6"/>
    <w:rsid w:val="00AA32A7"/>
    <w:rsid w:val="00AC11A7"/>
    <w:rsid w:val="00B2448D"/>
    <w:rsid w:val="00B34A2C"/>
    <w:rsid w:val="00B8007A"/>
    <w:rsid w:val="00B942A6"/>
    <w:rsid w:val="00BA2FF4"/>
    <w:rsid w:val="00BC7B39"/>
    <w:rsid w:val="00BF0745"/>
    <w:rsid w:val="00C016A5"/>
    <w:rsid w:val="00C038B3"/>
    <w:rsid w:val="00C0458E"/>
    <w:rsid w:val="00C063D6"/>
    <w:rsid w:val="00C30864"/>
    <w:rsid w:val="00C35574"/>
    <w:rsid w:val="00C65035"/>
    <w:rsid w:val="00C924DA"/>
    <w:rsid w:val="00CA3605"/>
    <w:rsid w:val="00CC4851"/>
    <w:rsid w:val="00CD638D"/>
    <w:rsid w:val="00D0691E"/>
    <w:rsid w:val="00D16B69"/>
    <w:rsid w:val="00D26F06"/>
    <w:rsid w:val="00D506F6"/>
    <w:rsid w:val="00D51144"/>
    <w:rsid w:val="00D57CB6"/>
    <w:rsid w:val="00D74505"/>
    <w:rsid w:val="00D83E6A"/>
    <w:rsid w:val="00D92219"/>
    <w:rsid w:val="00DD6EDD"/>
    <w:rsid w:val="00E13E27"/>
    <w:rsid w:val="00E148C8"/>
    <w:rsid w:val="00E173D3"/>
    <w:rsid w:val="00E3014E"/>
    <w:rsid w:val="00EA5CA2"/>
    <w:rsid w:val="00EB0AFA"/>
    <w:rsid w:val="00EC31E4"/>
    <w:rsid w:val="00EC3857"/>
    <w:rsid w:val="00EC389C"/>
    <w:rsid w:val="00ED0D1F"/>
    <w:rsid w:val="00EE1DCE"/>
    <w:rsid w:val="00EF54A4"/>
    <w:rsid w:val="00F22271"/>
    <w:rsid w:val="00F35A85"/>
    <w:rsid w:val="00F41E1B"/>
    <w:rsid w:val="00F44EBA"/>
    <w:rsid w:val="00FD77EF"/>
    <w:rsid w:val="00FE5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11244"/>
  <w15:docId w15:val="{AD9081A9-9DD0-4AAE-AA45-B55D1691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380"/>
    <w:pPr>
      <w:spacing w:after="0" w:line="240" w:lineRule="auto"/>
    </w:pPr>
    <w:rPr>
      <w:rFonts w:ascii="Arial" w:eastAsia="Times New Roman" w:hAnsi="Arial"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C7380"/>
    <w:pPr>
      <w:jc w:val="center"/>
    </w:pPr>
    <w:rPr>
      <w:b/>
      <w:bCs/>
      <w:spacing w:val="-2"/>
      <w:sz w:val="28"/>
    </w:rPr>
  </w:style>
  <w:style w:type="character" w:customStyle="1" w:styleId="a4">
    <w:name w:val="标题 字符"/>
    <w:basedOn w:val="a0"/>
    <w:link w:val="a3"/>
    <w:rsid w:val="004C7380"/>
    <w:rPr>
      <w:rFonts w:ascii="Arial" w:eastAsia="Times New Roman" w:hAnsi="Arial" w:cs="Times New Roman"/>
      <w:b/>
      <w:bCs/>
      <w:spacing w:val="-2"/>
      <w:sz w:val="28"/>
      <w:szCs w:val="24"/>
    </w:rPr>
  </w:style>
  <w:style w:type="table" w:styleId="a5">
    <w:name w:val="Table Grid"/>
    <w:basedOn w:val="a1"/>
    <w:uiPriority w:val="59"/>
    <w:rsid w:val="004C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C7380"/>
    <w:pPr>
      <w:tabs>
        <w:tab w:val="center" w:pos="4680"/>
        <w:tab w:val="right" w:pos="9360"/>
      </w:tabs>
    </w:pPr>
  </w:style>
  <w:style w:type="character" w:customStyle="1" w:styleId="a7">
    <w:name w:val="页眉 字符"/>
    <w:basedOn w:val="a0"/>
    <w:link w:val="a6"/>
    <w:uiPriority w:val="99"/>
    <w:rsid w:val="004C7380"/>
    <w:rPr>
      <w:rFonts w:ascii="Arial" w:eastAsia="Times New Roman" w:hAnsi="Arial" w:cs="Times New Roman"/>
      <w:sz w:val="20"/>
      <w:szCs w:val="24"/>
    </w:rPr>
  </w:style>
  <w:style w:type="paragraph" w:styleId="a8">
    <w:name w:val="footer"/>
    <w:basedOn w:val="a"/>
    <w:link w:val="a9"/>
    <w:uiPriority w:val="99"/>
    <w:unhideWhenUsed/>
    <w:rsid w:val="004C7380"/>
    <w:pPr>
      <w:tabs>
        <w:tab w:val="center" w:pos="4680"/>
        <w:tab w:val="right" w:pos="9360"/>
      </w:tabs>
    </w:pPr>
  </w:style>
  <w:style w:type="character" w:customStyle="1" w:styleId="a9">
    <w:name w:val="页脚 字符"/>
    <w:basedOn w:val="a0"/>
    <w:link w:val="a8"/>
    <w:uiPriority w:val="99"/>
    <w:rsid w:val="004C7380"/>
    <w:rPr>
      <w:rFonts w:ascii="Arial" w:eastAsia="Times New Roman" w:hAnsi="Arial" w:cs="Times New Roman"/>
      <w:sz w:val="20"/>
      <w:szCs w:val="24"/>
    </w:rPr>
  </w:style>
  <w:style w:type="paragraph" w:styleId="aa">
    <w:name w:val="Balloon Text"/>
    <w:basedOn w:val="a"/>
    <w:link w:val="ab"/>
    <w:uiPriority w:val="99"/>
    <w:semiHidden/>
    <w:unhideWhenUsed/>
    <w:rsid w:val="004C7380"/>
    <w:rPr>
      <w:rFonts w:ascii="Tahoma" w:hAnsi="Tahoma" w:cs="Tahoma"/>
      <w:sz w:val="16"/>
      <w:szCs w:val="16"/>
    </w:rPr>
  </w:style>
  <w:style w:type="character" w:customStyle="1" w:styleId="ab">
    <w:name w:val="批注框文本 字符"/>
    <w:basedOn w:val="a0"/>
    <w:link w:val="aa"/>
    <w:uiPriority w:val="99"/>
    <w:semiHidden/>
    <w:rsid w:val="004C7380"/>
    <w:rPr>
      <w:rFonts w:ascii="Tahoma" w:eastAsia="Times New Roman" w:hAnsi="Tahoma" w:cs="Tahoma"/>
      <w:sz w:val="16"/>
      <w:szCs w:val="16"/>
    </w:rPr>
  </w:style>
  <w:style w:type="paragraph" w:styleId="ac">
    <w:name w:val="List Paragraph"/>
    <w:basedOn w:val="a"/>
    <w:uiPriority w:val="34"/>
    <w:qFormat/>
    <w:rsid w:val="00EC31E4"/>
    <w:pPr>
      <w:ind w:left="720"/>
      <w:contextualSpacing/>
    </w:pPr>
  </w:style>
  <w:style w:type="table" w:customStyle="1" w:styleId="TableGrid1">
    <w:name w:val="Table Grid1"/>
    <w:basedOn w:val="a1"/>
    <w:next w:val="a5"/>
    <w:uiPriority w:val="59"/>
    <w:rsid w:val="00314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743EC-79DB-42C0-9246-C3B8E99CAE22}"/>
</file>

<file path=customXml/itemProps2.xml><?xml version="1.0" encoding="utf-8"?>
<ds:datastoreItem xmlns:ds="http://schemas.openxmlformats.org/officeDocument/2006/customXml" ds:itemID="{775B0C15-A5A2-4D8E-BDDC-69DB4A9CEE05}"/>
</file>

<file path=customXml/itemProps3.xml><?xml version="1.0" encoding="utf-8"?>
<ds:datastoreItem xmlns:ds="http://schemas.openxmlformats.org/officeDocument/2006/customXml" ds:itemID="{32E50D07-71FE-4AE4-A593-FB232105679C}"/>
</file>

<file path=docProps/app.xml><?xml version="1.0" encoding="utf-8"?>
<Properties xmlns="http://schemas.openxmlformats.org/officeDocument/2006/extended-properties" xmlns:vt="http://schemas.openxmlformats.org/officeDocument/2006/docPropsVTypes">
  <Template>Normal.dotm</Template>
  <TotalTime>2</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cp:lastPrinted>2019-12-20T22:14:00Z</cp:lastPrinted>
  <dcterms:created xsi:type="dcterms:W3CDTF">2023-12-06T06:08:00Z</dcterms:created>
  <dcterms:modified xsi:type="dcterms:W3CDTF">2023-12-06T06:08:00Z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