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F9F9" w14:textId="77777777" w:rsidR="004C7380" w:rsidRPr="00E3014E" w:rsidRDefault="00314140" w:rsidP="004C7380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708AA896" w14:textId="77777777" w:rsidR="004C7380" w:rsidRPr="00E3014E" w:rsidRDefault="004C7380" w:rsidP="004C7380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E3014E" w:rsidRPr="00E3014E" w14:paraId="4A160623" w14:textId="77777777" w:rsidTr="0031414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1272683F" w14:textId="77777777" w:rsidR="004C7380" w:rsidRPr="00E3014E" w:rsidRDefault="002A6693" w:rsidP="00A50C56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>Приглашение на совещание по разделу 504</w:t>
            </w:r>
          </w:p>
        </w:tc>
      </w:tr>
    </w:tbl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E3014E" w:rsidRPr="00E3014E" w14:paraId="098D1549" w14:textId="77777777" w:rsidTr="00314140">
        <w:tc>
          <w:tcPr>
            <w:tcW w:w="109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F650F8" w14:textId="77777777" w:rsidR="00314140" w:rsidRPr="00E3014E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E3014E" w:rsidRPr="00E3014E" w14:paraId="4895188F" w14:textId="77777777" w:rsidTr="00314140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476472C" w14:textId="77777777" w:rsidR="00314140" w:rsidRPr="00E3014E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b/>
                <w:sz w:val="24"/>
              </w:rPr>
              <w:t>Сведения об учащемся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  <w:tr w:rsidR="00E3014E" w:rsidRPr="00E3014E" w14:paraId="223DA196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1ADBFAEC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Имя и фамилия учащегося:</w:t>
            </w: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435E277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Дата:  </w:t>
            </w:r>
          </w:p>
        </w:tc>
      </w:tr>
      <w:tr w:rsidR="00E3014E" w:rsidRPr="00E3014E" w14:paraId="26D058EF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316CAD5E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3059" w:type="dxa"/>
            <w:vAlign w:val="center"/>
          </w:tcPr>
          <w:p w14:paraId="3143B9A1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Код школьного округа:</w:t>
            </w:r>
          </w:p>
        </w:tc>
        <w:tc>
          <w:tcPr>
            <w:tcW w:w="3060" w:type="dxa"/>
            <w:vAlign w:val="center"/>
          </w:tcPr>
          <w:p w14:paraId="0E351E19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Класс:</w:t>
            </w:r>
          </w:p>
        </w:tc>
      </w:tr>
      <w:tr w:rsidR="00E3014E" w:rsidRPr="00E3014E" w14:paraId="1FC93F69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21F096FA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округ: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25DCB99B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школу: </w:t>
            </w:r>
          </w:p>
        </w:tc>
      </w:tr>
      <w:tr w:rsidR="00E3014E" w:rsidRPr="00E3014E" w14:paraId="377843ED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10980" w:type="dxa"/>
            <w:gridSpan w:val="3"/>
            <w:tcBorders>
              <w:left w:val="nil"/>
              <w:bottom w:val="nil"/>
              <w:right w:val="nil"/>
            </w:tcBorders>
          </w:tcPr>
          <w:p w14:paraId="0692594B" w14:textId="77777777" w:rsidR="00314140" w:rsidRPr="00BF6326" w:rsidRDefault="00314140" w:rsidP="00B45212">
            <w:pPr>
              <w:spacing w:line="360" w:lineRule="auto"/>
              <w:rPr>
                <w:rFonts w:cs="Arial"/>
                <w:b/>
                <w:sz w:val="4"/>
                <w:szCs w:val="10"/>
              </w:rPr>
            </w:pPr>
          </w:p>
        </w:tc>
      </w:tr>
    </w:tbl>
    <w:tbl>
      <w:tblPr>
        <w:tblStyle w:val="TableGrid"/>
        <w:tblW w:w="108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3014E" w:rsidRPr="003B6FE1" w14:paraId="7A29F2C0" w14:textId="77777777" w:rsidTr="00314140">
        <w:trPr>
          <w:trHeight w:val="6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D29EFC" w14:textId="04A78ACB" w:rsidR="00C30864" w:rsidRPr="003B6FE1" w:rsidRDefault="00266730" w:rsidP="00CA3605">
            <w:pPr>
              <w:spacing w:line="360" w:lineRule="auto"/>
              <w:rPr>
                <w:rFonts w:cs="Arial"/>
                <w:sz w:val="18"/>
                <w:szCs w:val="20"/>
              </w:rPr>
            </w:pPr>
            <w:r>
              <w:rPr>
                <w:sz w:val="22"/>
              </w:rPr>
              <w:t>Уважаем</w:t>
            </w:r>
            <w:r w:rsidR="003B6FE1">
              <w:rPr>
                <w:sz w:val="22"/>
              </w:rPr>
              <w:t>ые</w:t>
            </w:r>
            <w:r w:rsidR="003B6FE1" w:rsidRPr="003B6FE1">
              <w:rPr>
                <w:sz w:val="22"/>
              </w:rPr>
              <w:t xml:space="preserve"> </w:t>
            </w:r>
            <w:r w:rsidR="003B6FE1">
              <w:rPr>
                <w:sz w:val="22"/>
              </w:rPr>
              <w:t>родители</w:t>
            </w:r>
            <w:r w:rsidR="003B6FE1" w:rsidRPr="003B6FE1">
              <w:rPr>
                <w:sz w:val="22"/>
              </w:rPr>
              <w:t xml:space="preserve"> </w:t>
            </w:r>
            <w:r w:rsidR="003B6FE1">
              <w:rPr>
                <w:sz w:val="22"/>
              </w:rPr>
              <w:t>или</w:t>
            </w:r>
            <w:r w:rsidR="003B6FE1" w:rsidRPr="003B6FE1">
              <w:rPr>
                <w:sz w:val="22"/>
              </w:rPr>
              <w:t xml:space="preserve"> </w:t>
            </w:r>
            <w:r w:rsidR="003B6FE1">
              <w:rPr>
                <w:sz w:val="22"/>
              </w:rPr>
              <w:t>учащийся</w:t>
            </w:r>
            <w:r w:rsidRPr="003B6FE1">
              <w:t xml:space="preserve"> (</w:t>
            </w:r>
            <w:r w:rsidR="003B6FE1">
              <w:t>по достижении 18-летнего возраста</w:t>
            </w:r>
            <w:r w:rsidRPr="003B6FE1">
              <w:t>)!</w:t>
            </w:r>
          </w:p>
        </w:tc>
      </w:tr>
      <w:tr w:rsidR="00E3014E" w:rsidRPr="00E3014E" w14:paraId="1A1E78E1" w14:textId="77777777" w:rsidTr="00D506F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529B59" w14:textId="318459D3" w:rsidR="003D3A21" w:rsidRPr="00E3014E" w:rsidRDefault="001D5C98" w:rsidP="00805257">
            <w:pPr>
              <w:rPr>
                <w:rFonts w:cs="Arial"/>
                <w:szCs w:val="20"/>
              </w:rPr>
            </w:pPr>
            <w:r>
              <w:rPr>
                <w:sz w:val="22"/>
              </w:rPr>
              <w:t>Приглашаем Вас на совещание по обсуждению образовательных потребностей Вашего ребенка. Совещание состоится в ________________________________________________ (дата)___________ в</w:t>
            </w:r>
            <w:r w:rsidR="003B6FE1">
              <w:rPr>
                <w:sz w:val="22"/>
              </w:rPr>
              <w:t> </w:t>
            </w:r>
            <w:r>
              <w:rPr>
                <w:sz w:val="22"/>
              </w:rPr>
              <w:t xml:space="preserve">(время)___________ в (кабинет)________________________. </w:t>
            </w:r>
          </w:p>
        </w:tc>
      </w:tr>
      <w:tr w:rsidR="00E3014E" w:rsidRPr="00E3014E" w14:paraId="6A63239A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101786" w14:textId="01FD6CB6" w:rsidR="00727C3B" w:rsidRPr="00BF6326" w:rsidRDefault="008952BD" w:rsidP="003B6FE1">
            <w:pPr>
              <w:spacing w:before="80" w:after="80"/>
              <w:ind w:left="8501" w:right="-229" w:hanging="8501"/>
              <w:rPr>
                <w:rFonts w:cs="Arial"/>
                <w:spacing w:val="-4"/>
                <w:sz w:val="22"/>
                <w:szCs w:val="20"/>
              </w:rPr>
            </w:pPr>
            <w:r w:rsidRPr="00BF6326">
              <w:rPr>
                <w:spacing w:val="-4"/>
                <w:sz w:val="22"/>
              </w:rPr>
              <w:sym w:font="Symbol" w:char="F0F0"/>
            </w:r>
            <w:r w:rsidRPr="00BF6326">
              <w:rPr>
                <w:spacing w:val="-4"/>
                <w:sz w:val="22"/>
              </w:rPr>
              <w:t xml:space="preserve"> Совещание </w:t>
            </w:r>
            <w:r w:rsidR="003B6FE1" w:rsidRPr="00BF6326">
              <w:rPr>
                <w:spacing w:val="-4"/>
                <w:sz w:val="22"/>
              </w:rPr>
              <w:t xml:space="preserve"> </w:t>
            </w:r>
            <w:r w:rsidRPr="00BF6326">
              <w:rPr>
                <w:spacing w:val="-4"/>
                <w:sz w:val="22"/>
              </w:rPr>
              <w:sym w:font="Symbol" w:char="F0F0"/>
            </w:r>
            <w:r w:rsidRPr="00BF6326">
              <w:rPr>
                <w:spacing w:val="-4"/>
                <w:sz w:val="22"/>
              </w:rPr>
              <w:t xml:space="preserve"> Классификация поведения  </w:t>
            </w:r>
            <w:r w:rsidRPr="00BF6326">
              <w:rPr>
                <w:spacing w:val="-4"/>
                <w:sz w:val="22"/>
              </w:rPr>
              <w:sym w:font="Symbol" w:char="F0F0"/>
            </w:r>
            <w:r w:rsidRPr="00BF6326">
              <w:rPr>
                <w:spacing w:val="-4"/>
                <w:sz w:val="22"/>
              </w:rPr>
              <w:t xml:space="preserve"> Ежегодн</w:t>
            </w:r>
            <w:r w:rsidR="00BF6326">
              <w:rPr>
                <w:spacing w:val="-4"/>
                <w:sz w:val="22"/>
              </w:rPr>
              <w:t>.</w:t>
            </w:r>
            <w:r w:rsidRPr="00BF6326">
              <w:rPr>
                <w:spacing w:val="-4"/>
                <w:sz w:val="22"/>
              </w:rPr>
              <w:t>/</w:t>
            </w:r>
            <w:r w:rsidR="00BF6326" w:rsidRPr="00BF6326">
              <w:rPr>
                <w:spacing w:val="-4"/>
                <w:sz w:val="22"/>
              </w:rPr>
              <w:t>периодич.</w:t>
            </w:r>
            <w:r w:rsidRPr="00BF6326">
              <w:rPr>
                <w:spacing w:val="-4"/>
                <w:sz w:val="22"/>
              </w:rPr>
              <w:t xml:space="preserve"> пересмотр </w:t>
            </w:r>
            <w:r w:rsidR="00BF6326">
              <w:rPr>
                <w:spacing w:val="-4"/>
                <w:sz w:val="22"/>
              </w:rPr>
              <w:t xml:space="preserve"> </w:t>
            </w:r>
            <w:r w:rsidRPr="00BF6326">
              <w:rPr>
                <w:spacing w:val="-4"/>
                <w:sz w:val="22"/>
              </w:rPr>
              <w:sym w:font="Symbol" w:char="F0F0"/>
            </w:r>
            <w:r w:rsidRPr="00BF6326">
              <w:rPr>
                <w:spacing w:val="-4"/>
                <w:sz w:val="22"/>
              </w:rPr>
              <w:t xml:space="preserve"> П</w:t>
            </w:r>
            <w:r w:rsidR="003B6FE1" w:rsidRPr="00BF6326">
              <w:rPr>
                <w:spacing w:val="-4"/>
                <w:sz w:val="22"/>
              </w:rPr>
              <w:t>ере</w:t>
            </w:r>
            <w:r w:rsidRPr="00BF6326">
              <w:rPr>
                <w:spacing w:val="-4"/>
                <w:sz w:val="22"/>
              </w:rPr>
              <w:t>освидетельствование</w:t>
            </w:r>
          </w:p>
        </w:tc>
      </w:tr>
      <w:tr w:rsidR="00E3014E" w:rsidRPr="00E3014E" w14:paraId="271E2AA0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59C66D" w14:textId="77777777" w:rsidR="003D3A21" w:rsidRPr="00E3014E" w:rsidRDefault="00EA5CA2" w:rsidP="00805257">
            <w:pPr>
              <w:rPr>
                <w:rFonts w:cs="Arial"/>
                <w:i/>
                <w:sz w:val="22"/>
                <w:szCs w:val="20"/>
              </w:rPr>
            </w:pPr>
            <w:r>
              <w:rPr>
                <w:i/>
                <w:sz w:val="22"/>
              </w:rPr>
              <w:t>Цель совещания:</w:t>
            </w:r>
          </w:p>
        </w:tc>
      </w:tr>
      <w:tr w:rsidR="00E3014E" w:rsidRPr="00E3014E" w14:paraId="3F310670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560CAC" w14:textId="77777777" w:rsidR="009B51DE" w:rsidRPr="00E3014E" w:rsidRDefault="00D16B69" w:rsidP="00E148C8">
            <w:pPr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Обсудить результаты освидетельствования и (или) изучения личного дела и вынести заключение о правомочности применения раздела 504 </w:t>
            </w:r>
          </w:p>
        </w:tc>
      </w:tr>
      <w:tr w:rsidR="00E3014E" w:rsidRPr="00E3014E" w14:paraId="25A2C849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D0DC5D" w14:textId="77777777" w:rsidR="003D3A21" w:rsidRPr="00E3014E" w:rsidRDefault="00D16B69" w:rsidP="009212D8">
            <w:pPr>
              <w:rPr>
                <w:rFonts w:cs="Arial"/>
                <w:szCs w:val="20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В случае правомочности разработать план 504</w:t>
            </w:r>
          </w:p>
        </w:tc>
      </w:tr>
      <w:tr w:rsidR="00E3014E" w:rsidRPr="00E3014E" w14:paraId="67894646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A4C98" w14:textId="77777777" w:rsidR="00D16B69" w:rsidRPr="00E3014E" w:rsidRDefault="00D16B69" w:rsidP="009212D8">
            <w:pPr>
              <w:pStyle w:val="ListParagraph"/>
              <w:ind w:left="0"/>
              <w:rPr>
                <w:rFonts w:cs="Arial"/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Рассмотреть прогресс в обучении  </w:t>
            </w:r>
          </w:p>
        </w:tc>
      </w:tr>
      <w:tr w:rsidR="00E3014E" w:rsidRPr="00E3014E" w14:paraId="47B530F2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9CA5E" w14:textId="77777777" w:rsidR="00D16B69" w:rsidRPr="00E3014E" w:rsidRDefault="00D16B69" w:rsidP="009212D8">
            <w:pPr>
              <w:pStyle w:val="ListParagraph"/>
              <w:ind w:left="0"/>
              <w:rPr>
                <w:rFonts w:cs="Arial"/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Пересмотреть условия обучения  </w:t>
            </w:r>
          </w:p>
        </w:tc>
      </w:tr>
      <w:tr w:rsidR="00E3014E" w:rsidRPr="00E3014E" w14:paraId="26304BBD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3819E" w14:textId="77777777" w:rsidR="00D16B69" w:rsidRPr="00E3014E" w:rsidRDefault="00D16B69" w:rsidP="009212D8">
            <w:pPr>
              <w:pStyle w:val="ListParagraph"/>
              <w:ind w:left="0"/>
              <w:rPr>
                <w:rFonts w:cs="Arial"/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Обсудить нарушение норм поведения / правил школы в свете инвалидности  </w:t>
            </w:r>
          </w:p>
        </w:tc>
      </w:tr>
      <w:tr w:rsidR="00E3014E" w:rsidRPr="00E3014E" w14:paraId="2A660786" w14:textId="77777777" w:rsidTr="001F6D70">
        <w:trPr>
          <w:trHeight w:val="407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65420" w14:textId="77777777" w:rsidR="009212D8" w:rsidRPr="00E3014E" w:rsidRDefault="009212D8" w:rsidP="00CA3605">
            <w:pPr>
              <w:pStyle w:val="ListParagraph"/>
              <w:ind w:left="0"/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 xml:space="preserve">  Другое (укажите):_________________________________________________________ </w:t>
            </w:r>
          </w:p>
        </w:tc>
      </w:tr>
      <w:tr w:rsidR="00E3014E" w:rsidRPr="00E3014E" w14:paraId="2CD795D7" w14:textId="77777777" w:rsidTr="001F6D70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B667D" w14:textId="77777777" w:rsidR="009212D8" w:rsidRPr="00E3014E" w:rsidRDefault="009212D8" w:rsidP="00CA3605">
            <w:pPr>
              <w:rPr>
                <w:rFonts w:cs="Arial"/>
              </w:rPr>
            </w:pPr>
            <w:r>
              <w:rPr>
                <w:b/>
              </w:rPr>
              <w:t>Список приглашенных</w:t>
            </w:r>
            <w:r>
              <w:t xml:space="preserve"> </w:t>
            </w:r>
          </w:p>
        </w:tc>
      </w:tr>
      <w:tr w:rsidR="00E3014E" w:rsidRPr="00E3014E" w14:paraId="6498BEE5" w14:textId="77777777" w:rsidTr="00AA32A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9C1712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b/>
              </w:rPr>
              <w:t>Имя и фамилия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02DEFB2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D51578D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b/>
              </w:rPr>
              <w:t>Организация</w:t>
            </w:r>
          </w:p>
        </w:tc>
      </w:tr>
      <w:tr w:rsidR="00E3014E" w:rsidRPr="00E3014E" w14:paraId="0BB1C1DE" w14:textId="77777777" w:rsidTr="00AA32A7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04F00" w14:textId="77777777" w:rsidR="009212D8" w:rsidRPr="00E3014E" w:rsidRDefault="009212D8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39DDA" w14:textId="77777777" w:rsidR="009212D8" w:rsidRPr="00E3014E" w:rsidRDefault="009212D8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B686B" w14:textId="77777777" w:rsidR="009212D8" w:rsidRPr="00E3014E" w:rsidRDefault="009212D8" w:rsidP="000A4E1A">
            <w:pPr>
              <w:rPr>
                <w:rFonts w:cs="Arial"/>
              </w:rPr>
            </w:pPr>
          </w:p>
        </w:tc>
      </w:tr>
      <w:tr w:rsidR="00E3014E" w:rsidRPr="00E3014E" w14:paraId="61C45AC1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728E8" w14:textId="77777777" w:rsidR="001F6D70" w:rsidRPr="00E3014E" w:rsidRDefault="001F6D70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91C28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9F622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4B141CBB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A873D" w14:textId="77777777" w:rsidR="001F6D70" w:rsidRPr="00E3014E" w:rsidRDefault="001F6D70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302EF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44125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495E1CBC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F082D" w14:textId="77777777" w:rsidR="001F6D70" w:rsidRPr="00E3014E" w:rsidRDefault="001F6D70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982CF" w14:textId="77777777" w:rsidR="001F6D70" w:rsidRPr="00E3014E" w:rsidRDefault="001F6D70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C1E95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4FBED692" w14:textId="77777777" w:rsidTr="00AA32A7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133A3" w14:textId="77777777" w:rsidR="00ED0D1F" w:rsidRPr="00BF6326" w:rsidRDefault="00ED0D1F" w:rsidP="00E13E27">
            <w:pPr>
              <w:rPr>
                <w:rFonts w:cs="Arial"/>
                <w:sz w:val="16"/>
                <w:szCs w:val="16"/>
              </w:rPr>
            </w:pPr>
          </w:p>
          <w:p w14:paraId="09A6B7CE" w14:textId="77777777" w:rsidR="00AC11A7" w:rsidRPr="00E3014E" w:rsidRDefault="001F6D70" w:rsidP="00E13E27">
            <w:pPr>
              <w:rPr>
                <w:rFonts w:cs="Arial"/>
              </w:rPr>
            </w:pPr>
            <w:r>
              <w:t xml:space="preserve">Вы вправе привести с собой других людей и привлечь их к обсуждению адаптации учебной программы Вашего ребенка. Если Вы собираетесь воспользоваться этим правом, а также если Вам потребуется переводчик или у Вас есть вопросы, свяжитесь со мной не позднее _____________. Если Вы решите не участвовать в совещании, его проведут без Вас. Вам вышлют копию протокола совещания. </w:t>
            </w:r>
          </w:p>
          <w:p w14:paraId="5BE6072B" w14:textId="77777777" w:rsidR="00314140" w:rsidRPr="00BF6326" w:rsidRDefault="00314140" w:rsidP="00E13E27">
            <w:pPr>
              <w:rPr>
                <w:rFonts w:cs="Arial"/>
                <w:sz w:val="16"/>
                <w:szCs w:val="16"/>
              </w:rPr>
            </w:pPr>
          </w:p>
          <w:p w14:paraId="22ADD257" w14:textId="77777777" w:rsidR="002B1458" w:rsidRPr="00E3014E" w:rsidRDefault="002B1458" w:rsidP="00E13E27">
            <w:pPr>
              <w:rPr>
                <w:rFonts w:cs="Arial"/>
              </w:rPr>
            </w:pPr>
            <w:r>
              <w:t>С уважением,</w:t>
            </w:r>
          </w:p>
          <w:p w14:paraId="016B25A8" w14:textId="77777777" w:rsidR="00DD6EDD" w:rsidRPr="00BF6326" w:rsidRDefault="00DD6EDD" w:rsidP="00E13E27">
            <w:pPr>
              <w:rPr>
                <w:rFonts w:cs="Arial"/>
                <w:sz w:val="16"/>
                <w:szCs w:val="16"/>
              </w:rPr>
            </w:pPr>
          </w:p>
          <w:p w14:paraId="06904D8A" w14:textId="77777777" w:rsidR="001F6D70" w:rsidRPr="00E3014E" w:rsidRDefault="00CA3605" w:rsidP="00E13E27">
            <w:pPr>
              <w:rPr>
                <w:rFonts w:cs="Arial"/>
              </w:rPr>
            </w:pPr>
            <w:r>
              <w:t>Имя и фамилия:_______________________   Должность:_______________________  Телефон:_______________</w:t>
            </w:r>
          </w:p>
          <w:p w14:paraId="68FB60C0" w14:textId="77777777" w:rsidR="00DD6EDD" w:rsidRPr="00BF6326" w:rsidRDefault="00DD6EDD" w:rsidP="00E13E27">
            <w:pPr>
              <w:rPr>
                <w:rFonts w:cs="Arial"/>
                <w:sz w:val="16"/>
                <w:szCs w:val="16"/>
              </w:rPr>
            </w:pPr>
          </w:p>
          <w:p w14:paraId="0EBBA53D" w14:textId="77777777" w:rsidR="00DD6EDD" w:rsidRPr="00E3014E" w:rsidRDefault="00DD6EDD" w:rsidP="00CA3605">
            <w:pPr>
              <w:rPr>
                <w:rFonts w:cs="Arial"/>
              </w:rPr>
            </w:pPr>
            <w:r>
              <w:sym w:font="Symbol" w:char="F0A0"/>
            </w:r>
            <w:r>
              <w:t xml:space="preserve">  </w:t>
            </w:r>
            <w:r w:rsidRPr="00BF6326">
              <w:rPr>
                <w:spacing w:val="-4"/>
              </w:rPr>
              <w:t>Родители получили уведомление «Права родителей и учащихся в вопросах идентификации, освидетельствования и определения условий обучения (раздел 504 закона «О реабилитации» (Rehabilitation Act) 1973 г.)».</w:t>
            </w:r>
            <w:r>
              <w:t xml:space="preserve"> </w:t>
            </w:r>
          </w:p>
        </w:tc>
      </w:tr>
    </w:tbl>
    <w:p w14:paraId="673A8ED4" w14:textId="77777777" w:rsidR="00EC389C" w:rsidRPr="00BF6326" w:rsidRDefault="00EC389C" w:rsidP="009B63F5">
      <w:pPr>
        <w:rPr>
          <w:sz w:val="2"/>
          <w:szCs w:val="2"/>
        </w:rPr>
      </w:pPr>
    </w:p>
    <w:sectPr w:rsidR="00EC389C" w:rsidRPr="00BF6326" w:rsidSect="00A27DD5">
      <w:headerReference w:type="default" r:id="rId7"/>
      <w:footerReference w:type="default" r:id="rId8"/>
      <w:pgSz w:w="12240" w:h="15840"/>
      <w:pgMar w:top="288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24B5" w14:textId="77777777" w:rsidR="00DF18D3" w:rsidRDefault="00DF18D3" w:rsidP="004C7380">
      <w:r>
        <w:separator/>
      </w:r>
    </w:p>
  </w:endnote>
  <w:endnote w:type="continuationSeparator" w:id="0">
    <w:p w14:paraId="0B80BBB5" w14:textId="77777777" w:rsidR="00DF18D3" w:rsidRDefault="00DF18D3" w:rsidP="004C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BB7C" w14:textId="77777777" w:rsidR="00314140" w:rsidRDefault="00314140" w:rsidP="00314140"/>
  <w:p w14:paraId="19F1B4CF" w14:textId="5F1AC538" w:rsidR="00314140" w:rsidRDefault="00314140" w:rsidP="003B6FE1">
    <w:pPr>
      <w:pStyle w:val="Footer"/>
      <w:jc w:val="both"/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пользоваться услугами юристов.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822B" w14:textId="77777777" w:rsidR="00DF18D3" w:rsidRDefault="00DF18D3" w:rsidP="004C7380">
      <w:r>
        <w:separator/>
      </w:r>
    </w:p>
  </w:footnote>
  <w:footnote w:type="continuationSeparator" w:id="0">
    <w:p w14:paraId="19594EC9" w14:textId="77777777" w:rsidR="00DF18D3" w:rsidRDefault="00DF18D3" w:rsidP="004C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40D5" w14:textId="77777777" w:rsidR="00E148C8" w:rsidRPr="003B6FE1" w:rsidRDefault="00AA2AF6">
    <w:pPr>
      <w:pStyle w:val="Header"/>
      <w:rPr>
        <w:lang w:val="en-US"/>
      </w:rPr>
    </w:pPr>
    <w:r w:rsidRPr="003B6FE1">
      <w:rPr>
        <w:b/>
        <w:lang w:val="en-US"/>
      </w:rPr>
      <w:t>ODE_B_NOTICE OF CONFERENCE_RUS</w:t>
    </w:r>
    <w:r w:rsidRPr="003B6FE1">
      <w:rPr>
        <w:lang w:val="en-US"/>
      </w:rPr>
      <w:t xml:space="preserve"> </w:t>
    </w:r>
  </w:p>
  <w:p w14:paraId="525DEFB6" w14:textId="77777777" w:rsidR="009B18DF" w:rsidRDefault="00ED0D1F">
    <w:pPr>
      <w:pStyle w:val="Header"/>
    </w:pPr>
    <w:r>
      <w:t xml:space="preserve">Ред. от 08/2023 </w:t>
    </w:r>
  </w:p>
  <w:p w14:paraId="78C20C21" w14:textId="77777777" w:rsidR="00ED0D1F" w:rsidRDefault="00ED0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4E73"/>
    <w:multiLevelType w:val="hybridMultilevel"/>
    <w:tmpl w:val="FB3A9946"/>
    <w:lvl w:ilvl="0" w:tplc="9594D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62B37"/>
    <w:multiLevelType w:val="hybridMultilevel"/>
    <w:tmpl w:val="E090B6FE"/>
    <w:lvl w:ilvl="0" w:tplc="021A0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20229"/>
    <w:multiLevelType w:val="hybridMultilevel"/>
    <w:tmpl w:val="2ECCBC74"/>
    <w:lvl w:ilvl="0" w:tplc="78D62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02A3"/>
    <w:multiLevelType w:val="hybridMultilevel"/>
    <w:tmpl w:val="0A746FA6"/>
    <w:lvl w:ilvl="0" w:tplc="593E2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80"/>
    <w:rsid w:val="0004309E"/>
    <w:rsid w:val="00067EEE"/>
    <w:rsid w:val="000A4E1A"/>
    <w:rsid w:val="00127945"/>
    <w:rsid w:val="001527EF"/>
    <w:rsid w:val="00182DAF"/>
    <w:rsid w:val="00195F3E"/>
    <w:rsid w:val="001B1561"/>
    <w:rsid w:val="001B3836"/>
    <w:rsid w:val="001D5C98"/>
    <w:rsid w:val="001D6B09"/>
    <w:rsid w:val="001F6D70"/>
    <w:rsid w:val="00200EC8"/>
    <w:rsid w:val="002420B4"/>
    <w:rsid w:val="00266730"/>
    <w:rsid w:val="00272127"/>
    <w:rsid w:val="002804B7"/>
    <w:rsid w:val="00297106"/>
    <w:rsid w:val="002A6693"/>
    <w:rsid w:val="002B1458"/>
    <w:rsid w:val="002E115C"/>
    <w:rsid w:val="002F493F"/>
    <w:rsid w:val="00314140"/>
    <w:rsid w:val="003209E4"/>
    <w:rsid w:val="00334961"/>
    <w:rsid w:val="003354D1"/>
    <w:rsid w:val="003664F3"/>
    <w:rsid w:val="00376451"/>
    <w:rsid w:val="003B6FE1"/>
    <w:rsid w:val="003C52AC"/>
    <w:rsid w:val="003D1181"/>
    <w:rsid w:val="003D3A21"/>
    <w:rsid w:val="003D3E20"/>
    <w:rsid w:val="00417C3B"/>
    <w:rsid w:val="00425BC8"/>
    <w:rsid w:val="004347C3"/>
    <w:rsid w:val="00474B1F"/>
    <w:rsid w:val="0047695B"/>
    <w:rsid w:val="004B0AC7"/>
    <w:rsid w:val="004B59B9"/>
    <w:rsid w:val="004C7380"/>
    <w:rsid w:val="004F32FB"/>
    <w:rsid w:val="004F3E73"/>
    <w:rsid w:val="005278B1"/>
    <w:rsid w:val="00547281"/>
    <w:rsid w:val="005670F5"/>
    <w:rsid w:val="005711F9"/>
    <w:rsid w:val="005A3D83"/>
    <w:rsid w:val="005E4C33"/>
    <w:rsid w:val="00615B71"/>
    <w:rsid w:val="00630E6D"/>
    <w:rsid w:val="00661DA9"/>
    <w:rsid w:val="00696986"/>
    <w:rsid w:val="006B7AAB"/>
    <w:rsid w:val="007027C9"/>
    <w:rsid w:val="00727C3B"/>
    <w:rsid w:val="007469F4"/>
    <w:rsid w:val="00774EE1"/>
    <w:rsid w:val="007A3E92"/>
    <w:rsid w:val="007E3377"/>
    <w:rsid w:val="0080036D"/>
    <w:rsid w:val="008032BF"/>
    <w:rsid w:val="00805257"/>
    <w:rsid w:val="00872D37"/>
    <w:rsid w:val="008952BD"/>
    <w:rsid w:val="008B335D"/>
    <w:rsid w:val="008C1E30"/>
    <w:rsid w:val="008F19F6"/>
    <w:rsid w:val="00910D9A"/>
    <w:rsid w:val="009212D8"/>
    <w:rsid w:val="009545DF"/>
    <w:rsid w:val="009863CA"/>
    <w:rsid w:val="009B1230"/>
    <w:rsid w:val="009B18DF"/>
    <w:rsid w:val="009B51DE"/>
    <w:rsid w:val="009B63F5"/>
    <w:rsid w:val="00A27DD5"/>
    <w:rsid w:val="00A31303"/>
    <w:rsid w:val="00A4441B"/>
    <w:rsid w:val="00A50C56"/>
    <w:rsid w:val="00A6558F"/>
    <w:rsid w:val="00A71F1B"/>
    <w:rsid w:val="00A7205E"/>
    <w:rsid w:val="00A76E37"/>
    <w:rsid w:val="00AA2AF6"/>
    <w:rsid w:val="00AA32A7"/>
    <w:rsid w:val="00AC11A7"/>
    <w:rsid w:val="00B2448D"/>
    <w:rsid w:val="00B34A2C"/>
    <w:rsid w:val="00B8007A"/>
    <w:rsid w:val="00B942A6"/>
    <w:rsid w:val="00BA2FF4"/>
    <w:rsid w:val="00BC7B39"/>
    <w:rsid w:val="00BF0745"/>
    <w:rsid w:val="00BF6326"/>
    <w:rsid w:val="00C016A5"/>
    <w:rsid w:val="00C038B3"/>
    <w:rsid w:val="00C0458E"/>
    <w:rsid w:val="00C063D6"/>
    <w:rsid w:val="00C30864"/>
    <w:rsid w:val="00C35574"/>
    <w:rsid w:val="00C65035"/>
    <w:rsid w:val="00C924DA"/>
    <w:rsid w:val="00CA3605"/>
    <w:rsid w:val="00CC4851"/>
    <w:rsid w:val="00CD638D"/>
    <w:rsid w:val="00D0691E"/>
    <w:rsid w:val="00D16B69"/>
    <w:rsid w:val="00D26F06"/>
    <w:rsid w:val="00D506F6"/>
    <w:rsid w:val="00D51144"/>
    <w:rsid w:val="00D57CB6"/>
    <w:rsid w:val="00D74505"/>
    <w:rsid w:val="00D83E6A"/>
    <w:rsid w:val="00D92219"/>
    <w:rsid w:val="00DD6EDD"/>
    <w:rsid w:val="00DF18D3"/>
    <w:rsid w:val="00E13E27"/>
    <w:rsid w:val="00E148C8"/>
    <w:rsid w:val="00E173D3"/>
    <w:rsid w:val="00E3014E"/>
    <w:rsid w:val="00EA5CA2"/>
    <w:rsid w:val="00EB0AFA"/>
    <w:rsid w:val="00EC31E4"/>
    <w:rsid w:val="00EC3857"/>
    <w:rsid w:val="00EC389C"/>
    <w:rsid w:val="00ED0D1F"/>
    <w:rsid w:val="00EE1DCE"/>
    <w:rsid w:val="00EF54A4"/>
    <w:rsid w:val="00F22271"/>
    <w:rsid w:val="00F35A85"/>
    <w:rsid w:val="00F41E1B"/>
    <w:rsid w:val="00F44EBA"/>
    <w:rsid w:val="00FD77EF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E7E3"/>
  <w15:docId w15:val="{AD9081A9-9DD0-4AAE-AA45-B55D1691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7380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4C7380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4C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38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380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1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1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ACABD-31A5-4E10-9C11-B79ABAE6E179}"/>
</file>

<file path=customXml/itemProps2.xml><?xml version="1.0" encoding="utf-8"?>
<ds:datastoreItem xmlns:ds="http://schemas.openxmlformats.org/officeDocument/2006/customXml" ds:itemID="{5DC4F1D4-EAC8-445D-B79B-A8DCBB32C396}"/>
</file>

<file path=customXml/itemProps3.xml><?xml version="1.0" encoding="utf-8"?>
<ds:datastoreItem xmlns:ds="http://schemas.openxmlformats.org/officeDocument/2006/customXml" ds:itemID="{7BD8BB9A-F172-42D9-82DB-28F6222D0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8</cp:revision>
  <cp:lastPrinted>2019-12-20T22:14:00Z</cp:lastPrinted>
  <dcterms:created xsi:type="dcterms:W3CDTF">2023-08-10T15:34:00Z</dcterms:created>
  <dcterms:modified xsi:type="dcterms:W3CDTF">2023-12-07T18:20:00Z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