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75ECE" w14:textId="77777777" w:rsidR="005354EA" w:rsidRPr="00FF4587" w:rsidRDefault="00F12436" w:rsidP="005354EA">
      <w:pPr>
        <w:pStyle w:val="Title"/>
        <w:rPr>
          <w:rFonts w:cs="Arial"/>
          <w:b w:val="0"/>
          <w:sz w:val="18"/>
          <w:szCs w:val="22"/>
        </w:rPr>
      </w:pPr>
      <w:r>
        <w:rPr>
          <w:b w:val="0"/>
          <w:sz w:val="16"/>
        </w:rPr>
        <w:t>Официальный бланк школьного округа</w:t>
      </w:r>
    </w:p>
    <w:p w14:paraId="5C2CB5FD" w14:textId="77777777" w:rsidR="005354EA" w:rsidRPr="00D902F8" w:rsidRDefault="005354EA" w:rsidP="005354EA">
      <w:pPr>
        <w:pStyle w:val="Title"/>
        <w:rPr>
          <w:rFonts w:cs="Arial"/>
          <w:b w:val="0"/>
          <w:sz w:val="2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800"/>
      </w:tblGrid>
      <w:tr w:rsidR="005354EA" w:rsidRPr="001E7724" w14:paraId="722D8113" w14:textId="77777777" w:rsidTr="001E7724">
        <w:trPr>
          <w:trHeight w:val="704"/>
        </w:trPr>
        <w:tc>
          <w:tcPr>
            <w:tcW w:w="10813" w:type="dxa"/>
            <w:shd w:val="clear" w:color="auto" w:fill="8DB3E2" w:themeFill="text2" w:themeFillTint="66"/>
            <w:vAlign w:val="center"/>
          </w:tcPr>
          <w:p w14:paraId="3A4E8ABE" w14:textId="77777777" w:rsidR="005354EA" w:rsidRPr="001E7724" w:rsidRDefault="00793389" w:rsidP="00793389">
            <w:pPr>
              <w:pStyle w:val="Title"/>
              <w:rPr>
                <w:rFonts w:cs="Arial"/>
                <w:sz w:val="22"/>
              </w:rPr>
            </w:pPr>
            <w:r>
              <w:rPr>
                <w:sz w:val="24"/>
              </w:rPr>
              <w:t>Предварительное уведомление и согласие на освидетельствование по разделу 504</w:t>
            </w:r>
          </w:p>
        </w:tc>
      </w:tr>
    </w:tbl>
    <w:p w14:paraId="56BD9EE0" w14:textId="77777777" w:rsidR="005354EA" w:rsidRPr="001E7724" w:rsidRDefault="005354EA" w:rsidP="005354EA">
      <w:pPr>
        <w:pStyle w:val="Title"/>
        <w:rPr>
          <w:rFonts w:cs="Arial"/>
          <w:sz w:val="22"/>
          <w:szCs w:val="22"/>
        </w:rPr>
      </w:pPr>
    </w:p>
    <w:tbl>
      <w:tblPr>
        <w:tblStyle w:val="TableGrid"/>
        <w:tblW w:w="10800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003"/>
        <w:gridCol w:w="2265"/>
        <w:gridCol w:w="2266"/>
        <w:gridCol w:w="2266"/>
      </w:tblGrid>
      <w:tr w:rsidR="00793389" w:rsidRPr="001E7724" w14:paraId="5C1E1CD6" w14:textId="77777777" w:rsidTr="0087431D"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84E3A6" w14:textId="77777777" w:rsidR="00793389" w:rsidRPr="001E7724" w:rsidRDefault="00793389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 xml:space="preserve">Дата: </w:t>
            </w:r>
          </w:p>
        </w:tc>
      </w:tr>
      <w:tr w:rsidR="00793389" w:rsidRPr="00B560E6" w14:paraId="1AE25B8F" w14:textId="77777777" w:rsidTr="0087431D"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452D2A" w14:textId="77777777" w:rsidR="00793389" w:rsidRPr="00B560E6" w:rsidRDefault="00793389" w:rsidP="00CA0E0E">
            <w:pPr>
              <w:rPr>
                <w:rFonts w:cs="Arial"/>
                <w:sz w:val="22"/>
                <w:lang w:val="en-US"/>
              </w:rPr>
            </w:pPr>
            <w:r>
              <w:rPr>
                <w:sz w:val="22"/>
              </w:rPr>
              <w:t>Кому</w:t>
            </w:r>
            <w:r w:rsidRPr="00B560E6">
              <w:rPr>
                <w:sz w:val="22"/>
                <w:lang w:val="en-US"/>
              </w:rPr>
              <w:t xml:space="preserve">: </w:t>
            </w:r>
            <w:r w:rsidRPr="00B560E6">
              <w:rPr>
                <w:color w:val="548DD4" w:themeColor="text2" w:themeTint="99"/>
                <w:sz w:val="22"/>
                <w:lang w:val="en-US"/>
              </w:rPr>
              <w:t>Parent or Student (when 18 years old)</w:t>
            </w:r>
          </w:p>
        </w:tc>
      </w:tr>
      <w:tr w:rsidR="00793389" w:rsidRPr="001E7724" w14:paraId="259C53E9" w14:textId="77777777" w:rsidTr="0087431D"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DF325F" w14:textId="77777777" w:rsidR="00CA0E0E" w:rsidRPr="001E7724" w:rsidRDefault="00793389" w:rsidP="00CA0E0E">
            <w:pPr>
              <w:rPr>
                <w:rFonts w:cs="Arial"/>
                <w:color w:val="548DD4" w:themeColor="text2" w:themeTint="99"/>
                <w:sz w:val="22"/>
              </w:rPr>
            </w:pPr>
            <w:r>
              <w:rPr>
                <w:sz w:val="22"/>
              </w:rPr>
              <w:t xml:space="preserve">Отправитель: </w:t>
            </w:r>
            <w:r>
              <w:rPr>
                <w:color w:val="548DD4" w:themeColor="text2" w:themeTint="99"/>
                <w:sz w:val="22"/>
              </w:rPr>
              <w:t>Name and Title</w:t>
            </w:r>
          </w:p>
        </w:tc>
      </w:tr>
      <w:tr w:rsidR="00793389" w:rsidRPr="001E7724" w14:paraId="6BF57B00" w14:textId="77777777" w:rsidTr="0087431D"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4BCC9C" w14:textId="77777777" w:rsidR="00793389" w:rsidRPr="00B560E6" w:rsidRDefault="00793389">
            <w:pPr>
              <w:rPr>
                <w:rFonts w:cs="Arial"/>
                <w:sz w:val="8"/>
                <w:szCs w:val="10"/>
              </w:rPr>
            </w:pPr>
          </w:p>
        </w:tc>
      </w:tr>
      <w:tr w:rsidR="00793389" w:rsidRPr="001E7724" w14:paraId="32438A8F" w14:textId="77777777" w:rsidTr="005330C4"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0A614D" w14:textId="7906A45A" w:rsidR="00793389" w:rsidRPr="001E7724" w:rsidRDefault="00793389" w:rsidP="00B560E6">
            <w:pPr>
              <w:rPr>
                <w:rFonts w:cs="Arial"/>
                <w:sz w:val="22"/>
              </w:rPr>
            </w:pPr>
            <w:r>
              <w:rPr>
                <w:color w:val="000000"/>
                <w:sz w:val="22"/>
              </w:rPr>
              <w:t xml:space="preserve">Настоящим уведомляем, что школьный округ предлагает провести освидетельствование </w:t>
            </w:r>
            <w:r>
              <w:rPr>
                <w:color w:val="548DD4" w:themeColor="text2" w:themeTint="99"/>
                <w:sz w:val="22"/>
              </w:rPr>
              <w:t xml:space="preserve"> [Student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548DD4" w:themeColor="text2" w:themeTint="99"/>
                <w:sz w:val="22"/>
              </w:rPr>
              <w:t xml:space="preserve">Name] </w:t>
            </w:r>
            <w:r>
              <w:rPr>
                <w:color w:val="000000"/>
                <w:sz w:val="22"/>
              </w:rPr>
              <w:t xml:space="preserve"> и вынести заключение о том, положены ли ему (ей) меры поддержки, предусмотренные разделом 504 закона «О реабилитации» (Rehabilitation Act) 1973 г.</w:t>
            </w:r>
          </w:p>
        </w:tc>
      </w:tr>
      <w:tr w:rsidR="004502B6" w:rsidRPr="001E7724" w14:paraId="5CF92D24" w14:textId="77777777" w:rsidTr="005330C4">
        <w:trPr>
          <w:trHeight w:val="577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2763A4" w14:textId="77777777" w:rsidR="005D5BF0" w:rsidRPr="001E7724" w:rsidRDefault="004502B6" w:rsidP="00793389">
            <w:pPr>
              <w:rPr>
                <w:rFonts w:cs="Arial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Чтобы установить наличие у Вашего ребенка нарушений здоровья, предусмотренных разделом 504, комиссия предлагает следующее: </w:t>
            </w:r>
          </w:p>
          <w:p w14:paraId="562686A9" w14:textId="77777777" w:rsidR="005D5BF0" w:rsidRPr="00B560E6" w:rsidRDefault="005D5BF0" w:rsidP="00793389">
            <w:pPr>
              <w:rPr>
                <w:rFonts w:cs="Arial"/>
                <w:color w:val="000000"/>
                <w:sz w:val="16"/>
                <w:szCs w:val="18"/>
              </w:rPr>
            </w:pPr>
          </w:p>
          <w:p w14:paraId="1F08D371" w14:textId="77777777" w:rsidR="00F12436" w:rsidRPr="001E7724" w:rsidRDefault="005330C4" w:rsidP="005D5BF0">
            <w:pPr>
              <w:rPr>
                <w:rFonts w:cs="Arial"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9CA3AB" wp14:editId="443FD3BA">
                      <wp:simplePos x="0" y="0"/>
                      <wp:positionH relativeFrom="column">
                        <wp:posOffset>78132</wp:posOffset>
                      </wp:positionH>
                      <wp:positionV relativeFrom="paragraph">
                        <wp:posOffset>34649</wp:posOffset>
                      </wp:positionV>
                      <wp:extent cx="133350" cy="1238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8B3D27" id="Rectangle 7" o:spid="_x0000_s1026" style="position:absolute;margin-left:6.15pt;margin-top:2.75pt;width:10.5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" filled="f" strokecolor="black [3213]"/>
                  </w:pict>
                </mc:Fallback>
              </mc:AlternateContent>
            </w:r>
            <w:r>
              <w:rPr>
                <w:color w:val="000000"/>
                <w:sz w:val="22"/>
              </w:rPr>
              <w:t xml:space="preserve">       Провести освидетельствование Вашего ребенка по следующим методикам: </w:t>
            </w:r>
          </w:p>
          <w:p w14:paraId="30A46BEB" w14:textId="77777777" w:rsidR="00F12436" w:rsidRPr="001E7724" w:rsidRDefault="00F12436" w:rsidP="00F01EEF">
            <w:pPr>
              <w:ind w:left="720"/>
              <w:rPr>
                <w:rFonts w:cs="Arial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_________________________________________________________________________________</w:t>
            </w:r>
          </w:p>
          <w:p w14:paraId="2ECCF65B" w14:textId="77777777" w:rsidR="005D5BF0" w:rsidRPr="001E7724" w:rsidRDefault="00CA0E0E" w:rsidP="00F01EEF">
            <w:pPr>
              <w:ind w:left="720"/>
              <w:rPr>
                <w:rFonts w:cs="Arial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_________________________________________________________________________________             </w:t>
            </w:r>
          </w:p>
          <w:p w14:paraId="0813CEB0" w14:textId="77777777" w:rsidR="005D5BF0" w:rsidRPr="00B560E6" w:rsidRDefault="005D5BF0" w:rsidP="005D5BF0">
            <w:pPr>
              <w:rPr>
                <w:rFonts w:cs="Arial"/>
                <w:color w:val="000000"/>
                <w:sz w:val="16"/>
                <w:szCs w:val="18"/>
              </w:rPr>
            </w:pPr>
          </w:p>
          <w:p w14:paraId="7AECF04E" w14:textId="77777777" w:rsidR="005D5BF0" w:rsidRPr="001E7724" w:rsidRDefault="005330C4" w:rsidP="005D5BF0">
            <w:pPr>
              <w:rPr>
                <w:rFonts w:cs="Arial"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AA631B" wp14:editId="26A8E92A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18802</wp:posOffset>
                      </wp:positionV>
                      <wp:extent cx="133350" cy="1238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F7323A" id="Rectangle 8" o:spid="_x0000_s1026" style="position:absolute;margin-left:5.65pt;margin-top:1.5pt;width:10.5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" filled="f" strokecolor="black [3213]"/>
                  </w:pict>
                </mc:Fallback>
              </mc:AlternateContent>
            </w:r>
            <w:r>
              <w:rPr>
                <w:color w:val="000000"/>
                <w:sz w:val="22"/>
              </w:rPr>
              <w:t xml:space="preserve">       Вынести заключение на основании личного дела учащегося без сбора дополнительных данных.</w:t>
            </w:r>
          </w:p>
          <w:p w14:paraId="6ECBCD47" w14:textId="77777777" w:rsidR="00F12436" w:rsidRPr="00B560E6" w:rsidRDefault="00F12436" w:rsidP="00CA0E0E">
            <w:pPr>
              <w:rPr>
                <w:rFonts w:cs="Arial"/>
                <w:i/>
                <w:color w:val="000000"/>
                <w:sz w:val="16"/>
                <w:szCs w:val="18"/>
              </w:rPr>
            </w:pPr>
          </w:p>
          <w:p w14:paraId="1B8F2132" w14:textId="53663B7D" w:rsidR="00CA0E0E" w:rsidRPr="00CD60A0" w:rsidRDefault="00CA0E0E" w:rsidP="00CA0E0E">
            <w:pPr>
              <w:rPr>
                <w:rFonts w:cs="Arial"/>
                <w:i/>
                <w:color w:val="000000"/>
                <w:szCs w:val="20"/>
              </w:rPr>
            </w:pPr>
            <w:r>
              <w:rPr>
                <w:i/>
                <w:color w:val="000000"/>
              </w:rPr>
              <w:t>Примечание.</w:t>
            </w:r>
            <w:r>
              <w:t xml:space="preserve"> </w:t>
            </w:r>
            <w:r>
              <w:rPr>
                <w:i/>
              </w:rPr>
              <w:t xml:space="preserve">При проведении освидетельствования школьный округ руководствуется несколькими источниками информации. </w:t>
            </w:r>
            <w:r>
              <w:rPr>
                <w:i/>
                <w:color w:val="000000"/>
              </w:rPr>
              <w:t>При изучении личного дела</w:t>
            </w:r>
            <w:r>
              <w:rPr>
                <w:i/>
              </w:rPr>
              <w:t xml:space="preserve"> могут учитываться результаты тестов на выявление способности к обучению и уровня знаний, характеристики от преподавателей, сведения о</w:t>
            </w:r>
            <w:r w:rsidR="00B560E6">
              <w:rPr>
                <w:i/>
              </w:rPr>
              <w:t> </w:t>
            </w:r>
            <w:r>
              <w:rPr>
                <w:i/>
              </w:rPr>
              <w:t>физическом состоянии, социокультурных особенностях и адаптивном поведении. Информация из любых источников должна быть документирована.</w:t>
            </w:r>
          </w:p>
        </w:tc>
      </w:tr>
      <w:tr w:rsidR="004502B6" w:rsidRPr="001E7724" w14:paraId="4B768B35" w14:textId="77777777" w:rsidTr="005330C4">
        <w:tc>
          <w:tcPr>
            <w:tcW w:w="1080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459DD6" w14:textId="77777777" w:rsidR="00F12436" w:rsidRPr="00B560E6" w:rsidRDefault="00F12436" w:rsidP="004723C5">
            <w:pPr>
              <w:rPr>
                <w:rFonts w:cs="Arial"/>
                <w:color w:val="000000"/>
                <w:sz w:val="16"/>
                <w:szCs w:val="18"/>
              </w:rPr>
            </w:pPr>
          </w:p>
          <w:p w14:paraId="2FC4F9D4" w14:textId="77777777" w:rsidR="004723C5" w:rsidRPr="001E7724" w:rsidRDefault="004723C5" w:rsidP="004723C5">
            <w:pPr>
              <w:rPr>
                <w:rFonts w:cs="Arial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Вас пригласят на совещание по рассмотрению результатов освидетельствования или изучения личного дела учащегося и вынесению заключения о том, положен ли Вашему ребенку учебный план, предусмотренный положениями раздела 504.</w:t>
            </w:r>
          </w:p>
          <w:p w14:paraId="32B100C0" w14:textId="77777777" w:rsidR="004723C5" w:rsidRPr="001E7724" w:rsidRDefault="004723C5" w:rsidP="004502B6">
            <w:pPr>
              <w:rPr>
                <w:rFonts w:cs="Arial"/>
                <w:color w:val="000000"/>
                <w:sz w:val="22"/>
              </w:rPr>
            </w:pPr>
          </w:p>
        </w:tc>
      </w:tr>
      <w:tr w:rsidR="004502B6" w:rsidRPr="001E7724" w14:paraId="637A23FA" w14:textId="77777777" w:rsidTr="0077764C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C758B5" w14:textId="77777777" w:rsidR="00F12436" w:rsidRPr="00B560E6" w:rsidRDefault="00F12436" w:rsidP="00812542">
            <w:pPr>
              <w:rPr>
                <w:rFonts w:cs="Arial"/>
                <w:b/>
                <w:color w:val="000000"/>
                <w:sz w:val="16"/>
                <w:szCs w:val="18"/>
              </w:rPr>
            </w:pPr>
          </w:p>
          <w:p w14:paraId="03A2D32D" w14:textId="77777777" w:rsidR="00812542" w:rsidRPr="001E7724" w:rsidRDefault="00812542" w:rsidP="00812542">
            <w:pPr>
              <w:rPr>
                <w:rFonts w:cs="Arial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СОГЛАСИЕ РОДИТЕЛЕЙ</w:t>
            </w:r>
          </w:p>
          <w:p w14:paraId="188C1A66" w14:textId="77777777" w:rsidR="00F12436" w:rsidRPr="00B560E6" w:rsidRDefault="00F12436" w:rsidP="00812542">
            <w:pPr>
              <w:rPr>
                <w:rFonts w:cs="Arial"/>
                <w:color w:val="000000"/>
                <w:sz w:val="16"/>
                <w:szCs w:val="18"/>
              </w:rPr>
            </w:pPr>
          </w:p>
          <w:p w14:paraId="51DD859C" w14:textId="77777777" w:rsidR="00812542" w:rsidRPr="001E7724" w:rsidRDefault="00812542" w:rsidP="00812542">
            <w:pPr>
              <w:rPr>
                <w:rFonts w:cs="Arial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Я понимаю, что согласие является добровольным. </w:t>
            </w:r>
          </w:p>
          <w:p w14:paraId="3A5B813F" w14:textId="77777777" w:rsidR="004502B6" w:rsidRPr="001E7724" w:rsidRDefault="004502B6" w:rsidP="004723C5">
            <w:pPr>
              <w:rPr>
                <w:rFonts w:cs="Arial"/>
                <w:color w:val="000000"/>
                <w:sz w:val="22"/>
              </w:rPr>
            </w:pPr>
          </w:p>
        </w:tc>
      </w:tr>
      <w:tr w:rsidR="004502B6" w:rsidRPr="001E7724" w14:paraId="5C176161" w14:textId="77777777" w:rsidTr="0077764C"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C322B5" w14:textId="77777777" w:rsidR="004502B6" w:rsidRPr="001E7724" w:rsidRDefault="00455C31" w:rsidP="008553DD">
            <w:pPr>
              <w:rPr>
                <w:rFonts w:cs="Arial"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05A861" wp14:editId="394FB8A0">
                      <wp:simplePos x="0" y="0"/>
                      <wp:positionH relativeFrom="column">
                        <wp:posOffset>3478934</wp:posOffset>
                      </wp:positionH>
                      <wp:positionV relativeFrom="paragraph">
                        <wp:posOffset>13335</wp:posOffset>
                      </wp:positionV>
                      <wp:extent cx="109855" cy="109855"/>
                      <wp:effectExtent l="12700" t="12700" r="17145" b="17145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D9CC8" id="Rectangle 12" o:spid="_x0000_s1026" style="position:absolute;margin-left:273.95pt;margin-top:1.05pt;width:8.65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" strokeweight="1.5pt"/>
                  </w:pict>
                </mc:Fallback>
              </mc:AlternateContent>
            </w:r>
            <w:r>
              <w:rPr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758CB4" wp14:editId="6BA3BAD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13335</wp:posOffset>
                      </wp:positionV>
                      <wp:extent cx="109855" cy="109855"/>
                      <wp:effectExtent l="12700" t="10795" r="10795" b="1270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7B97A" id="Rectangle 11" o:spid="_x0000_s1026" style="position:absolute;margin-left:4pt;margin-top:1.05pt;width:8.65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" strokeweight="1.5pt"/>
                  </w:pict>
                </mc:Fallback>
              </mc:AlternateContent>
            </w:r>
            <w:r>
              <w:rPr>
                <w:color w:val="000000"/>
                <w:sz w:val="22"/>
              </w:rPr>
              <w:t xml:space="preserve">        Я даю согласие на освидетельствование                  Я не даю согласия на освидетельствование</w:t>
            </w:r>
          </w:p>
        </w:tc>
      </w:tr>
      <w:tr w:rsidR="00F01EEF" w:rsidRPr="001E7724" w14:paraId="4AF7840C" w14:textId="77777777" w:rsidTr="0087431D">
        <w:trPr>
          <w:gridAfter w:val="1"/>
          <w:wAfter w:w="2266" w:type="dxa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14:paraId="07FFA819" w14:textId="77777777" w:rsidR="00F01EEF" w:rsidRPr="00B560E6" w:rsidRDefault="00F01EEF" w:rsidP="00D0183B">
            <w:pPr>
              <w:rPr>
                <w:rFonts w:cs="Arial"/>
                <w:noProof/>
                <w:color w:val="000000"/>
                <w:sz w:val="16"/>
                <w:szCs w:val="18"/>
              </w:rPr>
            </w:pPr>
          </w:p>
          <w:p w14:paraId="75E08319" w14:textId="77777777" w:rsidR="00F01EEF" w:rsidRPr="001E7724" w:rsidRDefault="00F01EEF" w:rsidP="00D0183B">
            <w:pPr>
              <w:rPr>
                <w:rFonts w:cs="Arial"/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343C810" wp14:editId="5A5ECE5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106045</wp:posOffset>
                      </wp:positionV>
                      <wp:extent cx="2335530" cy="0"/>
                      <wp:effectExtent l="6350" t="12700" r="10795" b="6350"/>
                      <wp:wrapNone/>
                      <wp:docPr id="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5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FE3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-1pt;margin-top:8.35pt;width:183.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07JHwIAADw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"/>
                  </w:pict>
                </mc:Fallback>
              </mc:AlternateContent>
            </w:r>
          </w:p>
          <w:p w14:paraId="411242E1" w14:textId="77777777" w:rsidR="00F01EEF" w:rsidRPr="001E7724" w:rsidRDefault="00F01EEF" w:rsidP="004D5293">
            <w:pPr>
              <w:rPr>
                <w:rFonts w:cs="Arial"/>
                <w:noProof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Подпись родителя или опекуна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749C81AF" w14:textId="77777777" w:rsidR="00F01EEF" w:rsidRPr="001E7724" w:rsidRDefault="00F01EEF" w:rsidP="00D0183B">
            <w:pPr>
              <w:rPr>
                <w:rFonts w:cs="Arial"/>
                <w:noProof/>
                <w:color w:val="000000"/>
                <w:sz w:val="22"/>
              </w:rPr>
            </w:pPr>
          </w:p>
          <w:p w14:paraId="33280F82" w14:textId="77777777" w:rsidR="00F01EEF" w:rsidRPr="001E7724" w:rsidRDefault="00F01EEF" w:rsidP="00D0183B">
            <w:pPr>
              <w:rPr>
                <w:rFonts w:cs="Arial"/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21E2F0F" wp14:editId="5B0001F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106045</wp:posOffset>
                      </wp:positionV>
                      <wp:extent cx="1271270" cy="0"/>
                      <wp:effectExtent l="11430" t="12700" r="12700" b="6350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1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E6D7D" id="AutoShape 18" o:spid="_x0000_s1026" type="#_x0000_t32" style="position:absolute;margin-left:.25pt;margin-top:8.35pt;width:100.1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"/>
                  </w:pict>
                </mc:Fallback>
              </mc:AlternateContent>
            </w:r>
          </w:p>
          <w:p w14:paraId="22E7CEA9" w14:textId="77777777" w:rsidR="00F01EEF" w:rsidRPr="001E7724" w:rsidRDefault="00F01EEF" w:rsidP="00D0183B">
            <w:pPr>
              <w:rPr>
                <w:rFonts w:cs="Arial"/>
                <w:noProof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Дата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1EFFA78" w14:textId="77777777" w:rsidR="00F01EEF" w:rsidRPr="001E7724" w:rsidRDefault="00F01EEF" w:rsidP="00D0183B">
            <w:pPr>
              <w:rPr>
                <w:rFonts w:cs="Arial"/>
                <w:noProof/>
                <w:color w:val="000000"/>
                <w:sz w:val="22"/>
              </w:rPr>
            </w:pPr>
          </w:p>
          <w:p w14:paraId="5E689599" w14:textId="77777777" w:rsidR="00F01EEF" w:rsidRPr="001E7724" w:rsidRDefault="00F01EEF" w:rsidP="00D0183B">
            <w:pPr>
              <w:rPr>
                <w:rFonts w:cs="Arial"/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57CDA1" wp14:editId="057857C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106045</wp:posOffset>
                      </wp:positionV>
                      <wp:extent cx="1313815" cy="0"/>
                      <wp:effectExtent l="5715" t="12700" r="13970" b="6350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38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E5DBA" id="AutoShape 16" o:spid="_x0000_s1026" type="#_x0000_t32" style="position:absolute;margin-left:.55pt;margin-top:8.35pt;width:103.4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eF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"/>
                  </w:pict>
                </mc:Fallback>
              </mc:AlternateContent>
            </w:r>
          </w:p>
          <w:p w14:paraId="6D3FFDC6" w14:textId="77777777" w:rsidR="00F01EEF" w:rsidRPr="001E7724" w:rsidRDefault="00F01EEF" w:rsidP="00D0183B">
            <w:pPr>
              <w:rPr>
                <w:rFonts w:cs="Arial"/>
                <w:noProof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Телефон</w:t>
            </w:r>
          </w:p>
        </w:tc>
      </w:tr>
      <w:tr w:rsidR="005E4E0D" w:rsidRPr="001E7724" w14:paraId="496B6FE2" w14:textId="77777777" w:rsidTr="0087431D"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FD4F5F" w14:textId="77777777" w:rsidR="00F01EEF" w:rsidRPr="00B560E6" w:rsidRDefault="00F01EEF" w:rsidP="005E4E0D">
            <w:pPr>
              <w:rPr>
                <w:rFonts w:cs="Arial"/>
                <w:color w:val="000000"/>
                <w:sz w:val="16"/>
                <w:szCs w:val="18"/>
              </w:rPr>
            </w:pPr>
          </w:p>
          <w:p w14:paraId="3ADAB0ED" w14:textId="77777777" w:rsidR="00831498" w:rsidRPr="001E7724" w:rsidRDefault="005E4E0D" w:rsidP="005E4E0D">
            <w:pPr>
              <w:rPr>
                <w:rFonts w:cs="Arial"/>
                <w:color w:val="548DD4" w:themeColor="text2" w:themeTint="99"/>
                <w:sz w:val="22"/>
              </w:rPr>
            </w:pPr>
            <w:r>
              <w:rPr>
                <w:color w:val="000000"/>
                <w:sz w:val="22"/>
              </w:rPr>
              <w:t xml:space="preserve">По всем вопросам обращайтесь к следующему лицу: </w:t>
            </w:r>
          </w:p>
          <w:p w14:paraId="72C23D86" w14:textId="77777777" w:rsidR="00F01EEF" w:rsidRPr="00B560E6" w:rsidRDefault="00F01EEF" w:rsidP="005E4E0D">
            <w:pPr>
              <w:rPr>
                <w:rFonts w:cs="Arial"/>
                <w:sz w:val="16"/>
                <w:szCs w:val="18"/>
              </w:rPr>
            </w:pPr>
          </w:p>
          <w:p w14:paraId="20BF3E2F" w14:textId="29FA175B" w:rsidR="00831498" w:rsidRPr="001E7724" w:rsidRDefault="00831498" w:rsidP="005E4E0D">
            <w:pPr>
              <w:rPr>
                <w:rFonts w:cs="Arial"/>
                <w:color w:val="548DD4" w:themeColor="text2" w:themeTint="99"/>
                <w:sz w:val="22"/>
              </w:rPr>
            </w:pPr>
            <w:r>
              <w:rPr>
                <w:sz w:val="22"/>
              </w:rPr>
              <w:t xml:space="preserve">Имя и фамилия: __________________________ </w:t>
            </w:r>
            <w:r w:rsidR="00B560E6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   </w:t>
            </w:r>
            <w:r>
              <w:rPr>
                <w:color w:val="000000"/>
                <w:sz w:val="22"/>
              </w:rPr>
              <w:t>Должность: _________________________________</w:t>
            </w:r>
          </w:p>
          <w:p w14:paraId="63C15854" w14:textId="10966BFF" w:rsidR="005E4E0D" w:rsidRPr="001E7724" w:rsidRDefault="00831498" w:rsidP="005E4E0D">
            <w:pPr>
              <w:rPr>
                <w:rFonts w:cs="Arial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Телефон: ____________________________</w:t>
            </w:r>
            <w:r w:rsidR="00B560E6">
              <w:rPr>
                <w:color w:val="000000"/>
                <w:sz w:val="22"/>
              </w:rPr>
              <w:t>____</w:t>
            </w:r>
            <w:r>
              <w:rPr>
                <w:color w:val="000000"/>
                <w:sz w:val="22"/>
              </w:rPr>
              <w:t xml:space="preserve">     Эл. почта:___________________________________</w:t>
            </w:r>
          </w:p>
          <w:p w14:paraId="0B6684C2" w14:textId="77777777" w:rsidR="00846DFE" w:rsidRPr="00B560E6" w:rsidRDefault="00846DFE" w:rsidP="005E4E0D">
            <w:pPr>
              <w:rPr>
                <w:rFonts w:cs="Arial"/>
                <w:color w:val="000000"/>
                <w:sz w:val="16"/>
                <w:szCs w:val="18"/>
              </w:rPr>
            </w:pPr>
          </w:p>
          <w:p w14:paraId="76FFABB7" w14:textId="77777777" w:rsidR="005E4E0D" w:rsidRPr="001E7724" w:rsidRDefault="00846DFE" w:rsidP="00D0183B">
            <w:pPr>
              <w:rPr>
                <w:rFonts w:cs="Arial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Приложение: Уведомление «Права родителей и учащихся в вопросах идентификации, освидетельствования и определения условий обучения по разделу 504».</w:t>
            </w:r>
          </w:p>
        </w:tc>
      </w:tr>
    </w:tbl>
    <w:p w14:paraId="580C72CA" w14:textId="77777777" w:rsidR="002A1C78" w:rsidRPr="00B560E6" w:rsidRDefault="002A1C78">
      <w:pPr>
        <w:rPr>
          <w:sz w:val="2"/>
          <w:szCs w:val="2"/>
        </w:rPr>
      </w:pPr>
    </w:p>
    <w:sectPr w:rsidR="002A1C78" w:rsidRPr="00B560E6" w:rsidSect="005354EA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26216" w14:textId="77777777" w:rsidR="00F45F93" w:rsidRDefault="00F45F93" w:rsidP="005354EA">
      <w:r>
        <w:separator/>
      </w:r>
    </w:p>
  </w:endnote>
  <w:endnote w:type="continuationSeparator" w:id="0">
    <w:p w14:paraId="47B0EA23" w14:textId="77777777" w:rsidR="00F45F93" w:rsidRDefault="00F45F93" w:rsidP="0053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762C4" w14:textId="77777777" w:rsidR="00F12436" w:rsidRPr="00F12436" w:rsidRDefault="00F12436" w:rsidP="00F12436">
    <w:pPr>
      <w:pStyle w:val="Footer"/>
      <w:jc w:val="both"/>
      <w:rPr>
        <w:sz w:val="18"/>
        <w:szCs w:val="18"/>
      </w:rPr>
    </w:pPr>
    <w:r>
      <w:rPr>
        <w:b/>
        <w:i/>
        <w:sz w:val="18"/>
      </w:rPr>
      <w:t>Примечание.</w:t>
    </w:r>
    <w:r>
      <w:rPr>
        <w:i/>
        <w:sz w:val="18"/>
      </w:rPr>
      <w:t xml:space="preserve"> Обращаем ваше внимание, что настоящий документ подготовлен Департаментом образования штата Орегон (Oregon Department of Education, ODE) для школьных округов в качестве образца, призванного содействовать в соблюдении требований раздела 504. Его применение не является обязательным; школьные округа и учебные заведения вправе разрабатывать собственные бланки и регламенты, отвечающие требованиям положений законов штата и федеральных законов, включая положения раздела 504 закона «О реабилитации» (Rehabilitation Act) 1973 г. ODE настоятельно рекомендует школьным округам при необходимости пользоваться услугами юристов.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33A6A" w14:textId="77777777" w:rsidR="00F45F93" w:rsidRDefault="00F45F93" w:rsidP="005354EA">
      <w:r>
        <w:separator/>
      </w:r>
    </w:p>
  </w:footnote>
  <w:footnote w:type="continuationSeparator" w:id="0">
    <w:p w14:paraId="2F751B16" w14:textId="77777777" w:rsidR="00F45F93" w:rsidRDefault="00F45F93" w:rsidP="0053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26FD" w14:textId="77777777" w:rsidR="00F12436" w:rsidRPr="00B560E6" w:rsidRDefault="00F12436">
    <w:pPr>
      <w:pStyle w:val="Header"/>
      <w:rPr>
        <w:b/>
        <w:lang w:val="en-US"/>
      </w:rPr>
    </w:pPr>
    <w:r w:rsidRPr="00B560E6">
      <w:rPr>
        <w:b/>
        <w:lang w:val="en-US"/>
      </w:rPr>
      <w:t>ODE_C_PRIOR NOTICE AND CONSENT TO EVALUATE_RUS</w:t>
    </w:r>
  </w:p>
  <w:p w14:paraId="7502AED2" w14:textId="77777777" w:rsidR="005E4E0D" w:rsidRDefault="005E4E0D">
    <w:pPr>
      <w:pStyle w:val="Header"/>
    </w:pPr>
    <w:r>
      <w:t>Ред. от 08/2023</w:t>
    </w:r>
  </w:p>
  <w:p w14:paraId="02F9923F" w14:textId="77777777" w:rsidR="005E4E0D" w:rsidRDefault="005E4E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4EA"/>
    <w:rsid w:val="00015723"/>
    <w:rsid w:val="0003518C"/>
    <w:rsid w:val="0011137F"/>
    <w:rsid w:val="001960CD"/>
    <w:rsid w:val="001E7724"/>
    <w:rsid w:val="002A1C78"/>
    <w:rsid w:val="00322820"/>
    <w:rsid w:val="00364D04"/>
    <w:rsid w:val="00380386"/>
    <w:rsid w:val="004502B6"/>
    <w:rsid w:val="00451FBB"/>
    <w:rsid w:val="00455C31"/>
    <w:rsid w:val="004723C5"/>
    <w:rsid w:val="004D5293"/>
    <w:rsid w:val="004F096A"/>
    <w:rsid w:val="005330C4"/>
    <w:rsid w:val="005354EA"/>
    <w:rsid w:val="005D5BF0"/>
    <w:rsid w:val="005E4E0D"/>
    <w:rsid w:val="006C7FD1"/>
    <w:rsid w:val="0077764C"/>
    <w:rsid w:val="00780BEF"/>
    <w:rsid w:val="00793389"/>
    <w:rsid w:val="007C028B"/>
    <w:rsid w:val="00812542"/>
    <w:rsid w:val="00831498"/>
    <w:rsid w:val="0084065C"/>
    <w:rsid w:val="00846DFE"/>
    <w:rsid w:val="008553DD"/>
    <w:rsid w:val="00860808"/>
    <w:rsid w:val="0087431D"/>
    <w:rsid w:val="00895817"/>
    <w:rsid w:val="00973E24"/>
    <w:rsid w:val="00990ECD"/>
    <w:rsid w:val="00994059"/>
    <w:rsid w:val="009D73A7"/>
    <w:rsid w:val="00A47DCD"/>
    <w:rsid w:val="00B560E6"/>
    <w:rsid w:val="00B7017B"/>
    <w:rsid w:val="00B70BC2"/>
    <w:rsid w:val="00BC3D17"/>
    <w:rsid w:val="00C7765E"/>
    <w:rsid w:val="00CA0E0E"/>
    <w:rsid w:val="00CD60A0"/>
    <w:rsid w:val="00CD6E91"/>
    <w:rsid w:val="00D0183B"/>
    <w:rsid w:val="00D53079"/>
    <w:rsid w:val="00E866B4"/>
    <w:rsid w:val="00F01EEF"/>
    <w:rsid w:val="00F12436"/>
    <w:rsid w:val="00F34AE9"/>
    <w:rsid w:val="00F45F93"/>
    <w:rsid w:val="00F75A2D"/>
    <w:rsid w:val="00F939AF"/>
    <w:rsid w:val="00F97B4F"/>
    <w:rsid w:val="00FC03C0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32C62"/>
  <w15:docId w15:val="{8C4DA2B7-6A66-43A8-A67C-1C0E3E31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4E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354EA"/>
    <w:pPr>
      <w:jc w:val="center"/>
    </w:pPr>
    <w:rPr>
      <w:b/>
      <w:bCs/>
      <w:spacing w:val="-2"/>
      <w:sz w:val="28"/>
    </w:rPr>
  </w:style>
  <w:style w:type="character" w:customStyle="1" w:styleId="TitleChar">
    <w:name w:val="Title Char"/>
    <w:basedOn w:val="DefaultParagraphFont"/>
    <w:link w:val="Title"/>
    <w:rsid w:val="005354EA"/>
    <w:rPr>
      <w:rFonts w:ascii="Arial" w:eastAsia="Times New Roman" w:hAnsi="Arial" w:cs="Times New Roman"/>
      <w:b/>
      <w:bCs/>
      <w:spacing w:val="-2"/>
      <w:sz w:val="28"/>
      <w:szCs w:val="24"/>
    </w:rPr>
  </w:style>
  <w:style w:type="table" w:styleId="TableGrid">
    <w:name w:val="Table Grid"/>
    <w:basedOn w:val="TableNormal"/>
    <w:uiPriority w:val="59"/>
    <w:rsid w:val="0053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5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4EA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35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4EA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4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32995A-6451-457C-BD89-A5F192E56DB2}"/>
</file>

<file path=customXml/itemProps2.xml><?xml version="1.0" encoding="utf-8"?>
<ds:datastoreItem xmlns:ds="http://schemas.openxmlformats.org/officeDocument/2006/customXml" ds:itemID="{D4BB88B7-DE6B-4201-A64D-F16C469AC10F}"/>
</file>

<file path=customXml/itemProps3.xml><?xml version="1.0" encoding="utf-8"?>
<ds:datastoreItem xmlns:ds="http://schemas.openxmlformats.org/officeDocument/2006/customXml" ds:itemID="{2A7E0A10-A578-413A-99BC-D231A861F6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LBLESD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Yatskaer</cp:lastModifiedBy>
  <cp:revision>7</cp:revision>
  <cp:lastPrinted>2019-12-30T18:16:00Z</cp:lastPrinted>
  <dcterms:created xsi:type="dcterms:W3CDTF">2023-08-09T22:47:00Z</dcterms:created>
  <dcterms:modified xsi:type="dcterms:W3CDTF">2023-12-07T18:24:00Z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0x010100D82C5F27BCA8BC4E9367FA267B7D7D13</vt:lpwstr>
  </property>
</Properties>
</file>