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FA4D" w14:textId="77777777" w:rsidR="005354EA" w:rsidRPr="001F2D1D" w:rsidRDefault="00F12436" w:rsidP="005354EA">
      <w:pPr>
        <w:pStyle w:val="Ttulo"/>
        <w:rPr>
          <w:rFonts w:cs="Arial"/>
          <w:b w:val="0"/>
          <w:sz w:val="18"/>
          <w:szCs w:val="22"/>
          <w:lang w:val="es-US"/>
        </w:rPr>
      </w:pPr>
      <w:r w:rsidRPr="001F2D1D">
        <w:rPr>
          <w:rFonts w:cs="Arial"/>
          <w:b w:val="0"/>
          <w:bCs w:val="0"/>
          <w:sz w:val="16"/>
          <w:szCs w:val="22"/>
          <w:lang w:val="es-US"/>
        </w:rPr>
        <w:t>Membrete del distrito</w:t>
      </w:r>
    </w:p>
    <w:p w14:paraId="7D121B49" w14:textId="77777777" w:rsidR="005354EA" w:rsidRPr="001F2D1D" w:rsidRDefault="005354EA" w:rsidP="005354EA">
      <w:pPr>
        <w:pStyle w:val="Ttulo"/>
        <w:rPr>
          <w:rFonts w:cs="Arial"/>
          <w:b w:val="0"/>
          <w:sz w:val="20"/>
          <w:szCs w:val="22"/>
          <w:lang w:val="es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5354EA" w:rsidRPr="001F2D1D" w14:paraId="33ACFE47" w14:textId="77777777" w:rsidTr="001E7724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3AADAC05" w14:textId="77777777" w:rsidR="005354EA" w:rsidRPr="001F2D1D" w:rsidRDefault="00793389" w:rsidP="00793389">
            <w:pPr>
              <w:pStyle w:val="Ttulo"/>
              <w:rPr>
                <w:rFonts w:cs="Arial"/>
                <w:sz w:val="22"/>
                <w:lang w:val="es-US"/>
              </w:rPr>
            </w:pPr>
            <w:r w:rsidRPr="001F2D1D">
              <w:rPr>
                <w:rFonts w:cs="Arial"/>
                <w:sz w:val="24"/>
                <w:lang w:val="es-US"/>
              </w:rPr>
              <w:t>Aviso previo y consentimiento para la evaluación en virtud de la Sección 504</w:t>
            </w:r>
          </w:p>
        </w:tc>
      </w:tr>
    </w:tbl>
    <w:p w14:paraId="0EA3C80E" w14:textId="77777777" w:rsidR="005354EA" w:rsidRPr="001F2D1D" w:rsidRDefault="005354EA" w:rsidP="005354EA">
      <w:pPr>
        <w:pStyle w:val="Ttulo"/>
        <w:rPr>
          <w:rFonts w:cs="Arial"/>
          <w:sz w:val="22"/>
          <w:szCs w:val="22"/>
          <w:lang w:val="es-US"/>
        </w:rPr>
      </w:pPr>
    </w:p>
    <w:tbl>
      <w:tblPr>
        <w:tblStyle w:val="Tablaconcuadrcula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003"/>
        <w:gridCol w:w="2265"/>
        <w:gridCol w:w="2266"/>
        <w:gridCol w:w="2266"/>
      </w:tblGrid>
      <w:tr w:rsidR="00793389" w:rsidRPr="001F2D1D" w14:paraId="45F0289E" w14:textId="77777777" w:rsidTr="001F2D1D">
        <w:tc>
          <w:tcPr>
            <w:tcW w:w="10800" w:type="dxa"/>
            <w:gridSpan w:val="4"/>
          </w:tcPr>
          <w:p w14:paraId="3C3E87E5" w14:textId="77777777" w:rsidR="00793389" w:rsidRPr="001F2D1D" w:rsidRDefault="00793389">
            <w:pPr>
              <w:rPr>
                <w:rFonts w:cs="Arial"/>
                <w:sz w:val="22"/>
                <w:lang w:val="es-US"/>
              </w:rPr>
            </w:pPr>
            <w:r w:rsidRPr="001F2D1D">
              <w:rPr>
                <w:rFonts w:cs="Arial"/>
                <w:sz w:val="22"/>
                <w:lang w:val="es-US"/>
              </w:rPr>
              <w:t xml:space="preserve">Fecha: </w:t>
            </w:r>
          </w:p>
        </w:tc>
      </w:tr>
      <w:tr w:rsidR="00793389" w:rsidRPr="001F2D1D" w14:paraId="740ED6B9" w14:textId="77777777" w:rsidTr="001F2D1D">
        <w:tc>
          <w:tcPr>
            <w:tcW w:w="10800" w:type="dxa"/>
            <w:gridSpan w:val="4"/>
          </w:tcPr>
          <w:p w14:paraId="295319BB" w14:textId="79BE192D" w:rsidR="00793389" w:rsidRPr="001F2D1D" w:rsidRDefault="00793389" w:rsidP="00CA0E0E">
            <w:pPr>
              <w:rPr>
                <w:rFonts w:cs="Arial"/>
                <w:sz w:val="22"/>
                <w:lang w:val="es-US"/>
              </w:rPr>
            </w:pPr>
            <w:r w:rsidRPr="001F2D1D">
              <w:rPr>
                <w:rFonts w:cs="Arial"/>
                <w:sz w:val="22"/>
                <w:lang w:val="es-US"/>
              </w:rPr>
              <w:t xml:space="preserve">Para: </w:t>
            </w:r>
            <w:r w:rsidRPr="001F2D1D">
              <w:rPr>
                <w:rFonts w:cs="Arial"/>
                <w:color w:val="548DD4" w:themeColor="text2" w:themeTint="99"/>
                <w:sz w:val="22"/>
                <w:lang w:val="es-US"/>
              </w:rPr>
              <w:t>Padre</w:t>
            </w:r>
            <w:r w:rsidR="00786531" w:rsidRPr="001F2D1D">
              <w:rPr>
                <w:rFonts w:cs="Arial"/>
                <w:color w:val="548DD4" w:themeColor="text2" w:themeTint="99"/>
                <w:sz w:val="22"/>
                <w:lang w:val="es-US"/>
              </w:rPr>
              <w:t>/madre</w:t>
            </w:r>
            <w:r w:rsidRPr="001F2D1D">
              <w:rPr>
                <w:rFonts w:cs="Arial"/>
                <w:color w:val="548DD4" w:themeColor="text2" w:themeTint="99"/>
                <w:sz w:val="22"/>
                <w:lang w:val="es-US"/>
              </w:rPr>
              <w:t xml:space="preserve"> o estudiante (mayor de 18 años)</w:t>
            </w:r>
          </w:p>
        </w:tc>
      </w:tr>
      <w:tr w:rsidR="00793389" w:rsidRPr="001F2D1D" w14:paraId="41B70C41" w14:textId="77777777" w:rsidTr="001F2D1D">
        <w:tc>
          <w:tcPr>
            <w:tcW w:w="10800" w:type="dxa"/>
            <w:gridSpan w:val="4"/>
          </w:tcPr>
          <w:p w14:paraId="78507575" w14:textId="77777777" w:rsidR="00CA0E0E" w:rsidRPr="001F2D1D" w:rsidRDefault="00793389" w:rsidP="00CA0E0E">
            <w:pPr>
              <w:rPr>
                <w:rFonts w:cs="Arial"/>
                <w:color w:val="548DD4" w:themeColor="text2" w:themeTint="99"/>
                <w:sz w:val="22"/>
                <w:lang w:val="es-US"/>
              </w:rPr>
            </w:pPr>
            <w:r w:rsidRPr="001F2D1D">
              <w:rPr>
                <w:rFonts w:cs="Arial"/>
                <w:sz w:val="22"/>
                <w:lang w:val="es-US"/>
              </w:rPr>
              <w:t xml:space="preserve">De: </w:t>
            </w:r>
            <w:r w:rsidRPr="001F2D1D">
              <w:rPr>
                <w:rFonts w:cs="Arial"/>
                <w:color w:val="548DD4" w:themeColor="text2" w:themeTint="99"/>
                <w:sz w:val="22"/>
                <w:lang w:val="es-US"/>
              </w:rPr>
              <w:t>Nombre y título</w:t>
            </w:r>
          </w:p>
        </w:tc>
      </w:tr>
      <w:tr w:rsidR="00793389" w:rsidRPr="001F2D1D" w14:paraId="7D1DBD23" w14:textId="77777777" w:rsidTr="001F2D1D">
        <w:tc>
          <w:tcPr>
            <w:tcW w:w="10800" w:type="dxa"/>
            <w:gridSpan w:val="4"/>
          </w:tcPr>
          <w:p w14:paraId="265DF21B" w14:textId="77777777" w:rsidR="00793389" w:rsidRPr="001F2D1D" w:rsidRDefault="00793389">
            <w:pPr>
              <w:rPr>
                <w:rFonts w:cs="Arial"/>
                <w:sz w:val="22"/>
                <w:lang w:val="es-US"/>
              </w:rPr>
            </w:pPr>
          </w:p>
        </w:tc>
      </w:tr>
      <w:tr w:rsidR="00793389" w:rsidRPr="001F2D1D" w14:paraId="512F77B4" w14:textId="77777777" w:rsidTr="001F2D1D">
        <w:tc>
          <w:tcPr>
            <w:tcW w:w="10800" w:type="dxa"/>
            <w:gridSpan w:val="4"/>
          </w:tcPr>
          <w:p w14:paraId="78EDE4EB" w14:textId="77777777" w:rsidR="00793389" w:rsidRPr="001F2D1D" w:rsidRDefault="00793389" w:rsidP="00793389">
            <w:pPr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color w:val="000000"/>
                <w:sz w:val="22"/>
                <w:lang w:val="es-US"/>
              </w:rPr>
              <w:t>Esta carta es para notificarle que el distrito propone evaluar a</w:t>
            </w:r>
            <w:r w:rsidRPr="001F2D1D">
              <w:rPr>
                <w:rFonts w:cs="Arial"/>
                <w:color w:val="548DD4" w:themeColor="text2" w:themeTint="99"/>
                <w:sz w:val="22"/>
                <w:lang w:val="es-US"/>
              </w:rPr>
              <w:t xml:space="preserve"> [nombre</w: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 </w:t>
            </w:r>
            <w:r w:rsidRPr="001F2D1D">
              <w:rPr>
                <w:rFonts w:cs="Arial"/>
                <w:color w:val="548DD4" w:themeColor="text2" w:themeTint="99"/>
                <w:sz w:val="22"/>
                <w:lang w:val="es-US"/>
              </w:rPr>
              <w:t xml:space="preserve">del estudiante] </w: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>y determinar si es elegible para los servicios establecidos en la Sección 504 de la Ley de Rehabilitación de 1973.</w:t>
            </w:r>
          </w:p>
          <w:p w14:paraId="5973F94A" w14:textId="77777777" w:rsidR="00793389" w:rsidRPr="001F2D1D" w:rsidRDefault="00793389">
            <w:pPr>
              <w:rPr>
                <w:rFonts w:cs="Arial"/>
                <w:sz w:val="22"/>
                <w:lang w:val="es-US"/>
              </w:rPr>
            </w:pPr>
          </w:p>
        </w:tc>
      </w:tr>
      <w:tr w:rsidR="004502B6" w:rsidRPr="001F2D1D" w14:paraId="0BA0F010" w14:textId="77777777" w:rsidTr="001F2D1D">
        <w:trPr>
          <w:trHeight w:val="577"/>
        </w:trPr>
        <w:tc>
          <w:tcPr>
            <w:tcW w:w="10800" w:type="dxa"/>
            <w:gridSpan w:val="4"/>
          </w:tcPr>
          <w:p w14:paraId="25101CD8" w14:textId="77777777" w:rsidR="005D5BF0" w:rsidRPr="001F2D1D" w:rsidRDefault="004502B6" w:rsidP="00793389">
            <w:pPr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El Equipo propone lo siguiente para determinar si su hijo tiene una discapacidad según la Sección 504: </w:t>
            </w:r>
          </w:p>
          <w:p w14:paraId="762F45E2" w14:textId="77777777" w:rsidR="005D5BF0" w:rsidRPr="001F2D1D" w:rsidRDefault="005D5BF0" w:rsidP="00793389">
            <w:pPr>
              <w:rPr>
                <w:rFonts w:cs="Arial"/>
                <w:color w:val="000000"/>
                <w:sz w:val="22"/>
                <w:lang w:val="es-US"/>
              </w:rPr>
            </w:pPr>
          </w:p>
          <w:p w14:paraId="0E98F0E1" w14:textId="75BF1F42" w:rsidR="00F12436" w:rsidRPr="001F2D1D" w:rsidRDefault="005330C4" w:rsidP="005D5BF0">
            <w:pPr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66A27C" wp14:editId="4A743DA5">
                      <wp:simplePos x="0" y="0"/>
                      <wp:positionH relativeFrom="column">
                        <wp:posOffset>78132</wp:posOffset>
                      </wp:positionH>
                      <wp:positionV relativeFrom="paragraph">
                        <wp:posOffset>34649</wp:posOffset>
                      </wp:positionV>
                      <wp:extent cx="13335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8B3D27" id="Rectangle 7" o:spid="_x0000_s1026" style="position:absolute;margin-left:6.15pt;margin-top:2.75pt;width:10.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" filled="f" strokecolor="black [3213]"/>
                  </w:pict>
                </mc:Fallback>
              </mc:AlternateConten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       </w:t>
            </w:r>
            <w:r w:rsidR="00786531" w:rsidRPr="001F2D1D">
              <w:rPr>
                <w:rFonts w:cs="Arial"/>
                <w:color w:val="000000"/>
                <w:sz w:val="22"/>
                <w:lang w:val="es-US"/>
              </w:rPr>
              <w:t>Realizar las siguientes evaluaciones de su hijo</w: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: </w:t>
            </w:r>
          </w:p>
          <w:p w14:paraId="1C5DB24B" w14:textId="77777777" w:rsidR="00F12436" w:rsidRPr="001F2D1D" w:rsidRDefault="00F12436" w:rsidP="00F01EEF">
            <w:pPr>
              <w:ind w:left="720"/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color w:val="000000"/>
                <w:sz w:val="22"/>
                <w:lang w:val="es-US"/>
              </w:rPr>
              <w:t>_________________________________________________________________________________</w:t>
            </w:r>
          </w:p>
          <w:p w14:paraId="518DB6D2" w14:textId="77777777" w:rsidR="005D5BF0" w:rsidRPr="001F2D1D" w:rsidRDefault="00CA0E0E" w:rsidP="00F01EEF">
            <w:pPr>
              <w:ind w:left="720"/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_________________________________________________________________________________             </w:t>
            </w:r>
          </w:p>
          <w:p w14:paraId="44AB6C62" w14:textId="77777777" w:rsidR="005D5BF0" w:rsidRPr="001F2D1D" w:rsidRDefault="005D5BF0" w:rsidP="005D5BF0">
            <w:pPr>
              <w:rPr>
                <w:rFonts w:cs="Arial"/>
                <w:color w:val="000000"/>
                <w:sz w:val="22"/>
                <w:lang w:val="es-US"/>
              </w:rPr>
            </w:pPr>
          </w:p>
          <w:p w14:paraId="7F69BA1F" w14:textId="52D852D4" w:rsidR="005D5BF0" w:rsidRPr="001F2D1D" w:rsidRDefault="005330C4" w:rsidP="005D5BF0">
            <w:pPr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6DD189" wp14:editId="580C528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18802</wp:posOffset>
                      </wp:positionV>
                      <wp:extent cx="133350" cy="1238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F7323A" id="Rectangle 8" o:spid="_x0000_s1026" style="position:absolute;margin-left:5.65pt;margin-top:1.5pt;width:10.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" filled="f" strokecolor="black [3213]"/>
                  </w:pict>
                </mc:Fallback>
              </mc:AlternateConten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 </w:t>
            </w:r>
            <w:r w:rsidR="00786531" w:rsidRPr="001F2D1D">
              <w:rPr>
                <w:rFonts w:cs="Arial"/>
                <w:color w:val="000000"/>
                <w:sz w:val="22"/>
                <w:lang w:val="es-US"/>
              </w:rPr>
              <w:t xml:space="preserve">      Realizar una</w: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 evaluación mediante la revisión del expediente de la información existente</w:t>
            </w:r>
            <w:r w:rsidR="00786531" w:rsidRPr="001F2D1D">
              <w:rPr>
                <w:rFonts w:cs="Arial"/>
                <w:color w:val="000000"/>
                <w:sz w:val="22"/>
                <w:lang w:val="es-US"/>
              </w:rPr>
              <w:t>.</w: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 </w:t>
            </w:r>
            <w:r w:rsidR="00786531" w:rsidRPr="001F2D1D">
              <w:rPr>
                <w:rFonts w:cs="Arial"/>
                <w:color w:val="000000"/>
                <w:sz w:val="22"/>
                <w:lang w:val="es-US"/>
              </w:rPr>
              <w:t>N</w: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>o se necesitan datos de evaluación adicionales.</w:t>
            </w:r>
          </w:p>
          <w:p w14:paraId="16164541" w14:textId="77777777" w:rsidR="00F12436" w:rsidRPr="001F2D1D" w:rsidRDefault="00F12436" w:rsidP="00CA0E0E">
            <w:pPr>
              <w:rPr>
                <w:rFonts w:cs="Arial"/>
                <w:i/>
                <w:color w:val="000000"/>
                <w:sz w:val="22"/>
                <w:lang w:val="es-US"/>
              </w:rPr>
            </w:pPr>
          </w:p>
          <w:p w14:paraId="6F6B8A2E" w14:textId="77777777" w:rsidR="00CA0E0E" w:rsidRPr="001F2D1D" w:rsidRDefault="00CA0E0E" w:rsidP="00CA0E0E">
            <w:pPr>
              <w:rPr>
                <w:rFonts w:cs="Arial"/>
                <w:i/>
                <w:color w:val="000000"/>
                <w:szCs w:val="20"/>
                <w:lang w:val="es-US"/>
              </w:rPr>
            </w:pPr>
            <w:r w:rsidRPr="001F2D1D">
              <w:rPr>
                <w:rFonts w:cs="Arial"/>
                <w:i/>
                <w:iCs/>
                <w:color w:val="000000"/>
                <w:szCs w:val="20"/>
                <w:lang w:val="es-US"/>
              </w:rPr>
              <w:t>Nota:</w:t>
            </w:r>
            <w:r w:rsidRPr="001F2D1D">
              <w:rPr>
                <w:rFonts w:cs="Arial"/>
                <w:szCs w:val="20"/>
                <w:lang w:val="es-US"/>
              </w:rPr>
              <w:t xml:space="preserve"> </w:t>
            </w:r>
            <w:r w:rsidRPr="001F2D1D">
              <w:rPr>
                <w:rFonts w:cs="Arial"/>
                <w:i/>
                <w:iCs/>
                <w:szCs w:val="20"/>
                <w:lang w:val="es-US"/>
              </w:rPr>
              <w:t>Un distrito escolar toma información de diversas fuentes en el proceso de evaluación. La</w:t>
            </w:r>
            <w:r w:rsidRPr="001F2D1D">
              <w:rPr>
                <w:rFonts w:cs="Arial"/>
                <w:i/>
                <w:iCs/>
                <w:color w:val="000000"/>
                <w:szCs w:val="20"/>
                <w:lang w:val="es-US"/>
              </w:rPr>
              <w:t xml:space="preserve"> revisión del expediente puede </w:t>
            </w:r>
            <w:r w:rsidRPr="001F2D1D">
              <w:rPr>
                <w:rFonts w:cs="Arial"/>
                <w:i/>
                <w:iCs/>
                <w:szCs w:val="20"/>
                <w:lang w:val="es-US"/>
              </w:rPr>
              <w:t>incluir pruebas de aptitud y rendimiento, la opinión de los profesores, el estado físico, el entorno social y cultural y el comportamiento adaptativo. Se debe documentar la información obtenida de todas las fuentes.</w:t>
            </w:r>
          </w:p>
        </w:tc>
      </w:tr>
      <w:tr w:rsidR="004502B6" w:rsidRPr="001F2D1D" w14:paraId="4BCB2299" w14:textId="77777777" w:rsidTr="001F2D1D">
        <w:tc>
          <w:tcPr>
            <w:tcW w:w="10800" w:type="dxa"/>
            <w:gridSpan w:val="4"/>
          </w:tcPr>
          <w:p w14:paraId="38265846" w14:textId="77777777" w:rsidR="00F12436" w:rsidRPr="001F2D1D" w:rsidRDefault="00F12436" w:rsidP="004723C5">
            <w:pPr>
              <w:rPr>
                <w:rFonts w:cs="Arial"/>
                <w:color w:val="000000"/>
                <w:sz w:val="22"/>
                <w:lang w:val="es-US"/>
              </w:rPr>
            </w:pPr>
          </w:p>
          <w:p w14:paraId="321553B1" w14:textId="77777777" w:rsidR="004723C5" w:rsidRPr="001F2D1D" w:rsidRDefault="004723C5" w:rsidP="004723C5">
            <w:pPr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color w:val="000000"/>
                <w:sz w:val="22"/>
                <w:lang w:val="es-US"/>
              </w:rPr>
              <w:t>Se le invitará a participar en una reunión para revisar los resultados de la evaluación o de la revisión del expediente y determinar si su hijo reúne los requisitos para un plan de la Sección 504.</w:t>
            </w:r>
          </w:p>
          <w:p w14:paraId="7738741B" w14:textId="77777777" w:rsidR="004723C5" w:rsidRPr="001F2D1D" w:rsidRDefault="004723C5" w:rsidP="004502B6">
            <w:pPr>
              <w:rPr>
                <w:rFonts w:cs="Arial"/>
                <w:color w:val="000000"/>
                <w:sz w:val="22"/>
                <w:lang w:val="es-US"/>
              </w:rPr>
            </w:pPr>
          </w:p>
        </w:tc>
      </w:tr>
      <w:tr w:rsidR="004502B6" w:rsidRPr="001F2D1D" w14:paraId="6FB9CCE3" w14:textId="77777777" w:rsidTr="001F2D1D">
        <w:tc>
          <w:tcPr>
            <w:tcW w:w="10800" w:type="dxa"/>
            <w:gridSpan w:val="4"/>
          </w:tcPr>
          <w:p w14:paraId="4AFB2BE9" w14:textId="77777777" w:rsidR="00F12436" w:rsidRPr="001F2D1D" w:rsidRDefault="00F12436" w:rsidP="00812542">
            <w:pPr>
              <w:rPr>
                <w:rFonts w:cs="Arial"/>
                <w:b/>
                <w:color w:val="000000"/>
                <w:sz w:val="22"/>
                <w:lang w:val="es-US"/>
              </w:rPr>
            </w:pPr>
          </w:p>
          <w:p w14:paraId="20D06BCE" w14:textId="77777777" w:rsidR="00812542" w:rsidRPr="001F2D1D" w:rsidRDefault="00812542" w:rsidP="00812542">
            <w:pPr>
              <w:rPr>
                <w:rFonts w:cs="Arial"/>
                <w:b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b/>
                <w:bCs/>
                <w:color w:val="000000"/>
                <w:sz w:val="22"/>
                <w:lang w:val="es-US"/>
              </w:rPr>
              <w:t>CONSENTIMIENTO DE LOS PADRES</w:t>
            </w:r>
          </w:p>
          <w:p w14:paraId="76C46F5C" w14:textId="77777777" w:rsidR="00F12436" w:rsidRPr="001F2D1D" w:rsidRDefault="00F12436" w:rsidP="00812542">
            <w:pPr>
              <w:rPr>
                <w:rFonts w:cs="Arial"/>
                <w:color w:val="000000"/>
                <w:sz w:val="22"/>
                <w:lang w:val="es-US"/>
              </w:rPr>
            </w:pPr>
          </w:p>
          <w:p w14:paraId="68F11F18" w14:textId="77777777" w:rsidR="00812542" w:rsidRPr="001F2D1D" w:rsidRDefault="00812542" w:rsidP="00812542">
            <w:pPr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Entiendo que la concesión del consentimiento es voluntaria. </w:t>
            </w:r>
          </w:p>
          <w:p w14:paraId="0542D388" w14:textId="77777777" w:rsidR="004502B6" w:rsidRPr="001F2D1D" w:rsidRDefault="004502B6" w:rsidP="004723C5">
            <w:pPr>
              <w:rPr>
                <w:rFonts w:cs="Arial"/>
                <w:color w:val="000000"/>
                <w:sz w:val="22"/>
                <w:lang w:val="es-US"/>
              </w:rPr>
            </w:pPr>
          </w:p>
        </w:tc>
      </w:tr>
      <w:tr w:rsidR="004502B6" w:rsidRPr="001F2D1D" w14:paraId="0E6CD094" w14:textId="77777777" w:rsidTr="001F2D1D">
        <w:tc>
          <w:tcPr>
            <w:tcW w:w="10800" w:type="dxa"/>
            <w:gridSpan w:val="4"/>
          </w:tcPr>
          <w:p w14:paraId="45F6216B" w14:textId="08A4049B" w:rsidR="004502B6" w:rsidRPr="001F2D1D" w:rsidRDefault="00455C31" w:rsidP="008553DD">
            <w:pPr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E8EF43" wp14:editId="6787A6A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13335</wp:posOffset>
                      </wp:positionV>
                      <wp:extent cx="109855" cy="109855"/>
                      <wp:effectExtent l="12700" t="10795" r="10795" b="1270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4BB78" id="Rectangle 11" o:spid="_x0000_s1026" style="position:absolute;margin-left:4pt;margin-top:1.05pt;width:8.6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" strokeweight="1.5pt"/>
                  </w:pict>
                </mc:Fallback>
              </mc:AlternateConten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        Se da el consentimiento para la evaluación          Se deniega el consentimiento para la evaluación</w:t>
            </w:r>
          </w:p>
        </w:tc>
      </w:tr>
      <w:tr w:rsidR="00F01EEF" w:rsidRPr="001F2D1D" w14:paraId="2DBB433B" w14:textId="77777777" w:rsidTr="001F2D1D">
        <w:trPr>
          <w:gridAfter w:val="1"/>
          <w:wAfter w:w="2266" w:type="dxa"/>
        </w:trPr>
        <w:tc>
          <w:tcPr>
            <w:tcW w:w="4003" w:type="dxa"/>
          </w:tcPr>
          <w:p w14:paraId="7F8A74E9" w14:textId="77777777" w:rsidR="00F01EEF" w:rsidRPr="001F2D1D" w:rsidRDefault="00F01EEF" w:rsidP="00D0183B">
            <w:pPr>
              <w:rPr>
                <w:rFonts w:cs="Arial"/>
                <w:noProof/>
                <w:color w:val="000000"/>
                <w:sz w:val="22"/>
                <w:lang w:val="es-US"/>
              </w:rPr>
            </w:pPr>
          </w:p>
          <w:p w14:paraId="7DB402DB" w14:textId="77777777" w:rsidR="00F01EEF" w:rsidRPr="001F2D1D" w:rsidRDefault="00F01EEF" w:rsidP="00D0183B">
            <w:pPr>
              <w:rPr>
                <w:rFonts w:cs="Arial"/>
                <w:noProof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8F4C74" wp14:editId="6F74CDB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106045</wp:posOffset>
                      </wp:positionV>
                      <wp:extent cx="2335530" cy="0"/>
                      <wp:effectExtent l="6350" t="12700" r="10795" b="635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5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FE3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-1pt;margin-top:8.35pt;width:183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7J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"/>
                  </w:pict>
                </mc:Fallback>
              </mc:AlternateContent>
            </w:r>
          </w:p>
          <w:p w14:paraId="7DDE8144" w14:textId="1DC84856" w:rsidR="00F01EEF" w:rsidRPr="001F2D1D" w:rsidRDefault="00F01EEF" w:rsidP="004D5293">
            <w:pPr>
              <w:rPr>
                <w:rFonts w:cs="Arial"/>
                <w:noProof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w:t>Firma del padre</w:t>
            </w:r>
            <w:r w:rsidR="001F2D1D" w:rsidRPr="001F2D1D">
              <w:rPr>
                <w:rFonts w:cs="Arial"/>
                <w:noProof/>
                <w:color w:val="000000"/>
                <w:sz w:val="22"/>
                <w:lang w:val="es-US"/>
              </w:rPr>
              <w:t>/madre</w:t>
            </w: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w:t>/tutor</w:t>
            </w:r>
          </w:p>
        </w:tc>
        <w:tc>
          <w:tcPr>
            <w:tcW w:w="2265" w:type="dxa"/>
          </w:tcPr>
          <w:p w14:paraId="5C121BB1" w14:textId="17516A07" w:rsidR="00F01EEF" w:rsidRPr="001F2D1D" w:rsidRDefault="001F2D1D" w:rsidP="00D0183B">
            <w:pPr>
              <w:rPr>
                <w:rFonts w:cs="Arial"/>
                <w:noProof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C6019E" wp14:editId="3D1E4A1E">
                      <wp:simplePos x="0" y="0"/>
                      <wp:positionH relativeFrom="column">
                        <wp:posOffset>599272</wp:posOffset>
                      </wp:positionH>
                      <wp:positionV relativeFrom="paragraph">
                        <wp:posOffset>-213505</wp:posOffset>
                      </wp:positionV>
                      <wp:extent cx="109855" cy="109855"/>
                      <wp:effectExtent l="11430" t="10795" r="12065" b="1270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D6AF8" id="Rectangle 12" o:spid="_x0000_s1026" style="position:absolute;margin-left:47.2pt;margin-top:-16.8pt;width:8.6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" strokeweight="1.5pt"/>
                  </w:pict>
                </mc:Fallback>
              </mc:AlternateContent>
            </w:r>
          </w:p>
          <w:p w14:paraId="3DBD373C" w14:textId="77777777" w:rsidR="00F01EEF" w:rsidRPr="001F2D1D" w:rsidRDefault="00F01EEF" w:rsidP="00D0183B">
            <w:pPr>
              <w:rPr>
                <w:rFonts w:cs="Arial"/>
                <w:noProof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04BB92" wp14:editId="239CC50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106045</wp:posOffset>
                      </wp:positionV>
                      <wp:extent cx="1271270" cy="0"/>
                      <wp:effectExtent l="11430" t="12700" r="12700" b="635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1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E6D7D" id="AutoShape 18" o:spid="_x0000_s1026" type="#_x0000_t32" style="position:absolute;margin-left:.25pt;margin-top:8.35pt;width:100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"/>
                  </w:pict>
                </mc:Fallback>
              </mc:AlternateContent>
            </w:r>
          </w:p>
          <w:p w14:paraId="1EFCBBC9" w14:textId="77777777" w:rsidR="00F01EEF" w:rsidRPr="001F2D1D" w:rsidRDefault="00F01EEF" w:rsidP="00D0183B">
            <w:pPr>
              <w:rPr>
                <w:rFonts w:cs="Arial"/>
                <w:noProof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w:t>Fecha</w:t>
            </w:r>
          </w:p>
        </w:tc>
        <w:tc>
          <w:tcPr>
            <w:tcW w:w="2266" w:type="dxa"/>
          </w:tcPr>
          <w:p w14:paraId="60BCD054" w14:textId="77777777" w:rsidR="00F01EEF" w:rsidRPr="001F2D1D" w:rsidRDefault="00F01EEF" w:rsidP="00D0183B">
            <w:pPr>
              <w:rPr>
                <w:rFonts w:cs="Arial"/>
                <w:noProof/>
                <w:color w:val="000000"/>
                <w:sz w:val="22"/>
                <w:lang w:val="es-US"/>
              </w:rPr>
            </w:pPr>
          </w:p>
          <w:p w14:paraId="46911D34" w14:textId="77777777" w:rsidR="00F01EEF" w:rsidRPr="001F2D1D" w:rsidRDefault="00F01EEF" w:rsidP="00D0183B">
            <w:pPr>
              <w:rPr>
                <w:rFonts w:cs="Arial"/>
                <w:noProof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3E7FAB" wp14:editId="08B4A7D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106045</wp:posOffset>
                      </wp:positionV>
                      <wp:extent cx="1313815" cy="0"/>
                      <wp:effectExtent l="5715" t="12700" r="13970" b="635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3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E5DBA" id="AutoShape 16" o:spid="_x0000_s1026" type="#_x0000_t32" style="position:absolute;margin-left:.55pt;margin-top:8.35pt;width:103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eF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lb0tPc6VkbZLMxnMK6AsEptbeiQHtWredb0u0NKVx1RLY/RbycDyVnISN6lhIszUGU3fNEMYggU&#10;iMM6NrYPkDAGdIw7Od12wo8eUfiYTbLJPJtiRK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"/>
                  </w:pict>
                </mc:Fallback>
              </mc:AlternateContent>
            </w:r>
          </w:p>
          <w:p w14:paraId="481A22F1" w14:textId="77777777" w:rsidR="00F01EEF" w:rsidRPr="001F2D1D" w:rsidRDefault="00F01EEF" w:rsidP="00D0183B">
            <w:pPr>
              <w:rPr>
                <w:rFonts w:cs="Arial"/>
                <w:noProof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noProof/>
                <w:color w:val="000000"/>
                <w:sz w:val="22"/>
                <w:lang w:val="es-US"/>
              </w:rPr>
              <w:t>Teléfono</w:t>
            </w:r>
          </w:p>
        </w:tc>
      </w:tr>
      <w:tr w:rsidR="005E4E0D" w:rsidRPr="001F2D1D" w14:paraId="0FF15C86" w14:textId="77777777" w:rsidTr="001F2D1D">
        <w:tc>
          <w:tcPr>
            <w:tcW w:w="10800" w:type="dxa"/>
            <w:gridSpan w:val="4"/>
          </w:tcPr>
          <w:p w14:paraId="4C9E1B0E" w14:textId="77777777" w:rsidR="00F01EEF" w:rsidRPr="001F2D1D" w:rsidRDefault="00F01EEF" w:rsidP="005E4E0D">
            <w:pPr>
              <w:rPr>
                <w:rFonts w:cs="Arial"/>
                <w:color w:val="000000"/>
                <w:sz w:val="22"/>
                <w:lang w:val="es-US"/>
              </w:rPr>
            </w:pPr>
          </w:p>
          <w:p w14:paraId="6880BC3A" w14:textId="77777777" w:rsidR="00831498" w:rsidRPr="001F2D1D" w:rsidRDefault="005E4E0D" w:rsidP="005E4E0D">
            <w:pPr>
              <w:rPr>
                <w:rFonts w:cs="Arial"/>
                <w:color w:val="548DD4" w:themeColor="text2" w:themeTint="99"/>
                <w:sz w:val="22"/>
                <w:lang w:val="es-US"/>
              </w:rPr>
            </w:pPr>
            <w:r w:rsidRPr="001F2D1D">
              <w:rPr>
                <w:rFonts w:cs="Arial"/>
                <w:color w:val="000000"/>
                <w:sz w:val="22"/>
                <w:lang w:val="es-US"/>
              </w:rPr>
              <w:t xml:space="preserve">Si tiene preguntas, comuníquese con: </w:t>
            </w:r>
          </w:p>
          <w:p w14:paraId="2DC1FC9A" w14:textId="77777777" w:rsidR="00F01EEF" w:rsidRPr="001F2D1D" w:rsidRDefault="00F01EEF" w:rsidP="005E4E0D">
            <w:pPr>
              <w:rPr>
                <w:rFonts w:cs="Arial"/>
                <w:sz w:val="22"/>
                <w:lang w:val="es-US"/>
              </w:rPr>
            </w:pPr>
          </w:p>
          <w:p w14:paraId="06045945" w14:textId="77777777" w:rsidR="00831498" w:rsidRPr="001F2D1D" w:rsidRDefault="00831498" w:rsidP="005E4E0D">
            <w:pPr>
              <w:rPr>
                <w:rFonts w:cs="Arial"/>
                <w:color w:val="548DD4" w:themeColor="text2" w:themeTint="99"/>
                <w:sz w:val="22"/>
                <w:lang w:val="es-US"/>
              </w:rPr>
            </w:pPr>
            <w:r w:rsidRPr="001F2D1D">
              <w:rPr>
                <w:rFonts w:cs="Arial"/>
                <w:sz w:val="22"/>
                <w:lang w:val="es-US"/>
              </w:rPr>
              <w:t xml:space="preserve">Nombre: ___________________________________    </w: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>Título: ____________________________________</w:t>
            </w:r>
          </w:p>
          <w:p w14:paraId="6FE15DD1" w14:textId="2CF06132" w:rsidR="005E4E0D" w:rsidRPr="001F2D1D" w:rsidRDefault="00831498" w:rsidP="005E4E0D">
            <w:pPr>
              <w:rPr>
                <w:rFonts w:cs="Arial"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color w:val="000000"/>
                <w:sz w:val="22"/>
                <w:lang w:val="es-US"/>
              </w:rPr>
              <w:t>Teléfono: ____________________________     Correo electrónico:</w:t>
            </w:r>
            <w:r w:rsidR="00E15702">
              <w:rPr>
                <w:rFonts w:cs="Arial"/>
                <w:color w:val="000000"/>
                <w:sz w:val="22"/>
                <w:lang w:val="es-US"/>
              </w:rPr>
              <w:t xml:space="preserve"> </w:t>
            </w:r>
            <w:r w:rsidRPr="001F2D1D">
              <w:rPr>
                <w:rFonts w:cs="Arial"/>
                <w:color w:val="000000"/>
                <w:sz w:val="22"/>
                <w:lang w:val="es-US"/>
              </w:rPr>
              <w:t>________________________________</w:t>
            </w:r>
            <w:r w:rsidR="001F2D1D" w:rsidRPr="001F2D1D">
              <w:rPr>
                <w:rFonts w:cs="Arial"/>
                <w:color w:val="000000"/>
                <w:sz w:val="22"/>
                <w:lang w:val="es-US"/>
              </w:rPr>
              <w:t>_</w:t>
            </w:r>
          </w:p>
          <w:p w14:paraId="33D90C25" w14:textId="77777777" w:rsidR="00846DFE" w:rsidRPr="001F2D1D" w:rsidRDefault="00846DFE" w:rsidP="005E4E0D">
            <w:pPr>
              <w:rPr>
                <w:rFonts w:cs="Arial"/>
                <w:color w:val="000000"/>
                <w:sz w:val="22"/>
                <w:lang w:val="es-US"/>
              </w:rPr>
            </w:pPr>
          </w:p>
          <w:p w14:paraId="28B3AC9A" w14:textId="77777777" w:rsidR="005E4E0D" w:rsidRPr="001F2D1D" w:rsidRDefault="00846DFE" w:rsidP="00D0183B">
            <w:pPr>
              <w:rPr>
                <w:rFonts w:cs="Arial"/>
                <w:b/>
                <w:color w:val="000000"/>
                <w:sz w:val="22"/>
                <w:lang w:val="es-US"/>
              </w:rPr>
            </w:pPr>
            <w:r w:rsidRPr="001F2D1D">
              <w:rPr>
                <w:rFonts w:cs="Arial"/>
                <w:b/>
                <w:bCs/>
                <w:color w:val="000000"/>
                <w:sz w:val="22"/>
                <w:lang w:val="es-US"/>
              </w:rPr>
              <w:t>Documentos adjuntos: Sección 504 Aviso de los Derechos de los padres/estudiantes en la identificación, evaluación y colocación</w:t>
            </w:r>
          </w:p>
        </w:tc>
      </w:tr>
    </w:tbl>
    <w:p w14:paraId="1570E0A4" w14:textId="77777777" w:rsidR="002A1C78" w:rsidRPr="001F2D1D" w:rsidRDefault="002A1C78">
      <w:pPr>
        <w:rPr>
          <w:sz w:val="22"/>
          <w:szCs w:val="22"/>
          <w:lang w:val="es-US"/>
        </w:rPr>
      </w:pPr>
    </w:p>
    <w:sectPr w:rsidR="002A1C78" w:rsidRPr="001F2D1D" w:rsidSect="005354E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0D43" w14:textId="77777777" w:rsidR="00E517AA" w:rsidRDefault="00E517AA" w:rsidP="005354EA">
      <w:r>
        <w:separator/>
      </w:r>
    </w:p>
  </w:endnote>
  <w:endnote w:type="continuationSeparator" w:id="0">
    <w:p w14:paraId="17FD0C01" w14:textId="77777777" w:rsidR="00E517AA" w:rsidRDefault="00E517AA" w:rsidP="005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E4CC" w14:textId="77777777" w:rsidR="00F12436" w:rsidRPr="00786531" w:rsidRDefault="00F12436" w:rsidP="00F12436">
    <w:pPr>
      <w:pStyle w:val="Piedepgina"/>
      <w:jc w:val="both"/>
      <w:rPr>
        <w:sz w:val="18"/>
        <w:szCs w:val="18"/>
        <w:lang w:val="es-AR"/>
      </w:rPr>
    </w:pPr>
    <w:r>
      <w:rPr>
        <w:b/>
        <w:bCs/>
        <w:i/>
        <w:iCs/>
        <w:sz w:val="18"/>
        <w:szCs w:val="18"/>
        <w:lang w:val="es"/>
      </w:rPr>
      <w:t>Aviso legal:</w:t>
    </w:r>
    <w:r>
      <w:rPr>
        <w:i/>
        <w:iCs/>
        <w:sz w:val="18"/>
        <w:szCs w:val="18"/>
        <w:lang w:val="es"/>
      </w:rPr>
      <w:t xml:space="preserve"> Tenga en cuenta que el presente es un modelo de formulario proporcionado por el Departamento de Educación de Oregón (ODE) para ayudar a los distritos escolares a aplicar la Sección 504. Su uso no es obligatorio, y los distritos y programas escolares pueden optar por desarrollar sus propios formularios o procedimientos que se ajusten a los requisitos de los estatutos federales y estatales, incluida la Sección 504 de la Ley de Rehabilitación de 1973. El ODE alienta a los distritos escolares a consultar con un asesor legal, cuando sea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0F41" w14:textId="77777777" w:rsidR="00E517AA" w:rsidRDefault="00E517AA" w:rsidP="005354EA">
      <w:r>
        <w:separator/>
      </w:r>
    </w:p>
  </w:footnote>
  <w:footnote w:type="continuationSeparator" w:id="0">
    <w:p w14:paraId="5182F50A" w14:textId="77777777" w:rsidR="00E517AA" w:rsidRDefault="00E517AA" w:rsidP="0053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D9BA" w14:textId="77777777" w:rsidR="00F12436" w:rsidRPr="00786531" w:rsidRDefault="00F12436">
    <w:pPr>
      <w:pStyle w:val="Encabezado"/>
      <w:rPr>
        <w:b/>
        <w:lang w:val="es-AR"/>
      </w:rPr>
    </w:pPr>
    <w:r>
      <w:rPr>
        <w:b/>
        <w:bCs/>
        <w:lang w:val="es"/>
      </w:rPr>
      <w:t>ODE_C_AVISO PREVIO Y CONSENTIMIENTO PARA LA EVALUACIÓN</w:t>
    </w:r>
  </w:p>
  <w:p w14:paraId="1FDA97B4" w14:textId="77777777" w:rsidR="005E4E0D" w:rsidRDefault="005E4E0D">
    <w:pPr>
      <w:pStyle w:val="Encabezado"/>
    </w:pPr>
    <w:r>
      <w:rPr>
        <w:lang w:val="es"/>
      </w:rPr>
      <w:t>Última actualización 08/2023</w:t>
    </w:r>
  </w:p>
  <w:p w14:paraId="1FFA93C8" w14:textId="77777777" w:rsidR="005E4E0D" w:rsidRDefault="005E4E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EA"/>
    <w:rsid w:val="00015723"/>
    <w:rsid w:val="0003518C"/>
    <w:rsid w:val="0011137F"/>
    <w:rsid w:val="001960CD"/>
    <w:rsid w:val="001E7724"/>
    <w:rsid w:val="001F2D1D"/>
    <w:rsid w:val="002A1C78"/>
    <w:rsid w:val="00322820"/>
    <w:rsid w:val="00364D04"/>
    <w:rsid w:val="00380386"/>
    <w:rsid w:val="004502B6"/>
    <w:rsid w:val="00451FBB"/>
    <w:rsid w:val="00455C31"/>
    <w:rsid w:val="004723C5"/>
    <w:rsid w:val="004D5293"/>
    <w:rsid w:val="004F096A"/>
    <w:rsid w:val="005330C4"/>
    <w:rsid w:val="005354EA"/>
    <w:rsid w:val="005D5BF0"/>
    <w:rsid w:val="005E4E0D"/>
    <w:rsid w:val="006C7FD1"/>
    <w:rsid w:val="0077764C"/>
    <w:rsid w:val="00780BEF"/>
    <w:rsid w:val="00786531"/>
    <w:rsid w:val="00793389"/>
    <w:rsid w:val="007C028B"/>
    <w:rsid w:val="00812542"/>
    <w:rsid w:val="00831498"/>
    <w:rsid w:val="0084065C"/>
    <w:rsid w:val="00846DFE"/>
    <w:rsid w:val="008553DD"/>
    <w:rsid w:val="00860808"/>
    <w:rsid w:val="0087431D"/>
    <w:rsid w:val="00895817"/>
    <w:rsid w:val="00973E24"/>
    <w:rsid w:val="00990ECD"/>
    <w:rsid w:val="00994059"/>
    <w:rsid w:val="009D73A7"/>
    <w:rsid w:val="00A47DCD"/>
    <w:rsid w:val="00B7017B"/>
    <w:rsid w:val="00B70BC2"/>
    <w:rsid w:val="00BC3D17"/>
    <w:rsid w:val="00C7765E"/>
    <w:rsid w:val="00CA0E0E"/>
    <w:rsid w:val="00CD60A0"/>
    <w:rsid w:val="00CD6E91"/>
    <w:rsid w:val="00D0183B"/>
    <w:rsid w:val="00D53079"/>
    <w:rsid w:val="00E15702"/>
    <w:rsid w:val="00E517AA"/>
    <w:rsid w:val="00E866B4"/>
    <w:rsid w:val="00F01EEF"/>
    <w:rsid w:val="00F12436"/>
    <w:rsid w:val="00F34AE9"/>
    <w:rsid w:val="00F75A2D"/>
    <w:rsid w:val="00F939AF"/>
    <w:rsid w:val="00F97B4F"/>
    <w:rsid w:val="00FC03C0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8057C"/>
  <w15:docId w15:val="{8C4DA2B7-6A66-43A8-A67C-1C0E3E31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E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354EA"/>
    <w:pPr>
      <w:jc w:val="center"/>
    </w:pPr>
    <w:rPr>
      <w:b/>
      <w:bCs/>
      <w:spacing w:val="-2"/>
      <w:sz w:val="28"/>
    </w:rPr>
  </w:style>
  <w:style w:type="character" w:customStyle="1" w:styleId="TtuloCar">
    <w:name w:val="Título Car"/>
    <w:basedOn w:val="Fuentedeprrafopredeter"/>
    <w:link w:val="Ttulo"/>
    <w:rsid w:val="005354EA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aconcuadrcula">
    <w:name w:val="Table Grid"/>
    <w:basedOn w:val="Tablanormal"/>
    <w:uiPriority w:val="59"/>
    <w:rsid w:val="0053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54E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54EA"/>
    <w:rPr>
      <w:rFonts w:ascii="Arial" w:eastAsia="Times New Roman" w:hAnsi="Arial" w:cs="Times New Roman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354E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4EA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4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4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49B51-C0D6-4E3C-A0EA-1DDFFB740CCF}"/>
</file>

<file path=customXml/itemProps2.xml><?xml version="1.0" encoding="utf-8"?>
<ds:datastoreItem xmlns:ds="http://schemas.openxmlformats.org/officeDocument/2006/customXml" ds:itemID="{DFB34F3A-BF68-4682-92A1-CEB024E17F6D}"/>
</file>

<file path=customXml/itemProps3.xml><?xml version="1.0" encoding="utf-8"?>
<ds:datastoreItem xmlns:ds="http://schemas.openxmlformats.org/officeDocument/2006/customXml" ds:itemID="{479B3336-F835-4F6D-9997-EB7B2B45A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Clarisa Wechsler</cp:lastModifiedBy>
  <cp:revision>9</cp:revision>
  <cp:lastPrinted>2019-12-30T18:16:00Z</cp:lastPrinted>
  <dcterms:created xsi:type="dcterms:W3CDTF">2023-08-09T22:47:00Z</dcterms:created>
  <dcterms:modified xsi:type="dcterms:W3CDTF">2023-12-07T14:26:00Z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