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82FE" w14:textId="77777777" w:rsidR="000A4661" w:rsidRPr="00441106" w:rsidRDefault="00441106" w:rsidP="000A466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Официальный бланк школьного округа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0723B" w14:paraId="3E50CD27" w14:textId="77777777" w:rsidTr="00441106">
        <w:trPr>
          <w:trHeight w:val="610"/>
        </w:trPr>
        <w:tc>
          <w:tcPr>
            <w:tcW w:w="10800" w:type="dxa"/>
            <w:shd w:val="clear" w:color="auto" w:fill="8DB3E2" w:themeFill="text2" w:themeFillTint="66"/>
            <w:vAlign w:val="center"/>
          </w:tcPr>
          <w:p w14:paraId="6EC608E9" w14:textId="77777777" w:rsidR="00B0723B" w:rsidRPr="005305E0" w:rsidRDefault="00B0723B" w:rsidP="00B0723B">
            <w:pPr>
              <w:tabs>
                <w:tab w:val="left" w:pos="510"/>
                <w:tab w:val="center" w:pos="528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</w:rPr>
              <w:t>Информация от родителей (раздел 504)</w:t>
            </w:r>
          </w:p>
        </w:tc>
      </w:tr>
    </w:tbl>
    <w:p w14:paraId="3CDB2A68" w14:textId="77777777" w:rsidR="00B0723B" w:rsidRDefault="00B0723B" w:rsidP="00817DAC">
      <w:pPr>
        <w:spacing w:after="40"/>
      </w:pPr>
    </w:p>
    <w:tbl>
      <w:tblPr>
        <w:tblStyle w:val="TableGrid1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3059"/>
        <w:gridCol w:w="3060"/>
      </w:tblGrid>
      <w:tr w:rsidR="00B0723B" w:rsidRPr="00E3014E" w14:paraId="1AF47C52" w14:textId="77777777" w:rsidTr="00B45212">
        <w:tc>
          <w:tcPr>
            <w:tcW w:w="10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EF6BE6F" w14:textId="77777777" w:rsidR="00B0723B" w:rsidRPr="00441106" w:rsidRDefault="00B0723B" w:rsidP="00B45212">
            <w:pPr>
              <w:tabs>
                <w:tab w:val="left" w:pos="510"/>
                <w:tab w:val="center" w:pos="52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</w:rPr>
              <w:t>Сведения об учащемся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</w:p>
        </w:tc>
      </w:tr>
      <w:tr w:rsidR="00B0723B" w:rsidRPr="00E3014E" w14:paraId="2202269B" w14:textId="77777777" w:rsidTr="00B4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7920" w:type="dxa"/>
            <w:gridSpan w:val="2"/>
            <w:tcBorders>
              <w:top w:val="single" w:sz="4" w:space="0" w:color="auto"/>
            </w:tcBorders>
          </w:tcPr>
          <w:p w14:paraId="30522105" w14:textId="77777777" w:rsidR="00B0723B" w:rsidRPr="00441106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/>
                <w:b/>
              </w:rPr>
              <w:t>Имя и фамилия учащегося: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59C97E61" w14:textId="77777777" w:rsidR="00B0723B" w:rsidRPr="00441106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/>
                <w:b/>
              </w:rPr>
              <w:t xml:space="preserve">Дата:  </w:t>
            </w:r>
          </w:p>
        </w:tc>
      </w:tr>
      <w:tr w:rsidR="00B0723B" w:rsidRPr="00E3014E" w14:paraId="746320EC" w14:textId="77777777" w:rsidTr="00B4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</w:tcPr>
          <w:p w14:paraId="478FDA35" w14:textId="77777777" w:rsidR="00B0723B" w:rsidRPr="00441106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/>
                <w:b/>
              </w:rPr>
              <w:t>Дата рождения:</w:t>
            </w:r>
          </w:p>
        </w:tc>
        <w:tc>
          <w:tcPr>
            <w:tcW w:w="3059" w:type="dxa"/>
            <w:vAlign w:val="center"/>
          </w:tcPr>
          <w:p w14:paraId="74B2EB2F" w14:textId="77777777" w:rsidR="00B0723B" w:rsidRPr="00441106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/>
                <w:b/>
              </w:rPr>
              <w:t>Код школьного округа:</w:t>
            </w:r>
          </w:p>
        </w:tc>
        <w:tc>
          <w:tcPr>
            <w:tcW w:w="3060" w:type="dxa"/>
            <w:vAlign w:val="center"/>
          </w:tcPr>
          <w:p w14:paraId="0EF5524E" w14:textId="77777777" w:rsidR="00B0723B" w:rsidRPr="00441106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/>
                <w:b/>
              </w:rPr>
              <w:t>Класс:</w:t>
            </w:r>
          </w:p>
        </w:tc>
      </w:tr>
      <w:tr w:rsidR="00B0723B" w:rsidRPr="00E3014E" w14:paraId="63177D87" w14:textId="77777777" w:rsidTr="00B4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  <w:tcBorders>
              <w:bottom w:val="single" w:sz="4" w:space="0" w:color="auto"/>
            </w:tcBorders>
          </w:tcPr>
          <w:p w14:paraId="19F2EC7B" w14:textId="77777777" w:rsidR="00B0723B" w:rsidRPr="00441106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/>
                <w:b/>
              </w:rPr>
              <w:t xml:space="preserve">Посещает округ: </w:t>
            </w:r>
          </w:p>
        </w:tc>
        <w:tc>
          <w:tcPr>
            <w:tcW w:w="6119" w:type="dxa"/>
            <w:gridSpan w:val="2"/>
            <w:tcBorders>
              <w:bottom w:val="single" w:sz="4" w:space="0" w:color="auto"/>
            </w:tcBorders>
          </w:tcPr>
          <w:p w14:paraId="1766F025" w14:textId="77777777" w:rsidR="00B0723B" w:rsidRPr="00441106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/>
                <w:b/>
              </w:rPr>
              <w:t xml:space="preserve">Посещает школу: </w:t>
            </w:r>
          </w:p>
        </w:tc>
      </w:tr>
      <w:tr w:rsidR="001E4849" w:rsidRPr="00E3014E" w14:paraId="071C15BC" w14:textId="77777777" w:rsidTr="00B4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  <w:tcBorders>
              <w:bottom w:val="single" w:sz="4" w:space="0" w:color="auto"/>
            </w:tcBorders>
          </w:tcPr>
          <w:p w14:paraId="173785D4" w14:textId="77777777" w:rsidR="001E4849" w:rsidRPr="00441106" w:rsidRDefault="001E4849" w:rsidP="00B45212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/>
                <w:b/>
              </w:rPr>
              <w:t>Куратор по разделу 504:</w:t>
            </w:r>
          </w:p>
        </w:tc>
        <w:tc>
          <w:tcPr>
            <w:tcW w:w="6119" w:type="dxa"/>
            <w:gridSpan w:val="2"/>
            <w:tcBorders>
              <w:bottom w:val="single" w:sz="4" w:space="0" w:color="auto"/>
            </w:tcBorders>
          </w:tcPr>
          <w:p w14:paraId="4815CB11" w14:textId="77777777" w:rsidR="001E4849" w:rsidRPr="00441106" w:rsidRDefault="001E4849" w:rsidP="00B45212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/>
                <w:b/>
              </w:rPr>
              <w:t>Контактная информация куратора:</w:t>
            </w:r>
          </w:p>
        </w:tc>
      </w:tr>
    </w:tbl>
    <w:tbl>
      <w:tblPr>
        <w:tblStyle w:val="TableGrid"/>
        <w:tblW w:w="1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2462"/>
        <w:gridCol w:w="2320"/>
        <w:gridCol w:w="2845"/>
        <w:gridCol w:w="37"/>
        <w:gridCol w:w="45"/>
      </w:tblGrid>
      <w:tr w:rsidR="00441106" w14:paraId="04212F53" w14:textId="77777777" w:rsidTr="00441106">
        <w:trPr>
          <w:gridAfter w:val="1"/>
          <w:wAfter w:w="46" w:type="dxa"/>
          <w:trHeight w:val="304"/>
        </w:trPr>
        <w:tc>
          <w:tcPr>
            <w:tcW w:w="11023" w:type="dxa"/>
            <w:gridSpan w:val="5"/>
            <w:shd w:val="clear" w:color="auto" w:fill="auto"/>
          </w:tcPr>
          <w:p w14:paraId="5B7A7682" w14:textId="77777777" w:rsidR="00441106" w:rsidRDefault="00441106" w:rsidP="00563CC2">
            <w:pPr>
              <w:tabs>
                <w:tab w:val="left" w:pos="510"/>
                <w:tab w:val="center" w:pos="528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CC2" w14:paraId="7B8783AF" w14:textId="77777777" w:rsidTr="00441106">
        <w:trPr>
          <w:gridAfter w:val="1"/>
          <w:wAfter w:w="46" w:type="dxa"/>
          <w:trHeight w:val="304"/>
        </w:trPr>
        <w:tc>
          <w:tcPr>
            <w:tcW w:w="11023" w:type="dxa"/>
            <w:gridSpan w:val="5"/>
            <w:shd w:val="clear" w:color="auto" w:fill="C6D9F1" w:themeFill="text2" w:themeFillTint="33"/>
          </w:tcPr>
          <w:p w14:paraId="08212B51" w14:textId="77777777" w:rsidR="00563CC2" w:rsidRPr="005305E0" w:rsidRDefault="00563CC2" w:rsidP="00563CC2">
            <w:pPr>
              <w:tabs>
                <w:tab w:val="left" w:pos="510"/>
                <w:tab w:val="center" w:pos="52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</w:rPr>
              <w:t xml:space="preserve">Сведения медицинского характера  </w:t>
            </w:r>
          </w:p>
        </w:tc>
      </w:tr>
      <w:tr w:rsidR="00563CC2" w14:paraId="74336629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8CC" w14:textId="3C71DDFD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Принимает ли ребенок какие-либо лекарства регулярно?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648" w14:textId="771FBA26" w:rsidR="00563CC2" w:rsidRPr="00AB7AF7" w:rsidRDefault="00A657CE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6428F6" wp14:editId="1EE162B2">
                      <wp:simplePos x="0" y="0"/>
                      <wp:positionH relativeFrom="column">
                        <wp:posOffset>710334</wp:posOffset>
                      </wp:positionH>
                      <wp:positionV relativeFrom="paragraph">
                        <wp:posOffset>51435</wp:posOffset>
                      </wp:positionV>
                      <wp:extent cx="123825" cy="133350"/>
                      <wp:effectExtent l="12700" t="12700" r="158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0011A" id="Rectangle 6" o:spid="_x0000_s1026" style="position:absolute;margin-left:55.95pt;margin-top:4.05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" filled="f" strokecolor="black [3213]" strokeweight="2pt"/>
                  </w:pict>
                </mc:Fallback>
              </mc:AlternateContent>
            </w:r>
            <w:r w:rsidR="00742994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EF8F8" wp14:editId="17353CA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40667</wp:posOffset>
                      </wp:positionV>
                      <wp:extent cx="123825" cy="1333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3267C" id="Rectangle 1" o:spid="_x0000_s1026" style="position:absolute;margin-left:2.35pt;margin-top:3.2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" filled="f" strokecolor="black [3213]" strokeweight="2pt"/>
                  </w:pict>
                </mc:Fallback>
              </mc:AlternateContent>
            </w:r>
            <w:r w:rsidR="00742994">
              <w:rPr>
                <w:rFonts w:ascii="Arial" w:hAnsi="Arial"/>
                <w:sz w:val="20"/>
              </w:rPr>
              <w:t xml:space="preserve">      ДА              НЕТ    Если да, укажите следующее:</w:t>
            </w:r>
          </w:p>
        </w:tc>
      </w:tr>
      <w:tr w:rsidR="00563CC2" w14:paraId="4A8737E7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20F6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Название лекарства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721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Цель применения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6E9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Дозировка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3BC8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Частота</w:t>
            </w:r>
          </w:p>
        </w:tc>
      </w:tr>
      <w:tr w:rsidR="00563CC2" w14:paraId="40DD678E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75D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A95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120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126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7145E2E0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A08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0768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AF4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B3E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6EC3AF17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A4E9" w14:textId="77777777" w:rsidR="00563CC2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A1A" w14:textId="77777777" w:rsidR="00563CC2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78C" w14:textId="77777777" w:rsidR="00563CC2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73A" w14:textId="77777777" w:rsidR="00563CC2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150B2E93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366"/>
        </w:trPr>
        <w:tc>
          <w:tcPr>
            <w:tcW w:w="6062" w:type="dxa"/>
            <w:gridSpan w:val="2"/>
          </w:tcPr>
          <w:p w14:paraId="6420E915" w14:textId="77777777" w:rsidR="00563CC2" w:rsidRPr="004B5290" w:rsidRDefault="00563CC2" w:rsidP="00441106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18"/>
              </w:rPr>
            </w:pPr>
            <w:r>
              <w:rPr>
                <w:rFonts w:ascii="Arial" w:hAnsi="Arial"/>
                <w:b/>
                <w:sz w:val="20"/>
              </w:rPr>
              <w:t>Есть ли у ребенка какие-либо заболевания</w:t>
            </w:r>
            <w:r>
              <w:rPr>
                <w:rFonts w:ascii="Arial" w:hAnsi="Arial"/>
                <w:i/>
                <w:sz w:val="20"/>
              </w:rPr>
              <w:t>?  (в том числе психические, в настоящее время и в прошлом)</w:t>
            </w:r>
            <w:r>
              <w:rPr>
                <w:rFonts w:ascii="Arial" w:hAnsi="Arial"/>
                <w:b/>
                <w:i/>
                <w:sz w:val="20"/>
              </w:rPr>
              <w:t xml:space="preserve">  </w:t>
            </w:r>
          </w:p>
        </w:tc>
        <w:tc>
          <w:tcPr>
            <w:tcW w:w="4961" w:type="dxa"/>
            <w:gridSpan w:val="3"/>
          </w:tcPr>
          <w:p w14:paraId="5D9AC1D7" w14:textId="2616AAAE" w:rsidR="00563CC2" w:rsidRDefault="00A657CE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529518" wp14:editId="4429D813">
                      <wp:simplePos x="0" y="0"/>
                      <wp:positionH relativeFrom="column">
                        <wp:posOffset>669694</wp:posOffset>
                      </wp:positionH>
                      <wp:positionV relativeFrom="paragraph">
                        <wp:posOffset>50165</wp:posOffset>
                      </wp:positionV>
                      <wp:extent cx="123825" cy="133350"/>
                      <wp:effectExtent l="12700" t="12700" r="158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BAC3B" id="Rectangle 8" o:spid="_x0000_s1026" style="position:absolute;margin-left:52.75pt;margin-top:3.95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" filled="f" strokecolor="black [3213]" strokeweight="2pt"/>
                  </w:pict>
                </mc:Fallback>
              </mc:AlternateContent>
            </w:r>
            <w:r w:rsidR="00E15FB7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E42CA6" wp14:editId="4E9EA08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46427</wp:posOffset>
                      </wp:positionV>
                      <wp:extent cx="123825" cy="1333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E218F" id="Rectangle 7" o:spid="_x0000_s1026" style="position:absolute;margin-left:2.9pt;margin-top:3.65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" filled="f" strokecolor="black [3213]" strokeweight="2pt"/>
                  </w:pict>
                </mc:Fallback>
              </mc:AlternateContent>
            </w:r>
            <w:r w:rsidR="00E15FB7">
              <w:rPr>
                <w:rFonts w:ascii="Arial" w:hAnsi="Arial"/>
                <w:sz w:val="20"/>
              </w:rPr>
              <w:t xml:space="preserve">      ДА             НЕТ    Если да, перечислите ниже: </w:t>
            </w:r>
          </w:p>
        </w:tc>
      </w:tr>
      <w:tr w:rsidR="00563CC2" w14:paraId="7FACD4A8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366"/>
        </w:trPr>
        <w:tc>
          <w:tcPr>
            <w:tcW w:w="11023" w:type="dxa"/>
            <w:gridSpan w:val="5"/>
          </w:tcPr>
          <w:p w14:paraId="69066C3B" w14:textId="77777777" w:rsidR="00563CC2" w:rsidRDefault="00563CC2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673016E" w14:textId="77777777" w:rsidR="00563CC2" w:rsidRDefault="00563CC2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750AA54F" w14:textId="77777777" w:rsidR="00563CC2" w:rsidRDefault="00563CC2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474CB6D" w14:textId="77777777" w:rsidR="00563CC2" w:rsidRDefault="00563CC2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441106" w14:paraId="27962893" w14:textId="77777777" w:rsidTr="00441106">
        <w:trPr>
          <w:gridAfter w:val="2"/>
          <w:wAfter w:w="74" w:type="dxa"/>
          <w:trHeight w:val="313"/>
        </w:trPr>
        <w:tc>
          <w:tcPr>
            <w:tcW w:w="10995" w:type="dxa"/>
            <w:gridSpan w:val="4"/>
            <w:shd w:val="clear" w:color="auto" w:fill="auto"/>
          </w:tcPr>
          <w:p w14:paraId="24673CD9" w14:textId="77777777" w:rsidR="00441106" w:rsidRDefault="00441106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CC2" w14:paraId="6ADD74FB" w14:textId="77777777" w:rsidTr="00441106">
        <w:trPr>
          <w:gridAfter w:val="2"/>
          <w:wAfter w:w="74" w:type="dxa"/>
          <w:trHeight w:val="313"/>
        </w:trPr>
        <w:tc>
          <w:tcPr>
            <w:tcW w:w="10995" w:type="dxa"/>
            <w:gridSpan w:val="4"/>
            <w:shd w:val="clear" w:color="auto" w:fill="C6D9F1" w:themeFill="text2" w:themeFillTint="33"/>
          </w:tcPr>
          <w:p w14:paraId="469F5DC7" w14:textId="77777777" w:rsidR="00563CC2" w:rsidRPr="005305E0" w:rsidRDefault="00441106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</w:rPr>
              <w:t xml:space="preserve">Обстановка в доме: привычки в учебе, поведение, меры воздействия, социальное взаимодействие  </w:t>
            </w:r>
          </w:p>
        </w:tc>
      </w:tr>
      <w:tr w:rsidR="00DD6E9A" w14:paraId="1CBB976A" w14:textId="77777777" w:rsidTr="00447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1597"/>
        </w:trPr>
        <w:tc>
          <w:tcPr>
            <w:tcW w:w="10995" w:type="dxa"/>
            <w:gridSpan w:val="4"/>
            <w:vAlign w:val="bottom"/>
          </w:tcPr>
          <w:p w14:paraId="4CDDAB48" w14:textId="533AB2DE" w:rsidR="00DD6E9A" w:rsidRP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Выполняет ли ребенок домашние задания? </w:t>
            </w:r>
            <w:r>
              <w:rPr>
                <w:rFonts w:ascii="Arial" w:hAnsi="Arial"/>
                <w:i/>
              </w:rPr>
              <w:t>Если есть трудности, поясните (например, только с</w:t>
            </w:r>
            <w:r w:rsidR="00A657CE">
              <w:rPr>
                <w:rFonts w:ascii="Arial" w:hAnsi="Arial"/>
                <w:i/>
              </w:rPr>
              <w:t> </w:t>
            </w:r>
            <w:r>
              <w:rPr>
                <w:rFonts w:ascii="Arial" w:hAnsi="Arial"/>
                <w:i/>
              </w:rPr>
              <w:t xml:space="preserve">помощью родителей, легко отчаивается, тратит много времени и т. д.): </w:t>
            </w:r>
          </w:p>
          <w:p w14:paraId="6F00CAC9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C7074DD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13FEEDE" w14:textId="77777777" w:rsidR="00DD6E9A" w:rsidRPr="00985E0D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68B98DC1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4"/>
            <w:vAlign w:val="bottom"/>
          </w:tcPr>
          <w:p w14:paraId="63AC6C09" w14:textId="08993919" w:rsidR="00563CC2" w:rsidRPr="00985E0D" w:rsidRDefault="00A657CE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75CDF0" wp14:editId="0C709515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19050</wp:posOffset>
                      </wp:positionV>
                      <wp:extent cx="123825" cy="133350"/>
                      <wp:effectExtent l="12700" t="12700" r="158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12729" id="Rectangle 10" o:spid="_x0000_s1026" style="position:absolute;margin-left:223.85pt;margin-top:1.5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" filled="f" strokecolor="black [3213]" strokeweight="2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9BAEC2" wp14:editId="79303A10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27305</wp:posOffset>
                      </wp:positionV>
                      <wp:extent cx="123825" cy="133350"/>
                      <wp:effectExtent l="12700" t="12700" r="158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A797C" id="Rectangle 9" o:spid="_x0000_s1026" style="position:absolute;margin-left:177.55pt;margin-top:2.15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" filled="f" strokecolor="black [3213]" strokeweight="2pt"/>
                  </w:pict>
                </mc:Fallback>
              </mc:AlternateContent>
            </w:r>
            <w:r w:rsidR="00563CC2">
              <w:rPr>
                <w:rFonts w:ascii="Arial" w:hAnsi="Arial"/>
                <w:sz w:val="20"/>
              </w:rPr>
              <w:t xml:space="preserve">Читает ли ребенок самостоятельно?        ДА           НЕТ    </w:t>
            </w:r>
          </w:p>
        </w:tc>
      </w:tr>
      <w:tr w:rsidR="00DD6E9A" w14:paraId="4B0946A9" w14:textId="77777777" w:rsidTr="00836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1355"/>
        </w:trPr>
        <w:tc>
          <w:tcPr>
            <w:tcW w:w="10995" w:type="dxa"/>
            <w:gridSpan w:val="4"/>
            <w:vAlign w:val="bottom"/>
          </w:tcPr>
          <w:p w14:paraId="318001F3" w14:textId="22256FCF" w:rsidR="00DD6E9A" w:rsidRDefault="00BB6BAE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Возникают ли у ребенка дома регулярные проблемы с поведением? Поясните: </w:t>
            </w:r>
          </w:p>
          <w:p w14:paraId="16D7A324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99A6A14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3E45E79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72D2A4D4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4"/>
            <w:vAlign w:val="bottom"/>
          </w:tcPr>
          <w:p w14:paraId="3DE8A127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Какие меры воздействия применяются к ребенку? </w:t>
            </w:r>
          </w:p>
          <w:p w14:paraId="207B3441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1906859" w14:textId="77777777" w:rsidR="00E15FB7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BFFE3CB" w14:textId="77777777" w:rsidR="00E15FB7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0D922ABC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4"/>
            <w:vAlign w:val="bottom"/>
          </w:tcPr>
          <w:p w14:paraId="160A612A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Опишите социальное взаимодействие ребенка со взрослыми и (или) сверстниками.</w:t>
            </w:r>
          </w:p>
          <w:p w14:paraId="273E3D62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9C5AA20" w14:textId="77777777" w:rsidR="00E15FB7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F1C5914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E9A" w14:paraId="3EEF9528" w14:textId="77777777" w:rsidTr="00392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1230"/>
        </w:trPr>
        <w:tc>
          <w:tcPr>
            <w:tcW w:w="10995" w:type="dxa"/>
            <w:gridSpan w:val="4"/>
            <w:vAlign w:val="bottom"/>
          </w:tcPr>
          <w:p w14:paraId="3B7E394D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На какие средства адаптации,</w:t>
            </w:r>
            <w:proofErr w:type="gramEnd"/>
            <w:r>
              <w:rPr>
                <w:rFonts w:ascii="Arial" w:hAnsi="Arial"/>
                <w:sz w:val="20"/>
              </w:rPr>
              <w:t xml:space="preserve"> способные обеспечить вашему ребенку равный доступ к образовательным услугам, вы хотели бы обратить внимание группы по разделу 504?</w:t>
            </w:r>
          </w:p>
          <w:p w14:paraId="746911FE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DE42100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3D2F436" w14:textId="77777777" w:rsidR="00E15FB7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106" w14:paraId="33799F2D" w14:textId="77777777" w:rsidTr="00441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39FBB2" w14:textId="77777777" w:rsidR="00441106" w:rsidRDefault="00441106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CC2" w14:paraId="2DAC08BE" w14:textId="77777777" w:rsidTr="00441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4"/>
            <w:tcBorders>
              <w:left w:val="nil"/>
              <w:right w:val="nil"/>
            </w:tcBorders>
            <w:shd w:val="clear" w:color="auto" w:fill="C6D9F1" w:themeFill="text2" w:themeFillTint="33"/>
            <w:vAlign w:val="bottom"/>
          </w:tcPr>
          <w:p w14:paraId="5BDC4E13" w14:textId="77777777" w:rsidR="00563CC2" w:rsidRDefault="00441106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4"/>
              </w:rPr>
              <w:t>Другие факторы, на которые вы хотели бы обратить внимание группы по разделу 504:</w:t>
            </w:r>
          </w:p>
        </w:tc>
      </w:tr>
      <w:tr w:rsidR="00563CC2" w14:paraId="5B7042CD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4"/>
            <w:vAlign w:val="bottom"/>
          </w:tcPr>
          <w:p w14:paraId="3BD832B2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01DB00D" w14:textId="77777777" w:rsidR="00E15FB7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DF7D750" w14:textId="77777777" w:rsidR="00E15FB7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80BE3D0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B2F94E8" w14:textId="77777777" w:rsidR="00DD6E9A" w:rsidRPr="00985E0D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5CF96986" w14:textId="77777777" w:rsidTr="00DD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/>
        </w:trPr>
        <w:tc>
          <w:tcPr>
            <w:tcW w:w="110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F86FD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AAA93EA" w14:textId="0E6A6F60" w:rsidR="00563CC2" w:rsidRPr="00985E0D" w:rsidRDefault="00563CC2" w:rsidP="00DD6E9A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0B1D44" wp14:editId="3C6EA081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71755</wp:posOffset>
                      </wp:positionV>
                      <wp:extent cx="19050" cy="571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AEB52EB"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4pt,5.65pt" to="143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" strokecolor="#4579b8 [3044]"/>
                  </w:pict>
                </mc:Fallback>
              </mc:AlternateContent>
            </w:r>
            <w:r>
              <w:rPr>
                <w:rFonts w:ascii="Arial" w:hAnsi="Arial"/>
                <w:sz w:val="20"/>
              </w:rPr>
              <w:t>Имя и фамилия (разборчиво) ________________________________      Кем приходится: _____________________</w:t>
            </w:r>
          </w:p>
        </w:tc>
      </w:tr>
      <w:tr w:rsidR="00563CC2" w14:paraId="230B5CEA" w14:textId="77777777" w:rsidTr="00DD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/>
        </w:trPr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21AA3" w14:textId="77777777" w:rsidR="00563CC2" w:rsidRPr="00985E0D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Подпись: _______________________________________ </w:t>
            </w:r>
          </w:p>
        </w:tc>
        <w:tc>
          <w:tcPr>
            <w:tcW w:w="50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4BAB4" w14:textId="77777777" w:rsidR="00563CC2" w:rsidRPr="00985E0D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Дата:_______________________________________</w:t>
            </w:r>
          </w:p>
        </w:tc>
      </w:tr>
    </w:tbl>
    <w:p w14:paraId="05F84877" w14:textId="77777777" w:rsidR="00985E0D" w:rsidRDefault="00985E0D" w:rsidP="00563CC2">
      <w:pPr>
        <w:spacing w:before="60" w:after="60"/>
        <w:rPr>
          <w:rFonts w:ascii="Arial" w:hAnsi="Arial" w:cs="Arial"/>
          <w:sz w:val="20"/>
          <w:szCs w:val="18"/>
        </w:rPr>
      </w:pPr>
    </w:p>
    <w:p w14:paraId="2100AD56" w14:textId="77777777" w:rsidR="00E15FB7" w:rsidRDefault="00E15FB7" w:rsidP="00563CC2">
      <w:pPr>
        <w:spacing w:before="60" w:after="60"/>
        <w:rPr>
          <w:rFonts w:ascii="Arial" w:hAnsi="Arial" w:cs="Arial"/>
          <w:sz w:val="20"/>
          <w:szCs w:val="18"/>
        </w:rPr>
      </w:pPr>
    </w:p>
    <w:p w14:paraId="3F7F4EE8" w14:textId="77777777" w:rsidR="00E15FB7" w:rsidRDefault="00E15FB7" w:rsidP="00563CC2">
      <w:pPr>
        <w:spacing w:before="60" w:after="60"/>
        <w:rPr>
          <w:rFonts w:ascii="Arial" w:hAnsi="Arial" w:cs="Arial"/>
          <w:sz w:val="20"/>
          <w:szCs w:val="18"/>
        </w:rPr>
      </w:pPr>
    </w:p>
    <w:tbl>
      <w:tblPr>
        <w:tblStyle w:val="TableGrid"/>
        <w:tblW w:w="1080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4393"/>
        <w:gridCol w:w="3840"/>
        <w:gridCol w:w="2567"/>
      </w:tblGrid>
      <w:tr w:rsidR="00E15FB7" w:rsidRPr="00E15FB7" w14:paraId="42D0B5C8" w14:textId="77777777" w:rsidTr="00E15FB7">
        <w:trPr>
          <w:trHeight w:val="197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14:paraId="1202FE04" w14:textId="77777777" w:rsidR="00E15FB7" w:rsidRPr="00E15FB7" w:rsidRDefault="00E15FB7" w:rsidP="00E15FB7">
            <w:pPr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  <w:p w14:paraId="17D789DE" w14:textId="77777777" w:rsidR="00E15FB7" w:rsidRPr="00E15FB7" w:rsidRDefault="00E15FB7" w:rsidP="00E15FB7">
            <w:pPr>
              <w:rPr>
                <w:rFonts w:ascii="Arial" w:eastAsia="Times New Roman" w:hAnsi="Arial" w:cs="Times New Roman"/>
                <w:color w:val="00B050"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</w:rPr>
              <w:t>Заполните и отправьте следующему лицу:</w:t>
            </w:r>
          </w:p>
        </w:tc>
      </w:tr>
      <w:tr w:rsidR="00E15FB7" w:rsidRPr="00E15FB7" w14:paraId="534423CF" w14:textId="77777777" w:rsidTr="00B45212">
        <w:trPr>
          <w:trHeight w:val="32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92F8" w14:textId="77777777" w:rsidR="00E15FB7" w:rsidRPr="00E15FB7" w:rsidRDefault="00E15FB7" w:rsidP="00E15FB7">
            <w:pPr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 xml:space="preserve">Имя и фамилия: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21B6" w14:textId="77777777" w:rsidR="00E15FB7" w:rsidRPr="00E15FB7" w:rsidRDefault="00E15FB7" w:rsidP="00E15FB7">
            <w:pPr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 xml:space="preserve">Должность: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95A" w14:textId="77777777" w:rsidR="00E15FB7" w:rsidRPr="00E15FB7" w:rsidRDefault="00E15FB7" w:rsidP="00E15FB7">
            <w:pPr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 xml:space="preserve">Телефон: </w:t>
            </w:r>
          </w:p>
        </w:tc>
      </w:tr>
      <w:tr w:rsidR="00E15FB7" w:rsidRPr="00E15FB7" w14:paraId="3A04FF0C" w14:textId="77777777" w:rsidTr="00B45212">
        <w:trPr>
          <w:trHeight w:val="323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AE89" w14:textId="77777777" w:rsidR="00E15FB7" w:rsidRPr="00E15FB7" w:rsidRDefault="00E15FB7" w:rsidP="00E15FB7">
            <w:pPr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>Эл. почта: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C504" w14:textId="77777777" w:rsidR="00E15FB7" w:rsidRPr="00E15FB7" w:rsidRDefault="00E15FB7" w:rsidP="00E15FB7">
            <w:pPr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>Факс:</w:t>
            </w:r>
          </w:p>
        </w:tc>
      </w:tr>
      <w:tr w:rsidR="00E15FB7" w:rsidRPr="00E15FB7" w14:paraId="1BA4566B" w14:textId="77777777" w:rsidTr="00B45212">
        <w:trPr>
          <w:trHeight w:val="323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BF8" w14:textId="77777777" w:rsidR="00E15FB7" w:rsidRPr="00E15FB7" w:rsidRDefault="00E15FB7" w:rsidP="00E15FB7">
            <w:pPr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 xml:space="preserve">Школа/школьный округ: </w:t>
            </w:r>
          </w:p>
        </w:tc>
      </w:tr>
    </w:tbl>
    <w:p w14:paraId="0A93FAF3" w14:textId="77777777" w:rsidR="0041788C" w:rsidRPr="00280D6B" w:rsidRDefault="0041788C" w:rsidP="00817DAC">
      <w:pPr>
        <w:rPr>
          <w:rFonts w:ascii="Arial" w:hAnsi="Arial" w:cs="Arial"/>
          <w:sz w:val="20"/>
          <w:szCs w:val="18"/>
        </w:rPr>
      </w:pPr>
    </w:p>
    <w:sectPr w:rsidR="0041788C" w:rsidRPr="00280D6B" w:rsidSect="00F45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F731" w14:textId="77777777" w:rsidR="00F84F5C" w:rsidRDefault="00F84F5C" w:rsidP="0074784D">
      <w:pPr>
        <w:spacing w:after="0" w:line="240" w:lineRule="auto"/>
      </w:pPr>
      <w:r>
        <w:separator/>
      </w:r>
    </w:p>
  </w:endnote>
  <w:endnote w:type="continuationSeparator" w:id="0">
    <w:p w14:paraId="071C69D9" w14:textId="77777777" w:rsidR="00F84F5C" w:rsidRDefault="00F84F5C" w:rsidP="0074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C149" w14:textId="77777777" w:rsidR="00133C5D" w:rsidRDefault="00133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B498" w14:textId="77777777" w:rsidR="00DD6E9A" w:rsidRDefault="00DD6E9A" w:rsidP="00DD6E9A">
    <w:pPr>
      <w:pStyle w:val="Footer"/>
      <w:jc w:val="both"/>
      <w:rPr>
        <w:b/>
        <w:bCs/>
        <w:i/>
        <w:sz w:val="18"/>
        <w:szCs w:val="18"/>
      </w:rPr>
    </w:pPr>
  </w:p>
  <w:p w14:paraId="7A930C79" w14:textId="77777777" w:rsidR="00DD6E9A" w:rsidRPr="00F12436" w:rsidRDefault="00DD6E9A" w:rsidP="00DD6E9A">
    <w:pPr>
      <w:pStyle w:val="Footer"/>
      <w:jc w:val="both"/>
      <w:rPr>
        <w:sz w:val="18"/>
        <w:szCs w:val="18"/>
      </w:rPr>
    </w:pPr>
    <w:r>
      <w:rPr>
        <w:b/>
        <w:i/>
        <w:sz w:val="18"/>
      </w:rPr>
      <w:t>Примечание.</w:t>
    </w:r>
    <w:r>
      <w:rPr>
        <w:i/>
        <w:sz w:val="18"/>
      </w:rPr>
      <w:t xml:space="preserve"> Обращаем ваше внимание, что настоящий документ подготовлен Департаментом образования штата Орегон (Oregon Department of Education, ODE) для школьных округов в качестве образца, призванного содействовать в соблюдении требований раздела 504. Его применение не является обязательным; школьные округа и учебные заведения вправе разрабатывать собственные бланки и регламенты, отвечающие требованиям положений законов штата и федеральных законов, включая положения раздела 504 закона «О реабилитации» (Rehabilitation Act) 1973 г. ODE настоятельно рекомендует школьным округам при необходимости пользоваться услугами юристов.</w:t>
    </w:r>
  </w:p>
  <w:p w14:paraId="76527551" w14:textId="77777777" w:rsidR="00DD6E9A" w:rsidRDefault="00DD6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41B8" w14:textId="77777777" w:rsidR="00133C5D" w:rsidRDefault="00133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7D28" w14:textId="77777777" w:rsidR="00F84F5C" w:rsidRDefault="00F84F5C" w:rsidP="0074784D">
      <w:pPr>
        <w:spacing w:after="0" w:line="240" w:lineRule="auto"/>
      </w:pPr>
      <w:r>
        <w:separator/>
      </w:r>
    </w:p>
  </w:footnote>
  <w:footnote w:type="continuationSeparator" w:id="0">
    <w:p w14:paraId="1B3A9779" w14:textId="77777777" w:rsidR="00F84F5C" w:rsidRDefault="00F84F5C" w:rsidP="0074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9619" w14:textId="77777777" w:rsidR="00133C5D" w:rsidRDefault="00133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C6EC" w14:textId="77777777" w:rsidR="000A4661" w:rsidRPr="00A657CE" w:rsidRDefault="00C85727">
    <w:pPr>
      <w:pStyle w:val="Header"/>
      <w:rPr>
        <w:lang w:val="en-US"/>
      </w:rPr>
    </w:pPr>
    <w:r w:rsidRPr="00A657CE">
      <w:rPr>
        <w:rFonts w:ascii="Arial" w:hAnsi="Arial"/>
        <w:b/>
        <w:lang w:val="en-US"/>
      </w:rPr>
      <w:t>ODE_F_PARENT INPUT – SECTION 504_RUS</w:t>
    </w:r>
  </w:p>
  <w:p w14:paraId="601B3695" w14:textId="77777777" w:rsidR="0074784D" w:rsidRDefault="00E95BAF">
    <w:pPr>
      <w:pStyle w:val="Header"/>
      <w:rPr>
        <w:rFonts w:ascii="Arial" w:hAnsi="Arial" w:cs="Arial"/>
      </w:rPr>
    </w:pPr>
    <w:r>
      <w:rPr>
        <w:rFonts w:ascii="Arial" w:hAnsi="Arial"/>
      </w:rPr>
      <w:t>Редакция от 08/2023</w:t>
    </w:r>
  </w:p>
  <w:p w14:paraId="0F09CCDF" w14:textId="77777777" w:rsidR="00DD6E9A" w:rsidRPr="00441106" w:rsidRDefault="00DD6E9A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F0EA" w14:textId="77777777" w:rsidR="00133C5D" w:rsidRDefault="00133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53B"/>
    <w:multiLevelType w:val="hybridMultilevel"/>
    <w:tmpl w:val="29C616B6"/>
    <w:lvl w:ilvl="0" w:tplc="A08A4D14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49F8"/>
    <w:multiLevelType w:val="hybridMultilevel"/>
    <w:tmpl w:val="DE40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1234"/>
    <w:multiLevelType w:val="hybridMultilevel"/>
    <w:tmpl w:val="AFB4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C35D3"/>
    <w:multiLevelType w:val="hybridMultilevel"/>
    <w:tmpl w:val="F2E49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50961"/>
    <w:multiLevelType w:val="hybridMultilevel"/>
    <w:tmpl w:val="C13C9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3498A"/>
    <w:multiLevelType w:val="hybridMultilevel"/>
    <w:tmpl w:val="E57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A3809"/>
    <w:multiLevelType w:val="hybridMultilevel"/>
    <w:tmpl w:val="8CDC74D6"/>
    <w:lvl w:ilvl="0" w:tplc="F75C0AB2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32"/>
    <w:rsid w:val="00001107"/>
    <w:rsid w:val="00025330"/>
    <w:rsid w:val="000A4587"/>
    <w:rsid w:val="000A4661"/>
    <w:rsid w:val="000B58D2"/>
    <w:rsid w:val="000D518D"/>
    <w:rsid w:val="00133C5D"/>
    <w:rsid w:val="00144922"/>
    <w:rsid w:val="00166542"/>
    <w:rsid w:val="00182952"/>
    <w:rsid w:val="001A1936"/>
    <w:rsid w:val="001E4849"/>
    <w:rsid w:val="00220867"/>
    <w:rsid w:val="00222307"/>
    <w:rsid w:val="00246416"/>
    <w:rsid w:val="00250A62"/>
    <w:rsid w:val="0026064F"/>
    <w:rsid w:val="00280D6B"/>
    <w:rsid w:val="002C391A"/>
    <w:rsid w:val="002F698F"/>
    <w:rsid w:val="00324A41"/>
    <w:rsid w:val="0034631C"/>
    <w:rsid w:val="00347036"/>
    <w:rsid w:val="003A6AC6"/>
    <w:rsid w:val="00406148"/>
    <w:rsid w:val="0041788C"/>
    <w:rsid w:val="00441106"/>
    <w:rsid w:val="00451262"/>
    <w:rsid w:val="004B106D"/>
    <w:rsid w:val="004B5290"/>
    <w:rsid w:val="004B7A37"/>
    <w:rsid w:val="004D078B"/>
    <w:rsid w:val="004D3000"/>
    <w:rsid w:val="00500BF2"/>
    <w:rsid w:val="0052256D"/>
    <w:rsid w:val="005305E0"/>
    <w:rsid w:val="00535770"/>
    <w:rsid w:val="00563CC2"/>
    <w:rsid w:val="00567EF2"/>
    <w:rsid w:val="00592D75"/>
    <w:rsid w:val="005A6328"/>
    <w:rsid w:val="005E39C9"/>
    <w:rsid w:val="00617E05"/>
    <w:rsid w:val="006553DC"/>
    <w:rsid w:val="00672B61"/>
    <w:rsid w:val="0071118E"/>
    <w:rsid w:val="00742994"/>
    <w:rsid w:val="0074784D"/>
    <w:rsid w:val="00755439"/>
    <w:rsid w:val="007A0307"/>
    <w:rsid w:val="007D338D"/>
    <w:rsid w:val="00812E06"/>
    <w:rsid w:val="00816954"/>
    <w:rsid w:val="00817DAC"/>
    <w:rsid w:val="008212BD"/>
    <w:rsid w:val="00837C1A"/>
    <w:rsid w:val="00866D01"/>
    <w:rsid w:val="008C2C47"/>
    <w:rsid w:val="00985E0D"/>
    <w:rsid w:val="00987F58"/>
    <w:rsid w:val="009B5BD9"/>
    <w:rsid w:val="009C6184"/>
    <w:rsid w:val="00A2149A"/>
    <w:rsid w:val="00A235DD"/>
    <w:rsid w:val="00A244B9"/>
    <w:rsid w:val="00A657CE"/>
    <w:rsid w:val="00AB7AF7"/>
    <w:rsid w:val="00B0723B"/>
    <w:rsid w:val="00B106D5"/>
    <w:rsid w:val="00B50C05"/>
    <w:rsid w:val="00BA3A2C"/>
    <w:rsid w:val="00BB6BAE"/>
    <w:rsid w:val="00C04501"/>
    <w:rsid w:val="00C13A6C"/>
    <w:rsid w:val="00C216B0"/>
    <w:rsid w:val="00C74DF9"/>
    <w:rsid w:val="00C85727"/>
    <w:rsid w:val="00D32BDA"/>
    <w:rsid w:val="00D71341"/>
    <w:rsid w:val="00D92D1F"/>
    <w:rsid w:val="00DD6E9A"/>
    <w:rsid w:val="00E15FB7"/>
    <w:rsid w:val="00E62D56"/>
    <w:rsid w:val="00E81055"/>
    <w:rsid w:val="00E95BAF"/>
    <w:rsid w:val="00F357D5"/>
    <w:rsid w:val="00F45A32"/>
    <w:rsid w:val="00F8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08ED"/>
  <w15:docId w15:val="{F6F7D486-3AD6-425D-8DFC-A3AA26FC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5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7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4D"/>
  </w:style>
  <w:style w:type="paragraph" w:styleId="Footer">
    <w:name w:val="footer"/>
    <w:basedOn w:val="Normal"/>
    <w:link w:val="FooterChar"/>
    <w:uiPriority w:val="99"/>
    <w:unhideWhenUsed/>
    <w:rsid w:val="0074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4D"/>
  </w:style>
  <w:style w:type="table" w:customStyle="1" w:styleId="TableGrid1">
    <w:name w:val="Table Grid1"/>
    <w:basedOn w:val="TableNormal"/>
    <w:next w:val="TableGrid"/>
    <w:uiPriority w:val="59"/>
    <w:rsid w:val="00B0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8A684D-6AED-4726-8606-AA3C2AAE7F89}"/>
</file>

<file path=customXml/itemProps2.xml><?xml version="1.0" encoding="utf-8"?>
<ds:datastoreItem xmlns:ds="http://schemas.openxmlformats.org/officeDocument/2006/customXml" ds:itemID="{02450805-8267-4ADB-8C75-3FC6DA243E74}"/>
</file>

<file path=customXml/itemProps3.xml><?xml version="1.0" encoding="utf-8"?>
<ds:datastoreItem xmlns:ds="http://schemas.openxmlformats.org/officeDocument/2006/customXml" ds:itemID="{5637DCE8-81D8-49E3-AFB6-5110D3CDFD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Blackmore</dc:creator>
  <cp:lastModifiedBy>Alexey Yatskaer</cp:lastModifiedBy>
  <cp:revision>10</cp:revision>
  <cp:lastPrinted>2019-12-31T20:50:00Z</cp:lastPrinted>
  <dcterms:created xsi:type="dcterms:W3CDTF">2023-08-10T17:15:00Z</dcterms:created>
  <dcterms:modified xsi:type="dcterms:W3CDTF">2023-12-07T18:29:00Z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