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D6AC" w14:textId="77777777" w:rsidR="00454E06" w:rsidRPr="00C73AFF" w:rsidRDefault="0023247E" w:rsidP="00454E06">
      <w:pPr>
        <w:pStyle w:val="Ttulo"/>
        <w:rPr>
          <w:rFonts w:cs="Arial"/>
          <w:b w:val="0"/>
          <w:sz w:val="18"/>
          <w:szCs w:val="22"/>
          <w:lang w:val="es-US"/>
        </w:rPr>
      </w:pPr>
      <w:r w:rsidRPr="00C73AFF">
        <w:rPr>
          <w:rFonts w:cs="Arial"/>
          <w:b w:val="0"/>
          <w:bCs w:val="0"/>
          <w:sz w:val="16"/>
          <w:szCs w:val="22"/>
          <w:lang w:val="es-US"/>
        </w:rPr>
        <w:t>Membrete del distrito</w:t>
      </w:r>
    </w:p>
    <w:p w14:paraId="2CCB4AB2" w14:textId="77777777" w:rsidR="00454E06" w:rsidRPr="00C73AFF" w:rsidRDefault="00454E06" w:rsidP="00454E06">
      <w:pPr>
        <w:pStyle w:val="Ttulo"/>
        <w:rPr>
          <w:rFonts w:cs="Arial"/>
          <w:b w:val="0"/>
          <w:sz w:val="20"/>
          <w:szCs w:val="22"/>
          <w:lang w:val="es-US"/>
        </w:rPr>
      </w:pPr>
    </w:p>
    <w:tbl>
      <w:tblPr>
        <w:tblStyle w:val="Tablaconcuadrcula"/>
        <w:tblW w:w="10700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700"/>
      </w:tblGrid>
      <w:tr w:rsidR="00454E06" w:rsidRPr="00C73AFF" w14:paraId="490183B0" w14:textId="77777777" w:rsidTr="0023247E">
        <w:trPr>
          <w:trHeight w:val="704"/>
        </w:trPr>
        <w:tc>
          <w:tcPr>
            <w:tcW w:w="10700" w:type="dxa"/>
            <w:shd w:val="clear" w:color="auto" w:fill="8DB3E2" w:themeFill="text2" w:themeFillTint="66"/>
            <w:vAlign w:val="center"/>
          </w:tcPr>
          <w:p w14:paraId="0DFD49B6" w14:textId="77777777" w:rsidR="00454E06" w:rsidRPr="00C73AFF" w:rsidRDefault="00454E06" w:rsidP="005A2327">
            <w:pPr>
              <w:pStyle w:val="Ttulo"/>
              <w:rPr>
                <w:rFonts w:cs="Arial"/>
                <w:sz w:val="22"/>
                <w:lang w:val="es-US"/>
              </w:rPr>
            </w:pPr>
            <w:r w:rsidRPr="00C73AFF">
              <w:rPr>
                <w:rFonts w:cs="Arial"/>
                <w:sz w:val="24"/>
                <w:lang w:val="es-US"/>
              </w:rPr>
              <w:t xml:space="preserve">Sección 504 Determinación de elegibilidad </w:t>
            </w:r>
          </w:p>
        </w:tc>
      </w:tr>
    </w:tbl>
    <w:tbl>
      <w:tblPr>
        <w:tblStyle w:val="TableGrid1"/>
        <w:tblW w:w="10708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CCFF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90"/>
        <w:gridCol w:w="3008"/>
        <w:gridCol w:w="3010"/>
      </w:tblGrid>
      <w:tr w:rsidR="0023247E" w:rsidRPr="00C73AFF" w14:paraId="78934AC8" w14:textId="77777777" w:rsidTr="0023247E">
        <w:trPr>
          <w:trHeight w:val="280"/>
        </w:trPr>
        <w:tc>
          <w:tcPr>
            <w:tcW w:w="1070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A25D618" w14:textId="77777777" w:rsidR="0023247E" w:rsidRPr="00C73AFF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sz w:val="24"/>
                <w:lang w:val="es-US"/>
              </w:rPr>
            </w:pPr>
          </w:p>
        </w:tc>
      </w:tr>
      <w:tr w:rsidR="0023247E" w:rsidRPr="00C73AFF" w14:paraId="763505E1" w14:textId="77777777" w:rsidTr="0023247E">
        <w:trPr>
          <w:trHeight w:val="270"/>
        </w:trPr>
        <w:tc>
          <w:tcPr>
            <w:tcW w:w="107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5A8C25B" w14:textId="77777777" w:rsidR="0023247E" w:rsidRPr="00C73AFF" w:rsidRDefault="0023247E" w:rsidP="00B45212">
            <w:pPr>
              <w:tabs>
                <w:tab w:val="left" w:pos="510"/>
                <w:tab w:val="center" w:pos="5285"/>
              </w:tabs>
              <w:rPr>
                <w:rFonts w:cs="Arial"/>
                <w:b/>
                <w:lang w:val="es-US"/>
              </w:rPr>
            </w:pPr>
            <w:r w:rsidRPr="00C73AFF">
              <w:rPr>
                <w:rFonts w:cs="Arial"/>
                <w:b/>
                <w:bCs/>
                <w:sz w:val="24"/>
                <w:lang w:val="es-US"/>
              </w:rPr>
              <w:t>Información del estudiante</w:t>
            </w:r>
            <w:r w:rsidRPr="00C73AFF">
              <w:rPr>
                <w:rFonts w:cs="Arial"/>
                <w:sz w:val="24"/>
                <w:lang w:val="es-US"/>
              </w:rPr>
              <w:tab/>
            </w:r>
            <w:r w:rsidRPr="00C73AFF">
              <w:rPr>
                <w:rFonts w:cs="Arial"/>
                <w:sz w:val="24"/>
                <w:lang w:val="es-US"/>
              </w:rPr>
              <w:tab/>
            </w:r>
          </w:p>
        </w:tc>
      </w:tr>
      <w:tr w:rsidR="0023247E" w:rsidRPr="00C73AFF" w14:paraId="61502676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51"/>
        </w:trPr>
        <w:tc>
          <w:tcPr>
            <w:tcW w:w="7698" w:type="dxa"/>
            <w:gridSpan w:val="2"/>
            <w:tcBorders>
              <w:top w:val="single" w:sz="4" w:space="0" w:color="auto"/>
            </w:tcBorders>
          </w:tcPr>
          <w:p w14:paraId="6B2F8D5C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>Nombre del estudiante:</w:t>
            </w:r>
            <w:r w:rsidRPr="00C73AFF">
              <w:rPr>
                <w:rFonts w:cs="Arial"/>
                <w:szCs w:val="20"/>
                <w:lang w:val="es-US"/>
              </w:rPr>
              <w:t xml:space="preserve"> </w:t>
            </w:r>
          </w:p>
        </w:tc>
        <w:tc>
          <w:tcPr>
            <w:tcW w:w="3010" w:type="dxa"/>
            <w:tcBorders>
              <w:top w:val="single" w:sz="4" w:space="0" w:color="auto"/>
            </w:tcBorders>
          </w:tcPr>
          <w:p w14:paraId="1A4EEFBF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 xml:space="preserve">Fecha:  </w:t>
            </w:r>
          </w:p>
        </w:tc>
      </w:tr>
      <w:tr w:rsidR="0023247E" w:rsidRPr="00C73AFF" w14:paraId="6925DE13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</w:tcPr>
          <w:p w14:paraId="5AE05FEC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>Fecha de nacimiento:</w:t>
            </w:r>
          </w:p>
        </w:tc>
        <w:tc>
          <w:tcPr>
            <w:tcW w:w="3008" w:type="dxa"/>
            <w:vAlign w:val="center"/>
          </w:tcPr>
          <w:p w14:paraId="6CCCBF84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>Identificación del distrito:</w:t>
            </w:r>
          </w:p>
        </w:tc>
        <w:tc>
          <w:tcPr>
            <w:tcW w:w="3010" w:type="dxa"/>
            <w:vAlign w:val="center"/>
          </w:tcPr>
          <w:p w14:paraId="05DC228B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>Grado:</w:t>
            </w:r>
          </w:p>
        </w:tc>
      </w:tr>
      <w:tr w:rsidR="0023247E" w:rsidRPr="00C73AFF" w14:paraId="3D2FE2F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6CC565DA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 xml:space="preserve">Distrito asistente: 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6BE14C10" w14:textId="77777777" w:rsidR="0023247E" w:rsidRPr="00C73AFF" w:rsidRDefault="0023247E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 xml:space="preserve">Escuela asistente: </w:t>
            </w:r>
          </w:p>
        </w:tc>
      </w:tr>
      <w:tr w:rsidR="00D35EBF" w:rsidRPr="00C73AFF" w14:paraId="7BD91B9F" w14:textId="77777777" w:rsidTr="002324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left w:w="58" w:type="dxa"/>
            <w:right w:w="58" w:type="dxa"/>
          </w:tblCellMar>
        </w:tblPrEx>
        <w:trPr>
          <w:trHeight w:val="342"/>
        </w:trPr>
        <w:tc>
          <w:tcPr>
            <w:tcW w:w="4690" w:type="dxa"/>
            <w:tcBorders>
              <w:bottom w:val="single" w:sz="4" w:space="0" w:color="auto"/>
            </w:tcBorders>
          </w:tcPr>
          <w:p w14:paraId="71241ABD" w14:textId="77777777" w:rsidR="00D35EBF" w:rsidRPr="00C73AFF" w:rsidRDefault="00D35EBF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>Gestor de caso 504:</w:t>
            </w:r>
          </w:p>
        </w:tc>
        <w:tc>
          <w:tcPr>
            <w:tcW w:w="6018" w:type="dxa"/>
            <w:gridSpan w:val="2"/>
            <w:tcBorders>
              <w:bottom w:val="single" w:sz="4" w:space="0" w:color="auto"/>
            </w:tcBorders>
          </w:tcPr>
          <w:p w14:paraId="1122B727" w14:textId="77777777" w:rsidR="00D35EBF" w:rsidRPr="00C73AFF" w:rsidRDefault="00D35EBF" w:rsidP="00B45212">
            <w:pPr>
              <w:spacing w:line="360" w:lineRule="auto"/>
              <w:rPr>
                <w:rFonts w:cs="Arial"/>
                <w:b/>
                <w:szCs w:val="20"/>
                <w:lang w:val="es-US"/>
              </w:rPr>
            </w:pPr>
            <w:r w:rsidRPr="00C73AFF">
              <w:rPr>
                <w:rFonts w:cs="Arial"/>
                <w:b/>
                <w:bCs/>
                <w:szCs w:val="20"/>
                <w:lang w:val="es-US"/>
              </w:rPr>
              <w:t xml:space="preserve">Contacto del gestor de caso: </w:t>
            </w:r>
          </w:p>
        </w:tc>
      </w:tr>
    </w:tbl>
    <w:tbl>
      <w:tblPr>
        <w:tblStyle w:val="Tablaconcuadrcula"/>
        <w:tblW w:w="10700" w:type="dxa"/>
        <w:tblInd w:w="100" w:type="dxa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5323"/>
        <w:gridCol w:w="232"/>
        <w:gridCol w:w="1717"/>
        <w:gridCol w:w="3428"/>
      </w:tblGrid>
      <w:tr w:rsidR="0023247E" w:rsidRPr="00C73AFF" w14:paraId="184166F7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3059567" w14:textId="77777777" w:rsidR="0023247E" w:rsidRPr="00C73AFF" w:rsidRDefault="0023247E" w:rsidP="0023247E">
            <w:pPr>
              <w:rPr>
                <w:b/>
                <w:sz w:val="24"/>
                <w:lang w:val="es-US"/>
              </w:rPr>
            </w:pPr>
          </w:p>
        </w:tc>
      </w:tr>
      <w:tr w:rsidR="0023247E" w:rsidRPr="00C73AFF" w14:paraId="49C78181" w14:textId="77777777" w:rsidTr="0023247E">
        <w:tc>
          <w:tcPr>
            <w:tcW w:w="10700" w:type="dxa"/>
            <w:gridSpan w:val="4"/>
            <w:tcBorders>
              <w:left w:val="nil"/>
              <w:right w:val="nil"/>
            </w:tcBorders>
            <w:shd w:val="clear" w:color="auto" w:fill="C6D9F1" w:themeFill="text2" w:themeFillTint="33"/>
            <w:vAlign w:val="center"/>
          </w:tcPr>
          <w:p w14:paraId="2017BD57" w14:textId="77777777" w:rsidR="0023247E" w:rsidRPr="00C73AFF" w:rsidRDefault="0023247E" w:rsidP="0023247E">
            <w:pPr>
              <w:rPr>
                <w:b/>
                <w:sz w:val="22"/>
                <w:szCs w:val="22"/>
                <w:lang w:val="es-US"/>
              </w:rPr>
            </w:pPr>
            <w:r w:rsidRPr="00C73AFF">
              <w:rPr>
                <w:b/>
                <w:bCs/>
                <w:sz w:val="22"/>
                <w:szCs w:val="22"/>
                <w:lang w:val="es-US"/>
              </w:rPr>
              <w:t>El equipo 504</w:t>
            </w:r>
          </w:p>
        </w:tc>
      </w:tr>
      <w:tr w:rsidR="00D661BC" w:rsidRPr="00C73AFF" w14:paraId="554501E5" w14:textId="77777777" w:rsidTr="00C73AFF">
        <w:trPr>
          <w:trHeight w:val="288"/>
        </w:trPr>
        <w:tc>
          <w:tcPr>
            <w:tcW w:w="5506" w:type="dxa"/>
            <w:gridSpan w:val="2"/>
            <w:tcBorders>
              <w:bottom w:val="single" w:sz="4" w:space="0" w:color="auto"/>
            </w:tcBorders>
          </w:tcPr>
          <w:p w14:paraId="05C015F9" w14:textId="77777777" w:rsidR="009836D7" w:rsidRPr="00C73AFF" w:rsidRDefault="009836D7" w:rsidP="009836D7">
            <w:pPr>
              <w:rPr>
                <w:b/>
                <w:szCs w:val="20"/>
                <w:lang w:val="es-US"/>
              </w:rPr>
            </w:pPr>
            <w:r w:rsidRPr="00C73AFF">
              <w:rPr>
                <w:b/>
                <w:bCs/>
                <w:szCs w:val="20"/>
                <w:lang w:val="es-US"/>
              </w:rPr>
              <w:t xml:space="preserve">Nombre 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35179859" w14:textId="77777777" w:rsidR="009836D7" w:rsidRPr="00C73AFF" w:rsidRDefault="009836D7" w:rsidP="009836D7">
            <w:pPr>
              <w:rPr>
                <w:b/>
                <w:szCs w:val="20"/>
                <w:lang w:val="es-US"/>
              </w:rPr>
            </w:pPr>
            <w:r w:rsidRPr="00C73AFF">
              <w:rPr>
                <w:b/>
                <w:bCs/>
                <w:szCs w:val="20"/>
                <w:lang w:val="es-US"/>
              </w:rPr>
              <w:t xml:space="preserve">Título  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53C4C39" w14:textId="77777777" w:rsidR="009836D7" w:rsidRPr="00C73AFF" w:rsidRDefault="009836D7" w:rsidP="009836D7">
            <w:pPr>
              <w:rPr>
                <w:szCs w:val="20"/>
                <w:lang w:val="es-US"/>
              </w:rPr>
            </w:pPr>
            <w:r w:rsidRPr="00C73AFF">
              <w:rPr>
                <w:b/>
                <w:bCs/>
                <w:szCs w:val="20"/>
                <w:lang w:val="es-US"/>
              </w:rPr>
              <w:t xml:space="preserve">Con conocimiento de </w:t>
            </w:r>
            <w:r w:rsidRPr="00C73AFF">
              <w:rPr>
                <w:szCs w:val="20"/>
                <w:lang w:val="es-US"/>
              </w:rPr>
              <w:t>(marque uno)</w:t>
            </w:r>
          </w:p>
        </w:tc>
      </w:tr>
      <w:tr w:rsidR="00C55C87" w:rsidRPr="00C73AFF" w14:paraId="103358B3" w14:textId="77777777" w:rsidTr="00C73AFF">
        <w:tc>
          <w:tcPr>
            <w:tcW w:w="5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68A34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</w:tcPr>
          <w:p w14:paraId="1FD0C8D4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7B541FC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70994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6FB139A2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27000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7CFCFAED" w14:textId="77777777" w:rsidR="009836D7" w:rsidRPr="00C73AFF" w:rsidRDefault="00000000" w:rsidP="009836D7">
            <w:pPr>
              <w:rPr>
                <w:b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8194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C55C87" w:rsidRPr="00C73AFF" w14:paraId="53F44D9D" w14:textId="77777777" w:rsidTr="00C73AFF">
        <w:tc>
          <w:tcPr>
            <w:tcW w:w="5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DE9595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</w:tcPr>
          <w:p w14:paraId="221D44B4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57E1837B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4710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017DFA93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450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59029AAA" w14:textId="77777777" w:rsidR="009836D7" w:rsidRPr="00C73AFF" w:rsidRDefault="00000000" w:rsidP="009836D7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14148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9836D7" w:rsidRPr="00C73AFF" w14:paraId="22817167" w14:textId="77777777" w:rsidTr="00C73AFF">
        <w:tc>
          <w:tcPr>
            <w:tcW w:w="5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26DE1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</w:tcPr>
          <w:p w14:paraId="1B4E3585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2267EE8F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8713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0837A31E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7071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59796E18" w14:textId="77777777" w:rsidR="009836D7" w:rsidRPr="00C73AFF" w:rsidRDefault="00000000" w:rsidP="009836D7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58792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9836D7" w:rsidRPr="00C73AFF" w14:paraId="31460070" w14:textId="77777777" w:rsidTr="00C73AFF">
        <w:tc>
          <w:tcPr>
            <w:tcW w:w="55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8385C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</w:tcPr>
          <w:p w14:paraId="19C70741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</w:tcPr>
          <w:p w14:paraId="036DF653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95759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2C8F79FD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29321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17479C5B" w14:textId="77777777" w:rsidR="009836D7" w:rsidRPr="00C73AFF" w:rsidRDefault="00000000" w:rsidP="009836D7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58708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9836D7" w:rsidRPr="00C73AFF" w14:paraId="64A0934C" w14:textId="77777777" w:rsidTr="00C73AFF">
        <w:tc>
          <w:tcPr>
            <w:tcW w:w="5506" w:type="dxa"/>
            <w:gridSpan w:val="2"/>
            <w:tcBorders>
              <w:top w:val="single" w:sz="4" w:space="0" w:color="auto"/>
            </w:tcBorders>
          </w:tcPr>
          <w:p w14:paraId="658B970F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</w:tcPr>
          <w:p w14:paraId="372F1A81" w14:textId="77777777" w:rsidR="009836D7" w:rsidRPr="00C73AFF" w:rsidRDefault="009836D7" w:rsidP="009836D7">
            <w:pPr>
              <w:rPr>
                <w:b/>
                <w:sz w:val="22"/>
                <w:szCs w:val="20"/>
                <w:lang w:val="es-US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5188A9A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27128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El estudiante</w:t>
            </w:r>
          </w:p>
          <w:p w14:paraId="3989F137" w14:textId="77777777" w:rsidR="009836D7" w:rsidRPr="00C73AFF" w:rsidRDefault="00000000" w:rsidP="009836D7">
            <w:pPr>
              <w:pStyle w:val="Sinespaciado"/>
              <w:rPr>
                <w:rFonts w:cstheme="minorHAnsi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10268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Los datos de evaluación</w:t>
            </w:r>
          </w:p>
          <w:p w14:paraId="7BF79874" w14:textId="77777777" w:rsidR="009836D7" w:rsidRPr="00C73AFF" w:rsidRDefault="00000000" w:rsidP="009836D7">
            <w:pPr>
              <w:rPr>
                <w:b/>
                <w:sz w:val="22"/>
                <w:szCs w:val="20"/>
                <w:lang w:val="es-US"/>
              </w:rPr>
            </w:pPr>
            <w:sdt>
              <w:sdtPr>
                <w:rPr>
                  <w:rFonts w:ascii="MS Gothic" w:eastAsia="MS Gothic" w:hAnsi="MS Gothic" w:cstheme="minorHAnsi"/>
                  <w:szCs w:val="20"/>
                  <w:lang w:val="es-US"/>
                </w:rPr>
                <w:id w:val="-119083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73AFF">
                  <w:rPr>
                    <w:rFonts w:ascii="MS Gothic" w:eastAsia="MS Gothic" w:hAnsi="MS Gothic" w:cstheme="minorHAnsi"/>
                    <w:szCs w:val="20"/>
                    <w:lang w:val="es-US"/>
                  </w:rPr>
                  <w:t>☐</w:t>
                </w:r>
              </w:sdtContent>
            </w:sdt>
            <w:r w:rsidRPr="00C73AFF">
              <w:rPr>
                <w:rFonts w:eastAsia="MS Gothic" w:cstheme="minorHAnsi"/>
                <w:szCs w:val="20"/>
                <w:lang w:val="es-US"/>
              </w:rPr>
              <w:t xml:space="preserve"> La colocación</w:t>
            </w:r>
          </w:p>
        </w:tc>
      </w:tr>
      <w:tr w:rsidR="009836D7" w:rsidRPr="00C73AFF" w14:paraId="4BB0B21E" w14:textId="77777777" w:rsidTr="0023247E">
        <w:tc>
          <w:tcPr>
            <w:tcW w:w="1070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F3FBFDE" w14:textId="77777777" w:rsidR="009836D7" w:rsidRPr="00C73AFF" w:rsidRDefault="009836D7" w:rsidP="009836D7">
            <w:pPr>
              <w:rPr>
                <w:b/>
                <w:lang w:val="es-US"/>
              </w:rPr>
            </w:pPr>
          </w:p>
        </w:tc>
      </w:tr>
      <w:tr w:rsidR="009836D7" w:rsidRPr="00C73AFF" w14:paraId="30C8F40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4ADF626" w14:textId="77777777" w:rsidR="009836D7" w:rsidRPr="00C73AFF" w:rsidRDefault="009836D7" w:rsidP="009836D7">
            <w:pPr>
              <w:rPr>
                <w:b/>
                <w:sz w:val="22"/>
                <w:szCs w:val="22"/>
                <w:lang w:val="es-US"/>
              </w:rPr>
            </w:pPr>
            <w:r w:rsidRPr="00C73AFF">
              <w:rPr>
                <w:b/>
                <w:bCs/>
                <w:sz w:val="22"/>
                <w:szCs w:val="22"/>
                <w:lang w:val="es-US"/>
              </w:rPr>
              <w:t>A. Resumen de la evaluación</w:t>
            </w:r>
          </w:p>
        </w:tc>
      </w:tr>
      <w:tr w:rsidR="009836D7" w:rsidRPr="00C73AFF" w14:paraId="159DC2C2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BEA4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  <w:r w:rsidRPr="00C73AFF">
              <w:rPr>
                <w:b/>
                <w:bCs/>
                <w:lang w:val="es-US"/>
              </w:rPr>
              <w:t>Historial educativo y situación de colocación educativa actual</w:t>
            </w:r>
          </w:p>
          <w:p w14:paraId="63694F3A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</w:p>
          <w:p w14:paraId="5A114002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</w:p>
          <w:p w14:paraId="62D161B2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</w:p>
        </w:tc>
      </w:tr>
      <w:tr w:rsidR="009836D7" w:rsidRPr="00C73AFF" w14:paraId="0AAC125F" w14:textId="77777777" w:rsidTr="0023247E">
        <w:trPr>
          <w:trHeight w:val="107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3ED4" w14:textId="722CC372" w:rsidR="009836D7" w:rsidRPr="00C73AFF" w:rsidRDefault="009836D7" w:rsidP="009836D7">
            <w:pPr>
              <w:pStyle w:val="Prrafodelista"/>
              <w:ind w:left="0"/>
              <w:rPr>
                <w:b/>
                <w:sz w:val="22"/>
                <w:lang w:val="es-US"/>
              </w:rPr>
            </w:pPr>
            <w:r w:rsidRPr="00C73AFF">
              <w:rPr>
                <w:b/>
                <w:bCs/>
                <w:lang w:val="es-US"/>
              </w:rPr>
              <w:t xml:space="preserve">Fuentes de información de </w:t>
            </w:r>
            <w:r w:rsidR="00C73AFF" w:rsidRPr="00C73AFF">
              <w:rPr>
                <w:b/>
                <w:bCs/>
                <w:lang w:val="es-US"/>
              </w:rPr>
              <w:t xml:space="preserve">la </w:t>
            </w:r>
            <w:r w:rsidRPr="00C73AFF">
              <w:rPr>
                <w:b/>
                <w:bCs/>
                <w:lang w:val="es-US"/>
              </w:rPr>
              <w:t xml:space="preserve">evaluación </w:t>
            </w:r>
            <w:r w:rsidRPr="00C73AFF">
              <w:rPr>
                <w:lang w:val="es-US"/>
              </w:rPr>
              <w:t>(incluya fecha y descripción)</w:t>
            </w:r>
          </w:p>
          <w:p w14:paraId="5B882740" w14:textId="77777777" w:rsidR="009836D7" w:rsidRPr="00C73AFF" w:rsidRDefault="009836D7" w:rsidP="009836D7">
            <w:pPr>
              <w:pStyle w:val="Prrafodelista"/>
              <w:ind w:left="0"/>
              <w:rPr>
                <w:lang w:val="es-US"/>
              </w:rPr>
            </w:pPr>
          </w:p>
          <w:p w14:paraId="1156B318" w14:textId="77777777" w:rsidR="009836D7" w:rsidRPr="00C73AFF" w:rsidRDefault="009836D7" w:rsidP="009836D7">
            <w:pPr>
              <w:pStyle w:val="Prrafodelista"/>
              <w:ind w:left="0"/>
              <w:rPr>
                <w:lang w:val="es-US"/>
              </w:rPr>
            </w:pPr>
          </w:p>
          <w:p w14:paraId="46216853" w14:textId="77777777" w:rsidR="009836D7" w:rsidRPr="00C73AFF" w:rsidRDefault="009836D7" w:rsidP="009836D7">
            <w:pPr>
              <w:pStyle w:val="Prrafodelista"/>
              <w:ind w:left="0"/>
              <w:rPr>
                <w:lang w:val="es-US"/>
              </w:rPr>
            </w:pPr>
          </w:p>
        </w:tc>
      </w:tr>
      <w:tr w:rsidR="009836D7" w:rsidRPr="00C73AFF" w14:paraId="466F9693" w14:textId="77777777" w:rsidTr="0023247E">
        <w:trPr>
          <w:trHeight w:val="1223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E4D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  <w:r w:rsidRPr="00C73AFF">
              <w:rPr>
                <w:b/>
                <w:bCs/>
                <w:lang w:val="es-US"/>
              </w:rPr>
              <w:lastRenderedPageBreak/>
              <w:t>Resultados de la evaluación:</w:t>
            </w:r>
          </w:p>
          <w:p w14:paraId="4A1944C2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</w:p>
        </w:tc>
      </w:tr>
      <w:tr w:rsidR="009836D7" w:rsidRPr="00C73AFF" w14:paraId="3E8273B0" w14:textId="77777777" w:rsidTr="009836D7">
        <w:trPr>
          <w:trHeight w:val="288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65E9" w14:textId="77777777" w:rsidR="009836D7" w:rsidRPr="00C73AFF" w:rsidRDefault="009836D7" w:rsidP="009836D7">
            <w:pPr>
              <w:pStyle w:val="Prrafodelista"/>
              <w:ind w:left="0"/>
              <w:rPr>
                <w:b/>
                <w:lang w:val="es-US"/>
              </w:rPr>
            </w:pPr>
            <w:r w:rsidRPr="00C73AFF">
              <w:rPr>
                <w:b/>
                <w:bCs/>
                <w:lang w:val="es-US"/>
              </w:rPr>
              <w:t>Descripción de los resultados actuales de aprendizaje y educación</w:t>
            </w:r>
          </w:p>
        </w:tc>
      </w:tr>
      <w:tr w:rsidR="009836D7" w:rsidRPr="00C73AFF" w14:paraId="508EE228" w14:textId="77777777" w:rsidTr="0023247E">
        <w:trPr>
          <w:trHeight w:val="1085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EAD3" w14:textId="77777777" w:rsidR="009836D7" w:rsidRPr="00C73AFF" w:rsidRDefault="009836D7" w:rsidP="009836D7">
            <w:pPr>
              <w:pStyle w:val="Prrafodelista"/>
              <w:ind w:left="0"/>
              <w:rPr>
                <w:b/>
                <w:i/>
                <w:lang w:val="es-US"/>
              </w:rPr>
            </w:pPr>
            <w:r w:rsidRPr="00C73AFF">
              <w:rPr>
                <w:b/>
                <w:bCs/>
                <w:i/>
                <w:iCs/>
                <w:sz w:val="18"/>
                <w:lang w:val="es-US"/>
              </w:rPr>
              <w:t>Clases y grados actuales</w:t>
            </w:r>
          </w:p>
          <w:p w14:paraId="77E969DB" w14:textId="77777777" w:rsidR="009836D7" w:rsidRPr="00C73AFF" w:rsidRDefault="009836D7" w:rsidP="009836D7">
            <w:pPr>
              <w:rPr>
                <w:b/>
                <w:lang w:val="es-US"/>
              </w:rPr>
            </w:pPr>
          </w:p>
        </w:tc>
      </w:tr>
      <w:tr w:rsidR="009836D7" w:rsidRPr="00C73AFF" w14:paraId="124C26D1" w14:textId="77777777" w:rsidTr="0023247E">
        <w:trPr>
          <w:trHeight w:val="782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EC14" w14:textId="77777777" w:rsidR="009836D7" w:rsidRPr="00C73AFF" w:rsidRDefault="009836D7" w:rsidP="009836D7">
            <w:pPr>
              <w:rPr>
                <w:i/>
                <w:lang w:val="es-US"/>
              </w:rPr>
            </w:pPr>
            <w:r w:rsidRPr="00C73AFF">
              <w:rPr>
                <w:b/>
                <w:bCs/>
                <w:i/>
                <w:iCs/>
                <w:sz w:val="18"/>
                <w:lang w:val="es-US"/>
              </w:rPr>
              <w:t>Asistencia escolar</w:t>
            </w:r>
          </w:p>
          <w:p w14:paraId="171B830D" w14:textId="77777777" w:rsidR="009836D7" w:rsidRPr="00C73AFF" w:rsidRDefault="009836D7" w:rsidP="009836D7">
            <w:pPr>
              <w:rPr>
                <w:lang w:val="es-US"/>
              </w:rPr>
            </w:pPr>
          </w:p>
          <w:p w14:paraId="157F3DA7" w14:textId="77777777" w:rsidR="009836D7" w:rsidRPr="00C73AFF" w:rsidRDefault="009836D7" w:rsidP="009836D7">
            <w:pPr>
              <w:rPr>
                <w:lang w:val="es-US"/>
              </w:rPr>
            </w:pPr>
          </w:p>
          <w:p w14:paraId="4D6CDE6C" w14:textId="77777777" w:rsidR="009836D7" w:rsidRPr="00C73AFF" w:rsidRDefault="009836D7" w:rsidP="009836D7">
            <w:pPr>
              <w:rPr>
                <w:lang w:val="es-US"/>
              </w:rPr>
            </w:pPr>
          </w:p>
          <w:p w14:paraId="649DBC42" w14:textId="77777777" w:rsidR="009836D7" w:rsidRPr="00C73AFF" w:rsidRDefault="009836D7" w:rsidP="009836D7">
            <w:pPr>
              <w:rPr>
                <w:b/>
                <w:lang w:val="es-US"/>
              </w:rPr>
            </w:pPr>
          </w:p>
        </w:tc>
      </w:tr>
      <w:tr w:rsidR="009836D7" w:rsidRPr="00C73AFF" w14:paraId="61769331" w14:textId="77777777" w:rsidTr="0023247E">
        <w:trPr>
          <w:trHeight w:val="759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68D" w14:textId="77777777" w:rsidR="009836D7" w:rsidRPr="00C73AFF" w:rsidRDefault="009836D7" w:rsidP="009836D7">
            <w:pPr>
              <w:rPr>
                <w:b/>
                <w:i/>
                <w:sz w:val="18"/>
                <w:lang w:val="es-US"/>
              </w:rPr>
            </w:pPr>
            <w:r w:rsidRPr="00C73AFF">
              <w:rPr>
                <w:b/>
                <w:bCs/>
                <w:i/>
                <w:iCs/>
                <w:sz w:val="18"/>
                <w:lang w:val="es-US"/>
              </w:rPr>
              <w:t>Otra información relevante</w:t>
            </w:r>
          </w:p>
          <w:p w14:paraId="7328A2A8" w14:textId="77777777" w:rsidR="009836D7" w:rsidRPr="00C73AFF" w:rsidRDefault="009836D7" w:rsidP="009836D7">
            <w:pPr>
              <w:rPr>
                <w:b/>
                <w:sz w:val="18"/>
                <w:lang w:val="es-US"/>
              </w:rPr>
            </w:pPr>
          </w:p>
          <w:p w14:paraId="78F4F326" w14:textId="77777777" w:rsidR="009836D7" w:rsidRPr="00C73AFF" w:rsidRDefault="009836D7" w:rsidP="009836D7">
            <w:pPr>
              <w:rPr>
                <w:b/>
                <w:sz w:val="18"/>
                <w:lang w:val="es-US"/>
              </w:rPr>
            </w:pPr>
          </w:p>
          <w:p w14:paraId="6820FD33" w14:textId="77777777" w:rsidR="009836D7" w:rsidRPr="00C73AFF" w:rsidRDefault="009836D7" w:rsidP="009836D7">
            <w:pPr>
              <w:rPr>
                <w:b/>
                <w:lang w:val="es-US"/>
              </w:rPr>
            </w:pPr>
          </w:p>
          <w:p w14:paraId="549E8C3B" w14:textId="77777777" w:rsidR="009836D7" w:rsidRPr="00C73AFF" w:rsidRDefault="009836D7" w:rsidP="009836D7">
            <w:pPr>
              <w:rPr>
                <w:b/>
                <w:lang w:val="es-US"/>
              </w:rPr>
            </w:pPr>
          </w:p>
        </w:tc>
      </w:tr>
      <w:tr w:rsidR="009836D7" w:rsidRPr="00C73AFF" w14:paraId="2F2AD433" w14:textId="77777777" w:rsidTr="0023247E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99DE3" w14:textId="77777777" w:rsidR="009836D7" w:rsidRPr="00C73AFF" w:rsidRDefault="009836D7" w:rsidP="009836D7">
            <w:pPr>
              <w:rPr>
                <w:b/>
                <w:lang w:val="es-US"/>
              </w:rPr>
            </w:pPr>
          </w:p>
        </w:tc>
      </w:tr>
      <w:tr w:rsidR="009836D7" w:rsidRPr="00C73AFF" w14:paraId="4C5744FF" w14:textId="77777777" w:rsidTr="00B967FB">
        <w:tc>
          <w:tcPr>
            <w:tcW w:w="10700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191B6DFD" w14:textId="77777777" w:rsidR="009836D7" w:rsidRPr="00C73AFF" w:rsidRDefault="009836D7" w:rsidP="009836D7">
            <w:pPr>
              <w:rPr>
                <w:b/>
                <w:sz w:val="22"/>
                <w:szCs w:val="22"/>
                <w:lang w:val="es-US"/>
              </w:rPr>
            </w:pPr>
            <w:r w:rsidRPr="00C73AFF">
              <w:rPr>
                <w:b/>
                <w:bCs/>
                <w:sz w:val="22"/>
                <w:szCs w:val="22"/>
                <w:lang w:val="es-US"/>
              </w:rPr>
              <w:t>B. Determinación de elegibilidad</w:t>
            </w:r>
          </w:p>
        </w:tc>
      </w:tr>
      <w:tr w:rsidR="00D661BC" w:rsidRPr="00C73AFF" w14:paraId="2BF50049" w14:textId="77777777" w:rsidTr="00C351C8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CC6B" w14:textId="77777777" w:rsidR="00D661BC" w:rsidRPr="00C73AFF" w:rsidRDefault="00D661BC" w:rsidP="009836D7">
            <w:pPr>
              <w:rPr>
                <w:rFonts w:cs="Arial"/>
                <w:szCs w:val="20"/>
                <w:lang w:val="es-US"/>
              </w:rPr>
            </w:pPr>
            <w:r w:rsidRPr="00C73AFF">
              <w:rPr>
                <w:sz w:val="22"/>
                <w:lang w:val="es-US"/>
              </w:rPr>
              <w:t>¿El estudiante alguna tiene algún impedimento físico o mental?</w:t>
            </w:r>
          </w:p>
        </w:tc>
      </w:tr>
      <w:tr w:rsidR="009836D7" w:rsidRPr="00C73AFF" w14:paraId="1CDDBC51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B12" w14:textId="1A2A6009" w:rsidR="009836D7" w:rsidRPr="00C73AFF" w:rsidRDefault="00D661BC" w:rsidP="00B967FB">
            <w:pPr>
              <w:pStyle w:val="Prrafodelista"/>
              <w:ind w:left="0"/>
              <w:rPr>
                <w:sz w:val="22"/>
                <w:lang w:val="es-US"/>
              </w:rPr>
            </w:pPr>
            <w:r w:rsidRPr="00C73AFF">
              <w:rPr>
                <w:lang w:val="es-US"/>
              </w:rPr>
              <w:sym w:font="Wingdings" w:char="F0A8"/>
            </w:r>
            <w:r w:rsidRPr="00C73AFF">
              <w:rPr>
                <w:lang w:val="es-US"/>
              </w:rPr>
              <w:t xml:space="preserve"> </w:t>
            </w:r>
            <w:r w:rsidRPr="00C73AFF">
              <w:rPr>
                <w:b/>
                <w:bCs/>
                <w:sz w:val="22"/>
                <w:lang w:val="es-US"/>
              </w:rPr>
              <w:t>Sí</w:t>
            </w:r>
            <w:r w:rsidR="00C73AFF" w:rsidRPr="00C73AFF">
              <w:rPr>
                <w:b/>
                <w:bCs/>
                <w:sz w:val="22"/>
                <w:lang w:val="es-US"/>
              </w:rPr>
              <w:t>.</w:t>
            </w:r>
            <w:r w:rsidRPr="00C73AFF">
              <w:rPr>
                <w:sz w:val="22"/>
                <w:lang w:val="es-US"/>
              </w:rPr>
              <w:t xml:space="preserve"> </w:t>
            </w:r>
            <w:r w:rsidR="00C73AFF" w:rsidRPr="00C73AFF">
              <w:rPr>
                <w:sz w:val="22"/>
                <w:lang w:val="es-US"/>
              </w:rPr>
              <w:t>D</w:t>
            </w:r>
            <w:r w:rsidRPr="00C73AFF">
              <w:rPr>
                <w:sz w:val="22"/>
                <w:lang w:val="es-US"/>
              </w:rPr>
              <w:t xml:space="preserve">escriba: </w:t>
            </w:r>
          </w:p>
          <w:p w14:paraId="5CCD977A" w14:textId="77777777" w:rsidR="00B967FB" w:rsidRPr="00C73AFF" w:rsidRDefault="00B967FB" w:rsidP="00B967FB">
            <w:pPr>
              <w:pStyle w:val="Prrafodelista"/>
              <w:ind w:left="0"/>
              <w:rPr>
                <w:lang w:val="es-US"/>
              </w:rPr>
            </w:pPr>
          </w:p>
          <w:p w14:paraId="62CAE5C6" w14:textId="77777777" w:rsidR="00C55C87" w:rsidRPr="00C73AFF" w:rsidRDefault="00C55C87" w:rsidP="00B967FB">
            <w:pPr>
              <w:pStyle w:val="Prrafodelista"/>
              <w:ind w:left="0"/>
              <w:rPr>
                <w:sz w:val="22"/>
                <w:lang w:val="es-US"/>
              </w:rPr>
            </w:pPr>
          </w:p>
        </w:tc>
      </w:tr>
      <w:tr w:rsidR="009836D7" w:rsidRPr="00C73AFF" w14:paraId="1703F8D3" w14:textId="77777777" w:rsidTr="00B967FB"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2BAC" w14:textId="298E4349" w:rsidR="009836D7" w:rsidRPr="00C73AFF" w:rsidRDefault="00D661BC" w:rsidP="009836D7">
            <w:pPr>
              <w:pStyle w:val="Prrafodelista"/>
              <w:ind w:left="0"/>
              <w:rPr>
                <w:lang w:val="es-US"/>
              </w:rPr>
            </w:pPr>
            <w:r w:rsidRPr="00C73AFF">
              <w:rPr>
                <w:lang w:val="es-US"/>
              </w:rPr>
              <w:sym w:font="Wingdings" w:char="F0A8"/>
            </w:r>
            <w:r w:rsidRPr="00C73AFF">
              <w:rPr>
                <w:lang w:val="es-US"/>
              </w:rPr>
              <w:t xml:space="preserve"> </w:t>
            </w:r>
            <w:r w:rsidRPr="00C73AFF">
              <w:rPr>
                <w:b/>
                <w:bCs/>
                <w:lang w:val="es-US"/>
              </w:rPr>
              <w:t>N</w:t>
            </w:r>
            <w:r w:rsidR="00C73AFF" w:rsidRPr="00C73AFF">
              <w:rPr>
                <w:b/>
                <w:bCs/>
                <w:lang w:val="es-US"/>
              </w:rPr>
              <w:t>o.</w:t>
            </w:r>
            <w:r w:rsidRPr="00C73AFF">
              <w:rPr>
                <w:sz w:val="22"/>
                <w:lang w:val="es-US"/>
              </w:rPr>
              <w:t xml:space="preserve"> </w:t>
            </w:r>
            <w:r w:rsidR="00C73AFF" w:rsidRPr="00C73AFF">
              <w:rPr>
                <w:sz w:val="22"/>
                <w:lang w:val="es-US"/>
              </w:rPr>
              <w:t>E</w:t>
            </w:r>
            <w:r w:rsidRPr="00C73AFF">
              <w:rPr>
                <w:sz w:val="22"/>
                <w:lang w:val="es-US"/>
              </w:rPr>
              <w:t xml:space="preserve">xplique: </w:t>
            </w:r>
          </w:p>
          <w:p w14:paraId="462E1A75" w14:textId="77777777" w:rsidR="009836D7" w:rsidRPr="00C73AFF" w:rsidRDefault="009836D7" w:rsidP="00B967FB">
            <w:pPr>
              <w:pStyle w:val="Prrafodelista"/>
              <w:ind w:left="0"/>
              <w:rPr>
                <w:lang w:val="es-US"/>
              </w:rPr>
            </w:pPr>
          </w:p>
          <w:p w14:paraId="037E154E" w14:textId="77777777" w:rsidR="00C55C87" w:rsidRPr="00C73AFF" w:rsidRDefault="00C55C87" w:rsidP="00B967FB">
            <w:pPr>
              <w:pStyle w:val="Prrafodelista"/>
              <w:ind w:left="0"/>
              <w:rPr>
                <w:sz w:val="22"/>
                <w:lang w:val="es-US"/>
              </w:rPr>
            </w:pPr>
          </w:p>
        </w:tc>
      </w:tr>
      <w:tr w:rsidR="009836D7" w:rsidRPr="00C73AFF" w14:paraId="1AB7B5AF" w14:textId="77777777" w:rsidTr="00B967FB">
        <w:trPr>
          <w:trHeight w:val="586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6D85EE" w14:textId="093CF09B" w:rsidR="009836D7" w:rsidRPr="00C73AFF" w:rsidRDefault="009836D7" w:rsidP="009836D7">
            <w:pPr>
              <w:spacing w:line="240" w:lineRule="atLeast"/>
              <w:rPr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t>2. ¿</w:t>
            </w:r>
            <w:r w:rsidR="00C73AFF" w:rsidRPr="00C73AFF">
              <w:rPr>
                <w:rFonts w:cs="Arial"/>
                <w:sz w:val="22"/>
                <w:lang w:val="es-US"/>
              </w:rPr>
              <w:t>E</w:t>
            </w:r>
            <w:r w:rsidR="00C73AFF" w:rsidRPr="00C73AFF">
              <w:rPr>
                <w:rFonts w:cs="Arial"/>
                <w:sz w:val="22"/>
                <w:lang w:val="es-US"/>
              </w:rPr>
              <w:t xml:space="preserve">l impedimento del estudiante </w:t>
            </w:r>
            <w:r w:rsidR="00C73AFF" w:rsidRPr="00C73AFF">
              <w:rPr>
                <w:rFonts w:cs="Arial"/>
                <w:sz w:val="22"/>
                <w:lang w:val="es-US"/>
              </w:rPr>
              <w:t>l</w:t>
            </w:r>
            <w:r w:rsidRPr="00C73AFF">
              <w:rPr>
                <w:rFonts w:cs="Arial"/>
                <w:sz w:val="22"/>
                <w:lang w:val="es-US"/>
              </w:rPr>
              <w:t xml:space="preserve">imita sustancialmente una o más actividades importantes de la vida diaria? </w:t>
            </w:r>
            <w:r w:rsidR="00C73AFF" w:rsidRPr="00C73AFF">
              <w:rPr>
                <w:rFonts w:cs="Arial"/>
                <w:sz w:val="22"/>
                <w:lang w:val="es-US"/>
              </w:rPr>
              <w:t>Si “Sí”</w:t>
            </w:r>
            <w:r w:rsidRPr="00C73AFF">
              <w:rPr>
                <w:rFonts w:cs="Arial"/>
                <w:sz w:val="22"/>
                <w:lang w:val="es-US"/>
              </w:rPr>
              <w:t>, marque la casilla correspondiente.</w:t>
            </w:r>
            <w:r w:rsidR="00C73AFF" w:rsidRPr="00C73AFF">
              <w:rPr>
                <w:rFonts w:cs="Arial"/>
                <w:sz w:val="22"/>
                <w:lang w:val="es-US"/>
              </w:rPr>
              <w:t xml:space="preserve"> </w:t>
            </w:r>
            <w:r w:rsidRPr="00C73AFF">
              <w:rPr>
                <w:rFonts w:cs="Arial"/>
                <w:sz w:val="18"/>
                <w:lang w:val="es-US"/>
              </w:rPr>
              <w:t>(</w:t>
            </w:r>
            <w:r w:rsidRPr="00C73AFF">
              <w:rPr>
                <w:rFonts w:cs="Arial"/>
                <w:i/>
                <w:iCs/>
                <w:sz w:val="18"/>
                <w:lang w:val="es-US"/>
              </w:rPr>
              <w:t>Nota: No incluya medicamentos, dispositivos de ayuda ni otros factores de mejora).</w:t>
            </w:r>
          </w:p>
        </w:tc>
      </w:tr>
      <w:tr w:rsidR="009836D7" w:rsidRPr="00C73AFF" w14:paraId="701DB75E" w14:textId="77777777" w:rsidTr="00C73AFF">
        <w:trPr>
          <w:trHeight w:val="20"/>
        </w:trPr>
        <w:tc>
          <w:tcPr>
            <w:tcW w:w="107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aconcuadrcula"/>
              <w:tblW w:w="11005" w:type="dxa"/>
              <w:tblInd w:w="5" w:type="dxa"/>
              <w:tblLook w:val="04A0" w:firstRow="1" w:lastRow="0" w:firstColumn="1" w:lastColumn="0" w:noHBand="0" w:noVBand="1"/>
            </w:tblPr>
            <w:tblGrid>
              <w:gridCol w:w="1829"/>
              <w:gridCol w:w="2160"/>
              <w:gridCol w:w="2375"/>
              <w:gridCol w:w="1655"/>
              <w:gridCol w:w="2986"/>
            </w:tblGrid>
            <w:tr w:rsidR="009836D7" w:rsidRPr="00C73AFF" w14:paraId="6DE48B74" w14:textId="77777777" w:rsidTr="00C73AFF">
              <w:trPr>
                <w:trHeight w:val="248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4C1B339" w14:textId="77777777" w:rsidR="009836D7" w:rsidRPr="00C73AFF" w:rsidRDefault="009836D7" w:rsidP="009836D7">
                  <w:pPr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Ver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055178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 Pensar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135889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Caminar              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3867D9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Dormir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4AED9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Comunicarse</w:t>
                  </w:r>
                </w:p>
              </w:tc>
            </w:tr>
            <w:tr w:rsidR="009836D7" w:rsidRPr="00C73AFF" w14:paraId="2D853557" w14:textId="77777777" w:rsidTr="00C73AFF">
              <w:trPr>
                <w:trHeight w:val="263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C6E310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Escuchar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01DBD1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 Concentrarse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5AB645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Respirar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F4AA2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Estar parado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AF1353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Interactuar con otros</w:t>
                  </w:r>
                </w:p>
              </w:tc>
            </w:tr>
            <w:tr w:rsidR="009836D7" w:rsidRPr="00C73AFF" w14:paraId="144CBA03" w14:textId="77777777" w:rsidTr="00C73AFF">
              <w:trPr>
                <w:trHeight w:val="248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5C0A71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Hablar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0987F6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 Aprender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B1CC52" w14:textId="0394B651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Otras </w:t>
                  </w:r>
                  <w:r w:rsidR="00C73AFF" w:rsidRPr="00C73AFF">
                    <w:rPr>
                      <w:sz w:val="19"/>
                      <w:szCs w:val="19"/>
                      <w:lang w:val="es-US"/>
                    </w:rPr>
                    <w:t>func.</w:t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corporales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F84B77" w14:textId="745352CD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Levantar 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7400BB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Planificar/Organizar</w:t>
                  </w:r>
                </w:p>
              </w:tc>
            </w:tr>
            <w:tr w:rsidR="009836D7" w:rsidRPr="00C73AFF" w14:paraId="562974BC" w14:textId="77777777" w:rsidTr="00C73AFF">
              <w:trPr>
                <w:trHeight w:val="248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88C1C8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rFonts w:cs="Arial"/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rFonts w:cs="Arial"/>
                      <w:sz w:val="19"/>
                      <w:szCs w:val="19"/>
                      <w:lang w:val="es-US"/>
                    </w:rPr>
                    <w:t xml:space="preserve">  Leer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EF471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 Trabajar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746447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Comer</w:t>
                  </w:r>
                </w:p>
              </w:tc>
              <w:tc>
                <w:tcPr>
                  <w:tcW w:w="16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7A760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Agacharse</w:t>
                  </w:r>
                </w:p>
              </w:tc>
              <w:tc>
                <w:tcPr>
                  <w:tcW w:w="29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CCE76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rFonts w:cs="Arial"/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rFonts w:cs="Arial"/>
                      <w:sz w:val="19"/>
                      <w:szCs w:val="19"/>
                      <w:lang w:val="es-US"/>
                    </w:rPr>
                    <w:t xml:space="preserve">  Realizar tareas manuales</w:t>
                  </w:r>
                </w:p>
              </w:tc>
            </w:tr>
            <w:tr w:rsidR="009836D7" w:rsidRPr="00C73AFF" w14:paraId="5F954116" w14:textId="77777777" w:rsidTr="00C73AFF">
              <w:trPr>
                <w:gridAfter w:val="2"/>
                <w:wAfter w:w="4641" w:type="dxa"/>
                <w:trHeight w:val="248"/>
              </w:trPr>
              <w:tc>
                <w:tcPr>
                  <w:tcW w:w="18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703FDE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Escribir a mano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4EECE1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rFonts w:cs="Arial"/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rFonts w:cs="Arial"/>
                      <w:sz w:val="19"/>
                      <w:szCs w:val="19"/>
                      <w:lang w:val="es-US"/>
                    </w:rPr>
                    <w:t xml:space="preserve">  Cuidar de sí mismo  </w:t>
                  </w:r>
                </w:p>
              </w:tc>
              <w:tc>
                <w:tcPr>
                  <w:tcW w:w="23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E26DA5" w14:textId="77777777" w:rsidR="009836D7" w:rsidRPr="00C73AFF" w:rsidRDefault="009836D7" w:rsidP="009836D7">
                  <w:pPr>
                    <w:pStyle w:val="Prrafodelista"/>
                    <w:ind w:left="0"/>
                    <w:rPr>
                      <w:rFonts w:cs="Arial"/>
                      <w:sz w:val="19"/>
                      <w:szCs w:val="19"/>
                      <w:lang w:val="es-US"/>
                    </w:rPr>
                  </w:pPr>
                  <w:r w:rsidRPr="00C73AFF">
                    <w:rPr>
                      <w:sz w:val="19"/>
                      <w:szCs w:val="19"/>
                      <w:lang w:val="es-US"/>
                    </w:rPr>
                    <w:sym w:font="Wingdings" w:char="F0A8"/>
                  </w:r>
                  <w:r w:rsidRPr="00C73AFF">
                    <w:rPr>
                      <w:sz w:val="19"/>
                      <w:szCs w:val="19"/>
                      <w:lang w:val="es-US"/>
                    </w:rPr>
                    <w:t xml:space="preserve">  Otro: ____________</w:t>
                  </w:r>
                </w:p>
              </w:tc>
            </w:tr>
          </w:tbl>
          <w:p w14:paraId="7BEEC347" w14:textId="77777777" w:rsidR="009836D7" w:rsidRPr="00C73AFF" w:rsidRDefault="009836D7" w:rsidP="009836D7">
            <w:pPr>
              <w:rPr>
                <w:sz w:val="22"/>
                <w:lang w:val="es-US"/>
              </w:rPr>
            </w:pPr>
          </w:p>
          <w:p w14:paraId="11C67647" w14:textId="26D7F024" w:rsidR="009836D7" w:rsidRPr="00C73AFF" w:rsidRDefault="00C73AFF" w:rsidP="009836D7">
            <w:pPr>
              <w:rPr>
                <w:b/>
                <w:bCs/>
                <w:sz w:val="22"/>
                <w:lang w:val="es-US"/>
              </w:rPr>
            </w:pPr>
            <w:r w:rsidRPr="00C73AFF">
              <w:rPr>
                <w:b/>
                <w:bCs/>
                <w:sz w:val="22"/>
                <w:lang w:val="es-US"/>
              </w:rPr>
              <w:t>Si “Sí”</w:t>
            </w:r>
            <w:r w:rsidR="009836D7" w:rsidRPr="00C73AFF">
              <w:rPr>
                <w:b/>
                <w:bCs/>
                <w:sz w:val="22"/>
                <w:lang w:val="es-US"/>
              </w:rPr>
              <w:t>, describa de qué forma se ve limitada sustancialmente la actividad:</w:t>
            </w:r>
          </w:p>
          <w:p w14:paraId="192FD2AF" w14:textId="05658B2A" w:rsidR="003C3650" w:rsidRPr="00C73AFF" w:rsidRDefault="003C3650" w:rsidP="003C3650">
            <w:pPr>
              <w:rPr>
                <w:bCs/>
                <w:i/>
                <w:iCs/>
                <w:sz w:val="16"/>
                <w:szCs w:val="16"/>
                <w:lang w:val="es-US"/>
              </w:rPr>
            </w:pPr>
            <w:r w:rsidRPr="00C73AFF">
              <w:rPr>
                <w:i/>
                <w:iCs/>
                <w:sz w:val="16"/>
                <w:szCs w:val="16"/>
                <w:lang w:val="es-US"/>
              </w:rPr>
              <w:t xml:space="preserve">El estudiante tiene un impedimento físico o mental que limita sustancialmente una o más actividades importantes de </w:t>
            </w:r>
            <w:r w:rsidR="00C73AFF" w:rsidRPr="00C73AFF">
              <w:rPr>
                <w:i/>
                <w:iCs/>
                <w:sz w:val="16"/>
                <w:szCs w:val="16"/>
                <w:lang w:val="es-US"/>
              </w:rPr>
              <w:t>su</w:t>
            </w:r>
            <w:r w:rsidRPr="00C73AFF">
              <w:rPr>
                <w:i/>
                <w:iCs/>
                <w:sz w:val="16"/>
                <w:szCs w:val="16"/>
                <w:lang w:val="es-US"/>
              </w:rPr>
              <w:t xml:space="preserve"> vida diaria.</w:t>
            </w:r>
          </w:p>
          <w:p w14:paraId="5AB24DAD" w14:textId="7191B6C6" w:rsidR="003C3650" w:rsidRPr="00C73AFF" w:rsidRDefault="00C73AFF" w:rsidP="003C3650">
            <w:pPr>
              <w:rPr>
                <w:bCs/>
                <w:i/>
                <w:sz w:val="16"/>
                <w:szCs w:val="16"/>
                <w:lang w:val="es-US"/>
              </w:rPr>
            </w:pPr>
            <w:r w:rsidRPr="00C73AFF">
              <w:rPr>
                <w:i/>
                <w:iCs/>
                <w:sz w:val="16"/>
                <w:szCs w:val="16"/>
                <w:lang w:val="es-US"/>
              </w:rPr>
              <w:t>“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>Limitación sustancial</w:t>
            </w:r>
            <w:r w:rsidRPr="00C73AFF">
              <w:rPr>
                <w:i/>
                <w:iCs/>
                <w:sz w:val="16"/>
                <w:szCs w:val="16"/>
                <w:lang w:val="es-US"/>
              </w:rPr>
              <w:t>”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 xml:space="preserve"> significa que el estudiante es incapaz de realizar la actividad diaria importante o </w:t>
            </w:r>
            <w:r w:rsidRPr="00C73AFF">
              <w:rPr>
                <w:i/>
                <w:iCs/>
                <w:sz w:val="16"/>
                <w:szCs w:val="16"/>
                <w:lang w:val="es-US"/>
              </w:rPr>
              <w:t>se ve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 xml:space="preserve"> significativamente limitado en cuanto a las condiciones, el modo o la duración en que puede realizarla en comparación con una persona promedio.</w:t>
            </w:r>
          </w:p>
          <w:p w14:paraId="2E413BA3" w14:textId="4418C075" w:rsidR="00C55C87" w:rsidRPr="00C73AFF" w:rsidRDefault="00C73AFF" w:rsidP="00C55C87">
            <w:pPr>
              <w:rPr>
                <w:bCs/>
                <w:i/>
                <w:sz w:val="16"/>
                <w:szCs w:val="16"/>
                <w:lang w:val="es-US"/>
              </w:rPr>
            </w:pPr>
            <w:r w:rsidRPr="00C73AFF">
              <w:rPr>
                <w:i/>
                <w:iCs/>
                <w:sz w:val="16"/>
                <w:szCs w:val="16"/>
                <w:lang w:val="es-US"/>
              </w:rPr>
              <w:t>“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>Persona promedio</w:t>
            </w:r>
            <w:r w:rsidRPr="00C73AFF">
              <w:rPr>
                <w:i/>
                <w:iCs/>
                <w:sz w:val="16"/>
                <w:szCs w:val="16"/>
                <w:lang w:val="es-US"/>
              </w:rPr>
              <w:t>”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 xml:space="preserve"> significa la media para la edad o el grado del estudiante en una población amplia, como el estado o el país.</w:t>
            </w:r>
            <w:r w:rsidRPr="00C73AFF">
              <w:rPr>
                <w:i/>
                <w:iCs/>
                <w:sz w:val="16"/>
                <w:szCs w:val="16"/>
                <w:lang w:val="es-US"/>
              </w:rPr>
              <w:t xml:space="preserve"> 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>La comparación no es con el potencial del estudiante, con otros hermanos del estudiante</w:t>
            </w:r>
            <w:r w:rsidRPr="00C73AFF">
              <w:rPr>
                <w:i/>
                <w:iCs/>
                <w:sz w:val="16"/>
                <w:szCs w:val="16"/>
                <w:lang w:val="es-US"/>
              </w:rPr>
              <w:t xml:space="preserve">, </w:t>
            </w:r>
            <w:r w:rsidR="003C3650" w:rsidRPr="00C73AFF">
              <w:rPr>
                <w:i/>
                <w:iCs/>
                <w:sz w:val="16"/>
                <w:szCs w:val="16"/>
                <w:lang w:val="es-US"/>
              </w:rPr>
              <w:t>ni con otros estudiantes de la clase o del centro.</w:t>
            </w:r>
          </w:p>
          <w:p w14:paraId="7BBC8D5B" w14:textId="77777777" w:rsidR="003C3650" w:rsidRPr="00C73AFF" w:rsidRDefault="003C3650" w:rsidP="00C55C87">
            <w:pPr>
              <w:rPr>
                <w:bCs/>
                <w:i/>
                <w:iCs/>
                <w:sz w:val="16"/>
                <w:szCs w:val="16"/>
                <w:lang w:val="es-US"/>
              </w:rPr>
            </w:pPr>
          </w:p>
          <w:p w14:paraId="2055A8F6" w14:textId="77777777" w:rsidR="003C3650" w:rsidRPr="00C73AFF" w:rsidRDefault="003C3650" w:rsidP="00C55C87">
            <w:pPr>
              <w:rPr>
                <w:bCs/>
                <w:i/>
                <w:iCs/>
                <w:lang w:val="es-US"/>
              </w:rPr>
            </w:pPr>
          </w:p>
          <w:p w14:paraId="527DC99E" w14:textId="77777777" w:rsidR="003C3650" w:rsidRPr="00C73AFF" w:rsidRDefault="003C3650" w:rsidP="00C55C87">
            <w:pPr>
              <w:rPr>
                <w:bCs/>
                <w:i/>
                <w:iCs/>
                <w:lang w:val="es-US"/>
              </w:rPr>
            </w:pPr>
          </w:p>
          <w:p w14:paraId="6ACA5B4E" w14:textId="7C57B21D" w:rsidR="003C3650" w:rsidRPr="00C73AFF" w:rsidRDefault="003C3650" w:rsidP="00C55C87">
            <w:pPr>
              <w:rPr>
                <w:bCs/>
                <w:i/>
                <w:iCs/>
                <w:lang w:val="es-US"/>
              </w:rPr>
            </w:pPr>
          </w:p>
        </w:tc>
      </w:tr>
      <w:tr w:rsidR="009836D7" w:rsidRPr="00C73AFF" w14:paraId="68F83CCD" w14:textId="77777777" w:rsidTr="005B1723">
        <w:trPr>
          <w:trHeight w:val="280"/>
        </w:trPr>
        <w:tc>
          <w:tcPr>
            <w:tcW w:w="107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0910D" w14:textId="77777777" w:rsidR="00D661BC" w:rsidRPr="00C73AFF" w:rsidRDefault="009836D7" w:rsidP="009836D7">
            <w:pPr>
              <w:rPr>
                <w:rFonts w:cs="Arial"/>
                <w:bCs/>
                <w:iCs/>
                <w:sz w:val="22"/>
                <w:lang w:val="es-US"/>
              </w:rPr>
            </w:pPr>
            <w:r w:rsidRPr="00C73AFF">
              <w:rPr>
                <w:lang w:val="es-US"/>
              </w:rPr>
              <w:lastRenderedPageBreak/>
              <w:t>3.</w:t>
            </w:r>
            <w:r w:rsidRPr="00C73AFF">
              <w:rPr>
                <w:sz w:val="22"/>
                <w:lang w:val="es-US"/>
              </w:rPr>
              <w:t xml:space="preserve"> ¿El estudiante es elegible para la Sección 504 de la Ley de Rehabilitación de 1973? </w:t>
            </w:r>
          </w:p>
          <w:p w14:paraId="51313CD9" w14:textId="77777777" w:rsidR="009836D7" w:rsidRPr="00C73AFF" w:rsidRDefault="009836D7" w:rsidP="003C3650">
            <w:pPr>
              <w:rPr>
                <w:rFonts w:cs="Arial"/>
                <w:sz w:val="22"/>
                <w:lang w:val="es-US"/>
              </w:rPr>
            </w:pPr>
          </w:p>
        </w:tc>
      </w:tr>
      <w:tr w:rsidR="009836D7" w:rsidRPr="00C73AFF" w14:paraId="1E444208" w14:textId="77777777" w:rsidTr="00C73AFF">
        <w:trPr>
          <w:trHeight w:val="442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17ADD" w14:textId="77777777" w:rsidR="009836D7" w:rsidRPr="00C73AFF" w:rsidRDefault="009836D7" w:rsidP="00B967FB">
            <w:pPr>
              <w:pStyle w:val="Prrafodelista"/>
              <w:ind w:hanging="738"/>
              <w:rPr>
                <w:rFonts w:cs="Arial"/>
                <w:bCs/>
                <w:iCs/>
                <w:sz w:val="22"/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sym w:font="Wingdings" w:char="F0A8"/>
            </w:r>
            <w:r w:rsidRPr="00C73AFF">
              <w:rPr>
                <w:rFonts w:cs="Arial"/>
                <w:sz w:val="22"/>
                <w:lang w:val="es-US"/>
              </w:rPr>
              <w:t xml:space="preserve"> </w:t>
            </w:r>
            <w:r w:rsidRPr="00C73AFF">
              <w:rPr>
                <w:rFonts w:cs="Arial"/>
                <w:b/>
                <w:bCs/>
                <w:sz w:val="22"/>
                <w:lang w:val="es-US"/>
              </w:rPr>
              <w:t>Sí, el estudiante es elegible con un plan 504</w:t>
            </w:r>
          </w:p>
        </w:tc>
        <w:tc>
          <w:tcPr>
            <w:tcW w:w="5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32376" w14:textId="77777777" w:rsidR="009836D7" w:rsidRPr="00C73AFF" w:rsidRDefault="00B967FB" w:rsidP="009836D7">
            <w:pPr>
              <w:rPr>
                <w:rFonts w:cs="Arial"/>
                <w:sz w:val="22"/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t xml:space="preserve">Complete un plan 504 </w:t>
            </w:r>
          </w:p>
        </w:tc>
      </w:tr>
      <w:tr w:rsidR="00B967FB" w:rsidRPr="00C73AFF" w14:paraId="50CC95B5" w14:textId="77777777" w:rsidTr="00C73AFF">
        <w:trPr>
          <w:trHeight w:val="442"/>
        </w:trPr>
        <w:tc>
          <w:tcPr>
            <w:tcW w:w="5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5F06B" w14:textId="77777777" w:rsidR="00C55C87" w:rsidRPr="00C73AFF" w:rsidRDefault="00B967FB" w:rsidP="00C55C87">
            <w:pPr>
              <w:pStyle w:val="Prrafodelista"/>
              <w:ind w:hanging="738"/>
              <w:rPr>
                <w:rFonts w:cs="Arial"/>
                <w:bCs/>
                <w:i/>
                <w:iCs/>
                <w:szCs w:val="20"/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sym w:font="Wingdings" w:char="F0A8"/>
            </w:r>
            <w:r w:rsidRPr="00C73AFF">
              <w:rPr>
                <w:rFonts w:cs="Arial"/>
                <w:sz w:val="22"/>
                <w:lang w:val="es-US"/>
              </w:rPr>
              <w:t xml:space="preserve"> </w:t>
            </w:r>
            <w:r w:rsidRPr="00C73AFF">
              <w:rPr>
                <w:rFonts w:cs="Arial"/>
                <w:b/>
                <w:bCs/>
                <w:sz w:val="22"/>
                <w:lang w:val="es-US"/>
              </w:rPr>
              <w:t xml:space="preserve">Sí, el estudiante es técnicamente elegible </w:t>
            </w:r>
            <w:r w:rsidRPr="00C73AFF">
              <w:rPr>
                <w:rFonts w:cs="Arial"/>
                <w:sz w:val="22"/>
                <w:lang w:val="es-US"/>
              </w:rPr>
              <w:t xml:space="preserve">sin un plan 504 </w:t>
            </w:r>
            <w:r w:rsidRPr="00C73AFF">
              <w:rPr>
                <w:rFonts w:cs="Arial"/>
                <w:szCs w:val="20"/>
                <w:lang w:val="es-US"/>
              </w:rPr>
              <w:t>(p. ej., tiene antecedentes de un impedimento, se considera que tiene un impedimento, etc.)</w:t>
            </w:r>
          </w:p>
          <w:p w14:paraId="68050598" w14:textId="77777777" w:rsidR="005B1723" w:rsidRPr="00C73AFF" w:rsidRDefault="005B1723" w:rsidP="00C55C87">
            <w:pPr>
              <w:pStyle w:val="Prrafodelista"/>
              <w:ind w:hanging="738"/>
              <w:rPr>
                <w:rFonts w:cs="Arial"/>
                <w:bCs/>
                <w:iCs/>
                <w:sz w:val="22"/>
                <w:lang w:val="es-US"/>
              </w:rPr>
            </w:pPr>
          </w:p>
        </w:tc>
        <w:tc>
          <w:tcPr>
            <w:tcW w:w="551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4986C" w14:textId="77777777" w:rsidR="00B967FB" w:rsidRPr="00C73AFF" w:rsidRDefault="005B1723" w:rsidP="009836D7">
            <w:pPr>
              <w:rPr>
                <w:rFonts w:cs="Arial"/>
                <w:sz w:val="22"/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t>Explique:</w:t>
            </w:r>
          </w:p>
          <w:p w14:paraId="624838E8" w14:textId="77777777" w:rsidR="00C55C87" w:rsidRPr="00C73AFF" w:rsidRDefault="00C55C87" w:rsidP="009836D7">
            <w:pPr>
              <w:rPr>
                <w:rFonts w:cs="Arial"/>
                <w:sz w:val="22"/>
                <w:lang w:val="es-US"/>
              </w:rPr>
            </w:pPr>
          </w:p>
          <w:p w14:paraId="07BBF5AD" w14:textId="77777777" w:rsidR="00B967FB" w:rsidRPr="00C73AFF" w:rsidRDefault="00B967FB" w:rsidP="009836D7">
            <w:pPr>
              <w:rPr>
                <w:rFonts w:cs="Arial"/>
                <w:sz w:val="22"/>
                <w:lang w:val="es-US"/>
              </w:rPr>
            </w:pPr>
          </w:p>
        </w:tc>
      </w:tr>
      <w:tr w:rsidR="009836D7" w:rsidRPr="00C73AFF" w14:paraId="54C5C058" w14:textId="77777777" w:rsidTr="00C73AFF">
        <w:trPr>
          <w:trHeight w:val="442"/>
        </w:trPr>
        <w:tc>
          <w:tcPr>
            <w:tcW w:w="5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9832DE" w14:textId="77777777" w:rsidR="009836D7" w:rsidRPr="00C73AFF" w:rsidRDefault="009836D7" w:rsidP="009836D7">
            <w:pPr>
              <w:pStyle w:val="Prrafodelista"/>
              <w:ind w:hanging="738"/>
              <w:rPr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sym w:font="Wingdings" w:char="F0A8"/>
            </w:r>
            <w:r w:rsidRPr="00C73AFF">
              <w:rPr>
                <w:rFonts w:cs="Arial"/>
                <w:sz w:val="22"/>
                <w:lang w:val="es-US"/>
              </w:rPr>
              <w:t xml:space="preserve"> </w:t>
            </w:r>
            <w:r w:rsidRPr="00C73AFF">
              <w:rPr>
                <w:rFonts w:cs="Arial"/>
                <w:b/>
                <w:bCs/>
                <w:sz w:val="22"/>
                <w:lang w:val="es-US"/>
              </w:rPr>
              <w:t>No, el estudiante no es elegible</w:t>
            </w:r>
          </w:p>
        </w:tc>
        <w:tc>
          <w:tcPr>
            <w:tcW w:w="55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460FE" w14:textId="77777777" w:rsidR="009836D7" w:rsidRPr="00C73AFF" w:rsidRDefault="00C55C87" w:rsidP="00B967FB">
            <w:pPr>
              <w:rPr>
                <w:rFonts w:cs="Arial"/>
                <w:sz w:val="22"/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t xml:space="preserve">Explique: </w:t>
            </w:r>
          </w:p>
          <w:p w14:paraId="2469AACB" w14:textId="77777777" w:rsidR="00B967FB" w:rsidRPr="00C73AFF" w:rsidRDefault="00B967FB" w:rsidP="00B967FB">
            <w:pPr>
              <w:rPr>
                <w:rFonts w:cs="Arial"/>
                <w:sz w:val="22"/>
                <w:lang w:val="es-US"/>
              </w:rPr>
            </w:pPr>
          </w:p>
          <w:p w14:paraId="0035E7AD" w14:textId="77777777" w:rsidR="00B967FB" w:rsidRPr="00C73AFF" w:rsidRDefault="00B967FB" w:rsidP="00B967FB">
            <w:pPr>
              <w:rPr>
                <w:rFonts w:cs="Arial"/>
                <w:sz w:val="22"/>
                <w:lang w:val="es-US"/>
              </w:rPr>
            </w:pPr>
          </w:p>
          <w:p w14:paraId="04CA0245" w14:textId="77777777" w:rsidR="003C3650" w:rsidRPr="00C73AFF" w:rsidRDefault="003C3650" w:rsidP="00B967FB">
            <w:pPr>
              <w:rPr>
                <w:rFonts w:cs="Arial"/>
                <w:sz w:val="22"/>
                <w:lang w:val="es-US"/>
              </w:rPr>
            </w:pPr>
          </w:p>
        </w:tc>
      </w:tr>
      <w:tr w:rsidR="009836D7" w:rsidRPr="00C73AFF" w14:paraId="6693D65B" w14:textId="77777777" w:rsidTr="00C55C87">
        <w:trPr>
          <w:trHeight w:val="280"/>
        </w:trPr>
        <w:tc>
          <w:tcPr>
            <w:tcW w:w="10700" w:type="dxa"/>
            <w:gridSpan w:val="4"/>
            <w:tcBorders>
              <w:left w:val="nil"/>
              <w:right w:val="nil"/>
            </w:tcBorders>
          </w:tcPr>
          <w:p w14:paraId="4170E169" w14:textId="77777777" w:rsidR="00C55C87" w:rsidRPr="00C73AFF" w:rsidRDefault="00C55C87" w:rsidP="009836D7">
            <w:pPr>
              <w:rPr>
                <w:lang w:val="es-US"/>
              </w:rPr>
            </w:pPr>
          </w:p>
          <w:p w14:paraId="22845323" w14:textId="77777777" w:rsidR="00C55C87" w:rsidRPr="00C73AFF" w:rsidRDefault="00C55C87" w:rsidP="009836D7">
            <w:pPr>
              <w:rPr>
                <w:lang w:val="es-US"/>
              </w:rPr>
            </w:pPr>
          </w:p>
          <w:p w14:paraId="49761EF6" w14:textId="77777777" w:rsidR="00C55C87" w:rsidRPr="00C73AFF" w:rsidRDefault="00C55C87" w:rsidP="009836D7">
            <w:pPr>
              <w:rPr>
                <w:lang w:val="es-US"/>
              </w:rPr>
            </w:pPr>
          </w:p>
          <w:p w14:paraId="538E9483" w14:textId="77777777" w:rsidR="00C55C87" w:rsidRPr="00C73AFF" w:rsidRDefault="00C55C87" w:rsidP="009836D7">
            <w:pPr>
              <w:rPr>
                <w:lang w:val="es-US"/>
              </w:rPr>
            </w:pPr>
          </w:p>
          <w:tbl>
            <w:tblPr>
              <w:tblW w:w="108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36"/>
              <w:gridCol w:w="4846"/>
              <w:gridCol w:w="1351"/>
              <w:gridCol w:w="1667"/>
            </w:tblGrid>
            <w:tr w:rsidR="009836D7" w:rsidRPr="00C73AFF" w14:paraId="1681212C" w14:textId="77777777" w:rsidTr="00C55C87">
              <w:trPr>
                <w:trHeight w:val="350"/>
                <w:jc w:val="center"/>
              </w:trPr>
              <w:tc>
                <w:tcPr>
                  <w:tcW w:w="10800" w:type="dxa"/>
                  <w:gridSpan w:val="4"/>
                  <w:shd w:val="clear" w:color="auto" w:fill="C6D9F1" w:themeFill="text2" w:themeFillTint="33"/>
                </w:tcPr>
                <w:p w14:paraId="1FE45AEE" w14:textId="77777777" w:rsidR="009836D7" w:rsidRPr="00C73AFF" w:rsidRDefault="009836D7" w:rsidP="00C55C87">
                  <w:pPr>
                    <w:ind w:right="-18"/>
                    <w:rPr>
                      <w:rFonts w:cs="Arial"/>
                      <w:b/>
                      <w:sz w:val="22"/>
                      <w:lang w:val="es-US"/>
                    </w:rPr>
                  </w:pPr>
                  <w:r w:rsidRPr="00C73AFF">
                    <w:rPr>
                      <w:rFonts w:cs="Arial"/>
                      <w:b/>
                      <w:bCs/>
                      <w:sz w:val="22"/>
                      <w:lang w:val="es-US"/>
                    </w:rPr>
                    <w:t>Sección 504 Participantes de la reunión</w:t>
                  </w:r>
                </w:p>
              </w:tc>
            </w:tr>
            <w:tr w:rsidR="00B967FB" w:rsidRPr="00C73AFF" w14:paraId="39D55C83" w14:textId="77777777" w:rsidTr="00C73AFF">
              <w:trPr>
                <w:trHeight w:val="350"/>
                <w:jc w:val="center"/>
              </w:trPr>
              <w:tc>
                <w:tcPr>
                  <w:tcW w:w="2936" w:type="dxa"/>
                  <w:vAlign w:val="center"/>
                </w:tcPr>
                <w:p w14:paraId="72E25E1D" w14:textId="77777777" w:rsidR="00B967FB" w:rsidRPr="00C73AFF" w:rsidRDefault="00B967FB" w:rsidP="009836D7">
                  <w:pPr>
                    <w:ind w:right="360"/>
                    <w:rPr>
                      <w:rFonts w:cs="Arial"/>
                      <w:b/>
                      <w:lang w:val="es-US"/>
                    </w:rPr>
                  </w:pPr>
                  <w:r w:rsidRPr="00C73AFF">
                    <w:rPr>
                      <w:rFonts w:cs="Arial"/>
                      <w:b/>
                      <w:bCs/>
                      <w:lang w:val="es-US"/>
                    </w:rPr>
                    <w:t xml:space="preserve">Nombre </w:t>
                  </w:r>
                </w:p>
              </w:tc>
              <w:tc>
                <w:tcPr>
                  <w:tcW w:w="4846" w:type="dxa"/>
                  <w:vAlign w:val="center"/>
                </w:tcPr>
                <w:p w14:paraId="71416329" w14:textId="77777777" w:rsidR="00B967FB" w:rsidRPr="00C73AFF" w:rsidRDefault="00B967FB" w:rsidP="009836D7">
                  <w:pPr>
                    <w:ind w:right="72"/>
                    <w:rPr>
                      <w:rFonts w:cs="Arial"/>
                      <w:b/>
                      <w:lang w:val="es-US"/>
                    </w:rPr>
                  </w:pPr>
                  <w:r w:rsidRPr="00C73AFF">
                    <w:rPr>
                      <w:rFonts w:cs="Arial"/>
                      <w:b/>
                      <w:bCs/>
                      <w:lang w:val="es-US"/>
                    </w:rPr>
                    <w:t>Firma</w:t>
                  </w:r>
                </w:p>
              </w:tc>
              <w:tc>
                <w:tcPr>
                  <w:tcW w:w="1351" w:type="dxa"/>
                  <w:vAlign w:val="center"/>
                </w:tcPr>
                <w:p w14:paraId="748619FF" w14:textId="77777777" w:rsidR="00B967FB" w:rsidRPr="00C73AFF" w:rsidRDefault="00B967FB" w:rsidP="009836D7">
                  <w:pPr>
                    <w:ind w:right="12"/>
                    <w:rPr>
                      <w:rFonts w:cs="Arial"/>
                      <w:b/>
                      <w:lang w:val="es-US"/>
                    </w:rPr>
                  </w:pPr>
                  <w:r w:rsidRPr="00C73AFF">
                    <w:rPr>
                      <w:rFonts w:cs="Arial"/>
                      <w:b/>
                      <w:bCs/>
                      <w:lang w:val="es-US"/>
                    </w:rPr>
                    <w:t>De acuerdo</w:t>
                  </w:r>
                </w:p>
              </w:tc>
              <w:tc>
                <w:tcPr>
                  <w:tcW w:w="1667" w:type="dxa"/>
                  <w:vAlign w:val="center"/>
                </w:tcPr>
                <w:p w14:paraId="57A04073" w14:textId="77777777" w:rsidR="00B967FB" w:rsidRPr="00C73AFF" w:rsidRDefault="00B967FB" w:rsidP="009836D7">
                  <w:pPr>
                    <w:ind w:right="-18"/>
                    <w:jc w:val="center"/>
                    <w:rPr>
                      <w:rFonts w:cs="Arial"/>
                      <w:b/>
                      <w:lang w:val="es-US"/>
                    </w:rPr>
                  </w:pPr>
                  <w:r w:rsidRPr="00C73AFF">
                    <w:rPr>
                      <w:rFonts w:cs="Arial"/>
                      <w:b/>
                      <w:bCs/>
                      <w:lang w:val="es-US"/>
                    </w:rPr>
                    <w:t>En desacuerdo</w:t>
                  </w:r>
                </w:p>
              </w:tc>
            </w:tr>
            <w:tr w:rsidR="00B967FB" w:rsidRPr="00C73AFF" w14:paraId="66E04BAB" w14:textId="77777777" w:rsidTr="00C73AFF">
              <w:trPr>
                <w:trHeight w:val="504"/>
                <w:jc w:val="center"/>
              </w:trPr>
              <w:tc>
                <w:tcPr>
                  <w:tcW w:w="2936" w:type="dxa"/>
                  <w:vAlign w:val="bottom"/>
                </w:tcPr>
                <w:p w14:paraId="494AD42C" w14:textId="77777777" w:rsidR="00B967FB" w:rsidRPr="00C73AFF" w:rsidRDefault="00B967FB" w:rsidP="009836D7">
                  <w:pPr>
                    <w:ind w:right="360"/>
                    <w:rPr>
                      <w:rFonts w:cs="Arial"/>
                      <w:color w:val="548DD4" w:themeColor="text2" w:themeTint="99"/>
                      <w:lang w:val="es-US"/>
                    </w:rPr>
                  </w:pPr>
                </w:p>
              </w:tc>
              <w:tc>
                <w:tcPr>
                  <w:tcW w:w="4846" w:type="dxa"/>
                  <w:vAlign w:val="bottom"/>
                </w:tcPr>
                <w:p w14:paraId="56BA79DE" w14:textId="77777777" w:rsidR="00B967FB" w:rsidRPr="00C73AFF" w:rsidRDefault="00B967FB" w:rsidP="009836D7">
                  <w:pPr>
                    <w:ind w:right="72"/>
                    <w:jc w:val="center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4AE22A57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  <w:tc>
                <w:tcPr>
                  <w:tcW w:w="1667" w:type="dxa"/>
                  <w:vAlign w:val="center"/>
                </w:tcPr>
                <w:p w14:paraId="617F2CA3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</w:tr>
            <w:tr w:rsidR="00B967FB" w:rsidRPr="00C73AFF" w14:paraId="73AC5F5A" w14:textId="77777777" w:rsidTr="00C73AFF">
              <w:trPr>
                <w:trHeight w:val="504"/>
                <w:jc w:val="center"/>
              </w:trPr>
              <w:tc>
                <w:tcPr>
                  <w:tcW w:w="2936" w:type="dxa"/>
                  <w:vAlign w:val="bottom"/>
                </w:tcPr>
                <w:p w14:paraId="45C3D2E3" w14:textId="77777777" w:rsidR="00B967FB" w:rsidRPr="00C73AFF" w:rsidRDefault="00B967FB" w:rsidP="009836D7">
                  <w:pPr>
                    <w:ind w:right="360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4846" w:type="dxa"/>
                  <w:vAlign w:val="bottom"/>
                </w:tcPr>
                <w:p w14:paraId="047E1A4C" w14:textId="77777777" w:rsidR="00B967FB" w:rsidRPr="00C73AFF" w:rsidRDefault="00B967FB" w:rsidP="009836D7">
                  <w:pPr>
                    <w:ind w:right="72"/>
                    <w:jc w:val="center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74C38230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  <w:tc>
                <w:tcPr>
                  <w:tcW w:w="1667" w:type="dxa"/>
                  <w:vAlign w:val="center"/>
                </w:tcPr>
                <w:p w14:paraId="0B666E91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</w:tr>
            <w:tr w:rsidR="00B967FB" w:rsidRPr="00C73AFF" w14:paraId="740B3780" w14:textId="77777777" w:rsidTr="00C73AFF">
              <w:trPr>
                <w:trHeight w:val="504"/>
                <w:jc w:val="center"/>
              </w:trPr>
              <w:tc>
                <w:tcPr>
                  <w:tcW w:w="2936" w:type="dxa"/>
                  <w:vAlign w:val="bottom"/>
                </w:tcPr>
                <w:p w14:paraId="36D3061E" w14:textId="77777777" w:rsidR="00B967FB" w:rsidRPr="00C73AFF" w:rsidRDefault="00B967FB" w:rsidP="009836D7">
                  <w:pPr>
                    <w:ind w:right="360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4846" w:type="dxa"/>
                  <w:vAlign w:val="bottom"/>
                </w:tcPr>
                <w:p w14:paraId="589E81A4" w14:textId="77777777" w:rsidR="00B967FB" w:rsidRPr="00C73AFF" w:rsidRDefault="00B967FB" w:rsidP="009836D7">
                  <w:pPr>
                    <w:ind w:right="72"/>
                    <w:jc w:val="center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53E05B20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  <w:tc>
                <w:tcPr>
                  <w:tcW w:w="1667" w:type="dxa"/>
                  <w:vAlign w:val="center"/>
                </w:tcPr>
                <w:p w14:paraId="6114BFB4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</w:tr>
            <w:tr w:rsidR="00B967FB" w:rsidRPr="00C73AFF" w14:paraId="1F07A922" w14:textId="77777777" w:rsidTr="00C73AFF">
              <w:trPr>
                <w:trHeight w:val="504"/>
                <w:jc w:val="center"/>
              </w:trPr>
              <w:tc>
                <w:tcPr>
                  <w:tcW w:w="2936" w:type="dxa"/>
                  <w:vAlign w:val="bottom"/>
                </w:tcPr>
                <w:p w14:paraId="6D5D24E8" w14:textId="77777777" w:rsidR="00B967FB" w:rsidRPr="00C73AFF" w:rsidRDefault="00B967FB" w:rsidP="009836D7">
                  <w:pPr>
                    <w:ind w:right="360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4846" w:type="dxa"/>
                  <w:vAlign w:val="bottom"/>
                </w:tcPr>
                <w:p w14:paraId="295DB86A" w14:textId="77777777" w:rsidR="00B967FB" w:rsidRPr="00C73AFF" w:rsidRDefault="00B967FB" w:rsidP="009836D7">
                  <w:pPr>
                    <w:ind w:right="72"/>
                    <w:jc w:val="center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0B789626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  <w:tc>
                <w:tcPr>
                  <w:tcW w:w="1667" w:type="dxa"/>
                  <w:vAlign w:val="center"/>
                </w:tcPr>
                <w:p w14:paraId="2C24E8E7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</w:tr>
            <w:tr w:rsidR="00B967FB" w:rsidRPr="00C73AFF" w14:paraId="779405DC" w14:textId="77777777" w:rsidTr="00C73AFF">
              <w:trPr>
                <w:trHeight w:val="504"/>
                <w:jc w:val="center"/>
              </w:trPr>
              <w:tc>
                <w:tcPr>
                  <w:tcW w:w="2936" w:type="dxa"/>
                  <w:vAlign w:val="bottom"/>
                </w:tcPr>
                <w:p w14:paraId="03F02E35" w14:textId="77777777" w:rsidR="00B967FB" w:rsidRPr="00C73AFF" w:rsidRDefault="00B967FB" w:rsidP="009836D7">
                  <w:pPr>
                    <w:ind w:right="360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4846" w:type="dxa"/>
                  <w:vAlign w:val="bottom"/>
                </w:tcPr>
                <w:p w14:paraId="30296B37" w14:textId="77777777" w:rsidR="00B967FB" w:rsidRPr="00C73AFF" w:rsidRDefault="00B967FB" w:rsidP="009836D7">
                  <w:pPr>
                    <w:ind w:right="72"/>
                    <w:jc w:val="center"/>
                    <w:rPr>
                      <w:rFonts w:cs="Arial"/>
                      <w:lang w:val="es-US"/>
                    </w:rPr>
                  </w:pPr>
                </w:p>
              </w:tc>
              <w:tc>
                <w:tcPr>
                  <w:tcW w:w="1351" w:type="dxa"/>
                  <w:vAlign w:val="center"/>
                </w:tcPr>
                <w:p w14:paraId="4002ED27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  <w:tc>
                <w:tcPr>
                  <w:tcW w:w="1667" w:type="dxa"/>
                  <w:vAlign w:val="center"/>
                </w:tcPr>
                <w:p w14:paraId="4B50D8A5" w14:textId="77777777" w:rsidR="00B967FB" w:rsidRPr="00C73AFF" w:rsidRDefault="00B967FB" w:rsidP="009836D7">
                  <w:pPr>
                    <w:ind w:right="12"/>
                    <w:jc w:val="center"/>
                    <w:rPr>
                      <w:rFonts w:cs="Arial"/>
                      <w:lang w:val="es-US"/>
                    </w:rPr>
                  </w:pPr>
                  <w:r w:rsidRPr="00C73AFF">
                    <w:rPr>
                      <w:rFonts w:cs="Arial"/>
                      <w:sz w:val="40"/>
                      <w:lang w:val="es-US"/>
                    </w:rPr>
                    <w:sym w:font="Wingdings 2" w:char="F02A"/>
                  </w:r>
                </w:p>
              </w:tc>
            </w:tr>
          </w:tbl>
          <w:p w14:paraId="04B1B38C" w14:textId="77777777" w:rsidR="00C55C87" w:rsidRPr="00C73AFF" w:rsidRDefault="00C55C87" w:rsidP="009836D7">
            <w:pPr>
              <w:rPr>
                <w:rFonts w:cs="Arial"/>
                <w:sz w:val="22"/>
                <w:lang w:val="es-US"/>
              </w:rPr>
            </w:pPr>
          </w:p>
          <w:p w14:paraId="3041C79E" w14:textId="77777777" w:rsidR="009836D7" w:rsidRPr="00C73AFF" w:rsidRDefault="009836D7" w:rsidP="009836D7">
            <w:pPr>
              <w:rPr>
                <w:rFonts w:cs="Arial"/>
                <w:b/>
                <w:sz w:val="22"/>
                <w:lang w:val="es-US"/>
              </w:rPr>
            </w:pPr>
            <w:r w:rsidRPr="00C73AFF">
              <w:rPr>
                <w:rFonts w:cs="Arial"/>
                <w:sz w:val="22"/>
                <w:lang w:val="es-US"/>
              </w:rPr>
              <w:t>Este documento constituye la notificación del distrito a los padres/tutores con respecto a la elegibilidad o no elegibilidad del estudiante en virtud de la Sección 504.</w:t>
            </w:r>
          </w:p>
        </w:tc>
      </w:tr>
    </w:tbl>
    <w:p w14:paraId="509358B8" w14:textId="77777777" w:rsidR="00686C45" w:rsidRPr="00C73AFF" w:rsidRDefault="00686C45" w:rsidP="00C4549B">
      <w:pPr>
        <w:rPr>
          <w:rFonts w:cs="Arial"/>
          <w:lang w:val="es-US"/>
        </w:rPr>
      </w:pPr>
    </w:p>
    <w:p w14:paraId="3FBF67C1" w14:textId="77777777" w:rsidR="00C4549B" w:rsidRPr="00C73AFF" w:rsidRDefault="00C4549B">
      <w:pPr>
        <w:rPr>
          <w:b/>
          <w:sz w:val="22"/>
          <w:szCs w:val="22"/>
          <w:lang w:val="es-US"/>
        </w:rPr>
      </w:pPr>
    </w:p>
    <w:p w14:paraId="2CFC39F2" w14:textId="77777777" w:rsidR="007C1136" w:rsidRPr="00C73AFF" w:rsidRDefault="007C1136" w:rsidP="00A738D4">
      <w:pPr>
        <w:rPr>
          <w:color w:val="548DD4" w:themeColor="text2" w:themeTint="99"/>
          <w:sz w:val="24"/>
          <w:lang w:val="es-US"/>
        </w:rPr>
      </w:pPr>
    </w:p>
    <w:sectPr w:rsidR="007C1136" w:rsidRPr="00C73AFF" w:rsidSect="0045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DF13" w14:textId="77777777" w:rsidR="005E479B" w:rsidRDefault="005E479B" w:rsidP="00454E06">
      <w:r>
        <w:separator/>
      </w:r>
    </w:p>
  </w:endnote>
  <w:endnote w:type="continuationSeparator" w:id="0">
    <w:p w14:paraId="68471C5C" w14:textId="77777777" w:rsidR="005E479B" w:rsidRDefault="005E479B" w:rsidP="0045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A9510" w14:textId="77777777" w:rsidR="009357D1" w:rsidRDefault="009357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4FBB" w14:textId="77777777" w:rsidR="00D661BC" w:rsidRDefault="00D661BC" w:rsidP="00D661BC">
    <w:pPr>
      <w:tabs>
        <w:tab w:val="center" w:pos="4680"/>
        <w:tab w:val="right" w:pos="9360"/>
      </w:tabs>
      <w:jc w:val="both"/>
      <w:rPr>
        <w:b/>
        <w:bCs/>
        <w:i/>
        <w:sz w:val="18"/>
        <w:szCs w:val="18"/>
      </w:rPr>
    </w:pPr>
  </w:p>
  <w:p w14:paraId="08EF9CAB" w14:textId="77777777" w:rsidR="00D661BC" w:rsidRPr="00C73AFF" w:rsidRDefault="00D661BC" w:rsidP="00D661BC">
    <w:pPr>
      <w:tabs>
        <w:tab w:val="center" w:pos="4680"/>
        <w:tab w:val="right" w:pos="9360"/>
      </w:tabs>
      <w:jc w:val="both"/>
      <w:rPr>
        <w:sz w:val="18"/>
        <w:szCs w:val="18"/>
        <w:lang w:val="es-AR"/>
      </w:rPr>
    </w:pPr>
    <w:r>
      <w:rPr>
        <w:b/>
        <w:bCs/>
        <w:i/>
        <w:iCs/>
        <w:sz w:val="18"/>
        <w:szCs w:val="18"/>
        <w:lang w:val="es"/>
      </w:rPr>
      <w:t>Aviso legal:</w:t>
    </w:r>
    <w:r>
      <w:rPr>
        <w:i/>
        <w:iCs/>
        <w:sz w:val="18"/>
        <w:szCs w:val="18"/>
        <w:lang w:val="es"/>
      </w:rPr>
      <w:t xml:space="preserve"> Tenga en cuenta que el presente es un modelo de formulario proporcionado por el Departamento de Educación de Oregón (ODE) para ayudar a los distritos escolares a aplicar la Sección 504. Su uso no es obligatorio, y los distritos y programas escolares pueden optar por desarrollar sus propios formularios o procedimientos que se ajusten a los requisitos de los estatutos federales y estatales, incluida la Sección 504 de la Ley de Rehabilitación de 1973. El ODE alienta a los distritos escolares a consultar con un asesor legal, cuando sea necesario.</w:t>
    </w:r>
  </w:p>
  <w:p w14:paraId="6B59F687" w14:textId="77777777" w:rsidR="00D661BC" w:rsidRPr="00C73AFF" w:rsidRDefault="00D661BC" w:rsidP="00D661BC">
    <w:pPr>
      <w:pStyle w:val="Piedepgina"/>
      <w:rPr>
        <w:lang w:val="es-A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07B8" w14:textId="77777777" w:rsidR="009357D1" w:rsidRDefault="009357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D1440" w14:textId="77777777" w:rsidR="005E479B" w:rsidRDefault="005E479B" w:rsidP="00454E06">
      <w:r>
        <w:separator/>
      </w:r>
    </w:p>
  </w:footnote>
  <w:footnote w:type="continuationSeparator" w:id="0">
    <w:p w14:paraId="6012C3BB" w14:textId="77777777" w:rsidR="005E479B" w:rsidRDefault="005E479B" w:rsidP="00454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6F4DD" w14:textId="77777777" w:rsidR="009357D1" w:rsidRDefault="009357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AA06E" w14:textId="77777777" w:rsidR="00CF1191" w:rsidRPr="00C73AFF" w:rsidRDefault="003D6457">
    <w:pPr>
      <w:pStyle w:val="Encabezado"/>
      <w:rPr>
        <w:b/>
        <w:lang w:val="es-AR"/>
      </w:rPr>
    </w:pPr>
    <w:r>
      <w:rPr>
        <w:b/>
        <w:bCs/>
        <w:lang w:val="es"/>
      </w:rPr>
      <w:t>ODE_I_SECCIÓN 504 DETERMINACIÓN DE ELEGIBILIDAD</w:t>
    </w:r>
  </w:p>
  <w:p w14:paraId="38B97773" w14:textId="77777777" w:rsidR="00CF1191" w:rsidRDefault="006A3717">
    <w:pPr>
      <w:pStyle w:val="Encabezado"/>
    </w:pPr>
    <w:r>
      <w:rPr>
        <w:lang w:val="es"/>
      </w:rPr>
      <w:t>Última actualización: 08/2023</w:t>
    </w:r>
  </w:p>
  <w:p w14:paraId="3E28484D" w14:textId="77777777" w:rsidR="00CF1191" w:rsidRDefault="00CF11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244F" w14:textId="77777777" w:rsidR="009357D1" w:rsidRDefault="009357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37C97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52C8B"/>
    <w:multiLevelType w:val="hybridMultilevel"/>
    <w:tmpl w:val="0414CA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4109D"/>
    <w:multiLevelType w:val="hybridMultilevel"/>
    <w:tmpl w:val="4D123566"/>
    <w:lvl w:ilvl="0" w:tplc="B5841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BB6E59"/>
    <w:multiLevelType w:val="hybridMultilevel"/>
    <w:tmpl w:val="8D8EE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51185"/>
    <w:multiLevelType w:val="hybridMultilevel"/>
    <w:tmpl w:val="5B66C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040B6"/>
    <w:multiLevelType w:val="hybridMultilevel"/>
    <w:tmpl w:val="2AD4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E3575"/>
    <w:multiLevelType w:val="hybridMultilevel"/>
    <w:tmpl w:val="75DC12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FA3"/>
    <w:multiLevelType w:val="hybridMultilevel"/>
    <w:tmpl w:val="67AEE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45046"/>
    <w:multiLevelType w:val="hybridMultilevel"/>
    <w:tmpl w:val="22D48C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6475">
    <w:abstractNumId w:val="3"/>
  </w:num>
  <w:num w:numId="2" w16cid:durableId="367029483">
    <w:abstractNumId w:val="5"/>
  </w:num>
  <w:num w:numId="3" w16cid:durableId="187766516">
    <w:abstractNumId w:val="0"/>
  </w:num>
  <w:num w:numId="4" w16cid:durableId="1467972862">
    <w:abstractNumId w:val="6"/>
  </w:num>
  <w:num w:numId="5" w16cid:durableId="1177646575">
    <w:abstractNumId w:val="2"/>
  </w:num>
  <w:num w:numId="6" w16cid:durableId="1310208625">
    <w:abstractNumId w:val="7"/>
  </w:num>
  <w:num w:numId="7" w16cid:durableId="270283976">
    <w:abstractNumId w:val="8"/>
  </w:num>
  <w:num w:numId="8" w16cid:durableId="1999838881">
    <w:abstractNumId w:val="1"/>
  </w:num>
  <w:num w:numId="9" w16cid:durableId="1106392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06"/>
    <w:rsid w:val="00026876"/>
    <w:rsid w:val="000458D6"/>
    <w:rsid w:val="00062EFA"/>
    <w:rsid w:val="00091040"/>
    <w:rsid w:val="00096D1B"/>
    <w:rsid w:val="000E45B5"/>
    <w:rsid w:val="00111CB4"/>
    <w:rsid w:val="00116947"/>
    <w:rsid w:val="00116E33"/>
    <w:rsid w:val="00133932"/>
    <w:rsid w:val="0014154A"/>
    <w:rsid w:val="00166409"/>
    <w:rsid w:val="001D1935"/>
    <w:rsid w:val="001F0F6F"/>
    <w:rsid w:val="001F12DC"/>
    <w:rsid w:val="00215739"/>
    <w:rsid w:val="002172B3"/>
    <w:rsid w:val="0023247E"/>
    <w:rsid w:val="0025428E"/>
    <w:rsid w:val="00262BD1"/>
    <w:rsid w:val="00296531"/>
    <w:rsid w:val="00297C2C"/>
    <w:rsid w:val="002A6643"/>
    <w:rsid w:val="002B2D1E"/>
    <w:rsid w:val="002D3487"/>
    <w:rsid w:val="003A68F9"/>
    <w:rsid w:val="003C3650"/>
    <w:rsid w:val="003C3FAF"/>
    <w:rsid w:val="003D6457"/>
    <w:rsid w:val="003D7528"/>
    <w:rsid w:val="003E4E1E"/>
    <w:rsid w:val="00403BED"/>
    <w:rsid w:val="0040478F"/>
    <w:rsid w:val="004113BB"/>
    <w:rsid w:val="00411CF8"/>
    <w:rsid w:val="00437244"/>
    <w:rsid w:val="00454E06"/>
    <w:rsid w:val="00484931"/>
    <w:rsid w:val="004937C8"/>
    <w:rsid w:val="004B0C1F"/>
    <w:rsid w:val="004B76F5"/>
    <w:rsid w:val="004D2E07"/>
    <w:rsid w:val="00516616"/>
    <w:rsid w:val="00523D4C"/>
    <w:rsid w:val="00530AA7"/>
    <w:rsid w:val="00532BA9"/>
    <w:rsid w:val="0054299C"/>
    <w:rsid w:val="00553585"/>
    <w:rsid w:val="0056062A"/>
    <w:rsid w:val="00566D84"/>
    <w:rsid w:val="00571DE0"/>
    <w:rsid w:val="005802D1"/>
    <w:rsid w:val="005A2327"/>
    <w:rsid w:val="005B1723"/>
    <w:rsid w:val="005B4B29"/>
    <w:rsid w:val="005C08A2"/>
    <w:rsid w:val="005C15A0"/>
    <w:rsid w:val="005E479B"/>
    <w:rsid w:val="00612D88"/>
    <w:rsid w:val="00635804"/>
    <w:rsid w:val="006522CF"/>
    <w:rsid w:val="00686C45"/>
    <w:rsid w:val="006A3717"/>
    <w:rsid w:val="006A4075"/>
    <w:rsid w:val="006D4C88"/>
    <w:rsid w:val="0073476E"/>
    <w:rsid w:val="00736FCF"/>
    <w:rsid w:val="00746FCB"/>
    <w:rsid w:val="00774470"/>
    <w:rsid w:val="00781D96"/>
    <w:rsid w:val="007A3372"/>
    <w:rsid w:val="007C1136"/>
    <w:rsid w:val="007C519B"/>
    <w:rsid w:val="007F7DCB"/>
    <w:rsid w:val="00817020"/>
    <w:rsid w:val="00840748"/>
    <w:rsid w:val="008506B9"/>
    <w:rsid w:val="00885AB6"/>
    <w:rsid w:val="00891636"/>
    <w:rsid w:val="0089378D"/>
    <w:rsid w:val="008965E2"/>
    <w:rsid w:val="008C66AB"/>
    <w:rsid w:val="00910EA6"/>
    <w:rsid w:val="009357D1"/>
    <w:rsid w:val="00944874"/>
    <w:rsid w:val="009836D7"/>
    <w:rsid w:val="00986C58"/>
    <w:rsid w:val="009A54A7"/>
    <w:rsid w:val="009C1905"/>
    <w:rsid w:val="00A023BA"/>
    <w:rsid w:val="00A169B1"/>
    <w:rsid w:val="00A25AB2"/>
    <w:rsid w:val="00A43B5D"/>
    <w:rsid w:val="00A7135B"/>
    <w:rsid w:val="00A738D4"/>
    <w:rsid w:val="00A91BF1"/>
    <w:rsid w:val="00AB4479"/>
    <w:rsid w:val="00AB5ED8"/>
    <w:rsid w:val="00AD1770"/>
    <w:rsid w:val="00AD49AA"/>
    <w:rsid w:val="00AF7569"/>
    <w:rsid w:val="00B12507"/>
    <w:rsid w:val="00B14A89"/>
    <w:rsid w:val="00B1590E"/>
    <w:rsid w:val="00B15E3C"/>
    <w:rsid w:val="00B231D4"/>
    <w:rsid w:val="00B24C3D"/>
    <w:rsid w:val="00B3087A"/>
    <w:rsid w:val="00B31A25"/>
    <w:rsid w:val="00B910EF"/>
    <w:rsid w:val="00B967FB"/>
    <w:rsid w:val="00B97A67"/>
    <w:rsid w:val="00BD182B"/>
    <w:rsid w:val="00BF030B"/>
    <w:rsid w:val="00BF53AA"/>
    <w:rsid w:val="00C00837"/>
    <w:rsid w:val="00C4549B"/>
    <w:rsid w:val="00C55C87"/>
    <w:rsid w:val="00C62846"/>
    <w:rsid w:val="00C73AFF"/>
    <w:rsid w:val="00C908FA"/>
    <w:rsid w:val="00CB2454"/>
    <w:rsid w:val="00CE2CD1"/>
    <w:rsid w:val="00CE2CF6"/>
    <w:rsid w:val="00CE4549"/>
    <w:rsid w:val="00CF1191"/>
    <w:rsid w:val="00D02D5F"/>
    <w:rsid w:val="00D35EBF"/>
    <w:rsid w:val="00D418DE"/>
    <w:rsid w:val="00D63386"/>
    <w:rsid w:val="00D661BC"/>
    <w:rsid w:val="00DB3E03"/>
    <w:rsid w:val="00DC541C"/>
    <w:rsid w:val="00DE503B"/>
    <w:rsid w:val="00DF2C6D"/>
    <w:rsid w:val="00E204FF"/>
    <w:rsid w:val="00E3732F"/>
    <w:rsid w:val="00E62D89"/>
    <w:rsid w:val="00E767DB"/>
    <w:rsid w:val="00EC44CD"/>
    <w:rsid w:val="00F05991"/>
    <w:rsid w:val="00F56C4B"/>
    <w:rsid w:val="00F62807"/>
    <w:rsid w:val="00F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1012D"/>
  <w15:docId w15:val="{47155B5E-0FA2-407D-B395-6F3C90C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E0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54E06"/>
    <w:pPr>
      <w:jc w:val="center"/>
    </w:pPr>
    <w:rPr>
      <w:b/>
      <w:bCs/>
      <w:spacing w:val="-2"/>
      <w:sz w:val="28"/>
    </w:rPr>
  </w:style>
  <w:style w:type="character" w:customStyle="1" w:styleId="TtuloCar">
    <w:name w:val="Título Car"/>
    <w:basedOn w:val="Fuentedeprrafopredeter"/>
    <w:link w:val="Ttulo"/>
    <w:rsid w:val="00454E06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aconcuadrcula">
    <w:name w:val="Table Grid"/>
    <w:basedOn w:val="Tablanormal"/>
    <w:uiPriority w:val="59"/>
    <w:rsid w:val="0045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54E0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E06"/>
    <w:rPr>
      <w:rFonts w:ascii="Arial" w:eastAsia="Times New Roman" w:hAnsi="Arial" w:cs="Times New Roman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E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E06"/>
    <w:rPr>
      <w:rFonts w:ascii="Tahoma" w:eastAsia="Times New Roman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4E06"/>
    <w:pPr>
      <w:ind w:left="720"/>
      <w:contextualSpacing/>
    </w:pPr>
  </w:style>
  <w:style w:type="table" w:customStyle="1" w:styleId="TableGrid1">
    <w:name w:val="Table Grid1"/>
    <w:basedOn w:val="Tablanormal"/>
    <w:next w:val="Tablaconcuadrcula"/>
    <w:uiPriority w:val="59"/>
    <w:rsid w:val="00516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next w:val="Sinespaciado"/>
    <w:uiPriority w:val="1"/>
    <w:qFormat/>
    <w:rsid w:val="009836D7"/>
    <w:pPr>
      <w:spacing w:after="0" w:line="240" w:lineRule="auto"/>
    </w:pPr>
  </w:style>
  <w:style w:type="paragraph" w:styleId="Sinespaciado">
    <w:name w:val="No Spacing"/>
    <w:uiPriority w:val="1"/>
    <w:qFormat/>
    <w:rsid w:val="009836D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CBB0FD-F708-456A-AEF1-45C97F298247}"/>
</file>

<file path=customXml/itemProps2.xml><?xml version="1.0" encoding="utf-8"?>
<ds:datastoreItem xmlns:ds="http://schemas.openxmlformats.org/officeDocument/2006/customXml" ds:itemID="{8F5CA294-216C-4170-9149-E2490570147A}"/>
</file>

<file path=customXml/itemProps3.xml><?xml version="1.0" encoding="utf-8"?>
<ds:datastoreItem xmlns:ds="http://schemas.openxmlformats.org/officeDocument/2006/customXml" ds:itemID="{1A690013-4A1E-4D46-AA8D-686E07A46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Clarisa Wechsler</cp:lastModifiedBy>
  <cp:revision>12</cp:revision>
  <cp:lastPrinted>2019-12-30T18:21:00Z</cp:lastPrinted>
  <dcterms:created xsi:type="dcterms:W3CDTF">2023-08-10T17:39:00Z</dcterms:created>
  <dcterms:modified xsi:type="dcterms:W3CDTF">2023-12-07T14:41:00Z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0x010100D82C5F27BCA8BC4E9367FA267B7D7D13</vt:lpwstr>
  </property>
</Properties>
</file>