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B99" w14:textId="3EA860C2" w:rsidR="00454E06" w:rsidRPr="00FF4587" w:rsidRDefault="00D22E32" w:rsidP="00454E06">
      <w:pPr>
        <w:pStyle w:val="a3"/>
        <w:rPr>
          <w:rFonts w:cs="Arial"/>
          <w:b w:val="0"/>
          <w:sz w:val="18"/>
          <w:szCs w:val="22"/>
        </w:rPr>
      </w:pPr>
      <w:r>
        <w:rPr>
          <w:rFonts w:hint="eastAsia"/>
          <w:b w:val="0"/>
          <w:sz w:val="16"/>
          <w:szCs w:val="22"/>
        </w:rPr>
        <w:t>学区</w:t>
      </w:r>
      <w:r w:rsidR="00A419C3">
        <w:rPr>
          <w:rFonts w:hint="eastAsia"/>
          <w:b w:val="0"/>
          <w:sz w:val="16"/>
          <w:szCs w:val="22"/>
        </w:rPr>
        <w:t>信笺抬头</w:t>
      </w:r>
    </w:p>
    <w:p w14:paraId="2F523125" w14:textId="77777777" w:rsidR="00454E06" w:rsidRPr="00D902F8" w:rsidRDefault="00454E06" w:rsidP="00454E06">
      <w:pPr>
        <w:pStyle w:val="a3"/>
        <w:rPr>
          <w:rFonts w:cs="Arial"/>
          <w:b w:val="0"/>
          <w:sz w:val="20"/>
          <w:szCs w:val="22"/>
        </w:rPr>
      </w:pPr>
    </w:p>
    <w:tbl>
      <w:tblPr>
        <w:tblStyle w:val="a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454E06" w14:paraId="0BE21ABA" w14:textId="77777777" w:rsidTr="003658C8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7F3413A2" w14:textId="586C60C0" w:rsidR="00454E06" w:rsidRDefault="00454E06" w:rsidP="00B95075">
            <w:pPr>
              <w:pStyle w:val="a3"/>
              <w:rPr>
                <w:rFonts w:cs="Arial"/>
                <w:sz w:val="22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504 </w:t>
            </w:r>
            <w:r>
              <w:rPr>
                <w:rFonts w:hint="eastAsia"/>
                <w:sz w:val="24"/>
              </w:rPr>
              <w:t>条</w:t>
            </w:r>
            <w:r w:rsidR="00D22E32">
              <w:rPr>
                <w:rFonts w:hint="eastAsia"/>
                <w:sz w:val="24"/>
              </w:rPr>
              <w:t>“</w:t>
            </w:r>
            <w:r w:rsidR="00D22E32">
              <w:rPr>
                <w:rFonts w:hint="eastAsia"/>
                <w:sz w:val="24"/>
              </w:rPr>
              <w:t>学生住宿计划</w:t>
            </w:r>
            <w:r w:rsidR="00D22E32">
              <w:rPr>
                <w:rFonts w:hint="eastAsia"/>
                <w:sz w:val="24"/>
              </w:rPr>
              <w:t>”</w:t>
            </w:r>
          </w:p>
        </w:tc>
      </w:tr>
    </w:tbl>
    <w:tbl>
      <w:tblPr>
        <w:tblStyle w:val="TableGrid1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56"/>
        <w:gridCol w:w="2993"/>
        <w:gridCol w:w="2994"/>
      </w:tblGrid>
      <w:tr w:rsidR="00A419C3" w:rsidRPr="00E3014E" w14:paraId="25E933F3" w14:textId="77777777" w:rsidTr="00A419C3">
        <w:trPr>
          <w:trHeight w:val="284"/>
        </w:trPr>
        <w:tc>
          <w:tcPr>
            <w:tcW w:w="1074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280232" w14:textId="77777777" w:rsidR="00A419C3" w:rsidRPr="00E3014E" w:rsidRDefault="00A419C3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</w:rPr>
            </w:pPr>
          </w:p>
        </w:tc>
      </w:tr>
      <w:tr w:rsidR="00A419C3" w:rsidRPr="00E3014E" w14:paraId="4276CD21" w14:textId="77777777" w:rsidTr="00A419C3">
        <w:trPr>
          <w:trHeight w:val="274"/>
        </w:trPr>
        <w:tc>
          <w:tcPr>
            <w:tcW w:w="107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E7AA772" w14:textId="77777777" w:rsidR="00A419C3" w:rsidRPr="00E3014E" w:rsidRDefault="00A419C3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</w:rPr>
            </w:pPr>
            <w:r>
              <w:rPr>
                <w:rFonts w:hint="eastAsia"/>
                <w:b/>
                <w:sz w:val="24"/>
              </w:rPr>
              <w:t>学生信息</w:t>
            </w:r>
            <w:r>
              <w:rPr>
                <w:rFonts w:hint="eastAsia"/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</w:rPr>
              <w:tab/>
            </w:r>
          </w:p>
        </w:tc>
      </w:tr>
      <w:tr w:rsidR="00A419C3" w:rsidRPr="00E3014E" w14:paraId="16899455" w14:textId="77777777" w:rsidTr="00A4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6"/>
        </w:trPr>
        <w:tc>
          <w:tcPr>
            <w:tcW w:w="7749" w:type="dxa"/>
            <w:gridSpan w:val="2"/>
            <w:tcBorders>
              <w:top w:val="single" w:sz="4" w:space="0" w:color="auto"/>
            </w:tcBorders>
          </w:tcPr>
          <w:p w14:paraId="62A8499F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学生姓名：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14:paraId="6D1D4268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日期：</w:t>
            </w:r>
            <w:r>
              <w:rPr>
                <w:rFonts w:hint="eastAsia"/>
                <w:b/>
                <w:szCs w:val="20"/>
              </w:rPr>
              <w:t xml:space="preserve">  </w:t>
            </w:r>
          </w:p>
        </w:tc>
      </w:tr>
      <w:tr w:rsidR="00A419C3" w:rsidRPr="00E3014E" w14:paraId="00CE5B1E" w14:textId="77777777" w:rsidTr="00A4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56" w:type="dxa"/>
          </w:tcPr>
          <w:p w14:paraId="370C40CB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出生日期：</w:t>
            </w:r>
          </w:p>
        </w:tc>
        <w:tc>
          <w:tcPr>
            <w:tcW w:w="2992" w:type="dxa"/>
            <w:vAlign w:val="center"/>
          </w:tcPr>
          <w:p w14:paraId="6C1E8343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学区</w:t>
            </w:r>
            <w:r>
              <w:rPr>
                <w:rFonts w:hint="eastAsia"/>
                <w:b/>
                <w:szCs w:val="20"/>
              </w:rPr>
              <w:t xml:space="preserve"> ID</w:t>
            </w:r>
            <w:r>
              <w:rPr>
                <w:rFonts w:hint="eastAsia"/>
                <w:b/>
                <w:szCs w:val="20"/>
              </w:rPr>
              <w:t>：</w:t>
            </w:r>
          </w:p>
        </w:tc>
        <w:tc>
          <w:tcPr>
            <w:tcW w:w="2993" w:type="dxa"/>
            <w:vAlign w:val="center"/>
          </w:tcPr>
          <w:p w14:paraId="699E812C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年级：</w:t>
            </w:r>
          </w:p>
        </w:tc>
      </w:tr>
      <w:tr w:rsidR="00A419C3" w:rsidRPr="00E3014E" w14:paraId="00960A7B" w14:textId="77777777" w:rsidTr="00A04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56" w:type="dxa"/>
          </w:tcPr>
          <w:p w14:paraId="078A311E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就读学区：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  <w:tc>
          <w:tcPr>
            <w:tcW w:w="5986" w:type="dxa"/>
            <w:gridSpan w:val="2"/>
          </w:tcPr>
          <w:p w14:paraId="5B8B0D9C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就读学校：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</w:tr>
      <w:tr w:rsidR="00A049C2" w:rsidRPr="00E3014E" w14:paraId="540D31DD" w14:textId="77777777" w:rsidTr="00A4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56" w:type="dxa"/>
            <w:tcBorders>
              <w:bottom w:val="single" w:sz="4" w:space="0" w:color="auto"/>
            </w:tcBorders>
          </w:tcPr>
          <w:p w14:paraId="171CC297" w14:textId="77777777" w:rsidR="00A049C2" w:rsidRPr="00E3014E" w:rsidRDefault="00A049C2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504 </w:t>
            </w:r>
            <w:r>
              <w:rPr>
                <w:rFonts w:hint="eastAsia"/>
                <w:b/>
                <w:szCs w:val="20"/>
              </w:rPr>
              <w:t>案例管理人：</w:t>
            </w:r>
          </w:p>
        </w:tc>
        <w:tc>
          <w:tcPr>
            <w:tcW w:w="5986" w:type="dxa"/>
            <w:gridSpan w:val="2"/>
            <w:tcBorders>
              <w:bottom w:val="single" w:sz="4" w:space="0" w:color="auto"/>
            </w:tcBorders>
          </w:tcPr>
          <w:p w14:paraId="4561CD49" w14:textId="77777777" w:rsidR="00A049C2" w:rsidRPr="00E3014E" w:rsidRDefault="00A049C2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案例管理人联系方式：</w:t>
            </w:r>
          </w:p>
        </w:tc>
      </w:tr>
    </w:tbl>
    <w:p w14:paraId="193EC042" w14:textId="77777777" w:rsidR="00062EFA" w:rsidRDefault="00062EFA"/>
    <w:tbl>
      <w:tblPr>
        <w:tblStyle w:val="a5"/>
        <w:tblW w:w="10735" w:type="dxa"/>
        <w:tblInd w:w="18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952"/>
        <w:gridCol w:w="900"/>
        <w:gridCol w:w="6883"/>
      </w:tblGrid>
      <w:tr w:rsidR="0075682F" w14:paraId="32A5101B" w14:textId="77777777" w:rsidTr="003658C8">
        <w:trPr>
          <w:trHeight w:val="280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76256B5" w14:textId="387D0263" w:rsidR="0075682F" w:rsidRPr="003658C8" w:rsidRDefault="0075682F" w:rsidP="00365A5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仅在资格</w:t>
            </w:r>
            <w:r w:rsidR="00D22E32">
              <w:rPr>
                <w:rFonts w:hint="eastAsia"/>
                <w:sz w:val="22"/>
                <w:szCs w:val="22"/>
              </w:rPr>
              <w:t>认定</w:t>
            </w:r>
            <w:r>
              <w:rPr>
                <w:rFonts w:hint="eastAsia"/>
                <w:sz w:val="22"/>
                <w:szCs w:val="22"/>
              </w:rPr>
              <w:t>为</w:t>
            </w:r>
            <w:r>
              <w:rPr>
                <w:rFonts w:hint="eastAsia"/>
                <w:sz w:val="22"/>
                <w:szCs w:val="22"/>
              </w:rPr>
              <w:t xml:space="preserve"> "</w:t>
            </w:r>
            <w:r>
              <w:rPr>
                <w:rFonts w:hint="eastAsia"/>
                <w:sz w:val="22"/>
                <w:szCs w:val="22"/>
              </w:rPr>
              <w:t>是，</w:t>
            </w:r>
            <w:r>
              <w:rPr>
                <w:rFonts w:hint="eastAsia"/>
                <w:i/>
                <w:sz w:val="22"/>
                <w:szCs w:val="22"/>
              </w:rPr>
              <w:t>符合</w:t>
            </w:r>
            <w:r>
              <w:rPr>
                <w:rFonts w:hint="eastAsia"/>
                <w:i/>
                <w:sz w:val="22"/>
                <w:szCs w:val="22"/>
              </w:rPr>
              <w:t xml:space="preserve"> 504 </w:t>
            </w:r>
            <w:r>
              <w:rPr>
                <w:rFonts w:hint="eastAsia"/>
                <w:i/>
                <w:sz w:val="22"/>
                <w:szCs w:val="22"/>
              </w:rPr>
              <w:t>计划条件</w:t>
            </w:r>
            <w:r>
              <w:rPr>
                <w:rFonts w:hint="eastAsia"/>
                <w:i/>
                <w:sz w:val="22"/>
                <w:szCs w:val="22"/>
              </w:rPr>
              <w:t xml:space="preserve"> "</w:t>
            </w:r>
            <w:r>
              <w:rPr>
                <w:rFonts w:hint="eastAsia"/>
                <w:i/>
                <w:sz w:val="22"/>
                <w:szCs w:val="22"/>
              </w:rPr>
              <w:t>时</w:t>
            </w:r>
            <w:r>
              <w:rPr>
                <w:rFonts w:hint="eastAsia"/>
                <w:sz w:val="22"/>
                <w:szCs w:val="22"/>
              </w:rPr>
              <w:t>填写</w:t>
            </w:r>
            <w:r>
              <w:rPr>
                <w:rFonts w:hint="eastAsia"/>
                <w:b/>
                <w:sz w:val="22"/>
                <w:szCs w:val="22"/>
              </w:rPr>
              <w:t xml:space="preserve"> 504 </w:t>
            </w:r>
            <w:r>
              <w:rPr>
                <w:rFonts w:hint="eastAsia"/>
                <w:b/>
                <w:sz w:val="22"/>
                <w:szCs w:val="22"/>
              </w:rPr>
              <w:t>计划</w:t>
            </w:r>
          </w:p>
        </w:tc>
      </w:tr>
      <w:tr w:rsidR="00CF4091" w14:paraId="0F04F6B7" w14:textId="77777777" w:rsidTr="00183347">
        <w:trPr>
          <w:trHeight w:val="280"/>
        </w:trPr>
        <w:tc>
          <w:tcPr>
            <w:tcW w:w="3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B80D" w14:textId="33590F8F" w:rsidR="00CF4091" w:rsidRPr="00A419C3" w:rsidRDefault="00CF4091" w:rsidP="0075682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初始</w:t>
            </w:r>
            <w:r>
              <w:rPr>
                <w:rFonts w:hint="eastAsia"/>
                <w:sz w:val="22"/>
                <w:szCs w:val="22"/>
              </w:rPr>
              <w:t xml:space="preserve"> 504 </w:t>
            </w:r>
            <w:r>
              <w:rPr>
                <w:rFonts w:hint="eastAsia"/>
                <w:sz w:val="22"/>
                <w:szCs w:val="22"/>
              </w:rPr>
              <w:t>资格</w:t>
            </w:r>
            <w:r w:rsidR="00D22E32">
              <w:rPr>
                <w:rFonts w:hint="eastAsia"/>
                <w:sz w:val="22"/>
                <w:szCs w:val="22"/>
              </w:rPr>
              <w:t>认定</w:t>
            </w:r>
            <w:r>
              <w:rPr>
                <w:rFonts w:hint="eastAsia"/>
                <w:sz w:val="22"/>
                <w:szCs w:val="22"/>
              </w:rPr>
              <w:t>日期：</w:t>
            </w:r>
          </w:p>
        </w:tc>
        <w:tc>
          <w:tcPr>
            <w:tcW w:w="6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6ED8" w14:textId="77777777" w:rsidR="00CF4091" w:rsidRPr="00A419C3" w:rsidRDefault="00A419C3" w:rsidP="00CF40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 </w:t>
            </w:r>
            <w:r>
              <w:rPr>
                <w:rFonts w:hint="eastAsia"/>
                <w:sz w:val="22"/>
                <w:szCs w:val="22"/>
              </w:rPr>
              <w:t>年重新评估到期日：</w:t>
            </w:r>
          </w:p>
        </w:tc>
      </w:tr>
      <w:tr w:rsidR="00CF4091" w14:paraId="19276A93" w14:textId="77777777" w:rsidTr="00183347">
        <w:trPr>
          <w:trHeight w:val="280"/>
        </w:trPr>
        <w:tc>
          <w:tcPr>
            <w:tcW w:w="3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89D4" w14:textId="77777777" w:rsidR="00CF4091" w:rsidRPr="00A419C3" w:rsidRDefault="003658C8" w:rsidP="00CF40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初始计划日期：</w:t>
            </w:r>
          </w:p>
        </w:tc>
        <w:tc>
          <w:tcPr>
            <w:tcW w:w="6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762C" w14:textId="77777777" w:rsidR="00CF4091" w:rsidRPr="00A419C3" w:rsidRDefault="00CF4091" w:rsidP="00CF40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年度计划审查到期日：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CF4091" w14:paraId="52A37B1C" w14:textId="77777777" w:rsidTr="00183347">
        <w:trPr>
          <w:trHeight w:val="280"/>
        </w:trPr>
        <w:tc>
          <w:tcPr>
            <w:tcW w:w="3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5528" w14:textId="77777777" w:rsidR="00CF4091" w:rsidRPr="00A419C3" w:rsidRDefault="00CF4091" w:rsidP="00CF40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当前的</w:t>
            </w:r>
            <w:r>
              <w:rPr>
                <w:rFonts w:hint="eastAsia"/>
                <w:sz w:val="22"/>
                <w:szCs w:val="22"/>
              </w:rPr>
              <w:t xml:space="preserve"> 504 </w:t>
            </w:r>
            <w:r>
              <w:rPr>
                <w:rFonts w:hint="eastAsia"/>
                <w:sz w:val="22"/>
                <w:szCs w:val="22"/>
              </w:rPr>
              <w:t>年度审查日期：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6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AB83" w14:textId="77777777" w:rsidR="00CF4091" w:rsidRPr="00A419C3" w:rsidRDefault="00CF4091" w:rsidP="00CF40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下一次</w:t>
            </w:r>
            <w:r>
              <w:rPr>
                <w:rFonts w:hint="eastAsia"/>
                <w:sz w:val="22"/>
                <w:szCs w:val="22"/>
              </w:rPr>
              <w:t xml:space="preserve"> 504 </w:t>
            </w:r>
            <w:r>
              <w:rPr>
                <w:rFonts w:hint="eastAsia"/>
                <w:sz w:val="22"/>
                <w:szCs w:val="22"/>
              </w:rPr>
              <w:t>计划审查到期日：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419C3" w14:paraId="50651CF1" w14:textId="77777777" w:rsidTr="003658C8">
        <w:trPr>
          <w:trHeight w:val="288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6B5B0" w14:textId="77777777" w:rsidR="00A419C3" w:rsidRDefault="00A419C3" w:rsidP="00CF4091">
            <w:pPr>
              <w:spacing w:line="240" w:lineRule="atLeast"/>
              <w:rPr>
                <w:rFonts w:cs="Arial"/>
                <w:b/>
                <w:sz w:val="22"/>
              </w:rPr>
            </w:pPr>
          </w:p>
        </w:tc>
      </w:tr>
      <w:tr w:rsidR="00CF4091" w14:paraId="6D27FC43" w14:textId="77777777" w:rsidTr="003658C8">
        <w:trPr>
          <w:trHeight w:val="352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2143AFE" w14:textId="77777777" w:rsidR="00CF4091" w:rsidRPr="00A419C3" w:rsidRDefault="00CF4091" w:rsidP="00CF4091">
            <w:pPr>
              <w:spacing w:line="240" w:lineRule="atLeast"/>
              <w:rPr>
                <w:rFonts w:cs="Arial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住宿</w:t>
            </w:r>
            <w:r>
              <w:rPr>
                <w:rFonts w:hint="eastAsia"/>
                <w:sz w:val="22"/>
                <w:szCs w:val="22"/>
              </w:rPr>
              <w:t xml:space="preserve"> - </w:t>
            </w:r>
            <w:r>
              <w:rPr>
                <w:rFonts w:hint="eastAsia"/>
                <w:sz w:val="22"/>
                <w:szCs w:val="22"/>
              </w:rPr>
              <w:t>列出为解决学生残疾问题所需的住宿、服务或支持</w:t>
            </w:r>
          </w:p>
        </w:tc>
      </w:tr>
      <w:tr w:rsidR="00CF4091" w14:paraId="6EA428A1" w14:textId="77777777" w:rsidTr="00A419C3">
        <w:trPr>
          <w:trHeight w:val="288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5F3" w14:textId="77777777" w:rsidR="00CF4091" w:rsidRDefault="00CF4091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hint="eastAsia"/>
                <w:bCs/>
                <w:iCs/>
                <w:sz w:val="22"/>
                <w:szCs w:val="22"/>
              </w:rPr>
              <w:t>在教育环境中：</w:t>
            </w:r>
          </w:p>
          <w:p w14:paraId="168ABC6D" w14:textId="77777777" w:rsidR="00A419C3" w:rsidRDefault="00A419C3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636B7092" w14:textId="77777777" w:rsidR="00A419C3" w:rsidRDefault="00A419C3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2BCA7C1D" w14:textId="77777777" w:rsidR="00A419C3" w:rsidRDefault="00A419C3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12082DAB" w14:textId="77777777" w:rsidR="00A419C3" w:rsidRDefault="00A419C3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5ECCB763" w14:textId="77777777" w:rsidR="00A419C3" w:rsidRPr="00A419C3" w:rsidRDefault="00A419C3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419C3" w14:paraId="433CEE71" w14:textId="77777777" w:rsidTr="00A419C3">
        <w:trPr>
          <w:trHeight w:val="288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643" w14:textId="3975A9D7" w:rsidR="00A419C3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hint="eastAsia"/>
                <w:bCs/>
                <w:iCs/>
                <w:sz w:val="22"/>
                <w:szCs w:val="22"/>
              </w:rPr>
              <w:t>对于</w:t>
            </w:r>
            <w:r w:rsidR="00C979CA">
              <w:rPr>
                <w:rFonts w:hint="eastAsia"/>
                <w:bCs/>
                <w:iCs/>
                <w:sz w:val="22"/>
                <w:szCs w:val="22"/>
              </w:rPr>
              <w:t>学区</w:t>
            </w:r>
            <w:r>
              <w:rPr>
                <w:rFonts w:hint="eastAsia"/>
                <w:bCs/>
                <w:iCs/>
                <w:sz w:val="22"/>
                <w:szCs w:val="22"/>
              </w:rPr>
              <w:t>课外活动、实地考察及其他与学校相关的功能：</w:t>
            </w:r>
          </w:p>
          <w:p w14:paraId="600C3FDC" w14:textId="77777777" w:rsidR="00A419C3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50FACB9D" w14:textId="77777777" w:rsidR="00A419C3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40622711" w14:textId="77777777" w:rsidR="00A419C3" w:rsidRPr="00A419C3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108199A3" w14:textId="77777777" w:rsidR="00A419C3" w:rsidRDefault="00A419C3" w:rsidP="00CF4091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56EFA940" w14:textId="77777777" w:rsidR="00A419C3" w:rsidRPr="00A419C3" w:rsidRDefault="00A419C3" w:rsidP="00CF4091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419C3" w14:paraId="29655E4E" w14:textId="77777777" w:rsidTr="00A419C3">
        <w:trPr>
          <w:trHeight w:val="288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3800" w14:textId="3C683D28" w:rsidR="00A419C3" w:rsidRDefault="00A419C3" w:rsidP="00A419C3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对于</w:t>
            </w:r>
            <w:r w:rsidR="00C979CA">
              <w:rPr>
                <w:rFonts w:hint="eastAsia"/>
                <w:sz w:val="22"/>
                <w:szCs w:val="22"/>
              </w:rPr>
              <w:t>学区</w:t>
            </w:r>
            <w:r>
              <w:rPr>
                <w:rFonts w:hint="eastAsia"/>
                <w:sz w:val="22"/>
                <w:szCs w:val="22"/>
              </w:rPr>
              <w:t>、州或标准化评估（即</w:t>
            </w:r>
            <w:r>
              <w:rPr>
                <w:rFonts w:hint="eastAsia"/>
                <w:sz w:val="22"/>
                <w:szCs w:val="22"/>
              </w:rPr>
              <w:t xml:space="preserve"> AP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ACT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 xml:space="preserve">SAT </w:t>
            </w:r>
            <w:r>
              <w:rPr>
                <w:rFonts w:hint="eastAsia"/>
                <w:sz w:val="22"/>
                <w:szCs w:val="22"/>
              </w:rPr>
              <w:t>和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或</w:t>
            </w:r>
            <w:r>
              <w:rPr>
                <w:rFonts w:hint="eastAsia"/>
                <w:sz w:val="22"/>
                <w:szCs w:val="22"/>
              </w:rPr>
              <w:t xml:space="preserve"> PSAT </w:t>
            </w:r>
            <w:r>
              <w:rPr>
                <w:rFonts w:hint="eastAsia"/>
                <w:sz w:val="22"/>
                <w:szCs w:val="22"/>
              </w:rPr>
              <w:t>文档）：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14:paraId="38350E66" w14:textId="77777777" w:rsidR="00A419C3" w:rsidRDefault="00A419C3" w:rsidP="00A419C3">
            <w:pPr>
              <w:spacing w:line="240" w:lineRule="atLeast"/>
              <w:rPr>
                <w:sz w:val="22"/>
                <w:szCs w:val="22"/>
              </w:rPr>
            </w:pPr>
          </w:p>
          <w:p w14:paraId="667633F2" w14:textId="77777777" w:rsidR="00A419C3" w:rsidRDefault="00A419C3" w:rsidP="00A419C3">
            <w:pPr>
              <w:spacing w:line="240" w:lineRule="atLeast"/>
              <w:rPr>
                <w:sz w:val="22"/>
                <w:szCs w:val="22"/>
              </w:rPr>
            </w:pPr>
          </w:p>
          <w:p w14:paraId="5FB3C366" w14:textId="77777777" w:rsidR="00A419C3" w:rsidRPr="00A419C3" w:rsidRDefault="00A419C3" w:rsidP="00A419C3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14:paraId="0E5BFCE5" w14:textId="77777777" w:rsidR="00A419C3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7A0192B0" w14:textId="77777777" w:rsidR="00A419C3" w:rsidRPr="00A419C3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419C3" w14:paraId="43491001" w14:textId="77777777" w:rsidTr="003658C8">
        <w:trPr>
          <w:trHeight w:val="22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D42" w14:textId="77777777" w:rsidR="00A419C3" w:rsidRPr="00A419C3" w:rsidRDefault="00183347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hint="eastAsia"/>
                <w:bCs/>
                <w:iCs/>
                <w:sz w:val="22"/>
                <w:szCs w:val="22"/>
              </w:rPr>
              <w:t>是否由持有医疗执照的工作人员提供住宿服务？</w:t>
            </w:r>
            <w:r>
              <w:rPr>
                <w:rFonts w:hint="eastAsia"/>
                <w:bCs/>
                <w:iCs/>
                <w:sz w:val="22"/>
                <w:szCs w:val="22"/>
              </w:rPr>
              <w:sym w:font="Wingdings" w:char="F0A8"/>
            </w:r>
            <w:r>
              <w:rPr>
                <w:rFonts w:hint="eastAsia"/>
                <w:bCs/>
                <w:iCs/>
                <w:sz w:val="22"/>
                <w:szCs w:val="22"/>
              </w:rPr>
              <w:t>是</w:t>
            </w:r>
            <w:r>
              <w:rPr>
                <w:rFonts w:hint="eastAsia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iCs/>
                <w:sz w:val="22"/>
                <w:szCs w:val="22"/>
              </w:rPr>
              <w:sym w:font="Wingdings" w:char="F0A8"/>
            </w:r>
            <w:r>
              <w:rPr>
                <w:rFonts w:hint="eastAsia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iCs/>
                <w:sz w:val="22"/>
                <w:szCs w:val="22"/>
              </w:rPr>
              <w:t>否</w:t>
            </w:r>
          </w:p>
          <w:p w14:paraId="0B3AFC4A" w14:textId="09B6D744" w:rsidR="00A419C3" w:rsidRPr="003658C8" w:rsidRDefault="00A419C3" w:rsidP="00A419C3">
            <w:pPr>
              <w:spacing w:line="240" w:lineRule="atLeast"/>
              <w:rPr>
                <w:rFonts w:cs="Arial"/>
                <w:bCs/>
                <w:i/>
                <w:iCs/>
                <w:sz w:val="22"/>
                <w:szCs w:val="22"/>
              </w:rPr>
            </w:pPr>
            <w:r>
              <w:rPr>
                <w:rFonts w:hint="eastAsia"/>
                <w:bCs/>
                <w:iCs/>
                <w:sz w:val="22"/>
                <w:szCs w:val="22"/>
              </w:rPr>
              <w:t>如果回答为</w:t>
            </w:r>
            <w:r>
              <w:rPr>
                <w:rFonts w:hint="eastAsia"/>
                <w:bCs/>
                <w:iCs/>
                <w:sz w:val="22"/>
                <w:szCs w:val="22"/>
              </w:rPr>
              <w:t xml:space="preserve"> "</w:t>
            </w:r>
            <w:r>
              <w:rPr>
                <w:rFonts w:hint="eastAsia"/>
                <w:bCs/>
                <w:iCs/>
                <w:sz w:val="22"/>
                <w:szCs w:val="22"/>
              </w:rPr>
              <w:t>是</w:t>
            </w:r>
            <w:r>
              <w:rPr>
                <w:rFonts w:hint="eastAsia"/>
                <w:bCs/>
                <w:iCs/>
                <w:sz w:val="22"/>
                <w:szCs w:val="22"/>
              </w:rPr>
              <w:t>"</w:t>
            </w:r>
            <w:r>
              <w:rPr>
                <w:rFonts w:hint="eastAsia"/>
                <w:bCs/>
                <w:iCs/>
                <w:sz w:val="22"/>
                <w:szCs w:val="22"/>
              </w:rPr>
              <w:t>，请描述服务内容和开始服务的日期（请链接</w:t>
            </w:r>
            <w:r>
              <w:rPr>
                <w:rFonts w:hint="eastAsia"/>
                <w:bCs/>
                <w:iCs/>
                <w:sz w:val="22"/>
                <w:szCs w:val="22"/>
              </w:rPr>
              <w:t xml:space="preserve"> IHP</w:t>
            </w:r>
            <w:r>
              <w:rPr>
                <w:rFonts w:hint="eastAsia"/>
                <w:bCs/>
                <w:iCs/>
                <w:sz w:val="22"/>
                <w:szCs w:val="22"/>
              </w:rPr>
              <w:t>、护理计划或服务计划）。</w:t>
            </w:r>
          </w:p>
          <w:p w14:paraId="70ED5827" w14:textId="77777777" w:rsidR="00A419C3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</w:rPr>
            </w:pPr>
          </w:p>
          <w:p w14:paraId="5C5BD5FD" w14:textId="77777777" w:rsidR="00A419C3" w:rsidRDefault="00A419C3" w:rsidP="00A419C3">
            <w:pPr>
              <w:spacing w:line="240" w:lineRule="atLeast"/>
              <w:rPr>
                <w:sz w:val="22"/>
                <w:szCs w:val="22"/>
              </w:rPr>
            </w:pPr>
          </w:p>
          <w:p w14:paraId="4A2D34A2" w14:textId="77777777" w:rsidR="00A419C3" w:rsidRPr="00A419C3" w:rsidRDefault="00A419C3" w:rsidP="00A419C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CF4091" w14:paraId="13375E57" w14:textId="77777777" w:rsidTr="003658C8">
        <w:trPr>
          <w:trHeight w:val="344"/>
        </w:trPr>
        <w:tc>
          <w:tcPr>
            <w:tcW w:w="10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4F7D871" w14:textId="77777777" w:rsidR="00CF4091" w:rsidRPr="00CF4091" w:rsidRDefault="00CF4091" w:rsidP="008C4B3D">
            <w:pPr>
              <w:rPr>
                <w:rFonts w:cs="Arial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教育安置</w:t>
            </w:r>
          </w:p>
        </w:tc>
      </w:tr>
      <w:tr w:rsidR="00CF4091" w14:paraId="4A409B36" w14:textId="77777777" w:rsidTr="00A419C3">
        <w:trPr>
          <w:trHeight w:val="859"/>
        </w:trPr>
        <w:tc>
          <w:tcPr>
            <w:tcW w:w="10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AE9AD" w14:textId="77777777" w:rsidR="00CF4091" w:rsidRDefault="00CF4091" w:rsidP="00CF4091">
            <w:pPr>
              <w:rPr>
                <w:rFonts w:cs="Arial"/>
                <w:sz w:val="22"/>
              </w:rPr>
            </w:pPr>
            <w:r>
              <w:rPr>
                <w:rFonts w:hint="eastAsia"/>
                <w:sz w:val="22"/>
              </w:rPr>
              <w:t>描述教育安置情况：</w:t>
            </w:r>
          </w:p>
          <w:p w14:paraId="5F5362EB" w14:textId="77777777" w:rsidR="00CF4091" w:rsidRDefault="00CF4091" w:rsidP="00A419C3">
            <w:pPr>
              <w:pStyle w:val="ac"/>
              <w:ind w:left="0"/>
              <w:rPr>
                <w:rFonts w:cs="Arial"/>
                <w:sz w:val="22"/>
              </w:rPr>
            </w:pPr>
          </w:p>
          <w:p w14:paraId="1D06BFBE" w14:textId="77777777" w:rsidR="00A419C3" w:rsidRDefault="00A419C3" w:rsidP="00A419C3">
            <w:pPr>
              <w:pStyle w:val="ac"/>
              <w:ind w:left="0"/>
              <w:rPr>
                <w:rFonts w:cs="Arial"/>
                <w:sz w:val="22"/>
              </w:rPr>
            </w:pPr>
          </w:p>
          <w:p w14:paraId="26F6A4DB" w14:textId="77777777" w:rsidR="00A419C3" w:rsidRDefault="00A419C3" w:rsidP="00A419C3">
            <w:pPr>
              <w:pStyle w:val="ac"/>
              <w:ind w:left="0"/>
              <w:rPr>
                <w:rFonts w:cs="Arial"/>
                <w:sz w:val="22"/>
              </w:rPr>
            </w:pPr>
          </w:p>
          <w:p w14:paraId="5F1F2E50" w14:textId="77777777" w:rsidR="00A419C3" w:rsidRDefault="00A419C3" w:rsidP="00A419C3">
            <w:pPr>
              <w:pStyle w:val="ac"/>
              <w:ind w:left="0"/>
              <w:rPr>
                <w:rFonts w:cs="Arial"/>
                <w:sz w:val="22"/>
              </w:rPr>
            </w:pPr>
          </w:p>
        </w:tc>
      </w:tr>
      <w:tr w:rsidR="00CF4091" w14:paraId="6218F7C4" w14:textId="77777777" w:rsidTr="00183347">
        <w:trPr>
          <w:trHeight w:val="280"/>
        </w:trPr>
        <w:tc>
          <w:tcPr>
            <w:tcW w:w="2952" w:type="dxa"/>
          </w:tcPr>
          <w:p w14:paraId="2B8F52E4" w14:textId="77777777" w:rsidR="00CF4091" w:rsidRPr="00111CB4" w:rsidRDefault="00CF4091" w:rsidP="00CF4091">
            <w:pPr>
              <w:rPr>
                <w:rFonts w:cs="Arial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选项</w:t>
            </w:r>
          </w:p>
        </w:tc>
        <w:tc>
          <w:tcPr>
            <w:tcW w:w="900" w:type="dxa"/>
          </w:tcPr>
          <w:p w14:paraId="346BBA5D" w14:textId="77777777" w:rsidR="00CF4091" w:rsidRPr="00111CB4" w:rsidRDefault="00A419C3" w:rsidP="00CF4091">
            <w:pPr>
              <w:rPr>
                <w:rFonts w:cs="Arial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选中</w:t>
            </w:r>
          </w:p>
        </w:tc>
        <w:tc>
          <w:tcPr>
            <w:tcW w:w="6883" w:type="dxa"/>
          </w:tcPr>
          <w:p w14:paraId="23D94AD8" w14:textId="77777777" w:rsidR="00CF4091" w:rsidRPr="00111CB4" w:rsidRDefault="00CF4091" w:rsidP="00CF4091">
            <w:pPr>
              <w:rPr>
                <w:rFonts w:cs="Arial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解释</w:t>
            </w:r>
          </w:p>
        </w:tc>
      </w:tr>
      <w:tr w:rsidR="00CF4091" w14:paraId="3A24BD2A" w14:textId="77777777" w:rsidTr="00183347">
        <w:trPr>
          <w:trHeight w:val="280"/>
        </w:trPr>
        <w:tc>
          <w:tcPr>
            <w:tcW w:w="2952" w:type="dxa"/>
          </w:tcPr>
          <w:p w14:paraId="72E5F5FD" w14:textId="77777777" w:rsidR="00CF4091" w:rsidRPr="005B4B29" w:rsidRDefault="00A419C3" w:rsidP="00CF4091">
            <w:pPr>
              <w:rPr>
                <w:rFonts w:cs="Arial"/>
                <w:sz w:val="22"/>
              </w:rPr>
            </w:pPr>
            <w:r>
              <w:rPr>
                <w:rFonts w:hint="eastAsia"/>
                <w:sz w:val="22"/>
              </w:rPr>
              <w:t>普通教育，住宿如所列</w:t>
            </w:r>
          </w:p>
        </w:tc>
        <w:tc>
          <w:tcPr>
            <w:tcW w:w="900" w:type="dxa"/>
          </w:tcPr>
          <w:p w14:paraId="7B1AD84D" w14:textId="77777777" w:rsidR="00CF4091" w:rsidRDefault="00CF4091" w:rsidP="00CF4091">
            <w:pPr>
              <w:rPr>
                <w:rFonts w:cs="Arial"/>
                <w:sz w:val="22"/>
              </w:rPr>
            </w:pPr>
          </w:p>
        </w:tc>
        <w:tc>
          <w:tcPr>
            <w:tcW w:w="6883" w:type="dxa"/>
          </w:tcPr>
          <w:p w14:paraId="4FE909AB" w14:textId="77777777" w:rsidR="00CF4091" w:rsidRDefault="00CF4091" w:rsidP="00CF4091">
            <w:pPr>
              <w:rPr>
                <w:rFonts w:cs="Arial"/>
                <w:sz w:val="22"/>
              </w:rPr>
            </w:pPr>
          </w:p>
        </w:tc>
      </w:tr>
      <w:tr w:rsidR="00B60900" w14:paraId="253B20FF" w14:textId="77777777" w:rsidTr="00183347">
        <w:trPr>
          <w:trHeight w:val="280"/>
        </w:trPr>
        <w:tc>
          <w:tcPr>
            <w:tcW w:w="2952" w:type="dxa"/>
            <w:tcBorders>
              <w:bottom w:val="single" w:sz="4" w:space="0" w:color="auto"/>
            </w:tcBorders>
          </w:tcPr>
          <w:p w14:paraId="2E79B825" w14:textId="77777777" w:rsidR="00B60900" w:rsidRPr="005B4B29" w:rsidRDefault="00B60900" w:rsidP="00B60900">
            <w:pPr>
              <w:rPr>
                <w:rFonts w:cs="Arial"/>
                <w:sz w:val="22"/>
              </w:rPr>
            </w:pPr>
            <w:r>
              <w:rPr>
                <w:rFonts w:hint="eastAsia"/>
                <w:sz w:val="22"/>
              </w:rPr>
              <w:t>其他（说明）：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0E9A2CA6" w14:textId="77777777" w:rsidR="00B60900" w:rsidRPr="005B4B29" w:rsidRDefault="00B60900" w:rsidP="00CF4091">
            <w:pPr>
              <w:rPr>
                <w:rFonts w:cs="Arial"/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BAFA18A" w14:textId="77777777" w:rsidR="00B60900" w:rsidRDefault="00B60900" w:rsidP="00CF4091">
            <w:pPr>
              <w:rPr>
                <w:rFonts w:cs="Arial"/>
                <w:sz w:val="22"/>
              </w:rPr>
            </w:pPr>
          </w:p>
        </w:tc>
        <w:tc>
          <w:tcPr>
            <w:tcW w:w="6883" w:type="dxa"/>
            <w:tcBorders>
              <w:bottom w:val="single" w:sz="4" w:space="0" w:color="auto"/>
            </w:tcBorders>
          </w:tcPr>
          <w:p w14:paraId="2BD4FEAE" w14:textId="77777777" w:rsidR="00B60900" w:rsidRDefault="00B60900" w:rsidP="00CF4091">
            <w:pPr>
              <w:rPr>
                <w:rFonts w:cs="Arial"/>
                <w:sz w:val="22"/>
              </w:rPr>
            </w:pPr>
          </w:p>
        </w:tc>
      </w:tr>
      <w:tr w:rsidR="00A419C3" w14:paraId="4D698B6E" w14:textId="77777777" w:rsidTr="00A419C3">
        <w:trPr>
          <w:trHeight w:val="280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6D8A8F" w14:textId="77777777" w:rsidR="00A419C3" w:rsidRDefault="00A419C3" w:rsidP="00BC2DA9">
            <w:pPr>
              <w:jc w:val="center"/>
              <w:rPr>
                <w:rFonts w:cs="Arial"/>
                <w:b/>
                <w:sz w:val="22"/>
              </w:rPr>
            </w:pPr>
          </w:p>
        </w:tc>
      </w:tr>
    </w:tbl>
    <w:tbl>
      <w:tblPr>
        <w:tblStyle w:val="TableGrid2"/>
        <w:tblW w:w="1080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588"/>
        <w:gridCol w:w="2243"/>
        <w:gridCol w:w="2969"/>
      </w:tblGrid>
      <w:tr w:rsidR="0048233C" w:rsidRPr="00D661BC" w14:paraId="39E87762" w14:textId="77777777" w:rsidTr="00183347"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6516E1FC" w14:textId="77777777" w:rsidR="0048233C" w:rsidRPr="00D661BC" w:rsidRDefault="0048233C" w:rsidP="00B4521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504 </w:t>
            </w:r>
            <w:r>
              <w:rPr>
                <w:rFonts w:hint="eastAsia"/>
                <w:b/>
                <w:sz w:val="22"/>
                <w:szCs w:val="22"/>
              </w:rPr>
              <w:t>小组</w:t>
            </w:r>
          </w:p>
        </w:tc>
      </w:tr>
      <w:tr w:rsidR="0048233C" w:rsidRPr="009836D7" w14:paraId="2E698266" w14:textId="77777777" w:rsidTr="00183347">
        <w:trPr>
          <w:trHeight w:val="288"/>
        </w:trPr>
        <w:tc>
          <w:tcPr>
            <w:tcW w:w="5588" w:type="dxa"/>
            <w:tcBorders>
              <w:bottom w:val="single" w:sz="4" w:space="0" w:color="auto"/>
            </w:tcBorders>
          </w:tcPr>
          <w:p w14:paraId="2638C797" w14:textId="77777777" w:rsidR="0048233C" w:rsidRPr="009836D7" w:rsidRDefault="0048233C" w:rsidP="00B45212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姓名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B4DAF4A" w14:textId="78151FD8" w:rsidR="0048233C" w:rsidRPr="009836D7" w:rsidRDefault="007A1D3E" w:rsidP="00B45212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职务</w:t>
            </w:r>
            <w:r w:rsidR="0048233C">
              <w:rPr>
                <w:rFonts w:hint="eastAsia"/>
                <w:b/>
                <w:szCs w:val="20"/>
              </w:rPr>
              <w:t xml:space="preserve">  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1E4A9602" w14:textId="77777777" w:rsidR="0048233C" w:rsidRPr="009836D7" w:rsidRDefault="0048233C" w:rsidP="00B45212">
            <w:pPr>
              <w:rPr>
                <w:szCs w:val="20"/>
              </w:rPr>
            </w:pPr>
            <w:r>
              <w:rPr>
                <w:rFonts w:hint="eastAsia"/>
              </w:rPr>
              <w:t>了解（勾选一项）</w:t>
            </w:r>
          </w:p>
        </w:tc>
      </w:tr>
      <w:tr w:rsidR="0048233C" w:rsidRPr="001D1935" w14:paraId="5838A3F9" w14:textId="77777777" w:rsidTr="00183347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0BC5B53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75083194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5662DDF8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099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29EA5FD1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70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1F6A9DE9" w14:textId="77777777" w:rsidR="0048233C" w:rsidRPr="001D1935" w:rsidRDefault="00000000" w:rsidP="00B45212">
            <w:pPr>
              <w:rPr>
                <w:b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819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  <w:tr w:rsidR="0048233C" w:rsidRPr="00A023BA" w14:paraId="26DAE3A9" w14:textId="77777777" w:rsidTr="00183347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FF7675E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214547CF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79E08EB0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4710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36CEE282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450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39D476B5" w14:textId="77777777" w:rsidR="0048233C" w:rsidRPr="00A023BA" w:rsidRDefault="00000000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41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  <w:tr w:rsidR="0048233C" w:rsidRPr="00A023BA" w14:paraId="50626EF5" w14:textId="77777777" w:rsidTr="00183347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65C7F12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1583A39E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7628A236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8713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0FE3EC34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70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35E940A9" w14:textId="77777777" w:rsidR="0048233C" w:rsidRPr="00A023BA" w:rsidRDefault="00000000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  <w:tr w:rsidR="0048233C" w:rsidRPr="00A023BA" w14:paraId="1D3F7667" w14:textId="77777777" w:rsidTr="00183347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B47857E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31D92078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71BF726F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9575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5895FA2B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932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0CAB288E" w14:textId="77777777" w:rsidR="0048233C" w:rsidRPr="00A023BA" w:rsidRDefault="00000000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0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  <w:tr w:rsidR="0048233C" w:rsidRPr="00A023BA" w14:paraId="26676499" w14:textId="77777777" w:rsidTr="00183347">
        <w:tc>
          <w:tcPr>
            <w:tcW w:w="5588" w:type="dxa"/>
            <w:tcBorders>
              <w:top w:val="single" w:sz="4" w:space="0" w:color="auto"/>
            </w:tcBorders>
          </w:tcPr>
          <w:p w14:paraId="26AE0458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7CE95CE9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1F9E58A6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2712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18BB917A" w14:textId="77777777" w:rsidR="0048233C" w:rsidRPr="0057205A" w:rsidRDefault="00000000" w:rsidP="00B45212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0268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6EC8BF7F" w14:textId="77777777" w:rsidR="0048233C" w:rsidRPr="00A023BA" w:rsidRDefault="00000000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19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</w:tbl>
    <w:p w14:paraId="678B05FD" w14:textId="77777777" w:rsidR="007C1136" w:rsidRDefault="007C1136" w:rsidP="007C519B">
      <w:pPr>
        <w:rPr>
          <w:color w:val="548DD4" w:themeColor="text2" w:themeTint="99"/>
          <w:sz w:val="24"/>
        </w:rPr>
      </w:pPr>
    </w:p>
    <w:tbl>
      <w:tblPr>
        <w:tblStyle w:val="a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83347" w:rsidRPr="00803202" w14:paraId="343583F1" w14:textId="77777777" w:rsidTr="00183347">
        <w:trPr>
          <w:trHeight w:val="313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B71B4E4" w14:textId="77777777" w:rsidR="00183347" w:rsidRPr="00803202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家长同意书</w:t>
            </w:r>
            <w:r>
              <w:rPr>
                <w:rFonts w:hint="eastAsia"/>
                <w:sz w:val="24"/>
              </w:rPr>
              <w:t>（填写初始</w:t>
            </w:r>
            <w:r>
              <w:rPr>
                <w:rFonts w:hint="eastAsia"/>
                <w:sz w:val="24"/>
              </w:rPr>
              <w:t xml:space="preserve"> 504 </w:t>
            </w:r>
            <w:r>
              <w:rPr>
                <w:rFonts w:hint="eastAsia"/>
                <w:sz w:val="24"/>
              </w:rPr>
              <w:t>计划）</w:t>
            </w:r>
          </w:p>
        </w:tc>
      </w:tr>
      <w:tr w:rsidR="00183347" w:rsidRPr="00803202" w14:paraId="1BBC686A" w14:textId="77777777" w:rsidTr="00183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138AB9" w14:textId="77777777" w:rsidR="00183347" w:rsidRPr="00803202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szCs w:val="20"/>
              </w:rPr>
            </w:pPr>
          </w:p>
          <w:p w14:paraId="7CBD8A55" w14:textId="77777777" w:rsidR="00183347" w:rsidRPr="00803202" w:rsidRDefault="00183347" w:rsidP="00990A7F">
            <w:pPr>
              <w:rPr>
                <w:rFonts w:cs="Arial"/>
              </w:rPr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我同意实施</w:t>
            </w:r>
            <w:r>
              <w:rPr>
                <w:rFonts w:hint="eastAsia"/>
              </w:rPr>
              <w:t xml:space="preserve"> 504 </w:t>
            </w:r>
            <w:r>
              <w:rPr>
                <w:rFonts w:hint="eastAsia"/>
              </w:rPr>
              <w:t>计划。我明白同意是自愿的。</w:t>
            </w:r>
          </w:p>
          <w:p w14:paraId="0E70E8C0" w14:textId="77777777" w:rsidR="00183347" w:rsidRPr="00803202" w:rsidRDefault="00183347" w:rsidP="00990A7F">
            <w:pPr>
              <w:rPr>
                <w:rFonts w:cs="Arial"/>
              </w:rPr>
            </w:pPr>
          </w:p>
          <w:p w14:paraId="1C9DC99F" w14:textId="77777777" w:rsidR="00183347" w:rsidRPr="00803202" w:rsidRDefault="00183347" w:rsidP="00990A7F">
            <w:pPr>
              <w:rPr>
                <w:rFonts w:cs="Arial"/>
              </w:rPr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我</w:t>
            </w:r>
            <w:r>
              <w:rPr>
                <w:rFonts w:hint="eastAsia"/>
                <w:u w:val="single"/>
              </w:rPr>
              <w:t>不同意</w:t>
            </w:r>
            <w:r>
              <w:rPr>
                <w:rFonts w:hint="eastAsia"/>
              </w:rPr>
              <w:t>实施</w:t>
            </w:r>
            <w:r>
              <w:rPr>
                <w:rFonts w:hint="eastAsia"/>
              </w:rPr>
              <w:t xml:space="preserve"> 504 </w:t>
            </w:r>
            <w:r>
              <w:rPr>
                <w:rFonts w:hint="eastAsia"/>
              </w:rPr>
              <w:t>计划。我明白同意是自愿的。</w:t>
            </w:r>
          </w:p>
          <w:p w14:paraId="6C4C9141" w14:textId="77777777" w:rsidR="00183347" w:rsidRPr="00803202" w:rsidRDefault="00183347" w:rsidP="00990A7F">
            <w:pPr>
              <w:rPr>
                <w:rFonts w:cs="Arial"/>
              </w:rPr>
            </w:pPr>
          </w:p>
          <w:p w14:paraId="506D692B" w14:textId="77777777" w:rsidR="00183347" w:rsidRPr="00803202" w:rsidRDefault="00183347" w:rsidP="00990A7F">
            <w:pPr>
              <w:rPr>
                <w:rFonts w:cs="Arial"/>
              </w:rPr>
            </w:pPr>
            <w:r>
              <w:rPr>
                <w:rFonts w:hint="eastAsia"/>
              </w:rPr>
              <w:t xml:space="preserve">__________________________________   ______________     _______________________    </w:t>
            </w:r>
          </w:p>
          <w:p w14:paraId="10686885" w14:textId="77777777" w:rsidR="00183347" w:rsidRPr="00803202" w:rsidRDefault="00183347" w:rsidP="00990A7F">
            <w:pPr>
              <w:rPr>
                <w:rFonts w:cs="Arial"/>
              </w:rPr>
            </w:pPr>
            <w:r>
              <w:rPr>
                <w:rFonts w:hint="eastAsia"/>
              </w:rPr>
              <w:t>家长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监护人签字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电话号码</w:t>
            </w:r>
            <w:r>
              <w:rPr>
                <w:rFonts w:hint="eastAsia"/>
              </w:rPr>
              <w:t xml:space="preserve">                  </w:t>
            </w:r>
          </w:p>
          <w:p w14:paraId="107E7E40" w14:textId="77777777" w:rsidR="00183347" w:rsidRPr="00803202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szCs w:val="20"/>
              </w:rPr>
            </w:pPr>
          </w:p>
          <w:p w14:paraId="5FBE1F1C" w14:textId="77777777" w:rsidR="00183347" w:rsidRPr="00803202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szCs w:val="20"/>
              </w:rPr>
            </w:pPr>
          </w:p>
        </w:tc>
      </w:tr>
    </w:tbl>
    <w:p w14:paraId="25FE6BEC" w14:textId="77777777" w:rsidR="00183347" w:rsidRDefault="00183347" w:rsidP="007C519B">
      <w:pPr>
        <w:rPr>
          <w:color w:val="548DD4" w:themeColor="text2" w:themeTint="99"/>
          <w:sz w:val="24"/>
        </w:rPr>
      </w:pPr>
    </w:p>
    <w:sectPr w:rsidR="00183347" w:rsidSect="00454E0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13ED" w14:textId="77777777" w:rsidR="00936E37" w:rsidRDefault="00936E37" w:rsidP="00454E06">
      <w:r>
        <w:separator/>
      </w:r>
    </w:p>
  </w:endnote>
  <w:endnote w:type="continuationSeparator" w:id="0">
    <w:p w14:paraId="784599D3" w14:textId="77777777" w:rsidR="00936E37" w:rsidRDefault="00936E37" w:rsidP="0045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C4FE" w14:textId="77777777" w:rsidR="003658C8" w:rsidRDefault="003658C8" w:rsidP="003658C8">
    <w:pPr>
      <w:pStyle w:val="a8"/>
      <w:jc w:val="both"/>
      <w:rPr>
        <w:b/>
        <w:bCs/>
        <w:i/>
        <w:sz w:val="18"/>
        <w:szCs w:val="18"/>
      </w:rPr>
    </w:pPr>
  </w:p>
  <w:p w14:paraId="670603D0" w14:textId="4195CAF2" w:rsidR="003658C8" w:rsidRPr="00F12436" w:rsidRDefault="003658C8" w:rsidP="003658C8">
    <w:pPr>
      <w:pStyle w:val="a8"/>
      <w:jc w:val="both"/>
      <w:rPr>
        <w:sz w:val="18"/>
        <w:szCs w:val="18"/>
      </w:rPr>
    </w:pPr>
    <w:r>
      <w:rPr>
        <w:rFonts w:hint="eastAsia"/>
        <w:b/>
        <w:i/>
        <w:sz w:val="18"/>
        <w:szCs w:val="18"/>
      </w:rPr>
      <w:t>免责声明：</w:t>
    </w:r>
    <w:r>
      <w:rPr>
        <w:rFonts w:hint="eastAsia"/>
        <w:i/>
        <w:sz w:val="18"/>
        <w:szCs w:val="18"/>
      </w:rPr>
      <w:t>请注意，这是俄勒冈州教育局</w:t>
    </w:r>
    <w:r>
      <w:rPr>
        <w:rFonts w:hint="eastAsia"/>
        <w:i/>
        <w:sz w:val="18"/>
        <w:szCs w:val="18"/>
      </w:rPr>
      <w:t xml:space="preserve"> (ODE) </w:t>
    </w:r>
    <w:r>
      <w:rPr>
        <w:rFonts w:hint="eastAsia"/>
        <w:i/>
        <w:sz w:val="18"/>
        <w:szCs w:val="18"/>
      </w:rPr>
      <w:t>为协助</w:t>
    </w:r>
    <w:r w:rsidR="00C979CA">
      <w:rPr>
        <w:rFonts w:hint="eastAsia"/>
        <w:i/>
        <w:sz w:val="18"/>
        <w:szCs w:val="18"/>
      </w:rPr>
      <w:t>学区</w:t>
    </w:r>
    <w:r>
      <w:rPr>
        <w:rFonts w:hint="eastAsia"/>
        <w:i/>
        <w:sz w:val="18"/>
        <w:szCs w:val="18"/>
      </w:rPr>
      <w:t>实施第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条而提供的样表。样表的使用不是强制性的，</w:t>
    </w:r>
    <w:r w:rsidR="00C979CA">
      <w:rPr>
        <w:rFonts w:hint="eastAsia"/>
        <w:i/>
        <w:sz w:val="18"/>
        <w:szCs w:val="18"/>
      </w:rPr>
      <w:t>学区</w:t>
    </w:r>
    <w:r>
      <w:rPr>
        <w:rFonts w:hint="eastAsia"/>
        <w:i/>
        <w:sz w:val="18"/>
        <w:szCs w:val="18"/>
      </w:rPr>
      <w:t>和项目可选择制定自己的表格或程序，以符合联邦和州法规的要求，</w:t>
    </w:r>
    <w:r>
      <w:rPr>
        <w:rFonts w:hint="eastAsia"/>
        <w:i/>
        <w:sz w:val="18"/>
        <w:szCs w:val="18"/>
      </w:rPr>
      <w:t xml:space="preserve"> </w:t>
    </w:r>
    <w:r>
      <w:rPr>
        <w:rFonts w:hint="eastAsia"/>
        <w:i/>
        <w:sz w:val="18"/>
        <w:szCs w:val="18"/>
      </w:rPr>
      <w:t>包括</w:t>
    </w:r>
    <w:r>
      <w:rPr>
        <w:rFonts w:hint="eastAsia"/>
        <w:i/>
        <w:sz w:val="18"/>
        <w:szCs w:val="18"/>
      </w:rPr>
      <w:t xml:space="preserve"> 1973 </w:t>
    </w:r>
    <w:r>
      <w:rPr>
        <w:rFonts w:hint="eastAsia"/>
        <w:i/>
        <w:sz w:val="18"/>
        <w:szCs w:val="18"/>
      </w:rPr>
      <w:t>年</w:t>
    </w:r>
    <w:r w:rsidR="00C979CA" w:rsidRPr="00C979CA">
      <w:rPr>
        <w:rFonts w:hint="eastAsia"/>
        <w:i/>
        <w:sz w:val="18"/>
        <w:szCs w:val="18"/>
      </w:rPr>
      <w:t>《</w:t>
    </w:r>
    <w:r w:rsidR="00C979CA">
      <w:rPr>
        <w:rFonts w:hint="eastAsia"/>
        <w:i/>
        <w:sz w:val="18"/>
        <w:szCs w:val="18"/>
      </w:rPr>
      <w:t>康复法</w:t>
    </w:r>
    <w:r w:rsidR="00C979CA" w:rsidRPr="00C979CA">
      <w:rPr>
        <w:rFonts w:hint="eastAsia"/>
        <w:i/>
        <w:sz w:val="18"/>
        <w:szCs w:val="18"/>
      </w:rPr>
      <w:t>》</w:t>
    </w:r>
    <w:r>
      <w:rPr>
        <w:rFonts w:hint="eastAsia"/>
        <w:i/>
        <w:sz w:val="18"/>
        <w:szCs w:val="18"/>
      </w:rPr>
      <w:t>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条。</w:t>
    </w:r>
    <w:r>
      <w:rPr>
        <w:rFonts w:hint="eastAsia"/>
        <w:i/>
        <w:sz w:val="18"/>
        <w:szCs w:val="18"/>
      </w:rPr>
      <w:t xml:space="preserve">ODE </w:t>
    </w:r>
    <w:r>
      <w:rPr>
        <w:rFonts w:hint="eastAsia"/>
        <w:i/>
        <w:sz w:val="18"/>
        <w:szCs w:val="18"/>
      </w:rPr>
      <w:t>鼓励</w:t>
    </w:r>
    <w:r w:rsidR="00C979CA">
      <w:rPr>
        <w:rFonts w:hint="eastAsia"/>
        <w:i/>
        <w:sz w:val="18"/>
        <w:szCs w:val="18"/>
      </w:rPr>
      <w:t>学区</w:t>
    </w:r>
    <w:r>
      <w:rPr>
        <w:rFonts w:hint="eastAsia"/>
        <w:i/>
        <w:sz w:val="18"/>
        <w:szCs w:val="18"/>
      </w:rPr>
      <w:t>在必要时咨询法律顾问。</w:t>
    </w:r>
  </w:p>
  <w:p w14:paraId="6CCD1D99" w14:textId="77777777" w:rsidR="003658C8" w:rsidRPr="00C979CA" w:rsidRDefault="003658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272B" w14:textId="77777777" w:rsidR="00936E37" w:rsidRDefault="00936E37" w:rsidP="00454E06">
      <w:r>
        <w:separator/>
      </w:r>
    </w:p>
  </w:footnote>
  <w:footnote w:type="continuationSeparator" w:id="0">
    <w:p w14:paraId="1E42B047" w14:textId="77777777" w:rsidR="00936E37" w:rsidRDefault="00936E37" w:rsidP="0045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B1F1" w14:textId="77777777" w:rsidR="00CF1191" w:rsidRPr="008C4B3D" w:rsidRDefault="000C59C4">
    <w:pPr>
      <w:pStyle w:val="a6"/>
      <w:rPr>
        <w:b/>
      </w:rPr>
    </w:pPr>
    <w:r>
      <w:rPr>
        <w:rFonts w:hint="eastAsia"/>
        <w:b/>
      </w:rPr>
      <w:t>ODE_J_</w:t>
    </w:r>
    <w:r>
      <w:rPr>
        <w:rFonts w:hint="eastAsia"/>
        <w:b/>
      </w:rPr>
      <w:t>第</w:t>
    </w:r>
    <w:r>
      <w:rPr>
        <w:rFonts w:hint="eastAsia"/>
        <w:b/>
      </w:rPr>
      <w:t>504</w:t>
    </w:r>
    <w:r>
      <w:rPr>
        <w:rFonts w:hint="eastAsia"/>
        <w:b/>
      </w:rPr>
      <w:t>条住宿计划</w:t>
    </w:r>
  </w:p>
  <w:p w14:paraId="08D72C0B" w14:textId="77777777" w:rsidR="00CF1191" w:rsidRDefault="006A3717">
    <w:pPr>
      <w:pStyle w:val="a6"/>
    </w:pPr>
    <w:r>
      <w:rPr>
        <w:rFonts w:hint="eastAsia"/>
      </w:rPr>
      <w:t>最近一次更新：</w:t>
    </w:r>
    <w:r>
      <w:rPr>
        <w:rFonts w:hint="eastAsia"/>
      </w:rPr>
      <w:t>2023/08</w:t>
    </w:r>
  </w:p>
  <w:p w14:paraId="41C14C08" w14:textId="77777777" w:rsidR="00CF1191" w:rsidRDefault="00CF11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7C97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09D"/>
    <w:multiLevelType w:val="hybridMultilevel"/>
    <w:tmpl w:val="4D123566"/>
    <w:lvl w:ilvl="0" w:tplc="B5841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BB6E59"/>
    <w:multiLevelType w:val="hybridMultilevel"/>
    <w:tmpl w:val="8D8EE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040B6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E3575"/>
    <w:multiLevelType w:val="hybridMultilevel"/>
    <w:tmpl w:val="75DC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81FA3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2677">
    <w:abstractNumId w:val="2"/>
  </w:num>
  <w:num w:numId="2" w16cid:durableId="1616668173">
    <w:abstractNumId w:val="3"/>
  </w:num>
  <w:num w:numId="3" w16cid:durableId="451704065">
    <w:abstractNumId w:val="0"/>
  </w:num>
  <w:num w:numId="4" w16cid:durableId="333804004">
    <w:abstractNumId w:val="4"/>
  </w:num>
  <w:num w:numId="5" w16cid:durableId="501286528">
    <w:abstractNumId w:val="1"/>
  </w:num>
  <w:num w:numId="6" w16cid:durableId="1247229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06"/>
    <w:rsid w:val="0001072E"/>
    <w:rsid w:val="000458D6"/>
    <w:rsid w:val="00062EFA"/>
    <w:rsid w:val="00075A50"/>
    <w:rsid w:val="00091040"/>
    <w:rsid w:val="000C59C4"/>
    <w:rsid w:val="000E45B5"/>
    <w:rsid w:val="000F0023"/>
    <w:rsid w:val="00100A6A"/>
    <w:rsid w:val="00111CB4"/>
    <w:rsid w:val="00133932"/>
    <w:rsid w:val="0014154A"/>
    <w:rsid w:val="00166409"/>
    <w:rsid w:val="00183347"/>
    <w:rsid w:val="001D1935"/>
    <w:rsid w:val="001D4A2C"/>
    <w:rsid w:val="001F0F6F"/>
    <w:rsid w:val="002172B3"/>
    <w:rsid w:val="0024058D"/>
    <w:rsid w:val="0025428E"/>
    <w:rsid w:val="00262BD1"/>
    <w:rsid w:val="00296531"/>
    <w:rsid w:val="002A6643"/>
    <w:rsid w:val="002D3487"/>
    <w:rsid w:val="003658C8"/>
    <w:rsid w:val="00365A5C"/>
    <w:rsid w:val="003A68F9"/>
    <w:rsid w:val="003C3FAF"/>
    <w:rsid w:val="003D7528"/>
    <w:rsid w:val="003E4E1E"/>
    <w:rsid w:val="00403BED"/>
    <w:rsid w:val="0040478F"/>
    <w:rsid w:val="00411CF8"/>
    <w:rsid w:val="004145B4"/>
    <w:rsid w:val="00437244"/>
    <w:rsid w:val="00454E06"/>
    <w:rsid w:val="0048233C"/>
    <w:rsid w:val="00484931"/>
    <w:rsid w:val="004B76F5"/>
    <w:rsid w:val="004D2E07"/>
    <w:rsid w:val="005118C2"/>
    <w:rsid w:val="00553585"/>
    <w:rsid w:val="0056062A"/>
    <w:rsid w:val="00560E2F"/>
    <w:rsid w:val="00566D84"/>
    <w:rsid w:val="00571DE0"/>
    <w:rsid w:val="005B4B29"/>
    <w:rsid w:val="005C08A2"/>
    <w:rsid w:val="005F5996"/>
    <w:rsid w:val="00612D88"/>
    <w:rsid w:val="006522CF"/>
    <w:rsid w:val="00657FA9"/>
    <w:rsid w:val="0066732B"/>
    <w:rsid w:val="00677F53"/>
    <w:rsid w:val="006A3717"/>
    <w:rsid w:val="006A4075"/>
    <w:rsid w:val="006D4ED4"/>
    <w:rsid w:val="006E094C"/>
    <w:rsid w:val="00706674"/>
    <w:rsid w:val="0073476E"/>
    <w:rsid w:val="00736FCF"/>
    <w:rsid w:val="00746FCB"/>
    <w:rsid w:val="0075682F"/>
    <w:rsid w:val="00774470"/>
    <w:rsid w:val="00781D96"/>
    <w:rsid w:val="007A1B11"/>
    <w:rsid w:val="007A1D3E"/>
    <w:rsid w:val="007A3372"/>
    <w:rsid w:val="007A73AB"/>
    <w:rsid w:val="007C1136"/>
    <w:rsid w:val="007C519B"/>
    <w:rsid w:val="007F7DCB"/>
    <w:rsid w:val="00840748"/>
    <w:rsid w:val="00866DE8"/>
    <w:rsid w:val="00885AB6"/>
    <w:rsid w:val="0089378D"/>
    <w:rsid w:val="008965E2"/>
    <w:rsid w:val="008C4B3D"/>
    <w:rsid w:val="008C66AB"/>
    <w:rsid w:val="00910EA6"/>
    <w:rsid w:val="00931969"/>
    <w:rsid w:val="00936E37"/>
    <w:rsid w:val="00944874"/>
    <w:rsid w:val="00973668"/>
    <w:rsid w:val="009A54A7"/>
    <w:rsid w:val="009C1905"/>
    <w:rsid w:val="00A023BA"/>
    <w:rsid w:val="00A049C2"/>
    <w:rsid w:val="00A25AB2"/>
    <w:rsid w:val="00A33F04"/>
    <w:rsid w:val="00A419C3"/>
    <w:rsid w:val="00A43B5D"/>
    <w:rsid w:val="00A7135B"/>
    <w:rsid w:val="00A9457A"/>
    <w:rsid w:val="00AB4479"/>
    <w:rsid w:val="00AD1770"/>
    <w:rsid w:val="00AD49AA"/>
    <w:rsid w:val="00B12507"/>
    <w:rsid w:val="00B14A89"/>
    <w:rsid w:val="00B1590E"/>
    <w:rsid w:val="00B15E3C"/>
    <w:rsid w:val="00B231D4"/>
    <w:rsid w:val="00B3087A"/>
    <w:rsid w:val="00B60900"/>
    <w:rsid w:val="00B755CB"/>
    <w:rsid w:val="00B95075"/>
    <w:rsid w:val="00BC2DA9"/>
    <w:rsid w:val="00BF030B"/>
    <w:rsid w:val="00BF53AA"/>
    <w:rsid w:val="00C00837"/>
    <w:rsid w:val="00C62846"/>
    <w:rsid w:val="00C908FA"/>
    <w:rsid w:val="00C979CA"/>
    <w:rsid w:val="00CB2454"/>
    <w:rsid w:val="00CE2CD1"/>
    <w:rsid w:val="00CE2CF6"/>
    <w:rsid w:val="00CF1191"/>
    <w:rsid w:val="00CF4091"/>
    <w:rsid w:val="00D02D5F"/>
    <w:rsid w:val="00D22E32"/>
    <w:rsid w:val="00D418DE"/>
    <w:rsid w:val="00D63386"/>
    <w:rsid w:val="00D7024C"/>
    <w:rsid w:val="00DC541C"/>
    <w:rsid w:val="00DE503B"/>
    <w:rsid w:val="00DF2C6D"/>
    <w:rsid w:val="00E204FF"/>
    <w:rsid w:val="00E22076"/>
    <w:rsid w:val="00E3732B"/>
    <w:rsid w:val="00E3732F"/>
    <w:rsid w:val="00E60015"/>
    <w:rsid w:val="00E62D89"/>
    <w:rsid w:val="00E767DB"/>
    <w:rsid w:val="00EB1B69"/>
    <w:rsid w:val="00EC44CD"/>
    <w:rsid w:val="00ED6706"/>
    <w:rsid w:val="00F56C4B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76647"/>
  <w15:docId w15:val="{47155B5E-0FA2-407D-B395-6F3C90C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9C3"/>
    <w:pPr>
      <w:spacing w:after="0" w:line="240" w:lineRule="auto"/>
    </w:pPr>
    <w:rPr>
      <w:rFonts w:ascii="Arial" w:eastAsia="宋体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4E06"/>
    <w:pPr>
      <w:jc w:val="center"/>
    </w:pPr>
    <w:rPr>
      <w:b/>
      <w:bCs/>
      <w:spacing w:val="-2"/>
      <w:sz w:val="28"/>
    </w:rPr>
  </w:style>
  <w:style w:type="character" w:customStyle="1" w:styleId="a4">
    <w:name w:val="标题 字符"/>
    <w:basedOn w:val="a0"/>
    <w:link w:val="a3"/>
    <w:rsid w:val="00454E06"/>
    <w:rPr>
      <w:rFonts w:ascii="Arial" w:eastAsia="宋体" w:hAnsi="Arial" w:cs="Times New Roman"/>
      <w:b/>
      <w:bCs/>
      <w:spacing w:val="-2"/>
      <w:sz w:val="28"/>
      <w:szCs w:val="24"/>
    </w:rPr>
  </w:style>
  <w:style w:type="table" w:styleId="a5">
    <w:name w:val="Table Grid"/>
    <w:basedOn w:val="a1"/>
    <w:uiPriority w:val="59"/>
    <w:rsid w:val="0045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rsid w:val="00454E06"/>
    <w:rPr>
      <w:rFonts w:ascii="Arial" w:eastAsia="宋体" w:hAnsi="Arial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rsid w:val="00454E06"/>
    <w:rPr>
      <w:rFonts w:ascii="Arial" w:eastAsia="宋体" w:hAnsi="Arial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4E06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454E06"/>
    <w:rPr>
      <w:rFonts w:ascii="Tahoma" w:eastAsia="宋体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54E06"/>
    <w:pPr>
      <w:ind w:left="720"/>
      <w:contextualSpacing/>
    </w:pPr>
  </w:style>
  <w:style w:type="table" w:customStyle="1" w:styleId="TableGrid1">
    <w:name w:val="Table Grid1"/>
    <w:basedOn w:val="a1"/>
    <w:next w:val="a5"/>
    <w:uiPriority w:val="59"/>
    <w:rsid w:val="00A4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48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8233C"/>
    <w:pPr>
      <w:spacing w:after="0" w:line="240" w:lineRule="auto"/>
    </w:pPr>
    <w:rPr>
      <w:rFonts w:ascii="Arial" w:eastAsia="宋体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86C39-ECF7-4DAC-8542-FDB2C065076E}"/>
</file>

<file path=customXml/itemProps2.xml><?xml version="1.0" encoding="utf-8"?>
<ds:datastoreItem xmlns:ds="http://schemas.openxmlformats.org/officeDocument/2006/customXml" ds:itemID="{512DF1A4-EE28-469D-A7AA-320EEF5E1143}"/>
</file>

<file path=customXml/itemProps3.xml><?xml version="1.0" encoding="utf-8"?>
<ds:datastoreItem xmlns:ds="http://schemas.openxmlformats.org/officeDocument/2006/customXml" ds:itemID="{39FD5AA9-6DAC-4A27-8A45-A931B72C3C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 xun</cp:lastModifiedBy>
  <cp:revision>14</cp:revision>
  <cp:lastPrinted>2019-12-30T18:46:00Z</cp:lastPrinted>
  <dcterms:created xsi:type="dcterms:W3CDTF">2023-08-10T18:40:00Z</dcterms:created>
  <dcterms:modified xsi:type="dcterms:W3CDTF">2023-12-05T13:28:00Z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