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8B99" w14:textId="77777777" w:rsidR="00454E06" w:rsidRPr="00FF4587" w:rsidRDefault="00A419C3" w:rsidP="00454E06">
      <w:pPr>
        <w:pStyle w:val="Title"/>
        <w:rPr>
          <w:rFonts w:cs="Arial"/>
          <w:b w:val="0"/>
          <w:sz w:val="18"/>
          <w:szCs w:val="22"/>
        </w:rPr>
      </w:pPr>
      <w:r>
        <w:rPr>
          <w:b w:val="0"/>
          <w:sz w:val="16"/>
        </w:rPr>
        <w:t>Официальный бланк школьного округа</w:t>
      </w:r>
    </w:p>
    <w:p w14:paraId="2F523125" w14:textId="77777777" w:rsidR="00454E06" w:rsidRPr="009F7848" w:rsidRDefault="00454E06" w:rsidP="00454E06">
      <w:pPr>
        <w:pStyle w:val="Title"/>
        <w:rPr>
          <w:rFonts w:cs="Arial"/>
          <w:b w:val="0"/>
          <w:sz w:val="15"/>
          <w:szCs w:val="18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800"/>
      </w:tblGrid>
      <w:tr w:rsidR="00454E06" w14:paraId="0BE21ABA" w14:textId="77777777" w:rsidTr="003658C8">
        <w:trPr>
          <w:trHeight w:val="704"/>
        </w:trPr>
        <w:tc>
          <w:tcPr>
            <w:tcW w:w="10813" w:type="dxa"/>
            <w:shd w:val="clear" w:color="auto" w:fill="8DB3E2" w:themeFill="text2" w:themeFillTint="66"/>
            <w:vAlign w:val="center"/>
          </w:tcPr>
          <w:p w14:paraId="7F3413A2" w14:textId="77777777" w:rsidR="00454E06" w:rsidRDefault="00454E06" w:rsidP="00B95075">
            <w:pPr>
              <w:pStyle w:val="Title"/>
              <w:rPr>
                <w:rFonts w:cs="Arial"/>
                <w:sz w:val="22"/>
              </w:rPr>
            </w:pPr>
            <w:r>
              <w:rPr>
                <w:sz w:val="24"/>
              </w:rPr>
              <w:t>План адаптации учебной программы по разделу 504</w:t>
            </w:r>
          </w:p>
        </w:tc>
      </w:tr>
    </w:tbl>
    <w:tbl>
      <w:tblPr>
        <w:tblStyle w:val="TableGrid1"/>
        <w:tblW w:w="10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CCFF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56"/>
        <w:gridCol w:w="2993"/>
        <w:gridCol w:w="2994"/>
      </w:tblGrid>
      <w:tr w:rsidR="00A419C3" w:rsidRPr="00E3014E" w14:paraId="25E933F3" w14:textId="77777777" w:rsidTr="009F7848">
        <w:trPr>
          <w:trHeight w:val="151"/>
        </w:trPr>
        <w:tc>
          <w:tcPr>
            <w:tcW w:w="1074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280232" w14:textId="77777777" w:rsidR="00A419C3" w:rsidRPr="009F7848" w:rsidRDefault="00A419C3" w:rsidP="00B45212">
            <w:pPr>
              <w:tabs>
                <w:tab w:val="left" w:pos="510"/>
                <w:tab w:val="center" w:pos="5285"/>
              </w:tabs>
              <w:rPr>
                <w:rFonts w:cs="Arial"/>
                <w:b/>
                <w:sz w:val="11"/>
                <w:szCs w:val="11"/>
              </w:rPr>
            </w:pPr>
          </w:p>
        </w:tc>
      </w:tr>
      <w:tr w:rsidR="00A419C3" w:rsidRPr="00E3014E" w14:paraId="4276CD21" w14:textId="77777777" w:rsidTr="00A419C3">
        <w:trPr>
          <w:trHeight w:val="274"/>
        </w:trPr>
        <w:tc>
          <w:tcPr>
            <w:tcW w:w="107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7E7AA772" w14:textId="77777777" w:rsidR="00A419C3" w:rsidRPr="00E3014E" w:rsidRDefault="00A419C3" w:rsidP="00B45212">
            <w:pPr>
              <w:tabs>
                <w:tab w:val="left" w:pos="510"/>
                <w:tab w:val="center" w:pos="5285"/>
              </w:tabs>
              <w:rPr>
                <w:rFonts w:cs="Arial"/>
                <w:b/>
              </w:rPr>
            </w:pPr>
            <w:r>
              <w:rPr>
                <w:b/>
                <w:sz w:val="24"/>
              </w:rPr>
              <w:t>Сведения об учащемся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</w:p>
        </w:tc>
      </w:tr>
      <w:tr w:rsidR="00A419C3" w:rsidRPr="00E3014E" w14:paraId="16899455" w14:textId="77777777" w:rsidTr="00A4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56"/>
        </w:trPr>
        <w:tc>
          <w:tcPr>
            <w:tcW w:w="7749" w:type="dxa"/>
            <w:gridSpan w:val="2"/>
            <w:tcBorders>
              <w:top w:val="single" w:sz="4" w:space="0" w:color="auto"/>
            </w:tcBorders>
          </w:tcPr>
          <w:p w14:paraId="62A8499F" w14:textId="77777777" w:rsidR="00A419C3" w:rsidRPr="00E3014E" w:rsidRDefault="00A419C3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>Имя и фамилия учащегося:</w:t>
            </w: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auto"/>
            </w:tcBorders>
          </w:tcPr>
          <w:p w14:paraId="6D1D4268" w14:textId="77777777" w:rsidR="00A419C3" w:rsidRPr="00E3014E" w:rsidRDefault="00A419C3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 xml:space="preserve">Дата:  </w:t>
            </w:r>
          </w:p>
        </w:tc>
      </w:tr>
      <w:tr w:rsidR="00A419C3" w:rsidRPr="00E3014E" w14:paraId="00CE5B1E" w14:textId="77777777" w:rsidTr="00A4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7"/>
        </w:trPr>
        <w:tc>
          <w:tcPr>
            <w:tcW w:w="4756" w:type="dxa"/>
          </w:tcPr>
          <w:p w14:paraId="370C40CB" w14:textId="77777777" w:rsidR="00A419C3" w:rsidRPr="00E3014E" w:rsidRDefault="00A419C3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>Дата рождения:</w:t>
            </w:r>
          </w:p>
        </w:tc>
        <w:tc>
          <w:tcPr>
            <w:tcW w:w="2992" w:type="dxa"/>
            <w:vAlign w:val="center"/>
          </w:tcPr>
          <w:p w14:paraId="6C1E8343" w14:textId="77777777" w:rsidR="00A419C3" w:rsidRPr="00E3014E" w:rsidRDefault="00A419C3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>Код школьного округа:</w:t>
            </w:r>
          </w:p>
        </w:tc>
        <w:tc>
          <w:tcPr>
            <w:tcW w:w="2993" w:type="dxa"/>
            <w:vAlign w:val="center"/>
          </w:tcPr>
          <w:p w14:paraId="699E812C" w14:textId="77777777" w:rsidR="00A419C3" w:rsidRPr="00E3014E" w:rsidRDefault="00A419C3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>Класс:</w:t>
            </w:r>
          </w:p>
        </w:tc>
      </w:tr>
      <w:tr w:rsidR="00A419C3" w:rsidRPr="00E3014E" w14:paraId="00960A7B" w14:textId="77777777" w:rsidTr="00A04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7"/>
        </w:trPr>
        <w:tc>
          <w:tcPr>
            <w:tcW w:w="4756" w:type="dxa"/>
          </w:tcPr>
          <w:p w14:paraId="078A311E" w14:textId="77777777" w:rsidR="00A419C3" w:rsidRPr="00E3014E" w:rsidRDefault="00A419C3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 xml:space="preserve">Посещает округ: </w:t>
            </w:r>
          </w:p>
        </w:tc>
        <w:tc>
          <w:tcPr>
            <w:tcW w:w="5986" w:type="dxa"/>
            <w:gridSpan w:val="2"/>
          </w:tcPr>
          <w:p w14:paraId="5B8B0D9C" w14:textId="77777777" w:rsidR="00A419C3" w:rsidRPr="00E3014E" w:rsidRDefault="00A419C3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 xml:space="preserve">Посещает школу: </w:t>
            </w:r>
          </w:p>
        </w:tc>
      </w:tr>
      <w:tr w:rsidR="00A049C2" w:rsidRPr="00E3014E" w14:paraId="540D31DD" w14:textId="77777777" w:rsidTr="00A41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7"/>
        </w:trPr>
        <w:tc>
          <w:tcPr>
            <w:tcW w:w="4756" w:type="dxa"/>
            <w:tcBorders>
              <w:bottom w:val="single" w:sz="4" w:space="0" w:color="auto"/>
            </w:tcBorders>
          </w:tcPr>
          <w:p w14:paraId="171CC297" w14:textId="77777777" w:rsidR="00A049C2" w:rsidRPr="00E3014E" w:rsidRDefault="00A049C2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>Куратор по разделу 504:</w:t>
            </w:r>
          </w:p>
        </w:tc>
        <w:tc>
          <w:tcPr>
            <w:tcW w:w="5986" w:type="dxa"/>
            <w:gridSpan w:val="2"/>
            <w:tcBorders>
              <w:bottom w:val="single" w:sz="4" w:space="0" w:color="auto"/>
            </w:tcBorders>
          </w:tcPr>
          <w:p w14:paraId="4561CD49" w14:textId="77777777" w:rsidR="00A049C2" w:rsidRPr="00E3014E" w:rsidRDefault="00A049C2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>Контактная информация куратора:</w:t>
            </w:r>
          </w:p>
        </w:tc>
      </w:tr>
    </w:tbl>
    <w:p w14:paraId="193EC042" w14:textId="77777777" w:rsidR="00062EFA" w:rsidRDefault="00062EFA"/>
    <w:tbl>
      <w:tblPr>
        <w:tblStyle w:val="TableGrid"/>
        <w:tblW w:w="10735" w:type="dxa"/>
        <w:tblInd w:w="18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4572"/>
        <w:gridCol w:w="990"/>
        <w:gridCol w:w="5173"/>
      </w:tblGrid>
      <w:tr w:rsidR="0075682F" w14:paraId="32A5101B" w14:textId="77777777" w:rsidTr="003658C8">
        <w:trPr>
          <w:trHeight w:val="280"/>
        </w:trPr>
        <w:tc>
          <w:tcPr>
            <w:tcW w:w="1073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176256B5" w14:textId="77777777" w:rsidR="0075682F" w:rsidRPr="009F7848" w:rsidRDefault="0075682F" w:rsidP="00365A5C">
            <w:pPr>
              <w:rPr>
                <w:b/>
                <w:spacing w:val="-2"/>
                <w:sz w:val="22"/>
                <w:szCs w:val="22"/>
              </w:rPr>
            </w:pPr>
            <w:r w:rsidRPr="009F7848">
              <w:rPr>
                <w:b/>
                <w:spacing w:val="-2"/>
                <w:sz w:val="22"/>
              </w:rPr>
              <w:t xml:space="preserve">План мероприятий по разделу 504 </w:t>
            </w:r>
            <w:r w:rsidRPr="009F7848">
              <w:rPr>
                <w:spacing w:val="-2"/>
                <w:sz w:val="22"/>
              </w:rPr>
              <w:t xml:space="preserve">заполняется только в случае, когда в заключении о правомочности указано: </w:t>
            </w:r>
            <w:r w:rsidRPr="009F7848">
              <w:rPr>
                <w:i/>
                <w:spacing w:val="-2"/>
                <w:sz w:val="22"/>
              </w:rPr>
              <w:t>«Да, положены меры поддержки и план 504”</w:t>
            </w:r>
            <w:r w:rsidRPr="009F7848">
              <w:rPr>
                <w:spacing w:val="-2"/>
                <w:sz w:val="22"/>
              </w:rPr>
              <w:t>.</w:t>
            </w:r>
          </w:p>
        </w:tc>
      </w:tr>
      <w:tr w:rsidR="00CF4091" w14:paraId="0F04F6B7" w14:textId="77777777" w:rsidTr="009F7848">
        <w:trPr>
          <w:trHeight w:val="280"/>
        </w:trPr>
        <w:tc>
          <w:tcPr>
            <w:tcW w:w="5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B80D" w14:textId="77777777" w:rsidR="00CF4091" w:rsidRPr="00A419C3" w:rsidRDefault="00CF4091" w:rsidP="0075682F">
            <w:pPr>
              <w:rPr>
                <w:sz w:val="22"/>
                <w:szCs w:val="22"/>
              </w:rPr>
            </w:pPr>
            <w:r>
              <w:rPr>
                <w:sz w:val="22"/>
              </w:rPr>
              <w:t>Дата первичного заключения о правомочности применения раздела 504:</w:t>
            </w:r>
          </w:p>
        </w:tc>
        <w:tc>
          <w:tcPr>
            <w:tcW w:w="5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6ED8" w14:textId="77777777" w:rsidR="00CF4091" w:rsidRPr="00A419C3" w:rsidRDefault="00A419C3" w:rsidP="00CF4091">
            <w:pPr>
              <w:rPr>
                <w:sz w:val="22"/>
                <w:szCs w:val="22"/>
              </w:rPr>
            </w:pPr>
            <w:r>
              <w:rPr>
                <w:sz w:val="22"/>
              </w:rPr>
              <w:t>Дата переосвидетельствования через 3 года:</w:t>
            </w:r>
          </w:p>
        </w:tc>
      </w:tr>
      <w:tr w:rsidR="00CF4091" w14:paraId="19276A93" w14:textId="77777777" w:rsidTr="009F7848">
        <w:trPr>
          <w:trHeight w:val="280"/>
        </w:trPr>
        <w:tc>
          <w:tcPr>
            <w:tcW w:w="5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89D4" w14:textId="77777777" w:rsidR="00CF4091" w:rsidRPr="00A419C3" w:rsidRDefault="003658C8" w:rsidP="00CF4091">
            <w:pPr>
              <w:rPr>
                <w:sz w:val="22"/>
                <w:szCs w:val="22"/>
              </w:rPr>
            </w:pPr>
            <w:r>
              <w:rPr>
                <w:sz w:val="22"/>
              </w:rPr>
              <w:t>Дата утверждения первичного плана:</w:t>
            </w:r>
          </w:p>
        </w:tc>
        <w:tc>
          <w:tcPr>
            <w:tcW w:w="5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762C" w14:textId="77777777" w:rsidR="00CF4091" w:rsidRPr="00A419C3" w:rsidRDefault="00CF4091" w:rsidP="00CF4091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Дата ежегодного пересмотра плана: </w:t>
            </w:r>
          </w:p>
        </w:tc>
      </w:tr>
      <w:tr w:rsidR="00CF4091" w14:paraId="52A37B1C" w14:textId="77777777" w:rsidTr="009F7848">
        <w:trPr>
          <w:trHeight w:val="280"/>
        </w:trPr>
        <w:tc>
          <w:tcPr>
            <w:tcW w:w="5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5528" w14:textId="77777777" w:rsidR="00CF4091" w:rsidRPr="00A419C3" w:rsidRDefault="00CF4091" w:rsidP="00CF4091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Дата текущего пересмотра плана 504: </w:t>
            </w:r>
          </w:p>
        </w:tc>
        <w:tc>
          <w:tcPr>
            <w:tcW w:w="5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AB83" w14:textId="77777777" w:rsidR="00CF4091" w:rsidRPr="00A419C3" w:rsidRDefault="00CF4091" w:rsidP="00CF4091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Дата очередного пересмотра плана 504: </w:t>
            </w:r>
          </w:p>
        </w:tc>
      </w:tr>
      <w:tr w:rsidR="00A419C3" w14:paraId="50651CF1" w14:textId="77777777" w:rsidTr="009F7848">
        <w:trPr>
          <w:trHeight w:val="154"/>
        </w:trPr>
        <w:tc>
          <w:tcPr>
            <w:tcW w:w="1073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B6B5B0" w14:textId="77777777" w:rsidR="00A419C3" w:rsidRPr="009F7848" w:rsidRDefault="00A419C3" w:rsidP="009F7848">
            <w:pPr>
              <w:rPr>
                <w:rFonts w:cs="Arial"/>
                <w:b/>
                <w:sz w:val="13"/>
                <w:szCs w:val="15"/>
              </w:rPr>
            </w:pPr>
          </w:p>
        </w:tc>
      </w:tr>
      <w:tr w:rsidR="00CF4091" w14:paraId="6D27FC43" w14:textId="77777777" w:rsidTr="003658C8">
        <w:trPr>
          <w:trHeight w:val="352"/>
        </w:trPr>
        <w:tc>
          <w:tcPr>
            <w:tcW w:w="1073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52143AFE" w14:textId="77777777" w:rsidR="00CF4091" w:rsidRPr="00A419C3" w:rsidRDefault="00CF4091" w:rsidP="009F7848">
            <w:pPr>
              <w:spacing w:line="21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Средства адаптации — </w:t>
            </w:r>
            <w:r>
              <w:rPr>
                <w:sz w:val="22"/>
              </w:rPr>
              <w:t>перечислите средства адаптации, услуги или меры поддержки, необходимые для компенсации инвалидности учащегося.</w:t>
            </w:r>
          </w:p>
        </w:tc>
      </w:tr>
      <w:tr w:rsidR="00CF4091" w14:paraId="6EA428A1" w14:textId="77777777" w:rsidTr="00A419C3">
        <w:trPr>
          <w:trHeight w:val="288"/>
        </w:trPr>
        <w:tc>
          <w:tcPr>
            <w:tcW w:w="107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75F3" w14:textId="77777777" w:rsidR="00CF4091" w:rsidRDefault="00CF4091" w:rsidP="009F7848">
            <w:pPr>
              <w:spacing w:line="228" w:lineRule="auto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sz w:val="22"/>
              </w:rPr>
              <w:t>В учебном заведении:</w:t>
            </w:r>
          </w:p>
          <w:p w14:paraId="168ABC6D" w14:textId="77777777" w:rsidR="00A419C3" w:rsidRDefault="00A419C3" w:rsidP="009F7848">
            <w:pPr>
              <w:spacing w:line="228" w:lineRule="auto"/>
              <w:rPr>
                <w:rFonts w:cs="Arial"/>
                <w:bCs/>
                <w:iCs/>
                <w:sz w:val="22"/>
                <w:szCs w:val="22"/>
              </w:rPr>
            </w:pPr>
          </w:p>
          <w:p w14:paraId="636B7092" w14:textId="77777777" w:rsidR="00A419C3" w:rsidRDefault="00A419C3" w:rsidP="009F7848">
            <w:pPr>
              <w:spacing w:line="228" w:lineRule="auto"/>
              <w:rPr>
                <w:rFonts w:cs="Arial"/>
                <w:bCs/>
                <w:iCs/>
                <w:sz w:val="22"/>
                <w:szCs w:val="22"/>
              </w:rPr>
            </w:pPr>
          </w:p>
          <w:p w14:paraId="12082DAB" w14:textId="77777777" w:rsidR="00A419C3" w:rsidRDefault="00A419C3" w:rsidP="009F7848">
            <w:pPr>
              <w:spacing w:line="228" w:lineRule="auto"/>
              <w:rPr>
                <w:rFonts w:cs="Arial"/>
                <w:bCs/>
                <w:iCs/>
                <w:sz w:val="22"/>
                <w:szCs w:val="22"/>
              </w:rPr>
            </w:pPr>
          </w:p>
          <w:p w14:paraId="5ECCB763" w14:textId="77777777" w:rsidR="00A419C3" w:rsidRPr="00A419C3" w:rsidRDefault="00A419C3" w:rsidP="009F7848">
            <w:pPr>
              <w:spacing w:line="228" w:lineRule="auto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A419C3" w14:paraId="433CEE71" w14:textId="77777777" w:rsidTr="00A419C3">
        <w:trPr>
          <w:trHeight w:val="288"/>
        </w:trPr>
        <w:tc>
          <w:tcPr>
            <w:tcW w:w="107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9643" w14:textId="140AE3A1" w:rsidR="00A419C3" w:rsidRDefault="00A419C3" w:rsidP="009F7848">
            <w:pPr>
              <w:spacing w:line="228" w:lineRule="auto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sz w:val="22"/>
              </w:rPr>
              <w:t>Во время внеклассных мероприятий, экскурсий и других школьных занятий, организованных школьным округом:</w:t>
            </w:r>
          </w:p>
          <w:p w14:paraId="50FACB9D" w14:textId="77777777" w:rsidR="00A419C3" w:rsidRDefault="00A419C3" w:rsidP="009F7848">
            <w:pPr>
              <w:spacing w:line="228" w:lineRule="auto"/>
              <w:rPr>
                <w:rFonts w:cs="Arial"/>
                <w:bCs/>
                <w:iCs/>
                <w:sz w:val="22"/>
                <w:szCs w:val="22"/>
              </w:rPr>
            </w:pPr>
          </w:p>
          <w:p w14:paraId="40622711" w14:textId="77777777" w:rsidR="00A419C3" w:rsidRPr="00A419C3" w:rsidRDefault="00A419C3" w:rsidP="009F7848">
            <w:pPr>
              <w:spacing w:line="228" w:lineRule="auto"/>
              <w:rPr>
                <w:rFonts w:cs="Arial"/>
                <w:bCs/>
                <w:iCs/>
                <w:sz w:val="22"/>
                <w:szCs w:val="22"/>
              </w:rPr>
            </w:pPr>
          </w:p>
          <w:p w14:paraId="108199A3" w14:textId="77777777" w:rsidR="00A419C3" w:rsidRDefault="00A419C3" w:rsidP="009F7848">
            <w:pPr>
              <w:spacing w:line="228" w:lineRule="auto"/>
              <w:rPr>
                <w:rFonts w:cs="Arial"/>
                <w:bCs/>
                <w:iCs/>
                <w:sz w:val="22"/>
                <w:szCs w:val="22"/>
              </w:rPr>
            </w:pPr>
          </w:p>
          <w:p w14:paraId="56EFA940" w14:textId="77777777" w:rsidR="00A419C3" w:rsidRPr="00A419C3" w:rsidRDefault="00A419C3" w:rsidP="009F7848">
            <w:pPr>
              <w:spacing w:line="228" w:lineRule="auto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A419C3" w14:paraId="29655E4E" w14:textId="77777777" w:rsidTr="00A419C3">
        <w:trPr>
          <w:trHeight w:val="288"/>
        </w:trPr>
        <w:tc>
          <w:tcPr>
            <w:tcW w:w="107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3800" w14:textId="77777777" w:rsidR="00A419C3" w:rsidRDefault="00A419C3" w:rsidP="009F784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Во время тестирования на уровне школьного округа или штата и стандартных тестов (например, для получения документов AP, ACT, SAT и (или) PSAT): </w:t>
            </w:r>
          </w:p>
          <w:p w14:paraId="38350E66" w14:textId="77777777" w:rsidR="00A419C3" w:rsidRDefault="00A419C3" w:rsidP="009F7848">
            <w:pPr>
              <w:spacing w:line="228" w:lineRule="auto"/>
              <w:rPr>
                <w:sz w:val="22"/>
                <w:szCs w:val="22"/>
              </w:rPr>
            </w:pPr>
          </w:p>
          <w:p w14:paraId="5FB3C366" w14:textId="20BBD788" w:rsidR="00A419C3" w:rsidRPr="00A419C3" w:rsidRDefault="00A419C3" w:rsidP="009F7848">
            <w:pPr>
              <w:spacing w:line="228" w:lineRule="auto"/>
              <w:rPr>
                <w:sz w:val="22"/>
                <w:szCs w:val="22"/>
              </w:rPr>
            </w:pPr>
          </w:p>
          <w:p w14:paraId="0E5BFCE5" w14:textId="77777777" w:rsidR="00A419C3" w:rsidRDefault="00A419C3" w:rsidP="009F7848">
            <w:pPr>
              <w:spacing w:line="228" w:lineRule="auto"/>
              <w:rPr>
                <w:rFonts w:cs="Arial"/>
                <w:bCs/>
                <w:iCs/>
                <w:sz w:val="22"/>
                <w:szCs w:val="22"/>
              </w:rPr>
            </w:pPr>
          </w:p>
          <w:p w14:paraId="7A0192B0" w14:textId="77777777" w:rsidR="00A419C3" w:rsidRPr="00A419C3" w:rsidRDefault="00A419C3" w:rsidP="009F7848">
            <w:pPr>
              <w:spacing w:line="228" w:lineRule="auto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A419C3" w14:paraId="43491001" w14:textId="77777777" w:rsidTr="003658C8">
        <w:trPr>
          <w:trHeight w:val="22"/>
        </w:trPr>
        <w:tc>
          <w:tcPr>
            <w:tcW w:w="107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8D42" w14:textId="77777777" w:rsidR="00A419C3" w:rsidRPr="00A419C3" w:rsidRDefault="00183347" w:rsidP="009F7848">
            <w:pPr>
              <w:spacing w:line="228" w:lineRule="auto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sz w:val="22"/>
              </w:rPr>
              <w:t xml:space="preserve">Потребует ли оказание каких-либо услуг адаптации участия медработника?    </w:t>
            </w:r>
            <w:r>
              <w:rPr>
                <w:sz w:val="22"/>
              </w:rPr>
              <w:sym w:font="Wingdings" w:char="F0A8"/>
            </w:r>
            <w:r>
              <w:rPr>
                <w:sz w:val="22"/>
              </w:rPr>
              <w:t xml:space="preserve"> Да    </w:t>
            </w:r>
            <w:r>
              <w:rPr>
                <w:sz w:val="22"/>
              </w:rPr>
              <w:sym w:font="Wingdings" w:char="F0A8"/>
            </w:r>
            <w:r>
              <w:rPr>
                <w:sz w:val="22"/>
              </w:rPr>
              <w:t xml:space="preserve">  Нет</w:t>
            </w:r>
          </w:p>
          <w:p w14:paraId="0B3AFC4A" w14:textId="09B6D744" w:rsidR="00A419C3" w:rsidRPr="003658C8" w:rsidRDefault="00A419C3" w:rsidP="009F7848">
            <w:pPr>
              <w:spacing w:line="228" w:lineRule="auto"/>
              <w:rPr>
                <w:rFonts w:cs="Arial"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</w:rPr>
              <w:t xml:space="preserve">Если да, опишите услуги и укажите даты начала их оказания </w:t>
            </w:r>
            <w:r>
              <w:rPr>
                <w:i/>
                <w:sz w:val="22"/>
              </w:rPr>
              <w:t>(дать ссылки на IHP, планы лечения или обслуживания)</w:t>
            </w:r>
          </w:p>
          <w:p w14:paraId="70ED5827" w14:textId="77777777" w:rsidR="00A419C3" w:rsidRDefault="00A419C3" w:rsidP="009F7848">
            <w:pPr>
              <w:spacing w:line="228" w:lineRule="auto"/>
              <w:rPr>
                <w:rFonts w:cs="Arial"/>
                <w:bCs/>
                <w:iCs/>
                <w:sz w:val="22"/>
                <w:szCs w:val="22"/>
              </w:rPr>
            </w:pPr>
          </w:p>
          <w:p w14:paraId="5C5BD5FD" w14:textId="77777777" w:rsidR="00A419C3" w:rsidRDefault="00A419C3" w:rsidP="009F7848">
            <w:pPr>
              <w:spacing w:line="228" w:lineRule="auto"/>
              <w:rPr>
                <w:sz w:val="22"/>
                <w:szCs w:val="22"/>
              </w:rPr>
            </w:pPr>
          </w:p>
          <w:p w14:paraId="4A2D34A2" w14:textId="77777777" w:rsidR="00A419C3" w:rsidRPr="00A419C3" w:rsidRDefault="00A419C3" w:rsidP="009F784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4091" w14:paraId="13375E57" w14:textId="77777777" w:rsidTr="003658C8">
        <w:trPr>
          <w:trHeight w:val="344"/>
        </w:trPr>
        <w:tc>
          <w:tcPr>
            <w:tcW w:w="10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64F7D871" w14:textId="77777777" w:rsidR="00CF4091" w:rsidRPr="00CF4091" w:rsidRDefault="00CF4091" w:rsidP="008C4B3D">
            <w:pPr>
              <w:rPr>
                <w:rFonts w:cs="Arial"/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Условия обучения</w:t>
            </w:r>
          </w:p>
        </w:tc>
      </w:tr>
      <w:tr w:rsidR="00CF4091" w14:paraId="4A409B36" w14:textId="77777777" w:rsidTr="00A419C3">
        <w:trPr>
          <w:trHeight w:val="859"/>
        </w:trPr>
        <w:tc>
          <w:tcPr>
            <w:tcW w:w="10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AE9AD" w14:textId="77777777" w:rsidR="00CF4091" w:rsidRDefault="00CF4091" w:rsidP="00CF4091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>Опишите условия обучения</w:t>
            </w:r>
          </w:p>
          <w:p w14:paraId="5F5362EB" w14:textId="77777777" w:rsidR="00CF4091" w:rsidRDefault="00CF4091" w:rsidP="00A419C3">
            <w:pPr>
              <w:pStyle w:val="ListParagraph"/>
              <w:ind w:left="0"/>
              <w:rPr>
                <w:rFonts w:cs="Arial"/>
                <w:sz w:val="22"/>
              </w:rPr>
            </w:pPr>
          </w:p>
          <w:p w14:paraId="1D06BFBE" w14:textId="77777777" w:rsidR="00A419C3" w:rsidRDefault="00A419C3" w:rsidP="00A419C3">
            <w:pPr>
              <w:pStyle w:val="ListParagraph"/>
              <w:ind w:left="0"/>
              <w:rPr>
                <w:rFonts w:cs="Arial"/>
                <w:sz w:val="22"/>
              </w:rPr>
            </w:pPr>
          </w:p>
          <w:p w14:paraId="26F6A4DB" w14:textId="77777777" w:rsidR="00A419C3" w:rsidRDefault="00A419C3" w:rsidP="00A419C3">
            <w:pPr>
              <w:pStyle w:val="ListParagraph"/>
              <w:ind w:left="0"/>
              <w:rPr>
                <w:rFonts w:cs="Arial"/>
                <w:sz w:val="22"/>
              </w:rPr>
            </w:pPr>
          </w:p>
          <w:p w14:paraId="5F1F2E50" w14:textId="77777777" w:rsidR="00A419C3" w:rsidRDefault="00A419C3" w:rsidP="00A419C3">
            <w:pPr>
              <w:pStyle w:val="ListParagraph"/>
              <w:ind w:left="0"/>
              <w:rPr>
                <w:rFonts w:cs="Arial"/>
                <w:sz w:val="22"/>
              </w:rPr>
            </w:pPr>
          </w:p>
        </w:tc>
      </w:tr>
      <w:tr w:rsidR="00CF4091" w14:paraId="6218F7C4" w14:textId="77777777" w:rsidTr="009F7848">
        <w:trPr>
          <w:trHeight w:val="280"/>
        </w:trPr>
        <w:tc>
          <w:tcPr>
            <w:tcW w:w="4572" w:type="dxa"/>
          </w:tcPr>
          <w:p w14:paraId="2B8F52E4" w14:textId="77777777" w:rsidR="00CF4091" w:rsidRPr="00111CB4" w:rsidRDefault="00CF4091" w:rsidP="00CF4091">
            <w:pPr>
              <w:rPr>
                <w:rFonts w:cs="Arial"/>
                <w:b/>
                <w:sz w:val="18"/>
              </w:rPr>
            </w:pPr>
            <w:r>
              <w:rPr>
                <w:b/>
                <w:sz w:val="18"/>
              </w:rPr>
              <w:t>Вариант</w:t>
            </w:r>
          </w:p>
        </w:tc>
        <w:tc>
          <w:tcPr>
            <w:tcW w:w="990" w:type="dxa"/>
          </w:tcPr>
          <w:p w14:paraId="346BBA5D" w14:textId="77777777" w:rsidR="00CF4091" w:rsidRPr="00111CB4" w:rsidRDefault="00A419C3" w:rsidP="00CF4091">
            <w:pPr>
              <w:rPr>
                <w:rFonts w:cs="Arial"/>
                <w:b/>
                <w:sz w:val="18"/>
              </w:rPr>
            </w:pPr>
            <w:r>
              <w:rPr>
                <w:b/>
                <w:sz w:val="18"/>
              </w:rPr>
              <w:t>Выбрано</w:t>
            </w:r>
          </w:p>
        </w:tc>
        <w:tc>
          <w:tcPr>
            <w:tcW w:w="5173" w:type="dxa"/>
          </w:tcPr>
          <w:p w14:paraId="23D94AD8" w14:textId="77777777" w:rsidR="00CF4091" w:rsidRPr="00111CB4" w:rsidRDefault="00CF4091" w:rsidP="00CF4091">
            <w:pPr>
              <w:rPr>
                <w:rFonts w:cs="Arial"/>
                <w:b/>
                <w:sz w:val="18"/>
              </w:rPr>
            </w:pPr>
            <w:r>
              <w:rPr>
                <w:b/>
                <w:sz w:val="18"/>
              </w:rPr>
              <w:t>Пояснение</w:t>
            </w:r>
          </w:p>
        </w:tc>
      </w:tr>
      <w:tr w:rsidR="00CF4091" w14:paraId="3A24BD2A" w14:textId="77777777" w:rsidTr="009F7848">
        <w:trPr>
          <w:trHeight w:val="280"/>
        </w:trPr>
        <w:tc>
          <w:tcPr>
            <w:tcW w:w="4572" w:type="dxa"/>
          </w:tcPr>
          <w:p w14:paraId="72E5F5FD" w14:textId="4A00257F" w:rsidR="00CF4091" w:rsidRPr="005B4B29" w:rsidRDefault="00A419C3" w:rsidP="00CF4091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>Общеобразователь</w:t>
            </w:r>
            <w:r w:rsidR="009F7848">
              <w:rPr>
                <w:sz w:val="22"/>
              </w:rPr>
              <w:t xml:space="preserve">ное учебное заведение </w:t>
            </w:r>
            <w:r>
              <w:rPr>
                <w:sz w:val="22"/>
              </w:rPr>
              <w:t>с</w:t>
            </w:r>
            <w:r w:rsidR="009F7848">
              <w:rPr>
                <w:sz w:val="22"/>
              </w:rPr>
              <w:t> </w:t>
            </w:r>
            <w:r>
              <w:rPr>
                <w:sz w:val="22"/>
              </w:rPr>
              <w:t>указанными средствами адаптации</w:t>
            </w:r>
          </w:p>
        </w:tc>
        <w:tc>
          <w:tcPr>
            <w:tcW w:w="990" w:type="dxa"/>
          </w:tcPr>
          <w:p w14:paraId="7B1AD84D" w14:textId="77777777" w:rsidR="00CF4091" w:rsidRDefault="00CF4091" w:rsidP="00CF4091">
            <w:pPr>
              <w:rPr>
                <w:rFonts w:cs="Arial"/>
                <w:sz w:val="22"/>
              </w:rPr>
            </w:pPr>
          </w:p>
        </w:tc>
        <w:tc>
          <w:tcPr>
            <w:tcW w:w="5173" w:type="dxa"/>
          </w:tcPr>
          <w:p w14:paraId="4FE909AB" w14:textId="77777777" w:rsidR="00CF4091" w:rsidRDefault="00CF4091" w:rsidP="00CF4091">
            <w:pPr>
              <w:rPr>
                <w:rFonts w:cs="Arial"/>
                <w:sz w:val="22"/>
              </w:rPr>
            </w:pPr>
          </w:p>
        </w:tc>
      </w:tr>
      <w:tr w:rsidR="00B60900" w14:paraId="253B20FF" w14:textId="77777777" w:rsidTr="009F7848">
        <w:trPr>
          <w:trHeight w:val="280"/>
        </w:trPr>
        <w:tc>
          <w:tcPr>
            <w:tcW w:w="4572" w:type="dxa"/>
            <w:tcBorders>
              <w:bottom w:val="single" w:sz="4" w:space="0" w:color="auto"/>
            </w:tcBorders>
          </w:tcPr>
          <w:p w14:paraId="2E79B825" w14:textId="77777777" w:rsidR="00B60900" w:rsidRPr="005B4B29" w:rsidRDefault="00B60900" w:rsidP="00B60900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 xml:space="preserve">Другое (поясните): </w:t>
            </w:r>
          </w:p>
          <w:p w14:paraId="0E9A2CA6" w14:textId="77777777" w:rsidR="00B60900" w:rsidRPr="005B4B29" w:rsidRDefault="00B60900" w:rsidP="00CF4091">
            <w:pPr>
              <w:rPr>
                <w:rFonts w:cs="Arial"/>
                <w:sz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BAFA18A" w14:textId="77777777" w:rsidR="00B60900" w:rsidRDefault="00B60900" w:rsidP="00CF4091">
            <w:pPr>
              <w:rPr>
                <w:rFonts w:cs="Arial"/>
                <w:sz w:val="22"/>
              </w:rPr>
            </w:pPr>
          </w:p>
        </w:tc>
        <w:tc>
          <w:tcPr>
            <w:tcW w:w="5173" w:type="dxa"/>
            <w:tcBorders>
              <w:bottom w:val="single" w:sz="4" w:space="0" w:color="auto"/>
            </w:tcBorders>
          </w:tcPr>
          <w:p w14:paraId="2BD4FEAE" w14:textId="77777777" w:rsidR="00B60900" w:rsidRDefault="00B60900" w:rsidP="00CF4091">
            <w:pPr>
              <w:rPr>
                <w:rFonts w:cs="Arial"/>
                <w:sz w:val="22"/>
              </w:rPr>
            </w:pPr>
          </w:p>
        </w:tc>
      </w:tr>
      <w:tr w:rsidR="00A419C3" w14:paraId="4D698B6E" w14:textId="77777777" w:rsidTr="00A419C3">
        <w:trPr>
          <w:trHeight w:val="280"/>
        </w:trPr>
        <w:tc>
          <w:tcPr>
            <w:tcW w:w="1073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86D8A8F" w14:textId="77777777" w:rsidR="00A419C3" w:rsidRDefault="00A419C3" w:rsidP="00BC2DA9">
            <w:pPr>
              <w:jc w:val="center"/>
              <w:rPr>
                <w:rFonts w:cs="Arial"/>
                <w:b/>
                <w:sz w:val="22"/>
              </w:rPr>
            </w:pPr>
          </w:p>
        </w:tc>
      </w:tr>
    </w:tbl>
    <w:tbl>
      <w:tblPr>
        <w:tblStyle w:val="TableGrid2"/>
        <w:tblW w:w="10800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5588"/>
        <w:gridCol w:w="2243"/>
        <w:gridCol w:w="2969"/>
      </w:tblGrid>
      <w:tr w:rsidR="0048233C" w:rsidRPr="00D661BC" w14:paraId="39E87762" w14:textId="77777777" w:rsidTr="00183347">
        <w:tc>
          <w:tcPr>
            <w:tcW w:w="10800" w:type="dxa"/>
            <w:gridSpan w:val="3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6516E1FC" w14:textId="77777777" w:rsidR="0048233C" w:rsidRPr="00D661BC" w:rsidRDefault="0048233C" w:rsidP="00B452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Группа по разделу 504</w:t>
            </w:r>
          </w:p>
        </w:tc>
      </w:tr>
      <w:tr w:rsidR="0048233C" w:rsidRPr="009836D7" w14:paraId="2E698266" w14:textId="77777777" w:rsidTr="00183347">
        <w:trPr>
          <w:trHeight w:val="288"/>
        </w:trPr>
        <w:tc>
          <w:tcPr>
            <w:tcW w:w="5588" w:type="dxa"/>
            <w:tcBorders>
              <w:bottom w:val="single" w:sz="4" w:space="0" w:color="auto"/>
            </w:tcBorders>
          </w:tcPr>
          <w:p w14:paraId="2638C797" w14:textId="77777777" w:rsidR="0048233C" w:rsidRPr="009836D7" w:rsidRDefault="0048233C" w:rsidP="00B45212">
            <w:pPr>
              <w:rPr>
                <w:b/>
                <w:szCs w:val="20"/>
              </w:rPr>
            </w:pPr>
            <w:r>
              <w:rPr>
                <w:b/>
              </w:rPr>
              <w:t xml:space="preserve">Имя и фамилия 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6B4DAF4A" w14:textId="77777777" w:rsidR="0048233C" w:rsidRPr="009836D7" w:rsidRDefault="0048233C" w:rsidP="00B45212">
            <w:pPr>
              <w:rPr>
                <w:b/>
                <w:szCs w:val="20"/>
              </w:rPr>
            </w:pPr>
            <w:r>
              <w:rPr>
                <w:b/>
              </w:rPr>
              <w:t xml:space="preserve">Должность  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1E4A9602" w14:textId="4581F6E9" w:rsidR="0048233C" w:rsidRPr="009836D7" w:rsidRDefault="0048233C" w:rsidP="00B45212">
            <w:pPr>
              <w:rPr>
                <w:szCs w:val="20"/>
              </w:rPr>
            </w:pPr>
            <w:r>
              <w:rPr>
                <w:b/>
              </w:rPr>
              <w:t xml:space="preserve">Осведомлены об </w:t>
            </w:r>
            <w:r>
              <w:t>(</w:t>
            </w:r>
            <w:r w:rsidR="009F7848">
              <w:t>выберите</w:t>
            </w:r>
            <w:r w:rsidR="009F7848">
              <w:rPr>
                <w:lang w:val="en-US"/>
              </w:rPr>
              <w:t> </w:t>
            </w:r>
            <w:r>
              <w:t>один вариант)</w:t>
            </w:r>
          </w:p>
        </w:tc>
      </w:tr>
      <w:tr w:rsidR="0048233C" w:rsidRPr="001D1935" w14:paraId="5838A3F9" w14:textId="77777777" w:rsidTr="00183347"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0BC5B53" w14:textId="77777777" w:rsidR="0048233C" w:rsidRPr="00A023BA" w:rsidRDefault="0048233C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14:paraId="75083194" w14:textId="77777777" w:rsidR="0048233C" w:rsidRPr="00A023BA" w:rsidRDefault="0048233C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5662DDF8" w14:textId="77777777" w:rsidR="0048233C" w:rsidRPr="0057205A" w:rsidRDefault="00FD3B6C" w:rsidP="00B45212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70994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учащемся</w:t>
            </w:r>
          </w:p>
          <w:p w14:paraId="29EA5FD1" w14:textId="77777777" w:rsidR="0048233C" w:rsidRPr="0057205A" w:rsidRDefault="00FD3B6C" w:rsidP="00B45212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27000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освидетельствовании</w:t>
            </w:r>
          </w:p>
          <w:p w14:paraId="1F6A9DE9" w14:textId="77777777" w:rsidR="0048233C" w:rsidRPr="001D1935" w:rsidRDefault="00FD3B6C" w:rsidP="00B45212">
            <w:pPr>
              <w:rPr>
                <w:b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81945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условиях обучения</w:t>
            </w:r>
          </w:p>
        </w:tc>
      </w:tr>
      <w:tr w:rsidR="0048233C" w:rsidRPr="00A023BA" w14:paraId="26DAE3A9" w14:textId="77777777" w:rsidTr="00183347"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FF7675E" w14:textId="77777777" w:rsidR="0048233C" w:rsidRPr="00A023BA" w:rsidRDefault="0048233C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14:paraId="214547CF" w14:textId="77777777" w:rsidR="0048233C" w:rsidRPr="00A023BA" w:rsidRDefault="0048233C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79E08EB0" w14:textId="77777777" w:rsidR="0048233C" w:rsidRPr="0057205A" w:rsidRDefault="00FD3B6C" w:rsidP="00B45212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47102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учащемся</w:t>
            </w:r>
          </w:p>
          <w:p w14:paraId="36CEE282" w14:textId="77777777" w:rsidR="0048233C" w:rsidRPr="0057205A" w:rsidRDefault="00FD3B6C" w:rsidP="00B45212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4506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освидетельствовании</w:t>
            </w:r>
          </w:p>
          <w:p w14:paraId="39D476B5" w14:textId="77777777" w:rsidR="0048233C" w:rsidRPr="00A023BA" w:rsidRDefault="00FD3B6C" w:rsidP="00B45212">
            <w:pPr>
              <w:rPr>
                <w:b/>
                <w:sz w:val="22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41486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условиях обучения</w:t>
            </w:r>
          </w:p>
        </w:tc>
      </w:tr>
      <w:tr w:rsidR="0048233C" w:rsidRPr="00A023BA" w14:paraId="50626EF5" w14:textId="77777777" w:rsidTr="00183347"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65C7F12" w14:textId="77777777" w:rsidR="0048233C" w:rsidRPr="00A023BA" w:rsidRDefault="0048233C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14:paraId="1583A39E" w14:textId="77777777" w:rsidR="0048233C" w:rsidRPr="00A023BA" w:rsidRDefault="0048233C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7628A236" w14:textId="77777777" w:rsidR="0048233C" w:rsidRPr="0057205A" w:rsidRDefault="00FD3B6C" w:rsidP="00B45212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8713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учащемся</w:t>
            </w:r>
          </w:p>
          <w:p w14:paraId="0FE3EC34" w14:textId="77777777" w:rsidR="0048233C" w:rsidRPr="0057205A" w:rsidRDefault="00FD3B6C" w:rsidP="00B45212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7071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освидетельствовании</w:t>
            </w:r>
          </w:p>
          <w:p w14:paraId="35E940A9" w14:textId="77777777" w:rsidR="0048233C" w:rsidRPr="00A023BA" w:rsidRDefault="00FD3B6C" w:rsidP="00B45212">
            <w:pPr>
              <w:rPr>
                <w:b/>
                <w:sz w:val="22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58792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условиях обучения</w:t>
            </w:r>
          </w:p>
        </w:tc>
      </w:tr>
      <w:tr w:rsidR="0048233C" w:rsidRPr="00A023BA" w14:paraId="1D3F7667" w14:textId="77777777" w:rsidTr="00183347"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B47857E" w14:textId="77777777" w:rsidR="0048233C" w:rsidRPr="00A023BA" w:rsidRDefault="0048233C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14:paraId="31D92078" w14:textId="77777777" w:rsidR="0048233C" w:rsidRPr="00A023BA" w:rsidRDefault="0048233C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71BF726F" w14:textId="77777777" w:rsidR="0048233C" w:rsidRPr="0057205A" w:rsidRDefault="00FD3B6C" w:rsidP="00B45212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95759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учащемся</w:t>
            </w:r>
          </w:p>
          <w:p w14:paraId="5895FA2B" w14:textId="77777777" w:rsidR="0048233C" w:rsidRPr="0057205A" w:rsidRDefault="00FD3B6C" w:rsidP="00B45212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29321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освидетельствовании</w:t>
            </w:r>
          </w:p>
          <w:p w14:paraId="0CAB288E" w14:textId="77777777" w:rsidR="0048233C" w:rsidRPr="00A023BA" w:rsidRDefault="00FD3B6C" w:rsidP="00B45212">
            <w:pPr>
              <w:rPr>
                <w:b/>
                <w:sz w:val="22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58708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условиях обучения</w:t>
            </w:r>
          </w:p>
        </w:tc>
      </w:tr>
      <w:tr w:rsidR="0048233C" w:rsidRPr="00A023BA" w14:paraId="26676499" w14:textId="77777777" w:rsidTr="00183347">
        <w:tc>
          <w:tcPr>
            <w:tcW w:w="5588" w:type="dxa"/>
            <w:tcBorders>
              <w:top w:val="single" w:sz="4" w:space="0" w:color="auto"/>
            </w:tcBorders>
          </w:tcPr>
          <w:p w14:paraId="26AE0458" w14:textId="77777777" w:rsidR="0048233C" w:rsidRPr="00A023BA" w:rsidRDefault="0048233C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</w:tcBorders>
          </w:tcPr>
          <w:p w14:paraId="7CE95CE9" w14:textId="77777777" w:rsidR="0048233C" w:rsidRPr="00A023BA" w:rsidRDefault="0048233C" w:rsidP="00B45212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1F9E58A6" w14:textId="77777777" w:rsidR="0048233C" w:rsidRPr="0057205A" w:rsidRDefault="00FD3B6C" w:rsidP="00B45212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27128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учащемся</w:t>
            </w:r>
          </w:p>
          <w:p w14:paraId="18BB917A" w14:textId="77777777" w:rsidR="0048233C" w:rsidRPr="0057205A" w:rsidRDefault="00FD3B6C" w:rsidP="00B45212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02683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освидетельствовании</w:t>
            </w:r>
          </w:p>
          <w:p w14:paraId="6EC8BF7F" w14:textId="77777777" w:rsidR="0048233C" w:rsidRPr="00A023BA" w:rsidRDefault="00FD3B6C" w:rsidP="00B45212">
            <w:pPr>
              <w:rPr>
                <w:b/>
                <w:sz w:val="22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19083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33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условиях обучения</w:t>
            </w:r>
          </w:p>
        </w:tc>
      </w:tr>
    </w:tbl>
    <w:p w14:paraId="678B05FD" w14:textId="77777777" w:rsidR="007C1136" w:rsidRDefault="007C1136" w:rsidP="007C519B">
      <w:pPr>
        <w:rPr>
          <w:color w:val="548DD4" w:themeColor="text2" w:themeTint="99"/>
          <w:sz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CCFF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83347" w:rsidRPr="00803202" w14:paraId="343583F1" w14:textId="77777777" w:rsidTr="00183347">
        <w:trPr>
          <w:trHeight w:val="313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5B71B4E4" w14:textId="77777777" w:rsidR="00183347" w:rsidRPr="00803202" w:rsidRDefault="00183347" w:rsidP="00990A7F">
            <w:pPr>
              <w:tabs>
                <w:tab w:val="left" w:pos="510"/>
                <w:tab w:val="center" w:pos="5285"/>
              </w:tabs>
              <w:rPr>
                <w:rFonts w:cs="Arial"/>
                <w:b/>
                <w:sz w:val="24"/>
              </w:rPr>
            </w:pPr>
            <w:r>
              <w:rPr>
                <w:b/>
                <w:sz w:val="24"/>
              </w:rPr>
              <w:t xml:space="preserve">Согласие родителей </w:t>
            </w:r>
            <w:r>
              <w:rPr>
                <w:sz w:val="24"/>
              </w:rPr>
              <w:t>(заполняется для исходного плана 504)</w:t>
            </w:r>
          </w:p>
        </w:tc>
      </w:tr>
      <w:tr w:rsidR="00183347" w:rsidRPr="00803202" w14:paraId="1BBC686A" w14:textId="77777777" w:rsidTr="00183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138AB9" w14:textId="77777777" w:rsidR="00183347" w:rsidRPr="00803202" w:rsidRDefault="00183347" w:rsidP="00990A7F">
            <w:pPr>
              <w:tabs>
                <w:tab w:val="left" w:pos="510"/>
                <w:tab w:val="center" w:pos="5285"/>
              </w:tabs>
              <w:rPr>
                <w:rFonts w:cs="Arial"/>
                <w:szCs w:val="20"/>
              </w:rPr>
            </w:pPr>
          </w:p>
          <w:p w14:paraId="7CBD8A55" w14:textId="77777777" w:rsidR="00183347" w:rsidRPr="00803202" w:rsidRDefault="00183347" w:rsidP="00990A7F">
            <w:pPr>
              <w:rPr>
                <w:rFonts w:cs="Arial"/>
              </w:rPr>
            </w:pPr>
            <w:r>
              <w:sym w:font="Wingdings" w:char="F0A8"/>
            </w:r>
            <w:r>
              <w:t xml:space="preserve"> Я даю согласие на реализацию плана 504. Я понимаю, что согласие является добровольным.</w:t>
            </w:r>
          </w:p>
          <w:p w14:paraId="0E70E8C0" w14:textId="77777777" w:rsidR="00183347" w:rsidRPr="00803202" w:rsidRDefault="00183347" w:rsidP="00990A7F">
            <w:pPr>
              <w:rPr>
                <w:rFonts w:cs="Arial"/>
              </w:rPr>
            </w:pPr>
          </w:p>
          <w:p w14:paraId="1C9DC99F" w14:textId="77777777" w:rsidR="00183347" w:rsidRPr="00803202" w:rsidRDefault="00183347" w:rsidP="00990A7F">
            <w:pPr>
              <w:rPr>
                <w:rFonts w:cs="Arial"/>
              </w:rPr>
            </w:pPr>
            <w:r>
              <w:sym w:font="Wingdings" w:char="F0A8"/>
            </w:r>
            <w:r>
              <w:t xml:space="preserve"> Я </w:t>
            </w:r>
            <w:r>
              <w:rPr>
                <w:u w:val="single"/>
              </w:rPr>
              <w:t>не даю</w:t>
            </w:r>
            <w:r>
              <w:t xml:space="preserve"> согласия на реализацию плана 504. Я понимаю, что согласие является добровольным.</w:t>
            </w:r>
          </w:p>
          <w:p w14:paraId="6C4C9141" w14:textId="77777777" w:rsidR="00183347" w:rsidRPr="00803202" w:rsidRDefault="00183347" w:rsidP="00990A7F">
            <w:pPr>
              <w:rPr>
                <w:rFonts w:cs="Arial"/>
              </w:rPr>
            </w:pPr>
          </w:p>
          <w:p w14:paraId="506D692B" w14:textId="77777777" w:rsidR="00183347" w:rsidRPr="00803202" w:rsidRDefault="00183347" w:rsidP="00990A7F">
            <w:pPr>
              <w:rPr>
                <w:rFonts w:cs="Arial"/>
              </w:rPr>
            </w:pPr>
            <w:r>
              <w:t xml:space="preserve">__________________________________   ______________     _______________________    </w:t>
            </w:r>
          </w:p>
          <w:p w14:paraId="10686885" w14:textId="77777777" w:rsidR="00183347" w:rsidRPr="00803202" w:rsidRDefault="00183347" w:rsidP="00990A7F">
            <w:pPr>
              <w:rPr>
                <w:rFonts w:cs="Arial"/>
              </w:rPr>
            </w:pPr>
            <w:r>
              <w:t xml:space="preserve">Подпись родителя/опекуна                                    Дата                                Телефон                  </w:t>
            </w:r>
          </w:p>
          <w:p w14:paraId="107E7E40" w14:textId="77777777" w:rsidR="00183347" w:rsidRPr="00803202" w:rsidRDefault="00183347" w:rsidP="00990A7F">
            <w:pPr>
              <w:tabs>
                <w:tab w:val="left" w:pos="510"/>
                <w:tab w:val="center" w:pos="5285"/>
              </w:tabs>
              <w:rPr>
                <w:rFonts w:cs="Arial"/>
                <w:szCs w:val="20"/>
              </w:rPr>
            </w:pPr>
          </w:p>
          <w:p w14:paraId="5FBE1F1C" w14:textId="77777777" w:rsidR="00183347" w:rsidRPr="00803202" w:rsidRDefault="00183347" w:rsidP="00990A7F">
            <w:pPr>
              <w:tabs>
                <w:tab w:val="left" w:pos="510"/>
                <w:tab w:val="center" w:pos="5285"/>
              </w:tabs>
              <w:rPr>
                <w:rFonts w:cs="Arial"/>
                <w:szCs w:val="20"/>
              </w:rPr>
            </w:pPr>
          </w:p>
        </w:tc>
      </w:tr>
    </w:tbl>
    <w:p w14:paraId="25FE6BEC" w14:textId="77777777" w:rsidR="00183347" w:rsidRDefault="00183347" w:rsidP="007C519B">
      <w:pPr>
        <w:rPr>
          <w:color w:val="548DD4" w:themeColor="text2" w:themeTint="99"/>
          <w:sz w:val="24"/>
        </w:rPr>
      </w:pPr>
    </w:p>
    <w:sectPr w:rsidR="00183347" w:rsidSect="00454E0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3CCFA" w14:textId="77777777" w:rsidR="00FD3B6C" w:rsidRDefault="00FD3B6C" w:rsidP="00454E06">
      <w:r>
        <w:separator/>
      </w:r>
    </w:p>
  </w:endnote>
  <w:endnote w:type="continuationSeparator" w:id="0">
    <w:p w14:paraId="665AD76C" w14:textId="77777777" w:rsidR="00FD3B6C" w:rsidRDefault="00FD3B6C" w:rsidP="0045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4C4FE" w14:textId="77777777" w:rsidR="003658C8" w:rsidRDefault="003658C8" w:rsidP="003658C8">
    <w:pPr>
      <w:pStyle w:val="Footer"/>
      <w:jc w:val="both"/>
      <w:rPr>
        <w:b/>
        <w:bCs/>
        <w:i/>
        <w:sz w:val="18"/>
        <w:szCs w:val="18"/>
      </w:rPr>
    </w:pPr>
  </w:p>
  <w:p w14:paraId="6CCD1D99" w14:textId="722B1D5A" w:rsidR="003658C8" w:rsidRDefault="003658C8" w:rsidP="009F7848">
    <w:pPr>
      <w:pStyle w:val="Footer"/>
      <w:spacing w:line="216" w:lineRule="auto"/>
      <w:jc w:val="both"/>
    </w:pPr>
    <w:r>
      <w:rPr>
        <w:b/>
        <w:i/>
        <w:sz w:val="18"/>
      </w:rPr>
      <w:t>Примечание.</w:t>
    </w:r>
    <w:r>
      <w:rPr>
        <w:i/>
        <w:sz w:val="18"/>
      </w:rPr>
      <w:t xml:space="preserve"> Обращаем ваше внимание, что настоящий документ подготовлен Департаментом образования штата Орегон (Oregon Department of Education, ODE) для школьных округов в качестве образца, призванного содействовать в соблюдении требований раздела 504. Его применение не является обязательным; школьные округа и учебные заведения вправе разрабатывать собственные бланки и регламенты, отвечающие требованиям положений законов штата и федеральных законов, включая положения раздела 504 закона «О реабилитации» (Rehabilitation Act) 1973 г. ODE настоятельно рекомендует школьным округам при необходимости пользоваться услугами юристов.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974F" w14:textId="77777777" w:rsidR="00FD3B6C" w:rsidRDefault="00FD3B6C" w:rsidP="00454E06">
      <w:r>
        <w:separator/>
      </w:r>
    </w:p>
  </w:footnote>
  <w:footnote w:type="continuationSeparator" w:id="0">
    <w:p w14:paraId="68C4F58C" w14:textId="77777777" w:rsidR="00FD3B6C" w:rsidRDefault="00FD3B6C" w:rsidP="00454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B1F1" w14:textId="77777777" w:rsidR="00CF1191" w:rsidRPr="009F7848" w:rsidRDefault="000C59C4">
    <w:pPr>
      <w:pStyle w:val="Header"/>
      <w:rPr>
        <w:b/>
        <w:lang w:val="en-US"/>
      </w:rPr>
    </w:pPr>
    <w:r w:rsidRPr="009F7848">
      <w:rPr>
        <w:b/>
        <w:lang w:val="en-US"/>
      </w:rPr>
      <w:t>ODE_J_SECTION 504 ACCOMMODATION PLAN_RUS</w:t>
    </w:r>
  </w:p>
  <w:p w14:paraId="08D72C0B" w14:textId="77777777" w:rsidR="00CF1191" w:rsidRDefault="006A3717">
    <w:pPr>
      <w:pStyle w:val="Header"/>
    </w:pPr>
    <w:r>
      <w:t>Ред. 08/2023</w:t>
    </w:r>
  </w:p>
  <w:p w14:paraId="41C14C08" w14:textId="77777777" w:rsidR="00CF1191" w:rsidRDefault="00CF1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37C97"/>
    <w:multiLevelType w:val="hybridMultilevel"/>
    <w:tmpl w:val="67AEE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4109D"/>
    <w:multiLevelType w:val="hybridMultilevel"/>
    <w:tmpl w:val="4D123566"/>
    <w:lvl w:ilvl="0" w:tplc="B5841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BB6E59"/>
    <w:multiLevelType w:val="hybridMultilevel"/>
    <w:tmpl w:val="8D8EE4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040B6"/>
    <w:multiLevelType w:val="hybridMultilevel"/>
    <w:tmpl w:val="2AD4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E3575"/>
    <w:multiLevelType w:val="hybridMultilevel"/>
    <w:tmpl w:val="75DC1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81FA3"/>
    <w:multiLevelType w:val="hybridMultilevel"/>
    <w:tmpl w:val="67AEE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06"/>
    <w:rsid w:val="0001072E"/>
    <w:rsid w:val="000458D6"/>
    <w:rsid w:val="00062EFA"/>
    <w:rsid w:val="00075A50"/>
    <w:rsid w:val="00091040"/>
    <w:rsid w:val="000C59C4"/>
    <w:rsid w:val="000E45B5"/>
    <w:rsid w:val="000F0023"/>
    <w:rsid w:val="00100A6A"/>
    <w:rsid w:val="00111CB4"/>
    <w:rsid w:val="00133932"/>
    <w:rsid w:val="0014154A"/>
    <w:rsid w:val="00166409"/>
    <w:rsid w:val="00183347"/>
    <w:rsid w:val="001D1935"/>
    <w:rsid w:val="001D4A2C"/>
    <w:rsid w:val="001F0F6F"/>
    <w:rsid w:val="002172B3"/>
    <w:rsid w:val="0024058D"/>
    <w:rsid w:val="0025428E"/>
    <w:rsid w:val="00262BD1"/>
    <w:rsid w:val="00296531"/>
    <w:rsid w:val="002A6643"/>
    <w:rsid w:val="002D3487"/>
    <w:rsid w:val="003658C8"/>
    <w:rsid w:val="00365A5C"/>
    <w:rsid w:val="003A68F9"/>
    <w:rsid w:val="003C3FAF"/>
    <w:rsid w:val="003D7528"/>
    <w:rsid w:val="003E4E1E"/>
    <w:rsid w:val="00403BED"/>
    <w:rsid w:val="0040478F"/>
    <w:rsid w:val="00411CF8"/>
    <w:rsid w:val="004145B4"/>
    <w:rsid w:val="00437244"/>
    <w:rsid w:val="00454E06"/>
    <w:rsid w:val="0048233C"/>
    <w:rsid w:val="00484931"/>
    <w:rsid w:val="004B76F5"/>
    <w:rsid w:val="004D2E07"/>
    <w:rsid w:val="005118C2"/>
    <w:rsid w:val="00553585"/>
    <w:rsid w:val="0056062A"/>
    <w:rsid w:val="00560E2F"/>
    <w:rsid w:val="00566D84"/>
    <w:rsid w:val="00571DE0"/>
    <w:rsid w:val="005B4B29"/>
    <w:rsid w:val="005C08A2"/>
    <w:rsid w:val="005F5996"/>
    <w:rsid w:val="00612D88"/>
    <w:rsid w:val="006522CF"/>
    <w:rsid w:val="00657FA9"/>
    <w:rsid w:val="0066732B"/>
    <w:rsid w:val="00677F53"/>
    <w:rsid w:val="006A3717"/>
    <w:rsid w:val="006A4075"/>
    <w:rsid w:val="006D4ED4"/>
    <w:rsid w:val="006E094C"/>
    <w:rsid w:val="00706674"/>
    <w:rsid w:val="0073476E"/>
    <w:rsid w:val="00736FCF"/>
    <w:rsid w:val="00746FCB"/>
    <w:rsid w:val="0075682F"/>
    <w:rsid w:val="00774470"/>
    <w:rsid w:val="00781D96"/>
    <w:rsid w:val="007A1B11"/>
    <w:rsid w:val="007A3372"/>
    <w:rsid w:val="007A73AB"/>
    <w:rsid w:val="007C1136"/>
    <w:rsid w:val="007C519B"/>
    <w:rsid w:val="007F7DCB"/>
    <w:rsid w:val="00840748"/>
    <w:rsid w:val="00866DE8"/>
    <w:rsid w:val="00885AB6"/>
    <w:rsid w:val="0089378D"/>
    <w:rsid w:val="008965E2"/>
    <w:rsid w:val="008C4B3D"/>
    <w:rsid w:val="008C66AB"/>
    <w:rsid w:val="00910EA6"/>
    <w:rsid w:val="00931969"/>
    <w:rsid w:val="00944874"/>
    <w:rsid w:val="00973668"/>
    <w:rsid w:val="009A54A7"/>
    <w:rsid w:val="009C1905"/>
    <w:rsid w:val="009F7848"/>
    <w:rsid w:val="00A023BA"/>
    <w:rsid w:val="00A049C2"/>
    <w:rsid w:val="00A25AB2"/>
    <w:rsid w:val="00A33F04"/>
    <w:rsid w:val="00A419C3"/>
    <w:rsid w:val="00A43B5D"/>
    <w:rsid w:val="00A7135B"/>
    <w:rsid w:val="00A9457A"/>
    <w:rsid w:val="00AB4479"/>
    <w:rsid w:val="00AD1770"/>
    <w:rsid w:val="00AD49AA"/>
    <w:rsid w:val="00B12507"/>
    <w:rsid w:val="00B14A89"/>
    <w:rsid w:val="00B1590E"/>
    <w:rsid w:val="00B15E3C"/>
    <w:rsid w:val="00B231D4"/>
    <w:rsid w:val="00B3087A"/>
    <w:rsid w:val="00B60900"/>
    <w:rsid w:val="00B755CB"/>
    <w:rsid w:val="00B95075"/>
    <w:rsid w:val="00BC2DA9"/>
    <w:rsid w:val="00BF030B"/>
    <w:rsid w:val="00BF53AA"/>
    <w:rsid w:val="00C00837"/>
    <w:rsid w:val="00C62846"/>
    <w:rsid w:val="00C908FA"/>
    <w:rsid w:val="00CB2454"/>
    <w:rsid w:val="00CE2CD1"/>
    <w:rsid w:val="00CE2CF6"/>
    <w:rsid w:val="00CF1191"/>
    <w:rsid w:val="00CF4091"/>
    <w:rsid w:val="00D02D5F"/>
    <w:rsid w:val="00D418DE"/>
    <w:rsid w:val="00D63386"/>
    <w:rsid w:val="00D7024C"/>
    <w:rsid w:val="00DC541C"/>
    <w:rsid w:val="00DE503B"/>
    <w:rsid w:val="00DF2C6D"/>
    <w:rsid w:val="00E204FF"/>
    <w:rsid w:val="00E22076"/>
    <w:rsid w:val="00E3732B"/>
    <w:rsid w:val="00E3732F"/>
    <w:rsid w:val="00E60015"/>
    <w:rsid w:val="00E62D89"/>
    <w:rsid w:val="00E767DB"/>
    <w:rsid w:val="00EB1B69"/>
    <w:rsid w:val="00EC44CD"/>
    <w:rsid w:val="00ED6706"/>
    <w:rsid w:val="00F56C4B"/>
    <w:rsid w:val="00FB6009"/>
    <w:rsid w:val="00FD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76647"/>
  <w15:docId w15:val="{47155B5E-0FA2-407D-B395-6F3C90CF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9C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54E06"/>
    <w:pPr>
      <w:jc w:val="center"/>
    </w:pPr>
    <w:rPr>
      <w:b/>
      <w:bCs/>
      <w:spacing w:val="-2"/>
      <w:sz w:val="28"/>
    </w:rPr>
  </w:style>
  <w:style w:type="character" w:customStyle="1" w:styleId="TitleChar">
    <w:name w:val="Title Char"/>
    <w:basedOn w:val="DefaultParagraphFont"/>
    <w:link w:val="Title"/>
    <w:rsid w:val="00454E06"/>
    <w:rPr>
      <w:rFonts w:ascii="Arial" w:eastAsia="Times New Roman" w:hAnsi="Arial" w:cs="Times New Roman"/>
      <w:b/>
      <w:bCs/>
      <w:spacing w:val="-2"/>
      <w:sz w:val="28"/>
      <w:szCs w:val="24"/>
    </w:rPr>
  </w:style>
  <w:style w:type="table" w:styleId="TableGrid">
    <w:name w:val="Table Grid"/>
    <w:basedOn w:val="TableNormal"/>
    <w:uiPriority w:val="59"/>
    <w:rsid w:val="0045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4E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E06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54E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E06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E0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4E0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4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8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3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C5F27BCA8BC4E9367FA267B7D7D13" ma:contentTypeVersion="6" ma:contentTypeDescription="Create a new document." ma:contentTypeScope="" ma:versionID="430a0b1e73a769a9952bad0bc3f0fa83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F16F5C-4CAC-4370-9D33-796A10373421}"/>
</file>

<file path=customXml/itemProps2.xml><?xml version="1.0" encoding="utf-8"?>
<ds:datastoreItem xmlns:ds="http://schemas.openxmlformats.org/officeDocument/2006/customXml" ds:itemID="{875B391B-4F00-47FC-84CB-A838A88A5420}"/>
</file>

<file path=customXml/itemProps3.xml><?xml version="1.0" encoding="utf-8"?>
<ds:datastoreItem xmlns:ds="http://schemas.openxmlformats.org/officeDocument/2006/customXml" ds:itemID="{3D47728C-A03D-4392-89DF-BE306B16EC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LBLESD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Alexey Yatskaer</cp:lastModifiedBy>
  <cp:revision>12</cp:revision>
  <cp:lastPrinted>2019-12-30T18:46:00Z</cp:lastPrinted>
  <dcterms:created xsi:type="dcterms:W3CDTF">2023-08-10T18:40:00Z</dcterms:created>
  <dcterms:modified xsi:type="dcterms:W3CDTF">2023-12-07T18:49:00Z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0x010100D82C5F27BCA8BC4E9367FA267B7D7D13</vt:lpwstr>
  </property>
</Properties>
</file>