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248F8" w14:textId="77777777" w:rsidR="00CE5E1F" w:rsidRPr="00FF4587" w:rsidRDefault="007E1ADB" w:rsidP="00CE5E1F">
      <w:pPr>
        <w:pStyle w:val="Title"/>
        <w:rPr>
          <w:rFonts w:cs="Arial"/>
          <w:b w:val="0"/>
          <w:sz w:val="18"/>
          <w:szCs w:val="22"/>
        </w:rPr>
      </w:pPr>
      <w:r>
        <w:rPr>
          <w:b w:val="0"/>
          <w:sz w:val="16"/>
        </w:rPr>
        <w:t>Официальный бланк школьного округа</w:t>
      </w:r>
    </w:p>
    <w:p w14:paraId="0AD62AAA" w14:textId="77777777" w:rsidR="00CE5E1F" w:rsidRPr="00D902F8" w:rsidRDefault="00CE5E1F" w:rsidP="00CE5E1F">
      <w:pPr>
        <w:pStyle w:val="Title"/>
        <w:rPr>
          <w:rFonts w:cs="Arial"/>
          <w:b w:val="0"/>
          <w:sz w:val="20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10800"/>
      </w:tblGrid>
      <w:tr w:rsidR="00CE5E1F" w14:paraId="16107663" w14:textId="77777777" w:rsidTr="00462B4C">
        <w:trPr>
          <w:trHeight w:val="704"/>
        </w:trPr>
        <w:tc>
          <w:tcPr>
            <w:tcW w:w="10813" w:type="dxa"/>
            <w:shd w:val="clear" w:color="auto" w:fill="8DB3E2" w:themeFill="text2" w:themeFillTint="66"/>
            <w:vAlign w:val="center"/>
          </w:tcPr>
          <w:p w14:paraId="552F63B2" w14:textId="77777777" w:rsidR="00CE5E1F" w:rsidRDefault="00CE5E1F" w:rsidP="000431B9">
            <w:pPr>
              <w:pStyle w:val="Title"/>
              <w:rPr>
                <w:rFonts w:cs="Arial"/>
                <w:sz w:val="22"/>
              </w:rPr>
            </w:pPr>
            <w:r>
              <w:rPr>
                <w:sz w:val="24"/>
              </w:rPr>
              <w:t>Классификация поведения учащихся, которым положены меры поддержки, предусмотренные разделом 504</w:t>
            </w:r>
          </w:p>
        </w:tc>
      </w:tr>
    </w:tbl>
    <w:tbl>
      <w:tblPr>
        <w:tblStyle w:val="TableGrid1"/>
        <w:tblW w:w="10753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CCFF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710"/>
        <w:gridCol w:w="3021"/>
        <w:gridCol w:w="3022"/>
      </w:tblGrid>
      <w:tr w:rsidR="007E1ADB" w:rsidRPr="00E3014E" w14:paraId="118D088D" w14:textId="77777777" w:rsidTr="00BD6905">
        <w:trPr>
          <w:trHeight w:val="142"/>
        </w:trPr>
        <w:tc>
          <w:tcPr>
            <w:tcW w:w="1075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09A7BD3" w14:textId="77777777" w:rsidR="007E1ADB" w:rsidRPr="00BD6905" w:rsidRDefault="007E1ADB" w:rsidP="00B45212">
            <w:pPr>
              <w:tabs>
                <w:tab w:val="left" w:pos="510"/>
                <w:tab w:val="center" w:pos="5285"/>
              </w:tabs>
              <w:rPr>
                <w:rFonts w:cs="Arial"/>
                <w:b/>
                <w:sz w:val="21"/>
                <w:szCs w:val="21"/>
              </w:rPr>
            </w:pPr>
          </w:p>
        </w:tc>
      </w:tr>
      <w:tr w:rsidR="007E1ADB" w:rsidRPr="00E3014E" w14:paraId="5939BFF5" w14:textId="77777777" w:rsidTr="007E1ADB">
        <w:trPr>
          <w:trHeight w:val="274"/>
        </w:trPr>
        <w:tc>
          <w:tcPr>
            <w:tcW w:w="1075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6A8DB3DB" w14:textId="77777777" w:rsidR="007E1ADB" w:rsidRPr="00E3014E" w:rsidRDefault="007E1ADB" w:rsidP="00B45212">
            <w:pPr>
              <w:tabs>
                <w:tab w:val="left" w:pos="510"/>
                <w:tab w:val="center" w:pos="5285"/>
              </w:tabs>
              <w:rPr>
                <w:rFonts w:cs="Arial"/>
                <w:b/>
              </w:rPr>
            </w:pPr>
            <w:r>
              <w:rPr>
                <w:b/>
                <w:sz w:val="24"/>
              </w:rPr>
              <w:t>Сведения об учащемся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</w:p>
        </w:tc>
      </w:tr>
      <w:tr w:rsidR="007E1ADB" w:rsidRPr="00E3014E" w14:paraId="4EB41C4B" w14:textId="77777777" w:rsidTr="007E1A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58" w:type="dxa"/>
            <w:right w:w="58" w:type="dxa"/>
          </w:tblCellMar>
        </w:tblPrEx>
        <w:trPr>
          <w:trHeight w:val="356"/>
        </w:trPr>
        <w:tc>
          <w:tcPr>
            <w:tcW w:w="7731" w:type="dxa"/>
            <w:gridSpan w:val="2"/>
            <w:tcBorders>
              <w:top w:val="single" w:sz="4" w:space="0" w:color="auto"/>
            </w:tcBorders>
          </w:tcPr>
          <w:p w14:paraId="17860D52" w14:textId="77777777" w:rsidR="007E1ADB" w:rsidRPr="00E3014E" w:rsidRDefault="007E1ADB" w:rsidP="00B45212">
            <w:pPr>
              <w:spacing w:line="360" w:lineRule="auto"/>
              <w:rPr>
                <w:rFonts w:cs="Arial"/>
                <w:b/>
                <w:szCs w:val="20"/>
              </w:rPr>
            </w:pPr>
            <w:r>
              <w:rPr>
                <w:b/>
              </w:rPr>
              <w:t>Имя и фамилия учащегося:</w:t>
            </w:r>
            <w:r>
              <w:t xml:space="preserve"> </w:t>
            </w:r>
          </w:p>
        </w:tc>
        <w:tc>
          <w:tcPr>
            <w:tcW w:w="3022" w:type="dxa"/>
            <w:tcBorders>
              <w:top w:val="single" w:sz="4" w:space="0" w:color="auto"/>
            </w:tcBorders>
          </w:tcPr>
          <w:p w14:paraId="0CB9CB2C" w14:textId="77777777" w:rsidR="007E1ADB" w:rsidRPr="00E3014E" w:rsidRDefault="007E1ADB" w:rsidP="00B45212">
            <w:pPr>
              <w:spacing w:line="360" w:lineRule="auto"/>
              <w:rPr>
                <w:rFonts w:cs="Arial"/>
                <w:b/>
                <w:szCs w:val="20"/>
              </w:rPr>
            </w:pPr>
            <w:r>
              <w:rPr>
                <w:b/>
              </w:rPr>
              <w:t xml:space="preserve">Дата:  </w:t>
            </w:r>
          </w:p>
        </w:tc>
      </w:tr>
      <w:tr w:rsidR="007E1ADB" w:rsidRPr="00E3014E" w14:paraId="14D16CBA" w14:textId="77777777" w:rsidTr="007E1A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58" w:type="dxa"/>
            <w:right w:w="58" w:type="dxa"/>
          </w:tblCellMar>
        </w:tblPrEx>
        <w:trPr>
          <w:trHeight w:val="347"/>
        </w:trPr>
        <w:tc>
          <w:tcPr>
            <w:tcW w:w="4710" w:type="dxa"/>
          </w:tcPr>
          <w:p w14:paraId="6EAE43C2" w14:textId="77777777" w:rsidR="007E1ADB" w:rsidRPr="00E3014E" w:rsidRDefault="007E1ADB" w:rsidP="00B45212">
            <w:pPr>
              <w:spacing w:line="360" w:lineRule="auto"/>
              <w:rPr>
                <w:rFonts w:cs="Arial"/>
                <w:b/>
                <w:szCs w:val="20"/>
              </w:rPr>
            </w:pPr>
            <w:r>
              <w:rPr>
                <w:b/>
              </w:rPr>
              <w:t>Дата рождения:</w:t>
            </w:r>
          </w:p>
        </w:tc>
        <w:tc>
          <w:tcPr>
            <w:tcW w:w="3021" w:type="dxa"/>
            <w:vAlign w:val="center"/>
          </w:tcPr>
          <w:p w14:paraId="2E6A5380" w14:textId="77777777" w:rsidR="007E1ADB" w:rsidRPr="00E3014E" w:rsidRDefault="007E1ADB" w:rsidP="00B45212">
            <w:pPr>
              <w:spacing w:line="360" w:lineRule="auto"/>
              <w:rPr>
                <w:rFonts w:cs="Arial"/>
                <w:b/>
                <w:szCs w:val="20"/>
              </w:rPr>
            </w:pPr>
            <w:r>
              <w:rPr>
                <w:b/>
              </w:rPr>
              <w:t>Код школьного округа:</w:t>
            </w:r>
          </w:p>
        </w:tc>
        <w:tc>
          <w:tcPr>
            <w:tcW w:w="3022" w:type="dxa"/>
            <w:vAlign w:val="center"/>
          </w:tcPr>
          <w:p w14:paraId="4012303D" w14:textId="77777777" w:rsidR="007E1ADB" w:rsidRPr="00E3014E" w:rsidRDefault="007E1ADB" w:rsidP="00B45212">
            <w:pPr>
              <w:spacing w:line="360" w:lineRule="auto"/>
              <w:rPr>
                <w:rFonts w:cs="Arial"/>
                <w:b/>
                <w:szCs w:val="20"/>
              </w:rPr>
            </w:pPr>
            <w:r>
              <w:rPr>
                <w:b/>
              </w:rPr>
              <w:t>Класс:</w:t>
            </w:r>
          </w:p>
        </w:tc>
      </w:tr>
      <w:tr w:rsidR="007E1ADB" w:rsidRPr="00E3014E" w14:paraId="4E230E27" w14:textId="77777777" w:rsidTr="007E1A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58" w:type="dxa"/>
            <w:right w:w="58" w:type="dxa"/>
          </w:tblCellMar>
        </w:tblPrEx>
        <w:trPr>
          <w:trHeight w:val="347"/>
        </w:trPr>
        <w:tc>
          <w:tcPr>
            <w:tcW w:w="4710" w:type="dxa"/>
          </w:tcPr>
          <w:p w14:paraId="4144E9DF" w14:textId="77777777" w:rsidR="007E1ADB" w:rsidRPr="00E3014E" w:rsidRDefault="007E1ADB" w:rsidP="00B45212">
            <w:pPr>
              <w:spacing w:line="360" w:lineRule="auto"/>
              <w:rPr>
                <w:rFonts w:cs="Arial"/>
                <w:b/>
                <w:szCs w:val="20"/>
              </w:rPr>
            </w:pPr>
            <w:r>
              <w:rPr>
                <w:b/>
              </w:rPr>
              <w:t xml:space="preserve">Посещает округ: </w:t>
            </w:r>
          </w:p>
        </w:tc>
        <w:tc>
          <w:tcPr>
            <w:tcW w:w="6043" w:type="dxa"/>
            <w:gridSpan w:val="2"/>
          </w:tcPr>
          <w:p w14:paraId="0BCCE2BC" w14:textId="77777777" w:rsidR="007E1ADB" w:rsidRPr="00E3014E" w:rsidRDefault="007E1ADB" w:rsidP="00B45212">
            <w:pPr>
              <w:spacing w:line="360" w:lineRule="auto"/>
              <w:rPr>
                <w:rFonts w:cs="Arial"/>
                <w:b/>
                <w:szCs w:val="20"/>
              </w:rPr>
            </w:pPr>
            <w:r>
              <w:rPr>
                <w:b/>
              </w:rPr>
              <w:t xml:space="preserve">Посещает школу: </w:t>
            </w:r>
          </w:p>
        </w:tc>
      </w:tr>
      <w:tr w:rsidR="007E1ADB" w:rsidRPr="00E3014E" w14:paraId="5746039E" w14:textId="77777777" w:rsidTr="007E1A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58" w:type="dxa"/>
            <w:right w:w="58" w:type="dxa"/>
          </w:tblCellMar>
        </w:tblPrEx>
        <w:trPr>
          <w:trHeight w:val="356"/>
        </w:trPr>
        <w:tc>
          <w:tcPr>
            <w:tcW w:w="4710" w:type="dxa"/>
            <w:tcBorders>
              <w:bottom w:val="single" w:sz="4" w:space="0" w:color="auto"/>
            </w:tcBorders>
          </w:tcPr>
          <w:p w14:paraId="31E2CF6D" w14:textId="77777777" w:rsidR="007E1ADB" w:rsidRPr="00E3014E" w:rsidRDefault="007E1ADB" w:rsidP="00B45212">
            <w:pPr>
              <w:spacing w:line="360" w:lineRule="auto"/>
              <w:rPr>
                <w:rFonts w:cs="Arial"/>
                <w:b/>
                <w:szCs w:val="20"/>
              </w:rPr>
            </w:pPr>
            <w:r>
              <w:rPr>
                <w:b/>
              </w:rPr>
              <w:t xml:space="preserve">Куратор по разделу 504: </w:t>
            </w:r>
          </w:p>
        </w:tc>
        <w:tc>
          <w:tcPr>
            <w:tcW w:w="6043" w:type="dxa"/>
            <w:gridSpan w:val="2"/>
            <w:tcBorders>
              <w:bottom w:val="single" w:sz="4" w:space="0" w:color="auto"/>
            </w:tcBorders>
          </w:tcPr>
          <w:p w14:paraId="653C5998" w14:textId="77777777" w:rsidR="007E1ADB" w:rsidRPr="00E3014E" w:rsidRDefault="007E1ADB" w:rsidP="00B45212">
            <w:pPr>
              <w:spacing w:line="360" w:lineRule="auto"/>
              <w:rPr>
                <w:rFonts w:cs="Arial"/>
                <w:b/>
                <w:szCs w:val="20"/>
              </w:rPr>
            </w:pPr>
            <w:r>
              <w:rPr>
                <w:b/>
              </w:rPr>
              <w:t>Контактная информация куратора:</w:t>
            </w:r>
          </w:p>
        </w:tc>
      </w:tr>
    </w:tbl>
    <w:tbl>
      <w:tblPr>
        <w:tblStyle w:val="TableGrid2"/>
        <w:tblW w:w="10700" w:type="dxa"/>
        <w:tblInd w:w="100" w:type="dxa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5488"/>
        <w:gridCol w:w="2243"/>
        <w:gridCol w:w="2969"/>
      </w:tblGrid>
      <w:tr w:rsidR="007E1ADB" w:rsidRPr="00D661BC" w14:paraId="5A65AFDC" w14:textId="77777777" w:rsidTr="00BD6905">
        <w:trPr>
          <w:trHeight w:val="82"/>
        </w:trPr>
        <w:tc>
          <w:tcPr>
            <w:tcW w:w="1070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05B7B7" w14:textId="77777777" w:rsidR="007E1ADB" w:rsidRPr="00BD6905" w:rsidRDefault="007E1ADB" w:rsidP="00B45212">
            <w:pPr>
              <w:rPr>
                <w:b/>
                <w:sz w:val="21"/>
                <w:szCs w:val="21"/>
              </w:rPr>
            </w:pPr>
          </w:p>
        </w:tc>
      </w:tr>
      <w:tr w:rsidR="007E1ADB" w:rsidRPr="00D661BC" w14:paraId="678A7FBB" w14:textId="77777777" w:rsidTr="00B45212">
        <w:tc>
          <w:tcPr>
            <w:tcW w:w="10700" w:type="dxa"/>
            <w:gridSpan w:val="3"/>
            <w:tcBorders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14:paraId="0A187699" w14:textId="77777777" w:rsidR="007E1ADB" w:rsidRPr="00D661BC" w:rsidRDefault="007E1ADB" w:rsidP="00B452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Группа по разделу 504</w:t>
            </w:r>
          </w:p>
        </w:tc>
      </w:tr>
      <w:tr w:rsidR="007E1ADB" w:rsidRPr="001D1935" w14:paraId="590B1BAA" w14:textId="77777777" w:rsidTr="00B45212">
        <w:tc>
          <w:tcPr>
            <w:tcW w:w="10700" w:type="dxa"/>
            <w:gridSpan w:val="3"/>
            <w:tcBorders>
              <w:bottom w:val="single" w:sz="4" w:space="0" w:color="auto"/>
            </w:tcBorders>
          </w:tcPr>
          <w:p w14:paraId="475312F5" w14:textId="77777777" w:rsidR="007E1ADB" w:rsidRPr="001D1935" w:rsidRDefault="007E1ADB" w:rsidP="00B45212">
            <w:pPr>
              <w:rPr>
                <w:b/>
                <w:szCs w:val="20"/>
              </w:rPr>
            </w:pPr>
            <w:r>
              <w:t xml:space="preserve"> </w:t>
            </w:r>
            <w:r>
              <w:rPr>
                <w:b/>
              </w:rPr>
              <w:t xml:space="preserve">Участники совещания  </w:t>
            </w:r>
            <w:r>
              <w:rPr>
                <w:sz w:val="18"/>
              </w:rPr>
              <w:t>(перечень или подписи)</w:t>
            </w:r>
          </w:p>
        </w:tc>
      </w:tr>
      <w:tr w:rsidR="007E1ADB" w:rsidRPr="009836D7" w14:paraId="1A1B622E" w14:textId="77777777" w:rsidTr="007E1ADB">
        <w:trPr>
          <w:trHeight w:val="288"/>
        </w:trPr>
        <w:tc>
          <w:tcPr>
            <w:tcW w:w="5488" w:type="dxa"/>
            <w:tcBorders>
              <w:bottom w:val="single" w:sz="4" w:space="0" w:color="auto"/>
            </w:tcBorders>
          </w:tcPr>
          <w:p w14:paraId="1A3140B8" w14:textId="77777777" w:rsidR="007E1ADB" w:rsidRPr="009836D7" w:rsidRDefault="007E1ADB" w:rsidP="00B45212">
            <w:pPr>
              <w:rPr>
                <w:b/>
                <w:szCs w:val="20"/>
              </w:rPr>
            </w:pPr>
            <w:r>
              <w:rPr>
                <w:b/>
              </w:rPr>
              <w:t xml:space="preserve">Имя и фамилия </w:t>
            </w: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6E8CA543" w14:textId="77777777" w:rsidR="007E1ADB" w:rsidRPr="009836D7" w:rsidRDefault="007E1ADB" w:rsidP="00B45212">
            <w:pPr>
              <w:rPr>
                <w:b/>
                <w:szCs w:val="20"/>
              </w:rPr>
            </w:pPr>
            <w:r>
              <w:rPr>
                <w:b/>
              </w:rPr>
              <w:t xml:space="preserve">Должность  </w:t>
            </w:r>
          </w:p>
        </w:tc>
        <w:tc>
          <w:tcPr>
            <w:tcW w:w="2969" w:type="dxa"/>
            <w:tcBorders>
              <w:bottom w:val="single" w:sz="4" w:space="0" w:color="auto"/>
            </w:tcBorders>
          </w:tcPr>
          <w:p w14:paraId="24ACF40D" w14:textId="6FA609A3" w:rsidR="007E1ADB" w:rsidRPr="009836D7" w:rsidRDefault="007E1ADB" w:rsidP="00B45212">
            <w:pPr>
              <w:rPr>
                <w:szCs w:val="20"/>
              </w:rPr>
            </w:pPr>
            <w:r>
              <w:rPr>
                <w:b/>
              </w:rPr>
              <w:t xml:space="preserve">Осведомлены об </w:t>
            </w:r>
            <w:r>
              <w:t>(</w:t>
            </w:r>
            <w:r w:rsidR="00BD6905">
              <w:t>выберите </w:t>
            </w:r>
            <w:r>
              <w:t>один вариант)</w:t>
            </w:r>
          </w:p>
        </w:tc>
      </w:tr>
      <w:tr w:rsidR="007E1ADB" w:rsidRPr="001D1935" w14:paraId="6F35E8A6" w14:textId="77777777" w:rsidTr="007E1ADB">
        <w:tc>
          <w:tcPr>
            <w:tcW w:w="5488" w:type="dxa"/>
            <w:tcBorders>
              <w:top w:val="single" w:sz="4" w:space="0" w:color="auto"/>
              <w:bottom w:val="single" w:sz="4" w:space="0" w:color="auto"/>
            </w:tcBorders>
          </w:tcPr>
          <w:p w14:paraId="27922ED1" w14:textId="77777777" w:rsidR="007E1ADB" w:rsidRPr="00A023BA" w:rsidRDefault="007E1ADB" w:rsidP="00B45212">
            <w:pPr>
              <w:rPr>
                <w:b/>
                <w:sz w:val="22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</w:tcBorders>
          </w:tcPr>
          <w:p w14:paraId="2E1AD2EE" w14:textId="77777777" w:rsidR="007E1ADB" w:rsidRPr="00A023BA" w:rsidRDefault="007E1ADB" w:rsidP="00B45212">
            <w:pPr>
              <w:rPr>
                <w:b/>
                <w:sz w:val="22"/>
                <w:szCs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14:paraId="561AC77B" w14:textId="77777777" w:rsidR="007E1ADB" w:rsidRPr="0057205A" w:rsidRDefault="005864C2" w:rsidP="00B45212">
            <w:pPr>
              <w:pStyle w:val="NoSpacing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-70994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ADB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AD65F4">
              <w:t xml:space="preserve"> учащемся</w:t>
            </w:r>
          </w:p>
          <w:p w14:paraId="5C639D69" w14:textId="77777777" w:rsidR="007E1ADB" w:rsidRPr="0057205A" w:rsidRDefault="005864C2" w:rsidP="00B45212">
            <w:pPr>
              <w:pStyle w:val="NoSpacing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-27000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ADB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AD65F4">
              <w:t xml:space="preserve"> освидетельствовании</w:t>
            </w:r>
          </w:p>
          <w:p w14:paraId="749ABC47" w14:textId="77777777" w:rsidR="007E1ADB" w:rsidRPr="001D1935" w:rsidRDefault="005864C2" w:rsidP="00B45212">
            <w:pPr>
              <w:rPr>
                <w:b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181945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ADB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AD65F4">
              <w:t xml:space="preserve"> условиях обучения</w:t>
            </w:r>
          </w:p>
        </w:tc>
      </w:tr>
      <w:tr w:rsidR="007E1ADB" w:rsidRPr="00A023BA" w14:paraId="2E182FCC" w14:textId="77777777" w:rsidTr="007E1ADB">
        <w:tc>
          <w:tcPr>
            <w:tcW w:w="5488" w:type="dxa"/>
            <w:tcBorders>
              <w:top w:val="single" w:sz="4" w:space="0" w:color="auto"/>
              <w:bottom w:val="single" w:sz="4" w:space="0" w:color="auto"/>
            </w:tcBorders>
          </w:tcPr>
          <w:p w14:paraId="022B2810" w14:textId="77777777" w:rsidR="007E1ADB" w:rsidRPr="00A023BA" w:rsidRDefault="007E1ADB" w:rsidP="00B45212">
            <w:pPr>
              <w:rPr>
                <w:b/>
                <w:sz w:val="22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</w:tcBorders>
          </w:tcPr>
          <w:p w14:paraId="4CAC95C0" w14:textId="77777777" w:rsidR="007E1ADB" w:rsidRPr="00A023BA" w:rsidRDefault="007E1ADB" w:rsidP="00B45212">
            <w:pPr>
              <w:rPr>
                <w:b/>
                <w:sz w:val="22"/>
                <w:szCs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14:paraId="13F9B97A" w14:textId="77777777" w:rsidR="007E1ADB" w:rsidRPr="0057205A" w:rsidRDefault="005864C2" w:rsidP="00B45212">
            <w:pPr>
              <w:pStyle w:val="NoSpacing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1471021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ADB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AD65F4">
              <w:t xml:space="preserve"> учащемся</w:t>
            </w:r>
          </w:p>
          <w:p w14:paraId="6E4D35D0" w14:textId="77777777" w:rsidR="007E1ADB" w:rsidRPr="0057205A" w:rsidRDefault="005864C2" w:rsidP="00B45212">
            <w:pPr>
              <w:pStyle w:val="NoSpacing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-45062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ADB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AD65F4">
              <w:t xml:space="preserve"> освидетельствовании</w:t>
            </w:r>
          </w:p>
          <w:p w14:paraId="23166B1E" w14:textId="77777777" w:rsidR="007E1ADB" w:rsidRPr="00A023BA" w:rsidRDefault="005864C2" w:rsidP="00B45212">
            <w:pPr>
              <w:rPr>
                <w:b/>
                <w:sz w:val="22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-1414862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ADB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AD65F4">
              <w:t xml:space="preserve"> условиях обучения</w:t>
            </w:r>
          </w:p>
        </w:tc>
      </w:tr>
      <w:tr w:rsidR="007E1ADB" w:rsidRPr="00A023BA" w14:paraId="775FC988" w14:textId="77777777" w:rsidTr="007E1ADB">
        <w:tc>
          <w:tcPr>
            <w:tcW w:w="5488" w:type="dxa"/>
            <w:tcBorders>
              <w:top w:val="single" w:sz="4" w:space="0" w:color="auto"/>
              <w:bottom w:val="single" w:sz="4" w:space="0" w:color="auto"/>
            </w:tcBorders>
          </w:tcPr>
          <w:p w14:paraId="70EE6D0A" w14:textId="77777777" w:rsidR="007E1ADB" w:rsidRPr="00A023BA" w:rsidRDefault="007E1ADB" w:rsidP="00B45212">
            <w:pPr>
              <w:rPr>
                <w:b/>
                <w:sz w:val="22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</w:tcBorders>
          </w:tcPr>
          <w:p w14:paraId="05DA00DD" w14:textId="77777777" w:rsidR="007E1ADB" w:rsidRPr="00A023BA" w:rsidRDefault="007E1ADB" w:rsidP="00B45212">
            <w:pPr>
              <w:rPr>
                <w:b/>
                <w:sz w:val="22"/>
                <w:szCs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14:paraId="175FC4E0" w14:textId="77777777" w:rsidR="007E1ADB" w:rsidRPr="0057205A" w:rsidRDefault="005864C2" w:rsidP="00B45212">
            <w:pPr>
              <w:pStyle w:val="NoSpacing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-8713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ADB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AD65F4">
              <w:t xml:space="preserve"> учащемся</w:t>
            </w:r>
          </w:p>
          <w:p w14:paraId="50108DC1" w14:textId="77777777" w:rsidR="007E1ADB" w:rsidRPr="0057205A" w:rsidRDefault="005864C2" w:rsidP="00B45212">
            <w:pPr>
              <w:pStyle w:val="NoSpacing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70715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ADB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AD65F4">
              <w:t xml:space="preserve"> освидетельствовании</w:t>
            </w:r>
          </w:p>
          <w:p w14:paraId="261B10CA" w14:textId="77777777" w:rsidR="007E1ADB" w:rsidRPr="00A023BA" w:rsidRDefault="005864C2" w:rsidP="00B45212">
            <w:pPr>
              <w:rPr>
                <w:b/>
                <w:sz w:val="22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-587923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ADB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AD65F4">
              <w:t xml:space="preserve"> условиях обучения</w:t>
            </w:r>
          </w:p>
        </w:tc>
      </w:tr>
      <w:tr w:rsidR="007E1ADB" w:rsidRPr="00A023BA" w14:paraId="2C0ADE70" w14:textId="77777777" w:rsidTr="007E1ADB">
        <w:tc>
          <w:tcPr>
            <w:tcW w:w="5488" w:type="dxa"/>
            <w:tcBorders>
              <w:top w:val="single" w:sz="4" w:space="0" w:color="auto"/>
              <w:bottom w:val="single" w:sz="4" w:space="0" w:color="auto"/>
            </w:tcBorders>
          </w:tcPr>
          <w:p w14:paraId="30C3506E" w14:textId="77777777" w:rsidR="007E1ADB" w:rsidRPr="00A023BA" w:rsidRDefault="007E1ADB" w:rsidP="00B45212">
            <w:pPr>
              <w:rPr>
                <w:b/>
                <w:sz w:val="22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</w:tcBorders>
          </w:tcPr>
          <w:p w14:paraId="4FF166B3" w14:textId="77777777" w:rsidR="007E1ADB" w:rsidRPr="00A023BA" w:rsidRDefault="007E1ADB" w:rsidP="00B45212">
            <w:pPr>
              <w:rPr>
                <w:b/>
                <w:sz w:val="22"/>
                <w:szCs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14:paraId="7AFDB997" w14:textId="77777777" w:rsidR="007E1ADB" w:rsidRPr="0057205A" w:rsidRDefault="005864C2" w:rsidP="00B45212">
            <w:pPr>
              <w:pStyle w:val="NoSpacing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1957593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ADB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AD65F4">
              <w:t xml:space="preserve"> учащемся</w:t>
            </w:r>
          </w:p>
          <w:p w14:paraId="72C5CA84" w14:textId="77777777" w:rsidR="007E1ADB" w:rsidRPr="0057205A" w:rsidRDefault="005864C2" w:rsidP="00B45212">
            <w:pPr>
              <w:pStyle w:val="NoSpacing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-293216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ADB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AD65F4">
              <w:t xml:space="preserve"> освидетельствовании</w:t>
            </w:r>
          </w:p>
          <w:p w14:paraId="28F7231D" w14:textId="77777777" w:rsidR="007E1ADB" w:rsidRPr="00A023BA" w:rsidRDefault="005864C2" w:rsidP="00B45212">
            <w:pPr>
              <w:rPr>
                <w:b/>
                <w:sz w:val="22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-587081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ADB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AD65F4">
              <w:t xml:space="preserve"> условиях обучения</w:t>
            </w:r>
          </w:p>
        </w:tc>
      </w:tr>
      <w:tr w:rsidR="007E1ADB" w:rsidRPr="00A023BA" w14:paraId="638C3C11" w14:textId="77777777" w:rsidTr="007E1ADB">
        <w:tc>
          <w:tcPr>
            <w:tcW w:w="5488" w:type="dxa"/>
            <w:tcBorders>
              <w:top w:val="single" w:sz="4" w:space="0" w:color="auto"/>
            </w:tcBorders>
          </w:tcPr>
          <w:p w14:paraId="38042C6E" w14:textId="77777777" w:rsidR="007E1ADB" w:rsidRPr="00A023BA" w:rsidRDefault="007E1ADB" w:rsidP="00B45212">
            <w:pPr>
              <w:rPr>
                <w:b/>
                <w:sz w:val="22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</w:tcBorders>
          </w:tcPr>
          <w:p w14:paraId="13294537" w14:textId="77777777" w:rsidR="007E1ADB" w:rsidRPr="00A023BA" w:rsidRDefault="007E1ADB" w:rsidP="00B45212">
            <w:pPr>
              <w:rPr>
                <w:b/>
                <w:sz w:val="22"/>
                <w:szCs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</w:tcBorders>
          </w:tcPr>
          <w:p w14:paraId="31510CDF" w14:textId="77777777" w:rsidR="007E1ADB" w:rsidRPr="0057205A" w:rsidRDefault="005864C2" w:rsidP="00B45212">
            <w:pPr>
              <w:pStyle w:val="NoSpacing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27128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ADB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AD65F4">
              <w:t xml:space="preserve"> учащемся</w:t>
            </w:r>
          </w:p>
          <w:p w14:paraId="0D67A234" w14:textId="77777777" w:rsidR="007E1ADB" w:rsidRPr="0057205A" w:rsidRDefault="005864C2" w:rsidP="00B45212">
            <w:pPr>
              <w:pStyle w:val="NoSpacing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102683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ADB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AD65F4">
              <w:t xml:space="preserve"> освидетельствовании</w:t>
            </w:r>
          </w:p>
          <w:p w14:paraId="5BC65A8A" w14:textId="77777777" w:rsidR="007E1ADB" w:rsidRPr="00A023BA" w:rsidRDefault="005864C2" w:rsidP="00B45212">
            <w:pPr>
              <w:rPr>
                <w:b/>
                <w:sz w:val="22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-119083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ADB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AD65F4">
              <w:t xml:space="preserve"> условиях обучения</w:t>
            </w:r>
          </w:p>
        </w:tc>
      </w:tr>
    </w:tbl>
    <w:tbl>
      <w:tblPr>
        <w:tblStyle w:val="TableGrid"/>
        <w:tblW w:w="10800" w:type="dxa"/>
        <w:tblInd w:w="2" w:type="dxa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582"/>
        <w:gridCol w:w="233"/>
        <w:gridCol w:w="3290"/>
        <w:gridCol w:w="230"/>
        <w:gridCol w:w="429"/>
        <w:gridCol w:w="762"/>
        <w:gridCol w:w="3438"/>
        <w:gridCol w:w="926"/>
        <w:gridCol w:w="910"/>
      </w:tblGrid>
      <w:tr w:rsidR="007E1ADB" w14:paraId="33357B51" w14:textId="77777777" w:rsidTr="0052405B">
        <w:tc>
          <w:tcPr>
            <w:tcW w:w="108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E95383" w14:textId="77777777" w:rsidR="007E1ADB" w:rsidRPr="00C407A6" w:rsidRDefault="007E1ADB" w:rsidP="005630EF">
            <w:pPr>
              <w:rPr>
                <w:b/>
                <w:szCs w:val="20"/>
              </w:rPr>
            </w:pPr>
          </w:p>
        </w:tc>
      </w:tr>
      <w:tr w:rsidR="005630EF" w14:paraId="1E5A6051" w14:textId="77777777" w:rsidTr="00160135">
        <w:tc>
          <w:tcPr>
            <w:tcW w:w="10800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25C8AB25" w14:textId="77777777" w:rsidR="005630EF" w:rsidRPr="007A5927" w:rsidRDefault="005630EF" w:rsidP="005630E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Источники информации для классификации поведения </w:t>
            </w:r>
            <w:r>
              <w:rPr>
                <w:shd w:val="clear" w:color="auto" w:fill="C6D9F1" w:themeFill="text2" w:themeFillTint="33"/>
              </w:rPr>
              <w:t>(приложить копии)</w:t>
            </w:r>
          </w:p>
        </w:tc>
      </w:tr>
      <w:tr w:rsidR="00A335EC" w14:paraId="617FD891" w14:textId="77777777" w:rsidTr="00BD6905">
        <w:trPr>
          <w:trHeight w:val="2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C2DCDE8" w14:textId="77777777" w:rsidR="005630EF" w:rsidRPr="005455F0" w:rsidRDefault="005630EF" w:rsidP="005630EF">
            <w:pPr>
              <w:jc w:val="center"/>
              <w:rPr>
                <w:szCs w:val="20"/>
              </w:rPr>
            </w:pPr>
            <w:r>
              <w:rPr>
                <w:sz w:val="22"/>
              </w:rPr>
              <w:sym w:font="Wingdings" w:char="F0A8"/>
            </w:r>
          </w:p>
        </w:tc>
        <w:tc>
          <w:tcPr>
            <w:tcW w:w="35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105E3" w14:textId="77777777" w:rsidR="005630EF" w:rsidRDefault="005630EF" w:rsidP="005630EF">
            <w:r>
              <w:t>Функциональная оценка поведения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8BAFAD" w14:textId="77777777" w:rsidR="005630EF" w:rsidRDefault="005630EF" w:rsidP="005630EF">
            <w:pPr>
              <w:jc w:val="center"/>
            </w:pPr>
            <w:r>
              <w:rPr>
                <w:sz w:val="22"/>
              </w:rPr>
              <w:sym w:font="Wingdings" w:char="F0A8"/>
            </w:r>
          </w:p>
        </w:tc>
        <w:tc>
          <w:tcPr>
            <w:tcW w:w="603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2DF745C" w14:textId="77777777" w:rsidR="005630EF" w:rsidRDefault="005630EF" w:rsidP="005630EF">
            <w:r>
              <w:t>Интервью</w:t>
            </w:r>
          </w:p>
        </w:tc>
      </w:tr>
      <w:tr w:rsidR="00A335EC" w14:paraId="3F863D9B" w14:textId="77777777" w:rsidTr="00BD6905">
        <w:trPr>
          <w:trHeight w:val="14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A42924" w14:textId="77777777" w:rsidR="005630EF" w:rsidRPr="005455F0" w:rsidRDefault="005630EF" w:rsidP="005630EF">
            <w:pPr>
              <w:jc w:val="center"/>
              <w:rPr>
                <w:szCs w:val="20"/>
              </w:rPr>
            </w:pPr>
            <w:r>
              <w:rPr>
                <w:sz w:val="22"/>
              </w:rPr>
              <w:sym w:font="Wingdings" w:char="F0A8"/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CB0439" w14:textId="77777777" w:rsidR="005630EF" w:rsidRDefault="005630EF" w:rsidP="005630EF">
            <w:r>
              <w:t>Тестирование/освидетельствование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6DD6BF" w14:textId="77777777" w:rsidR="005630EF" w:rsidRDefault="005630EF" w:rsidP="005630EF">
            <w:pPr>
              <w:jc w:val="center"/>
            </w:pPr>
            <w:r>
              <w:rPr>
                <w:sz w:val="22"/>
              </w:rPr>
              <w:sym w:font="Wingdings" w:char="F0A8"/>
            </w:r>
          </w:p>
        </w:tc>
        <w:tc>
          <w:tcPr>
            <w:tcW w:w="603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D45322" w14:textId="77777777" w:rsidR="005630EF" w:rsidRDefault="005630EF" w:rsidP="005630EF">
            <w:r>
              <w:t>Непосредственное наблюдение</w:t>
            </w:r>
          </w:p>
        </w:tc>
      </w:tr>
      <w:tr w:rsidR="00A335EC" w14:paraId="30131F45" w14:textId="77777777" w:rsidTr="00BD6905">
        <w:trPr>
          <w:trHeight w:val="131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F63FB3" w14:textId="77777777" w:rsidR="005630EF" w:rsidRPr="005455F0" w:rsidRDefault="005630EF" w:rsidP="005630EF">
            <w:pPr>
              <w:jc w:val="center"/>
              <w:rPr>
                <w:szCs w:val="20"/>
              </w:rPr>
            </w:pPr>
            <w:r>
              <w:rPr>
                <w:sz w:val="22"/>
              </w:rPr>
              <w:sym w:font="Wingdings" w:char="F0A8"/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F66814" w14:textId="77777777" w:rsidR="005630EF" w:rsidRDefault="005630EF" w:rsidP="005630EF">
            <w:r>
              <w:t>Диагностическая информация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03ADFF" w14:textId="77777777" w:rsidR="005630EF" w:rsidRDefault="005630EF" w:rsidP="005630EF">
            <w:pPr>
              <w:jc w:val="center"/>
            </w:pPr>
            <w:r>
              <w:rPr>
                <w:sz w:val="22"/>
              </w:rPr>
              <w:sym w:font="Wingdings" w:char="F0A8"/>
            </w:r>
          </w:p>
        </w:tc>
        <w:tc>
          <w:tcPr>
            <w:tcW w:w="603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36C43C" w14:textId="77777777" w:rsidR="005630EF" w:rsidRDefault="004306D6" w:rsidP="005630EF">
            <w:r>
              <w:t>Информация от родителей</w:t>
            </w:r>
          </w:p>
        </w:tc>
      </w:tr>
      <w:tr w:rsidR="004306D6" w14:paraId="3FFBE865" w14:textId="77777777" w:rsidTr="00BD6905">
        <w:trPr>
          <w:trHeight w:val="4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A35C00" w14:textId="77777777" w:rsidR="004306D6" w:rsidRPr="004771E7" w:rsidRDefault="004306D6" w:rsidP="005630EF">
            <w:pPr>
              <w:jc w:val="center"/>
              <w:rPr>
                <w:rFonts w:cs="Arial"/>
                <w:bCs/>
                <w:iCs/>
                <w:sz w:val="22"/>
              </w:rPr>
            </w:pPr>
            <w:r>
              <w:rPr>
                <w:sz w:val="22"/>
              </w:rPr>
              <w:sym w:font="Wingdings" w:char="F0A8"/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0D6635" w14:textId="77777777" w:rsidR="004306D6" w:rsidRDefault="004306D6" w:rsidP="005630EF">
            <w:r>
              <w:t>Документы по разделу 504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16E2E9" w14:textId="77777777" w:rsidR="004306D6" w:rsidRPr="00171B99" w:rsidRDefault="004306D6" w:rsidP="005630EF">
            <w:pPr>
              <w:jc w:val="center"/>
              <w:rPr>
                <w:rFonts w:cs="Arial"/>
                <w:bCs/>
                <w:iCs/>
                <w:sz w:val="22"/>
              </w:rPr>
            </w:pPr>
            <w:r>
              <w:rPr>
                <w:sz w:val="22"/>
              </w:rPr>
              <w:sym w:font="Wingdings" w:char="F0A8"/>
            </w:r>
          </w:p>
        </w:tc>
        <w:tc>
          <w:tcPr>
            <w:tcW w:w="603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0BCE73" w14:textId="77777777" w:rsidR="004306D6" w:rsidRDefault="004306D6" w:rsidP="005630EF">
            <w:r>
              <w:t>Прошлые дисциплинарные меры</w:t>
            </w:r>
          </w:p>
        </w:tc>
      </w:tr>
      <w:tr w:rsidR="00093F8E" w14:paraId="34D3E14D" w14:textId="77777777" w:rsidTr="00BD6905">
        <w:trPr>
          <w:trHeight w:val="12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E0F43A2" w14:textId="77777777" w:rsidR="00093F8E" w:rsidRPr="004771E7" w:rsidRDefault="00093F8E" w:rsidP="00093F8E">
            <w:pPr>
              <w:jc w:val="center"/>
              <w:rPr>
                <w:rFonts w:cs="Arial"/>
                <w:bCs/>
                <w:iCs/>
                <w:sz w:val="22"/>
              </w:rPr>
            </w:pPr>
            <w:r>
              <w:rPr>
                <w:sz w:val="22"/>
              </w:rPr>
              <w:sym w:font="Wingdings" w:char="F0A8"/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A268A1" w14:textId="77777777" w:rsidR="00093F8E" w:rsidRDefault="00093F8E" w:rsidP="00093F8E">
            <w:r>
              <w:t>Рапорт о происшествии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94CCF7" w14:textId="77777777" w:rsidR="00093F8E" w:rsidRDefault="00093F8E" w:rsidP="00093F8E">
            <w:pPr>
              <w:jc w:val="center"/>
            </w:pPr>
            <w:r>
              <w:rPr>
                <w:sz w:val="22"/>
              </w:rPr>
              <w:sym w:font="Wingdings" w:char="F0A8"/>
            </w:r>
          </w:p>
        </w:tc>
        <w:tc>
          <w:tcPr>
            <w:tcW w:w="60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880FD3" w14:textId="77777777" w:rsidR="00093F8E" w:rsidRDefault="00093F8E" w:rsidP="00093F8E">
            <w:r>
              <w:t>Другое: ________________________________________</w:t>
            </w:r>
          </w:p>
        </w:tc>
      </w:tr>
      <w:tr w:rsidR="00093F8E" w14:paraId="614B52B1" w14:textId="77777777" w:rsidTr="00BD6905">
        <w:trPr>
          <w:trHeight w:val="49"/>
        </w:trPr>
        <w:tc>
          <w:tcPr>
            <w:tcW w:w="55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7E64D861" w14:textId="77777777" w:rsidR="00093F8E" w:rsidRPr="005455F0" w:rsidRDefault="00093F8E" w:rsidP="00093F8E">
            <w:pPr>
              <w:rPr>
                <w:b/>
                <w:szCs w:val="20"/>
              </w:rPr>
            </w:pPr>
            <w:r>
              <w:rPr>
                <w:b/>
              </w:rPr>
              <w:lastRenderedPageBreak/>
              <w:t>Нарушение правил поведения</w:t>
            </w:r>
          </w:p>
        </w:tc>
        <w:tc>
          <w:tcPr>
            <w:tcW w:w="5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DCDF560" w14:textId="77777777" w:rsidR="00093F8E" w:rsidRPr="005455F0" w:rsidRDefault="00093F8E" w:rsidP="00093F8E">
            <w:pPr>
              <w:rPr>
                <w:b/>
                <w:szCs w:val="20"/>
              </w:rPr>
            </w:pPr>
            <w:r>
              <w:rPr>
                <w:b/>
              </w:rPr>
              <w:t xml:space="preserve">Дата инцидента: </w:t>
            </w:r>
          </w:p>
        </w:tc>
      </w:tr>
      <w:tr w:rsidR="00093F8E" w:rsidRPr="00C407A6" w14:paraId="522E31A0" w14:textId="77777777" w:rsidTr="007E1ADB">
        <w:tc>
          <w:tcPr>
            <w:tcW w:w="1080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1B04305" w14:textId="77777777" w:rsidR="00093F8E" w:rsidRDefault="00093F8E" w:rsidP="00093F8E">
            <w:pPr>
              <w:rPr>
                <w:sz w:val="22"/>
                <w:szCs w:val="20"/>
              </w:rPr>
            </w:pPr>
          </w:p>
          <w:p w14:paraId="0207CDD1" w14:textId="77777777" w:rsidR="00093F8E" w:rsidRDefault="00093F8E" w:rsidP="00093F8E">
            <w:pPr>
              <w:rPr>
                <w:sz w:val="22"/>
                <w:szCs w:val="20"/>
              </w:rPr>
            </w:pPr>
          </w:p>
          <w:p w14:paraId="006F8AD8" w14:textId="77777777" w:rsidR="00093F8E" w:rsidRPr="00C407A6" w:rsidRDefault="00093F8E" w:rsidP="00093F8E">
            <w:pPr>
              <w:rPr>
                <w:szCs w:val="20"/>
              </w:rPr>
            </w:pPr>
          </w:p>
        </w:tc>
      </w:tr>
      <w:tr w:rsidR="00093F8E" w:rsidRPr="00C407A6" w14:paraId="1CEE6C1A" w14:textId="77777777" w:rsidTr="007E1ADB">
        <w:tc>
          <w:tcPr>
            <w:tcW w:w="10800" w:type="dxa"/>
            <w:gridSpan w:val="9"/>
            <w:tcBorders>
              <w:left w:val="nil"/>
              <w:right w:val="nil"/>
            </w:tcBorders>
            <w:shd w:val="clear" w:color="auto" w:fill="auto"/>
          </w:tcPr>
          <w:p w14:paraId="51329797" w14:textId="77777777" w:rsidR="00093F8E" w:rsidRDefault="00093F8E" w:rsidP="00093F8E">
            <w:pPr>
              <w:rPr>
                <w:b/>
                <w:szCs w:val="20"/>
              </w:rPr>
            </w:pPr>
          </w:p>
        </w:tc>
      </w:tr>
      <w:tr w:rsidR="00093F8E" w:rsidRPr="00C407A6" w14:paraId="6D9FA4B4" w14:textId="77777777" w:rsidTr="00BD6905">
        <w:tc>
          <w:tcPr>
            <w:tcW w:w="5526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01B5D8AC" w14:textId="77777777" w:rsidR="00093F8E" w:rsidRPr="005455F0" w:rsidRDefault="00093F8E" w:rsidP="00093F8E">
            <w:pPr>
              <w:rPr>
                <w:b/>
                <w:szCs w:val="20"/>
              </w:rPr>
            </w:pPr>
            <w:r>
              <w:rPr>
                <w:b/>
              </w:rPr>
              <w:t>Предлагаемые дисциплинарные меры</w:t>
            </w:r>
          </w:p>
        </w:tc>
        <w:tc>
          <w:tcPr>
            <w:tcW w:w="5274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845ECF1" w14:textId="77777777" w:rsidR="00093F8E" w:rsidRPr="00A335EC" w:rsidRDefault="00093F8E" w:rsidP="00093F8E">
            <w:pPr>
              <w:rPr>
                <w:b/>
                <w:szCs w:val="20"/>
              </w:rPr>
            </w:pPr>
            <w:r>
              <w:rPr>
                <w:b/>
              </w:rPr>
              <w:t>Дата отстранения от занятий:</w:t>
            </w:r>
          </w:p>
        </w:tc>
      </w:tr>
      <w:tr w:rsidR="00093F8E" w:rsidRPr="00C407A6" w14:paraId="2F08B328" w14:textId="77777777" w:rsidTr="007E1ADB">
        <w:tc>
          <w:tcPr>
            <w:tcW w:w="1080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7E855A" w14:textId="77777777" w:rsidR="00093F8E" w:rsidRDefault="00093F8E" w:rsidP="00093F8E">
            <w:pPr>
              <w:rPr>
                <w:sz w:val="22"/>
                <w:szCs w:val="20"/>
              </w:rPr>
            </w:pPr>
          </w:p>
          <w:p w14:paraId="30CEA031" w14:textId="77777777" w:rsidR="00093F8E" w:rsidRDefault="00093F8E" w:rsidP="00093F8E">
            <w:pPr>
              <w:rPr>
                <w:sz w:val="22"/>
                <w:szCs w:val="20"/>
              </w:rPr>
            </w:pPr>
          </w:p>
          <w:p w14:paraId="01E4511F" w14:textId="77777777" w:rsidR="00093F8E" w:rsidRPr="00C407A6" w:rsidRDefault="00093F8E" w:rsidP="00093F8E">
            <w:pPr>
              <w:rPr>
                <w:b/>
                <w:szCs w:val="20"/>
              </w:rPr>
            </w:pPr>
          </w:p>
        </w:tc>
      </w:tr>
      <w:tr w:rsidR="00093F8E" w:rsidRPr="00C407A6" w14:paraId="2280D964" w14:textId="77777777" w:rsidTr="007E1ADB">
        <w:tc>
          <w:tcPr>
            <w:tcW w:w="10800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CDD567" w14:textId="77777777" w:rsidR="00093F8E" w:rsidRDefault="00093F8E" w:rsidP="00093F8E">
            <w:pPr>
              <w:rPr>
                <w:b/>
                <w:szCs w:val="20"/>
              </w:rPr>
            </w:pPr>
          </w:p>
        </w:tc>
      </w:tr>
      <w:tr w:rsidR="00093F8E" w:rsidRPr="00C407A6" w14:paraId="2ECD21EC" w14:textId="77777777" w:rsidTr="00160135">
        <w:tc>
          <w:tcPr>
            <w:tcW w:w="10800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4420864D" w14:textId="77777777" w:rsidR="00093F8E" w:rsidRPr="005455F0" w:rsidRDefault="00093F8E" w:rsidP="00093F8E">
            <w:pPr>
              <w:rPr>
                <w:b/>
                <w:szCs w:val="20"/>
              </w:rPr>
            </w:pPr>
            <w:r>
              <w:rPr>
                <w:b/>
              </w:rPr>
              <w:t xml:space="preserve">Инвалидность/нарушение у учащегося </w:t>
            </w:r>
          </w:p>
        </w:tc>
      </w:tr>
      <w:tr w:rsidR="00093F8E" w14:paraId="0AFF69EC" w14:textId="77777777" w:rsidTr="00160135">
        <w:trPr>
          <w:trHeight w:val="549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2E6F" w14:textId="77777777" w:rsidR="00093F8E" w:rsidRDefault="00093F8E" w:rsidP="00093F8E">
            <w:pPr>
              <w:rPr>
                <w:sz w:val="22"/>
                <w:szCs w:val="20"/>
              </w:rPr>
            </w:pPr>
          </w:p>
          <w:p w14:paraId="725107AD" w14:textId="77777777" w:rsidR="00093F8E" w:rsidRPr="00A335EC" w:rsidRDefault="00093F8E" w:rsidP="00093F8E">
            <w:pPr>
              <w:rPr>
                <w:sz w:val="22"/>
                <w:szCs w:val="20"/>
              </w:rPr>
            </w:pPr>
          </w:p>
          <w:p w14:paraId="29A07042" w14:textId="77777777" w:rsidR="00093F8E" w:rsidRPr="00A335EC" w:rsidRDefault="00093F8E" w:rsidP="00093F8E">
            <w:pPr>
              <w:rPr>
                <w:sz w:val="22"/>
                <w:szCs w:val="20"/>
              </w:rPr>
            </w:pPr>
          </w:p>
        </w:tc>
      </w:tr>
      <w:tr w:rsidR="00093F8E" w14:paraId="2A1690A9" w14:textId="77777777" w:rsidTr="0052405B">
        <w:trPr>
          <w:trHeight w:val="288"/>
        </w:trPr>
        <w:tc>
          <w:tcPr>
            <w:tcW w:w="108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8F4354" w14:textId="77777777" w:rsidR="00093F8E" w:rsidRPr="00A71FB1" w:rsidRDefault="00093F8E" w:rsidP="00093F8E">
            <w:pPr>
              <w:rPr>
                <w:b/>
                <w:sz w:val="22"/>
              </w:rPr>
            </w:pPr>
          </w:p>
        </w:tc>
      </w:tr>
      <w:tr w:rsidR="00093F8E" w14:paraId="42004E24" w14:textId="77777777" w:rsidTr="0052405B">
        <w:trPr>
          <w:trHeight w:val="549"/>
        </w:trPr>
        <w:tc>
          <w:tcPr>
            <w:tcW w:w="108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3EB85E24" w14:textId="77777777" w:rsidR="00093F8E" w:rsidRPr="00A71FB1" w:rsidRDefault="00093F8E" w:rsidP="00093F8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Чтобы определить, было ли поведение учащегося прямым следствием инвалидности, ответьте на следующие вопросы:</w:t>
            </w:r>
          </w:p>
        </w:tc>
      </w:tr>
      <w:tr w:rsidR="00093F8E" w:rsidRPr="0060482B" w14:paraId="58FFA10F" w14:textId="77777777" w:rsidTr="00BD6905">
        <w:tc>
          <w:tcPr>
            <w:tcW w:w="8964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0C2845C" w14:textId="77777777" w:rsidR="00093F8E" w:rsidRPr="00160135" w:rsidRDefault="00093F8E" w:rsidP="00093F8E">
            <w:pPr>
              <w:pStyle w:val="ListParagraph"/>
              <w:numPr>
                <w:ilvl w:val="0"/>
                <w:numId w:val="1"/>
              </w:numPr>
              <w:ind w:left="358" w:hanging="337"/>
              <w:rPr>
                <w:rFonts w:cs="Arial"/>
                <w:sz w:val="22"/>
                <w:szCs w:val="20"/>
              </w:rPr>
            </w:pPr>
            <w:r>
              <w:rPr>
                <w:sz w:val="22"/>
              </w:rPr>
              <w:t>Было ли рассматриваемое поведение прямым результатом того, что школьный округ не реализовал для учащегося план 504?  Поясните:</w:t>
            </w:r>
          </w:p>
          <w:p w14:paraId="615C899F" w14:textId="77777777" w:rsidR="00093F8E" w:rsidRDefault="00093F8E" w:rsidP="00093F8E">
            <w:pPr>
              <w:pStyle w:val="ListParagraph"/>
              <w:ind w:left="358"/>
              <w:rPr>
                <w:rFonts w:cs="Arial"/>
                <w:sz w:val="22"/>
              </w:rPr>
            </w:pPr>
          </w:p>
          <w:p w14:paraId="36188E8D" w14:textId="77777777" w:rsidR="00093F8E" w:rsidRDefault="00093F8E" w:rsidP="00093F8E">
            <w:pPr>
              <w:pStyle w:val="ListParagraph"/>
              <w:ind w:left="358"/>
              <w:rPr>
                <w:rFonts w:cs="Arial"/>
                <w:sz w:val="22"/>
              </w:rPr>
            </w:pPr>
          </w:p>
          <w:p w14:paraId="67217F60" w14:textId="77777777" w:rsidR="00093F8E" w:rsidRPr="00A71FB1" w:rsidRDefault="00093F8E" w:rsidP="00093F8E">
            <w:pPr>
              <w:pStyle w:val="ListParagraph"/>
              <w:ind w:left="358"/>
              <w:rPr>
                <w:rFonts w:cs="Arial"/>
                <w:sz w:val="22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right w:val="nil"/>
            </w:tcBorders>
          </w:tcPr>
          <w:p w14:paraId="0B208302" w14:textId="77777777" w:rsidR="00093F8E" w:rsidRPr="00A71FB1" w:rsidRDefault="00093F8E" w:rsidP="00093F8E">
            <w:pPr>
              <w:rPr>
                <w:rFonts w:cs="Arial"/>
                <w:sz w:val="22"/>
                <w:szCs w:val="20"/>
              </w:rPr>
            </w:pPr>
            <w:r>
              <w:rPr>
                <w:sz w:val="22"/>
              </w:rPr>
              <w:sym w:font="Wingdings" w:char="F0A8"/>
            </w:r>
            <w:r>
              <w:rPr>
                <w:sz w:val="22"/>
              </w:rPr>
              <w:t xml:space="preserve"> Да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94EA43D" w14:textId="77777777" w:rsidR="00093F8E" w:rsidRPr="00A71FB1" w:rsidRDefault="00093F8E" w:rsidP="00093F8E">
            <w:pPr>
              <w:rPr>
                <w:rFonts w:cs="Arial"/>
                <w:sz w:val="22"/>
                <w:szCs w:val="20"/>
              </w:rPr>
            </w:pPr>
            <w:r>
              <w:rPr>
                <w:sz w:val="22"/>
              </w:rPr>
              <w:sym w:font="Wingdings" w:char="F0A8"/>
            </w:r>
            <w:r>
              <w:rPr>
                <w:sz w:val="22"/>
              </w:rPr>
              <w:t xml:space="preserve">  Нет</w:t>
            </w:r>
          </w:p>
        </w:tc>
      </w:tr>
      <w:tr w:rsidR="00093F8E" w:rsidRPr="0060482B" w14:paraId="7443ECF2" w14:textId="77777777" w:rsidTr="00BD6905">
        <w:tc>
          <w:tcPr>
            <w:tcW w:w="8964" w:type="dxa"/>
            <w:gridSpan w:val="7"/>
            <w:tcBorders>
              <w:left w:val="single" w:sz="4" w:space="0" w:color="auto"/>
              <w:right w:val="nil"/>
            </w:tcBorders>
          </w:tcPr>
          <w:p w14:paraId="61D2A1AD" w14:textId="77777777" w:rsidR="00093F8E" w:rsidRDefault="00093F8E" w:rsidP="00093F8E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  <w:tab w:val="left" w:pos="8640"/>
              </w:tabs>
              <w:overflowPunct w:val="0"/>
              <w:autoSpaceDE w:val="0"/>
              <w:autoSpaceDN w:val="0"/>
              <w:adjustRightInd w:val="0"/>
              <w:ind w:left="381" w:hanging="381"/>
              <w:textAlignment w:val="baseline"/>
              <w:rPr>
                <w:rFonts w:cs="Arial"/>
                <w:sz w:val="22"/>
              </w:rPr>
            </w:pPr>
            <w:r>
              <w:rPr>
                <w:sz w:val="22"/>
              </w:rPr>
              <w:t>Было ли рассматриваемое поведение вызвано инвалидностью учащегося или имело ли оно прямую и существенную взаимосвязь с ней? Поясните:</w:t>
            </w:r>
          </w:p>
          <w:p w14:paraId="689152E5" w14:textId="77777777" w:rsidR="00093F8E" w:rsidRDefault="00093F8E" w:rsidP="00093F8E">
            <w:pPr>
              <w:tabs>
                <w:tab w:val="left" w:pos="360"/>
                <w:tab w:val="left" w:pos="86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2"/>
              </w:rPr>
            </w:pPr>
          </w:p>
          <w:p w14:paraId="2A260E5C" w14:textId="77777777" w:rsidR="00093F8E" w:rsidRDefault="00093F8E" w:rsidP="00093F8E">
            <w:pPr>
              <w:tabs>
                <w:tab w:val="left" w:pos="360"/>
                <w:tab w:val="left" w:pos="86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2"/>
              </w:rPr>
            </w:pPr>
          </w:p>
          <w:p w14:paraId="110199DE" w14:textId="77777777" w:rsidR="00093F8E" w:rsidRPr="00160135" w:rsidRDefault="00093F8E" w:rsidP="00093F8E">
            <w:pPr>
              <w:tabs>
                <w:tab w:val="left" w:pos="360"/>
                <w:tab w:val="left" w:pos="86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2"/>
              </w:rPr>
            </w:pPr>
          </w:p>
        </w:tc>
        <w:tc>
          <w:tcPr>
            <w:tcW w:w="926" w:type="dxa"/>
            <w:tcBorders>
              <w:left w:val="nil"/>
              <w:right w:val="nil"/>
            </w:tcBorders>
          </w:tcPr>
          <w:p w14:paraId="0578A734" w14:textId="77777777" w:rsidR="00093F8E" w:rsidRPr="00A71FB1" w:rsidRDefault="00093F8E" w:rsidP="00093F8E">
            <w:pPr>
              <w:rPr>
                <w:rFonts w:cs="Arial"/>
                <w:sz w:val="22"/>
                <w:szCs w:val="20"/>
              </w:rPr>
            </w:pPr>
            <w:r>
              <w:rPr>
                <w:sz w:val="22"/>
              </w:rPr>
              <w:sym w:font="Wingdings" w:char="F0A8"/>
            </w:r>
            <w:r>
              <w:rPr>
                <w:sz w:val="22"/>
              </w:rPr>
              <w:t xml:space="preserve"> Да</w:t>
            </w:r>
          </w:p>
        </w:tc>
        <w:tc>
          <w:tcPr>
            <w:tcW w:w="910" w:type="dxa"/>
            <w:tcBorders>
              <w:left w:val="nil"/>
              <w:right w:val="single" w:sz="4" w:space="0" w:color="auto"/>
            </w:tcBorders>
          </w:tcPr>
          <w:p w14:paraId="00B3294C" w14:textId="77777777" w:rsidR="00093F8E" w:rsidRPr="00A71FB1" w:rsidRDefault="00093F8E" w:rsidP="00093F8E">
            <w:pPr>
              <w:rPr>
                <w:rFonts w:cs="Arial"/>
                <w:sz w:val="22"/>
                <w:szCs w:val="18"/>
              </w:rPr>
            </w:pPr>
            <w:r>
              <w:rPr>
                <w:sz w:val="22"/>
              </w:rPr>
              <w:sym w:font="Wingdings" w:char="F0A8"/>
            </w:r>
            <w:r>
              <w:rPr>
                <w:sz w:val="22"/>
              </w:rPr>
              <w:t xml:space="preserve">  Нет</w:t>
            </w:r>
          </w:p>
        </w:tc>
      </w:tr>
      <w:tr w:rsidR="00093F8E" w:rsidRPr="0060482B" w14:paraId="4F2C35C6" w14:textId="77777777" w:rsidTr="00160135">
        <w:tc>
          <w:tcPr>
            <w:tcW w:w="10800" w:type="dxa"/>
            <w:gridSpan w:val="9"/>
            <w:tcBorders>
              <w:left w:val="nil"/>
              <w:right w:val="nil"/>
            </w:tcBorders>
            <w:shd w:val="clear" w:color="auto" w:fill="auto"/>
          </w:tcPr>
          <w:p w14:paraId="6CE603C9" w14:textId="77777777" w:rsidR="00093F8E" w:rsidRPr="006020BF" w:rsidRDefault="00093F8E" w:rsidP="00093F8E">
            <w:pPr>
              <w:rPr>
                <w:rFonts w:cs="Arial"/>
                <w:b/>
              </w:rPr>
            </w:pPr>
          </w:p>
        </w:tc>
      </w:tr>
      <w:tr w:rsidR="00093F8E" w:rsidRPr="0060482B" w14:paraId="1F769928" w14:textId="77777777" w:rsidTr="00160135">
        <w:tc>
          <w:tcPr>
            <w:tcW w:w="10800" w:type="dxa"/>
            <w:gridSpan w:val="9"/>
            <w:tcBorders>
              <w:left w:val="nil"/>
              <w:right w:val="nil"/>
            </w:tcBorders>
            <w:shd w:val="clear" w:color="auto" w:fill="C6D9F1" w:themeFill="text2" w:themeFillTint="33"/>
          </w:tcPr>
          <w:p w14:paraId="6E17BB3A" w14:textId="77777777" w:rsidR="00093F8E" w:rsidRPr="00E46723" w:rsidRDefault="00093F8E" w:rsidP="00093F8E">
            <w:pPr>
              <w:rPr>
                <w:rFonts w:cs="Arial"/>
                <w:sz w:val="22"/>
              </w:rPr>
            </w:pPr>
            <w:r>
              <w:rPr>
                <w:b/>
              </w:rPr>
              <w:t>Заключение</w:t>
            </w:r>
          </w:p>
        </w:tc>
      </w:tr>
      <w:tr w:rsidR="00093F8E" w14:paraId="50B965CA" w14:textId="77777777" w:rsidTr="00BD6905">
        <w:tc>
          <w:tcPr>
            <w:tcW w:w="815" w:type="dxa"/>
            <w:gridSpan w:val="2"/>
            <w:tcBorders>
              <w:left w:val="nil"/>
            </w:tcBorders>
          </w:tcPr>
          <w:p w14:paraId="23DE5B64" w14:textId="77777777" w:rsidR="00093F8E" w:rsidRDefault="00093F8E" w:rsidP="00093F8E">
            <w:pPr>
              <w:tabs>
                <w:tab w:val="left" w:leader="underscore" w:pos="10656"/>
              </w:tabs>
              <w:rPr>
                <w:rFonts w:cs="Arial"/>
              </w:rPr>
            </w:pPr>
            <w:r>
              <w:rPr>
                <w:sz w:val="22"/>
              </w:rPr>
              <w:sym w:font="Wingdings" w:char="F0A8"/>
            </w:r>
            <w:r>
              <w:rPr>
                <w:sz w:val="18"/>
              </w:rPr>
              <w:t xml:space="preserve">  Да</w:t>
            </w:r>
          </w:p>
        </w:tc>
        <w:tc>
          <w:tcPr>
            <w:tcW w:w="9985" w:type="dxa"/>
            <w:gridSpan w:val="7"/>
            <w:tcBorders>
              <w:right w:val="nil"/>
            </w:tcBorders>
          </w:tcPr>
          <w:p w14:paraId="2464C639" w14:textId="77777777" w:rsidR="00093F8E" w:rsidRPr="004771E7" w:rsidRDefault="00093F8E" w:rsidP="00093F8E">
            <w:pPr>
              <w:rPr>
                <w:rFonts w:cs="Arial"/>
                <w:sz w:val="22"/>
              </w:rPr>
            </w:pPr>
            <w:r>
              <w:rPr>
                <w:sz w:val="22"/>
              </w:rPr>
              <w:t>Поведение учащегося было проявлением инвалидности.</w:t>
            </w:r>
          </w:p>
          <w:p w14:paraId="491549B4" w14:textId="77777777" w:rsidR="00093F8E" w:rsidRPr="006020BF" w:rsidRDefault="00093F8E" w:rsidP="00093F8E">
            <w:pPr>
              <w:rPr>
                <w:rFonts w:cs="Arial"/>
                <w:i/>
                <w:sz w:val="22"/>
              </w:rPr>
            </w:pPr>
            <w:r>
              <w:rPr>
                <w:i/>
                <w:sz w:val="22"/>
              </w:rPr>
              <w:t>Отметьте «Да», если ответили хотя бы на один из вопросов положительно.</w:t>
            </w:r>
          </w:p>
        </w:tc>
      </w:tr>
      <w:tr w:rsidR="00093F8E" w14:paraId="76C31965" w14:textId="77777777" w:rsidTr="00BD6905">
        <w:tc>
          <w:tcPr>
            <w:tcW w:w="815" w:type="dxa"/>
            <w:gridSpan w:val="2"/>
            <w:tcBorders>
              <w:left w:val="nil"/>
            </w:tcBorders>
          </w:tcPr>
          <w:p w14:paraId="7382E9B2" w14:textId="77777777" w:rsidR="00093F8E" w:rsidRPr="0060482B" w:rsidRDefault="00093F8E" w:rsidP="00093F8E">
            <w:pPr>
              <w:rPr>
                <w:rFonts w:cs="Arial"/>
                <w:sz w:val="18"/>
                <w:szCs w:val="20"/>
              </w:rPr>
            </w:pPr>
            <w:r>
              <w:rPr>
                <w:sz w:val="22"/>
              </w:rPr>
              <w:sym w:font="Wingdings" w:char="F0A8"/>
            </w:r>
            <w:r>
              <w:rPr>
                <w:sz w:val="18"/>
              </w:rPr>
              <w:t xml:space="preserve">  Нет</w:t>
            </w:r>
          </w:p>
        </w:tc>
        <w:tc>
          <w:tcPr>
            <w:tcW w:w="9985" w:type="dxa"/>
            <w:gridSpan w:val="7"/>
            <w:tcBorders>
              <w:right w:val="nil"/>
            </w:tcBorders>
          </w:tcPr>
          <w:p w14:paraId="004C406A" w14:textId="77777777" w:rsidR="00093F8E" w:rsidRPr="004771E7" w:rsidRDefault="00093F8E" w:rsidP="00093F8E">
            <w:pPr>
              <w:rPr>
                <w:rFonts w:cs="Arial"/>
                <w:sz w:val="22"/>
              </w:rPr>
            </w:pPr>
            <w:r>
              <w:rPr>
                <w:sz w:val="22"/>
              </w:rPr>
              <w:t>Поведение учащегося не было проявлением инвалидности.</w:t>
            </w:r>
          </w:p>
          <w:p w14:paraId="084FC19B" w14:textId="77777777" w:rsidR="00093F8E" w:rsidRPr="006020BF" w:rsidRDefault="00093F8E" w:rsidP="00093F8E">
            <w:pPr>
              <w:rPr>
                <w:rFonts w:cs="Arial"/>
                <w:i/>
                <w:sz w:val="22"/>
              </w:rPr>
            </w:pPr>
            <w:r>
              <w:rPr>
                <w:i/>
                <w:sz w:val="22"/>
              </w:rPr>
              <w:t>Отметьте «Нет», если ответили отрицательно на оба вопроса.</w:t>
            </w:r>
          </w:p>
        </w:tc>
      </w:tr>
      <w:tr w:rsidR="00093F8E" w14:paraId="0EAF9D9B" w14:textId="77777777" w:rsidTr="00BD6905">
        <w:trPr>
          <w:gridAfter w:val="5"/>
          <w:wAfter w:w="6465" w:type="dxa"/>
        </w:trPr>
        <w:tc>
          <w:tcPr>
            <w:tcW w:w="43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B227DA" w14:textId="77777777" w:rsidR="00093F8E" w:rsidRPr="006020BF" w:rsidRDefault="00093F8E" w:rsidP="00093F8E">
            <w:pPr>
              <w:rPr>
                <w:rFonts w:cs="Arial"/>
                <w:b/>
              </w:rPr>
            </w:pPr>
          </w:p>
        </w:tc>
      </w:tr>
    </w:tbl>
    <w:p w14:paraId="023DFAC2" w14:textId="77777777" w:rsidR="0052405B" w:rsidRDefault="0052405B" w:rsidP="0052405B">
      <w:pPr>
        <w:textAlignment w:val="baseline"/>
        <w:rPr>
          <w:rFonts w:cs="Arial"/>
          <w:b/>
          <w:bCs/>
          <w:color w:val="000000"/>
          <w:szCs w:val="20"/>
        </w:rPr>
      </w:pPr>
    </w:p>
    <w:p w14:paraId="4CA7C746" w14:textId="77777777" w:rsidR="0052405B" w:rsidRDefault="0052405B" w:rsidP="0052405B">
      <w:pPr>
        <w:textAlignment w:val="baseline"/>
        <w:rPr>
          <w:rFonts w:cs="Arial"/>
          <w:b/>
          <w:bCs/>
          <w:color w:val="000000"/>
          <w:szCs w:val="20"/>
        </w:rPr>
      </w:pPr>
    </w:p>
    <w:p w14:paraId="5B94B6A6" w14:textId="77777777" w:rsidR="0052405B" w:rsidRDefault="0052405B" w:rsidP="0052405B">
      <w:pPr>
        <w:textAlignment w:val="baseline"/>
        <w:rPr>
          <w:rFonts w:cs="Arial"/>
          <w:b/>
          <w:bCs/>
          <w:color w:val="000000"/>
          <w:szCs w:val="20"/>
        </w:rPr>
      </w:pPr>
    </w:p>
    <w:p w14:paraId="732FDF8F" w14:textId="77777777" w:rsidR="0052405B" w:rsidRDefault="0052405B" w:rsidP="0052405B">
      <w:pPr>
        <w:textAlignment w:val="baseline"/>
        <w:rPr>
          <w:rFonts w:cs="Arial"/>
          <w:b/>
          <w:bCs/>
          <w:color w:val="000000"/>
          <w:szCs w:val="20"/>
        </w:rPr>
      </w:pPr>
    </w:p>
    <w:p w14:paraId="0EA06850" w14:textId="77777777" w:rsidR="0052405B" w:rsidRDefault="0052405B" w:rsidP="0052405B">
      <w:pPr>
        <w:textAlignment w:val="baseline"/>
        <w:rPr>
          <w:rFonts w:cs="Arial"/>
          <w:b/>
          <w:bCs/>
          <w:color w:val="000000"/>
          <w:szCs w:val="20"/>
        </w:rPr>
      </w:pPr>
    </w:p>
    <w:p w14:paraId="3ACE862D" w14:textId="77777777" w:rsidR="0052405B" w:rsidRDefault="0052405B" w:rsidP="0052405B">
      <w:pPr>
        <w:textAlignment w:val="baseline"/>
        <w:rPr>
          <w:rFonts w:cs="Arial"/>
          <w:b/>
          <w:bCs/>
          <w:color w:val="000000"/>
          <w:szCs w:val="20"/>
        </w:rPr>
      </w:pPr>
    </w:p>
    <w:p w14:paraId="1FFE4045" w14:textId="77777777" w:rsidR="0052405B" w:rsidRPr="0052405B" w:rsidRDefault="0052405B" w:rsidP="0052405B">
      <w:pPr>
        <w:textAlignment w:val="baseline"/>
        <w:rPr>
          <w:rFonts w:cs="Arial"/>
          <w:b/>
          <w:bCs/>
          <w:color w:val="000000"/>
          <w:sz w:val="24"/>
        </w:rPr>
      </w:pPr>
      <w:r>
        <w:rPr>
          <w:b/>
          <w:color w:val="000000"/>
          <w:sz w:val="24"/>
        </w:rPr>
        <w:lastRenderedPageBreak/>
        <w:t>Варианты дальнейших действий</w:t>
      </w:r>
    </w:p>
    <w:p w14:paraId="77F45B53" w14:textId="77777777" w:rsidR="0052405B" w:rsidRPr="0052405B" w:rsidRDefault="0052405B" w:rsidP="0052405B">
      <w:pPr>
        <w:textAlignment w:val="baseline"/>
        <w:rPr>
          <w:rFonts w:cs="Arial"/>
          <w:color w:val="000000"/>
          <w:szCs w:val="20"/>
        </w:rPr>
      </w:pPr>
    </w:p>
    <w:p w14:paraId="74606B32" w14:textId="77777777" w:rsidR="0052405B" w:rsidRDefault="00C03245" w:rsidP="00C03245">
      <w:pPr>
        <w:pStyle w:val="ListParagraph"/>
        <w:numPr>
          <w:ilvl w:val="0"/>
          <w:numId w:val="11"/>
        </w:numPr>
        <w:rPr>
          <w:rFonts w:cs="Arial"/>
          <w:color w:val="000000"/>
          <w:szCs w:val="20"/>
        </w:rPr>
      </w:pPr>
      <w:r>
        <w:rPr>
          <w:b/>
          <w:color w:val="000000"/>
        </w:rPr>
        <w:t xml:space="preserve">Коррекция плана 504. </w:t>
      </w:r>
      <w:r>
        <w:rPr>
          <w:color w:val="000000"/>
        </w:rPr>
        <w:t>Если поведение учащегося признано проявлением инвалидности, план 504 следует пересмотреть и скорректировать в сторону увеличения или изменения мер поддержки. Коррекция может заключаться в изменении средств адаптации, технических средств, услуг и других мер поддержки, призванных удовлетворить индивидуальные потребности учащегося.</w:t>
      </w:r>
    </w:p>
    <w:p w14:paraId="31FD5AAC" w14:textId="77777777" w:rsidR="007A5927" w:rsidRPr="00C03245" w:rsidRDefault="007A5927" w:rsidP="007A5927">
      <w:pPr>
        <w:pStyle w:val="ListParagraph"/>
        <w:rPr>
          <w:rFonts w:cs="Arial"/>
          <w:color w:val="000000"/>
          <w:szCs w:val="20"/>
        </w:rPr>
      </w:pPr>
    </w:p>
    <w:p w14:paraId="5F8C358D" w14:textId="77777777" w:rsidR="0052405B" w:rsidRPr="00C03245" w:rsidRDefault="0052405B" w:rsidP="00C03245">
      <w:pPr>
        <w:pStyle w:val="ListParagraph"/>
        <w:numPr>
          <w:ilvl w:val="0"/>
          <w:numId w:val="11"/>
        </w:numPr>
        <w:rPr>
          <w:rFonts w:cs="Arial"/>
          <w:color w:val="000000"/>
          <w:szCs w:val="20"/>
        </w:rPr>
      </w:pPr>
      <w:r>
        <w:rPr>
          <w:b/>
          <w:color w:val="000000"/>
        </w:rPr>
        <w:t>Функциональная оценка поведения (FBA) и план коррекции поведения (BIP).</w:t>
      </w:r>
      <w:r>
        <w:rPr>
          <w:color w:val="000000"/>
        </w:rPr>
        <w:t xml:space="preserve"> Если поведение учащегося признано проявлением инвалидности, можно провести комплексную функциональную оценку поведения (</w:t>
      </w:r>
      <w:r w:rsidRPr="00730E80">
        <w:rPr>
          <w:color w:val="000000"/>
          <w:lang w:val="en-US"/>
        </w:rPr>
        <w:t>Functional Behavior Assessment, FBA</w:t>
      </w:r>
      <w:r>
        <w:rPr>
          <w:color w:val="000000"/>
        </w:rPr>
        <w:t>) с согласия родителей. Цель FBA состоит в выявлении глубинных факторов, усугубивших поведение учащегося, и сборе данных для разработки плана коррекции поведения (</w:t>
      </w:r>
      <w:r w:rsidRPr="00730E80">
        <w:rPr>
          <w:color w:val="000000"/>
          <w:lang w:val="en-US"/>
        </w:rPr>
        <w:t>Behavior Intervention Plan, BIP</w:t>
      </w:r>
      <w:r>
        <w:rPr>
          <w:color w:val="000000"/>
        </w:rPr>
        <w:t>). В плане BIP закреплены упреждающие стратегии и целевые мероприятия, призванные пресечь или изменить нежелательное поведение и предложить приемлемую альтернативу.</w:t>
      </w:r>
    </w:p>
    <w:p w14:paraId="20EF3D7D" w14:textId="77777777" w:rsidR="0052405B" w:rsidRDefault="0052405B" w:rsidP="0052405B">
      <w:pPr>
        <w:rPr>
          <w:rFonts w:cs="Arial"/>
          <w:color w:val="000000"/>
          <w:szCs w:val="20"/>
        </w:rPr>
      </w:pPr>
    </w:p>
    <w:p w14:paraId="1516A108" w14:textId="77777777" w:rsidR="0052405B" w:rsidRPr="00C03245" w:rsidRDefault="002424C1" w:rsidP="00C03245">
      <w:pPr>
        <w:pStyle w:val="ListParagraph"/>
        <w:numPr>
          <w:ilvl w:val="0"/>
          <w:numId w:val="11"/>
        </w:numPr>
        <w:rPr>
          <w:rFonts w:cs="Arial"/>
          <w:color w:val="000000"/>
          <w:szCs w:val="20"/>
        </w:rPr>
      </w:pPr>
      <w:r>
        <w:rPr>
          <w:b/>
          <w:color w:val="000000"/>
        </w:rPr>
        <w:t xml:space="preserve">Направление на комиссию. </w:t>
      </w:r>
      <w:r>
        <w:rPr>
          <w:color w:val="000000"/>
        </w:rPr>
        <w:t>Если результаты MDR или FBA указывают, на то, что учащемуся требуется индивидуальный подход (</w:t>
      </w:r>
      <w:r w:rsidRPr="00730E80">
        <w:rPr>
          <w:color w:val="000000"/>
          <w:lang w:val="en-US"/>
        </w:rPr>
        <w:t>specially designed instruction, SDI</w:t>
      </w:r>
      <w:r>
        <w:rPr>
          <w:color w:val="000000"/>
        </w:rPr>
        <w:t>), группа по разделу 504 может вынести заключение о необходимости проведения индивидуального освидетельствования и направляет его на комиссию.</w:t>
      </w:r>
    </w:p>
    <w:p w14:paraId="202C615C" w14:textId="77777777" w:rsidR="0052405B" w:rsidRPr="0052405B" w:rsidRDefault="0052405B" w:rsidP="0052405B">
      <w:pPr>
        <w:rPr>
          <w:rFonts w:cs="Arial"/>
          <w:color w:val="000000"/>
          <w:szCs w:val="20"/>
        </w:rPr>
      </w:pPr>
    </w:p>
    <w:p w14:paraId="619FDBC3" w14:textId="77777777" w:rsidR="00E46723" w:rsidRPr="00C03245" w:rsidRDefault="0052405B" w:rsidP="00C03245">
      <w:pPr>
        <w:pStyle w:val="ListParagraph"/>
        <w:numPr>
          <w:ilvl w:val="0"/>
          <w:numId w:val="11"/>
        </w:numPr>
        <w:rPr>
          <w:rFonts w:cs="Arial"/>
          <w:b/>
          <w:szCs w:val="20"/>
        </w:rPr>
      </w:pPr>
      <w:r>
        <w:rPr>
          <w:b/>
        </w:rPr>
        <w:t>Дисциплинарные меры и перевод на альтернативное обучение</w:t>
      </w:r>
      <w:r>
        <w:t xml:space="preserve"> Если поведение </w:t>
      </w:r>
      <w:r>
        <w:rPr>
          <w:b/>
          <w:u w:val="single"/>
        </w:rPr>
        <w:t>не признано</w:t>
      </w:r>
      <w:r>
        <w:t xml:space="preserve"> проявлением инвалидности, к учащемуся могут быть приняты меры, предусмотренные дисциплинарным уставом школы. Дисциплинарные меры применяются беспристрастно и в соответствии с действующим законодательством. При этом необходимо проследить за тем, чтобы они не ущемляли образовательных потребностей учащегося. В некоторых случаях имеет смысл рассмотреть возможность перевода учащегося на альтернативное обучение или оказания услуг в переходный период с целью коррекции нежелательного поведения без отстранения от занятий.</w:t>
      </w:r>
    </w:p>
    <w:p w14:paraId="4CBEC3C5" w14:textId="77777777" w:rsidR="00030EB5" w:rsidRPr="0052405B" w:rsidRDefault="00030EB5" w:rsidP="00CE5E1F">
      <w:pPr>
        <w:rPr>
          <w:rFonts w:cs="Arial"/>
          <w:b/>
          <w:color w:val="548DD4" w:themeColor="text2" w:themeTint="99"/>
          <w:szCs w:val="20"/>
        </w:rPr>
      </w:pPr>
    </w:p>
    <w:p w14:paraId="4D69470A" w14:textId="77777777" w:rsidR="00030EB5" w:rsidRPr="0052405B" w:rsidRDefault="00030EB5" w:rsidP="00CE5E1F">
      <w:pPr>
        <w:rPr>
          <w:rFonts w:cs="Arial"/>
          <w:b/>
          <w:color w:val="548DD4" w:themeColor="text2" w:themeTint="99"/>
          <w:szCs w:val="20"/>
        </w:rPr>
      </w:pPr>
    </w:p>
    <w:sectPr w:rsidR="00030EB5" w:rsidRPr="0052405B" w:rsidSect="00BD015C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B787D" w14:textId="77777777" w:rsidR="005864C2" w:rsidRDefault="005864C2" w:rsidP="00CE5E1F">
      <w:r>
        <w:separator/>
      </w:r>
    </w:p>
  </w:endnote>
  <w:endnote w:type="continuationSeparator" w:id="0">
    <w:p w14:paraId="3794BFDA" w14:textId="77777777" w:rsidR="005864C2" w:rsidRDefault="005864C2" w:rsidP="00CE5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C1797" w14:textId="77777777" w:rsidR="00160135" w:rsidRDefault="00160135">
    <w:pPr>
      <w:pStyle w:val="Footer"/>
      <w:rPr>
        <w:b/>
        <w:bCs/>
        <w:i/>
        <w:sz w:val="18"/>
        <w:szCs w:val="18"/>
      </w:rPr>
    </w:pPr>
  </w:p>
  <w:p w14:paraId="4851D04D" w14:textId="77777777" w:rsidR="00160135" w:rsidRDefault="00160135">
    <w:pPr>
      <w:pStyle w:val="Footer"/>
    </w:pPr>
    <w:r>
      <w:rPr>
        <w:b/>
        <w:i/>
        <w:sz w:val="18"/>
      </w:rPr>
      <w:t>Примечание.</w:t>
    </w:r>
    <w:r>
      <w:rPr>
        <w:i/>
        <w:sz w:val="18"/>
      </w:rPr>
      <w:t xml:space="preserve"> Обращаем ваше внимание, что настоящий документ подготовлен Департаментом образования штата Орегон (Oregon Department of Education, ODE) для школьных округов в качестве образца, призванного содействовать в соблюдении требований раздела 504. Его применение не является обязательным; школьные округа и учебные заведения вправе разрабатывать собственные бланки и регламенты, отвечающие требованиям положений законов штата и федеральных законов, включая положения раздела 504 закона «О реабилитации» (Rehabilitation Act) 1973 г. ODE настоятельно рекомендует школьным округам при необходимости обращаться в юридическую консультацию.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398CC" w14:textId="77777777" w:rsidR="005864C2" w:rsidRDefault="005864C2" w:rsidP="00CE5E1F">
      <w:r>
        <w:separator/>
      </w:r>
    </w:p>
  </w:footnote>
  <w:footnote w:type="continuationSeparator" w:id="0">
    <w:p w14:paraId="06F47C44" w14:textId="77777777" w:rsidR="005864C2" w:rsidRDefault="005864C2" w:rsidP="00CE5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560E4" w14:textId="77777777" w:rsidR="00001A93" w:rsidRPr="00BD6905" w:rsidRDefault="00D323CA" w:rsidP="00CE5E1F">
    <w:pPr>
      <w:pStyle w:val="Header"/>
      <w:rPr>
        <w:b/>
        <w:lang w:val="en-US"/>
      </w:rPr>
    </w:pPr>
    <w:r w:rsidRPr="00BD6905">
      <w:rPr>
        <w:b/>
        <w:lang w:val="en-US"/>
      </w:rPr>
      <w:t xml:space="preserve">ODE_K_MANIFESTATION DETERMINATION REVIEW_RUS </w:t>
    </w:r>
  </w:p>
  <w:p w14:paraId="2302D310" w14:textId="77777777" w:rsidR="00001A93" w:rsidRDefault="00001A93" w:rsidP="00CE5E1F">
    <w:pPr>
      <w:pStyle w:val="Header"/>
    </w:pPr>
    <w:r>
      <w:t>Редакция от 08/2023</w:t>
    </w:r>
  </w:p>
  <w:p w14:paraId="3E67C42F" w14:textId="77777777" w:rsidR="00001A93" w:rsidRDefault="00001A93">
    <w:pPr>
      <w:pStyle w:val="Header"/>
    </w:pPr>
  </w:p>
  <w:p w14:paraId="2DDE21D5" w14:textId="77777777" w:rsidR="00001A93" w:rsidRDefault="00001A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3391E"/>
    <w:multiLevelType w:val="hybridMultilevel"/>
    <w:tmpl w:val="996094C0"/>
    <w:lvl w:ilvl="0" w:tplc="6608DA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6463B"/>
    <w:multiLevelType w:val="hybridMultilevel"/>
    <w:tmpl w:val="5B2C05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185112"/>
    <w:multiLevelType w:val="hybridMultilevel"/>
    <w:tmpl w:val="B5DE7A5C"/>
    <w:lvl w:ilvl="0" w:tplc="0A664942">
      <w:start w:val="1"/>
      <w:numFmt w:val="lowerLetter"/>
      <w:lvlText w:val="%1."/>
      <w:lvlJc w:val="left"/>
      <w:pPr>
        <w:ind w:left="4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" w15:restartNumberingAfterBreak="0">
    <w:nsid w:val="334D5AD1"/>
    <w:multiLevelType w:val="hybridMultilevel"/>
    <w:tmpl w:val="D098F020"/>
    <w:lvl w:ilvl="0" w:tplc="41EC75D2">
      <w:start w:val="2"/>
      <w:numFmt w:val="lowerLetter"/>
      <w:lvlText w:val="%1."/>
      <w:lvlJc w:val="left"/>
      <w:pPr>
        <w:tabs>
          <w:tab w:val="num" w:pos="1422"/>
        </w:tabs>
        <w:ind w:left="1422" w:hanging="720"/>
      </w:pPr>
      <w:rPr>
        <w:rFonts w:hint="default"/>
      </w:rPr>
    </w:lvl>
    <w:lvl w:ilvl="1" w:tplc="761EB810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BE347F6C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C4E07116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F6FE0F2C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46BC2718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E60F46E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B2A28B38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69289E5A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4" w15:restartNumberingAfterBreak="0">
    <w:nsid w:val="36005E0B"/>
    <w:multiLevelType w:val="hybridMultilevel"/>
    <w:tmpl w:val="090C7654"/>
    <w:lvl w:ilvl="0" w:tplc="0DC0DA96">
      <w:start w:val="1"/>
      <w:numFmt w:val="bullet"/>
      <w:lvlText w:val="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AB2E40"/>
    <w:multiLevelType w:val="hybridMultilevel"/>
    <w:tmpl w:val="2AD48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E0FEC"/>
    <w:multiLevelType w:val="hybridMultilevel"/>
    <w:tmpl w:val="2AD48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DE6CE3"/>
    <w:multiLevelType w:val="multilevel"/>
    <w:tmpl w:val="3BFA3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4040B6"/>
    <w:multiLevelType w:val="hybridMultilevel"/>
    <w:tmpl w:val="2AD48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A5B24"/>
    <w:multiLevelType w:val="hybridMultilevel"/>
    <w:tmpl w:val="2AD48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085A2A"/>
    <w:multiLevelType w:val="hybridMultilevel"/>
    <w:tmpl w:val="135AAC50"/>
    <w:lvl w:ilvl="0" w:tplc="D8721CB4">
      <w:start w:val="1"/>
      <w:numFmt w:val="decimal"/>
      <w:lvlText w:val="%1."/>
      <w:lvlJc w:val="left"/>
      <w:pPr>
        <w:tabs>
          <w:tab w:val="num" w:pos="684"/>
        </w:tabs>
        <w:ind w:left="684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782"/>
        </w:tabs>
        <w:ind w:left="1782" w:hanging="360"/>
      </w:pPr>
    </w:lvl>
    <w:lvl w:ilvl="2" w:tplc="FFFFFFFF">
      <w:start w:val="1"/>
      <w:numFmt w:val="lowerLetter"/>
      <w:lvlText w:val="%3."/>
      <w:lvlJc w:val="left"/>
      <w:pPr>
        <w:tabs>
          <w:tab w:val="num" w:pos="2682"/>
        </w:tabs>
        <w:ind w:left="2682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6"/>
  </w:num>
  <w:num w:numId="5">
    <w:abstractNumId w:val="3"/>
  </w:num>
  <w:num w:numId="6">
    <w:abstractNumId w:val="9"/>
  </w:num>
  <w:num w:numId="7">
    <w:abstractNumId w:val="5"/>
  </w:num>
  <w:num w:numId="8">
    <w:abstractNumId w:val="0"/>
  </w:num>
  <w:num w:numId="9">
    <w:abstractNumId w:val="7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E1F"/>
    <w:rsid w:val="00001A93"/>
    <w:rsid w:val="00030EB5"/>
    <w:rsid w:val="000431B9"/>
    <w:rsid w:val="0005181B"/>
    <w:rsid w:val="00093F8E"/>
    <w:rsid w:val="00095872"/>
    <w:rsid w:val="000A75B6"/>
    <w:rsid w:val="00160135"/>
    <w:rsid w:val="0023562E"/>
    <w:rsid w:val="00240FC5"/>
    <w:rsid w:val="002424C1"/>
    <w:rsid w:val="00286E6F"/>
    <w:rsid w:val="002F13DE"/>
    <w:rsid w:val="002F4006"/>
    <w:rsid w:val="00365D44"/>
    <w:rsid w:val="0037079D"/>
    <w:rsid w:val="003F2A59"/>
    <w:rsid w:val="0041241B"/>
    <w:rsid w:val="004306D6"/>
    <w:rsid w:val="00444464"/>
    <w:rsid w:val="00462B4C"/>
    <w:rsid w:val="0052405B"/>
    <w:rsid w:val="005455F0"/>
    <w:rsid w:val="005630EF"/>
    <w:rsid w:val="005864C2"/>
    <w:rsid w:val="00590C94"/>
    <w:rsid w:val="00591402"/>
    <w:rsid w:val="005B3B99"/>
    <w:rsid w:val="006020BF"/>
    <w:rsid w:val="006C51F5"/>
    <w:rsid w:val="00730E80"/>
    <w:rsid w:val="00760C5B"/>
    <w:rsid w:val="007948D5"/>
    <w:rsid w:val="007A5927"/>
    <w:rsid w:val="007E1ADB"/>
    <w:rsid w:val="0080505D"/>
    <w:rsid w:val="0081286A"/>
    <w:rsid w:val="00815E0B"/>
    <w:rsid w:val="008246E1"/>
    <w:rsid w:val="008849C1"/>
    <w:rsid w:val="00886318"/>
    <w:rsid w:val="008B27D9"/>
    <w:rsid w:val="008B7C10"/>
    <w:rsid w:val="00984B9E"/>
    <w:rsid w:val="009850C4"/>
    <w:rsid w:val="009A6597"/>
    <w:rsid w:val="00A16C62"/>
    <w:rsid w:val="00A335EC"/>
    <w:rsid w:val="00A56FE7"/>
    <w:rsid w:val="00A71FB1"/>
    <w:rsid w:val="00A84256"/>
    <w:rsid w:val="00AA0A22"/>
    <w:rsid w:val="00AD65F4"/>
    <w:rsid w:val="00AF1163"/>
    <w:rsid w:val="00B74765"/>
    <w:rsid w:val="00B83BAA"/>
    <w:rsid w:val="00BB6B73"/>
    <w:rsid w:val="00BD015C"/>
    <w:rsid w:val="00BD6905"/>
    <w:rsid w:val="00C03245"/>
    <w:rsid w:val="00C407A6"/>
    <w:rsid w:val="00CE1E72"/>
    <w:rsid w:val="00CE5E1F"/>
    <w:rsid w:val="00D323CA"/>
    <w:rsid w:val="00D423A7"/>
    <w:rsid w:val="00D87B21"/>
    <w:rsid w:val="00D93DFF"/>
    <w:rsid w:val="00DA7764"/>
    <w:rsid w:val="00DB396D"/>
    <w:rsid w:val="00DD7D57"/>
    <w:rsid w:val="00DF0F2A"/>
    <w:rsid w:val="00DF2F5D"/>
    <w:rsid w:val="00E21DEE"/>
    <w:rsid w:val="00E460E4"/>
    <w:rsid w:val="00E46723"/>
    <w:rsid w:val="00F31F41"/>
    <w:rsid w:val="00F519A4"/>
    <w:rsid w:val="00FA4C3E"/>
    <w:rsid w:val="00FB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21D072"/>
  <w15:docId w15:val="{B0A5B732-8804-4877-A779-2C4C50ED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E1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E5E1F"/>
    <w:pPr>
      <w:jc w:val="center"/>
    </w:pPr>
    <w:rPr>
      <w:b/>
      <w:bCs/>
      <w:spacing w:val="-2"/>
      <w:sz w:val="28"/>
    </w:rPr>
  </w:style>
  <w:style w:type="character" w:customStyle="1" w:styleId="TitleChar">
    <w:name w:val="Title Char"/>
    <w:basedOn w:val="DefaultParagraphFont"/>
    <w:link w:val="Title"/>
    <w:rsid w:val="00CE5E1F"/>
    <w:rPr>
      <w:rFonts w:ascii="Arial" w:eastAsia="Times New Roman" w:hAnsi="Arial" w:cs="Times New Roman"/>
      <w:b/>
      <w:bCs/>
      <w:spacing w:val="-2"/>
      <w:sz w:val="28"/>
      <w:szCs w:val="24"/>
    </w:rPr>
  </w:style>
  <w:style w:type="table" w:styleId="TableGrid">
    <w:name w:val="Table Grid"/>
    <w:basedOn w:val="TableNormal"/>
    <w:uiPriority w:val="59"/>
    <w:rsid w:val="00CE5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5E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5E1F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nhideWhenUsed/>
    <w:rsid w:val="00CE5E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5E1F"/>
    <w:rPr>
      <w:rFonts w:ascii="Arial" w:eastAsia="Times New Roman" w:hAnsi="Arial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E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E1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396D"/>
    <w:pPr>
      <w:ind w:left="720"/>
      <w:contextualSpacing/>
    </w:pPr>
  </w:style>
  <w:style w:type="paragraph" w:styleId="BodyText">
    <w:name w:val="Body Text"/>
    <w:basedOn w:val="Normal"/>
    <w:link w:val="BodyTextChar"/>
    <w:rsid w:val="00590C94"/>
    <w:pPr>
      <w:tabs>
        <w:tab w:val="left" w:pos="2160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590C94"/>
    <w:rPr>
      <w:rFonts w:ascii="Times New Roman" w:eastAsia="Times New Roman" w:hAnsi="Times New Roman" w:cs="Times New Roman"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7E1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E1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E1AD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2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2C5F27BCA8BC4E9367FA267B7D7D13" ma:contentTypeVersion="6" ma:contentTypeDescription="Create a new document." ma:contentTypeScope="" ma:versionID="430a0b1e73a769a9952bad0bc3f0fa83">
  <xsd:schema xmlns:xsd="http://www.w3.org/2001/XMLSchema" xmlns:xs="http://www.w3.org/2001/XMLSchema" xmlns:p="http://schemas.microsoft.com/office/2006/metadata/properties" xmlns:ns2="54031767-dd6d-417c-ab73-583408f47564" targetNamespace="http://schemas.microsoft.com/office/2006/metadata/properties" ma:root="true" ma:fieldsID="390980a7c507d052e384cb213e90db4b" ns2:_=""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0FA68D-3267-4BFC-828C-48C78E11EE79}"/>
</file>

<file path=customXml/itemProps2.xml><?xml version="1.0" encoding="utf-8"?>
<ds:datastoreItem xmlns:ds="http://schemas.openxmlformats.org/officeDocument/2006/customXml" ds:itemID="{BFDFFA5C-C20D-4C37-916E-F5C64AB46F57}"/>
</file>

<file path=customXml/itemProps3.xml><?xml version="1.0" encoding="utf-8"?>
<ds:datastoreItem xmlns:ds="http://schemas.openxmlformats.org/officeDocument/2006/customXml" ds:itemID="{CE42F861-E09C-48EC-9BC5-E94F4F3F90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LBLESD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Alexey Yatskaer</cp:lastModifiedBy>
  <cp:revision>12</cp:revision>
  <cp:lastPrinted>2019-12-20T22:09:00Z</cp:lastPrinted>
  <dcterms:created xsi:type="dcterms:W3CDTF">2023-08-10T20:08:00Z</dcterms:created>
  <dcterms:modified xsi:type="dcterms:W3CDTF">2023-12-07T18:55:00Z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0x010100D82C5F27BCA8BC4E9367FA267B7D7D13</vt:lpwstr>
  </property>
</Properties>
</file>