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47ED4" w14:textId="4E3A5E2D" w:rsidR="00150610" w:rsidRDefault="00641B37" w:rsidP="0079010F">
      <w:pPr>
        <w:spacing w:after="219"/>
        <w:ind w:hanging="14"/>
        <w:rPr>
          <w:sz w:val="24"/>
        </w:rPr>
      </w:pPr>
      <w:r>
        <w:rPr>
          <w:sz w:val="24"/>
        </w:rPr>
        <w:t>Date:</w:t>
      </w:r>
      <w:r w:rsidR="005B7EC9">
        <w:rPr>
          <w:sz w:val="24"/>
        </w:rPr>
        <w:t xml:space="preserve"> </w:t>
      </w:r>
      <w:r>
        <w:rPr>
          <w:sz w:val="24"/>
        </w:rPr>
        <w:t>_______________________________</w:t>
      </w:r>
      <w:r w:rsidR="0079010F">
        <w:rPr>
          <w:sz w:val="24"/>
        </w:rPr>
        <w:t xml:space="preserve"> </w:t>
      </w:r>
      <w:r w:rsidR="0079010F">
        <w:rPr>
          <w:sz w:val="24"/>
        </w:rPr>
        <w:tab/>
      </w:r>
      <w:r w:rsidR="0079010F">
        <w:rPr>
          <w:sz w:val="24"/>
        </w:rPr>
        <w:tab/>
      </w:r>
      <w:r w:rsidR="0079010F">
        <w:rPr>
          <w:sz w:val="24"/>
        </w:rPr>
        <w:tab/>
      </w:r>
      <w:r w:rsidR="0079010F">
        <w:rPr>
          <w:sz w:val="24"/>
        </w:rPr>
        <w:tab/>
      </w:r>
      <w:r w:rsidR="0079010F">
        <w:rPr>
          <w:sz w:val="24"/>
        </w:rPr>
        <w:tab/>
      </w:r>
      <w:r w:rsidR="0079010F">
        <w:rPr>
          <w:sz w:val="24"/>
        </w:rPr>
        <w:tab/>
      </w:r>
      <w:r w:rsidR="0079010F">
        <w:rPr>
          <w:sz w:val="24"/>
        </w:rPr>
        <w:tab/>
      </w:r>
      <w:r w:rsidR="007134D1">
        <w:rPr>
          <w:sz w:val="24"/>
        </w:rPr>
        <w:t>Stable Cohort</w:t>
      </w:r>
      <w:r>
        <w:rPr>
          <w:sz w:val="24"/>
        </w:rPr>
        <w:t>:</w:t>
      </w:r>
      <w:r w:rsidR="005B7EC9">
        <w:rPr>
          <w:sz w:val="24"/>
        </w:rPr>
        <w:t xml:space="preserve"> </w:t>
      </w:r>
      <w:r w:rsidR="0079010F">
        <w:rPr>
          <w:sz w:val="24"/>
        </w:rPr>
        <w:t>___________________________</w:t>
      </w:r>
      <w:bookmarkStart w:id="0" w:name="_GoBack"/>
      <w:bookmarkEnd w:id="0"/>
    </w:p>
    <w:tbl>
      <w:tblPr>
        <w:tblStyle w:val="TableGrid"/>
        <w:tblW w:w="14398" w:type="dxa"/>
        <w:tblInd w:w="6" w:type="dxa"/>
        <w:tblCellMar>
          <w:top w:w="52" w:type="dxa"/>
          <w:left w:w="115" w:type="dxa"/>
          <w:right w:w="99" w:type="dxa"/>
        </w:tblCellMar>
        <w:tblLook w:val="04A0" w:firstRow="1" w:lastRow="0" w:firstColumn="1" w:lastColumn="0" w:noHBand="0" w:noVBand="1"/>
        <w:tblDescription w:val="Daily Log"/>
      </w:tblPr>
      <w:tblGrid>
        <w:gridCol w:w="2902"/>
        <w:gridCol w:w="1015"/>
        <w:gridCol w:w="1818"/>
        <w:gridCol w:w="2402"/>
        <w:gridCol w:w="2119"/>
        <w:gridCol w:w="1538"/>
        <w:gridCol w:w="2604"/>
      </w:tblGrid>
      <w:tr w:rsidR="007134D1" w14:paraId="3B3C863B" w14:textId="77777777" w:rsidTr="005B7EC9">
        <w:trPr>
          <w:trHeight w:val="593"/>
          <w:tblHeader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DA6C68D" w14:textId="3ADA4939" w:rsidR="00150610" w:rsidRDefault="00641B37" w:rsidP="005B7EC9">
            <w:pPr>
              <w:ind w:right="55"/>
              <w:jc w:val="center"/>
            </w:pPr>
            <w:r>
              <w:rPr>
                <w:b/>
                <w:sz w:val="24"/>
              </w:rPr>
              <w:t>Child Name</w:t>
            </w:r>
            <w:r>
              <w:rPr>
                <w:sz w:val="24"/>
              </w:rPr>
              <w:t xml:space="preserve"> (First Last)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21BC7CB" w14:textId="6337DF81" w:rsidR="00150610" w:rsidRDefault="00641B37" w:rsidP="005B7EC9">
            <w:pPr>
              <w:ind w:right="54"/>
              <w:jc w:val="center"/>
            </w:pPr>
            <w:r>
              <w:rPr>
                <w:b/>
                <w:sz w:val="24"/>
              </w:rPr>
              <w:t>IN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CC95E9" w14:textId="74FEC3DB" w:rsidR="00150610" w:rsidRDefault="007134D1" w:rsidP="005B7EC9">
            <w:pPr>
              <w:jc w:val="center"/>
            </w:pPr>
            <w:r>
              <w:rPr>
                <w:b/>
                <w:sz w:val="24"/>
              </w:rPr>
              <w:t>Entrance Screening</w:t>
            </w:r>
            <w:r w:rsidR="005B7EC9">
              <w:rPr>
                <w:b/>
                <w:sz w:val="24"/>
              </w:rPr>
              <w:t>*</w:t>
            </w:r>
            <w:r>
              <w:rPr>
                <w:b/>
                <w:sz w:val="24"/>
              </w:rPr>
              <w:t xml:space="preserve"> completed (x)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99FB2FB" w14:textId="718642DC" w:rsidR="00150610" w:rsidRDefault="003E5B2E" w:rsidP="005B7EC9">
            <w:pPr>
              <w:ind w:right="53"/>
              <w:jc w:val="center"/>
            </w:pPr>
            <w:r>
              <w:rPr>
                <w:b/>
                <w:sz w:val="24"/>
              </w:rPr>
              <w:t>Parent/Guardian name &amp; phone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EA22EE2" w14:textId="46BFDA72" w:rsidR="00150610" w:rsidRDefault="00641B37" w:rsidP="005B7EC9">
            <w:pPr>
              <w:ind w:right="51"/>
              <w:jc w:val="center"/>
            </w:pPr>
            <w:r>
              <w:rPr>
                <w:b/>
                <w:sz w:val="24"/>
              </w:rPr>
              <w:t>Interactions</w:t>
            </w:r>
            <w:r w:rsidR="000B1C67">
              <w:rPr>
                <w:b/>
                <w:sz w:val="24"/>
              </w:rPr>
              <w:t xml:space="preserve"> beyond the Cohort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EED7CEE" w14:textId="492C303D" w:rsidR="00150610" w:rsidRDefault="007134D1" w:rsidP="005B7EC9">
            <w:pPr>
              <w:jc w:val="center"/>
            </w:pPr>
            <w:r>
              <w:rPr>
                <w:b/>
                <w:sz w:val="24"/>
              </w:rPr>
              <w:t>OUT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7DE6E5B" w14:textId="3F43726C" w:rsidR="00150610" w:rsidRDefault="00641B37" w:rsidP="005B7EC9">
            <w:pPr>
              <w:jc w:val="center"/>
            </w:pPr>
            <w:r>
              <w:rPr>
                <w:b/>
                <w:sz w:val="24"/>
              </w:rPr>
              <w:t>Symptoms and/or exposures noted</w:t>
            </w:r>
          </w:p>
        </w:tc>
      </w:tr>
      <w:tr w:rsidR="007134D1" w14:paraId="0996AEEB" w14:textId="77777777" w:rsidTr="007134D1">
        <w:trPr>
          <w:trHeight w:val="371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51DD" w14:textId="77777777" w:rsidR="00150610" w:rsidRDefault="00150610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4940" w14:textId="77777777" w:rsidR="00150610" w:rsidRDefault="00150610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FE69" w14:textId="77777777" w:rsidR="00150610" w:rsidRDefault="00150610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B3AC" w14:textId="77777777" w:rsidR="00150610" w:rsidRDefault="00150610"/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A9CD" w14:textId="77777777" w:rsidR="00150610" w:rsidRDefault="00150610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C88F" w14:textId="77777777" w:rsidR="00150610" w:rsidRDefault="00150610"/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DA6F" w14:textId="77777777" w:rsidR="00150610" w:rsidRDefault="00150610"/>
        </w:tc>
      </w:tr>
      <w:tr w:rsidR="007134D1" w14:paraId="7762F9B8" w14:textId="77777777" w:rsidTr="007134D1">
        <w:trPr>
          <w:trHeight w:val="372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11A2" w14:textId="77777777" w:rsidR="00150610" w:rsidRDefault="00150610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70C2" w14:textId="77777777" w:rsidR="00150610" w:rsidRDefault="00150610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9485" w14:textId="77777777" w:rsidR="00150610" w:rsidRDefault="00150610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AE8D" w14:textId="77777777" w:rsidR="00150610" w:rsidRDefault="00150610"/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10D8" w14:textId="77777777" w:rsidR="00150610" w:rsidRDefault="00150610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FC18" w14:textId="77777777" w:rsidR="00150610" w:rsidRDefault="00150610"/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0573" w14:textId="77777777" w:rsidR="00150610" w:rsidRDefault="00150610"/>
        </w:tc>
      </w:tr>
      <w:tr w:rsidR="007134D1" w14:paraId="045EC465" w14:textId="77777777" w:rsidTr="007134D1">
        <w:trPr>
          <w:trHeight w:val="37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0C18" w14:textId="77777777" w:rsidR="00150610" w:rsidRDefault="00150610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BF20" w14:textId="77777777" w:rsidR="00150610" w:rsidRDefault="00150610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F043" w14:textId="77777777" w:rsidR="00150610" w:rsidRDefault="00150610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18AC" w14:textId="77777777" w:rsidR="00150610" w:rsidRDefault="00150610"/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72A1" w14:textId="77777777" w:rsidR="00150610" w:rsidRDefault="00150610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2C6F" w14:textId="77777777" w:rsidR="00150610" w:rsidRDefault="00150610"/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5CAA" w14:textId="77777777" w:rsidR="00150610" w:rsidRDefault="00150610"/>
        </w:tc>
      </w:tr>
      <w:tr w:rsidR="007134D1" w14:paraId="7BCCB44A" w14:textId="77777777" w:rsidTr="007134D1">
        <w:trPr>
          <w:trHeight w:val="37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FC27" w14:textId="77777777" w:rsidR="00150610" w:rsidRDefault="00150610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305E" w14:textId="77777777" w:rsidR="00150610" w:rsidRDefault="00150610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7BEF" w14:textId="77777777" w:rsidR="00150610" w:rsidRDefault="00150610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6E57" w14:textId="77777777" w:rsidR="00150610" w:rsidRDefault="00150610"/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FCCF" w14:textId="77777777" w:rsidR="00150610" w:rsidRDefault="00150610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7F1F" w14:textId="77777777" w:rsidR="00150610" w:rsidRDefault="00150610"/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8DB8" w14:textId="77777777" w:rsidR="00150610" w:rsidRDefault="00150610"/>
        </w:tc>
      </w:tr>
      <w:tr w:rsidR="007134D1" w14:paraId="00E61704" w14:textId="77777777" w:rsidTr="007134D1">
        <w:trPr>
          <w:trHeight w:val="37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8306" w14:textId="77777777" w:rsidR="00150610" w:rsidRDefault="00150610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7F08" w14:textId="77777777" w:rsidR="00150610" w:rsidRDefault="00150610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2780" w14:textId="77777777" w:rsidR="00150610" w:rsidRDefault="00150610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5248" w14:textId="77777777" w:rsidR="00150610" w:rsidRDefault="00150610"/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8CDD" w14:textId="77777777" w:rsidR="00150610" w:rsidRDefault="00150610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EC1A" w14:textId="77777777" w:rsidR="00150610" w:rsidRDefault="00150610"/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77EB" w14:textId="77777777" w:rsidR="00150610" w:rsidRDefault="00150610"/>
        </w:tc>
      </w:tr>
      <w:tr w:rsidR="007134D1" w14:paraId="7492845E" w14:textId="77777777" w:rsidTr="007134D1">
        <w:trPr>
          <w:trHeight w:val="372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A11D" w14:textId="77777777" w:rsidR="00150610" w:rsidRDefault="00150610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92E8" w14:textId="77777777" w:rsidR="00150610" w:rsidRDefault="00150610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8430" w14:textId="77777777" w:rsidR="00150610" w:rsidRDefault="00150610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2CF2" w14:textId="77777777" w:rsidR="00150610" w:rsidRDefault="00150610"/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19C1" w14:textId="77777777" w:rsidR="00150610" w:rsidRDefault="00150610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D2C9" w14:textId="77777777" w:rsidR="00150610" w:rsidRDefault="00150610"/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4269" w14:textId="77777777" w:rsidR="00150610" w:rsidRDefault="00150610"/>
        </w:tc>
      </w:tr>
      <w:tr w:rsidR="007134D1" w14:paraId="35286F45" w14:textId="77777777" w:rsidTr="007134D1">
        <w:trPr>
          <w:trHeight w:val="37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FC44" w14:textId="77777777" w:rsidR="00150610" w:rsidRDefault="00150610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88C2" w14:textId="77777777" w:rsidR="00150610" w:rsidRDefault="00150610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3BF7" w14:textId="77777777" w:rsidR="00150610" w:rsidRDefault="00150610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4321" w14:textId="77777777" w:rsidR="00150610" w:rsidRDefault="00150610"/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1F01" w14:textId="77777777" w:rsidR="00150610" w:rsidRDefault="00150610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5749" w14:textId="77777777" w:rsidR="00150610" w:rsidRDefault="00150610"/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50FA" w14:textId="77777777" w:rsidR="00150610" w:rsidRDefault="00150610"/>
        </w:tc>
      </w:tr>
      <w:tr w:rsidR="007134D1" w14:paraId="0E82314A" w14:textId="77777777" w:rsidTr="007134D1">
        <w:trPr>
          <w:trHeight w:val="37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BD8" w14:textId="77777777" w:rsidR="00150610" w:rsidRDefault="00150610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DF3E" w14:textId="77777777" w:rsidR="00150610" w:rsidRDefault="00150610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3E72" w14:textId="77777777" w:rsidR="00150610" w:rsidRDefault="00150610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44A1" w14:textId="77777777" w:rsidR="00150610" w:rsidRDefault="00150610"/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8437" w14:textId="77777777" w:rsidR="00150610" w:rsidRDefault="00150610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26DE" w14:textId="77777777" w:rsidR="00150610" w:rsidRDefault="00150610"/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FA46" w14:textId="77777777" w:rsidR="00150610" w:rsidRDefault="00150610"/>
        </w:tc>
      </w:tr>
      <w:tr w:rsidR="007134D1" w14:paraId="4A229D97" w14:textId="77777777" w:rsidTr="007134D1">
        <w:trPr>
          <w:trHeight w:val="37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9FE7" w14:textId="77777777" w:rsidR="00150610" w:rsidRDefault="00150610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275B" w14:textId="77777777" w:rsidR="00150610" w:rsidRDefault="00150610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77A4" w14:textId="77777777" w:rsidR="00150610" w:rsidRDefault="00150610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C783" w14:textId="77777777" w:rsidR="00150610" w:rsidRDefault="00150610"/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CD06" w14:textId="77777777" w:rsidR="00150610" w:rsidRDefault="00150610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3041" w14:textId="77777777" w:rsidR="00150610" w:rsidRDefault="00150610"/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F59F" w14:textId="77777777" w:rsidR="00150610" w:rsidRDefault="00150610"/>
        </w:tc>
      </w:tr>
      <w:tr w:rsidR="007134D1" w14:paraId="1056BF2C" w14:textId="77777777" w:rsidTr="007134D1">
        <w:trPr>
          <w:trHeight w:val="37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98FA" w14:textId="77777777" w:rsidR="00150610" w:rsidRDefault="00150610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709C" w14:textId="77777777" w:rsidR="00150610" w:rsidRDefault="00150610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D695" w14:textId="77777777" w:rsidR="00150610" w:rsidRDefault="00150610"/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D7A9" w14:textId="77777777" w:rsidR="00150610" w:rsidRDefault="00150610"/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5DD1" w14:textId="77777777" w:rsidR="00150610" w:rsidRDefault="00150610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D239" w14:textId="77777777" w:rsidR="00150610" w:rsidRDefault="00150610"/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B07F" w14:textId="77777777" w:rsidR="00150610" w:rsidRDefault="00150610"/>
        </w:tc>
      </w:tr>
    </w:tbl>
    <w:p w14:paraId="4636526C" w14:textId="6722367C" w:rsidR="005B7EC9" w:rsidRDefault="005B7EC9" w:rsidP="007134D1">
      <w:pPr>
        <w:spacing w:after="0" w:line="276" w:lineRule="auto"/>
        <w:ind w:left="-5" w:hanging="10"/>
      </w:pPr>
    </w:p>
    <w:tbl>
      <w:tblPr>
        <w:tblStyle w:val="TableGrid0"/>
        <w:tblW w:w="14400" w:type="dxa"/>
        <w:tblInd w:w="-5" w:type="dxa"/>
        <w:tblLook w:val="04A0" w:firstRow="1" w:lastRow="0" w:firstColumn="1" w:lastColumn="0" w:noHBand="0" w:noVBand="1"/>
        <w:tblCaption w:val="Location for names of staff and other adults in contact with the cohort"/>
      </w:tblPr>
      <w:tblGrid>
        <w:gridCol w:w="7052"/>
        <w:gridCol w:w="7348"/>
      </w:tblGrid>
      <w:tr w:rsidR="005B7EC9" w:rsidRPr="005B7EC9" w14:paraId="75FADC59" w14:textId="77777777" w:rsidTr="0079010F">
        <w:trPr>
          <w:trHeight w:val="374"/>
          <w:tblHeader/>
        </w:trPr>
        <w:tc>
          <w:tcPr>
            <w:tcW w:w="7052" w:type="dxa"/>
            <w:shd w:val="clear" w:color="auto" w:fill="D9D9D9" w:themeFill="background1" w:themeFillShade="D9"/>
          </w:tcPr>
          <w:p w14:paraId="607C94C7" w14:textId="7AD43B71" w:rsidR="005B7EC9" w:rsidRPr="005B7EC9" w:rsidRDefault="005B7EC9" w:rsidP="005B7EC9">
            <w:pPr>
              <w:ind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Staff/Adult Names in Contact with Cohort**</w:t>
            </w:r>
          </w:p>
        </w:tc>
        <w:tc>
          <w:tcPr>
            <w:tcW w:w="7348" w:type="dxa"/>
            <w:shd w:val="clear" w:color="auto" w:fill="D9D9D9" w:themeFill="background1" w:themeFillShade="D9"/>
          </w:tcPr>
          <w:p w14:paraId="26646EC9" w14:textId="3B4973A8" w:rsidR="005B7EC9" w:rsidRPr="005B7EC9" w:rsidRDefault="005B7EC9" w:rsidP="005B7EC9">
            <w:pPr>
              <w:ind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Role/Title</w:t>
            </w:r>
          </w:p>
        </w:tc>
      </w:tr>
      <w:tr w:rsidR="005B7EC9" w14:paraId="2F6543B0" w14:textId="77777777" w:rsidTr="005B7EC9">
        <w:trPr>
          <w:trHeight w:val="374"/>
        </w:trPr>
        <w:tc>
          <w:tcPr>
            <w:tcW w:w="7052" w:type="dxa"/>
          </w:tcPr>
          <w:p w14:paraId="33E43F8A" w14:textId="77777777" w:rsidR="005B7EC9" w:rsidRDefault="005B7EC9" w:rsidP="007134D1">
            <w:pPr>
              <w:spacing w:line="276" w:lineRule="auto"/>
            </w:pPr>
          </w:p>
        </w:tc>
        <w:tc>
          <w:tcPr>
            <w:tcW w:w="7348" w:type="dxa"/>
          </w:tcPr>
          <w:p w14:paraId="566658B0" w14:textId="77777777" w:rsidR="005B7EC9" w:rsidRDefault="005B7EC9" w:rsidP="007134D1">
            <w:pPr>
              <w:spacing w:line="276" w:lineRule="auto"/>
            </w:pPr>
          </w:p>
        </w:tc>
      </w:tr>
      <w:tr w:rsidR="005B7EC9" w14:paraId="414E8CF3" w14:textId="77777777" w:rsidTr="005B7EC9">
        <w:trPr>
          <w:trHeight w:val="374"/>
        </w:trPr>
        <w:tc>
          <w:tcPr>
            <w:tcW w:w="7052" w:type="dxa"/>
          </w:tcPr>
          <w:p w14:paraId="5AE2720E" w14:textId="77777777" w:rsidR="005B7EC9" w:rsidRDefault="005B7EC9" w:rsidP="007134D1">
            <w:pPr>
              <w:spacing w:line="276" w:lineRule="auto"/>
            </w:pPr>
          </w:p>
        </w:tc>
        <w:tc>
          <w:tcPr>
            <w:tcW w:w="7348" w:type="dxa"/>
          </w:tcPr>
          <w:p w14:paraId="3C3E68FD" w14:textId="77777777" w:rsidR="005B7EC9" w:rsidRDefault="005B7EC9" w:rsidP="007134D1">
            <w:pPr>
              <w:spacing w:line="276" w:lineRule="auto"/>
            </w:pPr>
          </w:p>
        </w:tc>
      </w:tr>
      <w:tr w:rsidR="005B7EC9" w14:paraId="5DE8F9AB" w14:textId="77777777" w:rsidTr="005B7EC9">
        <w:trPr>
          <w:trHeight w:val="374"/>
        </w:trPr>
        <w:tc>
          <w:tcPr>
            <w:tcW w:w="7052" w:type="dxa"/>
          </w:tcPr>
          <w:p w14:paraId="7D821459" w14:textId="77777777" w:rsidR="005B7EC9" w:rsidRDefault="005B7EC9" w:rsidP="007134D1">
            <w:pPr>
              <w:spacing w:line="276" w:lineRule="auto"/>
            </w:pPr>
          </w:p>
        </w:tc>
        <w:tc>
          <w:tcPr>
            <w:tcW w:w="7348" w:type="dxa"/>
          </w:tcPr>
          <w:p w14:paraId="0253A4E1" w14:textId="77777777" w:rsidR="005B7EC9" w:rsidRDefault="005B7EC9" w:rsidP="007134D1">
            <w:pPr>
              <w:spacing w:line="276" w:lineRule="auto"/>
            </w:pPr>
          </w:p>
        </w:tc>
      </w:tr>
      <w:tr w:rsidR="005B7EC9" w14:paraId="30D578F8" w14:textId="77777777" w:rsidTr="005B7EC9">
        <w:trPr>
          <w:trHeight w:val="374"/>
        </w:trPr>
        <w:tc>
          <w:tcPr>
            <w:tcW w:w="7052" w:type="dxa"/>
          </w:tcPr>
          <w:p w14:paraId="4DBEFC39" w14:textId="77777777" w:rsidR="005B7EC9" w:rsidRDefault="005B7EC9" w:rsidP="007134D1">
            <w:pPr>
              <w:spacing w:line="276" w:lineRule="auto"/>
            </w:pPr>
          </w:p>
        </w:tc>
        <w:tc>
          <w:tcPr>
            <w:tcW w:w="7348" w:type="dxa"/>
          </w:tcPr>
          <w:p w14:paraId="32DF0527" w14:textId="77777777" w:rsidR="005B7EC9" w:rsidRDefault="005B7EC9" w:rsidP="007134D1">
            <w:pPr>
              <w:spacing w:line="276" w:lineRule="auto"/>
            </w:pPr>
          </w:p>
        </w:tc>
      </w:tr>
    </w:tbl>
    <w:p w14:paraId="0BE6B872" w14:textId="77777777" w:rsidR="005B7EC9" w:rsidRDefault="005B7EC9" w:rsidP="005B7EC9">
      <w:pPr>
        <w:spacing w:before="120" w:after="0" w:line="276" w:lineRule="auto"/>
        <w:ind w:left="-5" w:hanging="10"/>
      </w:pPr>
      <w:r>
        <w:t>*</w:t>
      </w:r>
      <w:r>
        <w:rPr>
          <w:b/>
        </w:rPr>
        <w:t>Entrance Screening</w:t>
      </w:r>
      <w:r>
        <w:t xml:space="preserve"> – Must include either a visual check/parent attestation: check for the primary symptoms of concern.</w:t>
      </w:r>
    </w:p>
    <w:p w14:paraId="26910F5C" w14:textId="203A4884" w:rsidR="005B7EC9" w:rsidRDefault="005B7EC9" w:rsidP="007134D1">
      <w:pPr>
        <w:spacing w:after="0" w:line="276" w:lineRule="auto"/>
        <w:ind w:left="-5" w:hanging="10"/>
      </w:pPr>
      <w:r>
        <w:t>**</w:t>
      </w:r>
      <w:r>
        <w:rPr>
          <w:b/>
        </w:rPr>
        <w:t>Staff Name</w:t>
      </w:r>
      <w:r>
        <w:t xml:space="preserve"> – The name of any staff member or adult who </w:t>
      </w:r>
      <w:proofErr w:type="gramStart"/>
      <w:r>
        <w:t>comes in contact with</w:t>
      </w:r>
      <w:proofErr w:type="gramEnd"/>
      <w:r>
        <w:t xml:space="preserve"> the students throughout their day.</w:t>
      </w:r>
    </w:p>
    <w:sectPr w:rsidR="005B7EC9">
      <w:headerReference w:type="default" r:id="rId6"/>
      <w:pgSz w:w="15840" w:h="12240" w:orient="landscape"/>
      <w:pgMar w:top="1440" w:right="1006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0F948" w14:textId="77777777" w:rsidR="00A27774" w:rsidRDefault="00A27774" w:rsidP="00A27774">
      <w:pPr>
        <w:spacing w:after="0" w:line="240" w:lineRule="auto"/>
      </w:pPr>
      <w:r>
        <w:separator/>
      </w:r>
    </w:p>
  </w:endnote>
  <w:endnote w:type="continuationSeparator" w:id="0">
    <w:p w14:paraId="71101770" w14:textId="77777777" w:rsidR="00A27774" w:rsidRDefault="00A27774" w:rsidP="00A2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3E7ED" w14:textId="77777777" w:rsidR="00A27774" w:rsidRDefault="00A27774" w:rsidP="00A27774">
      <w:pPr>
        <w:spacing w:after="0" w:line="240" w:lineRule="auto"/>
      </w:pPr>
      <w:r>
        <w:separator/>
      </w:r>
    </w:p>
  </w:footnote>
  <w:footnote w:type="continuationSeparator" w:id="0">
    <w:p w14:paraId="770AE34B" w14:textId="77777777" w:rsidR="00A27774" w:rsidRDefault="00A27774" w:rsidP="00A2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CF0BB" w14:textId="3AF4B20C" w:rsidR="00A27774" w:rsidRDefault="00A27774" w:rsidP="00A27774">
    <w:pPr>
      <w:spacing w:after="0"/>
      <w:ind w:left="9"/>
      <w:rPr>
        <w:rFonts w:eastAsia="Cambria"/>
        <w:b/>
        <w:sz w:val="44"/>
      </w:rPr>
    </w:pPr>
    <w:r>
      <w:rPr>
        <w:b/>
        <w:noProof/>
        <w:sz w:val="16"/>
      </w:rPr>
      <w:drawing>
        <wp:anchor distT="0" distB="0" distL="114300" distR="114300" simplePos="0" relativeHeight="251658240" behindDoc="0" locked="0" layoutInCell="1" allowOverlap="1" wp14:anchorId="2D028FD1" wp14:editId="56541792">
          <wp:simplePos x="0" y="0"/>
          <wp:positionH relativeFrom="column">
            <wp:posOffset>6781165</wp:posOffset>
          </wp:positionH>
          <wp:positionV relativeFrom="paragraph">
            <wp:posOffset>-266700</wp:posOffset>
          </wp:positionV>
          <wp:extent cx="2452370" cy="876935"/>
          <wp:effectExtent l="0" t="0" r="5080" b="0"/>
          <wp:wrapSquare wrapText="bothSides"/>
          <wp:docPr id="1" name="Picture 1" descr="Oregon Department of Educati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70823_ODE_HLogo TAG_2016-FINAL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2370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7774">
      <w:rPr>
        <w:rFonts w:eastAsia="Cambria"/>
        <w:b/>
        <w:sz w:val="44"/>
      </w:rPr>
      <w:t>Daily Log – COVID-19</w:t>
    </w:r>
  </w:p>
  <w:p w14:paraId="29FC085B" w14:textId="77777777" w:rsidR="00A27774" w:rsidRPr="005B7EC9" w:rsidRDefault="00A27774" w:rsidP="00A27774">
    <w:pPr>
      <w:spacing w:after="0"/>
      <w:ind w:left="9"/>
      <w:rPr>
        <w:rFonts w:eastAsia="Cambria"/>
        <w:b/>
        <w:sz w:val="24"/>
        <w:szCs w:val="12"/>
      </w:rPr>
    </w:pPr>
  </w:p>
  <w:p w14:paraId="44D95D68" w14:textId="77777777" w:rsidR="00A27774" w:rsidRDefault="00A277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10"/>
    <w:rsid w:val="000B1C67"/>
    <w:rsid w:val="00122DAD"/>
    <w:rsid w:val="00150610"/>
    <w:rsid w:val="003E5B2E"/>
    <w:rsid w:val="005B7EC9"/>
    <w:rsid w:val="00641B37"/>
    <w:rsid w:val="007134D1"/>
    <w:rsid w:val="0079010F"/>
    <w:rsid w:val="00A27774"/>
    <w:rsid w:val="00E2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6BB343"/>
  <w15:docId w15:val="{73097024-80F5-401B-B20F-4F0CE0DF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7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77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27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774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5B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2020-06-17T07:00:00+00:00</Remediation_x0020_Date>
  </documentManagement>
</p:properties>
</file>

<file path=customXml/itemProps1.xml><?xml version="1.0" encoding="utf-8"?>
<ds:datastoreItem xmlns:ds="http://schemas.openxmlformats.org/officeDocument/2006/customXml" ds:itemID="{C8ABD569-1D37-4586-B277-C0BB619C98D8}"/>
</file>

<file path=customXml/itemProps2.xml><?xml version="1.0" encoding="utf-8"?>
<ds:datastoreItem xmlns:ds="http://schemas.openxmlformats.org/officeDocument/2006/customXml" ds:itemID="{EDA75BD1-40C2-458B-82E4-D029B044A8C1}"/>
</file>

<file path=customXml/itemProps3.xml><?xml version="1.0" encoding="utf-8"?>
<ds:datastoreItem xmlns:ds="http://schemas.openxmlformats.org/officeDocument/2006/customXml" ds:itemID="{AD53E1B1-A044-42FA-9FE6-83E3C25BE3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Log – COVID-19</vt:lpstr>
    </vt:vector>
  </TitlesOfParts>
  <Company>Willamette Education Service District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Log – COVID-19</dc:title>
  <dc:subject/>
  <dc:creator>THOMASON Jessica -ELD</dc:creator>
  <cp:keywords/>
  <cp:lastModifiedBy>RUDY Peter - ODE</cp:lastModifiedBy>
  <cp:revision>2</cp:revision>
  <dcterms:created xsi:type="dcterms:W3CDTF">2020-06-17T16:14:00Z</dcterms:created>
  <dcterms:modified xsi:type="dcterms:W3CDTF">2020-06-17T16:14:00Z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