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EF9C5" w14:textId="77777777" w:rsidR="0068294C" w:rsidRPr="002269E7" w:rsidRDefault="0068294C" w:rsidP="0068294C">
      <w:pPr>
        <w:pStyle w:val="Title"/>
        <w:jc w:val="left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2269E7">
        <w:rPr>
          <w:b w:val="0"/>
          <w:color w:val="000000" w:themeColor="text1"/>
          <w:sz w:val="24"/>
          <w:szCs w:val="24"/>
        </w:rPr>
        <w:t>Every Day Matters</w:t>
      </w:r>
    </w:p>
    <w:p w14:paraId="6120C139" w14:textId="77777777" w:rsidR="0068294C" w:rsidRPr="002269E7" w:rsidRDefault="0068294C" w:rsidP="0068294C">
      <w:pPr>
        <w:pStyle w:val="Title"/>
        <w:jc w:val="left"/>
        <w:rPr>
          <w:b w:val="0"/>
          <w:color w:val="000000" w:themeColor="text1"/>
          <w:sz w:val="24"/>
          <w:szCs w:val="24"/>
        </w:rPr>
      </w:pPr>
      <w:r w:rsidRPr="002269E7">
        <w:rPr>
          <w:b w:val="0"/>
          <w:color w:val="000000" w:themeColor="text1"/>
          <w:sz w:val="24"/>
          <w:szCs w:val="24"/>
        </w:rPr>
        <w:t>School + You = Success</w:t>
      </w:r>
    </w:p>
    <w:p w14:paraId="40A18C90" w14:textId="77777777" w:rsidR="0068294C" w:rsidRPr="002269E7" w:rsidRDefault="0068294C" w:rsidP="0068294C">
      <w:pPr>
        <w:pStyle w:val="Title"/>
        <w:jc w:val="left"/>
        <w:rPr>
          <w:b w:val="0"/>
          <w:color w:val="000000" w:themeColor="text1"/>
          <w:sz w:val="24"/>
          <w:szCs w:val="24"/>
        </w:rPr>
      </w:pPr>
      <w:r w:rsidRPr="002269E7">
        <w:rPr>
          <w:b w:val="0"/>
          <w:color w:val="000000" w:themeColor="text1"/>
          <w:sz w:val="24"/>
          <w:szCs w:val="24"/>
        </w:rPr>
        <w:t>www.every-day-matters.org</w:t>
      </w:r>
    </w:p>
    <w:p w14:paraId="0486E5A7" w14:textId="01C03125" w:rsidR="0068294C" w:rsidRDefault="0068294C" w:rsidP="0068294C">
      <w:pPr>
        <w:pStyle w:val="Title"/>
        <w:jc w:val="left"/>
        <w:rPr>
          <w:b w:val="0"/>
          <w:color w:val="000000" w:themeColor="text1"/>
          <w:sz w:val="24"/>
          <w:szCs w:val="24"/>
        </w:rPr>
      </w:pPr>
      <w:r w:rsidRPr="002269E7">
        <w:rPr>
          <w:b w:val="0"/>
          <w:color w:val="000000" w:themeColor="text1"/>
          <w:sz w:val="24"/>
          <w:szCs w:val="24"/>
        </w:rPr>
        <w:t>Oregon Department of Education Logo</w:t>
      </w:r>
    </w:p>
    <w:p w14:paraId="452A113D" w14:textId="77777777" w:rsidR="0068294C" w:rsidRPr="0068294C" w:rsidRDefault="0068294C" w:rsidP="0068294C"/>
    <w:p w14:paraId="2E741598" w14:textId="223D27B4" w:rsidR="00EC4B34" w:rsidRPr="00444321" w:rsidRDefault="00EC4B34" w:rsidP="00EC4B34">
      <w:pPr>
        <w:pStyle w:val="Title"/>
        <w:jc w:val="left"/>
        <w:rPr>
          <w:color w:val="000000" w:themeColor="text1"/>
        </w:rPr>
      </w:pPr>
      <w:r>
        <w:rPr>
          <w:color w:val="000000" w:themeColor="text1"/>
        </w:rPr>
        <w:t>Ti</w:t>
      </w:r>
      <w:r w:rsidRPr="00444321">
        <w:rPr>
          <w:color w:val="000000" w:themeColor="text1"/>
        </w:rPr>
        <w:t>ps for Getting Out the Door!</w:t>
      </w:r>
    </w:p>
    <w:p w14:paraId="366D3386" w14:textId="77777777" w:rsidR="00EC4B34" w:rsidRPr="00444321" w:rsidRDefault="00EC4B34" w:rsidP="00EC4B34">
      <w:pPr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br/>
        <w:t>Did you know? Morning routines and school attendance patterns are set in September. That means that you can set your family up for success by getting off to a smooth and drama-free September. Here’s a “Nighttime Checklist” that you might find useful.</w:t>
      </w:r>
    </w:p>
    <w:p w14:paraId="165E6437" w14:textId="77777777" w:rsidR="00EC4B34" w:rsidRPr="00444321" w:rsidRDefault="00EC4B34" w:rsidP="00EC4B34">
      <w:pPr>
        <w:rPr>
          <w:rFonts w:cstheme="minorHAnsi"/>
          <w:color w:val="000000" w:themeColor="text1"/>
        </w:rPr>
      </w:pPr>
    </w:p>
    <w:p w14:paraId="3E373EDD" w14:textId="77777777" w:rsidR="00EC4B34" w:rsidRPr="00444321" w:rsidRDefault="00EC4B34" w:rsidP="00EC4B34">
      <w:pPr>
        <w:pStyle w:val="Heading1"/>
        <w:rPr>
          <w:color w:val="000000" w:themeColor="text1"/>
          <w:sz w:val="10"/>
          <w:szCs w:val="10"/>
        </w:rPr>
      </w:pPr>
      <w:r w:rsidRPr="00444321">
        <w:rPr>
          <w:color w:val="000000" w:themeColor="text1"/>
        </w:rPr>
        <w:t>The Night Before Every School Day:</w:t>
      </w:r>
      <w:r w:rsidRPr="00444321">
        <w:rPr>
          <w:color w:val="000000" w:themeColor="text1"/>
        </w:rPr>
        <w:br/>
      </w:r>
    </w:p>
    <w:p w14:paraId="6873768E" w14:textId="77777777" w:rsidR="00EC4B34" w:rsidRPr="00444321" w:rsidRDefault="00EC4B34" w:rsidP="00EC4B34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>Choose and lay out clothing and shoes.</w:t>
      </w:r>
    </w:p>
    <w:p w14:paraId="3098105C" w14:textId="77777777" w:rsidR="00EC4B34" w:rsidRPr="00444321" w:rsidRDefault="00EC4B34" w:rsidP="00EC4B3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>Gather any items that need to go to school (permission slips, library books, homework) and put it in your backpack.</w:t>
      </w:r>
      <w:r w:rsidRPr="00444321">
        <w:rPr>
          <w:rFonts w:cstheme="minorHAnsi"/>
          <w:color w:val="000000" w:themeColor="text1"/>
        </w:rPr>
        <w:br/>
      </w:r>
    </w:p>
    <w:p w14:paraId="54B86D0A" w14:textId="77777777" w:rsidR="00EC4B34" w:rsidRPr="00444321" w:rsidRDefault="00EC4B34" w:rsidP="00EC4B34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>Grown-ups – find your keys, wallet and phone!</w:t>
      </w:r>
    </w:p>
    <w:p w14:paraId="423C0DBF" w14:textId="77777777" w:rsidR="00EC4B34" w:rsidRPr="00444321" w:rsidRDefault="00EC4B34" w:rsidP="00EC4B34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>Prepare lunches, if you take one to school.</w:t>
      </w:r>
    </w:p>
    <w:p w14:paraId="14E82E8F" w14:textId="77777777" w:rsidR="00EC4B34" w:rsidRPr="00444321" w:rsidRDefault="00EC4B34" w:rsidP="00EC4B34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>Set your alarm!</w:t>
      </w:r>
    </w:p>
    <w:p w14:paraId="2A4ED315" w14:textId="77777777" w:rsidR="00EC4B34" w:rsidRPr="00444321" w:rsidRDefault="00EC4B34" w:rsidP="00EC4B34">
      <w:pPr>
        <w:pStyle w:val="Heading1"/>
        <w:rPr>
          <w:color w:val="000000" w:themeColor="text1"/>
        </w:rPr>
      </w:pPr>
      <w:r w:rsidRPr="00444321">
        <w:rPr>
          <w:color w:val="000000" w:themeColor="text1"/>
        </w:rPr>
        <w:t>Other tips:</w:t>
      </w:r>
    </w:p>
    <w:p w14:paraId="2D0489C6" w14:textId="77777777" w:rsidR="00EC4B34" w:rsidRPr="00444321" w:rsidRDefault="00EC4B34" w:rsidP="00EC4B3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 xml:space="preserve">Many households find that taking baths and showers at night helps reduce the morning rush. </w:t>
      </w:r>
      <w:r w:rsidRPr="00444321">
        <w:rPr>
          <w:rFonts w:cstheme="minorHAnsi"/>
          <w:color w:val="000000" w:themeColor="text1"/>
        </w:rPr>
        <w:br/>
      </w:r>
    </w:p>
    <w:p w14:paraId="22262CCD" w14:textId="77777777" w:rsidR="00EC4B34" w:rsidRPr="00444321" w:rsidRDefault="00EC4B34" w:rsidP="00EC4B3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>Kids who get tired of an adult “nagging” each step of the way might succeed with a series of alarms for their routine. (Or it might stress them out. You know your child best.)</w:t>
      </w:r>
      <w:r w:rsidRPr="00444321">
        <w:rPr>
          <w:rFonts w:cstheme="minorHAnsi"/>
          <w:color w:val="000000" w:themeColor="text1"/>
        </w:rPr>
        <w:br/>
      </w:r>
    </w:p>
    <w:p w14:paraId="2D916CF8" w14:textId="77777777" w:rsidR="00EC4B34" w:rsidRPr="00444321" w:rsidRDefault="00EC4B34" w:rsidP="00EC4B3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>If your vehicle is unreliable, have a back-up plan to get kids to school. Make an arrangement with another parent so you can help each other out in a pinch.</w:t>
      </w:r>
      <w:r w:rsidRPr="00444321">
        <w:rPr>
          <w:rFonts w:cstheme="minorHAnsi"/>
          <w:color w:val="000000" w:themeColor="text1"/>
        </w:rPr>
        <w:br/>
      </w:r>
    </w:p>
    <w:p w14:paraId="70FBAA43" w14:textId="551C56D5" w:rsidR="00BE4E25" w:rsidRPr="00DE24BB" w:rsidRDefault="00EC4B34" w:rsidP="00EC4B34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</w:rPr>
      </w:pPr>
      <w:r w:rsidRPr="00444321">
        <w:rPr>
          <w:rFonts w:cstheme="minorHAnsi"/>
          <w:color w:val="000000" w:themeColor="text1"/>
        </w:rPr>
        <w:t>Set an “on time” goal with each child and adult. Decide on a shared reward if everyone makes it out the door on time all week. (It can be as simple as pizza for dinner on Friday.)</w:t>
      </w:r>
    </w:p>
    <w:sectPr w:rsidR="00BE4E25" w:rsidRPr="00DE24BB" w:rsidSect="003C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35626"/>
    <w:multiLevelType w:val="hybridMultilevel"/>
    <w:tmpl w:val="7E9A5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2625B5"/>
    <w:multiLevelType w:val="hybridMultilevel"/>
    <w:tmpl w:val="93EE8A98"/>
    <w:lvl w:ilvl="0" w:tplc="A3D25FB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25"/>
    <w:rsid w:val="003C7219"/>
    <w:rsid w:val="004E4E08"/>
    <w:rsid w:val="00510F58"/>
    <w:rsid w:val="0068294C"/>
    <w:rsid w:val="00790C09"/>
    <w:rsid w:val="00BE4E25"/>
    <w:rsid w:val="00DE24BB"/>
    <w:rsid w:val="00E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3399"/>
  <w15:chartTrackingRefBased/>
  <w15:docId w15:val="{91DEFE73-DFF1-9D4E-A70D-CC95AC95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E2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B34"/>
    <w:pPr>
      <w:keepNext/>
      <w:keepLines/>
      <w:spacing w:before="240"/>
      <w:outlineLvl w:val="0"/>
    </w:pPr>
    <w:rPr>
      <w:rFonts w:eastAsiaTheme="majorEastAsia" w:cstheme="minorHAnsi"/>
      <w:b/>
      <w:color w:val="30ABD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294C"/>
    <w:pPr>
      <w:contextualSpacing/>
      <w:jc w:val="center"/>
    </w:pPr>
    <w:rPr>
      <w:rFonts w:eastAsiaTheme="majorEastAsia" w:cstheme="majorBidi"/>
      <w:b/>
      <w:color w:val="30ABDF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294C"/>
    <w:rPr>
      <w:rFonts w:eastAsiaTheme="majorEastAsia" w:cstheme="majorBidi"/>
      <w:b/>
      <w:color w:val="30ABDF"/>
      <w:spacing w:val="-1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C4B34"/>
    <w:rPr>
      <w:rFonts w:eastAsiaTheme="majorEastAsia" w:cstheme="minorHAnsi"/>
      <w:b/>
      <w:color w:val="30ABDF"/>
      <w:sz w:val="28"/>
      <w:szCs w:val="28"/>
    </w:rPr>
  </w:style>
  <w:style w:type="paragraph" w:styleId="ListParagraph">
    <w:name w:val="List Paragraph"/>
    <w:basedOn w:val="Normal"/>
    <w:uiPriority w:val="34"/>
    <w:qFormat/>
    <w:rsid w:val="00EC4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2020-05-28T17:36:03+00:00</Remediation_x0020_Date>
  </documentManagement>
</p:properties>
</file>

<file path=customXml/itemProps1.xml><?xml version="1.0" encoding="utf-8"?>
<ds:datastoreItem xmlns:ds="http://schemas.openxmlformats.org/officeDocument/2006/customXml" ds:itemID="{59405C89-C002-47E2-8AA3-FA833ADE7637}"/>
</file>

<file path=customXml/itemProps2.xml><?xml version="1.0" encoding="utf-8"?>
<ds:datastoreItem xmlns:ds="http://schemas.openxmlformats.org/officeDocument/2006/customXml" ds:itemID="{FF19821F-9FA2-4FD2-9717-197C95AFF69E}"/>
</file>

<file path=customXml/itemProps3.xml><?xml version="1.0" encoding="utf-8"?>
<ds:datastoreItem xmlns:ds="http://schemas.openxmlformats.org/officeDocument/2006/customXml" ds:itemID="{2534DBD2-3CD6-4F82-83E1-B0E12FE06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Parentice</dc:creator>
  <cp:keywords/>
  <dc:description/>
  <cp:lastModifiedBy>DUMAS Sheli - ODE</cp:lastModifiedBy>
  <cp:revision>2</cp:revision>
  <dcterms:created xsi:type="dcterms:W3CDTF">2020-01-02T21:00:00Z</dcterms:created>
  <dcterms:modified xsi:type="dcterms:W3CDTF">2020-01-02T21:00:00Z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