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25B0" w14:textId="77777777" w:rsidR="000A5AAC" w:rsidRDefault="000A5AAC" w:rsidP="000A5AAC">
      <w:pPr>
        <w:spacing w:after="12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ED4DD0">
        <w:rPr>
          <w:rFonts w:ascii="Arial Narrow" w:hAnsi="Arial Narrow"/>
          <w:b/>
          <w:bCs/>
          <w:sz w:val="32"/>
          <w:szCs w:val="32"/>
        </w:rPr>
        <w:t>Step-by-Step Checklist for all Concussion/Brain Injuries</w:t>
      </w:r>
    </w:p>
    <w:p w14:paraId="41BC57F2" w14:textId="635B900E" w:rsidR="000A5AAC" w:rsidRPr="00CC4DF9" w:rsidRDefault="000A5AAC" w:rsidP="00930FDD">
      <w:pPr>
        <w:spacing w:after="120" w:line="240" w:lineRule="auto"/>
        <w:ind w:left="-720" w:right="-810"/>
        <w:rPr>
          <w:rFonts w:ascii="Arial" w:hAnsi="Arial" w:cs="Arial"/>
        </w:rPr>
      </w:pPr>
      <w:r w:rsidRPr="00CC4DF9">
        <w:rPr>
          <w:rFonts w:ascii="Arial" w:hAnsi="Arial" w:cs="Arial"/>
        </w:rPr>
        <w:t xml:space="preserve">Student Name </w:t>
      </w:r>
      <w:sdt>
        <w:sdtPr>
          <w:rPr>
            <w:rFonts w:ascii="Arial" w:hAnsi="Arial" w:cs="Arial"/>
          </w:rPr>
          <w:id w:val="1897158505"/>
          <w:placeholder>
            <w:docPart w:val="DefaultPlaceholder_-1854013440"/>
          </w:placeholder>
          <w:text/>
        </w:sdtPr>
        <w:sdtEndPr/>
        <w:sdtContent>
          <w:r w:rsidRPr="00CC4DF9">
            <w:rPr>
              <w:rFonts w:ascii="Arial" w:hAnsi="Arial" w:cs="Arial"/>
            </w:rPr>
            <w:t>____________________________________</w:t>
          </w:r>
        </w:sdtContent>
      </w:sdt>
      <w:r w:rsidR="00646867" w:rsidRPr="00CC4DF9">
        <w:rPr>
          <w:rFonts w:ascii="Arial" w:hAnsi="Arial" w:cs="Arial"/>
        </w:rPr>
        <w:t xml:space="preserve"> 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0890"/>
      </w:tblGrid>
      <w:tr w:rsidR="000A5AAC" w:rsidRPr="00CC4DF9" w14:paraId="52A395A7" w14:textId="77777777" w:rsidTr="6B52F8F1">
        <w:trPr>
          <w:trHeight w:val="4688"/>
        </w:trPr>
        <w:tc>
          <w:tcPr>
            <w:tcW w:w="10890" w:type="dxa"/>
          </w:tcPr>
          <w:p w14:paraId="4620EACA" w14:textId="3272DDE2" w:rsidR="000A5AAC" w:rsidRPr="00E14F52" w:rsidRDefault="000A5AAC" w:rsidP="000A5AA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E14F52">
              <w:rPr>
                <w:rFonts w:ascii="Arial Narrow" w:hAnsi="Arial Narrow" w:cs="Arial"/>
                <w:sz w:val="22"/>
                <w:szCs w:val="22"/>
              </w:rPr>
              <w:t xml:space="preserve">Intake &amp; </w:t>
            </w:r>
            <w:r w:rsidR="00EC0D1E">
              <w:rPr>
                <w:rFonts w:ascii="Arial Narrow" w:hAnsi="Arial Narrow" w:cs="Arial"/>
                <w:sz w:val="22"/>
                <w:szCs w:val="22"/>
              </w:rPr>
              <w:t>Indication</w:t>
            </w:r>
          </w:p>
          <w:p w14:paraId="77DC233E" w14:textId="77FB21F8" w:rsidR="000A5AAC" w:rsidRPr="00E14F52" w:rsidRDefault="006B222E" w:rsidP="000A5AAC">
            <w:pPr>
              <w:spacing w:line="240" w:lineRule="auto"/>
              <w:ind w:firstLine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77074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C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Date of injury: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048495585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3AD0" w:rsidRPr="00E14F52">
                  <w:rPr>
                    <w:rFonts w:ascii="Arial Narrow" w:hAnsi="Arial Narrow" w:cs="Arial"/>
                    <w:sz w:val="22"/>
                    <w:szCs w:val="22"/>
                  </w:rPr>
                  <w:t>______________</w:t>
                </w:r>
              </w:sdtContent>
            </w:sdt>
          </w:p>
          <w:p w14:paraId="5340F5E3" w14:textId="0EE9AB34" w:rsidR="000A5AAC" w:rsidRPr="00E14F52" w:rsidRDefault="006B222E" w:rsidP="000A5AAC">
            <w:pPr>
              <w:pStyle w:val="ListParagraph"/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45517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7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Date school </w:t>
            </w:r>
            <w:r w:rsidR="75804CC6" w:rsidRPr="00E14F52">
              <w:rPr>
                <w:rFonts w:ascii="Arial Narrow" w:hAnsi="Arial Narrow" w:cs="Arial"/>
                <w:sz w:val="22"/>
                <w:szCs w:val="22"/>
              </w:rPr>
              <w:t xml:space="preserve">received written notification 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of injury: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716421397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_______________</w:t>
                </w:r>
              </w:sdtContent>
            </w:sdt>
          </w:p>
          <w:p w14:paraId="7E25E2BF" w14:textId="5C114C34" w:rsidR="000A5AAC" w:rsidRPr="00E14F52" w:rsidRDefault="006B222E" w:rsidP="000A5AAC">
            <w:pPr>
              <w:pStyle w:val="ListParagraph"/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9819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7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C5E2C" w:rsidRPr="00E14F52">
              <w:rPr>
                <w:rFonts w:ascii="Arial Narrow" w:hAnsi="Arial Narrow" w:cs="Arial"/>
                <w:sz w:val="22"/>
                <w:szCs w:val="22"/>
              </w:rPr>
              <w:t xml:space="preserve">School received 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>medical documentation</w:t>
            </w:r>
            <w:r w:rsidR="00B15B49" w:rsidRPr="00E14F52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92630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B49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15B49" w:rsidRPr="00E14F52">
              <w:rPr>
                <w:rFonts w:ascii="Arial Narrow" w:hAnsi="Arial Narrow" w:cs="Arial"/>
                <w:sz w:val="22"/>
                <w:szCs w:val="22"/>
              </w:rPr>
              <w:t>No</w:t>
            </w:r>
            <w:r w:rsidR="00FC5E2C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00551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B4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C5E2C" w:rsidRPr="00E14F52">
              <w:rPr>
                <w:rFonts w:ascii="Arial Narrow" w:hAnsi="Arial Narrow" w:cs="Arial"/>
                <w:sz w:val="22"/>
                <w:szCs w:val="22"/>
              </w:rPr>
              <w:t>Yes</w:t>
            </w:r>
            <w:r w:rsidR="00C84EE2" w:rsidRPr="00E14F52">
              <w:rPr>
                <w:rFonts w:ascii="Arial Narrow" w:hAnsi="Arial Narrow" w:cs="Arial"/>
                <w:sz w:val="22"/>
                <w:szCs w:val="22"/>
              </w:rPr>
              <w:t xml:space="preserve">: Date: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98201971"/>
                <w:placeholder>
                  <w:docPart w:val="6C23AD5E102F49A79F02D0E9BDEAE55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4EE2" w:rsidRPr="00E14F52">
                  <w:rPr>
                    <w:rFonts w:ascii="Arial Narrow" w:hAnsi="Arial Narrow" w:cs="Arial"/>
                    <w:sz w:val="22"/>
                    <w:szCs w:val="22"/>
                  </w:rPr>
                  <w:t>_____________</w:t>
                </w:r>
              </w:sdtContent>
            </w:sdt>
            <w:r w:rsidR="00C84EE2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0E78BF10" w14:textId="084179EB" w:rsidR="000A5AAC" w:rsidRPr="00E14F52" w:rsidRDefault="006B222E" w:rsidP="000A5AAC">
            <w:pPr>
              <w:pStyle w:val="ListParagraph"/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61031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7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Date Concussion Team was notified: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967656071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________________</w:t>
                </w:r>
              </w:sdtContent>
            </w:sdt>
          </w:p>
          <w:p w14:paraId="49467E16" w14:textId="3D1BC5F4" w:rsidR="000A5AAC" w:rsidRPr="00E14F52" w:rsidRDefault="006B222E" w:rsidP="000A5AAC">
            <w:pPr>
              <w:pStyle w:val="ListParagraph"/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33576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C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24FB25BA" w:rsidRPr="00E14F52">
              <w:rPr>
                <w:rFonts w:ascii="Arial Narrow" w:hAnsi="Arial Narrow" w:cs="Arial"/>
                <w:sz w:val="22"/>
                <w:szCs w:val="22"/>
              </w:rPr>
              <w:t>Date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ITAP process started: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903362644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_________________</w:t>
                </w:r>
              </w:sdtContent>
            </w:sdt>
          </w:p>
          <w:p w14:paraId="60727A78" w14:textId="77777777" w:rsidR="0049721A" w:rsidRPr="00E14F52" w:rsidRDefault="0049721A" w:rsidP="0049721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E14F52">
              <w:rPr>
                <w:rFonts w:ascii="Arial Narrow" w:hAnsi="Arial Narrow" w:cs="Arial"/>
                <w:b/>
                <w:bCs/>
                <w:sz w:val="22"/>
                <w:szCs w:val="22"/>
              </w:rPr>
              <w:t>Immediate</w:t>
            </w:r>
            <w:r w:rsidRPr="00E14F52">
              <w:rPr>
                <w:rFonts w:ascii="Arial Narrow" w:hAnsi="Arial Narrow" w:cs="Arial"/>
                <w:sz w:val="22"/>
                <w:szCs w:val="22"/>
              </w:rPr>
              <w:t xml:space="preserve"> Physical Activity Limitations </w:t>
            </w:r>
          </w:p>
          <w:p w14:paraId="22D141F6" w14:textId="77777777" w:rsidR="0049721A" w:rsidRPr="00E14F52" w:rsidRDefault="006B222E" w:rsidP="0049721A">
            <w:pPr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60674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1A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9721A" w:rsidRPr="00E14F52">
              <w:rPr>
                <w:rFonts w:ascii="Arial Narrow" w:hAnsi="Arial Narrow" w:cs="Arial"/>
                <w:sz w:val="22"/>
                <w:szCs w:val="22"/>
              </w:rPr>
              <w:t xml:space="preserve"> Determine if activity limits are required to protect safety and recovery</w:t>
            </w:r>
          </w:p>
          <w:p w14:paraId="50DC3137" w14:textId="77777777" w:rsidR="0049721A" w:rsidRPr="00E14F52" w:rsidRDefault="006B222E" w:rsidP="0049721A">
            <w:pPr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8624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1A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9721A" w:rsidRPr="00E14F52">
              <w:rPr>
                <w:rFonts w:ascii="Arial Narrow" w:hAnsi="Arial Narrow" w:cs="Arial"/>
                <w:sz w:val="22"/>
                <w:szCs w:val="22"/>
              </w:rPr>
              <w:t xml:space="preserve"> Notify impacted staff (classroom, PE, recess, coaches, after-school)</w:t>
            </w:r>
          </w:p>
          <w:p w14:paraId="2A58E353" w14:textId="4CEEF77A" w:rsidR="0049721A" w:rsidRPr="00E14F52" w:rsidRDefault="006B222E" w:rsidP="0049721A">
            <w:pPr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60180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1A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9721A" w:rsidRPr="00E14F52">
              <w:rPr>
                <w:rFonts w:ascii="Arial Narrow" w:hAnsi="Arial Narrow" w:cs="Arial"/>
                <w:sz w:val="22"/>
                <w:szCs w:val="22"/>
              </w:rPr>
              <w:t xml:space="preserve"> Date limits were implemented: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89325935"/>
                <w:placeholder>
                  <w:docPart w:val="75F7D169EBB045B9AB7328F6773DF0D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721A" w:rsidRPr="00E14F52">
                  <w:rPr>
                    <w:rFonts w:ascii="Arial Narrow" w:hAnsi="Arial Narrow" w:cs="Arial"/>
                    <w:sz w:val="22"/>
                    <w:szCs w:val="22"/>
                  </w:rPr>
                  <w:t>________</w:t>
                </w:r>
              </w:sdtContent>
            </w:sdt>
            <w:r w:rsidR="0049721A" w:rsidRPr="00E14F52">
              <w:rPr>
                <w:rFonts w:ascii="Arial Narrow" w:hAnsi="Arial Narrow" w:cs="Arial"/>
                <w:sz w:val="22"/>
                <w:szCs w:val="22"/>
              </w:rPr>
              <w:t xml:space="preserve">_, by: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035428595"/>
                <w:placeholder>
                  <w:docPart w:val="713FA0B54E71465DB92099F420E304E8"/>
                </w:placeholder>
                <w:text/>
              </w:sdtPr>
              <w:sdtEndPr/>
              <w:sdtContent>
                <w:r w:rsidR="0049721A" w:rsidRPr="00E14F52">
                  <w:rPr>
                    <w:rFonts w:ascii="Arial Narrow" w:hAnsi="Arial Narrow" w:cs="Arial"/>
                    <w:sz w:val="22"/>
                    <w:szCs w:val="22"/>
                  </w:rPr>
                  <w:t>______</w:t>
                </w:r>
                <w:r w:rsidR="00120444">
                  <w:rPr>
                    <w:rFonts w:ascii="Arial Narrow" w:hAnsi="Arial Narrow" w:cs="Arial"/>
                    <w:sz w:val="22"/>
                    <w:szCs w:val="22"/>
                  </w:rPr>
                  <w:t>________</w:t>
                </w:r>
                <w:r w:rsidR="0049721A" w:rsidRPr="00E14F52">
                  <w:rPr>
                    <w:rFonts w:ascii="Arial Narrow" w:hAnsi="Arial Narrow" w:cs="Arial"/>
                    <w:sz w:val="22"/>
                    <w:szCs w:val="22"/>
                  </w:rPr>
                  <w:t>______________</w:t>
                </w:r>
              </w:sdtContent>
            </w:sdt>
          </w:p>
          <w:p w14:paraId="1F49774D" w14:textId="41E931EA" w:rsidR="0049721A" w:rsidRPr="00E14F52" w:rsidRDefault="006B222E" w:rsidP="0049721A">
            <w:pPr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6667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1A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9721A" w:rsidRPr="00E14F52">
              <w:rPr>
                <w:rFonts w:ascii="Arial Narrow" w:hAnsi="Arial Narrow" w:cs="Arial"/>
                <w:sz w:val="22"/>
                <w:szCs w:val="22"/>
              </w:rPr>
              <w:t xml:space="preserve"> Staff were notified by: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54786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1A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9721A" w:rsidRPr="00E14F52">
              <w:rPr>
                <w:rFonts w:ascii="Arial Narrow" w:hAnsi="Arial Narrow" w:cs="Arial"/>
                <w:sz w:val="22"/>
                <w:szCs w:val="22"/>
              </w:rPr>
              <w:t xml:space="preserve"> email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24032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1A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9721A" w:rsidRPr="00E14F52">
              <w:rPr>
                <w:rFonts w:ascii="Arial Narrow" w:hAnsi="Arial Narrow" w:cs="Arial"/>
                <w:sz w:val="22"/>
                <w:szCs w:val="22"/>
              </w:rPr>
              <w:t xml:space="preserve"> in-person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-133923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1A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9721A" w:rsidRPr="00E14F52">
              <w:rPr>
                <w:rFonts w:ascii="Arial Narrow" w:hAnsi="Arial Narrow" w:cs="Arial"/>
                <w:sz w:val="22"/>
                <w:szCs w:val="22"/>
              </w:rPr>
              <w:t xml:space="preserve"> SIS</w:t>
            </w:r>
            <w:r w:rsidR="00EC0D1E">
              <w:rPr>
                <w:rFonts w:ascii="Arial Narrow" w:hAnsi="Arial Narrow" w:cs="Arial"/>
                <w:sz w:val="22"/>
                <w:szCs w:val="22"/>
              </w:rPr>
              <w:t xml:space="preserve"> Notification</w:t>
            </w:r>
          </w:p>
          <w:p w14:paraId="305FF174" w14:textId="630DB0EE" w:rsidR="000A5AAC" w:rsidRPr="00E14F52" w:rsidRDefault="000A5AAC" w:rsidP="000A5AA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6B52F8F1">
              <w:rPr>
                <w:rFonts w:ascii="Arial Narrow" w:hAnsi="Arial Narrow" w:cs="Arial"/>
                <w:sz w:val="22"/>
                <w:szCs w:val="22"/>
              </w:rPr>
              <w:t>Schedule a Meeting (</w:t>
            </w:r>
            <w:r w:rsidRPr="6B52F8F1">
              <w:rPr>
                <w:rFonts w:ascii="Arial Narrow" w:hAnsi="Arial Narrow" w:cs="Arial"/>
                <w:b/>
                <w:bCs/>
                <w:sz w:val="22"/>
                <w:szCs w:val="22"/>
              </w:rPr>
              <w:t>within 2 school days</w:t>
            </w:r>
            <w:r w:rsidR="007833A8" w:rsidRPr="6B52F8F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of notification</w:t>
            </w:r>
            <w:r w:rsidRPr="6B52F8F1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14:paraId="6BBEB259" w14:textId="03CD40CD" w:rsidR="000A5AAC" w:rsidRPr="00E14F52" w:rsidRDefault="006B222E" w:rsidP="000A5AAC">
            <w:pPr>
              <w:pStyle w:val="ListParagraph"/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771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C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Schedule a meeting (invite parent/guardian) </w:t>
            </w:r>
          </w:p>
          <w:p w14:paraId="0DCCFDEA" w14:textId="609EAB7E" w:rsidR="000A5AAC" w:rsidRPr="00E14F52" w:rsidRDefault="006B222E" w:rsidP="000A5AAC">
            <w:pPr>
              <w:pStyle w:val="ListParagraph"/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98268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C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Identify </w:t>
            </w:r>
            <w:proofErr w:type="gramStart"/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>student’s</w:t>
            </w:r>
            <w:proofErr w:type="gramEnd"/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baseline functioning and current symptoms (on ITAP form)</w:t>
            </w:r>
          </w:p>
          <w:p w14:paraId="0C35BDF9" w14:textId="0C9F06F0" w:rsidR="000A5AAC" w:rsidRPr="00E14F52" w:rsidRDefault="006B222E" w:rsidP="000A5AAC">
            <w:pPr>
              <w:pStyle w:val="ListParagraph"/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81901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C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Assigned case manager who will coordinate the plan/communication: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83183240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______</w:t>
                </w:r>
                <w:r w:rsidR="00120444">
                  <w:rPr>
                    <w:rFonts w:ascii="Arial Narrow" w:hAnsi="Arial Narrow" w:cs="Arial"/>
                    <w:sz w:val="22"/>
                    <w:szCs w:val="22"/>
                  </w:rPr>
                  <w:t>____________</w:t>
                </w:r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__________</w:t>
                </w:r>
              </w:sdtContent>
            </w:sdt>
          </w:p>
          <w:p w14:paraId="0393A813" w14:textId="4D3F19F2" w:rsidR="000A5AAC" w:rsidRPr="00E14F52" w:rsidRDefault="006B222E" w:rsidP="00E14F52">
            <w:pPr>
              <w:pStyle w:val="ListParagraph"/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320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C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Meeting information: date/time: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254733992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________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>_</w:t>
            </w:r>
            <w:r w:rsidR="00E906B6" w:rsidRPr="00E14F52">
              <w:rPr>
                <w:rFonts w:ascii="Arial Narrow" w:hAnsi="Arial Narrow" w:cs="Arial"/>
                <w:sz w:val="22"/>
                <w:szCs w:val="22"/>
              </w:rPr>
              <w:t>/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08826635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______</w:t>
                </w:r>
                <w:r w:rsidR="006243FB" w:rsidRPr="00E14F52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Platform: in-person / phone / video</w:t>
            </w:r>
          </w:p>
        </w:tc>
      </w:tr>
      <w:tr w:rsidR="000A5AAC" w:rsidRPr="00CC4DF9" w14:paraId="68DBB22C" w14:textId="77777777" w:rsidTr="6B52F8F1">
        <w:trPr>
          <w:trHeight w:val="1610"/>
        </w:trPr>
        <w:tc>
          <w:tcPr>
            <w:tcW w:w="10890" w:type="dxa"/>
          </w:tcPr>
          <w:p w14:paraId="47458854" w14:textId="77777777" w:rsidR="000A5AAC" w:rsidRPr="00E14F52" w:rsidRDefault="000A5AAC" w:rsidP="000A5AA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E14F52">
              <w:rPr>
                <w:rFonts w:ascii="Arial Narrow" w:hAnsi="Arial Narrow" w:cs="Arial"/>
                <w:sz w:val="22"/>
                <w:szCs w:val="22"/>
              </w:rPr>
              <w:t xml:space="preserve">ITAP (Immediate and Temporary Accommodations Plan) </w:t>
            </w:r>
          </w:p>
          <w:p w14:paraId="518BDC2D" w14:textId="0C753F4B" w:rsidR="000A5AAC" w:rsidRPr="00E14F52" w:rsidRDefault="006B222E" w:rsidP="000A5AAC">
            <w:pPr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1457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FB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From step 2, complete ITAP with the team </w:t>
            </w:r>
          </w:p>
          <w:p w14:paraId="7D8A8622" w14:textId="42E72206" w:rsidR="000A5AAC" w:rsidRPr="00E14F52" w:rsidRDefault="006B222E" w:rsidP="000A5AAC">
            <w:pPr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2483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FB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ITAP shared with necessary staff on date</w:t>
            </w:r>
            <w:r w:rsidR="00D27F8D" w:rsidRPr="00E14F52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127424887"/>
                <w:placeholder>
                  <w:docPart w:val="2CB2C39FF1F24CAAA95D3E88FB1DC4C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27F8D" w:rsidRPr="00E14F52">
                  <w:rPr>
                    <w:rFonts w:ascii="Arial Narrow" w:hAnsi="Arial Narrow" w:cs="Arial"/>
                    <w:sz w:val="22"/>
                    <w:szCs w:val="22"/>
                  </w:rPr>
                  <w:t>_____</w:t>
                </w:r>
                <w:r w:rsidR="00606E81">
                  <w:rPr>
                    <w:rFonts w:ascii="Arial Narrow" w:hAnsi="Arial Narrow" w:cs="Arial"/>
                    <w:sz w:val="22"/>
                    <w:szCs w:val="22"/>
                  </w:rPr>
                  <w:t>____</w:t>
                </w:r>
                <w:r w:rsidR="00D27F8D" w:rsidRPr="00E14F52">
                  <w:rPr>
                    <w:rFonts w:ascii="Arial Narrow" w:hAnsi="Arial Narrow" w:cs="Arial"/>
                    <w:sz w:val="22"/>
                    <w:szCs w:val="22"/>
                  </w:rPr>
                  <w:t>___</w:t>
                </w:r>
              </w:sdtContent>
            </w:sdt>
            <w:r w:rsidR="00D27F8D" w:rsidRPr="00E14F52">
              <w:rPr>
                <w:rFonts w:ascii="Arial Narrow" w:hAnsi="Arial Narrow" w:cs="Arial"/>
                <w:sz w:val="22"/>
                <w:szCs w:val="22"/>
              </w:rPr>
              <w:t>_ via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89704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FB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243FB" w:rsidRPr="00E14F52">
              <w:rPr>
                <w:rFonts w:ascii="Arial Narrow" w:hAnsi="Arial Narrow" w:cs="Arial"/>
                <w:sz w:val="22"/>
                <w:szCs w:val="22"/>
              </w:rPr>
              <w:t xml:space="preserve"> email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84712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FB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243FB" w:rsidRPr="00E14F52">
              <w:rPr>
                <w:rFonts w:ascii="Arial Narrow" w:hAnsi="Arial Narrow" w:cs="Arial"/>
                <w:sz w:val="22"/>
                <w:szCs w:val="22"/>
              </w:rPr>
              <w:t xml:space="preserve"> in-person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910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FB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243FB" w:rsidRPr="00E14F52">
              <w:rPr>
                <w:rFonts w:ascii="Arial Narrow" w:hAnsi="Arial Narrow" w:cs="Arial"/>
                <w:sz w:val="22"/>
                <w:szCs w:val="22"/>
              </w:rPr>
              <w:t xml:space="preserve"> SIS </w:t>
            </w:r>
            <w:r w:rsidR="00AF442D">
              <w:rPr>
                <w:rFonts w:ascii="Arial Narrow" w:hAnsi="Arial Narrow" w:cs="Arial"/>
                <w:sz w:val="22"/>
                <w:szCs w:val="22"/>
              </w:rPr>
              <w:t>Notification</w:t>
            </w:r>
          </w:p>
          <w:p w14:paraId="4648B3BF" w14:textId="24F59EC4" w:rsidR="000A5AAC" w:rsidRPr="00E14F52" w:rsidRDefault="000A5AAC" w:rsidP="000A5AAC">
            <w:pPr>
              <w:spacing w:line="240" w:lineRule="auto"/>
              <w:ind w:left="360" w:firstLine="360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E14F52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Communication and implementation to be completed ASAP; no later than 10 school days form written notification</w:t>
            </w:r>
          </w:p>
          <w:p w14:paraId="68B0FCB6" w14:textId="090F3D06" w:rsidR="00D27F8D" w:rsidRPr="00E14F52" w:rsidRDefault="006B222E" w:rsidP="00CC4DF9">
            <w:pPr>
              <w:spacing w:line="240" w:lineRule="auto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86080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FB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Parent/guardian received ITAP on date</w:t>
            </w:r>
            <w:r w:rsidR="00D27F8D" w:rsidRPr="00E14F52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36058133"/>
                <w:placeholder>
                  <w:docPart w:val="443C01852D874F59AD70BB52824554D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27F8D" w:rsidRPr="00E14F52">
                  <w:rPr>
                    <w:rFonts w:ascii="Arial Narrow" w:hAnsi="Arial Narrow" w:cs="Arial"/>
                    <w:sz w:val="22"/>
                    <w:szCs w:val="22"/>
                  </w:rPr>
                  <w:t>______</w:t>
                </w:r>
                <w:r w:rsidR="0026465E">
                  <w:rPr>
                    <w:rFonts w:ascii="Arial Narrow" w:hAnsi="Arial Narrow" w:cs="Arial"/>
                    <w:sz w:val="22"/>
                    <w:szCs w:val="22"/>
                  </w:rPr>
                  <w:t>___</w:t>
                </w:r>
                <w:r w:rsidR="00606E81">
                  <w:rPr>
                    <w:rFonts w:ascii="Arial Narrow" w:hAnsi="Arial Narrow" w:cs="Arial"/>
                    <w:sz w:val="22"/>
                    <w:szCs w:val="22"/>
                  </w:rPr>
                  <w:t>_</w:t>
                </w:r>
                <w:r w:rsidR="00D27F8D" w:rsidRPr="00E14F52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</w:sdtContent>
            </w:sdt>
            <w:r w:rsidR="00D27F8D" w:rsidRPr="00E14F52">
              <w:rPr>
                <w:rFonts w:ascii="Arial Narrow" w:hAnsi="Arial Narrow" w:cs="Arial"/>
                <w:sz w:val="22"/>
                <w:szCs w:val="22"/>
              </w:rPr>
              <w:t>_</w:t>
            </w:r>
            <w:r w:rsidR="00A91001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via: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53434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FB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243FB" w:rsidRPr="00E14F52">
              <w:rPr>
                <w:rFonts w:ascii="Arial Narrow" w:hAnsi="Arial Narrow" w:cs="Arial"/>
                <w:sz w:val="22"/>
                <w:szCs w:val="22"/>
              </w:rPr>
              <w:t xml:space="preserve"> email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0599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FB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243FB" w:rsidRPr="00E14F52">
              <w:rPr>
                <w:rFonts w:ascii="Arial Narrow" w:hAnsi="Arial Narrow" w:cs="Arial"/>
                <w:sz w:val="22"/>
                <w:szCs w:val="22"/>
              </w:rPr>
              <w:t xml:space="preserve"> in-person </w:t>
            </w:r>
          </w:p>
        </w:tc>
      </w:tr>
      <w:tr w:rsidR="000A5AAC" w:rsidRPr="00CC4DF9" w14:paraId="2DE1C62A" w14:textId="77777777" w:rsidTr="6B52F8F1">
        <w:trPr>
          <w:trHeight w:val="2510"/>
        </w:trPr>
        <w:tc>
          <w:tcPr>
            <w:tcW w:w="10890" w:type="dxa"/>
          </w:tcPr>
          <w:p w14:paraId="68F73995" w14:textId="77777777" w:rsidR="000A5AAC" w:rsidRPr="00E14F52" w:rsidRDefault="000A5AAC" w:rsidP="000A5AA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E14F52">
              <w:rPr>
                <w:rFonts w:ascii="Arial Narrow" w:hAnsi="Arial Narrow" w:cs="Arial"/>
                <w:sz w:val="22"/>
                <w:szCs w:val="22"/>
              </w:rPr>
              <w:t>Monitor and Review</w:t>
            </w:r>
          </w:p>
          <w:p w14:paraId="6F68E836" w14:textId="77777777" w:rsidR="000A5AAC" w:rsidRPr="00E14F52" w:rsidRDefault="000A5AAC" w:rsidP="000A5AAC">
            <w:pPr>
              <w:spacing w:line="240" w:lineRule="auto"/>
              <w:ind w:firstLine="360"/>
              <w:rPr>
                <w:rFonts w:ascii="Arial Narrow" w:hAnsi="Arial Narrow" w:cs="Arial"/>
                <w:sz w:val="22"/>
                <w:szCs w:val="22"/>
              </w:rPr>
            </w:pPr>
            <w:r w:rsidRPr="00E14F52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Pr="00E14F52">
              <w:rPr>
                <w:rFonts w:ascii="Arial Narrow" w:hAnsi="Arial Narrow" w:cs="Arial"/>
                <w:b/>
                <w:bCs/>
                <w:sz w:val="22"/>
                <w:szCs w:val="22"/>
              </w:rPr>
              <w:t>First</w:t>
            </w:r>
            <w:r w:rsidRPr="00E14F52">
              <w:rPr>
                <w:rFonts w:ascii="Arial Narrow" w:hAnsi="Arial Narrow" w:cs="Arial"/>
                <w:sz w:val="22"/>
                <w:szCs w:val="22"/>
              </w:rPr>
              <w:t xml:space="preserve"> review (symptoms, tolerance, workload) </w:t>
            </w:r>
            <w:r w:rsidRPr="00E14F52">
              <w:rPr>
                <w:rFonts w:ascii="Arial Narrow" w:hAnsi="Arial Narrow" w:cs="Arial"/>
                <w:b/>
                <w:bCs/>
                <w:sz w:val="22"/>
                <w:szCs w:val="22"/>
              </w:rPr>
              <w:t>within 5 school days</w:t>
            </w:r>
            <w:r w:rsidRPr="00E14F52">
              <w:rPr>
                <w:rFonts w:ascii="Arial Narrow" w:hAnsi="Arial Narrow" w:cs="Arial"/>
                <w:sz w:val="22"/>
                <w:szCs w:val="22"/>
              </w:rPr>
              <w:t xml:space="preserve"> of ITAP implementation</w:t>
            </w:r>
          </w:p>
          <w:p w14:paraId="26A14CB7" w14:textId="5678E4F6" w:rsidR="000A5AAC" w:rsidRPr="00E14F52" w:rsidRDefault="006B222E" w:rsidP="000A5AAC">
            <w:pPr>
              <w:spacing w:line="240" w:lineRule="auto"/>
              <w:ind w:firstLine="72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3085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Convene the team</w:t>
            </w:r>
          </w:p>
          <w:p w14:paraId="1508CDF1" w14:textId="66A9AF33" w:rsidR="000A5AAC" w:rsidRPr="00E14F52" w:rsidRDefault="006B222E" w:rsidP="000A5AAC">
            <w:pPr>
              <w:spacing w:line="240" w:lineRule="auto"/>
              <w:ind w:firstLine="72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22216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Complete another ITAP form, </w:t>
            </w:r>
            <w:r w:rsidR="000B4F24" w:rsidRPr="00E14F52">
              <w:rPr>
                <w:rFonts w:ascii="Arial Narrow" w:hAnsi="Arial Narrow" w:cs="Arial"/>
                <w:sz w:val="22"/>
                <w:szCs w:val="22"/>
              </w:rPr>
              <w:t>signify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“</w:t>
            </w:r>
            <w:r w:rsidR="000A5AAC" w:rsidRPr="00E14F52">
              <w:rPr>
                <w:rFonts w:ascii="Arial Narrow" w:hAnsi="Arial Narrow" w:cs="Arial"/>
                <w:i/>
                <w:iCs/>
                <w:sz w:val="22"/>
                <w:szCs w:val="22"/>
              </w:rPr>
              <w:t>revised plan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>”</w:t>
            </w:r>
            <w:r w:rsidR="00594454" w:rsidRPr="00E14F52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  <w:p w14:paraId="0DD158A4" w14:textId="1F1DBFA7" w:rsidR="000A5AAC" w:rsidRPr="00E14F52" w:rsidRDefault="006B222E" w:rsidP="000A5AAC">
            <w:pPr>
              <w:spacing w:line="240" w:lineRule="auto"/>
              <w:ind w:firstLine="72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27062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First review completed </w:t>
            </w:r>
            <w:r w:rsidR="00594454" w:rsidRPr="00E14F52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>date</w:t>
            </w:r>
            <w:r w:rsidR="00594454" w:rsidRPr="00E14F52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D27F8D" w:rsidRPr="00E14F52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540746586"/>
                <w:placeholder>
                  <w:docPart w:val="0009289330B54C2BA14CBCBBA83521C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27F8D" w:rsidRPr="00E14F52">
                  <w:rPr>
                    <w:rFonts w:ascii="Arial Narrow" w:hAnsi="Arial Narrow" w:cs="Arial"/>
                    <w:sz w:val="22"/>
                    <w:szCs w:val="22"/>
                  </w:rPr>
                  <w:t>______</w:t>
                </w:r>
                <w:r w:rsidR="00606E81">
                  <w:rPr>
                    <w:rFonts w:ascii="Arial Narrow" w:hAnsi="Arial Narrow" w:cs="Arial"/>
                    <w:sz w:val="22"/>
                    <w:szCs w:val="22"/>
                  </w:rPr>
                  <w:t>____</w:t>
                </w:r>
                <w:r w:rsidR="00D27F8D" w:rsidRPr="00E14F52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</w:sdtContent>
            </w:sdt>
            <w:r w:rsidR="00D27F8D" w:rsidRPr="00E14F52">
              <w:rPr>
                <w:rFonts w:ascii="Arial Narrow" w:hAnsi="Arial Narrow" w:cs="Arial"/>
                <w:sz w:val="22"/>
                <w:szCs w:val="22"/>
              </w:rPr>
              <w:t>_</w:t>
            </w:r>
            <w:r w:rsidR="0026465E">
              <w:rPr>
                <w:rFonts w:ascii="Arial Narrow" w:hAnsi="Arial Narrow" w:cs="Arial"/>
                <w:sz w:val="22"/>
                <w:szCs w:val="22"/>
              </w:rPr>
              <w:t>__</w:t>
            </w:r>
          </w:p>
          <w:p w14:paraId="50532C5F" w14:textId="11B5510D" w:rsidR="00CF7F72" w:rsidRPr="00E14F52" w:rsidRDefault="006B222E" w:rsidP="006D2F03">
            <w:pPr>
              <w:spacing w:line="240" w:lineRule="auto"/>
              <w:ind w:left="72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06602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Parent/guardian notified of revised ITAP </w:t>
            </w:r>
            <w:r w:rsidR="00594454" w:rsidRPr="00E14F52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>date</w:t>
            </w:r>
            <w:r w:rsidR="00594454" w:rsidRPr="00E14F52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D27F8D" w:rsidRPr="00E14F52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650049027"/>
                <w:placeholder>
                  <w:docPart w:val="B37D412A180141548FE6B53B64554F5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27F8D" w:rsidRPr="00E14F52">
                  <w:rPr>
                    <w:rFonts w:ascii="Arial Narrow" w:hAnsi="Arial Narrow" w:cs="Arial"/>
                    <w:sz w:val="22"/>
                    <w:szCs w:val="22"/>
                  </w:rPr>
                  <w:t>_______</w:t>
                </w:r>
                <w:r w:rsidR="00606E81">
                  <w:rPr>
                    <w:rFonts w:ascii="Arial Narrow" w:hAnsi="Arial Narrow" w:cs="Arial"/>
                    <w:sz w:val="22"/>
                    <w:szCs w:val="22"/>
                  </w:rPr>
                  <w:t>____</w:t>
                </w:r>
                <w:r w:rsidR="00D27F8D" w:rsidRPr="00E14F52">
                  <w:rPr>
                    <w:rFonts w:ascii="Arial Narrow" w:hAnsi="Arial Narrow" w:cs="Arial"/>
                    <w:sz w:val="22"/>
                    <w:szCs w:val="22"/>
                  </w:rPr>
                  <w:t>_</w:t>
                </w:r>
              </w:sdtContent>
            </w:sdt>
            <w:r w:rsidR="00D27F8D" w:rsidRPr="00E14F52">
              <w:rPr>
                <w:rFonts w:ascii="Arial Narrow" w:hAnsi="Arial Narrow" w:cs="Arial"/>
                <w:sz w:val="22"/>
                <w:szCs w:val="22"/>
              </w:rPr>
              <w:t xml:space="preserve">_ </w:t>
            </w:r>
            <w:r w:rsidR="006D2F03" w:rsidRPr="00E14F52">
              <w:rPr>
                <w:rFonts w:ascii="Arial Narrow" w:hAnsi="Arial Narrow" w:cs="Arial"/>
                <w:sz w:val="22"/>
                <w:szCs w:val="22"/>
              </w:rPr>
              <w:t xml:space="preserve">via: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67799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F03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D2F03" w:rsidRPr="00E14F52">
              <w:rPr>
                <w:rFonts w:ascii="Arial Narrow" w:hAnsi="Arial Narrow" w:cs="Arial"/>
                <w:sz w:val="22"/>
                <w:szCs w:val="22"/>
              </w:rPr>
              <w:t xml:space="preserve"> email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46369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F03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D2F03" w:rsidRPr="00E14F52">
              <w:rPr>
                <w:rFonts w:ascii="Arial Narrow" w:hAnsi="Arial Narrow" w:cs="Arial"/>
                <w:sz w:val="22"/>
                <w:szCs w:val="22"/>
              </w:rPr>
              <w:t xml:space="preserve"> in-person </w:t>
            </w:r>
          </w:p>
          <w:p w14:paraId="6529B0B2" w14:textId="582804EC" w:rsidR="006D2F03" w:rsidRPr="00E14F52" w:rsidRDefault="006B222E" w:rsidP="006D2F03">
            <w:pPr>
              <w:spacing w:line="240" w:lineRule="auto"/>
              <w:ind w:left="72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94150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Revised ITAP shared with staff </w:t>
            </w:r>
            <w:r w:rsidR="00594454" w:rsidRPr="00E14F52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>date</w:t>
            </w:r>
            <w:r w:rsidR="00594454" w:rsidRPr="00E14F52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D27F8D" w:rsidRPr="00E14F52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521017360"/>
                <w:placeholder>
                  <w:docPart w:val="9E126773D6184F2F8DD4090F7AA4F47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27F8D" w:rsidRPr="00E14F52">
                  <w:rPr>
                    <w:rFonts w:ascii="Arial Narrow" w:hAnsi="Arial Narrow" w:cs="Arial"/>
                    <w:sz w:val="22"/>
                    <w:szCs w:val="22"/>
                  </w:rPr>
                  <w:t>_____</w:t>
                </w:r>
                <w:r w:rsidR="00AF442D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  <w:r w:rsidR="00D27F8D" w:rsidRPr="00E14F52">
                  <w:rPr>
                    <w:rFonts w:ascii="Arial Narrow" w:hAnsi="Arial Narrow" w:cs="Arial"/>
                    <w:sz w:val="22"/>
                    <w:szCs w:val="22"/>
                  </w:rPr>
                  <w:t>_</w:t>
                </w:r>
                <w:r w:rsidR="00606E81">
                  <w:rPr>
                    <w:rFonts w:ascii="Arial Narrow" w:hAnsi="Arial Narrow" w:cs="Arial"/>
                    <w:sz w:val="22"/>
                    <w:szCs w:val="22"/>
                  </w:rPr>
                  <w:t>____</w:t>
                </w:r>
                <w:r w:rsidR="00D27F8D" w:rsidRPr="00E14F52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</w:sdtContent>
            </w:sdt>
            <w:r w:rsidR="00D27F8D" w:rsidRPr="00E14F52">
              <w:rPr>
                <w:rFonts w:ascii="Arial Narrow" w:hAnsi="Arial Narrow" w:cs="Arial"/>
                <w:sz w:val="22"/>
                <w:szCs w:val="22"/>
              </w:rPr>
              <w:t xml:space="preserve">_ </w:t>
            </w:r>
            <w:r w:rsidR="006D2F03" w:rsidRPr="00E14F52">
              <w:rPr>
                <w:rFonts w:ascii="Arial Narrow" w:hAnsi="Arial Narrow" w:cs="Arial"/>
                <w:sz w:val="22"/>
                <w:szCs w:val="22"/>
              </w:rPr>
              <w:t xml:space="preserve">via: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77428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F03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D2F03" w:rsidRPr="00E14F52">
              <w:rPr>
                <w:rFonts w:ascii="Arial Narrow" w:hAnsi="Arial Narrow" w:cs="Arial"/>
                <w:sz w:val="22"/>
                <w:szCs w:val="22"/>
              </w:rPr>
              <w:t xml:space="preserve"> email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343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F03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D2F03" w:rsidRPr="00E14F52">
              <w:rPr>
                <w:rFonts w:ascii="Arial Narrow" w:hAnsi="Arial Narrow" w:cs="Arial"/>
                <w:sz w:val="22"/>
                <w:szCs w:val="22"/>
              </w:rPr>
              <w:t xml:space="preserve"> in-person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60950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F03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D2F03" w:rsidRPr="00E14F52">
              <w:rPr>
                <w:rFonts w:ascii="Arial Narrow" w:hAnsi="Arial Narrow" w:cs="Arial"/>
                <w:sz w:val="22"/>
                <w:szCs w:val="22"/>
              </w:rPr>
              <w:t xml:space="preserve"> SIS </w:t>
            </w:r>
            <w:r w:rsidR="00AF442D">
              <w:rPr>
                <w:rFonts w:ascii="Arial Narrow" w:hAnsi="Arial Narrow" w:cs="Arial"/>
                <w:sz w:val="22"/>
                <w:szCs w:val="22"/>
              </w:rPr>
              <w:t>Notification</w:t>
            </w:r>
          </w:p>
          <w:p w14:paraId="4F4F3CF1" w14:textId="57385A54" w:rsidR="000A5AAC" w:rsidRPr="00E14F52" w:rsidRDefault="006B222E" w:rsidP="00CC4DF9">
            <w:pPr>
              <w:spacing w:line="240" w:lineRule="auto"/>
              <w:ind w:firstLine="72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77867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Next review on/before: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867893627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_______________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="000A5AAC" w:rsidRPr="00E14F52">
              <w:rPr>
                <w:rFonts w:ascii="Arial Narrow" w:hAnsi="Arial Narrow" w:cs="Arial"/>
                <w:b/>
                <w:bCs/>
                <w:sz w:val="22"/>
                <w:szCs w:val="22"/>
              </w:rPr>
              <w:t>less than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0A5AAC" w:rsidRPr="00E14F52">
              <w:rPr>
                <w:rFonts w:ascii="Arial Narrow" w:hAnsi="Arial Narrow" w:cs="Arial"/>
                <w:b/>
                <w:bCs/>
                <w:sz w:val="22"/>
                <w:szCs w:val="22"/>
              </w:rPr>
              <w:t>2 months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0A5AAC" w:rsidRPr="00CC4DF9" w14:paraId="35211858" w14:textId="77777777" w:rsidTr="6B52F8F1">
        <w:trPr>
          <w:trHeight w:val="2780"/>
        </w:trPr>
        <w:tc>
          <w:tcPr>
            <w:tcW w:w="10890" w:type="dxa"/>
          </w:tcPr>
          <w:p w14:paraId="392FA258" w14:textId="77777777" w:rsidR="000A5AAC" w:rsidRPr="00E14F52" w:rsidRDefault="000A5AAC" w:rsidP="000A5AA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E14F52">
              <w:rPr>
                <w:rFonts w:ascii="Arial Narrow" w:hAnsi="Arial Narrow" w:cs="Arial"/>
                <w:sz w:val="22"/>
                <w:szCs w:val="22"/>
              </w:rPr>
              <w:t>Discontinue or Transition Supports</w:t>
            </w:r>
          </w:p>
          <w:p w14:paraId="7373E2E8" w14:textId="77777777" w:rsidR="000A5AAC" w:rsidRPr="00E14F52" w:rsidRDefault="000A5AAC" w:rsidP="000A5AAC">
            <w:pPr>
              <w:spacing w:line="240" w:lineRule="auto"/>
              <w:ind w:firstLine="360"/>
              <w:rPr>
                <w:rFonts w:ascii="Arial Narrow" w:hAnsi="Arial Narrow" w:cs="Arial"/>
                <w:sz w:val="22"/>
                <w:szCs w:val="22"/>
              </w:rPr>
            </w:pPr>
            <w:r w:rsidRPr="00E14F52">
              <w:rPr>
                <w:rFonts w:ascii="Arial Narrow" w:hAnsi="Arial Narrow" w:cs="Arial"/>
                <w:sz w:val="22"/>
                <w:szCs w:val="22"/>
              </w:rPr>
              <w:t xml:space="preserve">    If Team determines symptoms have resolved and accommodations are no longer needed:</w:t>
            </w:r>
          </w:p>
          <w:p w14:paraId="3FD4CF6C" w14:textId="625C517A" w:rsidR="000A5AAC" w:rsidRPr="00E14F52" w:rsidRDefault="006B222E" w:rsidP="000A5AAC">
            <w:pPr>
              <w:pStyle w:val="ListParagraph"/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83488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Convene the team</w:t>
            </w:r>
          </w:p>
          <w:p w14:paraId="622646DC" w14:textId="19E99BA5" w:rsidR="000A5AAC" w:rsidRPr="00E14F52" w:rsidRDefault="006B222E" w:rsidP="000A5AAC">
            <w:pPr>
              <w:pStyle w:val="ListParagraph"/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29247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Complete another ITAP form, mark “</w:t>
            </w:r>
            <w:r w:rsidR="000A5AAC" w:rsidRPr="00E14F52">
              <w:rPr>
                <w:rFonts w:ascii="Arial Narrow" w:hAnsi="Arial Narrow" w:cs="Arial"/>
                <w:i/>
                <w:iCs/>
                <w:sz w:val="22"/>
                <w:szCs w:val="22"/>
              </w:rPr>
              <w:t>plan discontinued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>”</w:t>
            </w:r>
          </w:p>
          <w:p w14:paraId="717963F3" w14:textId="1B6633B0" w:rsidR="000A5AAC" w:rsidRPr="00E14F52" w:rsidRDefault="006B222E" w:rsidP="000A5AAC">
            <w:pPr>
              <w:pStyle w:val="ListParagraph"/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97571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Parent/guardian received updated ITAP</w:t>
            </w:r>
            <w:r w:rsidR="00594454" w:rsidRPr="00E14F52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>date</w:t>
            </w:r>
            <w:r w:rsidR="00594454" w:rsidRPr="00E14F52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CF7F72" w:rsidRPr="00E14F52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043170526"/>
                <w:placeholder>
                  <w:docPart w:val="C2CCF190F3E843D89390A1AC26BEB50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7F72" w:rsidRPr="00E14F52">
                  <w:rPr>
                    <w:rFonts w:ascii="Arial Narrow" w:hAnsi="Arial Narrow" w:cs="Arial"/>
                    <w:sz w:val="22"/>
                    <w:szCs w:val="22"/>
                  </w:rPr>
                  <w:t>_____</w:t>
                </w:r>
                <w:r w:rsidR="00606E81">
                  <w:rPr>
                    <w:rFonts w:ascii="Arial Narrow" w:hAnsi="Arial Narrow" w:cs="Arial"/>
                    <w:sz w:val="22"/>
                    <w:szCs w:val="22"/>
                  </w:rPr>
                  <w:t>____</w:t>
                </w:r>
                <w:r w:rsidR="00AF442D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  <w:r w:rsidR="00CF7F72" w:rsidRPr="00E14F52">
                  <w:rPr>
                    <w:rFonts w:ascii="Arial Narrow" w:hAnsi="Arial Narrow" w:cs="Arial"/>
                    <w:sz w:val="22"/>
                    <w:szCs w:val="22"/>
                  </w:rPr>
                  <w:t>___</w:t>
                </w:r>
              </w:sdtContent>
            </w:sdt>
            <w:r w:rsidR="00CF7F72" w:rsidRPr="00E14F52">
              <w:rPr>
                <w:rFonts w:ascii="Arial Narrow" w:hAnsi="Arial Narrow" w:cs="Arial"/>
                <w:sz w:val="22"/>
                <w:szCs w:val="22"/>
              </w:rPr>
              <w:t>_</w:t>
            </w:r>
            <w:r w:rsidR="001E6273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CF7F72" w:rsidRPr="00E14F52">
              <w:rPr>
                <w:rFonts w:ascii="Arial Narrow" w:hAnsi="Arial Narrow" w:cs="Arial"/>
                <w:sz w:val="22"/>
                <w:szCs w:val="22"/>
              </w:rPr>
              <w:t xml:space="preserve">via: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18959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F7F72" w:rsidRPr="00E14F52">
              <w:rPr>
                <w:rFonts w:ascii="Arial Narrow" w:hAnsi="Arial Narrow" w:cs="Arial"/>
                <w:sz w:val="22"/>
                <w:szCs w:val="22"/>
              </w:rPr>
              <w:t xml:space="preserve"> email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28546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F7F72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E6273" w:rsidRPr="00E14F52">
              <w:rPr>
                <w:rFonts w:ascii="Arial Narrow" w:hAnsi="Arial Narrow" w:cs="Arial"/>
                <w:sz w:val="22"/>
                <w:szCs w:val="22"/>
              </w:rPr>
              <w:t xml:space="preserve">mail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14229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273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F7F72" w:rsidRPr="00E14F52">
              <w:rPr>
                <w:rFonts w:ascii="Arial Narrow" w:hAnsi="Arial Narrow" w:cs="Arial"/>
                <w:sz w:val="22"/>
                <w:szCs w:val="22"/>
              </w:rPr>
              <w:t>in-person</w:t>
            </w:r>
            <w:r w:rsidR="001E6273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8FC4F0C" w14:textId="4B9508B1" w:rsidR="000A5AAC" w:rsidRPr="00E14F52" w:rsidRDefault="006B222E" w:rsidP="000A5AAC">
            <w:pPr>
              <w:pStyle w:val="ListParagraph"/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40391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Discontinued ITAP shared with staff </w:t>
            </w:r>
            <w:r w:rsidR="00D60133" w:rsidRPr="00E14F52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>date</w:t>
            </w:r>
            <w:r w:rsidR="005D63D0" w:rsidRPr="00E14F52">
              <w:rPr>
                <w:rFonts w:ascii="Arial Narrow" w:hAnsi="Arial Narrow" w:cs="Arial"/>
                <w:sz w:val="22"/>
                <w:szCs w:val="22"/>
              </w:rPr>
              <w:t xml:space="preserve">):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998000834"/>
                <w:placeholder>
                  <w:docPart w:val="331ADD42AE53447881DD8AA13381687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D63D0" w:rsidRPr="00E14F52">
                  <w:rPr>
                    <w:rFonts w:ascii="Arial Narrow" w:hAnsi="Arial Narrow" w:cs="Arial"/>
                    <w:sz w:val="22"/>
                    <w:szCs w:val="22"/>
                  </w:rPr>
                  <w:t>_____</w:t>
                </w:r>
                <w:r w:rsidR="00606E81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  <w:r w:rsidR="005D63D0" w:rsidRPr="00E14F52">
                  <w:rPr>
                    <w:rFonts w:ascii="Arial Narrow" w:hAnsi="Arial Narrow" w:cs="Arial"/>
                    <w:sz w:val="22"/>
                    <w:szCs w:val="22"/>
                  </w:rPr>
                  <w:t>_</w:t>
                </w:r>
                <w:r w:rsidR="00AF442D">
                  <w:rPr>
                    <w:rFonts w:ascii="Arial Narrow" w:hAnsi="Arial Narrow" w:cs="Arial"/>
                    <w:sz w:val="22"/>
                    <w:szCs w:val="22"/>
                  </w:rPr>
                  <w:t>_</w:t>
                </w:r>
                <w:r w:rsidR="00606E81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  <w:r w:rsidR="00AF442D">
                  <w:rPr>
                    <w:rFonts w:ascii="Arial Narrow" w:hAnsi="Arial Narrow" w:cs="Arial"/>
                    <w:sz w:val="22"/>
                    <w:szCs w:val="22"/>
                  </w:rPr>
                  <w:t>_</w:t>
                </w:r>
                <w:r w:rsidR="005D63D0" w:rsidRPr="00E14F52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</w:sdtContent>
            </w:sdt>
            <w:r w:rsidR="005D63D0" w:rsidRPr="00E14F52">
              <w:rPr>
                <w:rFonts w:ascii="Arial Narrow" w:hAnsi="Arial Narrow" w:cs="Arial"/>
                <w:sz w:val="22"/>
                <w:szCs w:val="22"/>
              </w:rPr>
              <w:t xml:space="preserve">_ </w:t>
            </w:r>
            <w:r w:rsidR="00CF7F72" w:rsidRPr="00E14F52">
              <w:rPr>
                <w:rFonts w:ascii="Arial Narrow" w:hAnsi="Arial Narrow" w:cs="Arial"/>
                <w:sz w:val="22"/>
                <w:szCs w:val="22"/>
              </w:rPr>
              <w:t xml:space="preserve">via: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8081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F7F72" w:rsidRPr="00E14F52">
              <w:rPr>
                <w:rFonts w:ascii="Arial Narrow" w:hAnsi="Arial Narrow" w:cs="Arial"/>
                <w:sz w:val="22"/>
                <w:szCs w:val="22"/>
              </w:rPr>
              <w:t xml:space="preserve"> email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86408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F7F72" w:rsidRPr="00E14F52">
              <w:rPr>
                <w:rFonts w:ascii="Arial Narrow" w:hAnsi="Arial Narrow" w:cs="Arial"/>
                <w:sz w:val="22"/>
                <w:szCs w:val="22"/>
              </w:rPr>
              <w:t xml:space="preserve"> in-person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9198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F7F72" w:rsidRPr="00E14F52">
              <w:rPr>
                <w:rFonts w:ascii="Arial Narrow" w:hAnsi="Arial Narrow" w:cs="Arial"/>
                <w:sz w:val="22"/>
                <w:szCs w:val="22"/>
              </w:rPr>
              <w:t xml:space="preserve"> SIS flag</w:t>
            </w:r>
          </w:p>
          <w:p w14:paraId="62715D3E" w14:textId="267BF907" w:rsidR="000A5AAC" w:rsidRPr="00E14F52" w:rsidRDefault="000A5AAC" w:rsidP="000A5AAC">
            <w:p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E14F52">
              <w:rPr>
                <w:rFonts w:ascii="Arial Narrow" w:hAnsi="Arial Narrow" w:cs="Arial"/>
                <w:sz w:val="22"/>
                <w:szCs w:val="22"/>
              </w:rPr>
              <w:t xml:space="preserve">          </w:t>
            </w:r>
            <w:r w:rsidR="004658B7" w:rsidRPr="00E14F52">
              <w:rPr>
                <w:rFonts w:ascii="Arial Narrow" w:hAnsi="Arial Narrow" w:cs="Arial"/>
                <w:sz w:val="22"/>
                <w:szCs w:val="22"/>
              </w:rPr>
              <w:t>Child</w:t>
            </w:r>
            <w:r w:rsidR="004970D4" w:rsidRPr="00E14F52">
              <w:rPr>
                <w:rFonts w:ascii="Arial Narrow" w:hAnsi="Arial Narrow" w:cs="Arial"/>
                <w:sz w:val="22"/>
                <w:szCs w:val="22"/>
              </w:rPr>
              <w:t xml:space="preserve"> F</w:t>
            </w:r>
            <w:r w:rsidR="004658B7" w:rsidRPr="00E14F52">
              <w:rPr>
                <w:rFonts w:ascii="Arial Narrow" w:hAnsi="Arial Narrow" w:cs="Arial"/>
                <w:sz w:val="22"/>
                <w:szCs w:val="22"/>
              </w:rPr>
              <w:t>ind</w:t>
            </w:r>
          </w:p>
          <w:p w14:paraId="32130437" w14:textId="456B774D" w:rsidR="000A5AAC" w:rsidRPr="00E14F52" w:rsidRDefault="006B222E" w:rsidP="000A5AAC">
            <w:pPr>
              <w:spacing w:line="240" w:lineRule="auto"/>
              <w:ind w:firstLine="72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57558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F7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Referral for: 504 / IEP </w:t>
            </w:r>
            <w:r w:rsidR="00FD7598" w:rsidRPr="00E14F52">
              <w:rPr>
                <w:rFonts w:ascii="Arial Narrow" w:hAnsi="Arial Narrow" w:cs="Arial"/>
                <w:sz w:val="22"/>
                <w:szCs w:val="22"/>
              </w:rPr>
              <w:t>assessment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6581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598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D7598" w:rsidRPr="00E14F52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204046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598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D7598" w:rsidRPr="00E14F52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  <w:p w14:paraId="497C0037" w14:textId="25EDD637" w:rsidR="000A5AAC" w:rsidRPr="00E14F52" w:rsidRDefault="006B222E" w:rsidP="00925F40">
            <w:pPr>
              <w:spacing w:line="240" w:lineRule="auto"/>
              <w:ind w:firstLine="720"/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38824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F5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1ACBEEC7" w:rsidRPr="00E14F52">
              <w:rPr>
                <w:rFonts w:ascii="Arial Narrow" w:hAnsi="Arial Narrow" w:cs="Arial"/>
                <w:sz w:val="22"/>
                <w:szCs w:val="22"/>
              </w:rPr>
              <w:t>Referred</w:t>
            </w:r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to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4465112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__________</w:t>
                </w:r>
                <w:r w:rsidR="00606E81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  <w:r w:rsidR="00120444">
                  <w:rPr>
                    <w:rFonts w:ascii="Arial Narrow" w:hAnsi="Arial Narrow" w:cs="Arial"/>
                    <w:sz w:val="22"/>
                    <w:szCs w:val="22"/>
                  </w:rPr>
                  <w:t>____</w:t>
                </w:r>
                <w:r w:rsidR="000A5AAC" w:rsidRPr="00E14F52">
                  <w:rPr>
                    <w:rFonts w:ascii="Arial Narrow" w:hAnsi="Arial Narrow" w:cs="Arial"/>
                    <w:sz w:val="22"/>
                    <w:szCs w:val="22"/>
                  </w:rPr>
                  <w:t>___________</w:t>
                </w:r>
              </w:sdtContent>
            </w:sdt>
            <w:r w:rsidR="000A5AAC" w:rsidRPr="00E14F5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50382" w:rsidRPr="00E14F52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D60133" w:rsidRPr="00E14F52">
              <w:rPr>
                <w:rFonts w:ascii="Arial Narrow" w:hAnsi="Arial Narrow" w:cs="Arial"/>
                <w:sz w:val="22"/>
                <w:szCs w:val="22"/>
              </w:rPr>
              <w:t>date</w:t>
            </w:r>
            <w:r w:rsidR="00950382" w:rsidRPr="00E14F52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D60133" w:rsidRPr="00E14F52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646048919"/>
                <w:placeholder>
                  <w:docPart w:val="FB1E45A10EDD418C9562032F4CE27AD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60133" w:rsidRPr="00E14F52">
                  <w:rPr>
                    <w:rFonts w:ascii="Arial Narrow" w:hAnsi="Arial Narrow" w:cs="Arial"/>
                    <w:sz w:val="22"/>
                    <w:szCs w:val="22"/>
                  </w:rPr>
                  <w:t>____</w:t>
                </w:r>
                <w:r w:rsidR="00AF442D">
                  <w:rPr>
                    <w:rFonts w:ascii="Arial Narrow" w:hAnsi="Arial Narrow" w:cs="Arial"/>
                    <w:sz w:val="22"/>
                    <w:szCs w:val="22"/>
                  </w:rPr>
                  <w:t>__</w:t>
                </w:r>
                <w:r w:rsidR="00D60133" w:rsidRPr="00E14F52">
                  <w:rPr>
                    <w:rFonts w:ascii="Arial Narrow" w:hAnsi="Arial Narrow" w:cs="Arial"/>
                    <w:sz w:val="22"/>
                    <w:szCs w:val="22"/>
                  </w:rPr>
                  <w:t>_</w:t>
                </w:r>
                <w:r w:rsidR="00606E81">
                  <w:rPr>
                    <w:rFonts w:ascii="Arial Narrow" w:hAnsi="Arial Narrow" w:cs="Arial"/>
                    <w:sz w:val="22"/>
                    <w:szCs w:val="22"/>
                  </w:rPr>
                  <w:t>____</w:t>
                </w:r>
                <w:r w:rsidR="00D60133" w:rsidRPr="00E14F52">
                  <w:rPr>
                    <w:rFonts w:ascii="Arial Narrow" w:hAnsi="Arial Narrow" w:cs="Arial"/>
                    <w:sz w:val="22"/>
                    <w:szCs w:val="22"/>
                  </w:rPr>
                  <w:t>___</w:t>
                </w:r>
              </w:sdtContent>
            </w:sdt>
            <w:r w:rsidR="00D60133" w:rsidRPr="00E14F52">
              <w:rPr>
                <w:rFonts w:ascii="Arial Narrow" w:hAnsi="Arial Narrow" w:cs="Arial"/>
                <w:sz w:val="22"/>
                <w:szCs w:val="22"/>
              </w:rPr>
              <w:t xml:space="preserve">_ via: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60742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33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60133" w:rsidRPr="00E14F52">
              <w:rPr>
                <w:rFonts w:ascii="Arial Narrow" w:hAnsi="Arial Narrow" w:cs="Arial"/>
                <w:sz w:val="22"/>
                <w:szCs w:val="22"/>
              </w:rPr>
              <w:t xml:space="preserve"> email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39501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33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60133" w:rsidRPr="00E14F52">
              <w:rPr>
                <w:rFonts w:ascii="Arial Narrow" w:hAnsi="Arial Narrow" w:cs="Arial"/>
                <w:sz w:val="22"/>
                <w:szCs w:val="22"/>
              </w:rPr>
              <w:t xml:space="preserve"> in-person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58488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F52" w:rsidRPr="00E14F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60133" w:rsidRPr="00E14F52">
              <w:rPr>
                <w:rFonts w:ascii="Arial Narrow" w:hAnsi="Arial Narrow" w:cs="Arial"/>
                <w:sz w:val="22"/>
                <w:szCs w:val="22"/>
              </w:rPr>
              <w:t xml:space="preserve"> SIS </w:t>
            </w:r>
          </w:p>
        </w:tc>
      </w:tr>
    </w:tbl>
    <w:p w14:paraId="57E65BBC" w14:textId="77777777" w:rsidR="000A5AAC" w:rsidRDefault="000A5AAC" w:rsidP="00CC4DF9"/>
    <w:sectPr w:rsidR="000A5AAC" w:rsidSect="00CC4DF9">
      <w:headerReference w:type="default" r:id="rId7"/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99C4" w14:textId="77777777" w:rsidR="006B222E" w:rsidRDefault="006B222E" w:rsidP="000A5AAC">
      <w:pPr>
        <w:spacing w:after="0" w:line="240" w:lineRule="auto"/>
      </w:pPr>
      <w:r>
        <w:separator/>
      </w:r>
    </w:p>
  </w:endnote>
  <w:endnote w:type="continuationSeparator" w:id="0">
    <w:p w14:paraId="18BCD36B" w14:textId="77777777" w:rsidR="006B222E" w:rsidRDefault="006B222E" w:rsidP="000A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F7E4" w14:textId="77777777" w:rsidR="006A1E4B" w:rsidRPr="006A1E4B" w:rsidRDefault="006A1E4B" w:rsidP="006A1E4B">
    <w:pPr>
      <w:pStyle w:val="Footer"/>
      <w:spacing w:after="120"/>
    </w:pPr>
    <w:r w:rsidRPr="006A1E4B">
      <w:t xml:space="preserve">For more information: ODE’s Return to School after a Concussion or Other Brain Injury </w:t>
    </w:r>
    <w:hyperlink r:id="rId1" w:history="1">
      <w:r w:rsidRPr="006A1E4B">
        <w:rPr>
          <w:rStyle w:val="Hyperlink"/>
          <w:color w:val="auto"/>
        </w:rPr>
        <w:t>website</w:t>
      </w:r>
    </w:hyperlink>
    <w:r w:rsidRPr="006A1E4B">
      <w:t xml:space="preserve">. </w:t>
    </w:r>
  </w:p>
  <w:p w14:paraId="0D940D5C" w14:textId="75966CCA" w:rsidR="006A1E4B" w:rsidRPr="006A1E4B" w:rsidRDefault="006A1E4B" w:rsidP="006A1E4B">
    <w:pPr>
      <w:pStyle w:val="Footer"/>
      <w:jc w:val="center"/>
      <w:rPr>
        <w:sz w:val="16"/>
        <w:szCs w:val="16"/>
      </w:rPr>
    </w:pPr>
    <w:r w:rsidRPr="006A1E4B">
      <w:rPr>
        <w:sz w:val="16"/>
        <w:szCs w:val="16"/>
      </w:rPr>
      <w:t xml:space="preserve">Adapted and shared with permission from </w:t>
    </w:r>
    <w:proofErr w:type="spellStart"/>
    <w:r w:rsidRPr="006A1E4B">
      <w:rPr>
        <w:sz w:val="16"/>
        <w:szCs w:val="16"/>
      </w:rPr>
      <w:t>InterMountain</w:t>
    </w:r>
    <w:proofErr w:type="spellEnd"/>
    <w:r w:rsidRPr="006A1E4B">
      <w:rPr>
        <w:sz w:val="16"/>
        <w:szCs w:val="16"/>
      </w:rPr>
      <w:t xml:space="preserve"> Education Service District (12/31/2025)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1013" w14:textId="77777777" w:rsidR="006B222E" w:rsidRDefault="006B222E" w:rsidP="000A5AAC">
      <w:pPr>
        <w:spacing w:after="0" w:line="240" w:lineRule="auto"/>
      </w:pPr>
      <w:r>
        <w:separator/>
      </w:r>
    </w:p>
  </w:footnote>
  <w:footnote w:type="continuationSeparator" w:id="0">
    <w:p w14:paraId="705D393E" w14:textId="77777777" w:rsidR="006B222E" w:rsidRDefault="006B222E" w:rsidP="000A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9B17" w14:textId="7B971F3E" w:rsidR="000A5AAC" w:rsidRDefault="000A5AAC" w:rsidP="006A1E4B">
    <w:pPr>
      <w:pStyle w:val="Header"/>
      <w:jc w:val="center"/>
    </w:pPr>
    <w:r>
      <w:t>[Insert Public Education Provider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943FB"/>
    <w:multiLevelType w:val="hybridMultilevel"/>
    <w:tmpl w:val="5E488B4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74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AC"/>
    <w:rsid w:val="00006EDA"/>
    <w:rsid w:val="00007FEF"/>
    <w:rsid w:val="00072C0D"/>
    <w:rsid w:val="00074DFD"/>
    <w:rsid w:val="000A5AAC"/>
    <w:rsid w:val="000B11B4"/>
    <w:rsid w:val="000B4F24"/>
    <w:rsid w:val="000C2938"/>
    <w:rsid w:val="000D5E4B"/>
    <w:rsid w:val="00114765"/>
    <w:rsid w:val="00120444"/>
    <w:rsid w:val="001E6273"/>
    <w:rsid w:val="001E70C4"/>
    <w:rsid w:val="00212567"/>
    <w:rsid w:val="002356D3"/>
    <w:rsid w:val="00263AD0"/>
    <w:rsid w:val="0026465E"/>
    <w:rsid w:val="00266019"/>
    <w:rsid w:val="00273268"/>
    <w:rsid w:val="002B17D0"/>
    <w:rsid w:val="002E6A1B"/>
    <w:rsid w:val="003610CB"/>
    <w:rsid w:val="00375C93"/>
    <w:rsid w:val="00406801"/>
    <w:rsid w:val="00413EDD"/>
    <w:rsid w:val="0045132F"/>
    <w:rsid w:val="004658B7"/>
    <w:rsid w:val="004970D4"/>
    <w:rsid w:val="0049721A"/>
    <w:rsid w:val="004B5A82"/>
    <w:rsid w:val="004D4824"/>
    <w:rsid w:val="00592631"/>
    <w:rsid w:val="00594454"/>
    <w:rsid w:val="005C154C"/>
    <w:rsid w:val="005C36E7"/>
    <w:rsid w:val="005D63D0"/>
    <w:rsid w:val="006019E2"/>
    <w:rsid w:val="00606E81"/>
    <w:rsid w:val="006243FB"/>
    <w:rsid w:val="00633205"/>
    <w:rsid w:val="00642952"/>
    <w:rsid w:val="00646867"/>
    <w:rsid w:val="00665F7B"/>
    <w:rsid w:val="006667CE"/>
    <w:rsid w:val="0068708A"/>
    <w:rsid w:val="006A1E4B"/>
    <w:rsid w:val="006B222E"/>
    <w:rsid w:val="006D2F03"/>
    <w:rsid w:val="00760219"/>
    <w:rsid w:val="00763C17"/>
    <w:rsid w:val="007833A8"/>
    <w:rsid w:val="007A2B24"/>
    <w:rsid w:val="007C668B"/>
    <w:rsid w:val="00843B41"/>
    <w:rsid w:val="00852A90"/>
    <w:rsid w:val="00885935"/>
    <w:rsid w:val="00892F04"/>
    <w:rsid w:val="008C18F2"/>
    <w:rsid w:val="008D5686"/>
    <w:rsid w:val="00925F40"/>
    <w:rsid w:val="00930FDD"/>
    <w:rsid w:val="0094744C"/>
    <w:rsid w:val="00950382"/>
    <w:rsid w:val="009706DD"/>
    <w:rsid w:val="00972C2F"/>
    <w:rsid w:val="009A303F"/>
    <w:rsid w:val="009A31E7"/>
    <w:rsid w:val="009F39FB"/>
    <w:rsid w:val="009F511F"/>
    <w:rsid w:val="00A91001"/>
    <w:rsid w:val="00AE672C"/>
    <w:rsid w:val="00AF442D"/>
    <w:rsid w:val="00B15B49"/>
    <w:rsid w:val="00B16466"/>
    <w:rsid w:val="00B25BC0"/>
    <w:rsid w:val="00B3673D"/>
    <w:rsid w:val="00B76CBE"/>
    <w:rsid w:val="00B83C61"/>
    <w:rsid w:val="00B878A8"/>
    <w:rsid w:val="00BD1883"/>
    <w:rsid w:val="00BE477C"/>
    <w:rsid w:val="00C16499"/>
    <w:rsid w:val="00C66D0F"/>
    <w:rsid w:val="00C678A8"/>
    <w:rsid w:val="00C84EE2"/>
    <w:rsid w:val="00C92C06"/>
    <w:rsid w:val="00CC4DF9"/>
    <w:rsid w:val="00CE6667"/>
    <w:rsid w:val="00CF6309"/>
    <w:rsid w:val="00CF7F72"/>
    <w:rsid w:val="00D02C2F"/>
    <w:rsid w:val="00D217B0"/>
    <w:rsid w:val="00D27F8D"/>
    <w:rsid w:val="00D52F4B"/>
    <w:rsid w:val="00D60133"/>
    <w:rsid w:val="00D73869"/>
    <w:rsid w:val="00DA0C93"/>
    <w:rsid w:val="00DB00D8"/>
    <w:rsid w:val="00E14F52"/>
    <w:rsid w:val="00E906B6"/>
    <w:rsid w:val="00EC0D1E"/>
    <w:rsid w:val="00F13E4E"/>
    <w:rsid w:val="00F2639F"/>
    <w:rsid w:val="00FC5E2C"/>
    <w:rsid w:val="00FD7598"/>
    <w:rsid w:val="00FF23CA"/>
    <w:rsid w:val="1ACBEEC7"/>
    <w:rsid w:val="1FA6C064"/>
    <w:rsid w:val="24FB25BA"/>
    <w:rsid w:val="2E5B0ADB"/>
    <w:rsid w:val="50C1094B"/>
    <w:rsid w:val="6A8DB980"/>
    <w:rsid w:val="6A9B633B"/>
    <w:rsid w:val="6B52F8F1"/>
    <w:rsid w:val="7580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8C7FC"/>
  <w15:chartTrackingRefBased/>
  <w15:docId w15:val="{DB7FFF33-D8CE-4C81-BA0F-FF67A72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AC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A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A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A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A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AA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AA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AA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A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AA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AA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A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AA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1E4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19E2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B4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3B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-and-family/healthsafety/pages/return-to-learn-after-a-concussion-or-other-brain-injury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4B976-693B-4589-9E1B-8C3EA214524B}"/>
      </w:docPartPr>
      <w:docPartBody>
        <w:p w:rsidR="006319D5" w:rsidRDefault="004B5A82">
          <w:r w:rsidRPr="00450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181A-E603-44A8-9FE1-E0AF1E618703}"/>
      </w:docPartPr>
      <w:docPartBody>
        <w:p w:rsidR="006319D5" w:rsidRDefault="004B5A82">
          <w:r w:rsidRPr="004503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2C39FF1F24CAAA95D3E88FB1D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06AD7-9F0D-4E06-8CDE-F8924019913F}"/>
      </w:docPartPr>
      <w:docPartBody>
        <w:p w:rsidR="006319D5" w:rsidRDefault="004B5A82" w:rsidP="004B5A82">
          <w:pPr>
            <w:pStyle w:val="2CB2C39FF1F24CAAA95D3E88FB1DC4C8"/>
          </w:pPr>
          <w:r w:rsidRPr="00450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3C01852D874F59AD70BB528245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0B07-F8D9-488F-B955-42CCEDF08FE5}"/>
      </w:docPartPr>
      <w:docPartBody>
        <w:p w:rsidR="006319D5" w:rsidRDefault="004B5A82" w:rsidP="004B5A82">
          <w:pPr>
            <w:pStyle w:val="443C01852D874F59AD70BB52824554DA"/>
          </w:pPr>
          <w:r w:rsidRPr="00450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09289330B54C2BA14CBCBBA8352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CC5E1-BB12-4056-A6F6-D18FFE94CB2F}"/>
      </w:docPartPr>
      <w:docPartBody>
        <w:p w:rsidR="006319D5" w:rsidRDefault="004B5A82" w:rsidP="004B5A82">
          <w:pPr>
            <w:pStyle w:val="0009289330B54C2BA14CBCBBA83521C9"/>
          </w:pPr>
          <w:r w:rsidRPr="00450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7D412A180141548FE6B53B64554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88E2C-DD88-4FE1-A1A7-D7909177C91C}"/>
      </w:docPartPr>
      <w:docPartBody>
        <w:p w:rsidR="006319D5" w:rsidRDefault="004B5A82" w:rsidP="004B5A82">
          <w:pPr>
            <w:pStyle w:val="B37D412A180141548FE6B53B64554F5F"/>
          </w:pPr>
          <w:r w:rsidRPr="00450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126773D6184F2F8DD4090F7AA4F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496F7-F312-456B-9671-6A4F54220BB7}"/>
      </w:docPartPr>
      <w:docPartBody>
        <w:p w:rsidR="006319D5" w:rsidRDefault="004B5A82" w:rsidP="004B5A82">
          <w:pPr>
            <w:pStyle w:val="9E126773D6184F2F8DD4090F7AA4F47D"/>
          </w:pPr>
          <w:r w:rsidRPr="00450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CCF190F3E843D89390A1AC26BEB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4AE2E-F9B7-4B96-9B1D-C7A000D26BD8}"/>
      </w:docPartPr>
      <w:docPartBody>
        <w:p w:rsidR="006319D5" w:rsidRDefault="004B5A82" w:rsidP="004B5A82">
          <w:pPr>
            <w:pStyle w:val="C2CCF190F3E843D89390A1AC26BEB503"/>
          </w:pPr>
          <w:r w:rsidRPr="00450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1E45A10EDD418C9562032F4CE2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B5816-358F-4C1F-B3F6-FF243E0A1AE2}"/>
      </w:docPartPr>
      <w:docPartBody>
        <w:p w:rsidR="006319D5" w:rsidRDefault="004B5A82" w:rsidP="004B5A82">
          <w:pPr>
            <w:pStyle w:val="FB1E45A10EDD418C9562032F4CE27ADD"/>
          </w:pPr>
          <w:r w:rsidRPr="00450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1ADD42AE53447881DD8AA13381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C4716-858B-41AA-9CB6-6ABDA0EE0964}"/>
      </w:docPartPr>
      <w:docPartBody>
        <w:p w:rsidR="006319D5" w:rsidRDefault="004B5A82" w:rsidP="004B5A82">
          <w:pPr>
            <w:pStyle w:val="331ADD42AE53447881DD8AA133816871"/>
          </w:pPr>
          <w:r w:rsidRPr="00450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23AD5E102F49A79F02D0E9BDEA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4949-AAD6-43FE-B3C9-B968751D26CC}"/>
      </w:docPartPr>
      <w:docPartBody>
        <w:p w:rsidR="006319D5" w:rsidRDefault="004B5A82" w:rsidP="004B5A82">
          <w:pPr>
            <w:pStyle w:val="6C23AD5E102F49A79F02D0E9BDEAE552"/>
          </w:pPr>
          <w:r w:rsidRPr="00450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F7D169EBB045B9AB7328F6773D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A7FE-30AD-4DAF-8A3A-5C970422F42C}"/>
      </w:docPartPr>
      <w:docPartBody>
        <w:p w:rsidR="006319D5" w:rsidRDefault="004B5A82" w:rsidP="004B5A82">
          <w:pPr>
            <w:pStyle w:val="75F7D169EBB045B9AB7328F6773DF0D8"/>
          </w:pPr>
          <w:r w:rsidRPr="00450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3FA0B54E71465DB92099F420E30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95E4-EC95-4748-824D-29A988EB425F}"/>
      </w:docPartPr>
      <w:docPartBody>
        <w:p w:rsidR="006319D5" w:rsidRDefault="004B5A82" w:rsidP="004B5A82">
          <w:pPr>
            <w:pStyle w:val="713FA0B54E71465DB92099F420E304E8"/>
          </w:pPr>
          <w:r w:rsidRPr="004503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82"/>
    <w:rsid w:val="00375C93"/>
    <w:rsid w:val="004B5A82"/>
    <w:rsid w:val="006319D5"/>
    <w:rsid w:val="00633205"/>
    <w:rsid w:val="006667CE"/>
    <w:rsid w:val="0075640B"/>
    <w:rsid w:val="007A2B24"/>
    <w:rsid w:val="009B78FE"/>
    <w:rsid w:val="00F0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5A82"/>
    <w:rPr>
      <w:color w:val="666666"/>
    </w:rPr>
  </w:style>
  <w:style w:type="paragraph" w:customStyle="1" w:styleId="2CB2C39FF1F24CAAA95D3E88FB1DC4C8">
    <w:name w:val="2CB2C39FF1F24CAAA95D3E88FB1DC4C8"/>
    <w:rsid w:val="004B5A82"/>
  </w:style>
  <w:style w:type="paragraph" w:customStyle="1" w:styleId="34D2265860E34213BF6D6B4960FAB538">
    <w:name w:val="34D2265860E34213BF6D6B4960FAB538"/>
    <w:rsid w:val="004B5A82"/>
  </w:style>
  <w:style w:type="paragraph" w:customStyle="1" w:styleId="443C01852D874F59AD70BB52824554DA">
    <w:name w:val="443C01852D874F59AD70BB52824554DA"/>
    <w:rsid w:val="004B5A82"/>
  </w:style>
  <w:style w:type="paragraph" w:customStyle="1" w:styleId="0009289330B54C2BA14CBCBBA83521C9">
    <w:name w:val="0009289330B54C2BA14CBCBBA83521C9"/>
    <w:rsid w:val="004B5A82"/>
  </w:style>
  <w:style w:type="paragraph" w:customStyle="1" w:styleId="7A53CE2304F2472DA14434070B6B24AD">
    <w:name w:val="7A53CE2304F2472DA14434070B6B24AD"/>
    <w:rsid w:val="004B5A82"/>
  </w:style>
  <w:style w:type="paragraph" w:customStyle="1" w:styleId="B37D412A180141548FE6B53B64554F5F">
    <w:name w:val="B37D412A180141548FE6B53B64554F5F"/>
    <w:rsid w:val="004B5A82"/>
  </w:style>
  <w:style w:type="paragraph" w:customStyle="1" w:styleId="91B92C12695741FB9A6CD19A831A8B5C">
    <w:name w:val="91B92C12695741FB9A6CD19A831A8B5C"/>
    <w:rsid w:val="004B5A82"/>
  </w:style>
  <w:style w:type="paragraph" w:customStyle="1" w:styleId="9E126773D6184F2F8DD4090F7AA4F47D">
    <w:name w:val="9E126773D6184F2F8DD4090F7AA4F47D"/>
    <w:rsid w:val="004B5A82"/>
  </w:style>
  <w:style w:type="paragraph" w:customStyle="1" w:styleId="2D91C1C1D4204FF3B210F030250B2CA4">
    <w:name w:val="2D91C1C1D4204FF3B210F030250B2CA4"/>
    <w:rsid w:val="004B5A82"/>
  </w:style>
  <w:style w:type="paragraph" w:customStyle="1" w:styleId="C2CCF190F3E843D89390A1AC26BEB503">
    <w:name w:val="C2CCF190F3E843D89390A1AC26BEB503"/>
    <w:rsid w:val="004B5A82"/>
  </w:style>
  <w:style w:type="paragraph" w:customStyle="1" w:styleId="FB1E45A10EDD418C9562032F4CE27ADD">
    <w:name w:val="FB1E45A10EDD418C9562032F4CE27ADD"/>
    <w:rsid w:val="004B5A82"/>
  </w:style>
  <w:style w:type="paragraph" w:customStyle="1" w:styleId="432FEEC46FFC4F67BBEA245422FB6722">
    <w:name w:val="432FEEC46FFC4F67BBEA245422FB6722"/>
    <w:rsid w:val="004B5A82"/>
  </w:style>
  <w:style w:type="paragraph" w:customStyle="1" w:styleId="331ADD42AE53447881DD8AA133816871">
    <w:name w:val="331ADD42AE53447881DD8AA133816871"/>
    <w:rsid w:val="004B5A82"/>
  </w:style>
  <w:style w:type="paragraph" w:customStyle="1" w:styleId="6C23AD5E102F49A79F02D0E9BDEAE552">
    <w:name w:val="6C23AD5E102F49A79F02D0E9BDEAE552"/>
    <w:rsid w:val="004B5A82"/>
  </w:style>
  <w:style w:type="paragraph" w:customStyle="1" w:styleId="75F7D169EBB045B9AB7328F6773DF0D8">
    <w:name w:val="75F7D169EBB045B9AB7328F6773DF0D8"/>
    <w:rsid w:val="004B5A82"/>
  </w:style>
  <w:style w:type="paragraph" w:customStyle="1" w:styleId="2E9FC7C1D1A441FB8A6165EBDAF401E4">
    <w:name w:val="2E9FC7C1D1A441FB8A6165EBDAF401E4"/>
    <w:rsid w:val="004B5A82"/>
  </w:style>
  <w:style w:type="paragraph" w:customStyle="1" w:styleId="713FA0B54E71465DB92099F420E304E8">
    <w:name w:val="713FA0B54E71465DB92099F420E304E8"/>
    <w:rsid w:val="004B5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2026-02-17T21:42:26+00:00</Remediation_x0020_Date>
  </documentManagement>
</p:properties>
</file>

<file path=customXml/itemProps1.xml><?xml version="1.0" encoding="utf-8"?>
<ds:datastoreItem xmlns:ds="http://schemas.openxmlformats.org/officeDocument/2006/customXml" ds:itemID="{D3A6F272-004E-4EB6-ADA5-D421D2510786}"/>
</file>

<file path=customXml/itemProps2.xml><?xml version="1.0" encoding="utf-8"?>
<ds:datastoreItem xmlns:ds="http://schemas.openxmlformats.org/officeDocument/2006/customXml" ds:itemID="{56249090-60A3-42CF-8AE0-0195D13C3632}"/>
</file>

<file path=customXml/itemProps3.xml><?xml version="1.0" encoding="utf-8"?>
<ds:datastoreItem xmlns:ds="http://schemas.openxmlformats.org/officeDocument/2006/customXml" ds:itemID="{EBC5F3D8-C287-42D1-9441-6A7765200B71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402</Words>
  <Characters>2292</Characters>
  <Application>Microsoft Office Word</Application>
  <DocSecurity>4</DocSecurity>
  <Lines>19</Lines>
  <Paragraphs>5</Paragraphs>
  <ScaleCrop>false</ScaleCrop>
  <Company/>
  <LinksUpToDate>false</LinksUpToDate>
  <CharactersWithSpaces>2689</CharactersWithSpaces>
  <SharedDoc>false</SharedDoc>
  <HLinks>
    <vt:vector size="6" baseType="variant">
      <vt:variant>
        <vt:i4>6619236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https://www.oregon.gov/ode/students-and-family/healthsafety/pages/return-to-learn-after-a-concussion-or-other-brain-injury.aspx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 Ely * ODE</dc:creator>
  <cp:keywords/>
  <dc:description/>
  <cp:lastModifiedBy>SANDERS Ely * ODE</cp:lastModifiedBy>
  <cp:revision>58</cp:revision>
  <dcterms:created xsi:type="dcterms:W3CDTF">2026-01-29T19:36:00Z</dcterms:created>
  <dcterms:modified xsi:type="dcterms:W3CDTF">2026-02-11T23:15:00Z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