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E60185" w14:textId="6C629CF3" w:rsidR="0928AB97" w:rsidRDefault="00D0667F" w:rsidP="0928AB97">
      <w:pPr>
        <w:spacing w:line="276" w:lineRule="auto"/>
        <w:rPr>
          <w:sz w:val="40"/>
          <w:szCs w:val="40"/>
        </w:rPr>
      </w:pPr>
      <w:r>
        <w:rPr>
          <w:sz w:val="40"/>
          <w:szCs w:val="40"/>
        </w:rPr>
        <w:t>Warqad ku Socota Waalidiinta &amp; Qoysaska: Baaritaanka Soo-gaadhista ee La xoojiyay</w:t>
      </w:r>
    </w:p>
    <w:p w14:paraId="672A6659" w14:textId="77777777" w:rsidR="00A8431E" w:rsidRDefault="00A8431E" w:rsidP="00A8431E">
      <w:pPr>
        <w:pStyle w:val="BodyText"/>
        <w:spacing w:before="4"/>
        <w:rPr>
          <w:sz w:val="37"/>
        </w:rPr>
      </w:pPr>
    </w:p>
    <w:p w14:paraId="52EDB151" w14:textId="77777777" w:rsidR="00A8431E" w:rsidRDefault="00A8431E" w:rsidP="00A8431E">
      <w:pPr>
        <w:pStyle w:val="BodyText"/>
      </w:pPr>
      <w:r>
        <w:t>[</w:t>
      </w:r>
      <w:r w:rsidRPr="00A8431E">
        <w:rPr>
          <w:highlight w:val="yellow"/>
        </w:rPr>
        <w:t>Date</w:t>
      </w:r>
      <w:r>
        <w:t>]</w:t>
      </w:r>
    </w:p>
    <w:p w14:paraId="0A37501D" w14:textId="77777777" w:rsidR="00A8431E" w:rsidRDefault="00A8431E" w:rsidP="00A8431E">
      <w:pPr>
        <w:pStyle w:val="BodyText"/>
        <w:spacing w:before="9"/>
        <w:rPr>
          <w:sz w:val="19"/>
        </w:rPr>
      </w:pPr>
    </w:p>
    <w:p w14:paraId="1BD72780" w14:textId="2741F21B" w:rsidR="00A8431E" w:rsidRDefault="00D0667F" w:rsidP="00A8431E">
      <w:pPr>
        <w:pStyle w:val="BodyText"/>
        <w:spacing w:before="52"/>
      </w:pPr>
      <w:r>
        <w:t>Gacaliyayaal waalidiinta/mas’uulada</w:t>
      </w:r>
      <w:r w:rsidR="00A8431E" w:rsidRPr="00BC090B">
        <w:rPr>
          <w:lang w:val="en"/>
        </w:rPr>
        <w:t> [</w:t>
      </w:r>
      <w:r w:rsidR="00A8431E" w:rsidRPr="00BC090B">
        <w:rPr>
          <w:highlight w:val="yellow"/>
          <w:lang w:val="en"/>
        </w:rPr>
        <w:t>Name of School or School District</w:t>
      </w:r>
      <w:r>
        <w:rPr>
          <w:lang w:val="en"/>
        </w:rPr>
        <w:t>]</w:t>
      </w:r>
      <w:r w:rsidR="00A8431E">
        <w:t>,</w:t>
      </w:r>
    </w:p>
    <w:p w14:paraId="5DAB6C7B" w14:textId="77777777" w:rsidR="00A8431E" w:rsidRDefault="00A8431E" w:rsidP="00A8431E">
      <w:pPr>
        <w:pStyle w:val="BodyText"/>
        <w:spacing w:before="9"/>
        <w:rPr>
          <w:sz w:val="19"/>
        </w:rPr>
      </w:pPr>
    </w:p>
    <w:p w14:paraId="3EE976AA" w14:textId="707952A6" w:rsidR="00E35809" w:rsidRDefault="00572F75" w:rsidP="0928AB97">
      <w:pPr>
        <w:shd w:val="clear" w:color="auto" w:fill="FFFFFF" w:themeFill="background1"/>
        <w:spacing w:after="0" w:line="360" w:lineRule="atLeast"/>
        <w:textAlignment w:val="baseline"/>
        <w:rPr>
          <w:rFonts w:ascii="Helvetica" w:eastAsia="Times New Roman" w:hAnsi="Helvetica" w:cs="Helvetica"/>
          <w:b/>
          <w:bCs/>
          <w:color w:val="004A8D"/>
          <w:sz w:val="27"/>
          <w:szCs w:val="27"/>
        </w:rPr>
      </w:pPr>
      <w:r w:rsidRPr="00D47D8F">
        <w:rPr>
          <w:rFonts w:ascii="Calibri" w:hAnsi="Calibri" w:cs="Calibri"/>
        </w:rPr>
        <w:t>Waxaan idin ku soo qorayaa warqaddan inaan idinla wadaago macluumaad ku saabsan baaritaanka soo-gaadhista ee la xoojiyey. Hab-raacan waxa heli kara ardayda K-12 iyo kooxdooda marka kooxda ay ku jiraan arday caafimaad ahaan cakan ama halis dheeraad ah ugu jira cudurro daran. Baaritaanka soo-gaadhista ee la xoojiyey wuxuu oggolaanayaa in si degdeg ah loo aqoonsado in ardaygu qabo COVID-19 kadib soo-gaadhis dugsiga ka timid</w:t>
      </w:r>
      <w:r w:rsidR="0928AB97" w:rsidRPr="0928AB97">
        <w:t>.</w:t>
      </w:r>
    </w:p>
    <w:p w14:paraId="4D49F8E3" w14:textId="08D666CA" w:rsidR="00E35809" w:rsidRDefault="00E35809" w:rsidP="0928AB97">
      <w:pPr>
        <w:shd w:val="clear" w:color="auto" w:fill="FFFFFF" w:themeFill="background1"/>
        <w:spacing w:after="0" w:line="360" w:lineRule="atLeast"/>
        <w:textAlignment w:val="baseline"/>
      </w:pPr>
    </w:p>
    <w:p w14:paraId="79375620" w14:textId="14838DBD" w:rsidR="00E35809" w:rsidRDefault="51DF5E91" w:rsidP="0928AB97">
      <w:pPr>
        <w:shd w:val="clear" w:color="auto" w:fill="FFFFFF" w:themeFill="background1"/>
        <w:spacing w:after="0" w:line="360" w:lineRule="atLeast"/>
        <w:textAlignment w:val="baseline"/>
      </w:pPr>
      <w:r w:rsidRPr="25969829">
        <w:rPr>
          <w:highlight w:val="yellow"/>
        </w:rPr>
        <w:t>[Select this paragraph when cohorts include individuals at increased risk of severe disease</w:t>
      </w:r>
      <w:r>
        <w:t>]</w:t>
      </w:r>
      <w:r w:rsidR="6F528439">
        <w:t xml:space="preserve"> </w:t>
      </w:r>
      <w:r w:rsidR="00572F75" w:rsidRPr="00D47D8F">
        <w:rPr>
          <w:rFonts w:ascii="Calibri" w:hAnsi="Calibri" w:cs="Calibri"/>
        </w:rPr>
        <w:t>Haddii ardaygaagu uu ka mid yahay koox arday ah oo uu ku jiro qof halis dheeraad ah ugu jira cudur daran, waxaannu ku siin doonaa baaritaan hal mar ah marka la xaqiijiyo soo-gaadhista. Baaritaanku wuxuu dhici doonaa isla marka la ogaado soo-gaadhista-waayo dibu dhac ku yimid baaritaanka iyo ka warbixinta kiiska, ayaa waxay qaadan kartaa dhowr maalmood ka</w:t>
      </w:r>
      <w:r w:rsidR="00572F75">
        <w:rPr>
          <w:rFonts w:ascii="Calibri" w:hAnsi="Calibri" w:cs="Calibri"/>
        </w:rPr>
        <w:t>dib soo-gaadhista dhabta ah</w:t>
      </w:r>
      <w:r w:rsidR="0928AB97">
        <w:t xml:space="preserve">. </w:t>
      </w:r>
    </w:p>
    <w:p w14:paraId="069F0FA3" w14:textId="5807184F" w:rsidR="00E35809" w:rsidRDefault="00E35809" w:rsidP="0928AB97">
      <w:pPr>
        <w:shd w:val="clear" w:color="auto" w:fill="FFFFFF" w:themeFill="background1"/>
        <w:spacing w:after="0" w:line="360" w:lineRule="atLeast"/>
        <w:textAlignment w:val="baseline"/>
      </w:pPr>
    </w:p>
    <w:p w14:paraId="5C4D929C" w14:textId="1FC7BAEB" w:rsidR="00E35809" w:rsidRDefault="69701FF7" w:rsidP="0928AB97">
      <w:pPr>
        <w:shd w:val="clear" w:color="auto" w:fill="FFFFFF" w:themeFill="background1"/>
        <w:spacing w:after="0" w:line="360" w:lineRule="atLeast"/>
        <w:textAlignment w:val="baseline"/>
      </w:pPr>
      <w:r w:rsidRPr="25969829">
        <w:rPr>
          <w:highlight w:val="yellow"/>
        </w:rPr>
        <w:t>[Select this paragraph when cohorts include medically complex individuals</w:t>
      </w:r>
      <w:r>
        <w:t xml:space="preserve">] </w:t>
      </w:r>
      <w:r w:rsidR="00572F75" w:rsidRPr="00D47D8F">
        <w:rPr>
          <w:rFonts w:ascii="Calibri" w:hAnsi="Calibri" w:cs="Calibri"/>
        </w:rPr>
        <w:t>Haddii ardaygaagu uu ka mid yahay koox arday ah oo uu ku jiro qof caafimaad ahaan adag, waxaannu baari doonaa dhammaan shakhsiyaadka maalin kasta ilaa 10ka maalmood ee ka dambeeya soo-gaadhista. Baaritaanka ugu horreeya wuxuu dhici doonaa isla marka la ogaado soo-gaadhista-waayo dibu dhac ku yimaada baaritaanka iyo warbixinta kiis, ayaa qaadan karta dhowr maalmood ka dib soo-gaadhista dhabta ah</w:t>
      </w:r>
      <w:r w:rsidR="0928AB97">
        <w:t xml:space="preserve">. </w:t>
      </w:r>
    </w:p>
    <w:p w14:paraId="748ACAA2" w14:textId="43DDCA6F" w:rsidR="00E35809" w:rsidRDefault="00E35809" w:rsidP="0928AB97">
      <w:pPr>
        <w:shd w:val="clear" w:color="auto" w:fill="FFFFFF" w:themeFill="background1"/>
        <w:spacing w:after="0" w:line="360" w:lineRule="atLeast"/>
        <w:textAlignment w:val="baseline"/>
      </w:pPr>
    </w:p>
    <w:p w14:paraId="4553FC0D" w14:textId="2D39079F" w:rsidR="00E35809" w:rsidRDefault="00572F75" w:rsidP="0928AB97">
      <w:pPr>
        <w:shd w:val="clear" w:color="auto" w:fill="FFFFFF" w:themeFill="background1"/>
        <w:spacing w:after="0" w:line="360" w:lineRule="atLeast"/>
        <w:textAlignment w:val="baseline"/>
      </w:pPr>
      <w:r w:rsidRPr="00D47D8F">
        <w:rPr>
          <w:rFonts w:ascii="Calibri" w:hAnsi="Calibri" w:cs="Calibri"/>
        </w:rPr>
        <w:t>Arday kasta ama xubin kasta oo ka mid ah shaqaalaha oo leh soo-gaadhis la ogyahay waa inay naftooda ka eegaan astaamaha COVID-19 (aasaasiga iyo kuwa aan aasaasiga ahayn) 10 maalmood kadib soo-gaadhista</w:t>
      </w:r>
      <w:r w:rsidR="0928AB97">
        <w:t xml:space="preserve">.  </w:t>
      </w:r>
    </w:p>
    <w:p w14:paraId="2AA069BB" w14:textId="52C4987E" w:rsidR="00E35809" w:rsidRDefault="00E35809" w:rsidP="0928AB97">
      <w:pPr>
        <w:shd w:val="clear" w:color="auto" w:fill="FFFFFF" w:themeFill="background1"/>
        <w:spacing w:after="0" w:line="360" w:lineRule="atLeast"/>
        <w:textAlignment w:val="baseline"/>
      </w:pPr>
    </w:p>
    <w:p w14:paraId="02EB378F" w14:textId="05F10899" w:rsidR="00E35809" w:rsidRDefault="0928AB97" w:rsidP="0928AB97">
      <w:pPr>
        <w:spacing w:after="0"/>
        <w:rPr>
          <w:rFonts w:ascii="Helvetica" w:eastAsia="Times New Roman" w:hAnsi="Helvetica" w:cs="Helvetica"/>
          <w:b/>
          <w:bCs/>
          <w:color w:val="004A8D"/>
          <w:sz w:val="27"/>
          <w:szCs w:val="27"/>
        </w:rPr>
      </w:pPr>
      <w:r w:rsidRPr="0928AB97">
        <w:t xml:space="preserve"> </w:t>
      </w:r>
    </w:p>
    <w:p w14:paraId="4913168F" w14:textId="12EBFF1F" w:rsidR="00D72EEB" w:rsidRPr="00E35809" w:rsidRDefault="00572F75" w:rsidP="00D72EEB">
      <w:pPr>
        <w:shd w:val="clear" w:color="auto" w:fill="FFFFFF"/>
        <w:spacing w:after="0" w:line="360" w:lineRule="atLeast"/>
        <w:textAlignment w:val="baseline"/>
        <w:rPr>
          <w:b/>
        </w:rPr>
      </w:pPr>
      <w:r>
        <w:rPr>
          <w:b/>
        </w:rPr>
        <w:t>Yaa ka Qaybqaadan Kara</w:t>
      </w:r>
    </w:p>
    <w:p w14:paraId="2CE52749" w14:textId="4CF8C981" w:rsidR="0928AB97" w:rsidRDefault="00572F75" w:rsidP="0928AB97">
      <w:pPr>
        <w:shd w:val="clear" w:color="auto" w:fill="FFFFFF" w:themeFill="background1"/>
      </w:pPr>
      <w:r w:rsidRPr="00D47D8F">
        <w:rPr>
          <w:rFonts w:ascii="Calibri" w:hAnsi="Calibri" w:cs="Calibri"/>
        </w:rPr>
        <w:t>Laga bilaabo</w:t>
      </w:r>
      <w:r w:rsidR="0928AB97">
        <w:t xml:space="preserve"> </w:t>
      </w:r>
      <w:r w:rsidR="0928AB97">
        <w:t>[</w:t>
      </w:r>
      <w:r w:rsidR="0928AB97" w:rsidRPr="25969829">
        <w:rPr>
          <w:highlight w:val="yellow"/>
        </w:rPr>
        <w:t>Date</w:t>
      </w:r>
      <w:r w:rsidR="0928AB97">
        <w:t>], [</w:t>
      </w:r>
      <w:r w:rsidR="0928AB97" w:rsidRPr="25969829">
        <w:rPr>
          <w:highlight w:val="yellow"/>
        </w:rPr>
        <w:t>Name of School or School District</w:t>
      </w:r>
      <w:r>
        <w:t xml:space="preserve">] </w:t>
      </w:r>
      <w:r w:rsidRPr="00D47D8F">
        <w:rPr>
          <w:rFonts w:ascii="Calibri" w:hAnsi="Calibri" w:cs="Calibri"/>
        </w:rPr>
        <w:t>waxay bixin doonaan baaritaanka la xoojiyey ee soo-gaadhista marka kiisas COVID-19 ay ka dillaacaan kooxaha dhexdooda oo ay ku jiraan shakhsiyaadka k</w:t>
      </w:r>
      <w:r>
        <w:rPr>
          <w:rFonts w:ascii="Calibri" w:hAnsi="Calibri" w:cs="Calibri"/>
        </w:rPr>
        <w:t>hatarta ugu jira cudurrada daran</w:t>
      </w:r>
      <w:r w:rsidR="0928AB97" w:rsidRPr="25969829">
        <w:rPr>
          <w:rFonts w:ascii="Calibri" w:eastAsia="Calibri" w:hAnsi="Calibri" w:cs="Calibri"/>
          <w:color w:val="000000" w:themeColor="text1"/>
        </w:rPr>
        <w:t xml:space="preserve">. </w:t>
      </w:r>
    </w:p>
    <w:p w14:paraId="66DBF971" w14:textId="288A1CC5" w:rsidR="0928AB97" w:rsidRDefault="00572F75">
      <w:r w:rsidRPr="00D47D8F">
        <w:rPr>
          <w:rFonts w:ascii="Calibri" w:hAnsi="Calibri" w:cs="Calibri"/>
        </w:rPr>
        <w:lastRenderedPageBreak/>
        <w:t>Dhammaan ardayda iyo shaqaalaha kooxda ku jira waxaa laga codsan doonaa inay la socdaan astaamaha jirrada oo ay raacaan taxaddarrada badbaadada COVID-19. Ardayda yeesha astaamaha jirrada xilliga dugsiga, iyadoon loo eegin natiijada baaritaanka COVID-19, waxaa looga baahan doonaa inay guriga aadaan oo ay joogaan ilaa astaamahooda ay ka soo raynayaan</w:t>
      </w:r>
      <w:r w:rsidR="0928AB97" w:rsidRPr="17D58901">
        <w:rPr>
          <w:rFonts w:ascii="Calibri" w:eastAsia="Calibri" w:hAnsi="Calibri" w:cs="Calibri"/>
          <w:color w:val="000000" w:themeColor="text1"/>
        </w:rPr>
        <w:t>.</w:t>
      </w:r>
    </w:p>
    <w:p w14:paraId="40AECD4B" w14:textId="12D49C03" w:rsidR="00E35809" w:rsidRPr="00A46DE9" w:rsidRDefault="00572F75" w:rsidP="00E35809">
      <w:pPr>
        <w:shd w:val="clear" w:color="auto" w:fill="FFFFFF"/>
        <w:spacing w:after="0" w:line="360" w:lineRule="atLeast"/>
        <w:textAlignment w:val="baseline"/>
        <w:rPr>
          <w:b/>
        </w:rPr>
      </w:pPr>
      <w:r>
        <w:rPr>
          <w:b/>
        </w:rPr>
        <w:t>Siday Ardaydu uga Qaybqaadan Karaan Baaritaanka Si ay u Joogteeyaan Baaritaanka Soo-gaadhista ee La Xoojiyay</w:t>
      </w:r>
    </w:p>
    <w:p w14:paraId="1EC384FC" w14:textId="4774A317" w:rsidR="00E35809" w:rsidRPr="00E35809" w:rsidRDefault="00572F75" w:rsidP="1FCA68A7">
      <w:pPr>
        <w:shd w:val="clear" w:color="auto" w:fill="FFFFFF" w:themeFill="background1"/>
        <w:spacing w:after="0" w:line="360" w:lineRule="atLeast"/>
        <w:textAlignment w:val="baseline"/>
      </w:pPr>
      <w:r w:rsidRPr="00D47D8F">
        <w:rPr>
          <w:rFonts w:ascii="Calibri" w:hAnsi="Calibri" w:cs="Calibri"/>
        </w:rPr>
        <w:t>Waalidiinta/mas'uuliyiinta waxaa looga baahan yahay inay bixiyaan Oggolaanshaha Baaritaanka COVID-19 si ardaygoodu uga qaybqaato baaritaannada la xoojiyey ee daba socda soo-gaadhida. Fadlan ogsoonow tani way ka duwan tahay barnaamijkeena baarista toddobaadlaha ah</w:t>
      </w:r>
      <w:r w:rsidR="0928AB97">
        <w:t>.</w:t>
      </w:r>
    </w:p>
    <w:p w14:paraId="72A3D3EC" w14:textId="77777777" w:rsidR="00E35809" w:rsidRPr="00E35809" w:rsidRDefault="00E35809" w:rsidP="00E35809">
      <w:pPr>
        <w:shd w:val="clear" w:color="auto" w:fill="FFFFFF"/>
        <w:spacing w:after="0" w:line="360" w:lineRule="atLeast"/>
        <w:textAlignment w:val="baseline"/>
      </w:pPr>
    </w:p>
    <w:p w14:paraId="54B3F1C1" w14:textId="012608D0" w:rsidR="00E35809" w:rsidRPr="00E35809" w:rsidRDefault="0928AB97" w:rsidP="1045E3F8">
      <w:pPr>
        <w:shd w:val="clear" w:color="auto" w:fill="FFFFFF" w:themeFill="background1"/>
        <w:spacing w:after="0" w:line="360" w:lineRule="atLeast"/>
        <w:textAlignment w:val="baseline"/>
      </w:pPr>
      <w:r>
        <w:t>•</w:t>
      </w:r>
      <w:r w:rsidR="00E35809">
        <w:tab/>
      </w:r>
      <w:r w:rsidRPr="0928AB97">
        <w:rPr>
          <w:highlight w:val="yellow"/>
        </w:rPr>
        <w:t xml:space="preserve">Click here [Insert </w:t>
      </w:r>
      <w:hyperlink r:id="rId8">
        <w:r w:rsidRPr="0928AB97">
          <w:rPr>
            <w:rStyle w:val="Hyperlink"/>
            <w:highlight w:val="yellow"/>
          </w:rPr>
          <w:t>COVID-19 General Consent Form</w:t>
        </w:r>
      </w:hyperlink>
      <w:r w:rsidRPr="0928AB97">
        <w:rPr>
          <w:highlight w:val="yellow"/>
        </w:rPr>
        <w:t xml:space="preserve"> or </w:t>
      </w:r>
      <w:hyperlink r:id="rId9">
        <w:r w:rsidRPr="0928AB97">
          <w:rPr>
            <w:rStyle w:val="Hyperlink"/>
            <w:highlight w:val="yellow"/>
          </w:rPr>
          <w:t>COVID-19 Minor Testing Consent From</w:t>
        </w:r>
      </w:hyperlink>
      <w:r w:rsidRPr="0928AB97">
        <w:rPr>
          <w:highlight w:val="yellow"/>
        </w:rPr>
        <w:t xml:space="preserve"> or process here]</w:t>
      </w:r>
    </w:p>
    <w:p w14:paraId="0D0B940D" w14:textId="77777777" w:rsidR="00E35809" w:rsidRPr="00E35809" w:rsidRDefault="00E35809" w:rsidP="00E35809">
      <w:pPr>
        <w:shd w:val="clear" w:color="auto" w:fill="FFFFFF"/>
        <w:spacing w:after="0" w:line="360" w:lineRule="atLeast"/>
        <w:textAlignment w:val="baseline"/>
      </w:pPr>
    </w:p>
    <w:p w14:paraId="37A083E6" w14:textId="6227AAE7" w:rsidR="00E35809" w:rsidRDefault="00572F75" w:rsidP="0928AB97">
      <w:pPr>
        <w:shd w:val="clear" w:color="auto" w:fill="FFFFFF" w:themeFill="background1"/>
        <w:spacing w:after="0" w:line="360" w:lineRule="atLeast"/>
        <w:textAlignment w:val="baseline"/>
      </w:pPr>
      <w:r w:rsidRPr="00D47D8F">
        <w:rPr>
          <w:rFonts w:ascii="Calibri" w:hAnsi="Calibri" w:cs="Calibri"/>
        </w:rPr>
        <w:t>Tallaaladu waxay ahaanayaan difaaca ugu fiican ee kahortagga COVID-19 daran. Waxaannu ku dhiirigelinaynaa dhammaan shaqsiyaadka uqalma inay is tallaalaan</w:t>
      </w:r>
      <w:r w:rsidR="0928AB97">
        <w:t xml:space="preserve">. </w:t>
      </w:r>
      <w:r w:rsidR="0928AB97" w:rsidRPr="0928AB97">
        <w:rPr>
          <w:highlight w:val="yellow"/>
        </w:rPr>
        <w:t>Click here</w:t>
      </w:r>
      <w:r>
        <w:t xml:space="preserve"> </w:t>
      </w:r>
      <w:r w:rsidRPr="00D47D8F">
        <w:rPr>
          <w:rFonts w:ascii="Calibri" w:hAnsi="Calibri" w:cs="Calibri"/>
        </w:rPr>
        <w:t>si</w:t>
      </w:r>
      <w:r>
        <w:rPr>
          <w:rFonts w:ascii="Calibri" w:hAnsi="Calibri" w:cs="Calibri"/>
        </w:rPr>
        <w:t xml:space="preserve"> aad u ogaato</w:t>
      </w:r>
      <w:r w:rsidRPr="00D47D8F">
        <w:rPr>
          <w:rFonts w:ascii="Calibri" w:hAnsi="Calibri" w:cs="Calibri"/>
        </w:rPr>
        <w:t xml:space="preserve"> munaasibadaha tallaalka bulshada ee soo socda</w:t>
      </w:r>
      <w:r w:rsidR="0928AB97">
        <w:t>.</w:t>
      </w:r>
    </w:p>
    <w:p w14:paraId="60061E4C" w14:textId="77777777" w:rsidR="00D72EEB" w:rsidRDefault="00D72EEB" w:rsidP="00E35809">
      <w:pPr>
        <w:shd w:val="clear" w:color="auto" w:fill="FFFFFF"/>
        <w:spacing w:after="0" w:line="360" w:lineRule="atLeast"/>
        <w:textAlignment w:val="baseline"/>
      </w:pPr>
    </w:p>
    <w:p w14:paraId="6524CE76" w14:textId="12512DCC" w:rsidR="00D72EEB" w:rsidRDefault="00572F75" w:rsidP="531F0D31">
      <w:pPr>
        <w:shd w:val="clear" w:color="auto" w:fill="FFFFFF" w:themeFill="background1"/>
        <w:spacing w:after="0" w:line="360" w:lineRule="atLeast"/>
        <w:textAlignment w:val="baseline"/>
      </w:pPr>
      <w:r w:rsidRPr="00D47D8F">
        <w:rPr>
          <w:rFonts w:ascii="Calibri" w:hAnsi="Calibri" w:cs="Calibri"/>
        </w:rPr>
        <w:t xml:space="preserve">Haddii aad qabto su'aalo ku saabsan baaritaanka soo-gaadhista ee la xoojiyay ee </w:t>
      </w:r>
      <w:r w:rsidR="0928AB97">
        <w:t>[</w:t>
      </w:r>
      <w:r w:rsidR="0928AB97" w:rsidRPr="25969829">
        <w:rPr>
          <w:highlight w:val="yellow"/>
        </w:rPr>
        <w:t>Name of School or School District</w:t>
      </w:r>
      <w:r w:rsidR="0928AB97">
        <w:t>]</w:t>
      </w:r>
      <w:r>
        <w:t xml:space="preserve"> </w:t>
      </w:r>
      <w:r w:rsidRPr="00D47D8F">
        <w:rPr>
          <w:rFonts w:ascii="Calibri" w:hAnsi="Calibri" w:cs="Calibri"/>
        </w:rPr>
        <w:t xml:space="preserve">fadlan la xidhiidh </w:t>
      </w:r>
      <w:r w:rsidR="0928AB97">
        <w:t>[</w:t>
      </w:r>
      <w:r w:rsidR="0928AB97" w:rsidRPr="25969829">
        <w:rPr>
          <w:highlight w:val="yellow"/>
        </w:rPr>
        <w:t>Insert point of contact with contact information</w:t>
      </w:r>
      <w:r w:rsidR="0928AB97">
        <w:t xml:space="preserve">] </w:t>
      </w:r>
      <w:r w:rsidRPr="00D47D8F">
        <w:rPr>
          <w:rFonts w:ascii="Calibri" w:hAnsi="Calibri" w:cs="Calibri"/>
        </w:rPr>
        <w:t xml:space="preserve">ama haddii aad rabto inaad wax badan ka ogaato kiisaska COVID-19 ee aaggayaga, fadlan booqo </w:t>
      </w:r>
      <w:r w:rsidR="0928AB97">
        <w:t>[</w:t>
      </w:r>
      <w:r w:rsidR="0928AB97" w:rsidRPr="25969829">
        <w:rPr>
          <w:highlight w:val="yellow"/>
        </w:rPr>
        <w:t>State/local public health department website</w:t>
      </w:r>
      <w:r w:rsidR="0928AB97">
        <w:t>].</w:t>
      </w:r>
    </w:p>
    <w:p w14:paraId="44EAFD9C" w14:textId="77777777" w:rsidR="00D72EEB" w:rsidRDefault="00D72EEB" w:rsidP="00D72EEB">
      <w:pPr>
        <w:shd w:val="clear" w:color="auto" w:fill="FFFFFF"/>
        <w:spacing w:after="0" w:line="360" w:lineRule="atLeast"/>
        <w:textAlignment w:val="baseline"/>
      </w:pPr>
    </w:p>
    <w:p w14:paraId="3220A9C0" w14:textId="147F41A4" w:rsidR="00D72EEB" w:rsidRDefault="00572F75" w:rsidP="00D72EEB">
      <w:pPr>
        <w:shd w:val="clear" w:color="auto" w:fill="FFFFFF"/>
        <w:spacing w:after="0" w:line="360" w:lineRule="atLeast"/>
        <w:textAlignment w:val="baseline"/>
      </w:pPr>
      <w:r>
        <w:rPr>
          <w:rFonts w:ascii="Calibri" w:hAnsi="Calibri" w:cs="Calibri"/>
        </w:rPr>
        <w:t>Si daacad</w:t>
      </w:r>
      <w:bookmarkStart w:id="0" w:name="_GoBack"/>
      <w:bookmarkEnd w:id="0"/>
      <w:r>
        <w:rPr>
          <w:rFonts w:ascii="Calibri" w:hAnsi="Calibri" w:cs="Calibri"/>
        </w:rPr>
        <w:t>nimo leh</w:t>
      </w:r>
      <w:r w:rsidR="00D72EEB">
        <w:t xml:space="preserve">, </w:t>
      </w:r>
    </w:p>
    <w:p w14:paraId="0F17F026" w14:textId="77777777" w:rsidR="00D72EEB" w:rsidRPr="00E35809" w:rsidRDefault="00D72EEB" w:rsidP="00D72EEB">
      <w:pPr>
        <w:shd w:val="clear" w:color="auto" w:fill="FFFFFF"/>
        <w:spacing w:after="0" w:line="360" w:lineRule="atLeast"/>
        <w:textAlignment w:val="baseline"/>
      </w:pPr>
      <w:r>
        <w:t>[</w:t>
      </w:r>
      <w:r w:rsidRPr="00D72EEB">
        <w:rPr>
          <w:highlight w:val="yellow"/>
        </w:rPr>
        <w:t>Signature</w:t>
      </w:r>
      <w:r>
        <w:t>]</w:t>
      </w:r>
    </w:p>
    <w:sectPr w:rsidR="00D72EEB" w:rsidRPr="00E35809">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uRypFglg" int2:invalidationBookmarkName="" int2:hashCode="0IbJSV0CM0sEAi" int2:id="xGzE3LyI">
      <int2:state int2:value="Rejected" int2:type="LegacyProofing"/>
    </int2:bookmark>
    <int2:bookmark int2:bookmarkName="_Int_6fUuV43g" int2:invalidationBookmarkName="" int2:hashCode="ykbZDyTvlCOZi0" int2:id="Ik6aieJY">
      <int2:state int2:value="Rejected" int2:type="LegacyProofing"/>
    </int2:bookmark>
    <int2:bookmark int2:bookmarkName="_Int_kdX7FQjn" int2:invalidationBookmarkName="" int2:hashCode="bPi8gSk4+PyxZ9" int2:id="dwpPruXh">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73684"/>
    <w:multiLevelType w:val="multilevel"/>
    <w:tmpl w:val="68C4B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B875C6"/>
    <w:multiLevelType w:val="multilevel"/>
    <w:tmpl w:val="FB7A2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31E"/>
    <w:rsid w:val="00057FD8"/>
    <w:rsid w:val="0009345E"/>
    <w:rsid w:val="000A5756"/>
    <w:rsid w:val="000C14A2"/>
    <w:rsid w:val="000D36B7"/>
    <w:rsid w:val="000E7BC7"/>
    <w:rsid w:val="00123CC0"/>
    <w:rsid w:val="00187FD9"/>
    <w:rsid w:val="0022037B"/>
    <w:rsid w:val="00223DAF"/>
    <w:rsid w:val="002367C0"/>
    <w:rsid w:val="00295954"/>
    <w:rsid w:val="002D37BB"/>
    <w:rsid w:val="00300E2F"/>
    <w:rsid w:val="003367CC"/>
    <w:rsid w:val="00346621"/>
    <w:rsid w:val="0038567A"/>
    <w:rsid w:val="003A5E26"/>
    <w:rsid w:val="003E5AD4"/>
    <w:rsid w:val="003F6983"/>
    <w:rsid w:val="004024D8"/>
    <w:rsid w:val="004159AA"/>
    <w:rsid w:val="00465BAE"/>
    <w:rsid w:val="004879A1"/>
    <w:rsid w:val="004B38C1"/>
    <w:rsid w:val="005110C4"/>
    <w:rsid w:val="00527CCE"/>
    <w:rsid w:val="00532D27"/>
    <w:rsid w:val="00572F75"/>
    <w:rsid w:val="00617A1A"/>
    <w:rsid w:val="006966CB"/>
    <w:rsid w:val="00712E0C"/>
    <w:rsid w:val="008D27BF"/>
    <w:rsid w:val="008F1346"/>
    <w:rsid w:val="009258AE"/>
    <w:rsid w:val="00A00D35"/>
    <w:rsid w:val="00A1287D"/>
    <w:rsid w:val="00A46DE9"/>
    <w:rsid w:val="00A8431E"/>
    <w:rsid w:val="00AB351A"/>
    <w:rsid w:val="00AD1307"/>
    <w:rsid w:val="00B00F77"/>
    <w:rsid w:val="00B01343"/>
    <w:rsid w:val="00B04F92"/>
    <w:rsid w:val="00B3764B"/>
    <w:rsid w:val="00B556B7"/>
    <w:rsid w:val="00B56B6A"/>
    <w:rsid w:val="00C26B6D"/>
    <w:rsid w:val="00CB1057"/>
    <w:rsid w:val="00CB56F4"/>
    <w:rsid w:val="00CF1221"/>
    <w:rsid w:val="00D0667F"/>
    <w:rsid w:val="00D72EEB"/>
    <w:rsid w:val="00D93014"/>
    <w:rsid w:val="00DD212E"/>
    <w:rsid w:val="00E0060C"/>
    <w:rsid w:val="00E13D62"/>
    <w:rsid w:val="00E35809"/>
    <w:rsid w:val="00E6440A"/>
    <w:rsid w:val="00E70EDF"/>
    <w:rsid w:val="00E73AC0"/>
    <w:rsid w:val="00E90494"/>
    <w:rsid w:val="00EB7D35"/>
    <w:rsid w:val="00F27DCD"/>
    <w:rsid w:val="00F654C8"/>
    <w:rsid w:val="00FD0BDE"/>
    <w:rsid w:val="00FE7EEF"/>
    <w:rsid w:val="016789DE"/>
    <w:rsid w:val="01E7EECF"/>
    <w:rsid w:val="04FDD47C"/>
    <w:rsid w:val="0766E39A"/>
    <w:rsid w:val="07C3A381"/>
    <w:rsid w:val="0928AB97"/>
    <w:rsid w:val="09640142"/>
    <w:rsid w:val="0AF543C7"/>
    <w:rsid w:val="0D9B1A45"/>
    <w:rsid w:val="0FBA1A69"/>
    <w:rsid w:val="1045E3F8"/>
    <w:rsid w:val="109C0BBD"/>
    <w:rsid w:val="1155EACA"/>
    <w:rsid w:val="11C6CAAC"/>
    <w:rsid w:val="1206001F"/>
    <w:rsid w:val="1206CE4E"/>
    <w:rsid w:val="1236138A"/>
    <w:rsid w:val="1430FEA4"/>
    <w:rsid w:val="15BACA97"/>
    <w:rsid w:val="1601896A"/>
    <w:rsid w:val="17272679"/>
    <w:rsid w:val="17AC1E52"/>
    <w:rsid w:val="17B97FA1"/>
    <w:rsid w:val="17D58901"/>
    <w:rsid w:val="1810E1D3"/>
    <w:rsid w:val="18B7A3D8"/>
    <w:rsid w:val="1947EEB3"/>
    <w:rsid w:val="19A2664D"/>
    <w:rsid w:val="1CEFB841"/>
    <w:rsid w:val="1E9A99D7"/>
    <w:rsid w:val="1F179B9B"/>
    <w:rsid w:val="1FCA68A7"/>
    <w:rsid w:val="1FDB5E4B"/>
    <w:rsid w:val="2004F0A3"/>
    <w:rsid w:val="225543AB"/>
    <w:rsid w:val="2285C9C7"/>
    <w:rsid w:val="22C6E415"/>
    <w:rsid w:val="23010C84"/>
    <w:rsid w:val="2491D5D4"/>
    <w:rsid w:val="25969829"/>
    <w:rsid w:val="27FA430D"/>
    <w:rsid w:val="2C2BC66A"/>
    <w:rsid w:val="2C8EC66D"/>
    <w:rsid w:val="2DC5BE1D"/>
    <w:rsid w:val="314201C7"/>
    <w:rsid w:val="3168BFBB"/>
    <w:rsid w:val="345D6BA7"/>
    <w:rsid w:val="3ADD10BC"/>
    <w:rsid w:val="3CD2DAB9"/>
    <w:rsid w:val="3F06994D"/>
    <w:rsid w:val="400BAE29"/>
    <w:rsid w:val="4161B22A"/>
    <w:rsid w:val="42530BC1"/>
    <w:rsid w:val="43C1C2E2"/>
    <w:rsid w:val="4462B8D9"/>
    <w:rsid w:val="46176479"/>
    <w:rsid w:val="46978202"/>
    <w:rsid w:val="4701F8BA"/>
    <w:rsid w:val="4718EE76"/>
    <w:rsid w:val="477272C7"/>
    <w:rsid w:val="495CA896"/>
    <w:rsid w:val="4C7DFADD"/>
    <w:rsid w:val="4CCC731D"/>
    <w:rsid w:val="4D289B73"/>
    <w:rsid w:val="4D35D738"/>
    <w:rsid w:val="4D5EB8AA"/>
    <w:rsid w:val="4D68A77B"/>
    <w:rsid w:val="51DF5E91"/>
    <w:rsid w:val="531F0D31"/>
    <w:rsid w:val="55235530"/>
    <w:rsid w:val="55F2EFE3"/>
    <w:rsid w:val="56CB6286"/>
    <w:rsid w:val="57442CE7"/>
    <w:rsid w:val="589DEB56"/>
    <w:rsid w:val="59DADE28"/>
    <w:rsid w:val="5A66A7B7"/>
    <w:rsid w:val="5ABE43BB"/>
    <w:rsid w:val="5C278F3F"/>
    <w:rsid w:val="5DB3B9E7"/>
    <w:rsid w:val="5DBA4212"/>
    <w:rsid w:val="5E982C33"/>
    <w:rsid w:val="5F788B3F"/>
    <w:rsid w:val="600E49B4"/>
    <w:rsid w:val="610F4FEA"/>
    <w:rsid w:val="619D6A0A"/>
    <w:rsid w:val="61C34B6B"/>
    <w:rsid w:val="63C5886D"/>
    <w:rsid w:val="6574AB9F"/>
    <w:rsid w:val="665C4B09"/>
    <w:rsid w:val="681A6880"/>
    <w:rsid w:val="69701FF7"/>
    <w:rsid w:val="6A6633D5"/>
    <w:rsid w:val="6B57232C"/>
    <w:rsid w:val="6C600736"/>
    <w:rsid w:val="6D31AA17"/>
    <w:rsid w:val="6F528439"/>
    <w:rsid w:val="712D86F6"/>
    <w:rsid w:val="71A82269"/>
    <w:rsid w:val="71C6A79B"/>
    <w:rsid w:val="723A064A"/>
    <w:rsid w:val="7352470E"/>
    <w:rsid w:val="74A8E4FD"/>
    <w:rsid w:val="7573A0CE"/>
    <w:rsid w:val="777636D1"/>
    <w:rsid w:val="791E1D6E"/>
    <w:rsid w:val="7AD613A5"/>
    <w:rsid w:val="7B78AD4A"/>
    <w:rsid w:val="7BD58345"/>
    <w:rsid w:val="7BE4610D"/>
    <w:rsid w:val="7C6209F5"/>
    <w:rsid w:val="7D816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9D4FB"/>
  <w15:chartTrackingRefBased/>
  <w15:docId w15:val="{7D399A05-E2E2-4842-8136-98C3020CF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8431E"/>
    <w:rPr>
      <w:b/>
      <w:bCs/>
    </w:rPr>
  </w:style>
  <w:style w:type="character" w:styleId="Hyperlink">
    <w:name w:val="Hyperlink"/>
    <w:basedOn w:val="DefaultParagraphFont"/>
    <w:uiPriority w:val="99"/>
    <w:semiHidden/>
    <w:unhideWhenUsed/>
    <w:rsid w:val="00A8431E"/>
    <w:rPr>
      <w:color w:val="0000FF"/>
      <w:u w:val="single"/>
    </w:rPr>
  </w:style>
  <w:style w:type="paragraph" w:styleId="NormalWeb">
    <w:name w:val="Normal (Web)"/>
    <w:basedOn w:val="Normal"/>
    <w:uiPriority w:val="99"/>
    <w:semiHidden/>
    <w:unhideWhenUsed/>
    <w:rsid w:val="00A8431E"/>
    <w:pPr>
      <w:spacing w:before="100" w:beforeAutospacing="1" w:after="100" w:afterAutospacing="1"/>
    </w:pPr>
    <w:rPr>
      <w:rFonts w:ascii="Times New Roman" w:eastAsia="Times New Roman" w:hAnsi="Times New Roman" w:cs="Times New Roman"/>
    </w:rPr>
  </w:style>
  <w:style w:type="paragraph" w:styleId="BodyText">
    <w:name w:val="Body Text"/>
    <w:basedOn w:val="Normal"/>
    <w:link w:val="BodyTextChar"/>
    <w:uiPriority w:val="1"/>
    <w:qFormat/>
    <w:rsid w:val="00A8431E"/>
    <w:pPr>
      <w:widowControl w:val="0"/>
      <w:autoSpaceDE w:val="0"/>
      <w:autoSpaceDN w:val="0"/>
      <w:spacing w:after="0"/>
    </w:pPr>
    <w:rPr>
      <w:rFonts w:ascii="Calibri" w:eastAsia="Calibri" w:hAnsi="Calibri" w:cs="Calibri"/>
      <w:lang w:bidi="en-US"/>
    </w:rPr>
  </w:style>
  <w:style w:type="character" w:customStyle="1" w:styleId="BodyTextChar">
    <w:name w:val="Body Text Char"/>
    <w:basedOn w:val="DefaultParagraphFont"/>
    <w:link w:val="BodyText"/>
    <w:uiPriority w:val="1"/>
    <w:rsid w:val="00A8431E"/>
    <w:rPr>
      <w:rFonts w:ascii="Calibri" w:eastAsia="Calibri" w:hAnsi="Calibri" w:cs="Calibri"/>
      <w:lang w:bidi="en-U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6440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44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477297">
      <w:bodyDiv w:val="1"/>
      <w:marLeft w:val="0"/>
      <w:marRight w:val="0"/>
      <w:marTop w:val="0"/>
      <w:marBottom w:val="0"/>
      <w:divBdr>
        <w:top w:val="none" w:sz="0" w:space="0" w:color="auto"/>
        <w:left w:val="none" w:sz="0" w:space="0" w:color="auto"/>
        <w:bottom w:val="none" w:sz="0" w:space="0" w:color="auto"/>
        <w:right w:val="none" w:sz="0" w:space="0" w:color="auto"/>
      </w:divBdr>
      <w:divsChild>
        <w:div w:id="10666815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aredsystems.dhsoha.state.or.us/DHSForms/Served/le3560e.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haredsystems.dhsoha.state.or.us/DHSForms/Served/le3560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3572F4819F544D95B8DB4C2029B778" ma:contentTypeVersion="10" ma:contentTypeDescription="Create a new document." ma:contentTypeScope="" ma:versionID="b7ebd6db338f7da953e9af249e50e29d">
  <xsd:schema xmlns:xsd="http://www.w3.org/2001/XMLSchema" xmlns:xs="http://www.w3.org/2001/XMLSchema" xmlns:p="http://schemas.microsoft.com/office/2006/metadata/properties" xmlns:ns1="http://schemas.microsoft.com/sharepoint/v3" xmlns:ns2="c30eb2c4-08af-4681-9c46-ce44a6085b67" xmlns:ns3="54031767-dd6d-417c-ab73-583408f47564" targetNamespace="http://schemas.microsoft.com/office/2006/metadata/properties" ma:root="true" ma:fieldsID="c574a3e67b60255e0c619d783ef5e630" ns1:_="" ns2:_="" ns3:_="">
    <xsd:import namespace="http://schemas.microsoft.com/sharepoint/v3"/>
    <xsd:import namespace="c30eb2c4-08af-4681-9c46-ce44a6085b6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1:Offic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Office" ma:index="9" nillable="true" ma:displayName="Office" ma:description="" ma:internalName="Offic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0eb2c4-08af-4681-9c46-ce44a6085b6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c30eb2c4-08af-4681-9c46-ce44a6085b67">2022-01-20T08:00:00+00:00</Estimated_x0020_Creation_x0020_Date>
    <Priority xmlns="c30eb2c4-08af-4681-9c46-ce44a6085b67">New</Priority>
    <Office xmlns="http://schemas.microsoft.com/sharepoint/v3">Health in Education</Office>
    <PublishingExpirationDate xmlns="http://schemas.microsoft.com/sharepoint/v3" xsi:nil="true"/>
    <PublishingStartDate xmlns="http://schemas.microsoft.com/sharepoint/v3" xsi:nil="true"/>
    <Remediation_x0020_Date xmlns="c30eb2c4-08af-4681-9c46-ce44a6085b67">2021-12-17T08:00:00+00:00</Remediation_x0020_Date>
  </documentManagement>
</p:properties>
</file>

<file path=customXml/itemProps1.xml><?xml version="1.0" encoding="utf-8"?>
<ds:datastoreItem xmlns:ds="http://schemas.openxmlformats.org/officeDocument/2006/customXml" ds:itemID="{CAE3C7DF-C2C4-4641-ACFB-6AF5E581DF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0eb2c4-08af-4681-9c46-ce44a6085b67"/>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A22CC3-6FD1-4365-A92D-56F1004F4531}">
  <ds:schemaRefs>
    <ds:schemaRef ds:uri="http://schemas.microsoft.com/sharepoint/v3/contenttype/forms"/>
  </ds:schemaRefs>
</ds:datastoreItem>
</file>

<file path=customXml/itemProps3.xml><?xml version="1.0" encoding="utf-8"?>
<ds:datastoreItem xmlns:ds="http://schemas.openxmlformats.org/officeDocument/2006/customXml" ds:itemID="{E6E1E68A-3237-47CC-87AA-CACD10A01D16}">
  <ds:schemaRefs>
    <ds:schemaRef ds:uri="http://schemas.microsoft.com/office/2006/metadata/properties"/>
    <ds:schemaRef ds:uri="http://schemas.microsoft.com/office/infopath/2007/PartnerControls"/>
    <ds:schemaRef ds:uri="c30eb2c4-08af-4681-9c46-ce44a6085b67"/>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524</Words>
  <Characters>3096</Characters>
  <Application>Microsoft Office Word</Application>
  <DocSecurity>0</DocSecurity>
  <Lines>64</Lines>
  <Paragraphs>21</Paragraphs>
  <ScaleCrop>false</ScaleCrop>
  <HeadingPairs>
    <vt:vector size="2" baseType="variant">
      <vt:variant>
        <vt:lpstr>Title</vt:lpstr>
      </vt:variant>
      <vt:variant>
        <vt:i4>1</vt:i4>
      </vt:variant>
    </vt:vector>
  </HeadingPairs>
  <TitlesOfParts>
    <vt:vector size="1" baseType="lpstr">
      <vt:lpstr>TTS Letter to Parents</vt:lpstr>
    </vt:vector>
  </TitlesOfParts>
  <Company>Oregon Department of Education</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TTS Letter to Parents</dc:title>
  <dc:subject/>
  <dc:creator>BAKER LeeAnn * ODE</dc:creator>
  <cp:keywords/>
  <dc:description/>
  <cp:lastModifiedBy>pc</cp:lastModifiedBy>
  <cp:revision>3</cp:revision>
  <dcterms:created xsi:type="dcterms:W3CDTF">2023-08-22T18:22:00Z</dcterms:created>
  <dcterms:modified xsi:type="dcterms:W3CDTF">2023-08-24T13:12:00Z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0x010100D83572F4819F544D95B8DB4C2029B778</vt:lpwstr>
  </property>
  <property fmtid="{D5CDD505-2E9C-101B-9397-08002B2CF9AE}" pid="3" name="GrammarlyDocumentId">
    <vt:lpwstr>e9ddc0fd66da0cc2ec3b2349162461d35f40847cc6ee46c22dcf867d0d8a2863</vt:lpwstr>
  </property>
</Properties>
</file>