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3B" w:rsidRPr="00D34D3B" w:rsidRDefault="00D34D3B" w:rsidP="00D34D3B">
      <w:pPr>
        <w:keepNext/>
        <w:keepLines/>
        <w:spacing w:before="360" w:after="120" w:line="240" w:lineRule="auto"/>
        <w:outlineLvl w:val="1"/>
        <w:rPr>
          <w:rFonts w:ascii="Calibri" w:eastAsia="Calibri" w:hAnsi="Calibri" w:cs="Calibri"/>
          <w:b/>
          <w:sz w:val="32"/>
          <w:szCs w:val="32"/>
          <w:lang w:val="en"/>
        </w:rPr>
      </w:pPr>
      <w:r w:rsidRPr="00D34D3B">
        <w:rPr>
          <w:rFonts w:ascii="Calibri" w:eastAsia="Calibri" w:hAnsi="Calibri" w:cs="Calibri"/>
          <w:b/>
          <w:sz w:val="32"/>
          <w:szCs w:val="32"/>
          <w:lang w:val="en"/>
        </w:rPr>
        <w:t>Terms to Know</w:t>
      </w:r>
    </w:p>
    <w:tbl>
      <w:tblPr>
        <w:tblW w:w="936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Definitions of important terms"/>
      </w:tblPr>
      <w:tblGrid>
        <w:gridCol w:w="2880"/>
        <w:gridCol w:w="6480"/>
      </w:tblGrid>
      <w:tr w:rsidR="00D34D3B" w:rsidRPr="00D34D3B" w:rsidTr="005335C5">
        <w:trPr>
          <w:tblHeader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Term</w:t>
            </w:r>
            <w:r w:rsidRPr="00D34D3B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ab/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Definition</w:t>
            </w:r>
          </w:p>
        </w:tc>
      </w:tr>
      <w:tr w:rsidR="00D34D3B" w:rsidRPr="00D34D3B" w:rsidTr="005335C5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Coronavirus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A large family of viruses that are common in people and many different species of animals.</w:t>
            </w:r>
          </w:p>
        </w:tc>
      </w:tr>
      <w:tr w:rsidR="00D34D3B" w:rsidRPr="00D34D3B" w:rsidTr="005335C5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COVID-19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Abbreviation for the coronavirus diseases 2019, a disease caused by a novel (or new) coronavirus that has not previously been seen in humans.</w:t>
            </w:r>
          </w:p>
        </w:tc>
      </w:tr>
      <w:tr w:rsidR="00D34D3B" w:rsidRPr="00D34D3B" w:rsidTr="005335C5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Outbreak 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Two or more COVID-19 cases in 14 days and share an </w:t>
            </w:r>
            <w:proofErr w:type="spellStart"/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epilink</w:t>
            </w:r>
            <w:proofErr w:type="spellEnd"/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.</w:t>
            </w:r>
          </w:p>
        </w:tc>
      </w:tr>
      <w:tr w:rsidR="00D34D3B" w:rsidRPr="00D34D3B" w:rsidTr="005335C5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proofErr w:type="spellStart"/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Epilink</w:t>
            </w:r>
            <w:proofErr w:type="spellEnd"/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A place or someone that people who test positive for COVID-19 have in common such as a workplace or family member. It serves as a link or connection between people who are confirmed to have COVID-19.</w:t>
            </w:r>
          </w:p>
        </w:tc>
      </w:tr>
      <w:tr w:rsidR="00D34D3B" w:rsidRPr="00D34D3B" w:rsidTr="005335C5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Presumptive Positive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Individuals with at least one respiratory specimen that tested positive for the virus that causes COVID-19 at a state or local laboratory. </w:t>
            </w:r>
          </w:p>
        </w:tc>
      </w:tr>
      <w:tr w:rsidR="00D34D3B" w:rsidRPr="00D34D3B" w:rsidTr="005335C5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Community Spread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When people have been infected with the virus in an area and some are not sure how or where they became infected.</w:t>
            </w:r>
          </w:p>
        </w:tc>
      </w:tr>
      <w:tr w:rsidR="00D34D3B" w:rsidRPr="00D34D3B" w:rsidTr="005335C5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Epidemic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Affecting or tending to affect a disproportionately large</w:t>
            </w:r>
          </w:p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proofErr w:type="gramStart"/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number</w:t>
            </w:r>
            <w:proofErr w:type="gramEnd"/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 of individuals within a population, community or region at the same time.</w:t>
            </w:r>
          </w:p>
        </w:tc>
      </w:tr>
      <w:tr w:rsidR="00D34D3B" w:rsidRPr="00D34D3B" w:rsidTr="005335C5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Pandemic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Occurring over a wide geographic area and affecting an</w:t>
            </w:r>
          </w:p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proofErr w:type="gramStart"/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exceptionally</w:t>
            </w:r>
            <w:proofErr w:type="gramEnd"/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 high proportion of the population.</w:t>
            </w:r>
          </w:p>
        </w:tc>
      </w:tr>
      <w:tr w:rsidR="00D34D3B" w:rsidRPr="00D34D3B" w:rsidTr="005335C5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Isolation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Separates sick people with a contagious disease from people who are not sick.</w:t>
            </w:r>
          </w:p>
        </w:tc>
      </w:tr>
      <w:tr w:rsidR="00D34D3B" w:rsidRPr="00D34D3B" w:rsidTr="005335C5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Quarantine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Separates and restricts the movement of people who were</w:t>
            </w:r>
          </w:p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proofErr w:type="gramStart"/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exposed</w:t>
            </w:r>
            <w:proofErr w:type="gramEnd"/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 to a contagious disease to see if they become sick.</w:t>
            </w:r>
          </w:p>
        </w:tc>
      </w:tr>
      <w:tr w:rsidR="00D34D3B" w:rsidRPr="00D34D3B" w:rsidTr="005335C5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Social Distancing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Measures intended to limit the movement of people in</w:t>
            </w:r>
          </w:p>
          <w:p w:rsidR="00D34D3B" w:rsidRPr="00D34D3B" w:rsidRDefault="00D34D3B" w:rsidP="00D34D3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proofErr w:type="gramStart"/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>order</w:t>
            </w:r>
            <w:proofErr w:type="gramEnd"/>
            <w:r w:rsidRPr="00D34D3B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 to interrupt the transmission of infectious, contagious diseases.</w:t>
            </w:r>
          </w:p>
        </w:tc>
      </w:tr>
    </w:tbl>
    <w:p w:rsidR="00D21B50" w:rsidRDefault="00D34D3B">
      <w:bookmarkStart w:id="0" w:name="_GoBack"/>
      <w:bookmarkEnd w:id="0"/>
    </w:p>
    <w:sectPr w:rsidR="00D21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3B"/>
    <w:rsid w:val="00016C45"/>
    <w:rsid w:val="008C3E01"/>
    <w:rsid w:val="00D3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584AE-AF1C-4B40-874C-26580813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2020-08-25T15:38:52+00:00</Remediation_x0020_Date>
  </documentManagement>
</p:properties>
</file>

<file path=customXml/itemProps1.xml><?xml version="1.0" encoding="utf-8"?>
<ds:datastoreItem xmlns:ds="http://schemas.openxmlformats.org/officeDocument/2006/customXml" ds:itemID="{4546FA1B-626D-49A4-B04F-CEC42C065165}"/>
</file>

<file path=customXml/itemProps2.xml><?xml version="1.0" encoding="utf-8"?>
<ds:datastoreItem xmlns:ds="http://schemas.openxmlformats.org/officeDocument/2006/customXml" ds:itemID="{46786A7A-287F-4F56-AAEB-41AF0AA03FA9}"/>
</file>

<file path=customXml/itemProps3.xml><?xml version="1.0" encoding="utf-8"?>
<ds:datastoreItem xmlns:ds="http://schemas.openxmlformats.org/officeDocument/2006/customXml" ds:itemID="{3722AC0E-8D85-4A2A-9AC6-C6D2776FB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Terms to Know</vt:lpstr>
    </vt:vector>
  </TitlesOfParts>
  <Company>Oregon Department of Education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Peter - ODE</dc:creator>
  <cp:keywords/>
  <dc:description/>
  <cp:lastModifiedBy>RUDY Peter - ODE</cp:lastModifiedBy>
  <cp:revision>1</cp:revision>
  <dcterms:created xsi:type="dcterms:W3CDTF">2020-08-24T23:42:00Z</dcterms:created>
  <dcterms:modified xsi:type="dcterms:W3CDTF">2020-08-24T23:42:00Z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