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1D" w:rsidRDefault="00BC6676">
      <w:r>
        <w:rPr>
          <w:noProof/>
        </w:rPr>
        <w:drawing>
          <wp:inline distT="0" distB="0" distL="0" distR="0" wp14:anchorId="5B702D44" wp14:editId="0F9302CA">
            <wp:extent cx="9014461" cy="1733550"/>
            <wp:effectExtent l="0" t="0" r="0" b="0"/>
            <wp:docPr id="1" name="Picture 1" descr="If you think someone is thinking about suicide--assume you are the only one who will reach out. &#10;1. Talk to them in private.&#10;2. Listen to their story.&#10;3. Tell them you care about them.&#10;4. Ask if they are thinking about suicide.&#10;5. Encourage them to seek treatment or to contact their doctor or therapist. &#10;&#10;American Foundation for Suicide Prevention &#10;&#10;Lifesavers Manual &#10;American Foundation for Suicide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36017" cy="173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76" w:rsidRDefault="00BC6676">
      <w:r>
        <w:rPr>
          <w:noProof/>
        </w:rPr>
        <w:drawing>
          <wp:inline distT="0" distB="0" distL="0" distR="0" wp14:anchorId="65638F02" wp14:editId="31202C45">
            <wp:extent cx="9010650" cy="1734743"/>
            <wp:effectExtent l="0" t="0" r="0" b="0"/>
            <wp:docPr id="2" name="Picture 2" descr="If somone you know is thinking about taking their life, take it seriously. Suicidal thoughts can be a life-threatening health condition. let them know their life matters to you. Help them create a safe environment by offering to remove lethal means. Help them find treatment. &#10;&#10;Avoid&#10;* Debating the value of life.&#10;* Advice to fix it.&#10;* Minimizing their problems. &#10;&#10;Resources&#10;* Find a behavioral health provider: find.treatment.samhsa.gov&#10;mentalhealthamerica.net&#10;&#10;* Visit - Psychiatric Hospital, walk-in Clinic, Emergency Department, Uregent Care Center&#10;&#10;* Call 911 for Emergencies&#10;&#10;* National Suicide Prevention Lifeline 1-800-273-TALK (8255)&#10;&#10;* Crisis Text Line - 741-741&#10;&#10;* CrisisChat.or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0662" cy="17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76" w:rsidRDefault="00BC6676"/>
    <w:p w:rsidR="00BC6676" w:rsidRPr="00F02D63" w:rsidRDefault="00FF6B7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Resources:</w:t>
      </w:r>
      <w:bookmarkStart w:id="0" w:name="_GoBack"/>
      <w:bookmarkEnd w:id="0"/>
    </w:p>
    <w:p w:rsidR="00BC6676" w:rsidRPr="00F02D63" w:rsidRDefault="00BC6676" w:rsidP="004C7805">
      <w:pPr>
        <w:tabs>
          <w:tab w:val="left" w:pos="7380"/>
        </w:tabs>
        <w:rPr>
          <w:b/>
          <w:sz w:val="32"/>
          <w:szCs w:val="32"/>
        </w:rPr>
      </w:pPr>
      <w:r w:rsidRPr="00F02D63">
        <w:rPr>
          <w:b/>
          <w:sz w:val="32"/>
          <w:szCs w:val="32"/>
        </w:rPr>
        <w:t>Benton Count</w:t>
      </w:r>
      <w:r w:rsidR="004C7805">
        <w:rPr>
          <w:b/>
          <w:sz w:val="32"/>
          <w:szCs w:val="32"/>
        </w:rPr>
        <w:t>y Crisis Line: 1-888-232-7192</w:t>
      </w:r>
      <w:r w:rsidR="004C7805">
        <w:rPr>
          <w:b/>
          <w:sz w:val="32"/>
          <w:szCs w:val="32"/>
        </w:rPr>
        <w:tab/>
      </w:r>
      <w:r w:rsidRPr="00F02D63">
        <w:rPr>
          <w:b/>
          <w:sz w:val="32"/>
          <w:szCs w:val="32"/>
        </w:rPr>
        <w:t>Parent Help Line: 1-800-345-5044</w:t>
      </w:r>
    </w:p>
    <w:p w:rsidR="00BC6676" w:rsidRPr="00F02D63" w:rsidRDefault="00BC6676" w:rsidP="004C7805">
      <w:pPr>
        <w:tabs>
          <w:tab w:val="left" w:pos="7380"/>
        </w:tabs>
        <w:rPr>
          <w:b/>
          <w:sz w:val="32"/>
          <w:szCs w:val="32"/>
        </w:rPr>
      </w:pPr>
      <w:r w:rsidRPr="00F02D63">
        <w:rPr>
          <w:b/>
          <w:sz w:val="32"/>
          <w:szCs w:val="32"/>
        </w:rPr>
        <w:t>Linn Count</w:t>
      </w:r>
      <w:r w:rsidR="004C7805">
        <w:rPr>
          <w:b/>
          <w:sz w:val="32"/>
          <w:szCs w:val="32"/>
        </w:rPr>
        <w:t>y Crisis Line: 1-800-304-7468</w:t>
      </w:r>
      <w:r w:rsidR="004C7805">
        <w:rPr>
          <w:b/>
          <w:sz w:val="32"/>
          <w:szCs w:val="32"/>
        </w:rPr>
        <w:tab/>
        <w:t>O</w:t>
      </w:r>
      <w:r w:rsidRPr="00F02D63">
        <w:rPr>
          <w:b/>
          <w:sz w:val="32"/>
          <w:szCs w:val="32"/>
        </w:rPr>
        <w:t>regon Youth Line: Text “teen2teen” to 839863</w:t>
      </w:r>
    </w:p>
    <w:p w:rsidR="00BC6676" w:rsidRPr="00F02D63" w:rsidRDefault="00BC6676" w:rsidP="004C7805">
      <w:pPr>
        <w:tabs>
          <w:tab w:val="left" w:pos="7380"/>
        </w:tabs>
        <w:rPr>
          <w:b/>
          <w:sz w:val="32"/>
          <w:szCs w:val="32"/>
        </w:rPr>
      </w:pPr>
      <w:r w:rsidRPr="00F02D63">
        <w:rPr>
          <w:b/>
          <w:sz w:val="32"/>
          <w:szCs w:val="32"/>
        </w:rPr>
        <w:t>Crisis Hotline for Youth and Families: 1-800-999-9999</w:t>
      </w:r>
      <w:r w:rsidR="004C7805">
        <w:rPr>
          <w:b/>
          <w:sz w:val="32"/>
          <w:szCs w:val="32"/>
        </w:rPr>
        <w:tab/>
      </w:r>
      <w:r w:rsidRPr="00F02D63">
        <w:rPr>
          <w:b/>
          <w:sz w:val="32"/>
          <w:szCs w:val="32"/>
        </w:rPr>
        <w:t>National Suicide Prevention Lifeline: 1-800-273-8255</w:t>
      </w:r>
    </w:p>
    <w:p w:rsidR="00BC6676" w:rsidRPr="00F02D63" w:rsidRDefault="00BC6676">
      <w:pPr>
        <w:rPr>
          <w:b/>
          <w:sz w:val="32"/>
          <w:szCs w:val="32"/>
        </w:rPr>
      </w:pPr>
      <w:r w:rsidRPr="00F02D63">
        <w:rPr>
          <w:b/>
          <w:sz w:val="32"/>
          <w:szCs w:val="32"/>
        </w:rPr>
        <w:t>Crisis Hotline for Youth: 1-800-448-4663</w:t>
      </w:r>
    </w:p>
    <w:p w:rsidR="00BC6676" w:rsidRPr="004E1655" w:rsidRDefault="00BC6676">
      <w:pPr>
        <w:rPr>
          <w:b/>
          <w:sz w:val="32"/>
          <w:szCs w:val="32"/>
        </w:rPr>
      </w:pPr>
      <w:r w:rsidRPr="00F02D63">
        <w:rPr>
          <w:b/>
          <w:sz w:val="32"/>
          <w:szCs w:val="32"/>
        </w:rPr>
        <w:t>Trillium Family Services: 1-888-333-6177</w:t>
      </w:r>
    </w:p>
    <w:sectPr w:rsidR="00BC6676" w:rsidRPr="004E1655" w:rsidSect="00BC66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76"/>
    <w:rsid w:val="0026147A"/>
    <w:rsid w:val="004C7805"/>
    <w:rsid w:val="004E1655"/>
    <w:rsid w:val="00715D8F"/>
    <w:rsid w:val="00BC6676"/>
    <w:rsid w:val="00E518A8"/>
    <w:rsid w:val="00F02D63"/>
    <w:rsid w:val="00FA4FF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541E"/>
  <w15:docId w15:val="{26CA4AEC-C694-4BDA-8DF0-AAE6F9B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ffice xmlns="http://schemas.microsoft.com/sharepoint/v3" xsi:nil="true"/>
    <Priority xmlns="c30eb2c4-08af-4681-9c46-ce44a6085b67">New</Priority>
    <Remediation_x0020_Date xmlns="c30eb2c4-08af-4681-9c46-ce44a6085b67">2018-06-28T20:24:49+00:00</Remediation_x0020_Date>
    <Estimated_x0020_Creation_x0020_Date xmlns="c30eb2c4-08af-4681-9c46-ce44a6085b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F8899-0A36-4989-8C55-18A8F333C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5FEB9-D641-4FB5-8794-5DE091593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8143a7-15b3-450d-a5d5-0ae904180a55"/>
  </ds:schemaRefs>
</ds:datastoreItem>
</file>

<file path=customXml/itemProps3.xml><?xml version="1.0" encoding="utf-8"?>
<ds:datastoreItem xmlns:ds="http://schemas.openxmlformats.org/officeDocument/2006/customXml" ds:itemID="{B9814638-6178-46C2-8C39-886455280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Family Services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Chiharu Blatt</dc:creator>
  <cp:lastModifiedBy>ASPENGREN Kirsten - ODE</cp:lastModifiedBy>
  <cp:revision>6</cp:revision>
  <dcterms:created xsi:type="dcterms:W3CDTF">2017-04-20T16:10:00Z</dcterms:created>
  <dcterms:modified xsi:type="dcterms:W3CDTF">2019-07-10T22:00:00Z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