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F6" w:rsidRPr="006F726C" w:rsidRDefault="000D53FC" w:rsidP="00B24662">
      <w:pPr>
        <w:jc w:val="center"/>
        <w:outlineLvl w:val="0"/>
        <w:rPr>
          <w:rFonts w:ascii="Lucida Bright" w:hAnsi="Lucida Bright"/>
          <w:b/>
          <w:sz w:val="28"/>
          <w:szCs w:val="28"/>
        </w:rPr>
      </w:pPr>
      <w:bookmarkStart w:id="0" w:name="_GoBack"/>
      <w:bookmarkEnd w:id="0"/>
      <w:r>
        <w:rPr>
          <w:rFonts w:ascii="Lucida Bright" w:hAnsi="Lucida Bright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1.9pt;margin-top:-15.9pt;width:46.8pt;height:41.65pt;z-index:251657728" fillcolor="window">
            <v:imagedata r:id="rId7" o:title="" grayscale="t" bilevel="t"/>
          </v:shape>
          <o:OLEObject Type="Embed" ProgID="Word.Picture.8" ShapeID="_x0000_s1026" DrawAspect="Content" ObjectID="_1614596627" r:id="rId8"/>
        </w:object>
      </w:r>
      <w:r w:rsidR="009B24A5" w:rsidRPr="006F726C">
        <w:rPr>
          <w:rFonts w:ascii="Lucida Bright" w:hAnsi="Lucida Bright"/>
          <w:b/>
          <w:sz w:val="28"/>
          <w:szCs w:val="28"/>
        </w:rPr>
        <w:t>Smoke Management Registration</w:t>
      </w:r>
    </w:p>
    <w:p w:rsidR="00887055" w:rsidRDefault="00887055" w:rsidP="005C5339">
      <w:pPr>
        <w:jc w:val="center"/>
        <w:rPr>
          <w:rFonts w:ascii="Lucida Bright" w:hAnsi="Lucida Bright"/>
          <w:sz w:val="16"/>
          <w:szCs w:val="20"/>
        </w:rPr>
      </w:pPr>
    </w:p>
    <w:p w:rsidR="00887055" w:rsidRPr="0089324C" w:rsidRDefault="00887055" w:rsidP="00887055">
      <w:pPr>
        <w:jc w:val="center"/>
        <w:outlineLvl w:val="0"/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Accomplishment Section, (Registration Part 3)</w:t>
      </w:r>
    </w:p>
    <w:p w:rsidR="00887055" w:rsidRDefault="00887055" w:rsidP="00887055">
      <w:pPr>
        <w:rPr>
          <w:rFonts w:ascii="Lucida Bright" w:hAnsi="Lucida Bright"/>
          <w:b/>
          <w:sz w:val="20"/>
          <w:szCs w:val="20"/>
        </w:rPr>
      </w:pPr>
    </w:p>
    <w:p w:rsidR="00F95CBF" w:rsidRDefault="00F95CBF" w:rsidP="00887055">
      <w:pPr>
        <w:rPr>
          <w:rFonts w:ascii="Lucida Bright" w:hAnsi="Lucida Bright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72"/>
        <w:gridCol w:w="720"/>
        <w:gridCol w:w="88"/>
        <w:gridCol w:w="1532"/>
        <w:gridCol w:w="358"/>
        <w:gridCol w:w="1440"/>
        <w:gridCol w:w="722"/>
        <w:gridCol w:w="540"/>
        <w:gridCol w:w="360"/>
        <w:gridCol w:w="1350"/>
        <w:gridCol w:w="18"/>
      </w:tblGrid>
      <w:tr w:rsidR="00F95CBF" w:rsidTr="00332533">
        <w:trPr>
          <w:gridAfter w:val="1"/>
          <w:wAfter w:w="18" w:type="dxa"/>
        </w:trPr>
        <w:tc>
          <w:tcPr>
            <w:tcW w:w="2520" w:type="dxa"/>
            <w:gridSpan w:val="2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Operator Name: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F95CBF" w:rsidRPr="00F95CBF" w:rsidRDefault="00F95CBF" w:rsidP="00F95CBF">
            <w:pPr>
              <w:spacing w:before="120"/>
              <w:rPr>
                <w:rFonts w:ascii="Lucida Bright" w:hAnsi="Lucida Bright"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3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Phone: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F95CBF" w:rsidTr="00332533">
        <w:trPr>
          <w:gridAfter w:val="1"/>
          <w:wAfter w:w="18" w:type="dxa"/>
        </w:trPr>
        <w:tc>
          <w:tcPr>
            <w:tcW w:w="2520" w:type="dxa"/>
            <w:gridSpan w:val="2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Unit Name: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Registration #: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F95CBF" w:rsidTr="00332533">
        <w:trPr>
          <w:gridAfter w:val="1"/>
          <w:wAfter w:w="18" w:type="dxa"/>
        </w:trPr>
        <w:tc>
          <w:tcPr>
            <w:tcW w:w="2520" w:type="dxa"/>
            <w:gridSpan w:val="2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Actual Burn Date: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Actual Ignition Time: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F95CBF" w:rsidTr="00332533">
        <w:trPr>
          <w:gridAfter w:val="1"/>
          <w:wAfter w:w="18" w:type="dxa"/>
        </w:trPr>
        <w:tc>
          <w:tcPr>
            <w:tcW w:w="2520" w:type="dxa"/>
            <w:gridSpan w:val="2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Actual Acres Burned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4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Landing R/W Tons Burned: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F95CBF" w:rsidTr="007C38F2">
        <w:trPr>
          <w:gridAfter w:val="1"/>
          <w:wAfter w:w="18" w:type="dxa"/>
        </w:trPr>
        <w:tc>
          <w:tcPr>
            <w:tcW w:w="2520" w:type="dxa"/>
            <w:gridSpan w:val="2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Pile Tons Burned: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4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Broadcast Tons/Ac. Burned: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F95CBF" w:rsidTr="00332533">
        <w:trPr>
          <w:gridAfter w:val="1"/>
          <w:wAfter w:w="18" w:type="dxa"/>
        </w:trPr>
        <w:tc>
          <w:tcPr>
            <w:tcW w:w="3240" w:type="dxa"/>
            <w:gridSpan w:val="3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Total Broadcast Tons Burned: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Total Tons Burned:</w:t>
            </w:r>
          </w:p>
        </w:tc>
        <w:tc>
          <w:tcPr>
            <w:tcW w:w="2250" w:type="dxa"/>
            <w:gridSpan w:val="3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332533" w:rsidTr="00332533">
        <w:tc>
          <w:tcPr>
            <w:tcW w:w="2248" w:type="dxa"/>
          </w:tcPr>
          <w:p w:rsidR="00F95CBF" w:rsidRDefault="00F95CBF" w:rsidP="00AD298B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Ignition Duration: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F95CBF" w:rsidRDefault="00F95CBF" w:rsidP="00F95CBF">
            <w:pPr>
              <w:spacing w:before="120"/>
              <w:jc w:val="right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Achieved Rapid Consumption: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gridSpan w:val="3"/>
          </w:tcPr>
          <w:p w:rsidR="00F95CBF" w:rsidRDefault="00F95CBF" w:rsidP="00F95CBF">
            <w:pPr>
              <w:spacing w:before="120"/>
              <w:jc w:val="right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Shrub Consumption: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332533" w:rsidTr="00332533">
        <w:tc>
          <w:tcPr>
            <w:tcW w:w="2248" w:type="dxa"/>
          </w:tcPr>
          <w:p w:rsidR="00F95CBF" w:rsidRDefault="00F95CBF" w:rsidP="00AD298B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Duff Fuel Moisture: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F95CBF" w:rsidRDefault="00F95CBF" w:rsidP="00F95CBF">
            <w:pPr>
              <w:spacing w:before="120"/>
              <w:jc w:val="right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Fuel Moisture 10Hr%: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gridSpan w:val="3"/>
          </w:tcPr>
          <w:p w:rsidR="00F95CBF" w:rsidRDefault="00F95CBF" w:rsidP="00F95CBF">
            <w:pPr>
              <w:spacing w:before="120"/>
              <w:jc w:val="right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1000Hr%: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</w:tbl>
    <w:p w:rsidR="00887055" w:rsidRDefault="00887055" w:rsidP="0081556F">
      <w:pPr>
        <w:pBdr>
          <w:between w:val="single" w:sz="4" w:space="1" w:color="auto"/>
        </w:pBdr>
        <w:rPr>
          <w:rFonts w:ascii="Lucida Bright" w:hAnsi="Lucida Bright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20"/>
        <w:gridCol w:w="2160"/>
        <w:gridCol w:w="2160"/>
        <w:gridCol w:w="2250"/>
        <w:gridCol w:w="8"/>
      </w:tblGrid>
      <w:tr w:rsidR="00F95CBF" w:rsidTr="00F95CBF">
        <w:tc>
          <w:tcPr>
            <w:tcW w:w="2340" w:type="dxa"/>
          </w:tcPr>
          <w:p w:rsidR="00F95CBF" w:rsidRDefault="00F95CBF" w:rsidP="00F95CBF">
            <w:pPr>
              <w:spacing w:before="100" w:beforeAutospacing="1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Fuel Moisture Code:</w:t>
            </w:r>
          </w:p>
        </w:tc>
        <w:tc>
          <w:tcPr>
            <w:tcW w:w="7298" w:type="dxa"/>
            <w:gridSpan w:val="5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Lucida Bright" w:hAnsi="Lucida Bright"/>
                <w:b/>
                <w:sz w:val="20"/>
                <w:szCs w:val="20"/>
              </w:rPr>
              <w:instrText xml:space="preserve"> FORMCHECKBOX </w:instrText>
            </w:r>
            <w:r w:rsidR="000D53FC">
              <w:rPr>
                <w:rFonts w:ascii="Lucida Bright" w:hAnsi="Lucida Bright"/>
                <w:b/>
                <w:sz w:val="20"/>
                <w:szCs w:val="20"/>
              </w:rPr>
            </w:r>
            <w:r w:rsidR="000D53FC">
              <w:rPr>
                <w:rFonts w:ascii="Lucida Bright" w:hAnsi="Lucida Bright"/>
                <w:b/>
                <w:sz w:val="20"/>
                <w:szCs w:val="20"/>
              </w:rPr>
              <w:fldChar w:fldCharType="separate"/>
            </w:r>
            <w:r>
              <w:rPr>
                <w:rFonts w:ascii="Lucida Bright" w:hAnsi="Lucida Bright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Lucida Bright" w:hAnsi="Lucida Bright"/>
                <w:b/>
                <w:sz w:val="20"/>
                <w:szCs w:val="20"/>
              </w:rPr>
              <w:t xml:space="preserve"> NFDR-th </w:t>
            </w:r>
            <w:r w:rsidRPr="0081556F">
              <w:rPr>
                <w:rFonts w:ascii="Lucida Bright" w:hAnsi="Lucida Bright"/>
                <w:sz w:val="20"/>
                <w:szCs w:val="20"/>
              </w:rPr>
              <w:t>(1000hr moisture from NFDRS model)</w:t>
            </w:r>
          </w:p>
          <w:p w:rsidR="00F95CBF" w:rsidRDefault="00F95CBF" w:rsidP="0081556F">
            <w:pPr>
              <w:rPr>
                <w:rFonts w:ascii="Lucida Bright" w:hAnsi="Lucida Bright"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Lucida Bright" w:hAnsi="Lucida Bright"/>
                <w:b/>
                <w:sz w:val="20"/>
                <w:szCs w:val="20"/>
              </w:rPr>
              <w:instrText xml:space="preserve"> FORMCHECKBOX </w:instrText>
            </w:r>
            <w:r w:rsidR="000D53FC">
              <w:rPr>
                <w:rFonts w:ascii="Lucida Bright" w:hAnsi="Lucida Bright"/>
                <w:b/>
                <w:sz w:val="20"/>
                <w:szCs w:val="20"/>
              </w:rPr>
            </w:r>
            <w:r w:rsidR="000D53FC">
              <w:rPr>
                <w:rFonts w:ascii="Lucida Bright" w:hAnsi="Lucida Bright"/>
                <w:b/>
                <w:sz w:val="20"/>
                <w:szCs w:val="20"/>
              </w:rPr>
              <w:fldChar w:fldCharType="separate"/>
            </w:r>
            <w:r>
              <w:rPr>
                <w:rFonts w:ascii="Lucida Bright" w:hAnsi="Lucida Bright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Lucida Bright" w:hAnsi="Lucida Bright"/>
                <w:b/>
                <w:sz w:val="20"/>
                <w:szCs w:val="20"/>
              </w:rPr>
              <w:t xml:space="preserve"> Adj-th </w:t>
            </w:r>
            <w:r w:rsidRPr="0081556F">
              <w:rPr>
                <w:rFonts w:ascii="Lucida Bright" w:hAnsi="Lucida Bright"/>
                <w:sz w:val="20"/>
                <w:szCs w:val="20"/>
              </w:rPr>
              <w:t>(user adjusted moistures)</w:t>
            </w:r>
          </w:p>
          <w:p w:rsidR="00F95CBF" w:rsidRDefault="00F95CBF" w:rsidP="0081556F">
            <w:pPr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Lucida Bright" w:hAnsi="Lucida Bright"/>
                <w:sz w:val="20"/>
                <w:szCs w:val="20"/>
              </w:rPr>
              <w:instrText xml:space="preserve"> FORMCHECKBOX </w:instrText>
            </w:r>
            <w:r w:rsidR="000D53FC">
              <w:rPr>
                <w:rFonts w:ascii="Lucida Bright" w:hAnsi="Lucida Bright"/>
                <w:sz w:val="20"/>
                <w:szCs w:val="20"/>
              </w:rPr>
            </w:r>
            <w:r w:rsidR="000D53FC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>
              <w:rPr>
                <w:rFonts w:ascii="Lucida Bright" w:hAnsi="Lucida Bright"/>
                <w:sz w:val="20"/>
                <w:szCs w:val="20"/>
              </w:rPr>
              <w:fldChar w:fldCharType="end"/>
            </w:r>
            <w:bookmarkEnd w:id="4"/>
            <w:r>
              <w:rPr>
                <w:rFonts w:ascii="Lucida Bright" w:hAnsi="Lucida Bright"/>
                <w:sz w:val="20"/>
                <w:szCs w:val="20"/>
              </w:rPr>
              <w:t xml:space="preserve"> </w:t>
            </w:r>
            <w:r>
              <w:rPr>
                <w:rFonts w:ascii="Lucida Bright" w:hAnsi="Lucida Bright"/>
                <w:b/>
                <w:sz w:val="20"/>
                <w:szCs w:val="20"/>
              </w:rPr>
              <w:t xml:space="preserve">Weighted </w:t>
            </w:r>
            <w:r w:rsidRPr="0081556F">
              <w:rPr>
                <w:rFonts w:ascii="Lucida Bright" w:hAnsi="Lucida Bright"/>
                <w:sz w:val="20"/>
                <w:szCs w:val="20"/>
              </w:rPr>
              <w:t>(oven weighted samples)</w:t>
            </w:r>
          </w:p>
        </w:tc>
      </w:tr>
      <w:tr w:rsidR="00F95CBF" w:rsidTr="00F95CBF">
        <w:tc>
          <w:tcPr>
            <w:tcW w:w="2340" w:type="dxa"/>
          </w:tcPr>
          <w:p w:rsidR="00F95CBF" w:rsidRDefault="00F95CBF" w:rsidP="0081556F">
            <w:pPr>
              <w:rPr>
                <w:rFonts w:ascii="Lucida Bright" w:hAnsi="Lucida Bright"/>
                <w:b/>
                <w:sz w:val="20"/>
                <w:szCs w:val="20"/>
              </w:rPr>
            </w:pPr>
          </w:p>
        </w:tc>
        <w:tc>
          <w:tcPr>
            <w:tcW w:w="7298" w:type="dxa"/>
            <w:gridSpan w:val="5"/>
          </w:tcPr>
          <w:p w:rsidR="00F95CBF" w:rsidRDefault="00F95CBF" w:rsidP="0081556F">
            <w:pPr>
              <w:rPr>
                <w:rFonts w:ascii="Lucida Bright" w:hAnsi="Lucida Bright"/>
                <w:b/>
                <w:sz w:val="20"/>
                <w:szCs w:val="20"/>
              </w:rPr>
            </w:pPr>
          </w:p>
        </w:tc>
      </w:tr>
      <w:tr w:rsidR="00332533" w:rsidTr="00332533">
        <w:trPr>
          <w:gridAfter w:val="1"/>
          <w:wAfter w:w="8" w:type="dxa"/>
        </w:trPr>
        <w:tc>
          <w:tcPr>
            <w:tcW w:w="3060" w:type="dxa"/>
            <w:gridSpan w:val="2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Days Since Significant Rain: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95CBF" w:rsidRDefault="00F95CBF" w:rsidP="00332533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F95CBF" w:rsidRDefault="00F95CBF" w:rsidP="00F95CBF">
            <w:pPr>
              <w:spacing w:before="120"/>
              <w:jc w:val="right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Wind Speed: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  <w:tr w:rsidR="00F95CBF" w:rsidTr="00332533">
        <w:trPr>
          <w:gridAfter w:val="1"/>
          <w:wAfter w:w="8" w:type="dxa"/>
        </w:trPr>
        <w:tc>
          <w:tcPr>
            <w:tcW w:w="9630" w:type="dxa"/>
            <w:gridSpan w:val="5"/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Additional Comments:</w:t>
            </w:r>
          </w:p>
        </w:tc>
      </w:tr>
      <w:tr w:rsidR="00F95CBF" w:rsidTr="00332533">
        <w:trPr>
          <w:gridAfter w:val="1"/>
          <w:wAfter w:w="8" w:type="dxa"/>
        </w:trPr>
        <w:tc>
          <w:tcPr>
            <w:tcW w:w="9630" w:type="dxa"/>
            <w:gridSpan w:val="5"/>
            <w:tcBorders>
              <w:bottom w:val="single" w:sz="4" w:space="0" w:color="auto"/>
            </w:tcBorders>
          </w:tcPr>
          <w:p w:rsidR="00F95CBF" w:rsidRDefault="00F95CBF" w:rsidP="00F95CBF">
            <w:pPr>
              <w:spacing w:before="120"/>
              <w:rPr>
                <w:rFonts w:ascii="Lucida Bright" w:hAnsi="Lucida Bright"/>
                <w:b/>
                <w:sz w:val="20"/>
                <w:szCs w:val="20"/>
              </w:rPr>
            </w:pPr>
            <w:r w:rsidRPr="00F95CBF">
              <w:rPr>
                <w:rFonts w:ascii="Lucida Bright" w:hAnsi="Lucida Br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F">
              <w:rPr>
                <w:rFonts w:ascii="Lucida Bright" w:hAnsi="Lucida Bright"/>
                <w:sz w:val="20"/>
                <w:szCs w:val="20"/>
              </w:rPr>
              <w:instrText xml:space="preserve"> FORMTEXT </w:instrText>
            </w:r>
            <w:r w:rsidRPr="00F95CBF">
              <w:rPr>
                <w:rFonts w:ascii="Lucida Bright" w:hAnsi="Lucida Bright"/>
                <w:sz w:val="20"/>
                <w:szCs w:val="20"/>
              </w:rPr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separate"/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noProof/>
                <w:sz w:val="20"/>
                <w:szCs w:val="20"/>
              </w:rPr>
              <w:t> </w:t>
            </w:r>
            <w:r w:rsidRPr="00F95CBF">
              <w:rPr>
                <w:rFonts w:ascii="Lucida Bright" w:hAnsi="Lucida Bright"/>
                <w:sz w:val="20"/>
                <w:szCs w:val="20"/>
              </w:rPr>
              <w:fldChar w:fldCharType="end"/>
            </w:r>
          </w:p>
        </w:tc>
      </w:tr>
    </w:tbl>
    <w:p w:rsidR="0081556F" w:rsidRDefault="0081556F" w:rsidP="0081556F">
      <w:pPr>
        <w:pBdr>
          <w:between w:val="single" w:sz="4" w:space="1" w:color="auto"/>
        </w:pBdr>
        <w:outlineLvl w:val="0"/>
        <w:rPr>
          <w:rFonts w:ascii="Lucida Bright" w:hAnsi="Lucida Bright"/>
          <w:b/>
          <w:sz w:val="20"/>
          <w:szCs w:val="20"/>
        </w:rPr>
      </w:pPr>
    </w:p>
    <w:p w:rsidR="00494AC4" w:rsidRDefault="00494AC4" w:rsidP="00887055">
      <w:pPr>
        <w:jc w:val="center"/>
        <w:rPr>
          <w:rFonts w:ascii="Lucida Bright" w:hAnsi="Lucida Bright"/>
          <w:b/>
          <w:sz w:val="16"/>
          <w:szCs w:val="20"/>
        </w:rPr>
      </w:pPr>
    </w:p>
    <w:p w:rsidR="0081556F" w:rsidRPr="004A5472" w:rsidRDefault="0081556F" w:rsidP="00887055">
      <w:pPr>
        <w:jc w:val="center"/>
        <w:rPr>
          <w:rFonts w:ascii="Lucida Bright" w:hAnsi="Lucida Bright"/>
          <w:b/>
          <w:sz w:val="16"/>
          <w:szCs w:val="20"/>
        </w:rPr>
      </w:pPr>
    </w:p>
    <w:sectPr w:rsidR="0081556F" w:rsidRPr="004A5472" w:rsidSect="001C0281">
      <w:pgSz w:w="12240" w:h="15840" w:code="1"/>
      <w:pgMar w:top="720" w:right="1440" w:bottom="720" w:left="1152" w:header="720" w:footer="43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F6" w:rsidRDefault="004817F6">
      <w:r>
        <w:separator/>
      </w:r>
    </w:p>
  </w:endnote>
  <w:endnote w:type="continuationSeparator" w:id="0">
    <w:p w:rsidR="004817F6" w:rsidRDefault="0048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F6" w:rsidRDefault="004817F6">
      <w:r>
        <w:separator/>
      </w:r>
    </w:p>
  </w:footnote>
  <w:footnote w:type="continuationSeparator" w:id="0">
    <w:p w:rsidR="004817F6" w:rsidRDefault="0048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5"/>
    <w:rsid w:val="00066EC5"/>
    <w:rsid w:val="000708F0"/>
    <w:rsid w:val="0008684C"/>
    <w:rsid w:val="00097C64"/>
    <w:rsid w:val="000D53FC"/>
    <w:rsid w:val="000F44A5"/>
    <w:rsid w:val="00104834"/>
    <w:rsid w:val="00120D51"/>
    <w:rsid w:val="00123058"/>
    <w:rsid w:val="00135B0F"/>
    <w:rsid w:val="00160260"/>
    <w:rsid w:val="00166DEA"/>
    <w:rsid w:val="001B42C8"/>
    <w:rsid w:val="001C0281"/>
    <w:rsid w:val="001D475A"/>
    <w:rsid w:val="001D592B"/>
    <w:rsid w:val="001F3187"/>
    <w:rsid w:val="00245757"/>
    <w:rsid w:val="00261F7B"/>
    <w:rsid w:val="00264294"/>
    <w:rsid w:val="00267CE4"/>
    <w:rsid w:val="00293D01"/>
    <w:rsid w:val="002A61DE"/>
    <w:rsid w:val="002B2403"/>
    <w:rsid w:val="002E7A7A"/>
    <w:rsid w:val="00300133"/>
    <w:rsid w:val="00302B1A"/>
    <w:rsid w:val="0033079B"/>
    <w:rsid w:val="00332533"/>
    <w:rsid w:val="00361C9C"/>
    <w:rsid w:val="00371C46"/>
    <w:rsid w:val="00385CEF"/>
    <w:rsid w:val="003A08CF"/>
    <w:rsid w:val="003A46BF"/>
    <w:rsid w:val="003B0778"/>
    <w:rsid w:val="003B34D6"/>
    <w:rsid w:val="003B799A"/>
    <w:rsid w:val="003C515E"/>
    <w:rsid w:val="003D5E4A"/>
    <w:rsid w:val="003F3762"/>
    <w:rsid w:val="003F7D0A"/>
    <w:rsid w:val="004258EF"/>
    <w:rsid w:val="00434817"/>
    <w:rsid w:val="00466570"/>
    <w:rsid w:val="004817F6"/>
    <w:rsid w:val="004837A6"/>
    <w:rsid w:val="004906A6"/>
    <w:rsid w:val="00494AC4"/>
    <w:rsid w:val="0049751B"/>
    <w:rsid w:val="004A5472"/>
    <w:rsid w:val="004B0BBE"/>
    <w:rsid w:val="004B321D"/>
    <w:rsid w:val="004C3CEA"/>
    <w:rsid w:val="004D2C7E"/>
    <w:rsid w:val="004D49CE"/>
    <w:rsid w:val="00511528"/>
    <w:rsid w:val="00526DC9"/>
    <w:rsid w:val="0053247E"/>
    <w:rsid w:val="00563510"/>
    <w:rsid w:val="00571678"/>
    <w:rsid w:val="00581B7C"/>
    <w:rsid w:val="00590DFA"/>
    <w:rsid w:val="005B01E5"/>
    <w:rsid w:val="005C453A"/>
    <w:rsid w:val="005C5339"/>
    <w:rsid w:val="005F4873"/>
    <w:rsid w:val="00620511"/>
    <w:rsid w:val="006424C5"/>
    <w:rsid w:val="006464B8"/>
    <w:rsid w:val="00652F92"/>
    <w:rsid w:val="006A1473"/>
    <w:rsid w:val="006A393B"/>
    <w:rsid w:val="006E157B"/>
    <w:rsid w:val="006F726C"/>
    <w:rsid w:val="0071241F"/>
    <w:rsid w:val="00717A42"/>
    <w:rsid w:val="00724500"/>
    <w:rsid w:val="00727600"/>
    <w:rsid w:val="0073783B"/>
    <w:rsid w:val="007440B9"/>
    <w:rsid w:val="00745343"/>
    <w:rsid w:val="007478CF"/>
    <w:rsid w:val="00762811"/>
    <w:rsid w:val="00765263"/>
    <w:rsid w:val="007678DC"/>
    <w:rsid w:val="0077061E"/>
    <w:rsid w:val="00783F9F"/>
    <w:rsid w:val="00784457"/>
    <w:rsid w:val="00787577"/>
    <w:rsid w:val="007C38F2"/>
    <w:rsid w:val="007D2745"/>
    <w:rsid w:val="00806A3C"/>
    <w:rsid w:val="0081556F"/>
    <w:rsid w:val="008473B8"/>
    <w:rsid w:val="00887055"/>
    <w:rsid w:val="008E012F"/>
    <w:rsid w:val="008E1D68"/>
    <w:rsid w:val="008E527B"/>
    <w:rsid w:val="008F0593"/>
    <w:rsid w:val="009008E0"/>
    <w:rsid w:val="009018DF"/>
    <w:rsid w:val="009051E6"/>
    <w:rsid w:val="0091188E"/>
    <w:rsid w:val="00922FBE"/>
    <w:rsid w:val="009341DD"/>
    <w:rsid w:val="0094219F"/>
    <w:rsid w:val="0095142B"/>
    <w:rsid w:val="009847F8"/>
    <w:rsid w:val="009B0A58"/>
    <w:rsid w:val="009B24A5"/>
    <w:rsid w:val="009B4A1C"/>
    <w:rsid w:val="009B7B15"/>
    <w:rsid w:val="009D347E"/>
    <w:rsid w:val="009D3480"/>
    <w:rsid w:val="009D4D5D"/>
    <w:rsid w:val="009E5FC1"/>
    <w:rsid w:val="009F034D"/>
    <w:rsid w:val="009F6229"/>
    <w:rsid w:val="00A108E7"/>
    <w:rsid w:val="00A46D4C"/>
    <w:rsid w:val="00A50D28"/>
    <w:rsid w:val="00A66584"/>
    <w:rsid w:val="00AA48A0"/>
    <w:rsid w:val="00AC51AB"/>
    <w:rsid w:val="00AD298B"/>
    <w:rsid w:val="00B24662"/>
    <w:rsid w:val="00B316BF"/>
    <w:rsid w:val="00B34673"/>
    <w:rsid w:val="00B46FDA"/>
    <w:rsid w:val="00B76083"/>
    <w:rsid w:val="00B87FCA"/>
    <w:rsid w:val="00BE6A2D"/>
    <w:rsid w:val="00C00764"/>
    <w:rsid w:val="00C52D85"/>
    <w:rsid w:val="00C536AD"/>
    <w:rsid w:val="00C656E7"/>
    <w:rsid w:val="00C72EE2"/>
    <w:rsid w:val="00C91276"/>
    <w:rsid w:val="00C939B8"/>
    <w:rsid w:val="00CA07EF"/>
    <w:rsid w:val="00CD0D86"/>
    <w:rsid w:val="00CF1423"/>
    <w:rsid w:val="00D36481"/>
    <w:rsid w:val="00D776C4"/>
    <w:rsid w:val="00DB00AB"/>
    <w:rsid w:val="00DD0213"/>
    <w:rsid w:val="00DF1E12"/>
    <w:rsid w:val="00DF75F6"/>
    <w:rsid w:val="00E772B0"/>
    <w:rsid w:val="00E971E8"/>
    <w:rsid w:val="00EE097E"/>
    <w:rsid w:val="00EF64FD"/>
    <w:rsid w:val="00EF6D9E"/>
    <w:rsid w:val="00F16DD0"/>
    <w:rsid w:val="00F17CC9"/>
    <w:rsid w:val="00F21FDB"/>
    <w:rsid w:val="00F44859"/>
    <w:rsid w:val="00F50EAB"/>
    <w:rsid w:val="00F84CF4"/>
    <w:rsid w:val="00F87364"/>
    <w:rsid w:val="00F92344"/>
    <w:rsid w:val="00F95CBF"/>
    <w:rsid w:val="00FA3F55"/>
    <w:rsid w:val="00FC19DC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BD6A9A4-172A-42A6-B1BC-21F7CD5F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1188E"/>
    <w:pPr>
      <w:framePr w:w="7920" w:h="1980" w:hRule="exact" w:hSpace="180" w:wrap="auto" w:hAnchor="page" w:xAlign="center" w:yAlign="bottom"/>
      <w:ind w:left="2880"/>
    </w:pPr>
    <w:rPr>
      <w:rFonts w:ascii="Lucida Bright" w:hAnsi="Lucida Bright" w:cs="Arial"/>
      <w:sz w:val="24"/>
      <w:szCs w:val="24"/>
    </w:rPr>
  </w:style>
  <w:style w:type="paragraph" w:styleId="BalloonText">
    <w:name w:val="Balloon Text"/>
    <w:basedOn w:val="Normal"/>
    <w:semiHidden/>
    <w:rsid w:val="006F7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6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4B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2466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F9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F27FBB7AD7944ABC52EE15E1EA48D" ma:contentTypeVersion="21" ma:contentTypeDescription="Create a new document." ma:contentTypeScope="" ma:versionID="0eadaf1c8cdbc862d8a3586ff635895a">
  <xsd:schema xmlns:xsd="http://www.w3.org/2001/XMLSchema" xmlns:xs="http://www.w3.org/2001/XMLSchema" xmlns:p="http://schemas.microsoft.com/office/2006/metadata/properties" xmlns:ns2="90ba8fc8-01b3-43ab-b991-9aff72ec3f01" targetNamespace="http://schemas.microsoft.com/office/2006/metadata/properties" ma:root="true" ma:fieldsID="633c0e30140ef4fdb3fe60449f0c526d" ns2:_=""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9BE61-66A3-4164-B5C3-017ED6549278}"/>
</file>

<file path=customXml/itemProps2.xml><?xml version="1.0" encoding="utf-8"?>
<ds:datastoreItem xmlns:ds="http://schemas.openxmlformats.org/officeDocument/2006/customXml" ds:itemID="{6AE64122-6CDE-4E5B-B4A9-C9049D4FB8D2}"/>
</file>

<file path=customXml/itemProps3.xml><?xml version="1.0" encoding="utf-8"?>
<ds:datastoreItem xmlns:ds="http://schemas.openxmlformats.org/officeDocument/2006/customXml" ds:itemID="{96CFEBBC-A6CC-4E4C-BBA9-AE2109D1D0FE}"/>
</file>

<file path=customXml/itemProps4.xml><?xml version="1.0" encoding="utf-8"?>
<ds:datastoreItem xmlns:ds="http://schemas.openxmlformats.org/officeDocument/2006/customXml" ds:itemID="{3C0B52CD-5395-4013-A9BC-0B99995F8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 Management Registration</vt:lpstr>
    </vt:vector>
  </TitlesOfParts>
  <Company>ODF2003ProV1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AltRegistrationSheets2017part3 Fill-in</dc:title>
  <dc:subject/>
  <dc:creator>Stephanie Wolford</dc:creator>
  <cp:keywords/>
  <dc:description/>
  <cp:lastModifiedBy>GUENTHER Tracy</cp:lastModifiedBy>
  <cp:revision>2</cp:revision>
  <cp:lastPrinted>2018-12-04T23:05:00Z</cp:lastPrinted>
  <dcterms:created xsi:type="dcterms:W3CDTF">2019-03-20T21:17:00Z</dcterms:created>
  <dcterms:modified xsi:type="dcterms:W3CDTF">2019-03-20T21:17:00Z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0x010100EC8F27FBB7AD7944ABC52EE15E1EA48D</vt:lpwstr>
  </property>
  <property fmtid="{D5CDD505-2E9C-101B-9397-08002B2CF9AE}" pid="4" name="Agency Home Page Mission Statement">
    <vt:lpwstr/>
  </property>
  <property fmtid="{D5CDD505-2E9C-101B-9397-08002B2CF9AE}" pid="5" name="Agency Relative Content">
    <vt:lpwstr/>
  </property>
  <property fmtid="{D5CDD505-2E9C-101B-9397-08002B2CF9AE}" pid="6" name="SeoKeywords">
    <vt:lpwstr/>
  </property>
  <property fmtid="{D5CDD505-2E9C-101B-9397-08002B2CF9AE}" pid="7" name="PublishingRollupImage">
    <vt:lpwstr/>
  </property>
  <property fmtid="{D5CDD505-2E9C-101B-9397-08002B2CF9AE}" pid="8" name="Agency Home Page Task Boxes">
    <vt:lpwstr/>
  </property>
  <property fmtid="{D5CDD505-2E9C-101B-9397-08002B2CF9AE}" pid="9" name="Description0">
    <vt:lpwstr/>
  </property>
  <property fmtid="{D5CDD505-2E9C-101B-9397-08002B2CF9AE}" pid="10" name="Agency Home Page Feature Box 1">
    <vt:lpwstr/>
  </property>
  <property fmtid="{D5CDD505-2E9C-101B-9397-08002B2CF9AE}" pid="11" name="Agency Main Content">
    <vt:lpwstr/>
  </property>
  <property fmtid="{D5CDD505-2E9C-101B-9397-08002B2CF9AE}" pid="12" name="PublishingContactEmail">
    <vt:lpwstr/>
  </property>
  <property fmtid="{D5CDD505-2E9C-101B-9397-08002B2CF9AE}" pid="13" name="Meta Keywords">
    <vt:lpwstr/>
  </property>
  <property fmtid="{D5CDD505-2E9C-101B-9397-08002B2CF9AE}" pid="14" name="Agency Home Page Carousel">
    <vt:lpwstr/>
  </property>
  <property fmtid="{D5CDD505-2E9C-101B-9397-08002B2CF9AE}" pid="15" name="Footer Column 3">
    <vt:lpwstr/>
  </property>
  <property fmtid="{D5CDD505-2E9C-101B-9397-08002B2CF9AE}" pid="16" name="Tags0">
    <vt:lpwstr/>
  </property>
  <property fmtid="{D5CDD505-2E9C-101B-9397-08002B2CF9AE}" pid="17" name="SeoMetaDescription">
    <vt:lpwstr/>
  </property>
  <property fmtid="{D5CDD505-2E9C-101B-9397-08002B2CF9AE}" pid="18" name="Meta Description">
    <vt:lpwstr/>
  </property>
  <property fmtid="{D5CDD505-2E9C-101B-9397-08002B2CF9AE}" pid="19" name="Footer Column 1">
    <vt:lpwstr/>
  </property>
  <property fmtid="{D5CDD505-2E9C-101B-9397-08002B2CF9AE}" pid="20" name="Audience">
    <vt:lpwstr/>
  </property>
  <property fmtid="{D5CDD505-2E9C-101B-9397-08002B2CF9AE}" pid="21" name="Agency Home Page Feature Box 2">
    <vt:lpwstr/>
  </property>
  <property fmtid="{D5CDD505-2E9C-101B-9397-08002B2CF9AE}" pid="22" name="Agency Special Feature Title">
    <vt:lpwstr/>
  </property>
  <property fmtid="{D5CDD505-2E9C-101B-9397-08002B2CF9AE}" pid="23" name="RoutingRuleDescription">
    <vt:lpwstr/>
  </property>
  <property fmtid="{D5CDD505-2E9C-101B-9397-08002B2CF9AE}" pid="24" name="Accordion Content">
    <vt:lpwstr/>
  </property>
  <property fmtid="{D5CDD505-2E9C-101B-9397-08002B2CF9AE}" pid="25" name="DocType">
    <vt:lpwstr/>
  </property>
  <property fmtid="{D5CDD505-2E9C-101B-9397-08002B2CF9AE}" pid="26" name="PublishingContactPicture">
    <vt:lpwstr/>
  </property>
  <property fmtid="{D5CDD505-2E9C-101B-9397-08002B2CF9AE}" pid="28" name="PublishingContactName">
    <vt:lpwstr/>
  </property>
  <property fmtid="{D5CDD505-2E9C-101B-9397-08002B2CF9AE}" pid="29" name="Footer Column 2">
    <vt:lpwstr/>
  </property>
  <property fmtid="{D5CDD505-2E9C-101B-9397-08002B2CF9AE}" pid="30" name="AgendaOrder">
    <vt:lpwstr/>
  </property>
  <property fmtid="{D5CDD505-2E9C-101B-9397-08002B2CF9AE}" pid="31" name="Comments">
    <vt:lpwstr/>
  </property>
  <property fmtid="{D5CDD505-2E9C-101B-9397-08002B2CF9AE}" pid="32" name="PublishingPageLayout">
    <vt:lpwstr/>
  </property>
  <property fmtid="{D5CDD505-2E9C-101B-9397-08002B2CF9AE}" pid="33" name="Agency Home Page Feature Box 3">
    <vt:lpwstr/>
  </property>
</Properties>
</file>