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67868" w14:textId="114B0042" w:rsidR="007B54E0" w:rsidRPr="004901BA" w:rsidRDefault="00C01FFE" w:rsidP="00F53034">
      <w:pPr>
        <w:shd w:val="clear" w:color="auto" w:fill="B4C6E7" w:themeFill="accent1" w:themeFillTint="66"/>
        <w:spacing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Proposal Instructions</w:t>
      </w:r>
    </w:p>
    <w:p w14:paraId="008F56A1" w14:textId="7ED2A9C6" w:rsidR="007B54E0" w:rsidRPr="004901BA" w:rsidRDefault="00D011D9" w:rsidP="00F53034">
      <w:pPr>
        <w:pStyle w:val="ListParagraph"/>
        <w:numPr>
          <w:ilvl w:val="0"/>
          <w:numId w:val="18"/>
        </w:numPr>
        <w:spacing w:line="240" w:lineRule="auto"/>
        <w:ind w:left="360"/>
      </w:pPr>
      <w:r w:rsidRPr="004901BA">
        <w:t>For proposals to qualify for funding, p</w:t>
      </w:r>
      <w:r w:rsidR="00C01FFE" w:rsidRPr="004901BA">
        <w:t>rovide answers to all questions unless</w:t>
      </w:r>
      <w:r w:rsidR="00101BF7" w:rsidRPr="004901BA">
        <w:t xml:space="preserve"> marked “if applicable”.</w:t>
      </w:r>
      <w:r w:rsidRPr="004901BA">
        <w:t xml:space="preserve"> </w:t>
      </w:r>
    </w:p>
    <w:p w14:paraId="5DE40BC5" w14:textId="67C62125" w:rsidR="007B54E0" w:rsidRPr="004901BA" w:rsidRDefault="24CBB22F" w:rsidP="7A83FFF2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 xml:space="preserve">Completed proposals must be submitted </w:t>
      </w:r>
      <w:r w:rsidR="0023484E">
        <w:t xml:space="preserve">online through the </w:t>
      </w:r>
      <w:r w:rsidR="00AE6723">
        <w:t>s</w:t>
      </w:r>
      <w:r w:rsidR="00DB4654">
        <w:t xml:space="preserve">ubaward program </w:t>
      </w:r>
      <w:r w:rsidR="00D35F77">
        <w:t>web</w:t>
      </w:r>
      <w:r w:rsidR="00AE6723">
        <w:t>page</w:t>
      </w:r>
      <w:r w:rsidR="00D35F77">
        <w:t xml:space="preserve"> applic</w:t>
      </w:r>
      <w:r w:rsidR="004D4B51">
        <w:t>ation page.</w:t>
      </w:r>
    </w:p>
    <w:p w14:paraId="73E27598" w14:textId="20B61E90" w:rsidR="007B54E0" w:rsidRPr="004901BA" w:rsidRDefault="6877D45A" w:rsidP="7A83FFF2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 xml:space="preserve">Attachments can </w:t>
      </w:r>
      <w:r w:rsidR="009C7EB9">
        <w:t xml:space="preserve">be </w:t>
      </w:r>
      <w:r w:rsidR="00AE6723">
        <w:t>uploaded</w:t>
      </w:r>
      <w:r>
        <w:t xml:space="preserve"> with </w:t>
      </w:r>
      <w:r w:rsidR="7912137C">
        <w:t xml:space="preserve">the </w:t>
      </w:r>
      <w:r w:rsidR="004D4B51">
        <w:t>application</w:t>
      </w:r>
      <w:r w:rsidR="7912137C">
        <w:t xml:space="preserve"> </w:t>
      </w:r>
      <w:r>
        <w:t>submission.</w:t>
      </w:r>
    </w:p>
    <w:p w14:paraId="14A2E02E" w14:textId="142944B5" w:rsidR="006F711A" w:rsidRDefault="006F711A" w:rsidP="03B32F28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 w:rsidRPr="004901BA">
        <w:t>All</w:t>
      </w:r>
      <w:r w:rsidR="00E151AE" w:rsidRPr="004901BA">
        <w:t xml:space="preserve"> information submitted will be used in proposal </w:t>
      </w:r>
      <w:r w:rsidR="00882749" w:rsidRPr="004901BA">
        <w:t>evaluation.</w:t>
      </w:r>
    </w:p>
    <w:p w14:paraId="12369199" w14:textId="2B0B04F7" w:rsidR="0013784E" w:rsidRDefault="00AE6723" w:rsidP="03B32F28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>Refer</w:t>
      </w:r>
      <w:r w:rsidR="005612C3">
        <w:t xml:space="preserve"> the Call for Proposals for timelines, subaward process, and criteria.</w:t>
      </w:r>
    </w:p>
    <w:p w14:paraId="6B197EAD" w14:textId="2B5CFBC1" w:rsidR="00F40AE4" w:rsidRDefault="00F40AE4" w:rsidP="00F40AE4">
      <w:pPr>
        <w:pStyle w:val="ListParagraph"/>
        <w:numPr>
          <w:ilvl w:val="0"/>
          <w:numId w:val="18"/>
        </w:numPr>
        <w:spacing w:before="60" w:after="0" w:line="240" w:lineRule="auto"/>
        <w:ind w:left="360"/>
      </w:pPr>
      <w:r>
        <w:t>Additional technical guidance</w:t>
      </w:r>
      <w:r w:rsidR="005612C3">
        <w:t xml:space="preserve"> for online application submission</w:t>
      </w:r>
      <w:r>
        <w:t xml:space="preserve"> will be </w:t>
      </w:r>
      <w:r w:rsidR="00D55C81">
        <w:t>available on the ODF webpage</w:t>
      </w:r>
      <w:r w:rsidR="00053B0A">
        <w:t>:</w:t>
      </w:r>
      <w:r w:rsidR="003D1FB5" w:rsidRPr="003D1FB5">
        <w:t xml:space="preserve"> </w:t>
      </w:r>
      <w:hyperlink r:id="rId10" w:history="1">
        <w:r w:rsidR="00ED4B73" w:rsidRPr="008C657B">
          <w:rPr>
            <w:rStyle w:val="Hyperlink"/>
          </w:rPr>
          <w:t>https://www.oregon.gov/odf/forestbenefits/Pages/ucf-subaward-programs.aspx</w:t>
        </w:r>
      </w:hyperlink>
      <w:r w:rsidR="00053B0A">
        <w:t>.</w:t>
      </w:r>
    </w:p>
    <w:p w14:paraId="173D223B" w14:textId="77777777" w:rsidR="003D1FB5" w:rsidRPr="004901BA" w:rsidRDefault="003D1FB5" w:rsidP="003D1FB5">
      <w:pPr>
        <w:spacing w:before="60" w:after="0" w:line="240" w:lineRule="auto"/>
      </w:pPr>
    </w:p>
    <w:p w14:paraId="1B8AB244" w14:textId="351B9C74" w:rsidR="00EA5770" w:rsidRDefault="153B316B" w:rsidP="575E4E5E">
      <w:pPr>
        <w:spacing w:after="0" w:line="240" w:lineRule="auto"/>
        <w:rPr>
          <w:i/>
          <w:iCs/>
        </w:rPr>
      </w:pPr>
      <w:r w:rsidRPr="575E4E5E">
        <w:rPr>
          <w:i/>
          <w:iCs/>
        </w:rPr>
        <w:t xml:space="preserve">**Please note: </w:t>
      </w:r>
      <w:r w:rsidR="00C64BFA" w:rsidRPr="00687C24">
        <w:rPr>
          <w:i/>
          <w:iCs/>
        </w:rPr>
        <w:t xml:space="preserve">During the proposal development process, if any of the questions pose a potential conflict of interest, breach of confidentiality, or </w:t>
      </w:r>
      <w:r w:rsidR="00A976FF">
        <w:rPr>
          <w:i/>
          <w:iCs/>
        </w:rPr>
        <w:t>accesses</w:t>
      </w:r>
      <w:r w:rsidR="00471568" w:rsidRPr="00687C24">
        <w:rPr>
          <w:i/>
          <w:iCs/>
        </w:rPr>
        <w:t xml:space="preserve"> </w:t>
      </w:r>
      <w:r w:rsidR="00C64BFA" w:rsidRPr="00687C24">
        <w:rPr>
          <w:i/>
          <w:iCs/>
        </w:rPr>
        <w:t>privileged information, please reach out for further discussion with ODF UCF subaward program staff.</w:t>
      </w:r>
    </w:p>
    <w:p w14:paraId="4717FF76" w14:textId="77777777" w:rsidR="00E151AE" w:rsidRPr="0046253B" w:rsidRDefault="00E151AE" w:rsidP="00F53034">
      <w:pPr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u w:val="single"/>
        </w:rPr>
      </w:pPr>
    </w:p>
    <w:p w14:paraId="7F0C3DB7" w14:textId="3F8ECF97" w:rsidR="00157676" w:rsidRPr="004901BA" w:rsidRDefault="7CEB99B8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974D071">
        <w:rPr>
          <w:b/>
          <w:bCs/>
          <w:sz w:val="28"/>
          <w:szCs w:val="28"/>
        </w:rPr>
        <w:t>Eligibility Questions</w:t>
      </w:r>
    </w:p>
    <w:p w14:paraId="3F00CE82" w14:textId="4DA5A9FB" w:rsidR="008A6C5F" w:rsidRPr="004901BA" w:rsidRDefault="008A6C5F" w:rsidP="008A6C5F">
      <w:pPr>
        <w:pStyle w:val="ListParagraph"/>
        <w:numPr>
          <w:ilvl w:val="0"/>
          <w:numId w:val="7"/>
        </w:numPr>
        <w:spacing w:after="0" w:line="240" w:lineRule="auto"/>
        <w:ind w:left="36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To qualify for funding through this Federal subaward, </w:t>
      </w:r>
      <w:r>
        <w:rPr>
          <w:rFonts w:ascii="Calibri" w:eastAsia="Calibri" w:hAnsi="Calibri" w:cs="Calibri"/>
        </w:rPr>
        <w:t xml:space="preserve">the primary applicant must be </w:t>
      </w:r>
      <w:r w:rsidR="00BB4B3C">
        <w:rPr>
          <w:rFonts w:ascii="Calibri" w:eastAsia="Calibri" w:hAnsi="Calibri" w:cs="Calibri"/>
        </w:rPr>
        <w:t>an eligible entity</w:t>
      </w:r>
      <w:r w:rsidR="00952107">
        <w:rPr>
          <w:rFonts w:ascii="Calibri" w:eastAsia="Calibri" w:hAnsi="Calibri" w:cs="Calibri"/>
        </w:rPr>
        <w:t xml:space="preserve">, as specified in the </w:t>
      </w:r>
      <w:r w:rsidR="00BB4B3C">
        <w:rPr>
          <w:rFonts w:ascii="Calibri" w:eastAsia="Calibri" w:hAnsi="Calibri" w:cs="Calibri"/>
        </w:rPr>
        <w:t>Call for Proposals</w:t>
      </w:r>
      <w:r w:rsidR="006C3B44">
        <w:rPr>
          <w:rFonts w:ascii="Calibri" w:eastAsia="Calibri" w:hAnsi="Calibri" w:cs="Calibri"/>
        </w:rPr>
        <w:t xml:space="preserve"> (page 2)</w:t>
      </w:r>
      <w:r w:rsidR="009006EC">
        <w:rPr>
          <w:rFonts w:ascii="Calibri" w:eastAsia="Calibri" w:hAnsi="Calibri" w:cs="Calibri"/>
        </w:rPr>
        <w:t>.</w:t>
      </w:r>
    </w:p>
    <w:p w14:paraId="1CFF3961" w14:textId="5B2EE17B" w:rsidR="008A6C5F" w:rsidRPr="004901BA" w:rsidRDefault="00952107" w:rsidP="008A6C5F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What type of entity is the primary applicant</w:t>
      </w:r>
      <w:r w:rsidR="004C21F2">
        <w:rPr>
          <w:rFonts w:ascii="Calibri" w:eastAsia="Calibri" w:hAnsi="Calibri" w:cs="Calibri"/>
        </w:rPr>
        <w:t>?</w:t>
      </w:r>
    </w:p>
    <w:p w14:paraId="06490426" w14:textId="2FC946C9" w:rsidR="008A6C5F" w:rsidRPr="004901BA" w:rsidRDefault="008A6C5F" w:rsidP="008A6C5F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952107">
        <w:rPr>
          <w:rFonts w:ascii="Calibri" w:eastAsia="Calibri" w:hAnsi="Calibri" w:cs="Calibri"/>
        </w:rPr>
        <w:t>Federally recognized Tribe</w:t>
      </w:r>
    </w:p>
    <w:p w14:paraId="33221EB5" w14:textId="2F1C9C74" w:rsidR="008A6C5F" w:rsidRDefault="008A6C5F" w:rsidP="008A6C5F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952107">
        <w:rPr>
          <w:rFonts w:ascii="Calibri" w:eastAsia="Calibri" w:hAnsi="Calibri" w:cs="Calibri"/>
        </w:rPr>
        <w:t>Tribal organization</w:t>
      </w:r>
    </w:p>
    <w:p w14:paraId="47D03179" w14:textId="7227D4D0" w:rsidR="00952107" w:rsidRPr="004901BA" w:rsidRDefault="00952107" w:rsidP="00952107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Local</w:t>
      </w:r>
      <w:r w:rsidR="56D2571F">
        <w:rPr>
          <w:rFonts w:ascii="Calibri" w:eastAsia="Calibri" w:hAnsi="Calibri" w:cs="Calibri"/>
        </w:rPr>
        <w:t>, regional, or special</w:t>
      </w:r>
      <w:r>
        <w:rPr>
          <w:rFonts w:ascii="Calibri" w:eastAsia="Calibri" w:hAnsi="Calibri" w:cs="Calibri"/>
        </w:rPr>
        <w:t xml:space="preserve"> </w:t>
      </w:r>
      <w:r w:rsidR="55464857">
        <w:rPr>
          <w:rFonts w:ascii="Calibri" w:eastAsia="Calibri" w:hAnsi="Calibri" w:cs="Calibri"/>
        </w:rPr>
        <w:t>district</w:t>
      </w:r>
      <w:r>
        <w:rPr>
          <w:rFonts w:ascii="Calibri" w:eastAsia="Calibri" w:hAnsi="Calibri" w:cs="Calibri"/>
        </w:rPr>
        <w:t xml:space="preserve"> </w:t>
      </w:r>
      <w:r w:rsidR="00EE5B22">
        <w:rPr>
          <w:rFonts w:ascii="Calibri" w:eastAsia="Calibri" w:hAnsi="Calibri" w:cs="Calibri"/>
        </w:rPr>
        <w:t>government</w:t>
      </w:r>
    </w:p>
    <w:p w14:paraId="06E8804F" w14:textId="63E377A0" w:rsidR="00EE5B22" w:rsidRPr="004901BA" w:rsidRDefault="00952107" w:rsidP="00EE5B22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EE5B22">
        <w:rPr>
          <w:rFonts w:ascii="Calibri" w:eastAsia="Calibri" w:hAnsi="Calibri" w:cs="Calibri"/>
        </w:rPr>
        <w:t>Public or state-controlled institution of higher education</w:t>
      </w:r>
    </w:p>
    <w:p w14:paraId="769FED12" w14:textId="0F7ABD7B" w:rsidR="006C3B44" w:rsidRDefault="00EE5B22" w:rsidP="006C3B4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6C3B44">
        <w:rPr>
          <w:rFonts w:ascii="Calibri" w:eastAsia="Calibri" w:hAnsi="Calibri" w:cs="Calibri"/>
        </w:rPr>
        <w:t>Non-</w:t>
      </w:r>
      <w:r w:rsidR="00E43536" w:rsidRPr="009C7EB9">
        <w:t>p</w:t>
      </w:r>
      <w:r w:rsidR="006C3B44" w:rsidRPr="009C7EB9">
        <w:t>rofit</w:t>
      </w:r>
      <w:r w:rsidR="00C234BB">
        <w:rPr>
          <w:rFonts w:ascii="Calibri" w:eastAsia="Calibri" w:hAnsi="Calibri" w:cs="Calibri"/>
        </w:rPr>
        <w:t xml:space="preserve"> organization</w:t>
      </w:r>
    </w:p>
    <w:p w14:paraId="704AD41B" w14:textId="7D78C1F8" w:rsidR="00952107" w:rsidRPr="008A6C5F" w:rsidRDefault="006C3B44" w:rsidP="006C3B4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Community-based organization</w:t>
      </w:r>
    </w:p>
    <w:p w14:paraId="0567492C" w14:textId="116D8F60" w:rsidR="00F23FFC" w:rsidRPr="004901BA" w:rsidRDefault="6035ED70" w:rsidP="00952107">
      <w:pPr>
        <w:pStyle w:val="ListParagraph"/>
        <w:numPr>
          <w:ilvl w:val="0"/>
          <w:numId w:val="7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>To</w:t>
      </w:r>
      <w:r w:rsidR="4192F6B1" w:rsidRPr="575E4E5E">
        <w:rPr>
          <w:rFonts w:ascii="Calibri" w:eastAsia="Calibri" w:hAnsi="Calibri" w:cs="Calibri"/>
        </w:rPr>
        <w:t xml:space="preserve"> </w:t>
      </w:r>
      <w:r w:rsidR="27E3B3C8" w:rsidRPr="575E4E5E">
        <w:rPr>
          <w:rFonts w:ascii="Calibri" w:eastAsia="Calibri" w:hAnsi="Calibri" w:cs="Calibri"/>
        </w:rPr>
        <w:t>qualify for</w:t>
      </w:r>
      <w:r w:rsidR="4192F6B1" w:rsidRPr="575E4E5E">
        <w:rPr>
          <w:rFonts w:ascii="Calibri" w:eastAsia="Calibri" w:hAnsi="Calibri" w:cs="Calibri"/>
        </w:rPr>
        <w:t xml:space="preserve"> funding through this Federal </w:t>
      </w:r>
      <w:r w:rsidR="20CAC862" w:rsidRPr="575E4E5E">
        <w:rPr>
          <w:rFonts w:ascii="Calibri" w:eastAsia="Calibri" w:hAnsi="Calibri" w:cs="Calibri"/>
        </w:rPr>
        <w:t>subaward</w:t>
      </w:r>
      <w:r w:rsidR="4192F6B1" w:rsidRPr="575E4E5E">
        <w:rPr>
          <w:rFonts w:ascii="Calibri" w:eastAsia="Calibri" w:hAnsi="Calibri" w:cs="Calibri"/>
        </w:rPr>
        <w:t>,</w:t>
      </w:r>
      <w:r w:rsidRPr="575E4E5E">
        <w:rPr>
          <w:rFonts w:ascii="Calibri" w:eastAsia="Calibri" w:hAnsi="Calibri" w:cs="Calibri"/>
        </w:rPr>
        <w:t xml:space="preserve"> </w:t>
      </w:r>
      <w:r w:rsidR="4192F6B1" w:rsidRPr="575E4E5E">
        <w:rPr>
          <w:rFonts w:ascii="Calibri" w:eastAsia="Calibri" w:hAnsi="Calibri" w:cs="Calibri"/>
        </w:rPr>
        <w:t xml:space="preserve">all </w:t>
      </w:r>
      <w:r w:rsidRPr="575E4E5E">
        <w:rPr>
          <w:rFonts w:ascii="Calibri" w:eastAsia="Calibri" w:hAnsi="Calibri" w:cs="Calibri"/>
        </w:rPr>
        <w:t xml:space="preserve">proposed program/project </w:t>
      </w:r>
      <w:r w:rsidR="08F05D94" w:rsidRPr="575E4E5E">
        <w:rPr>
          <w:rFonts w:ascii="Calibri" w:eastAsia="Calibri" w:hAnsi="Calibri" w:cs="Calibri"/>
        </w:rPr>
        <w:t>activities</w:t>
      </w:r>
      <w:r w:rsidRPr="575E4E5E">
        <w:rPr>
          <w:rFonts w:ascii="Calibri" w:eastAsia="Calibri" w:hAnsi="Calibri" w:cs="Calibri"/>
        </w:rPr>
        <w:t xml:space="preserve"> must </w:t>
      </w:r>
      <w:r w:rsidR="27E3B3C8" w:rsidRPr="575E4E5E">
        <w:rPr>
          <w:rFonts w:ascii="Calibri" w:eastAsia="Calibri" w:hAnsi="Calibri" w:cs="Calibri"/>
        </w:rPr>
        <w:t>take place</w:t>
      </w:r>
      <w:r w:rsidRPr="575E4E5E">
        <w:rPr>
          <w:rFonts w:ascii="Calibri" w:eastAsia="Calibri" w:hAnsi="Calibri" w:cs="Calibri"/>
        </w:rPr>
        <w:t xml:space="preserve"> on </w:t>
      </w:r>
      <w:r w:rsidR="35CEFA86" w:rsidRPr="575E4E5E">
        <w:rPr>
          <w:rFonts w:ascii="Calibri" w:eastAsia="Calibri" w:hAnsi="Calibri" w:cs="Calibri"/>
        </w:rPr>
        <w:t xml:space="preserve">eligible lands, as </w:t>
      </w:r>
      <w:r w:rsidR="02DDDDA4" w:rsidRPr="575E4E5E">
        <w:rPr>
          <w:rFonts w:ascii="Calibri" w:eastAsia="Calibri" w:hAnsi="Calibri" w:cs="Calibri"/>
        </w:rPr>
        <w:t>specified</w:t>
      </w:r>
      <w:r w:rsidR="35CEFA86" w:rsidRPr="575E4E5E">
        <w:rPr>
          <w:rFonts w:ascii="Calibri" w:eastAsia="Calibri" w:hAnsi="Calibri" w:cs="Calibri"/>
        </w:rPr>
        <w:t xml:space="preserve"> </w:t>
      </w:r>
      <w:r w:rsidR="6767D1AC" w:rsidRPr="575E4E5E">
        <w:rPr>
          <w:rFonts w:ascii="Calibri" w:eastAsia="Calibri" w:hAnsi="Calibri" w:cs="Calibri"/>
        </w:rPr>
        <w:t xml:space="preserve">on page </w:t>
      </w:r>
      <w:r w:rsidR="00EE0CE4">
        <w:rPr>
          <w:rFonts w:ascii="Calibri" w:eastAsia="Calibri" w:hAnsi="Calibri" w:cs="Calibri"/>
        </w:rPr>
        <w:t>6</w:t>
      </w:r>
      <w:r w:rsidR="6767D1AC" w:rsidRPr="575E4E5E">
        <w:rPr>
          <w:rFonts w:ascii="Calibri" w:eastAsia="Calibri" w:hAnsi="Calibri" w:cs="Calibri"/>
        </w:rPr>
        <w:t xml:space="preserve"> </w:t>
      </w:r>
      <w:r w:rsidR="35CEFA86" w:rsidRPr="575E4E5E">
        <w:rPr>
          <w:rFonts w:ascii="Calibri" w:eastAsia="Calibri" w:hAnsi="Calibri" w:cs="Calibri"/>
        </w:rPr>
        <w:t>in the Call for Proposals.</w:t>
      </w:r>
    </w:p>
    <w:p w14:paraId="4197712F" w14:textId="2FD8BD7B" w:rsidR="00234D48" w:rsidRPr="004901BA" w:rsidRDefault="77E46912" w:rsidP="51589B0A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51589B0A">
        <w:rPr>
          <w:rFonts w:ascii="Calibri" w:eastAsia="Calibri" w:hAnsi="Calibri" w:cs="Calibri"/>
        </w:rPr>
        <w:t>Will</w:t>
      </w:r>
      <w:r w:rsidR="00234D48" w:rsidRPr="004901BA">
        <w:rPr>
          <w:rFonts w:ascii="Calibri" w:eastAsia="Calibri" w:hAnsi="Calibri" w:cs="Calibri"/>
        </w:rPr>
        <w:t xml:space="preserve"> all proposed program/project activities </w:t>
      </w:r>
      <w:r w:rsidR="00BE35A9" w:rsidRPr="004901BA">
        <w:rPr>
          <w:rFonts w:ascii="Calibri" w:eastAsia="Calibri" w:hAnsi="Calibri" w:cs="Calibri"/>
        </w:rPr>
        <w:t>take place</w:t>
      </w:r>
      <w:r w:rsidR="00366058" w:rsidRPr="004901BA">
        <w:rPr>
          <w:rFonts w:ascii="Calibri" w:eastAsia="Calibri" w:hAnsi="Calibri" w:cs="Calibri"/>
        </w:rPr>
        <w:t xml:space="preserve"> on eligible lands</w:t>
      </w:r>
      <w:r w:rsidR="00F23FFC" w:rsidRPr="004901BA">
        <w:rPr>
          <w:rFonts w:ascii="Calibri" w:eastAsia="Calibri" w:hAnsi="Calibri" w:cs="Calibri"/>
        </w:rPr>
        <w:t>?</w:t>
      </w:r>
    </w:p>
    <w:p w14:paraId="69DDEA91" w14:textId="1C9EF6D3" w:rsidR="00234D48" w:rsidRPr="004901BA" w:rsidRDefault="00F53034" w:rsidP="0046253B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bookmarkStart w:id="0" w:name="Check1"/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bookmarkEnd w:id="0"/>
      <w:r w:rsidRPr="004901BA">
        <w:rPr>
          <w:rFonts w:ascii="Calibri" w:eastAsia="Calibri" w:hAnsi="Calibri" w:cs="Calibri"/>
        </w:rPr>
        <w:t xml:space="preserve">  </w:t>
      </w:r>
      <w:r w:rsidR="00234D48" w:rsidRPr="004901BA">
        <w:rPr>
          <w:rFonts w:ascii="Calibri" w:eastAsia="Calibri" w:hAnsi="Calibri" w:cs="Calibri"/>
        </w:rPr>
        <w:t>Yes</w:t>
      </w:r>
    </w:p>
    <w:p w14:paraId="0A2B6311" w14:textId="6F76949F" w:rsidR="001E2D57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234D48" w:rsidRPr="004901BA">
        <w:rPr>
          <w:rFonts w:ascii="Calibri" w:eastAsia="Calibri" w:hAnsi="Calibri" w:cs="Calibri"/>
        </w:rPr>
        <w:t>No</w:t>
      </w:r>
    </w:p>
    <w:p w14:paraId="1E692282" w14:textId="5AF56C63" w:rsidR="7CEB99B8" w:rsidRPr="004901BA" w:rsidRDefault="7CEB99B8" w:rsidP="575E4E5E">
      <w:pPr>
        <w:pStyle w:val="ListParagraph"/>
        <w:numPr>
          <w:ilvl w:val="0"/>
          <w:numId w:val="7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To </w:t>
      </w:r>
      <w:r w:rsidR="00BE35A9" w:rsidRPr="575E4E5E">
        <w:rPr>
          <w:rFonts w:ascii="Calibri" w:eastAsia="Calibri" w:hAnsi="Calibri" w:cs="Calibri"/>
        </w:rPr>
        <w:t>qualify for</w:t>
      </w:r>
      <w:r w:rsidRPr="575E4E5E">
        <w:rPr>
          <w:rFonts w:ascii="Calibri" w:eastAsia="Calibri" w:hAnsi="Calibri" w:cs="Calibri"/>
        </w:rPr>
        <w:t xml:space="preserve"> funding through this </w:t>
      </w:r>
      <w:r w:rsidR="26B24DAF" w:rsidRPr="575E4E5E">
        <w:rPr>
          <w:rFonts w:ascii="Calibri" w:eastAsia="Calibri" w:hAnsi="Calibri" w:cs="Calibri"/>
        </w:rPr>
        <w:t>F</w:t>
      </w:r>
      <w:r w:rsidRPr="575E4E5E">
        <w:rPr>
          <w:rFonts w:ascii="Calibri" w:eastAsia="Calibri" w:hAnsi="Calibri" w:cs="Calibri"/>
        </w:rPr>
        <w:t xml:space="preserve">ederal </w:t>
      </w:r>
      <w:r w:rsidR="0D5E6FEC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 xml:space="preserve">, the </w:t>
      </w:r>
      <w:r w:rsidR="00CD2793" w:rsidRPr="575E4E5E">
        <w:rPr>
          <w:rFonts w:ascii="Calibri" w:eastAsia="Calibri" w:hAnsi="Calibri" w:cs="Calibri"/>
        </w:rPr>
        <w:t>applicant</w:t>
      </w:r>
      <w:r w:rsidRPr="575E4E5E">
        <w:rPr>
          <w:rFonts w:ascii="Calibri" w:eastAsia="Calibri" w:hAnsi="Calibri" w:cs="Calibri"/>
        </w:rPr>
        <w:t xml:space="preserve"> must </w:t>
      </w:r>
      <w:r w:rsidR="007E2A98">
        <w:rPr>
          <w:rFonts w:ascii="Calibri" w:eastAsia="Calibri" w:hAnsi="Calibri" w:cs="Calibri"/>
        </w:rPr>
        <w:t>have an active registration</w:t>
      </w:r>
      <w:r w:rsidRPr="575E4E5E">
        <w:rPr>
          <w:rFonts w:ascii="Calibri" w:eastAsia="Calibri" w:hAnsi="Calibri" w:cs="Calibri"/>
        </w:rPr>
        <w:t xml:space="preserve"> </w:t>
      </w:r>
      <w:r w:rsidR="00CD2793" w:rsidRPr="575E4E5E">
        <w:rPr>
          <w:rFonts w:ascii="Calibri" w:eastAsia="Calibri" w:hAnsi="Calibri" w:cs="Calibri"/>
        </w:rPr>
        <w:t xml:space="preserve">on the Federal </w:t>
      </w:r>
      <w:r w:rsidR="001E2D57" w:rsidRPr="575E4E5E">
        <w:rPr>
          <w:rFonts w:ascii="Calibri" w:eastAsia="Calibri" w:hAnsi="Calibri" w:cs="Calibri"/>
        </w:rPr>
        <w:t>S</w:t>
      </w:r>
      <w:r w:rsidR="00CD2793" w:rsidRPr="575E4E5E">
        <w:rPr>
          <w:rFonts w:ascii="Calibri" w:eastAsia="Calibri" w:hAnsi="Calibri" w:cs="Calibri"/>
        </w:rPr>
        <w:t xml:space="preserve">ystem for </w:t>
      </w:r>
      <w:r w:rsidR="001E2D57" w:rsidRPr="575E4E5E">
        <w:rPr>
          <w:rFonts w:ascii="Calibri" w:eastAsia="Calibri" w:hAnsi="Calibri" w:cs="Calibri"/>
        </w:rPr>
        <w:t>A</w:t>
      </w:r>
      <w:r w:rsidR="00CD2793" w:rsidRPr="575E4E5E">
        <w:rPr>
          <w:rFonts w:ascii="Calibri" w:eastAsia="Calibri" w:hAnsi="Calibri" w:cs="Calibri"/>
        </w:rPr>
        <w:t xml:space="preserve">ward </w:t>
      </w:r>
      <w:r w:rsidR="001E2D57" w:rsidRPr="575E4E5E">
        <w:rPr>
          <w:rFonts w:ascii="Calibri" w:eastAsia="Calibri" w:hAnsi="Calibri" w:cs="Calibri"/>
        </w:rPr>
        <w:t>M</w:t>
      </w:r>
      <w:r w:rsidR="00CD2793" w:rsidRPr="575E4E5E">
        <w:rPr>
          <w:rFonts w:ascii="Calibri" w:eastAsia="Calibri" w:hAnsi="Calibri" w:cs="Calibri"/>
        </w:rPr>
        <w:t xml:space="preserve">anagement (SAM.gov) </w:t>
      </w:r>
      <w:r w:rsidR="14BDC075" w:rsidRPr="575E4E5E">
        <w:rPr>
          <w:rFonts w:ascii="Calibri" w:eastAsia="Calibri" w:hAnsi="Calibri" w:cs="Calibri"/>
        </w:rPr>
        <w:t>and have a Unique Entity Identifier (UEI)</w:t>
      </w:r>
      <w:r w:rsidR="25C2E8E0" w:rsidRPr="575E4E5E">
        <w:rPr>
          <w:rFonts w:ascii="Calibri" w:eastAsia="Calibri" w:hAnsi="Calibri" w:cs="Calibri"/>
        </w:rPr>
        <w:t>.</w:t>
      </w:r>
    </w:p>
    <w:p w14:paraId="69DEC444" w14:textId="6FF74194" w:rsidR="5333011C" w:rsidRPr="004901BA" w:rsidRDefault="5333011C" w:rsidP="00385057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Does the </w:t>
      </w:r>
      <w:r w:rsidR="00CD2793" w:rsidRPr="004901BA">
        <w:rPr>
          <w:rFonts w:ascii="Calibri" w:eastAsia="Calibri" w:hAnsi="Calibri" w:cs="Calibri"/>
        </w:rPr>
        <w:t>applicant</w:t>
      </w:r>
      <w:r w:rsidRPr="004901BA">
        <w:rPr>
          <w:rFonts w:ascii="Calibri" w:eastAsia="Calibri" w:hAnsi="Calibri" w:cs="Calibri"/>
        </w:rPr>
        <w:t xml:space="preserve"> have an active registration in the </w:t>
      </w:r>
      <w:r w:rsidR="001E2D57" w:rsidRPr="004901BA">
        <w:rPr>
          <w:rFonts w:ascii="Calibri" w:eastAsia="Calibri" w:hAnsi="Calibri" w:cs="Calibri"/>
        </w:rPr>
        <w:t>S</w:t>
      </w:r>
      <w:r w:rsidR="1710431D" w:rsidRPr="004901BA">
        <w:rPr>
          <w:rFonts w:ascii="Calibri" w:eastAsia="Calibri" w:hAnsi="Calibri" w:cs="Calibri"/>
        </w:rPr>
        <w:t xml:space="preserve">ystem for </w:t>
      </w:r>
      <w:r w:rsidR="001E2D57" w:rsidRPr="004901BA">
        <w:rPr>
          <w:rFonts w:ascii="Calibri" w:eastAsia="Calibri" w:hAnsi="Calibri" w:cs="Calibri"/>
        </w:rPr>
        <w:t>A</w:t>
      </w:r>
      <w:r w:rsidR="1710431D" w:rsidRPr="004901BA">
        <w:rPr>
          <w:rFonts w:ascii="Calibri" w:eastAsia="Calibri" w:hAnsi="Calibri" w:cs="Calibri"/>
        </w:rPr>
        <w:t xml:space="preserve">ward </w:t>
      </w:r>
      <w:r w:rsidR="001E2D57" w:rsidRPr="004901BA">
        <w:rPr>
          <w:rFonts w:ascii="Calibri" w:eastAsia="Calibri" w:hAnsi="Calibri" w:cs="Calibri"/>
        </w:rPr>
        <w:t>M</w:t>
      </w:r>
      <w:r w:rsidR="1710431D" w:rsidRPr="004901BA">
        <w:rPr>
          <w:rFonts w:ascii="Calibri" w:eastAsia="Calibri" w:hAnsi="Calibri" w:cs="Calibri"/>
        </w:rPr>
        <w:t>anagement (SAM.gov)?</w:t>
      </w:r>
    </w:p>
    <w:p w14:paraId="2D4F18DC" w14:textId="77777777" w:rsidR="00F53034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4E796C2A" w14:textId="77777777" w:rsidR="00F53034" w:rsidRPr="004901BA" w:rsidRDefault="00F53034" w:rsidP="00F53034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41BF20CC" w14:textId="4DE84FB8" w:rsidR="07C53C12" w:rsidRPr="00686EA1" w:rsidRDefault="1BD90B70" w:rsidP="00385057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Please provide the</w:t>
      </w:r>
      <w:r w:rsidR="7C24F77E" w:rsidRPr="7A83FFF2">
        <w:rPr>
          <w:rFonts w:ascii="Calibri" w:eastAsia="Calibri" w:hAnsi="Calibri" w:cs="Calibri"/>
        </w:rPr>
        <w:t xml:space="preserve"> 12-character SAM.gov Unique Entity Identifier (UEI)</w:t>
      </w:r>
      <w:r w:rsidR="57D6BA17" w:rsidRPr="7A83FFF2">
        <w:rPr>
          <w:rFonts w:ascii="Calibri" w:eastAsia="Calibri" w:hAnsi="Calibri" w:cs="Calibri"/>
        </w:rPr>
        <w:t>:</w:t>
      </w:r>
      <w:r w:rsidR="006A3E2A" w:rsidRPr="00686EA1">
        <w:rPr>
          <w:rFonts w:ascii="Calibri" w:eastAsia="Calibri" w:hAnsi="Calibri" w:cs="Calibri"/>
          <w:b/>
          <w:bCs/>
        </w:rPr>
        <w:t xml:space="preserve"> </w:t>
      </w:r>
      <w:r w:rsidR="00686EA1" w:rsidRPr="00686EA1">
        <w:rPr>
          <w:rFonts w:ascii="Calibri" w:eastAsia="Calibri" w:hAnsi="Calibri" w:cs="Calibri"/>
          <w:b/>
          <w:bCs/>
        </w:rPr>
        <w:t xml:space="preserve">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525C58C5" w14:textId="1459372F" w:rsidR="00EB0904" w:rsidRPr="004901BA" w:rsidRDefault="00EB0904" w:rsidP="00433E12">
      <w:pPr>
        <w:pStyle w:val="ListParagraph"/>
        <w:numPr>
          <w:ilvl w:val="0"/>
          <w:numId w:val="7"/>
        </w:numPr>
        <w:spacing w:before="120" w:after="0" w:line="240" w:lineRule="auto"/>
        <w:ind w:left="360" w:right="-234"/>
        <w:contextualSpacing w:val="0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To qualify for funding through this Federal </w:t>
      </w:r>
      <w:r w:rsidR="3DCAE63D" w:rsidRPr="575E4E5E">
        <w:rPr>
          <w:rFonts w:ascii="Calibri" w:eastAsia="Calibri" w:hAnsi="Calibri" w:cs="Calibri"/>
        </w:rPr>
        <w:t>subaward</w:t>
      </w:r>
      <w:r w:rsidRPr="575E4E5E">
        <w:rPr>
          <w:rFonts w:ascii="Calibri" w:eastAsia="Calibri" w:hAnsi="Calibri" w:cs="Calibri"/>
        </w:rPr>
        <w:t>, the applicant must have a Federal tax ID number (</w:t>
      </w:r>
      <w:r w:rsidR="003A0E10">
        <w:rPr>
          <w:rFonts w:ascii="Calibri" w:eastAsia="Calibri" w:hAnsi="Calibri" w:cs="Calibri"/>
        </w:rPr>
        <w:t>F</w:t>
      </w:r>
      <w:r w:rsidRPr="575E4E5E">
        <w:rPr>
          <w:rFonts w:ascii="Calibri" w:eastAsia="Calibri" w:hAnsi="Calibri" w:cs="Calibri"/>
        </w:rPr>
        <w:t>EIN).</w:t>
      </w:r>
    </w:p>
    <w:p w14:paraId="3ED85B66" w14:textId="39B5F3DD" w:rsidR="00EB0904" w:rsidRPr="004901BA" w:rsidRDefault="00EB0904" w:rsidP="00385057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Does the applicant have a Federal tax ID number (</w:t>
      </w:r>
      <w:r w:rsidR="003A0E10">
        <w:rPr>
          <w:rFonts w:ascii="Calibri" w:eastAsia="Calibri" w:hAnsi="Calibri" w:cs="Calibri"/>
        </w:rPr>
        <w:t>F</w:t>
      </w:r>
      <w:r w:rsidRPr="004901BA">
        <w:rPr>
          <w:rFonts w:ascii="Calibri" w:eastAsia="Calibri" w:hAnsi="Calibri" w:cs="Calibri"/>
        </w:rPr>
        <w:t>EIN)?</w:t>
      </w:r>
    </w:p>
    <w:p w14:paraId="381CD8DE" w14:textId="2059B810" w:rsidR="00882749" w:rsidRPr="004901BA" w:rsidRDefault="00882749" w:rsidP="0046253B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  <w:checked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45B87C0A" w14:textId="77777777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7A8E220B" w14:textId="3DA6CE01" w:rsidR="006D0BCC" w:rsidRPr="004901BA" w:rsidRDefault="02911030" w:rsidP="00385057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Please provide the</w:t>
      </w:r>
      <w:r w:rsidR="63962FCE" w:rsidRPr="7A83FFF2">
        <w:rPr>
          <w:rFonts w:ascii="Calibri" w:eastAsia="Calibri" w:hAnsi="Calibri" w:cs="Calibri"/>
        </w:rPr>
        <w:t xml:space="preserve"> Federal tax ID number (</w:t>
      </w:r>
      <w:r w:rsidR="003A0E10">
        <w:rPr>
          <w:rFonts w:ascii="Calibri" w:eastAsia="Calibri" w:hAnsi="Calibri" w:cs="Calibri"/>
        </w:rPr>
        <w:t>F</w:t>
      </w:r>
      <w:r w:rsidR="63962FCE" w:rsidRPr="7A83FFF2">
        <w:rPr>
          <w:rFonts w:ascii="Calibri" w:eastAsia="Calibri" w:hAnsi="Calibri" w:cs="Calibri"/>
        </w:rPr>
        <w:t>EIN)</w:t>
      </w:r>
      <w:r w:rsidR="4219A1E0" w:rsidRPr="7A83FFF2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3BBA5071" w14:textId="22E028BA" w:rsidR="00B06B8B" w:rsidRPr="00C86E49" w:rsidRDefault="00B06B8B" w:rsidP="00700FE5">
      <w:pPr>
        <w:pStyle w:val="ListParagraph"/>
        <w:numPr>
          <w:ilvl w:val="0"/>
          <w:numId w:val="7"/>
        </w:numPr>
        <w:spacing w:before="120" w:after="0" w:line="240" w:lineRule="auto"/>
        <w:ind w:left="360" w:right="-144"/>
        <w:contextualSpacing w:val="0"/>
        <w:rPr>
          <w:rFonts w:ascii="Calibri" w:eastAsia="Calibri" w:hAnsi="Calibri" w:cs="Calibri"/>
        </w:rPr>
      </w:pPr>
      <w:r w:rsidRPr="00890183">
        <w:rPr>
          <w:rFonts w:ascii="Calibri" w:eastAsia="Calibri" w:hAnsi="Calibri" w:cs="Calibri"/>
        </w:rPr>
        <w:lastRenderedPageBreak/>
        <w:t>To qualify for funding through this subaward</w:t>
      </w:r>
      <w:r w:rsidR="006A6C1E">
        <w:rPr>
          <w:rFonts w:ascii="Calibri" w:eastAsia="Calibri" w:hAnsi="Calibri" w:cs="Calibri"/>
        </w:rPr>
        <w:t xml:space="preserve"> program</w:t>
      </w:r>
      <w:r w:rsidRPr="00890183">
        <w:rPr>
          <w:rFonts w:ascii="Calibri" w:eastAsia="Calibri" w:hAnsi="Calibri" w:cs="Calibri"/>
        </w:rPr>
        <w:t xml:space="preserve">, </w:t>
      </w:r>
      <w:r w:rsidR="005500C7" w:rsidRPr="00890183">
        <w:rPr>
          <w:rFonts w:ascii="Calibri" w:eastAsia="Calibri" w:hAnsi="Calibri" w:cs="Calibri"/>
        </w:rPr>
        <w:t xml:space="preserve">100% of </w:t>
      </w:r>
      <w:r w:rsidR="006A6C1E">
        <w:rPr>
          <w:rFonts w:ascii="Calibri" w:eastAsia="Calibri" w:hAnsi="Calibri" w:cs="Calibri"/>
        </w:rPr>
        <w:t xml:space="preserve">proposed </w:t>
      </w:r>
      <w:r w:rsidR="005500C7" w:rsidRPr="00890183">
        <w:rPr>
          <w:rFonts w:ascii="Calibri" w:eastAsia="Calibri" w:hAnsi="Calibri" w:cs="Calibri"/>
        </w:rPr>
        <w:t>program/project benefits must go to 1) Federally recognized Tribes of Oregon, or 2) disadvantaged communities in Oregon, as defined by the Climate</w:t>
      </w:r>
      <w:r w:rsidR="005500C7" w:rsidRPr="00C86E49">
        <w:rPr>
          <w:rFonts w:ascii="Calibri" w:eastAsia="Calibri" w:hAnsi="Calibri" w:cs="Calibri"/>
        </w:rPr>
        <w:t xml:space="preserve"> and Economic Justice Screening Tool (CJEST), the Environmental Protection Agency (EPA) IRA </w:t>
      </w:r>
      <w:r w:rsidR="00E5254A">
        <w:rPr>
          <w:rFonts w:ascii="Calibri" w:eastAsia="Calibri" w:hAnsi="Calibri" w:cs="Calibri"/>
        </w:rPr>
        <w:t xml:space="preserve">Disadvantaged Communities </w:t>
      </w:r>
      <w:r w:rsidR="005500C7" w:rsidRPr="00C86E49">
        <w:rPr>
          <w:rFonts w:ascii="Calibri" w:eastAsia="Calibri" w:hAnsi="Calibri" w:cs="Calibri"/>
        </w:rPr>
        <w:t>Mapping Tool</w:t>
      </w:r>
      <w:r w:rsidR="00E5254A">
        <w:rPr>
          <w:rFonts w:ascii="Calibri" w:eastAsia="Calibri" w:hAnsi="Calibri" w:cs="Calibri"/>
        </w:rPr>
        <w:t>,</w:t>
      </w:r>
      <w:r w:rsidR="005500C7" w:rsidRPr="00C86E49">
        <w:rPr>
          <w:rFonts w:ascii="Calibri" w:eastAsia="Calibri" w:hAnsi="Calibri" w:cs="Calibri"/>
        </w:rPr>
        <w:t xml:space="preserve"> Title 1-A school</w:t>
      </w:r>
      <w:r w:rsidR="00C86E49">
        <w:rPr>
          <w:rFonts w:ascii="Calibri" w:eastAsia="Calibri" w:hAnsi="Calibri" w:cs="Calibri"/>
        </w:rPr>
        <w:t xml:space="preserve"> </w:t>
      </w:r>
      <w:r w:rsidR="005500C7" w:rsidRPr="00C86E49">
        <w:rPr>
          <w:rFonts w:ascii="Calibri" w:eastAsia="Calibri" w:hAnsi="Calibri" w:cs="Calibri"/>
        </w:rPr>
        <w:t>campuses, or other government-sponsored vulnerability tools that are applicable to the scope of work to be performed in or for disadvantaged communities.</w:t>
      </w:r>
    </w:p>
    <w:p w14:paraId="75ACCDF3" w14:textId="10AD339C" w:rsidR="00B06B8B" w:rsidRPr="004901BA" w:rsidRDefault="00D33ACE" w:rsidP="183F0000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Will </w:t>
      </w:r>
      <w:r w:rsidR="007D1406">
        <w:rPr>
          <w:rFonts w:ascii="Calibri" w:eastAsia="Calibri" w:hAnsi="Calibri" w:cs="Calibri"/>
        </w:rPr>
        <w:t>all</w:t>
      </w:r>
      <w:r w:rsidR="006C6005">
        <w:rPr>
          <w:rFonts w:ascii="Calibri" w:eastAsia="Calibri" w:hAnsi="Calibri" w:cs="Calibri"/>
        </w:rPr>
        <w:t xml:space="preserve"> of the</w:t>
      </w:r>
      <w:r w:rsidR="00B06B8B">
        <w:rPr>
          <w:rFonts w:ascii="Calibri" w:eastAsia="Calibri" w:hAnsi="Calibri" w:cs="Calibri"/>
        </w:rPr>
        <w:t xml:space="preserve"> </w:t>
      </w:r>
      <w:r w:rsidR="00FE076F">
        <w:rPr>
          <w:rFonts w:ascii="Calibri" w:eastAsia="Calibri" w:hAnsi="Calibri" w:cs="Calibri"/>
        </w:rPr>
        <w:t>propos</w:t>
      </w:r>
      <w:r>
        <w:rPr>
          <w:rFonts w:ascii="Calibri" w:eastAsia="Calibri" w:hAnsi="Calibri" w:cs="Calibri"/>
        </w:rPr>
        <w:t>ed program/project</w:t>
      </w:r>
      <w:r w:rsidR="00FE076F">
        <w:rPr>
          <w:rFonts w:ascii="Calibri" w:eastAsia="Calibri" w:hAnsi="Calibri" w:cs="Calibri"/>
        </w:rPr>
        <w:t xml:space="preserve"> </w:t>
      </w:r>
      <w:r w:rsidR="008527EE">
        <w:rPr>
          <w:rFonts w:ascii="Calibri" w:eastAsia="Calibri" w:hAnsi="Calibri" w:cs="Calibri"/>
        </w:rPr>
        <w:t>activities</w:t>
      </w:r>
      <w:r w:rsidR="00E17B94">
        <w:rPr>
          <w:rFonts w:ascii="Calibri" w:eastAsia="Calibri" w:hAnsi="Calibri" w:cs="Calibri"/>
        </w:rPr>
        <w:t xml:space="preserve"> </w:t>
      </w:r>
      <w:r w:rsidR="002110F3">
        <w:rPr>
          <w:rFonts w:ascii="Calibri" w:eastAsia="Calibri" w:hAnsi="Calibri" w:cs="Calibri"/>
        </w:rPr>
        <w:t xml:space="preserve">be focused on </w:t>
      </w:r>
      <w:r w:rsidR="00E91B0E">
        <w:rPr>
          <w:rFonts w:ascii="Calibri" w:eastAsia="Calibri" w:hAnsi="Calibri" w:cs="Calibri"/>
        </w:rPr>
        <w:t xml:space="preserve">directly benefiting </w:t>
      </w:r>
      <w:r w:rsidR="00E17B94">
        <w:rPr>
          <w:rFonts w:ascii="Calibri" w:eastAsia="Calibri" w:hAnsi="Calibri" w:cs="Calibri"/>
        </w:rPr>
        <w:t xml:space="preserve">Federally recognized Tribes of Oregon or disadvantaged communities, as defined above? </w:t>
      </w:r>
    </w:p>
    <w:p w14:paraId="0165C763" w14:textId="77777777" w:rsidR="00B06B8B" w:rsidRPr="004901BA" w:rsidRDefault="00B06B8B" w:rsidP="00B06B8B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389EC7DA" w14:textId="15867642" w:rsidR="00B06B8B" w:rsidRDefault="00B06B8B" w:rsidP="00B06B8B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23263C0B" w14:textId="4D57DA7B" w:rsidR="002D0028" w:rsidRPr="00E7281E" w:rsidRDefault="007E7EAE" w:rsidP="51589B0A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Which </w:t>
      </w:r>
      <w:r w:rsidR="70980A40" w:rsidRPr="51589B0A">
        <w:rPr>
          <w:rFonts w:ascii="Calibri" w:eastAsia="Calibri" w:hAnsi="Calibri" w:cs="Calibri"/>
        </w:rPr>
        <w:t>tools/</w:t>
      </w:r>
      <w:r w:rsidR="00EA08AB">
        <w:rPr>
          <w:rFonts w:ascii="Calibri" w:eastAsia="Calibri" w:hAnsi="Calibri" w:cs="Calibri"/>
        </w:rPr>
        <w:t>resources</w:t>
      </w:r>
      <w:r w:rsidR="00205905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w</w:t>
      </w:r>
      <w:r w:rsidR="00E7281E">
        <w:rPr>
          <w:rFonts w:ascii="Calibri" w:eastAsia="Calibri" w:hAnsi="Calibri" w:cs="Calibri"/>
        </w:rPr>
        <w:t>ere</w:t>
      </w:r>
      <w:r>
        <w:rPr>
          <w:rFonts w:ascii="Calibri" w:eastAsia="Calibri" w:hAnsi="Calibri" w:cs="Calibri"/>
        </w:rPr>
        <w:t xml:space="preserve"> used to determine geographic eligibility</w:t>
      </w:r>
      <w:r w:rsidR="00820541">
        <w:rPr>
          <w:rFonts w:ascii="Calibri" w:eastAsia="Calibri" w:hAnsi="Calibri" w:cs="Calibri"/>
        </w:rPr>
        <w:t xml:space="preserve"> (select all that apply)</w:t>
      </w:r>
      <w:r w:rsidR="002D0028" w:rsidRPr="004901BA">
        <w:rPr>
          <w:rFonts w:ascii="Calibri" w:eastAsia="Calibri" w:hAnsi="Calibri" w:cs="Calibri"/>
        </w:rPr>
        <w:t>?</w:t>
      </w:r>
    </w:p>
    <w:p w14:paraId="3866E604" w14:textId="74BAF3F8" w:rsidR="00003B96" w:rsidRPr="004901BA" w:rsidRDefault="00003B96" w:rsidP="00003B96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>Climate &amp; Economic Justice Screening Tool (CEJST)</w:t>
      </w:r>
      <w:r w:rsidR="006E69CE">
        <w:rPr>
          <w:rFonts w:ascii="Calibri" w:eastAsia="Calibri" w:hAnsi="Calibri" w:cs="Calibri"/>
        </w:rPr>
        <w:t xml:space="preserve"> </w:t>
      </w:r>
    </w:p>
    <w:p w14:paraId="0CDA3EEA" w14:textId="10AC3AF5" w:rsidR="002D0028" w:rsidRDefault="002D0028" w:rsidP="002D0028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585973">
        <w:rPr>
          <w:rFonts w:ascii="Calibri" w:eastAsia="Calibri" w:hAnsi="Calibri" w:cs="Calibri"/>
        </w:rPr>
        <w:t>E</w:t>
      </w:r>
      <w:r w:rsidR="00820541">
        <w:rPr>
          <w:rFonts w:ascii="Calibri" w:eastAsia="Calibri" w:hAnsi="Calibri" w:cs="Calibri"/>
        </w:rPr>
        <w:t>PA IRA</w:t>
      </w:r>
      <w:r w:rsidR="00E5254A">
        <w:rPr>
          <w:rFonts w:ascii="Calibri" w:eastAsia="Calibri" w:hAnsi="Calibri" w:cs="Calibri"/>
        </w:rPr>
        <w:t xml:space="preserve"> Disadvantaged Communities Mapping </w:t>
      </w:r>
      <w:r w:rsidR="00342120">
        <w:rPr>
          <w:rFonts w:ascii="Calibri" w:eastAsia="Calibri" w:hAnsi="Calibri" w:cs="Calibri"/>
        </w:rPr>
        <w:t>T</w:t>
      </w:r>
      <w:r w:rsidR="00E5254A">
        <w:rPr>
          <w:rFonts w:ascii="Calibri" w:eastAsia="Calibri" w:hAnsi="Calibri" w:cs="Calibri"/>
        </w:rPr>
        <w:t>ool</w:t>
      </w:r>
    </w:p>
    <w:p w14:paraId="726644AC" w14:textId="1A6C43AB" w:rsidR="00342120" w:rsidRPr="004901BA" w:rsidRDefault="00342120" w:rsidP="00342120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Title 1-A </w:t>
      </w:r>
      <w:r w:rsidR="00205905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 xml:space="preserve">chool </w:t>
      </w:r>
      <w:r w:rsidR="00205905"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</w:rPr>
        <w:t>ampus</w:t>
      </w:r>
    </w:p>
    <w:p w14:paraId="5A13C061" w14:textId="3D36ECBA" w:rsidR="00C97048" w:rsidRDefault="00342120" w:rsidP="001B009B">
      <w:pPr>
        <w:spacing w:before="60" w:after="60" w:line="240" w:lineRule="auto"/>
        <w:ind w:left="1440" w:right="-14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</w:t>
      </w:r>
      <w:r w:rsidR="003E5096">
        <w:rPr>
          <w:rFonts w:ascii="Calibri" w:eastAsia="Calibri" w:hAnsi="Calibri" w:cs="Calibri"/>
        </w:rPr>
        <w:t>Other government</w:t>
      </w:r>
      <w:r w:rsidR="00385057">
        <w:rPr>
          <w:rFonts w:ascii="Calibri" w:eastAsia="Calibri" w:hAnsi="Calibri" w:cs="Calibri"/>
        </w:rPr>
        <w:t xml:space="preserve">-sponsored vulnerability tools (list which </w:t>
      </w:r>
      <w:r w:rsidR="00205905">
        <w:rPr>
          <w:rFonts w:ascii="Calibri" w:eastAsia="Calibri" w:hAnsi="Calibri" w:cs="Calibri"/>
        </w:rPr>
        <w:t>resources</w:t>
      </w:r>
      <w:r w:rsidR="00385057">
        <w:rPr>
          <w:rFonts w:ascii="Calibri" w:eastAsia="Calibri" w:hAnsi="Calibri" w:cs="Calibri"/>
        </w:rPr>
        <w:t xml:space="preserve"> were used): </w:t>
      </w:r>
      <w:r w:rsidR="00385057">
        <w:rPr>
          <w:rFonts w:ascii="Calibri" w:eastAsia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85057">
        <w:rPr>
          <w:rFonts w:ascii="Calibri" w:eastAsia="Calibri" w:hAnsi="Calibri" w:cs="Calibri"/>
          <w:b/>
          <w:bCs/>
        </w:rPr>
        <w:instrText xml:space="preserve"> FORMTEXT </w:instrText>
      </w:r>
      <w:r w:rsidR="00385057">
        <w:rPr>
          <w:rFonts w:ascii="Calibri" w:eastAsia="Calibri" w:hAnsi="Calibri" w:cs="Calibri"/>
          <w:b/>
          <w:bCs/>
        </w:rPr>
      </w:r>
      <w:r w:rsidR="00385057">
        <w:rPr>
          <w:rFonts w:ascii="Calibri" w:eastAsia="Calibri" w:hAnsi="Calibri" w:cs="Calibri"/>
          <w:b/>
          <w:bCs/>
        </w:rPr>
        <w:fldChar w:fldCharType="separate"/>
      </w:r>
      <w:r w:rsidR="00385057">
        <w:rPr>
          <w:rFonts w:ascii="Calibri" w:eastAsia="Calibri" w:hAnsi="Calibri" w:cs="Calibri"/>
          <w:b/>
          <w:bCs/>
          <w:noProof/>
        </w:rPr>
        <w:t> </w:t>
      </w:r>
      <w:r w:rsidR="00385057">
        <w:rPr>
          <w:rFonts w:ascii="Calibri" w:eastAsia="Calibri" w:hAnsi="Calibri" w:cs="Calibri"/>
          <w:b/>
          <w:bCs/>
          <w:noProof/>
        </w:rPr>
        <w:t> </w:t>
      </w:r>
      <w:r w:rsidR="00385057">
        <w:rPr>
          <w:rFonts w:ascii="Calibri" w:eastAsia="Calibri" w:hAnsi="Calibri" w:cs="Calibri"/>
          <w:b/>
          <w:bCs/>
          <w:noProof/>
        </w:rPr>
        <w:t> </w:t>
      </w:r>
      <w:r w:rsidR="00385057">
        <w:rPr>
          <w:rFonts w:ascii="Calibri" w:eastAsia="Calibri" w:hAnsi="Calibri" w:cs="Calibri"/>
          <w:b/>
          <w:bCs/>
          <w:noProof/>
        </w:rPr>
        <w:t> </w:t>
      </w:r>
      <w:r w:rsidR="00385057">
        <w:rPr>
          <w:rFonts w:ascii="Calibri" w:eastAsia="Calibri" w:hAnsi="Calibri" w:cs="Calibri"/>
          <w:b/>
          <w:bCs/>
          <w:noProof/>
        </w:rPr>
        <w:t> </w:t>
      </w:r>
      <w:r w:rsidR="00385057">
        <w:rPr>
          <w:rFonts w:ascii="Calibri" w:eastAsia="Calibri" w:hAnsi="Calibri" w:cs="Calibri"/>
          <w:b/>
          <w:bCs/>
        </w:rPr>
        <w:fldChar w:fldCharType="end"/>
      </w:r>
    </w:p>
    <w:p w14:paraId="6EAE2180" w14:textId="77777777" w:rsidR="00EC14DF" w:rsidRPr="001B009B" w:rsidRDefault="00EC14DF" w:rsidP="001B009B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</w:p>
    <w:p w14:paraId="0F75963B" w14:textId="20A553CF" w:rsidR="00836949" w:rsidRPr="00836949" w:rsidRDefault="0004442D" w:rsidP="00836949">
      <w:pPr>
        <w:pStyle w:val="ListParagraph"/>
        <w:numPr>
          <w:ilvl w:val="1"/>
          <w:numId w:val="7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 w:rsidR="00BE4B39">
        <w:rPr>
          <w:rFonts w:ascii="Calibri" w:eastAsia="Calibri" w:hAnsi="Calibri" w:cs="Calibri"/>
        </w:rPr>
        <w:t xml:space="preserve">f geographic eligibility was determined using </w:t>
      </w:r>
      <w:r w:rsidR="00FA2EAF">
        <w:rPr>
          <w:rFonts w:ascii="Calibri" w:eastAsia="Calibri" w:hAnsi="Calibri" w:cs="Calibri"/>
        </w:rPr>
        <w:t xml:space="preserve">one or more </w:t>
      </w:r>
      <w:r w:rsidR="00BE4B39">
        <w:rPr>
          <w:rFonts w:ascii="Calibri" w:eastAsia="Calibri" w:hAnsi="Calibri" w:cs="Calibri"/>
        </w:rPr>
        <w:t>“other government-sponsored vulnerability tools”, p</w:t>
      </w:r>
      <w:r w:rsidR="00B05C16">
        <w:rPr>
          <w:rFonts w:ascii="Calibri" w:eastAsia="Calibri" w:hAnsi="Calibri" w:cs="Calibri"/>
        </w:rPr>
        <w:t xml:space="preserve">lease provide a </w:t>
      </w:r>
      <w:r w:rsidR="008D516B">
        <w:rPr>
          <w:rFonts w:ascii="Calibri" w:eastAsia="Calibri" w:hAnsi="Calibri" w:cs="Calibri"/>
        </w:rPr>
        <w:t>justification</w:t>
      </w:r>
      <w:r w:rsidR="00385057">
        <w:rPr>
          <w:rFonts w:ascii="Calibri" w:eastAsia="Calibri" w:hAnsi="Calibri" w:cs="Calibri"/>
        </w:rPr>
        <w:t xml:space="preserve"> </w:t>
      </w:r>
      <w:r w:rsidR="00BE4B39">
        <w:rPr>
          <w:rFonts w:ascii="Calibri" w:eastAsia="Calibri" w:hAnsi="Calibri" w:cs="Calibri"/>
        </w:rPr>
        <w:t xml:space="preserve">for </w:t>
      </w:r>
      <w:r w:rsidR="00B05C16">
        <w:rPr>
          <w:rFonts w:ascii="Calibri" w:eastAsia="Calibri" w:hAnsi="Calibri" w:cs="Calibri"/>
        </w:rPr>
        <w:t xml:space="preserve">how </w:t>
      </w:r>
      <w:r w:rsidR="00BE4B39">
        <w:rPr>
          <w:rFonts w:ascii="Calibri" w:eastAsia="Calibri" w:hAnsi="Calibri" w:cs="Calibri"/>
        </w:rPr>
        <w:t xml:space="preserve">those tools were used to identify </w:t>
      </w:r>
      <w:r w:rsidR="003F04C0">
        <w:rPr>
          <w:rFonts w:ascii="Calibri" w:eastAsia="Calibri" w:hAnsi="Calibri" w:cs="Calibri"/>
        </w:rPr>
        <w:t>disadvantaged communities</w:t>
      </w:r>
      <w:r w:rsidR="000175C7" w:rsidRPr="7A83FFF2">
        <w:rPr>
          <w:rFonts w:ascii="Calibri" w:eastAsia="Calibri" w:hAnsi="Calibri" w:cs="Calibri"/>
        </w:rPr>
        <w:t>:</w:t>
      </w:r>
      <w:r w:rsidR="000175C7" w:rsidRPr="00686EA1">
        <w:rPr>
          <w:rFonts w:ascii="Calibri" w:eastAsia="Calibri" w:hAnsi="Calibri" w:cs="Calibri"/>
          <w:b/>
          <w:bCs/>
        </w:rPr>
        <w:t xml:space="preserve">  </w:t>
      </w:r>
    </w:p>
    <w:p w14:paraId="4A4035B3" w14:textId="68188365" w:rsidR="000175C7" w:rsidRPr="00836949" w:rsidRDefault="000175C7" w:rsidP="00836949">
      <w:pPr>
        <w:pStyle w:val="ListParagraph"/>
        <w:spacing w:before="120" w:after="0" w:line="240" w:lineRule="auto"/>
        <w:ind w:right="-14"/>
        <w:contextualSpacing w:val="0"/>
        <w:rPr>
          <w:rFonts w:ascii="Calibri" w:eastAsia="Calibri" w:hAnsi="Calibri" w:cs="Calibri"/>
        </w:rPr>
      </w:pPr>
      <w:r w:rsidRPr="0083694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36949">
        <w:rPr>
          <w:rFonts w:ascii="Calibri" w:eastAsia="Calibri" w:hAnsi="Calibri" w:cs="Calibri"/>
          <w:b/>
          <w:bCs/>
        </w:rPr>
        <w:instrText xml:space="preserve"> FORMTEXT </w:instrText>
      </w:r>
      <w:r w:rsidRPr="00836949">
        <w:rPr>
          <w:rFonts w:ascii="Calibri" w:eastAsia="Calibri" w:hAnsi="Calibri" w:cs="Calibri"/>
          <w:b/>
          <w:bCs/>
        </w:rPr>
      </w:r>
      <w:r w:rsidRPr="00836949">
        <w:rPr>
          <w:rFonts w:ascii="Calibri" w:eastAsia="Calibri" w:hAnsi="Calibri" w:cs="Calibri"/>
          <w:b/>
          <w:bCs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836949">
        <w:rPr>
          <w:rFonts w:ascii="Calibri" w:eastAsia="Calibri" w:hAnsi="Calibri" w:cs="Calibri"/>
          <w:b/>
          <w:bCs/>
        </w:rPr>
        <w:fldChar w:fldCharType="end"/>
      </w:r>
    </w:p>
    <w:p w14:paraId="0984A43C" w14:textId="1C5902A0" w:rsidR="003F04C0" w:rsidRDefault="003F04C0" w:rsidP="000175C7">
      <w:pPr>
        <w:pStyle w:val="ListParagraph"/>
        <w:spacing w:before="8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</w:p>
    <w:p w14:paraId="20D009F0" w14:textId="77777777" w:rsidR="00AD6922" w:rsidRPr="00AD6922" w:rsidRDefault="00AD6922" w:rsidP="00AD6922">
      <w:pPr>
        <w:pStyle w:val="ListParagraph"/>
        <w:numPr>
          <w:ilvl w:val="0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488D2197" w14:textId="77777777" w:rsidR="00AD6922" w:rsidRPr="00AD6922" w:rsidRDefault="00AD6922" w:rsidP="00AD6922">
      <w:pPr>
        <w:pStyle w:val="ListParagraph"/>
        <w:numPr>
          <w:ilvl w:val="0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02839724" w14:textId="77777777" w:rsidR="00AD6922" w:rsidRPr="00AD6922" w:rsidRDefault="00AD6922" w:rsidP="00AD6922">
      <w:pPr>
        <w:pStyle w:val="ListParagraph"/>
        <w:numPr>
          <w:ilvl w:val="0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69FFF586" w14:textId="77777777" w:rsidR="00AD6922" w:rsidRPr="00AD6922" w:rsidRDefault="00AD6922" w:rsidP="00AD6922">
      <w:pPr>
        <w:pStyle w:val="ListParagraph"/>
        <w:numPr>
          <w:ilvl w:val="0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5A200A7D" w14:textId="77777777" w:rsidR="00AD6922" w:rsidRPr="00AD6922" w:rsidRDefault="00AD6922" w:rsidP="00AD6922">
      <w:pPr>
        <w:pStyle w:val="ListParagraph"/>
        <w:numPr>
          <w:ilvl w:val="0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061AA538" w14:textId="77777777" w:rsidR="00AD6922" w:rsidRPr="00AD6922" w:rsidRDefault="00AD6922" w:rsidP="00AD6922">
      <w:pPr>
        <w:pStyle w:val="ListParagraph"/>
        <w:numPr>
          <w:ilvl w:val="1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25582DD3" w14:textId="77777777" w:rsidR="00AD6922" w:rsidRPr="00AD6922" w:rsidRDefault="00AD6922" w:rsidP="00AD6922">
      <w:pPr>
        <w:pStyle w:val="ListParagraph"/>
        <w:numPr>
          <w:ilvl w:val="1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0FF67E32" w14:textId="77777777" w:rsidR="00AD6922" w:rsidRPr="00AD6922" w:rsidRDefault="00AD6922" w:rsidP="00AD6922">
      <w:pPr>
        <w:pStyle w:val="ListParagraph"/>
        <w:numPr>
          <w:ilvl w:val="1"/>
          <w:numId w:val="14"/>
        </w:numPr>
        <w:spacing w:before="120" w:after="0" w:line="240" w:lineRule="auto"/>
        <w:ind w:right="-14"/>
        <w:rPr>
          <w:rFonts w:ascii="Calibri" w:eastAsia="Calibri" w:hAnsi="Calibri" w:cs="Calibri"/>
          <w:vanish/>
        </w:rPr>
      </w:pPr>
    </w:p>
    <w:p w14:paraId="10014C73" w14:textId="42E2C042" w:rsidR="002D0028" w:rsidRPr="001A60B9" w:rsidRDefault="00DB4AB8" w:rsidP="00AD6922">
      <w:pPr>
        <w:pStyle w:val="ListParagraph"/>
        <w:numPr>
          <w:ilvl w:val="1"/>
          <w:numId w:val="14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4C6FEF">
        <w:rPr>
          <w:rFonts w:ascii="Calibri" w:eastAsia="Calibri" w:hAnsi="Calibri" w:cs="Calibri"/>
        </w:rPr>
        <w:t>ttach a map</w:t>
      </w:r>
      <w:r w:rsidR="00E626A3">
        <w:rPr>
          <w:rFonts w:ascii="Calibri" w:eastAsia="Calibri" w:hAnsi="Calibri" w:cs="Calibri"/>
        </w:rPr>
        <w:t xml:space="preserve"> </w:t>
      </w:r>
      <w:r w:rsidR="002A3BE7">
        <w:rPr>
          <w:rFonts w:ascii="Calibri" w:eastAsia="Calibri" w:hAnsi="Calibri" w:cs="Calibri"/>
        </w:rPr>
        <w:t>(PDF or</w:t>
      </w:r>
      <w:r w:rsidR="00E626A3">
        <w:rPr>
          <w:rFonts w:ascii="Calibri" w:eastAsia="Calibri" w:hAnsi="Calibri" w:cs="Calibri"/>
        </w:rPr>
        <w:t xml:space="preserve"> screenshot</w:t>
      </w:r>
      <w:r w:rsidR="002A3BE7">
        <w:rPr>
          <w:rFonts w:ascii="Calibri" w:eastAsia="Calibri" w:hAnsi="Calibri" w:cs="Calibri"/>
        </w:rPr>
        <w:t>)</w:t>
      </w:r>
      <w:r w:rsidR="004C6FEF">
        <w:rPr>
          <w:rFonts w:ascii="Calibri" w:eastAsia="Calibri" w:hAnsi="Calibri" w:cs="Calibri"/>
        </w:rPr>
        <w:t xml:space="preserve"> of the program/project area</w:t>
      </w:r>
      <w:r w:rsidR="00111357">
        <w:rPr>
          <w:rFonts w:ascii="Calibri" w:eastAsia="Calibri" w:hAnsi="Calibri" w:cs="Calibri"/>
        </w:rPr>
        <w:t xml:space="preserve"> that s</w:t>
      </w:r>
      <w:r w:rsidR="00B9551E">
        <w:rPr>
          <w:rFonts w:ascii="Calibri" w:eastAsia="Calibri" w:hAnsi="Calibri" w:cs="Calibri"/>
        </w:rPr>
        <w:t>upport</w:t>
      </w:r>
      <w:r w:rsidR="00642902">
        <w:rPr>
          <w:rFonts w:ascii="Calibri" w:eastAsia="Calibri" w:hAnsi="Calibri" w:cs="Calibri"/>
        </w:rPr>
        <w:t>s</w:t>
      </w:r>
      <w:r w:rsidR="00B9551E">
        <w:rPr>
          <w:rFonts w:ascii="Calibri" w:eastAsia="Calibri" w:hAnsi="Calibri" w:cs="Calibri"/>
        </w:rPr>
        <w:t xml:space="preserve"> your selection(s) in question 5b (above)</w:t>
      </w:r>
      <w:r w:rsidR="00836949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Please use the mapping tool provided (</w:t>
      </w:r>
      <w:hyperlink r:id="rId11" w:history="1">
        <w:r w:rsidR="001A60B9">
          <w:rPr>
            <w:rStyle w:val="Hyperlink"/>
            <w:rFonts w:eastAsia="Times New Roman"/>
          </w:rPr>
          <w:t>https://experience.arcgis.com/experience/a5df933edc2f48a3b80eb30e4d55fadc</w:t>
        </w:r>
      </w:hyperlink>
      <w:r w:rsidRPr="001A60B9">
        <w:rPr>
          <w:rFonts w:ascii="Calibri" w:eastAsia="Calibri" w:hAnsi="Calibri" w:cs="Calibri"/>
        </w:rPr>
        <w:t>) i</w:t>
      </w:r>
      <w:r w:rsidR="00475BE5" w:rsidRPr="001A60B9">
        <w:rPr>
          <w:rFonts w:ascii="Calibri" w:eastAsia="Calibri" w:hAnsi="Calibri" w:cs="Calibri"/>
        </w:rPr>
        <w:t xml:space="preserve">f CJEST, EPA IRA Mapping Tool, </w:t>
      </w:r>
      <w:r w:rsidRPr="001A60B9">
        <w:rPr>
          <w:rFonts w:ascii="Calibri" w:eastAsia="Calibri" w:hAnsi="Calibri" w:cs="Calibri"/>
        </w:rPr>
        <w:t>and/</w:t>
      </w:r>
      <w:r w:rsidR="00475BE5" w:rsidRPr="001A60B9">
        <w:rPr>
          <w:rFonts w:ascii="Calibri" w:eastAsia="Calibri" w:hAnsi="Calibri" w:cs="Calibri"/>
        </w:rPr>
        <w:t>or Title 1-A school campus</w:t>
      </w:r>
      <w:r w:rsidRPr="001A60B9">
        <w:rPr>
          <w:rFonts w:ascii="Calibri" w:eastAsia="Calibri" w:hAnsi="Calibri" w:cs="Calibri"/>
        </w:rPr>
        <w:t xml:space="preserve"> </w:t>
      </w:r>
      <w:r w:rsidR="00BC54B4" w:rsidRPr="001A60B9">
        <w:rPr>
          <w:rFonts w:ascii="Calibri" w:eastAsia="Calibri" w:hAnsi="Calibri" w:cs="Calibri"/>
        </w:rPr>
        <w:t>were</w:t>
      </w:r>
      <w:r w:rsidRPr="001A60B9">
        <w:rPr>
          <w:rFonts w:ascii="Calibri" w:eastAsia="Calibri" w:hAnsi="Calibri" w:cs="Calibri"/>
        </w:rPr>
        <w:t xml:space="preserve"> used to determine geographic eligibility. If “other government-sponsored vulnerability tools” were used, please </w:t>
      </w:r>
      <w:r w:rsidR="00E626A3" w:rsidRPr="001A60B9">
        <w:rPr>
          <w:rFonts w:ascii="Calibri" w:eastAsia="Calibri" w:hAnsi="Calibri" w:cs="Calibri"/>
        </w:rPr>
        <w:t>attach</w:t>
      </w:r>
      <w:r w:rsidR="00414B76" w:rsidRPr="001A60B9">
        <w:rPr>
          <w:rFonts w:ascii="Calibri" w:eastAsia="Calibri" w:hAnsi="Calibri" w:cs="Calibri"/>
        </w:rPr>
        <w:t xml:space="preserve"> a screenshot.</w:t>
      </w:r>
    </w:p>
    <w:p w14:paraId="2506844C" w14:textId="77777777" w:rsidR="00836949" w:rsidRPr="00836949" w:rsidRDefault="00836949" w:rsidP="00836949">
      <w:pPr>
        <w:spacing w:before="120" w:after="0" w:line="240" w:lineRule="auto"/>
        <w:ind w:right="-14"/>
        <w:rPr>
          <w:rFonts w:ascii="Calibri" w:eastAsia="Calibri" w:hAnsi="Calibri" w:cs="Calibri"/>
        </w:rPr>
      </w:pPr>
    </w:p>
    <w:p w14:paraId="1A3793CE" w14:textId="7A3C9B1C" w:rsidR="0974D071" w:rsidRPr="00836949" w:rsidRDefault="72737FC6" w:rsidP="0974D071">
      <w:pPr>
        <w:spacing w:before="120" w:after="0" w:line="240" w:lineRule="auto"/>
        <w:rPr>
          <w:rFonts w:ascii="Calibri" w:eastAsia="Calibri" w:hAnsi="Calibri" w:cs="Calibri"/>
        </w:rPr>
      </w:pPr>
      <w:r w:rsidRPr="0974D071">
        <w:rPr>
          <w:rFonts w:ascii="Calibri" w:eastAsia="Calibri" w:hAnsi="Calibri" w:cs="Calibri"/>
          <w:i/>
          <w:iCs/>
        </w:rPr>
        <w:t xml:space="preserve">**Note:  If the applicant answered “No” to any of the questions above, please </w:t>
      </w:r>
      <w:r w:rsidR="0034668C">
        <w:rPr>
          <w:rFonts w:ascii="Calibri" w:eastAsia="Calibri" w:hAnsi="Calibri" w:cs="Calibri"/>
          <w:i/>
          <w:iCs/>
        </w:rPr>
        <w:t xml:space="preserve">reach out to discuss with the UCF Program staff (see contact information </w:t>
      </w:r>
      <w:r w:rsidRPr="0974D071">
        <w:rPr>
          <w:rFonts w:ascii="Calibri" w:eastAsia="Calibri" w:hAnsi="Calibri" w:cs="Calibri"/>
          <w:i/>
          <w:iCs/>
        </w:rPr>
        <w:t xml:space="preserve">listed </w:t>
      </w:r>
      <w:r w:rsidR="0034668C">
        <w:rPr>
          <w:rFonts w:ascii="Calibri" w:eastAsia="Calibri" w:hAnsi="Calibri" w:cs="Calibri"/>
          <w:i/>
          <w:iCs/>
        </w:rPr>
        <w:t>in</w:t>
      </w:r>
      <w:r w:rsidRPr="0974D071">
        <w:rPr>
          <w:rFonts w:ascii="Calibri" w:eastAsia="Calibri" w:hAnsi="Calibri" w:cs="Calibri"/>
          <w:i/>
          <w:iCs/>
        </w:rPr>
        <w:t xml:space="preserve"> the Call for Proposals</w:t>
      </w:r>
      <w:r w:rsidR="0034668C">
        <w:rPr>
          <w:rFonts w:ascii="Calibri" w:eastAsia="Calibri" w:hAnsi="Calibri" w:cs="Calibri"/>
          <w:i/>
          <w:iCs/>
        </w:rPr>
        <w:t>)</w:t>
      </w:r>
      <w:r w:rsidRPr="0974D071">
        <w:rPr>
          <w:rFonts w:ascii="Calibri" w:eastAsia="Calibri" w:hAnsi="Calibri" w:cs="Calibri"/>
          <w:i/>
          <w:iCs/>
        </w:rPr>
        <w:t>.</w:t>
      </w:r>
    </w:p>
    <w:p w14:paraId="148691AF" w14:textId="77777777" w:rsidR="008B38A1" w:rsidRPr="0046253B" w:rsidRDefault="008B38A1" w:rsidP="00F53034">
      <w:pPr>
        <w:spacing w:after="0" w:line="240" w:lineRule="auto"/>
        <w:rPr>
          <w:rFonts w:ascii="Calibri" w:eastAsia="Calibri" w:hAnsi="Calibri" w:cs="Calibri"/>
          <w:b/>
          <w:bCs/>
          <w:sz w:val="14"/>
          <w:szCs w:val="14"/>
          <w:u w:val="single"/>
        </w:rPr>
      </w:pPr>
    </w:p>
    <w:p w14:paraId="2FD8F00A" w14:textId="7CB48006" w:rsidR="00AA4180" w:rsidRPr="004901BA" w:rsidRDefault="08F7CBDE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 xml:space="preserve">Applicant </w:t>
      </w:r>
      <w:r w:rsidR="005066DF" w:rsidRPr="004901BA">
        <w:rPr>
          <w:b/>
          <w:bCs/>
          <w:sz w:val="28"/>
          <w:szCs w:val="28"/>
        </w:rPr>
        <w:t>and Partner Information</w:t>
      </w:r>
    </w:p>
    <w:p w14:paraId="07B3D706" w14:textId="7206F45B" w:rsidR="00AA4180" w:rsidRPr="004901BA" w:rsidRDefault="5A962274" w:rsidP="00F53034">
      <w:pPr>
        <w:pStyle w:val="ListParagraph"/>
        <w:numPr>
          <w:ilvl w:val="0"/>
          <w:numId w:val="13"/>
        </w:numPr>
        <w:spacing w:before="120" w:after="0" w:line="240" w:lineRule="auto"/>
        <w:ind w:left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Name of </w:t>
      </w:r>
      <w:r w:rsidR="009A4330" w:rsidRPr="004901BA">
        <w:rPr>
          <w:rFonts w:ascii="Calibri" w:eastAsia="Calibri" w:hAnsi="Calibri" w:cs="Calibri"/>
        </w:rPr>
        <w:t>Primary</w:t>
      </w:r>
      <w:r w:rsidR="008B38A1" w:rsidRPr="004901BA">
        <w:rPr>
          <w:rFonts w:ascii="Calibri" w:eastAsia="Calibri" w:hAnsi="Calibri" w:cs="Calibri"/>
        </w:rPr>
        <w:t xml:space="preserve"> </w:t>
      </w:r>
      <w:r w:rsidR="009A4330" w:rsidRPr="004901BA">
        <w:rPr>
          <w:rFonts w:ascii="Calibri" w:eastAsia="Calibri" w:hAnsi="Calibri" w:cs="Calibri"/>
        </w:rPr>
        <w:t>A</w:t>
      </w:r>
      <w:r w:rsidR="008B38A1" w:rsidRPr="004901BA">
        <w:rPr>
          <w:rFonts w:ascii="Calibri" w:eastAsia="Calibri" w:hAnsi="Calibri" w:cs="Calibri"/>
        </w:rPr>
        <w:t>pplica</w:t>
      </w:r>
      <w:r w:rsidR="00692343" w:rsidRPr="004901BA">
        <w:rPr>
          <w:rFonts w:ascii="Calibri" w:eastAsia="Calibri" w:hAnsi="Calibri" w:cs="Calibri"/>
        </w:rPr>
        <w:t>nt</w:t>
      </w:r>
      <w:r w:rsidRPr="004901BA">
        <w:rPr>
          <w:rFonts w:ascii="Calibri" w:eastAsia="Calibri" w:hAnsi="Calibri" w:cs="Calibri"/>
        </w:rPr>
        <w:t>:</w:t>
      </w:r>
      <w:r w:rsidR="00825001" w:rsidRPr="00197D4D">
        <w:rPr>
          <w:rFonts w:ascii="Calibri" w:eastAsia="Calibri" w:hAnsi="Calibri" w:cs="Calibri"/>
          <w:b/>
          <w:bCs/>
        </w:rPr>
        <w:t xml:space="preserve"> </w:t>
      </w:r>
      <w:r w:rsidR="00197D4D" w:rsidRPr="00197D4D">
        <w:rPr>
          <w:rFonts w:ascii="Calibri" w:eastAsia="Calibri" w:hAnsi="Calibri" w:cs="Calibri"/>
          <w:b/>
          <w:bCs/>
        </w:rPr>
        <w:t xml:space="preserve">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  <w:bookmarkEnd w:id="1"/>
    </w:p>
    <w:p w14:paraId="422F776C" w14:textId="1607C03A" w:rsidR="00AA4180" w:rsidRPr="004901BA" w:rsidRDefault="08F7CBDE" w:rsidP="00F53034">
      <w:pPr>
        <w:pStyle w:val="ListParagraph"/>
        <w:numPr>
          <w:ilvl w:val="0"/>
          <w:numId w:val="13"/>
        </w:numPr>
        <w:spacing w:before="120" w:after="6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Primary </w:t>
      </w:r>
      <w:r w:rsidR="29C283FB" w:rsidRPr="004901BA">
        <w:rPr>
          <w:rFonts w:ascii="Calibri" w:eastAsia="Calibri" w:hAnsi="Calibri" w:cs="Calibri"/>
        </w:rPr>
        <w:t>c</w:t>
      </w:r>
      <w:r w:rsidRPr="004901BA">
        <w:rPr>
          <w:rFonts w:ascii="Calibri" w:eastAsia="Calibri" w:hAnsi="Calibri" w:cs="Calibri"/>
        </w:rPr>
        <w:t>ontact person</w:t>
      </w:r>
      <w:r w:rsidR="00EF396E" w:rsidRPr="004901BA">
        <w:rPr>
          <w:rFonts w:ascii="Calibri" w:eastAsia="Calibri" w:hAnsi="Calibri" w:cs="Calibri"/>
        </w:rPr>
        <w:t>:</w:t>
      </w:r>
      <w:r w:rsidR="003F7807" w:rsidRPr="003F7807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1E02B20" w14:textId="42662179" w:rsidR="52C3685D" w:rsidRPr="004901BA" w:rsidRDefault="52C3685D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Title/Role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561C6C88" w14:textId="631F05D5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Email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36E14A1" w14:textId="382FA548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Phone number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108D7ED6" w14:textId="16E47A06" w:rsidR="00AA4180" w:rsidRPr="004901BA" w:rsidRDefault="08F7CBDE" w:rsidP="00EF396E">
      <w:pPr>
        <w:pStyle w:val="ListParagraph"/>
        <w:numPr>
          <w:ilvl w:val="1"/>
          <w:numId w:val="13"/>
        </w:numPr>
        <w:tabs>
          <w:tab w:val="left" w:leader="underscore" w:pos="9720"/>
        </w:tabs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Address</w:t>
      </w:r>
      <w:r w:rsidR="001A6E3E" w:rsidRPr="004901BA">
        <w:rPr>
          <w:rFonts w:ascii="Calibri" w:eastAsia="Calibri" w:hAnsi="Calibri" w:cs="Calibri"/>
        </w:rPr>
        <w:t>:</w:t>
      </w:r>
      <w:r w:rsidR="00686EA1" w:rsidRPr="00686EA1">
        <w:rPr>
          <w:rFonts w:ascii="Calibri" w:eastAsia="Calibri" w:hAnsi="Calibri" w:cs="Calibri"/>
          <w:b/>
          <w:bCs/>
        </w:rPr>
        <w:t xml:space="preserve">  </w:t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3E9EC700" w14:textId="43DAB114" w:rsidR="1E7ABD3B" w:rsidRPr="004901BA" w:rsidRDefault="0084560F" w:rsidP="00882749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Accepted</w:t>
      </w:r>
      <w:r w:rsidR="1E7ABD3B" w:rsidRPr="004901BA">
        <w:rPr>
          <w:rFonts w:ascii="Calibri" w:eastAsia="Calibri" w:hAnsi="Calibri" w:cs="Calibri"/>
        </w:rPr>
        <w:t xml:space="preserve"> mode</w:t>
      </w:r>
      <w:r w:rsidRPr="004901BA">
        <w:rPr>
          <w:rFonts w:ascii="Calibri" w:eastAsia="Calibri" w:hAnsi="Calibri" w:cs="Calibri"/>
        </w:rPr>
        <w:t>s</w:t>
      </w:r>
      <w:r w:rsidR="1E7ABD3B" w:rsidRPr="004901BA">
        <w:rPr>
          <w:rFonts w:ascii="Calibri" w:eastAsia="Calibri" w:hAnsi="Calibri" w:cs="Calibri"/>
        </w:rPr>
        <w:t xml:space="preserve"> of communication (</w:t>
      </w:r>
      <w:r w:rsidRPr="004901BA">
        <w:rPr>
          <w:rFonts w:ascii="Calibri" w:eastAsia="Calibri" w:hAnsi="Calibri" w:cs="Calibri"/>
        </w:rPr>
        <w:t>check all that apply</w:t>
      </w:r>
      <w:r w:rsidR="49538EB0" w:rsidRPr="004901BA">
        <w:rPr>
          <w:rFonts w:ascii="Calibri" w:eastAsia="Calibri" w:hAnsi="Calibri" w:cs="Calibri"/>
        </w:rPr>
        <w:t>)</w:t>
      </w:r>
      <w:r w:rsidR="11B7B8DB" w:rsidRPr="004901BA">
        <w:rPr>
          <w:rFonts w:ascii="Calibri" w:eastAsia="Calibri" w:hAnsi="Calibri" w:cs="Calibri"/>
        </w:rPr>
        <w:t>.</w:t>
      </w:r>
    </w:p>
    <w:p w14:paraId="2C1307C4" w14:textId="37D77682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Email</w:t>
      </w:r>
    </w:p>
    <w:p w14:paraId="711DB56E" w14:textId="7E375FEC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Phone</w:t>
      </w:r>
    </w:p>
    <w:p w14:paraId="62DD7025" w14:textId="04F9D9D6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Text</w:t>
      </w:r>
    </w:p>
    <w:p w14:paraId="6424259D" w14:textId="3F0FEC00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Virtual meeting</w:t>
      </w:r>
    </w:p>
    <w:p w14:paraId="59C3E0A2" w14:textId="3639B4A8" w:rsidR="00882749" w:rsidRPr="004901BA" w:rsidRDefault="00882749" w:rsidP="00882749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In person</w:t>
      </w:r>
    </w:p>
    <w:p w14:paraId="4A8D9692" w14:textId="5AA4DB8E" w:rsidR="00882749" w:rsidRPr="004901BA" w:rsidRDefault="00882749" w:rsidP="00EF396E">
      <w:pPr>
        <w:tabs>
          <w:tab w:val="left" w:leader="underscore" w:pos="9720"/>
        </w:tabs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Other (please specify):</w:t>
      </w:r>
      <w:r w:rsidR="00825001">
        <w:rPr>
          <w:rFonts w:ascii="Calibri" w:eastAsia="Calibri" w:hAnsi="Calibri" w:cs="Calibri"/>
        </w:rPr>
        <w:t xml:space="preserve"> </w:t>
      </w:r>
    </w:p>
    <w:p w14:paraId="65DC5812" w14:textId="77777777" w:rsidR="002569FF" w:rsidRPr="004901BA" w:rsidRDefault="002569FF" w:rsidP="00882749">
      <w:pPr>
        <w:pStyle w:val="ListParagraph"/>
        <w:numPr>
          <w:ilvl w:val="0"/>
          <w:numId w:val="13"/>
        </w:numPr>
        <w:spacing w:before="120" w:after="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Partner Organizations (</w:t>
      </w:r>
      <w:r w:rsidRPr="004901BA">
        <w:rPr>
          <w:rFonts w:ascii="Calibri" w:eastAsia="Calibri" w:hAnsi="Calibri" w:cs="Calibri"/>
          <w:i/>
          <w:iCs/>
        </w:rPr>
        <w:t>if applicable</w:t>
      </w:r>
      <w:r w:rsidRPr="004901BA">
        <w:rPr>
          <w:rFonts w:ascii="Calibri" w:eastAsia="Calibri" w:hAnsi="Calibri" w:cs="Calibri"/>
        </w:rPr>
        <w:t>)</w:t>
      </w:r>
    </w:p>
    <w:p w14:paraId="512B8713" w14:textId="34023F4B" w:rsidR="002569FF" w:rsidRDefault="00455822" w:rsidP="00882749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</w:t>
      </w:r>
      <w:r w:rsidR="002569FF" w:rsidRPr="004901BA">
        <w:rPr>
          <w:rFonts w:ascii="Calibri" w:eastAsia="Calibri" w:hAnsi="Calibri" w:cs="Calibri"/>
        </w:rPr>
        <w:t>rovide the following</w:t>
      </w:r>
      <w:r w:rsidRPr="004901BA">
        <w:rPr>
          <w:rFonts w:ascii="Calibri" w:eastAsia="Calibri" w:hAnsi="Calibri" w:cs="Calibri"/>
        </w:rPr>
        <w:t xml:space="preserve"> information for each partner organization</w:t>
      </w:r>
      <w:r w:rsidR="002569FF" w:rsidRPr="004901BA">
        <w:rPr>
          <w:rFonts w:ascii="Calibri" w:eastAsia="Calibri" w:hAnsi="Calibri" w:cs="Calibri"/>
        </w:rPr>
        <w:t>:</w:t>
      </w:r>
    </w:p>
    <w:p w14:paraId="0DE9CA42" w14:textId="5AA747CF" w:rsidR="002569FF" w:rsidRDefault="559820D2" w:rsidP="7A83FFF2">
      <w:pPr>
        <w:pStyle w:val="ListParagraph"/>
        <w:numPr>
          <w:ilvl w:val="2"/>
          <w:numId w:val="16"/>
        </w:numPr>
        <w:spacing w:before="60" w:after="0" w:line="240" w:lineRule="auto"/>
        <w:ind w:left="1800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Organization name</w:t>
      </w:r>
      <w:r w:rsidR="00F911BB">
        <w:rPr>
          <w:rFonts w:ascii="Calibri" w:eastAsia="Calibri" w:hAnsi="Calibri" w:cs="Calibri"/>
        </w:rPr>
        <w:t>(s)</w:t>
      </w:r>
      <w:r w:rsidRPr="7A83FFF2">
        <w:rPr>
          <w:rFonts w:ascii="Calibri" w:eastAsia="Calibri" w:hAnsi="Calibri" w:cs="Calibri"/>
        </w:rPr>
        <w:t xml:space="preserve">: </w:t>
      </w:r>
    </w:p>
    <w:p w14:paraId="015EC35F" w14:textId="7BE79395" w:rsidR="006A3E2A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1.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2889DBF8" w14:textId="28846D7E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2.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20085465" w14:textId="1E3D19B0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40C9CF90" w14:textId="293FD352" w:rsidR="00F911BB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4.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1F2EA9F6" w14:textId="611DB33D" w:rsidR="006A3E2A" w:rsidRPr="00825001" w:rsidRDefault="00F911BB" w:rsidP="006A3E2A">
      <w:pPr>
        <w:pStyle w:val="ListParagraph"/>
        <w:spacing w:before="60" w:after="0" w:line="240" w:lineRule="auto"/>
        <w:ind w:left="1800"/>
        <w:contextualSpacing w:val="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5.</w:t>
      </w:r>
      <w:r>
        <w:rPr>
          <w:rFonts w:ascii="Calibri" w:eastAsia="Calibri" w:hAnsi="Calibri" w:cs="Calibri"/>
        </w:rPr>
        <w:tab/>
      </w:r>
      <w:r w:rsidR="007D10A9">
        <w:rPr>
          <w:rFonts w:ascii="Calibri" w:eastAsia="Calibri" w:hAnsi="Calibri" w:cs="Calibri"/>
          <w:b/>
          <w:bCs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D10A9">
        <w:rPr>
          <w:rFonts w:ascii="Calibri" w:eastAsia="Calibri" w:hAnsi="Calibri" w:cs="Calibri"/>
          <w:b/>
          <w:bCs/>
        </w:rPr>
        <w:instrText xml:space="preserve"> FORMTEXT </w:instrText>
      </w:r>
      <w:r w:rsidR="007D10A9">
        <w:rPr>
          <w:rFonts w:ascii="Calibri" w:eastAsia="Calibri" w:hAnsi="Calibri" w:cs="Calibri"/>
          <w:b/>
          <w:bCs/>
        </w:rPr>
      </w:r>
      <w:r w:rsidR="007D10A9">
        <w:rPr>
          <w:rFonts w:ascii="Calibri" w:eastAsia="Calibri" w:hAnsi="Calibri" w:cs="Calibri"/>
          <w:b/>
          <w:bCs/>
        </w:rPr>
        <w:fldChar w:fldCharType="separate"/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  <w:noProof/>
        </w:rPr>
        <w:t> </w:t>
      </w:r>
      <w:r w:rsidR="007D10A9">
        <w:rPr>
          <w:rFonts w:ascii="Calibri" w:eastAsia="Calibri" w:hAnsi="Calibri" w:cs="Calibri"/>
          <w:b/>
          <w:bCs/>
        </w:rPr>
        <w:fldChar w:fldCharType="end"/>
      </w:r>
    </w:p>
    <w:p w14:paraId="6FD552F4" w14:textId="1F468E5B" w:rsidR="002569FF" w:rsidRPr="004901BA" w:rsidRDefault="00D275AC" w:rsidP="000A66D8">
      <w:pPr>
        <w:pStyle w:val="ListParagraph"/>
        <w:numPr>
          <w:ilvl w:val="2"/>
          <w:numId w:val="16"/>
        </w:numPr>
        <w:spacing w:before="60" w:after="0" w:line="240" w:lineRule="auto"/>
        <w:ind w:left="180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Letter of Support </w:t>
      </w:r>
      <w:r w:rsidR="1C1C2603" w:rsidRPr="7A83FFF2">
        <w:rPr>
          <w:rFonts w:ascii="Calibri" w:eastAsia="Calibri" w:hAnsi="Calibri" w:cs="Calibri"/>
        </w:rPr>
        <w:t xml:space="preserve">highlighting </w:t>
      </w:r>
      <w:r w:rsidR="006A3E2A">
        <w:rPr>
          <w:rFonts w:ascii="Calibri" w:eastAsia="Calibri" w:hAnsi="Calibri" w:cs="Calibri"/>
        </w:rPr>
        <w:t>each</w:t>
      </w:r>
      <w:r w:rsidR="006A3E2A" w:rsidRPr="7A83FFF2">
        <w:rPr>
          <w:rFonts w:ascii="Calibri" w:eastAsia="Calibri" w:hAnsi="Calibri" w:cs="Calibri"/>
        </w:rPr>
        <w:t xml:space="preserve"> </w:t>
      </w:r>
      <w:r w:rsidR="335FC42E" w:rsidRPr="7A83FFF2">
        <w:rPr>
          <w:rFonts w:ascii="Calibri" w:eastAsia="Calibri" w:hAnsi="Calibri" w:cs="Calibri"/>
        </w:rPr>
        <w:t>partner organization</w:t>
      </w:r>
      <w:r w:rsidR="1C1C2603" w:rsidRPr="7A83FFF2">
        <w:rPr>
          <w:rFonts w:ascii="Calibri" w:eastAsia="Calibri" w:hAnsi="Calibri" w:cs="Calibri"/>
        </w:rPr>
        <w:t xml:space="preserve">’s </w:t>
      </w:r>
      <w:r w:rsidR="559820D2" w:rsidRPr="7A83FFF2">
        <w:rPr>
          <w:rFonts w:ascii="Calibri" w:eastAsia="Calibri" w:hAnsi="Calibri" w:cs="Calibri"/>
        </w:rPr>
        <w:t>roles/responsibilities</w:t>
      </w:r>
      <w:r w:rsidR="1C1C2603" w:rsidRPr="7A83FFF2">
        <w:rPr>
          <w:rFonts w:ascii="Calibri" w:eastAsia="Calibri" w:hAnsi="Calibri" w:cs="Calibri"/>
        </w:rPr>
        <w:t xml:space="preserve"> </w:t>
      </w:r>
      <w:r w:rsidR="00C82174">
        <w:rPr>
          <w:rFonts w:ascii="Calibri" w:eastAsia="Calibri" w:hAnsi="Calibri" w:cs="Calibri"/>
        </w:rPr>
        <w:t xml:space="preserve">in the program/project </w:t>
      </w:r>
      <w:r w:rsidR="559820D2" w:rsidRPr="7A83FFF2">
        <w:rPr>
          <w:rFonts w:ascii="Calibri" w:eastAsia="Calibri" w:hAnsi="Calibri" w:cs="Calibri"/>
        </w:rPr>
        <w:t>(attached as separate document</w:t>
      </w:r>
      <w:r w:rsidR="006A3E2A">
        <w:rPr>
          <w:rFonts w:ascii="Calibri" w:eastAsia="Calibri" w:hAnsi="Calibri" w:cs="Calibri"/>
        </w:rPr>
        <w:t>s</w:t>
      </w:r>
      <w:r w:rsidR="559820D2" w:rsidRPr="7A83FFF2">
        <w:rPr>
          <w:rFonts w:ascii="Calibri" w:eastAsia="Calibri" w:hAnsi="Calibri" w:cs="Calibri"/>
        </w:rPr>
        <w:t>).</w:t>
      </w:r>
    </w:p>
    <w:p w14:paraId="0849C9F6" w14:textId="07FEB866" w:rsidR="190817B0" w:rsidRPr="00825001" w:rsidRDefault="190817B0" w:rsidP="00825001">
      <w:pPr>
        <w:pStyle w:val="ListParagraph"/>
        <w:numPr>
          <w:ilvl w:val="0"/>
          <w:numId w:val="13"/>
        </w:numPr>
        <w:spacing w:before="120" w:after="60" w:line="240" w:lineRule="auto"/>
        <w:ind w:left="360" w:right="-234"/>
        <w:contextualSpacing w:val="0"/>
        <w:rPr>
          <w:rFonts w:ascii="Calibri" w:eastAsia="Calibri" w:hAnsi="Calibri" w:cs="Calibri"/>
          <w:color w:val="000000" w:themeColor="text1"/>
          <w:spacing w:val="-2"/>
        </w:rPr>
      </w:pP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Describe your </w:t>
      </w:r>
      <w:r w:rsidR="785A8A48" w:rsidRPr="00825001">
        <w:rPr>
          <w:rFonts w:ascii="Calibri" w:eastAsia="Calibri" w:hAnsi="Calibri" w:cs="Calibri"/>
          <w:color w:val="000000" w:themeColor="text1"/>
          <w:spacing w:val="-2"/>
        </w:rPr>
        <w:t>program/project team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="00B0321B" w:rsidRPr="00825001">
        <w:rPr>
          <w:rFonts w:ascii="Calibri" w:eastAsia="Calibri" w:hAnsi="Calibri" w:cs="Calibri"/>
          <w:color w:val="000000" w:themeColor="text1"/>
          <w:spacing w:val="-2"/>
        </w:rPr>
        <w:t>by providing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 xml:space="preserve"> the following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 xml:space="preserve"> </w:t>
      </w:r>
      <w:r w:rsidR="00B0321B" w:rsidRPr="00825001">
        <w:rPr>
          <w:rFonts w:ascii="Calibri" w:eastAsia="Calibri" w:hAnsi="Calibri" w:cs="Calibri"/>
          <w:color w:val="000000" w:themeColor="text1"/>
          <w:spacing w:val="-2"/>
        </w:rPr>
        <w:t xml:space="preserve">information 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>(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note: the program/project team may include the</w:t>
      </w:r>
      <w:r w:rsidR="00645FE0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program/project lead,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</w:t>
      </w:r>
      <w:r w:rsidR="00C67C88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financial lead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, contractors/consultants, and any </w:t>
      </w:r>
      <w:r w:rsidR="004D0D13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>partner</w:t>
      </w:r>
      <w:r w:rsidR="0030665C" w:rsidRPr="00825001">
        <w:rPr>
          <w:rFonts w:ascii="Calibri" w:eastAsia="Calibri" w:hAnsi="Calibri" w:cs="Calibri"/>
          <w:i/>
          <w:iCs/>
          <w:color w:val="000000" w:themeColor="text1"/>
          <w:spacing w:val="-2"/>
        </w:rPr>
        <w:t xml:space="preserve"> organizations</w:t>
      </w:r>
      <w:r w:rsidR="0030665C" w:rsidRPr="00825001">
        <w:rPr>
          <w:rFonts w:ascii="Calibri" w:eastAsia="Calibri" w:hAnsi="Calibri" w:cs="Calibri"/>
          <w:color w:val="000000" w:themeColor="text1"/>
          <w:spacing w:val="-2"/>
        </w:rPr>
        <w:t>)</w:t>
      </w:r>
      <w:r w:rsidRPr="00825001">
        <w:rPr>
          <w:rFonts w:ascii="Calibri" w:eastAsia="Calibri" w:hAnsi="Calibri" w:cs="Calibri"/>
          <w:color w:val="000000" w:themeColor="text1"/>
          <w:spacing w:val="-2"/>
        </w:rPr>
        <w:t>:</w:t>
      </w:r>
    </w:p>
    <w:p w14:paraId="222C53E4" w14:textId="77777777" w:rsidR="005E3547" w:rsidRPr="004901BA" w:rsidRDefault="005E3547" w:rsidP="005E3547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  <w:u w:val="single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</w:t>
      </w:r>
      <w:r>
        <w:rPr>
          <w:rFonts w:ascii="Calibri" w:eastAsia="Calibri" w:hAnsi="Calibri" w:cs="Calibri"/>
          <w:color w:val="000000" w:themeColor="text1"/>
          <w:u w:val="single"/>
        </w:rPr>
        <w:t>developing and/or i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mplementing similar program</w:t>
      </w:r>
      <w:r>
        <w:rPr>
          <w:rFonts w:ascii="Calibri" w:eastAsia="Calibri" w:hAnsi="Calibri" w:cs="Calibri"/>
          <w:color w:val="000000" w:themeColor="text1"/>
          <w:u w:val="single"/>
        </w:rPr>
        <w:t xml:space="preserve">s or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project</w:t>
      </w:r>
      <w:r>
        <w:rPr>
          <w:rFonts w:ascii="Calibri" w:eastAsia="Calibri" w:hAnsi="Calibri" w:cs="Calibri"/>
          <w:color w:val="000000" w:themeColor="text1"/>
          <w:u w:val="single"/>
        </w:rPr>
        <w:t>s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.</w:t>
      </w:r>
    </w:p>
    <w:p w14:paraId="199B2500" w14:textId="77777777" w:rsidR="005E3547" w:rsidRPr="004901BA" w:rsidRDefault="005E3547" w:rsidP="005E3547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FE73C4D" w14:textId="77777777" w:rsidR="005E3547" w:rsidRDefault="005E3547" w:rsidP="005E354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50144DF" w14:textId="77777777" w:rsidR="005E3547" w:rsidRPr="00B147C4" w:rsidRDefault="005E3547" w:rsidP="005E3547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CBBCBE4" w14:textId="77777777" w:rsidR="005E3547" w:rsidRPr="004901BA" w:rsidRDefault="005E3547" w:rsidP="005E3547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with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interorganizational collaboration</w:t>
      </w:r>
      <w:r>
        <w:rPr>
          <w:rFonts w:ascii="Calibri" w:eastAsia="Calibri" w:hAnsi="Calibri" w:cs="Calibri"/>
          <w:color w:val="000000" w:themeColor="text1"/>
          <w:u w:val="single"/>
        </w:rPr>
        <w:t>, community organization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 xml:space="preserve"> and</w:t>
      </w:r>
      <w:r>
        <w:rPr>
          <w:rFonts w:ascii="Calibri" w:eastAsia="Calibri" w:hAnsi="Calibri" w:cs="Calibri"/>
          <w:color w:val="000000" w:themeColor="text1"/>
          <w:u w:val="single"/>
        </w:rPr>
        <w:t>/or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 xml:space="preserve"> relationship-building.</w:t>
      </w:r>
    </w:p>
    <w:p w14:paraId="7B89E276" w14:textId="77777777" w:rsidR="005E3547" w:rsidRDefault="005E3547" w:rsidP="005E3547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2B26265" w14:textId="77777777" w:rsidR="005E3547" w:rsidRPr="00DC5E4E" w:rsidRDefault="005E3547" w:rsidP="00DC5E4E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</w:p>
    <w:p w14:paraId="17C1D517" w14:textId="1D073960" w:rsidR="190817B0" w:rsidRPr="004901BA" w:rsidRDefault="190817B0" w:rsidP="004C02E2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with </w:t>
      </w:r>
      <w:r w:rsidRPr="004901BA">
        <w:rPr>
          <w:rFonts w:ascii="Calibri" w:eastAsia="Calibri" w:hAnsi="Calibri" w:cs="Calibri"/>
          <w:color w:val="000000" w:themeColor="text1"/>
          <w:u w:val="single"/>
        </w:rPr>
        <w:t>grant management</w:t>
      </w:r>
      <w:r w:rsidRPr="004901BA">
        <w:rPr>
          <w:rFonts w:ascii="Calibri" w:eastAsia="Calibri" w:hAnsi="Calibri" w:cs="Calibri"/>
          <w:color w:val="000000" w:themeColor="text1"/>
        </w:rPr>
        <w:t xml:space="preserve"> (federal, state, and/or private) - </w:t>
      </w:r>
      <w:r w:rsidR="17946EAA" w:rsidRPr="004901BA">
        <w:rPr>
          <w:rFonts w:ascii="Calibri" w:eastAsia="Calibri" w:hAnsi="Calibri" w:cs="Calibri"/>
          <w:color w:val="000000" w:themeColor="text1"/>
        </w:rPr>
        <w:t xml:space="preserve">provide details about the </w:t>
      </w:r>
      <w:r w:rsidRPr="004901BA">
        <w:rPr>
          <w:rFonts w:ascii="Calibri" w:eastAsia="Calibri" w:hAnsi="Calibri" w:cs="Calibri"/>
          <w:color w:val="000000" w:themeColor="text1"/>
        </w:rPr>
        <w:t>size</w:t>
      </w:r>
      <w:r w:rsidR="000C0921" w:rsidRPr="004901BA">
        <w:rPr>
          <w:rFonts w:ascii="Calibri" w:eastAsia="Calibri" w:hAnsi="Calibri" w:cs="Calibri"/>
          <w:color w:val="000000" w:themeColor="text1"/>
        </w:rPr>
        <w:t xml:space="preserve"> of award</w:t>
      </w:r>
      <w:r w:rsidRPr="004901BA">
        <w:rPr>
          <w:rFonts w:ascii="Calibri" w:eastAsia="Calibri" w:hAnsi="Calibri" w:cs="Calibri"/>
          <w:color w:val="000000" w:themeColor="text1"/>
        </w:rPr>
        <w:t>, scope</w:t>
      </w:r>
      <w:r w:rsidR="000C0921" w:rsidRPr="004901BA">
        <w:rPr>
          <w:rFonts w:ascii="Calibri" w:eastAsia="Calibri" w:hAnsi="Calibri" w:cs="Calibri"/>
          <w:color w:val="000000" w:themeColor="text1"/>
        </w:rPr>
        <w:t xml:space="preserve"> of work</w:t>
      </w:r>
      <w:r w:rsidRPr="004901BA">
        <w:rPr>
          <w:rFonts w:ascii="Calibri" w:eastAsia="Calibri" w:hAnsi="Calibri" w:cs="Calibri"/>
          <w:color w:val="000000" w:themeColor="text1"/>
        </w:rPr>
        <w:t>, and monitoring</w:t>
      </w:r>
      <w:r w:rsidR="000C0921" w:rsidRPr="004901BA">
        <w:rPr>
          <w:rFonts w:ascii="Calibri" w:eastAsia="Calibri" w:hAnsi="Calibri" w:cs="Calibri"/>
          <w:color w:val="000000" w:themeColor="text1"/>
        </w:rPr>
        <w:t>/reporting</w:t>
      </w:r>
      <w:r w:rsidRPr="004901BA">
        <w:rPr>
          <w:rFonts w:ascii="Calibri" w:eastAsia="Calibri" w:hAnsi="Calibri" w:cs="Calibri"/>
          <w:color w:val="000000" w:themeColor="text1"/>
        </w:rPr>
        <w:t xml:space="preserve"> requirements</w:t>
      </w:r>
      <w:r w:rsidR="18270242" w:rsidRPr="004901BA">
        <w:rPr>
          <w:rFonts w:ascii="Calibri" w:eastAsia="Calibri" w:hAnsi="Calibri" w:cs="Calibri"/>
          <w:color w:val="000000" w:themeColor="text1"/>
        </w:rPr>
        <w:t>.</w:t>
      </w:r>
      <w:r w:rsidR="0002541E">
        <w:rPr>
          <w:rFonts w:ascii="Calibri" w:eastAsia="Calibri" w:hAnsi="Calibri" w:cs="Calibri"/>
          <w:color w:val="000000" w:themeColor="text1"/>
        </w:rPr>
        <w:t xml:space="preserve"> </w:t>
      </w:r>
      <w:r w:rsidR="00AC3617">
        <w:rPr>
          <w:rFonts w:ascii="Calibri" w:eastAsia="Calibri" w:hAnsi="Calibri" w:cs="Calibri"/>
          <w:color w:val="000000" w:themeColor="text1"/>
        </w:rPr>
        <w:t>In addition, please note any</w:t>
      </w:r>
      <w:r w:rsidR="00986A3D">
        <w:rPr>
          <w:rFonts w:ascii="Calibri" w:eastAsia="Calibri" w:hAnsi="Calibri" w:cs="Calibri"/>
          <w:color w:val="000000" w:themeColor="text1"/>
        </w:rPr>
        <w:t xml:space="preserve"> significant</w:t>
      </w:r>
      <w:r w:rsidR="00AC3617">
        <w:rPr>
          <w:rFonts w:ascii="Calibri" w:eastAsia="Calibri" w:hAnsi="Calibri" w:cs="Calibri"/>
          <w:color w:val="000000" w:themeColor="text1"/>
        </w:rPr>
        <w:t xml:space="preserve"> </w:t>
      </w:r>
      <w:r w:rsidR="00D93E8C">
        <w:rPr>
          <w:rFonts w:ascii="Calibri" w:eastAsia="Calibri" w:hAnsi="Calibri" w:cs="Calibri"/>
          <w:color w:val="000000" w:themeColor="text1"/>
        </w:rPr>
        <w:t>organizational</w:t>
      </w:r>
      <w:r w:rsidR="007D46F4">
        <w:rPr>
          <w:rFonts w:ascii="Calibri" w:eastAsia="Calibri" w:hAnsi="Calibri" w:cs="Calibri"/>
          <w:color w:val="000000" w:themeColor="text1"/>
        </w:rPr>
        <w:t xml:space="preserve"> </w:t>
      </w:r>
      <w:r w:rsidR="00A274B9">
        <w:rPr>
          <w:rFonts w:ascii="Calibri" w:eastAsia="Calibri" w:hAnsi="Calibri" w:cs="Calibri"/>
          <w:color w:val="000000" w:themeColor="text1"/>
        </w:rPr>
        <w:t xml:space="preserve">changes </w:t>
      </w:r>
      <w:r w:rsidR="007D46F4">
        <w:rPr>
          <w:rFonts w:ascii="Calibri" w:eastAsia="Calibri" w:hAnsi="Calibri" w:cs="Calibri"/>
          <w:color w:val="000000" w:themeColor="text1"/>
        </w:rPr>
        <w:t xml:space="preserve">to personnel or systems </w:t>
      </w:r>
      <w:r w:rsidR="00A274B9">
        <w:rPr>
          <w:rFonts w:ascii="Calibri" w:eastAsia="Calibri" w:hAnsi="Calibri" w:cs="Calibri"/>
          <w:color w:val="000000" w:themeColor="text1"/>
        </w:rPr>
        <w:t xml:space="preserve">that </w:t>
      </w:r>
      <w:r w:rsidR="00D93E8C">
        <w:rPr>
          <w:rFonts w:ascii="Calibri" w:eastAsia="Calibri" w:hAnsi="Calibri" w:cs="Calibri"/>
          <w:color w:val="000000" w:themeColor="text1"/>
        </w:rPr>
        <w:t>impact grant management</w:t>
      </w:r>
      <w:r w:rsidR="007D46F4">
        <w:rPr>
          <w:rFonts w:ascii="Calibri" w:eastAsia="Calibri" w:hAnsi="Calibri" w:cs="Calibri"/>
          <w:color w:val="000000" w:themeColor="text1"/>
        </w:rPr>
        <w:t>.</w:t>
      </w:r>
    </w:p>
    <w:p w14:paraId="303AB8CB" w14:textId="76328376" w:rsidR="004C02E2" w:rsidRPr="004901BA" w:rsidRDefault="007D10A9" w:rsidP="004C02E2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  <w:bookmarkEnd w:id="2"/>
    </w:p>
    <w:p w14:paraId="14F4EE3B" w14:textId="77777777" w:rsidR="004C02E2" w:rsidRDefault="004C02E2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7278EEA" w14:textId="77777777" w:rsidR="000A66D8" w:rsidRPr="004901BA" w:rsidRDefault="000A66D8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C0FA8F3" w14:textId="40B93CF2" w:rsidR="003B6CD8" w:rsidRPr="004901BA" w:rsidRDefault="003B6CD8" w:rsidP="003B6CD8">
      <w:pPr>
        <w:pStyle w:val="ListParagraph"/>
        <w:numPr>
          <w:ilvl w:val="1"/>
          <w:numId w:val="13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  <w:color w:val="000000" w:themeColor="text1"/>
        </w:rPr>
      </w:pPr>
      <w:r w:rsidRPr="004901BA">
        <w:rPr>
          <w:rFonts w:ascii="Calibri" w:eastAsia="Calibri" w:hAnsi="Calibri" w:cs="Calibri"/>
          <w:color w:val="000000" w:themeColor="text1"/>
        </w:rPr>
        <w:t xml:space="preserve">Experience with </w:t>
      </w:r>
      <w:r>
        <w:rPr>
          <w:rFonts w:ascii="Calibri" w:eastAsia="Calibri" w:hAnsi="Calibri" w:cs="Calibri"/>
          <w:color w:val="000000" w:themeColor="text1"/>
          <w:u w:val="single"/>
        </w:rPr>
        <w:t>audits</w:t>
      </w:r>
      <w:r w:rsidRPr="004901BA">
        <w:rPr>
          <w:rFonts w:ascii="Calibri" w:eastAsia="Calibri" w:hAnsi="Calibri" w:cs="Calibri"/>
          <w:color w:val="000000" w:themeColor="text1"/>
        </w:rPr>
        <w:t xml:space="preserve"> </w:t>
      </w:r>
      <w:r>
        <w:rPr>
          <w:rFonts w:ascii="Calibri" w:eastAsia="Calibri" w:hAnsi="Calibri" w:cs="Calibri"/>
          <w:color w:val="000000" w:themeColor="text1"/>
        </w:rPr>
        <w:t>related to federal financial assistance (e.g., single audit</w:t>
      </w:r>
      <w:r w:rsidRPr="004901BA">
        <w:rPr>
          <w:rFonts w:ascii="Calibri" w:eastAsia="Calibri" w:hAnsi="Calibri" w:cs="Calibri"/>
          <w:color w:val="000000" w:themeColor="text1"/>
        </w:rPr>
        <w:t xml:space="preserve">) - provide details about the </w:t>
      </w:r>
      <w:r w:rsidR="004E3602">
        <w:rPr>
          <w:rFonts w:ascii="Calibri" w:eastAsia="Calibri" w:hAnsi="Calibri" w:cs="Calibri"/>
          <w:color w:val="000000" w:themeColor="text1"/>
        </w:rPr>
        <w:t>type of audit and any pertinent findings from the audit report</w:t>
      </w:r>
      <w:r w:rsidRPr="004901BA">
        <w:rPr>
          <w:rFonts w:ascii="Calibri" w:eastAsia="Calibri" w:hAnsi="Calibri" w:cs="Calibri"/>
          <w:color w:val="000000" w:themeColor="text1"/>
        </w:rPr>
        <w:t>.</w:t>
      </w:r>
    </w:p>
    <w:p w14:paraId="71FC0318" w14:textId="2602E2B8" w:rsidR="003B6CD8" w:rsidRDefault="003B6CD8" w:rsidP="003B6CD8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5A66A68" w14:textId="77777777" w:rsidR="001C79D8" w:rsidRDefault="001C79D8" w:rsidP="005E3547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</w:p>
    <w:p w14:paraId="0AD923E3" w14:textId="77777777" w:rsidR="00DC5E4E" w:rsidRDefault="00DC5E4E" w:rsidP="005E3547">
      <w:pPr>
        <w:spacing w:before="120" w:after="0" w:line="240" w:lineRule="auto"/>
        <w:rPr>
          <w:rFonts w:ascii="Calibri" w:eastAsia="Calibri" w:hAnsi="Calibri" w:cs="Calibri"/>
          <w:color w:val="000000" w:themeColor="text1"/>
        </w:rPr>
      </w:pPr>
    </w:p>
    <w:p w14:paraId="0292DC33" w14:textId="77777777" w:rsidR="000A66D8" w:rsidRPr="00B56BE8" w:rsidRDefault="000A66D8" w:rsidP="004F3847">
      <w:pPr>
        <w:spacing w:after="0" w:line="240" w:lineRule="auto"/>
        <w:rPr>
          <w:i/>
          <w:iCs/>
        </w:rPr>
      </w:pPr>
    </w:p>
    <w:p w14:paraId="5C736839" w14:textId="7340F8C8" w:rsidR="00301D24" w:rsidRPr="004901BA" w:rsidRDefault="6487E4F2" w:rsidP="00433E12">
      <w:pPr>
        <w:keepNext/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lastRenderedPageBreak/>
        <w:t>Program/</w:t>
      </w:r>
      <w:r w:rsidR="08F7CBDE" w:rsidRPr="004901BA">
        <w:rPr>
          <w:b/>
          <w:bCs/>
          <w:sz w:val="28"/>
          <w:szCs w:val="28"/>
        </w:rPr>
        <w:t xml:space="preserve">Project </w:t>
      </w:r>
      <w:r w:rsidR="00BF13B6" w:rsidRPr="004901BA">
        <w:rPr>
          <w:b/>
          <w:bCs/>
          <w:sz w:val="28"/>
          <w:szCs w:val="28"/>
        </w:rPr>
        <w:t>Narrative</w:t>
      </w:r>
    </w:p>
    <w:p w14:paraId="6C93D162" w14:textId="77F25AF3" w:rsidR="1C1C2603" w:rsidRDefault="11EE68B3" w:rsidP="575E4E5E">
      <w:pPr>
        <w:spacing w:before="240" w:after="0" w:line="240" w:lineRule="auto"/>
        <w:rPr>
          <w:rFonts w:ascii="Calibri" w:eastAsia="Calibri" w:hAnsi="Calibri" w:cs="Calibri"/>
          <w:i/>
          <w:iCs/>
        </w:rPr>
      </w:pPr>
      <w:r w:rsidRPr="575E4E5E">
        <w:rPr>
          <w:rFonts w:ascii="Calibri" w:eastAsia="Calibri" w:hAnsi="Calibri" w:cs="Calibri"/>
          <w:i/>
          <w:iCs/>
        </w:rPr>
        <w:t xml:space="preserve">**Note:  If the applicant answered “No” to any of the questions above, please reach out to the UCF </w:t>
      </w:r>
      <w:r w:rsidR="3C04BA31" w:rsidRPr="575E4E5E">
        <w:rPr>
          <w:rFonts w:ascii="Calibri" w:eastAsia="Calibri" w:hAnsi="Calibri" w:cs="Calibri"/>
          <w:i/>
          <w:iCs/>
        </w:rPr>
        <w:t xml:space="preserve">subaward </w:t>
      </w:r>
      <w:r w:rsidRPr="575E4E5E">
        <w:rPr>
          <w:rFonts w:ascii="Calibri" w:eastAsia="Calibri" w:hAnsi="Calibri" w:cs="Calibri"/>
          <w:i/>
          <w:iCs/>
        </w:rPr>
        <w:t>program</w:t>
      </w:r>
      <w:r w:rsidR="00681016">
        <w:rPr>
          <w:rFonts w:ascii="Calibri" w:eastAsia="Calibri" w:hAnsi="Calibri" w:cs="Calibri"/>
          <w:i/>
          <w:iCs/>
        </w:rPr>
        <w:t>, contact information i</w:t>
      </w:r>
      <w:r w:rsidRPr="575E4E5E">
        <w:rPr>
          <w:rFonts w:ascii="Calibri" w:eastAsia="Calibri" w:hAnsi="Calibri" w:cs="Calibri"/>
          <w:i/>
          <w:iCs/>
        </w:rPr>
        <w:t>s listed on the Call for Proposals.</w:t>
      </w:r>
    </w:p>
    <w:p w14:paraId="1C503BD9" w14:textId="3247215A" w:rsidR="7A83FFF2" w:rsidRDefault="7A83FFF2" w:rsidP="0046253B">
      <w:pPr>
        <w:spacing w:after="0" w:line="240" w:lineRule="auto"/>
        <w:rPr>
          <w:i/>
          <w:iCs/>
        </w:rPr>
      </w:pPr>
    </w:p>
    <w:p w14:paraId="1DBFA116" w14:textId="6F1F1B6D" w:rsidR="431843F9" w:rsidRPr="004901BA" w:rsidRDefault="040B0962" w:rsidP="0046253B">
      <w:pPr>
        <w:pStyle w:val="ListParagraph"/>
        <w:numPr>
          <w:ilvl w:val="0"/>
          <w:numId w:val="6"/>
        </w:numPr>
        <w:spacing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31843F9" w:rsidRPr="004901BA">
        <w:rPr>
          <w:rFonts w:ascii="Calibri" w:eastAsia="Calibri" w:hAnsi="Calibri" w:cs="Calibri"/>
          <w:b/>
          <w:bCs/>
        </w:rPr>
        <w:t>Project description:</w:t>
      </w:r>
    </w:p>
    <w:p w14:paraId="10A46D05" w14:textId="527C4F9E" w:rsidR="53AB34AB" w:rsidRPr="004901BA" w:rsidRDefault="53AB34AB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What is this </w:t>
      </w:r>
      <w:r w:rsidR="3582EB70" w:rsidRPr="004901BA">
        <w:rPr>
          <w:rFonts w:ascii="Calibri" w:eastAsia="Calibri" w:hAnsi="Calibri" w:cs="Calibri"/>
        </w:rPr>
        <w:t>program/</w:t>
      </w:r>
      <w:r w:rsidRPr="004901BA">
        <w:rPr>
          <w:rFonts w:ascii="Calibri" w:eastAsia="Calibri" w:hAnsi="Calibri" w:cs="Calibri"/>
        </w:rPr>
        <w:t xml:space="preserve">project’s </w:t>
      </w:r>
      <w:r w:rsidR="757A47C2" w:rsidRPr="004901BA">
        <w:rPr>
          <w:rFonts w:ascii="Calibri" w:eastAsia="Calibri" w:hAnsi="Calibri" w:cs="Calibri"/>
        </w:rPr>
        <w:t>title</w:t>
      </w:r>
      <w:r w:rsidR="006D6627" w:rsidRPr="004901BA">
        <w:rPr>
          <w:rFonts w:ascii="Calibri" w:eastAsia="Calibri" w:hAnsi="Calibri" w:cs="Calibri"/>
        </w:rPr>
        <w:t xml:space="preserve"> (25 word maximum)</w:t>
      </w:r>
      <w:r w:rsidRPr="004901BA">
        <w:rPr>
          <w:rFonts w:ascii="Calibri" w:eastAsia="Calibri" w:hAnsi="Calibri" w:cs="Calibri"/>
        </w:rPr>
        <w:t xml:space="preserve">? </w:t>
      </w:r>
    </w:p>
    <w:p w14:paraId="4A97F32C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D695F21" w14:textId="6A2FD05F" w:rsidR="32E945E8" w:rsidRPr="004901BA" w:rsidRDefault="00E92DEB" w:rsidP="00385057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</w:t>
      </w:r>
      <w:r w:rsidR="32E945E8" w:rsidRPr="004901BA">
        <w:rPr>
          <w:rFonts w:ascii="Calibri" w:eastAsia="Calibri" w:hAnsi="Calibri" w:cs="Calibri"/>
        </w:rPr>
        <w:t xml:space="preserve">rovide a description of </w:t>
      </w:r>
      <w:r w:rsidR="4C44B0E4" w:rsidRPr="004901BA">
        <w:rPr>
          <w:rFonts w:ascii="Calibri" w:eastAsia="Calibri" w:hAnsi="Calibri" w:cs="Calibri"/>
        </w:rPr>
        <w:t xml:space="preserve">the proposed </w:t>
      </w:r>
      <w:r w:rsidR="156EE77D" w:rsidRPr="004901BA">
        <w:rPr>
          <w:rFonts w:ascii="Calibri" w:eastAsia="Calibri" w:hAnsi="Calibri" w:cs="Calibri"/>
        </w:rPr>
        <w:t>program/</w:t>
      </w:r>
      <w:r w:rsidR="32E945E8" w:rsidRPr="004901BA">
        <w:rPr>
          <w:rFonts w:ascii="Calibri" w:eastAsia="Calibri" w:hAnsi="Calibri" w:cs="Calibri"/>
        </w:rPr>
        <w:t>project</w:t>
      </w:r>
      <w:r w:rsidR="1261FE76" w:rsidRPr="004901BA">
        <w:rPr>
          <w:rFonts w:ascii="Calibri" w:eastAsia="Calibri" w:hAnsi="Calibri" w:cs="Calibri"/>
        </w:rPr>
        <w:t xml:space="preserve">. </w:t>
      </w:r>
      <w:r w:rsidR="4B4AAFB4" w:rsidRPr="004901BA">
        <w:rPr>
          <w:rFonts w:ascii="Calibri" w:eastAsia="Calibri" w:hAnsi="Calibri" w:cs="Calibri"/>
        </w:rPr>
        <w:t>(500 words maximum)</w:t>
      </w:r>
    </w:p>
    <w:p w14:paraId="1409D6CE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932E98D" w14:textId="77777777" w:rsidR="00EF396E" w:rsidRPr="00B147C4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71EBD58B" w14:textId="4434B7D6" w:rsidR="32E945E8" w:rsidRPr="004901BA" w:rsidRDefault="1261FE76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What are the specific challenges or issues this program/project seeks to address?</w:t>
      </w:r>
    </w:p>
    <w:p w14:paraId="7EFE4DB8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2821B05" w14:textId="77777777" w:rsidR="00EF396E" w:rsidRPr="004901BA" w:rsidRDefault="00EF396E" w:rsidP="00EF396E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BEF76FC" w14:textId="58551DE6" w:rsidR="4CAC0AC9" w:rsidRPr="004901BA" w:rsidRDefault="11B67C75" w:rsidP="004C02E2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CAC0AC9" w:rsidRPr="004901BA">
        <w:rPr>
          <w:rFonts w:ascii="Calibri" w:eastAsia="Calibri" w:hAnsi="Calibri" w:cs="Calibri"/>
          <w:b/>
          <w:bCs/>
        </w:rPr>
        <w:t xml:space="preserve">Project goals: </w:t>
      </w:r>
    </w:p>
    <w:p w14:paraId="4CDABFE5" w14:textId="560431DF" w:rsidR="60AA7F3B" w:rsidRPr="004901BA" w:rsidRDefault="7B3634C2" w:rsidP="50446991">
      <w:pPr>
        <w:pStyle w:val="ListParagraph"/>
        <w:numPr>
          <w:ilvl w:val="1"/>
          <w:numId w:val="6"/>
        </w:numPr>
        <w:spacing w:before="120" w:after="0" w:line="240" w:lineRule="auto"/>
        <w:ind w:left="108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Please describe how </w:t>
      </w:r>
      <w:r w:rsidR="60AA7F3B" w:rsidRPr="004901BA">
        <w:rPr>
          <w:rFonts w:ascii="Calibri" w:eastAsia="Calibri" w:hAnsi="Calibri" w:cs="Calibri"/>
        </w:rPr>
        <w:t>this</w:t>
      </w:r>
      <w:r w:rsidR="4CAC0AC9" w:rsidRPr="004901BA">
        <w:rPr>
          <w:rFonts w:ascii="Calibri" w:eastAsia="Calibri" w:hAnsi="Calibri" w:cs="Calibri"/>
        </w:rPr>
        <w:t xml:space="preserve"> </w:t>
      </w:r>
      <w:r w:rsidR="078312B4" w:rsidRPr="004901BA">
        <w:rPr>
          <w:rFonts w:ascii="Calibri" w:eastAsia="Calibri" w:hAnsi="Calibri" w:cs="Calibri"/>
        </w:rPr>
        <w:t>program/</w:t>
      </w:r>
      <w:r w:rsidR="4CAC0AC9" w:rsidRPr="004901BA">
        <w:rPr>
          <w:rFonts w:ascii="Calibri" w:eastAsia="Calibri" w:hAnsi="Calibri" w:cs="Calibri"/>
        </w:rPr>
        <w:t xml:space="preserve">project </w:t>
      </w:r>
      <w:r w:rsidR="4F1A3136" w:rsidRPr="004901BA">
        <w:rPr>
          <w:rFonts w:ascii="Calibri" w:eastAsia="Calibri" w:hAnsi="Calibri" w:cs="Calibri"/>
        </w:rPr>
        <w:t xml:space="preserve">will </w:t>
      </w:r>
      <w:r w:rsidR="72F7D1EE" w:rsidRPr="004901BA">
        <w:rPr>
          <w:rFonts w:ascii="Calibri" w:eastAsia="Calibri" w:hAnsi="Calibri" w:cs="Calibri"/>
        </w:rPr>
        <w:t>benefit</w:t>
      </w:r>
      <w:r w:rsidR="324D95EE" w:rsidRPr="004901BA">
        <w:rPr>
          <w:rFonts w:ascii="Calibri" w:eastAsia="Calibri" w:hAnsi="Calibri" w:cs="Calibri"/>
        </w:rPr>
        <w:t xml:space="preserve"> </w:t>
      </w:r>
      <w:r w:rsidR="4CAC0AC9" w:rsidRPr="004901BA">
        <w:rPr>
          <w:rFonts w:ascii="Calibri" w:eastAsia="Calibri" w:hAnsi="Calibri" w:cs="Calibri"/>
        </w:rPr>
        <w:t xml:space="preserve">community </w:t>
      </w:r>
      <w:r w:rsidR="28E22976" w:rsidRPr="004901BA">
        <w:rPr>
          <w:rFonts w:ascii="Calibri" w:eastAsia="Calibri" w:hAnsi="Calibri" w:cs="Calibri"/>
        </w:rPr>
        <w:t>health</w:t>
      </w:r>
      <w:r w:rsidR="00EE1943">
        <w:rPr>
          <w:rFonts w:ascii="Calibri" w:eastAsia="Calibri" w:hAnsi="Calibri" w:cs="Calibri"/>
        </w:rPr>
        <w:t>/well-being</w:t>
      </w:r>
      <w:r w:rsidR="28E22976" w:rsidRPr="004901BA">
        <w:rPr>
          <w:rFonts w:ascii="Calibri" w:eastAsia="Calibri" w:hAnsi="Calibri" w:cs="Calibri"/>
        </w:rPr>
        <w:t xml:space="preserve">, </w:t>
      </w:r>
      <w:r w:rsidR="00C66323">
        <w:rPr>
          <w:rFonts w:ascii="Calibri" w:eastAsia="Calibri" w:hAnsi="Calibri" w:cs="Calibri"/>
        </w:rPr>
        <w:t xml:space="preserve">economic </w:t>
      </w:r>
      <w:r w:rsidR="00EE1943">
        <w:rPr>
          <w:rFonts w:ascii="Calibri" w:eastAsia="Calibri" w:hAnsi="Calibri" w:cs="Calibri"/>
        </w:rPr>
        <w:t>development</w:t>
      </w:r>
      <w:r w:rsidR="00C66323">
        <w:rPr>
          <w:rFonts w:ascii="Calibri" w:eastAsia="Calibri" w:hAnsi="Calibri" w:cs="Calibri"/>
        </w:rPr>
        <w:t xml:space="preserve">, </w:t>
      </w:r>
      <w:r w:rsidR="00C170E9">
        <w:rPr>
          <w:rFonts w:ascii="Calibri" w:eastAsia="Calibri" w:hAnsi="Calibri" w:cs="Calibri"/>
        </w:rPr>
        <w:t xml:space="preserve">and </w:t>
      </w:r>
      <w:r w:rsidR="28E22976" w:rsidRPr="004901BA">
        <w:rPr>
          <w:rFonts w:ascii="Calibri" w:eastAsia="Calibri" w:hAnsi="Calibri" w:cs="Calibri"/>
        </w:rPr>
        <w:t xml:space="preserve">connection to </w:t>
      </w:r>
      <w:r w:rsidR="00681016">
        <w:rPr>
          <w:rFonts w:ascii="Calibri" w:eastAsia="Calibri" w:hAnsi="Calibri" w:cs="Calibri"/>
        </w:rPr>
        <w:t xml:space="preserve">community or </w:t>
      </w:r>
      <w:r w:rsidR="28E22976" w:rsidRPr="004901BA">
        <w:rPr>
          <w:rFonts w:ascii="Calibri" w:eastAsia="Calibri" w:hAnsi="Calibri" w:cs="Calibri"/>
        </w:rPr>
        <w:t>cultural practices</w:t>
      </w:r>
      <w:r w:rsidR="586BAB56" w:rsidRPr="004901BA">
        <w:rPr>
          <w:rFonts w:ascii="Calibri" w:eastAsia="Calibri" w:hAnsi="Calibri" w:cs="Calibri"/>
        </w:rPr>
        <w:t>.</w:t>
      </w:r>
      <w:r w:rsidR="28E22976" w:rsidRPr="004901BA">
        <w:rPr>
          <w:rFonts w:ascii="Calibri" w:eastAsia="Calibri" w:hAnsi="Calibri" w:cs="Calibri"/>
        </w:rPr>
        <w:t xml:space="preserve"> </w:t>
      </w:r>
    </w:p>
    <w:p w14:paraId="7CF892F0" w14:textId="341DDBD6" w:rsidR="0046253B" w:rsidRPr="004901BA" w:rsidRDefault="0046253B" w:rsidP="004F0E23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40B3DB44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17A1A38" w14:textId="2AD3D708" w:rsidR="2EEBADD2" w:rsidRPr="004901BA" w:rsidRDefault="6ED92896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 xml:space="preserve">Please describe how this </w:t>
      </w:r>
      <w:r w:rsidR="570EA50A" w:rsidRPr="004901BA">
        <w:rPr>
          <w:rFonts w:ascii="Calibri" w:eastAsia="Calibri" w:hAnsi="Calibri" w:cs="Calibri"/>
        </w:rPr>
        <w:t>program/</w:t>
      </w:r>
      <w:r w:rsidRPr="004901BA">
        <w:rPr>
          <w:rFonts w:ascii="Calibri" w:eastAsia="Calibri" w:hAnsi="Calibri" w:cs="Calibri"/>
        </w:rPr>
        <w:t>project will</w:t>
      </w:r>
      <w:r w:rsidR="2EEBADD2" w:rsidRPr="004901BA">
        <w:rPr>
          <w:rFonts w:ascii="Calibri" w:eastAsia="Calibri" w:hAnsi="Calibri" w:cs="Calibri"/>
        </w:rPr>
        <w:t xml:space="preserve"> benefit</w:t>
      </w:r>
      <w:r w:rsidR="4CAC0AC9" w:rsidRPr="004901BA">
        <w:rPr>
          <w:rFonts w:ascii="Calibri" w:eastAsia="Calibri" w:hAnsi="Calibri" w:cs="Calibri"/>
        </w:rPr>
        <w:t xml:space="preserve"> natural </w:t>
      </w:r>
      <w:r w:rsidR="5A43E8D7" w:rsidRPr="004901BA">
        <w:rPr>
          <w:rFonts w:ascii="Calibri" w:eastAsia="Calibri" w:hAnsi="Calibri" w:cs="Calibri"/>
        </w:rPr>
        <w:t>ecosystems</w:t>
      </w:r>
      <w:r w:rsidR="2D6FCE54" w:rsidRPr="004901BA">
        <w:rPr>
          <w:rFonts w:ascii="Calibri" w:eastAsia="Calibri" w:hAnsi="Calibri" w:cs="Calibri"/>
        </w:rPr>
        <w:t>,</w:t>
      </w:r>
      <w:r w:rsidR="5A43E8D7" w:rsidRPr="004901BA">
        <w:rPr>
          <w:rFonts w:ascii="Calibri" w:eastAsia="Calibri" w:hAnsi="Calibri" w:cs="Calibri"/>
        </w:rPr>
        <w:t xml:space="preserve"> </w:t>
      </w:r>
      <w:r w:rsidR="4F31917F" w:rsidRPr="004901BA">
        <w:rPr>
          <w:rFonts w:ascii="Calibri" w:eastAsia="Calibri" w:hAnsi="Calibri" w:cs="Calibri"/>
        </w:rPr>
        <w:t>environments</w:t>
      </w:r>
      <w:r w:rsidR="083F44EC" w:rsidRPr="004901BA">
        <w:rPr>
          <w:rFonts w:ascii="Calibri" w:eastAsia="Calibri" w:hAnsi="Calibri" w:cs="Calibri"/>
        </w:rPr>
        <w:t>, or wildlife</w:t>
      </w:r>
      <w:r w:rsidR="4075F5FD" w:rsidRPr="004901BA">
        <w:rPr>
          <w:rFonts w:ascii="Calibri" w:eastAsia="Calibri" w:hAnsi="Calibri" w:cs="Calibri"/>
        </w:rPr>
        <w:t>.</w:t>
      </w:r>
    </w:p>
    <w:p w14:paraId="6729EE35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32BE1271" w14:textId="77777777" w:rsidR="00EF396E" w:rsidRPr="004901BA" w:rsidRDefault="00EF396E" w:rsidP="00EF396E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63ACDD6" w14:textId="42A9459F" w:rsidR="01BD292B" w:rsidRPr="004901BA" w:rsidRDefault="3E985C02" w:rsidP="004C02E2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01BD292B" w:rsidRPr="004901BA">
        <w:rPr>
          <w:rFonts w:ascii="Calibri" w:eastAsia="Calibri" w:hAnsi="Calibri" w:cs="Calibri"/>
          <w:b/>
          <w:bCs/>
        </w:rPr>
        <w:t xml:space="preserve">Project alignment with </w:t>
      </w:r>
      <w:r w:rsidR="00F05FBE" w:rsidRPr="004901BA">
        <w:rPr>
          <w:rFonts w:ascii="Calibri" w:eastAsia="Calibri" w:hAnsi="Calibri" w:cs="Calibri"/>
          <w:b/>
          <w:bCs/>
        </w:rPr>
        <w:t>ODF UCF</w:t>
      </w:r>
      <w:r w:rsidR="29557F18" w:rsidRPr="004901BA">
        <w:rPr>
          <w:rFonts w:ascii="Calibri" w:eastAsia="Calibri" w:hAnsi="Calibri" w:cs="Calibri"/>
          <w:b/>
          <w:bCs/>
        </w:rPr>
        <w:t xml:space="preserve"> </w:t>
      </w:r>
      <w:r w:rsidR="00F05FBE" w:rsidRPr="004901BA">
        <w:rPr>
          <w:rFonts w:ascii="Calibri" w:eastAsia="Calibri" w:hAnsi="Calibri" w:cs="Calibri"/>
          <w:b/>
          <w:bCs/>
        </w:rPr>
        <w:t xml:space="preserve">Program </w:t>
      </w:r>
      <w:r w:rsidR="457F991A" w:rsidRPr="004901BA">
        <w:rPr>
          <w:rFonts w:ascii="Calibri" w:eastAsia="Calibri" w:hAnsi="Calibri" w:cs="Calibri"/>
          <w:b/>
          <w:bCs/>
        </w:rPr>
        <w:t>g</w:t>
      </w:r>
      <w:r w:rsidR="29557F18" w:rsidRPr="004901BA">
        <w:rPr>
          <w:rFonts w:ascii="Calibri" w:eastAsia="Calibri" w:hAnsi="Calibri" w:cs="Calibri"/>
          <w:b/>
          <w:bCs/>
        </w:rPr>
        <w:t>oals</w:t>
      </w:r>
      <w:r w:rsidR="7E327BAB" w:rsidRPr="004901BA">
        <w:rPr>
          <w:rFonts w:ascii="Calibri" w:eastAsia="Calibri" w:hAnsi="Calibri" w:cs="Calibri"/>
          <w:b/>
          <w:bCs/>
        </w:rPr>
        <w:t>:</w:t>
      </w:r>
    </w:p>
    <w:p w14:paraId="0B381287" w14:textId="1DAEB12B" w:rsidR="00C41BAB" w:rsidRPr="004901BA" w:rsidRDefault="00F05FBE" w:rsidP="00882749">
      <w:pPr>
        <w:pStyle w:val="ListParagraph"/>
        <w:numPr>
          <w:ilvl w:val="1"/>
          <w:numId w:val="6"/>
        </w:numPr>
        <w:spacing w:after="0" w:line="240" w:lineRule="auto"/>
        <w:ind w:left="108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Which of the following UCF</w:t>
      </w:r>
      <w:r w:rsidR="00F8329B" w:rsidRPr="004901BA">
        <w:rPr>
          <w:rFonts w:ascii="Calibri" w:eastAsia="Calibri" w:hAnsi="Calibri" w:cs="Calibri"/>
        </w:rPr>
        <w:t xml:space="preserve"> </w:t>
      </w:r>
      <w:r w:rsidR="00976587" w:rsidRPr="004901BA">
        <w:rPr>
          <w:rFonts w:ascii="Calibri" w:eastAsia="Calibri" w:hAnsi="Calibri" w:cs="Calibri"/>
        </w:rPr>
        <w:t>Program goals will t</w:t>
      </w:r>
      <w:r w:rsidR="00E1463F" w:rsidRPr="004901BA">
        <w:rPr>
          <w:rFonts w:ascii="Calibri" w:eastAsia="Calibri" w:hAnsi="Calibri" w:cs="Calibri"/>
        </w:rPr>
        <w:t xml:space="preserve">his program/project support </w:t>
      </w:r>
      <w:r w:rsidR="00C41BAB" w:rsidRPr="004901BA">
        <w:rPr>
          <w:rFonts w:ascii="Calibri" w:eastAsia="Calibri" w:hAnsi="Calibri" w:cs="Calibri"/>
        </w:rPr>
        <w:t>(</w:t>
      </w:r>
      <w:r w:rsidR="00C41BAB" w:rsidRPr="00F77A32">
        <w:rPr>
          <w:rFonts w:ascii="Calibri" w:eastAsia="Calibri" w:hAnsi="Calibri" w:cs="Calibri"/>
          <w:i/>
          <w:iCs/>
        </w:rPr>
        <w:t>check all that apply</w:t>
      </w:r>
      <w:r w:rsidR="00C41BAB" w:rsidRPr="004901BA">
        <w:rPr>
          <w:rFonts w:ascii="Calibri" w:eastAsia="Calibri" w:hAnsi="Calibri" w:cs="Calibri"/>
        </w:rPr>
        <w:t>)</w:t>
      </w:r>
      <w:r w:rsidR="00E1463F" w:rsidRPr="004901BA">
        <w:rPr>
          <w:rFonts w:ascii="Calibri" w:eastAsia="Calibri" w:hAnsi="Calibri" w:cs="Calibri"/>
        </w:rPr>
        <w:t>?</w:t>
      </w:r>
    </w:p>
    <w:p w14:paraId="61F9027F" w14:textId="19E43991" w:rsidR="7FF99842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7B02A1">
        <w:rPr>
          <w:rFonts w:ascii="Calibri" w:eastAsia="Calibri" w:hAnsi="Calibri" w:cs="Calibri"/>
        </w:rPr>
        <w:t>Urban and community</w:t>
      </w:r>
      <w:r w:rsidR="7FF99842" w:rsidRPr="004901BA">
        <w:rPr>
          <w:rFonts w:ascii="Calibri" w:eastAsia="Calibri" w:hAnsi="Calibri" w:cs="Calibri"/>
        </w:rPr>
        <w:t xml:space="preserve"> forest </w:t>
      </w:r>
      <w:r w:rsidR="00FC2109">
        <w:rPr>
          <w:rFonts w:ascii="Calibri" w:eastAsia="Calibri" w:hAnsi="Calibri" w:cs="Calibri"/>
        </w:rPr>
        <w:t>assessment, planning, and prioritization</w:t>
      </w:r>
    </w:p>
    <w:p w14:paraId="4F168DCA" w14:textId="3174351C" w:rsidR="00E1463F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5D23D5">
        <w:rPr>
          <w:rFonts w:ascii="Calibri" w:eastAsia="Calibri" w:hAnsi="Calibri" w:cs="Calibri"/>
        </w:rPr>
        <w:t>Culturally responsive u</w:t>
      </w:r>
      <w:r w:rsidR="00D840F5">
        <w:rPr>
          <w:rFonts w:ascii="Calibri" w:eastAsia="Calibri" w:hAnsi="Calibri" w:cs="Calibri"/>
        </w:rPr>
        <w:t xml:space="preserve">rban </w:t>
      </w:r>
      <w:r w:rsidR="00380F56">
        <w:rPr>
          <w:rFonts w:ascii="Calibri" w:eastAsia="Calibri" w:hAnsi="Calibri" w:cs="Calibri"/>
        </w:rPr>
        <w:t xml:space="preserve">and </w:t>
      </w:r>
      <w:r w:rsidR="001F4ED6">
        <w:rPr>
          <w:rFonts w:ascii="Calibri" w:eastAsia="Calibri" w:hAnsi="Calibri" w:cs="Calibri"/>
        </w:rPr>
        <w:t>c</w:t>
      </w:r>
      <w:r w:rsidR="00E1463F" w:rsidRPr="004901BA">
        <w:rPr>
          <w:rFonts w:ascii="Calibri" w:eastAsia="Calibri" w:hAnsi="Calibri" w:cs="Calibri"/>
        </w:rPr>
        <w:t>ommunity</w:t>
      </w:r>
      <w:r w:rsidR="001F4ED6">
        <w:rPr>
          <w:rFonts w:ascii="Calibri" w:eastAsia="Calibri" w:hAnsi="Calibri" w:cs="Calibri"/>
        </w:rPr>
        <w:t xml:space="preserve"> forestry</w:t>
      </w:r>
      <w:r w:rsidR="00E1463F" w:rsidRPr="004901BA">
        <w:rPr>
          <w:rFonts w:ascii="Calibri" w:eastAsia="Calibri" w:hAnsi="Calibri" w:cs="Calibri"/>
        </w:rPr>
        <w:t xml:space="preserve"> </w:t>
      </w:r>
      <w:r w:rsidR="005D23D5">
        <w:rPr>
          <w:rFonts w:ascii="Calibri" w:eastAsia="Calibri" w:hAnsi="Calibri" w:cs="Calibri"/>
        </w:rPr>
        <w:t>education,</w:t>
      </w:r>
      <w:r w:rsidR="00E1463F" w:rsidRPr="004901BA">
        <w:rPr>
          <w:rFonts w:ascii="Calibri" w:eastAsia="Calibri" w:hAnsi="Calibri" w:cs="Calibri"/>
        </w:rPr>
        <w:t xml:space="preserve"> engagement, </w:t>
      </w:r>
      <w:r w:rsidR="00965764" w:rsidRPr="00965764">
        <w:rPr>
          <w:rFonts w:ascii="Calibri" w:eastAsia="Calibri" w:hAnsi="Calibri" w:cs="Calibri"/>
        </w:rPr>
        <w:t>immersive/experiential outdoor</w:t>
      </w:r>
      <w:r w:rsidR="00965764">
        <w:rPr>
          <w:rFonts w:ascii="Calibri" w:eastAsia="Calibri" w:hAnsi="Calibri" w:cs="Calibri"/>
        </w:rPr>
        <w:t xml:space="preserve"> </w:t>
      </w:r>
      <w:r w:rsidR="00E1463F" w:rsidRPr="004901BA">
        <w:rPr>
          <w:rFonts w:ascii="Calibri" w:eastAsia="Calibri" w:hAnsi="Calibri" w:cs="Calibri"/>
        </w:rPr>
        <w:t xml:space="preserve">recreation, </w:t>
      </w:r>
      <w:r w:rsidR="005D23D5">
        <w:rPr>
          <w:rFonts w:ascii="Calibri" w:eastAsia="Calibri" w:hAnsi="Calibri" w:cs="Calibri"/>
        </w:rPr>
        <w:t>and community-building in</w:t>
      </w:r>
      <w:r w:rsidR="00C01311">
        <w:rPr>
          <w:rFonts w:ascii="Calibri" w:eastAsia="Calibri" w:hAnsi="Calibri" w:cs="Calibri"/>
        </w:rPr>
        <w:t>itiatives</w:t>
      </w:r>
    </w:p>
    <w:p w14:paraId="0B635B5E" w14:textId="54C25200" w:rsidR="006965E4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4F157B">
        <w:rPr>
          <w:rFonts w:ascii="Calibri" w:eastAsia="Calibri" w:hAnsi="Calibri" w:cs="Calibri"/>
        </w:rPr>
        <w:t>Urban and c</w:t>
      </w:r>
      <w:r w:rsidR="006965E4" w:rsidRPr="004901BA">
        <w:rPr>
          <w:rFonts w:ascii="Calibri" w:eastAsia="Calibri" w:hAnsi="Calibri" w:cs="Calibri"/>
        </w:rPr>
        <w:t xml:space="preserve">ommunity forestry </w:t>
      </w:r>
      <w:r w:rsidR="7FF99842" w:rsidRPr="004901BA">
        <w:rPr>
          <w:rFonts w:ascii="Calibri" w:eastAsia="Calibri" w:hAnsi="Calibri" w:cs="Calibri"/>
        </w:rPr>
        <w:t>workforce development</w:t>
      </w:r>
    </w:p>
    <w:p w14:paraId="52E543EE" w14:textId="072FD6E9" w:rsidR="006965E4" w:rsidRPr="004901BA" w:rsidRDefault="00882749" w:rsidP="00882749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9049AA">
        <w:rPr>
          <w:rFonts w:ascii="Calibri" w:eastAsia="Calibri" w:hAnsi="Calibri" w:cs="Calibri"/>
        </w:rPr>
        <w:t xml:space="preserve">Expansion of </w:t>
      </w:r>
      <w:r w:rsidR="00901382">
        <w:rPr>
          <w:rFonts w:ascii="Calibri" w:eastAsia="Calibri" w:hAnsi="Calibri" w:cs="Calibri"/>
        </w:rPr>
        <w:t>urban and community</w:t>
      </w:r>
      <w:r w:rsidR="009049AA">
        <w:rPr>
          <w:rFonts w:ascii="Calibri" w:eastAsia="Calibri" w:hAnsi="Calibri" w:cs="Calibri"/>
        </w:rPr>
        <w:t xml:space="preserve"> forestry</w:t>
      </w:r>
      <w:r w:rsidR="00C14929">
        <w:rPr>
          <w:rFonts w:ascii="Calibri" w:eastAsia="Calibri" w:hAnsi="Calibri" w:cs="Calibri"/>
        </w:rPr>
        <w:t xml:space="preserve"> tree production, planting, and maintenance</w:t>
      </w:r>
    </w:p>
    <w:p w14:paraId="6D9E4922" w14:textId="34BE3F5E" w:rsidR="008F3F14" w:rsidRPr="004901BA" w:rsidRDefault="00882749" w:rsidP="009049AA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9049AA">
        <w:rPr>
          <w:rFonts w:ascii="Calibri" w:eastAsia="Calibri" w:hAnsi="Calibri" w:cs="Calibri"/>
        </w:rPr>
        <w:t>Urban and community forestry m</w:t>
      </w:r>
      <w:r w:rsidR="00E444D1">
        <w:rPr>
          <w:rFonts w:ascii="Calibri" w:eastAsia="Calibri" w:hAnsi="Calibri" w:cs="Calibri"/>
        </w:rPr>
        <w:t xml:space="preserve">onitoring, </w:t>
      </w:r>
      <w:r w:rsidR="009049AA">
        <w:rPr>
          <w:rFonts w:ascii="Calibri" w:eastAsia="Calibri" w:hAnsi="Calibri" w:cs="Calibri"/>
        </w:rPr>
        <w:t xml:space="preserve">adaptive management, and </w:t>
      </w:r>
      <w:r w:rsidR="00E444D1">
        <w:rPr>
          <w:rFonts w:ascii="Calibri" w:eastAsia="Calibri" w:hAnsi="Calibri" w:cs="Calibri"/>
        </w:rPr>
        <w:t>l</w:t>
      </w:r>
      <w:r w:rsidR="7FF99842" w:rsidRPr="004901BA">
        <w:rPr>
          <w:rFonts w:ascii="Calibri" w:eastAsia="Calibri" w:hAnsi="Calibri" w:cs="Calibri"/>
        </w:rPr>
        <w:t>esson sharing</w:t>
      </w:r>
    </w:p>
    <w:p w14:paraId="776ECD79" w14:textId="3BF443B3" w:rsidR="00857C37" w:rsidRDefault="00830006" w:rsidP="00635181">
      <w:pPr>
        <w:spacing w:before="60" w:after="60" w:line="240" w:lineRule="auto"/>
        <w:ind w:left="1800" w:right="-14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</w:t>
      </w:r>
      <w:r w:rsidR="00146F5A">
        <w:rPr>
          <w:rFonts w:ascii="Calibri" w:eastAsia="Calibri" w:hAnsi="Calibri" w:cs="Calibri"/>
        </w:rPr>
        <w:t xml:space="preserve"> </w:t>
      </w:r>
      <w:r w:rsidR="00F77A32" w:rsidRPr="00F77A32">
        <w:rPr>
          <w:rFonts w:ascii="Calibri" w:eastAsia="Calibri" w:hAnsi="Calibri" w:cs="Calibri"/>
        </w:rPr>
        <w:t>Build capacity with collective impact through an urban and community forestry network</w:t>
      </w:r>
    </w:p>
    <w:p w14:paraId="330B2BBD" w14:textId="38A5ED34" w:rsidR="008F3F14" w:rsidRPr="004901BA" w:rsidRDefault="00D307AB" w:rsidP="00E04E85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  <w:u w:val="single"/>
        </w:rPr>
        <w:t xml:space="preserve">For each of </w:t>
      </w:r>
      <w:r w:rsidR="00082DC7" w:rsidRPr="004901BA">
        <w:rPr>
          <w:rFonts w:ascii="Calibri" w:eastAsia="Calibri" w:hAnsi="Calibri" w:cs="Calibri"/>
          <w:u w:val="single"/>
        </w:rPr>
        <w:t xml:space="preserve">the </w:t>
      </w:r>
      <w:r w:rsidRPr="004901BA">
        <w:rPr>
          <w:rFonts w:ascii="Calibri" w:eastAsia="Calibri" w:hAnsi="Calibri" w:cs="Calibri"/>
          <w:u w:val="single"/>
        </w:rPr>
        <w:t>goals selected in the question above,</w:t>
      </w:r>
      <w:r w:rsidRPr="004901BA">
        <w:rPr>
          <w:rFonts w:ascii="Calibri" w:eastAsia="Calibri" w:hAnsi="Calibri" w:cs="Calibri"/>
        </w:rPr>
        <w:t xml:space="preserve"> p</w:t>
      </w:r>
      <w:r w:rsidR="00F52EC1" w:rsidRPr="004901BA">
        <w:rPr>
          <w:rFonts w:ascii="Calibri" w:eastAsia="Calibri" w:hAnsi="Calibri" w:cs="Calibri"/>
        </w:rPr>
        <w:t xml:space="preserve">rovide a description </w:t>
      </w:r>
      <w:r w:rsidRPr="004901BA">
        <w:rPr>
          <w:rFonts w:ascii="Calibri" w:eastAsia="Calibri" w:hAnsi="Calibri" w:cs="Calibri"/>
        </w:rPr>
        <w:t>of</w:t>
      </w:r>
      <w:r w:rsidR="00F52EC1" w:rsidRPr="004901BA">
        <w:rPr>
          <w:rFonts w:ascii="Calibri" w:eastAsia="Calibri" w:hAnsi="Calibri" w:cs="Calibri"/>
        </w:rPr>
        <w:t xml:space="preserve"> how </w:t>
      </w:r>
      <w:r w:rsidR="00082DC7" w:rsidRPr="004901BA">
        <w:rPr>
          <w:rFonts w:ascii="Calibri" w:eastAsia="Calibri" w:hAnsi="Calibri" w:cs="Calibri"/>
        </w:rPr>
        <w:t xml:space="preserve">this program/project </w:t>
      </w:r>
      <w:r w:rsidR="007F5B85" w:rsidRPr="004901BA">
        <w:rPr>
          <w:rFonts w:ascii="Calibri" w:eastAsia="Calibri" w:hAnsi="Calibri" w:cs="Calibri"/>
        </w:rPr>
        <w:t>supports</w:t>
      </w:r>
      <w:r w:rsidR="00082DC7" w:rsidRPr="004901BA">
        <w:rPr>
          <w:rFonts w:ascii="Calibri" w:eastAsia="Calibri" w:hAnsi="Calibri" w:cs="Calibri"/>
        </w:rPr>
        <w:t xml:space="preserve"> the goal</w:t>
      </w:r>
      <w:r w:rsidR="00F77A32">
        <w:rPr>
          <w:rFonts w:ascii="Calibri" w:eastAsia="Calibri" w:hAnsi="Calibri" w:cs="Calibri"/>
        </w:rPr>
        <w:t xml:space="preserve"> and how you will measure completion or success</w:t>
      </w:r>
      <w:r w:rsidR="00FE3113" w:rsidRPr="004901BA">
        <w:rPr>
          <w:rFonts w:ascii="Calibri" w:eastAsia="Calibri" w:hAnsi="Calibri" w:cs="Calibri"/>
        </w:rPr>
        <w:t>.</w:t>
      </w:r>
      <w:r w:rsidR="00F52EC1" w:rsidRPr="004901BA">
        <w:rPr>
          <w:rFonts w:ascii="Calibri" w:eastAsia="Calibri" w:hAnsi="Calibri" w:cs="Calibri"/>
        </w:rPr>
        <w:t xml:space="preserve"> </w:t>
      </w:r>
    </w:p>
    <w:p w14:paraId="4EA44C2F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6B0A2D81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5C889BA4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226A37D" w14:textId="68E0AA93" w:rsidR="00630BD9" w:rsidRPr="004901BA" w:rsidRDefault="00630BD9" w:rsidP="6F1C3F30">
      <w:pPr>
        <w:pStyle w:val="ListParagraph"/>
        <w:keepNext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lastRenderedPageBreak/>
        <w:t>Is the applicant interested in connecting or collaborating with other organizations</w:t>
      </w:r>
      <w:r w:rsidR="000737C0">
        <w:rPr>
          <w:rFonts w:ascii="Calibri" w:eastAsia="Calibri" w:hAnsi="Calibri" w:cs="Calibri"/>
        </w:rPr>
        <w:t xml:space="preserve">, </w:t>
      </w:r>
      <w:r w:rsidR="00D6336E">
        <w:rPr>
          <w:rFonts w:ascii="Calibri" w:eastAsia="Calibri" w:hAnsi="Calibri" w:cs="Calibri"/>
        </w:rPr>
        <w:t xml:space="preserve">entities, or </w:t>
      </w:r>
      <w:r w:rsidR="000737C0">
        <w:rPr>
          <w:rFonts w:ascii="Calibri" w:eastAsia="Calibri" w:hAnsi="Calibri" w:cs="Calibri"/>
        </w:rPr>
        <w:t>Tribes</w:t>
      </w:r>
      <w:r w:rsidRPr="004901BA">
        <w:rPr>
          <w:rFonts w:ascii="Calibri" w:eastAsia="Calibri" w:hAnsi="Calibri" w:cs="Calibri"/>
        </w:rPr>
        <w:t xml:space="preserve"> that are working on similar programs/projects? </w:t>
      </w:r>
    </w:p>
    <w:p w14:paraId="696938AF" w14:textId="77777777" w:rsidR="00882749" w:rsidRPr="004901BA" w:rsidRDefault="00882749" w:rsidP="00B147C4">
      <w:pPr>
        <w:keepNext/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04B090E2" w14:textId="77777777" w:rsidR="00882749" w:rsidRDefault="00882749" w:rsidP="00E04E85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6837FA72" w14:textId="77777777" w:rsidR="0046253B" w:rsidRPr="004901BA" w:rsidRDefault="0046253B" w:rsidP="00E04E85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</w:p>
    <w:p w14:paraId="7E36D7DD" w14:textId="2EEC7E71" w:rsidR="03383D9B" w:rsidRPr="004901BA" w:rsidRDefault="60F1FF27" w:rsidP="00E04E85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</w:t>
      </w:r>
      <w:r w:rsidR="0AE1C97C" w:rsidRPr="004901BA">
        <w:rPr>
          <w:rFonts w:ascii="Calibri" w:eastAsia="Calibri" w:hAnsi="Calibri" w:cs="Calibri"/>
          <w:b/>
          <w:bCs/>
        </w:rPr>
        <w:t>rogram/</w:t>
      </w:r>
      <w:r w:rsidR="6FBA27C0" w:rsidRPr="004901BA">
        <w:rPr>
          <w:rFonts w:ascii="Calibri" w:eastAsia="Calibri" w:hAnsi="Calibri" w:cs="Calibri"/>
          <w:b/>
          <w:bCs/>
        </w:rPr>
        <w:t>P</w:t>
      </w:r>
      <w:r w:rsidR="0AE1C97C" w:rsidRPr="004901BA">
        <w:rPr>
          <w:rFonts w:ascii="Calibri" w:eastAsia="Calibri" w:hAnsi="Calibri" w:cs="Calibri"/>
          <w:b/>
          <w:bCs/>
        </w:rPr>
        <w:t xml:space="preserve">roject </w:t>
      </w:r>
      <w:r w:rsidR="03383D9B" w:rsidRPr="004901BA">
        <w:rPr>
          <w:rFonts w:ascii="Calibri" w:eastAsia="Calibri" w:hAnsi="Calibri" w:cs="Calibri"/>
          <w:b/>
          <w:bCs/>
        </w:rPr>
        <w:t>activities:</w:t>
      </w:r>
    </w:p>
    <w:p w14:paraId="42CFADDF" w14:textId="15686CBB" w:rsidR="0B13CE33" w:rsidRPr="00825001" w:rsidRDefault="7C86F019" w:rsidP="00E04E85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For projects taking place on a specific site(s), p</w:t>
      </w:r>
      <w:r w:rsidR="361492A4" w:rsidRPr="004901BA">
        <w:rPr>
          <w:rFonts w:ascii="Calibri" w:eastAsia="Calibri" w:hAnsi="Calibri" w:cs="Calibri"/>
        </w:rPr>
        <w:t xml:space="preserve">rovide a description of </w:t>
      </w:r>
      <w:r w:rsidR="00BA5C63" w:rsidRPr="004901BA">
        <w:rPr>
          <w:rFonts w:ascii="Calibri" w:eastAsia="Calibri" w:hAnsi="Calibri" w:cs="Calibri"/>
        </w:rPr>
        <w:t xml:space="preserve">each site and </w:t>
      </w:r>
      <w:r w:rsidR="361492A4" w:rsidRPr="004901BA">
        <w:rPr>
          <w:rFonts w:ascii="Calibri" w:eastAsia="Calibri" w:hAnsi="Calibri" w:cs="Calibri"/>
        </w:rPr>
        <w:t>the environment</w:t>
      </w:r>
      <w:r w:rsidR="4CEFDDFD" w:rsidRPr="004901BA">
        <w:rPr>
          <w:rFonts w:ascii="Calibri" w:eastAsia="Calibri" w:hAnsi="Calibri" w:cs="Calibri"/>
        </w:rPr>
        <w:t>(s)</w:t>
      </w:r>
      <w:r w:rsidR="00AC3B81">
        <w:rPr>
          <w:rFonts w:ascii="Calibri" w:eastAsia="Calibri" w:hAnsi="Calibri" w:cs="Calibri"/>
        </w:rPr>
        <w:t xml:space="preserve"> or habitat(s)</w:t>
      </w:r>
      <w:r w:rsidR="361492A4" w:rsidRPr="004901BA">
        <w:rPr>
          <w:rFonts w:ascii="Calibri" w:eastAsia="Calibri" w:hAnsi="Calibri" w:cs="Calibri"/>
        </w:rPr>
        <w:t xml:space="preserve"> in which the </w:t>
      </w:r>
      <w:r w:rsidR="5CA88688" w:rsidRPr="004901BA">
        <w:rPr>
          <w:rFonts w:ascii="Calibri" w:eastAsia="Calibri" w:hAnsi="Calibri" w:cs="Calibri"/>
        </w:rPr>
        <w:t xml:space="preserve">proposed </w:t>
      </w:r>
      <w:r w:rsidR="361492A4" w:rsidRPr="004901BA">
        <w:rPr>
          <w:rFonts w:ascii="Calibri" w:eastAsia="Calibri" w:hAnsi="Calibri" w:cs="Calibri"/>
        </w:rPr>
        <w:t xml:space="preserve">project </w:t>
      </w:r>
      <w:r w:rsidR="0B068482" w:rsidRPr="004901BA">
        <w:rPr>
          <w:rFonts w:ascii="Calibri" w:eastAsia="Calibri" w:hAnsi="Calibri" w:cs="Calibri"/>
        </w:rPr>
        <w:t>will</w:t>
      </w:r>
      <w:r w:rsidR="361492A4" w:rsidRPr="004901BA">
        <w:rPr>
          <w:rFonts w:ascii="Calibri" w:eastAsia="Calibri" w:hAnsi="Calibri" w:cs="Calibri"/>
        </w:rPr>
        <w:t xml:space="preserve"> tak</w:t>
      </w:r>
      <w:r w:rsidR="2D743E6C" w:rsidRPr="004901BA">
        <w:rPr>
          <w:rFonts w:ascii="Calibri" w:eastAsia="Calibri" w:hAnsi="Calibri" w:cs="Calibri"/>
        </w:rPr>
        <w:t>e</w:t>
      </w:r>
      <w:r w:rsidR="361492A4" w:rsidRPr="004901BA">
        <w:rPr>
          <w:rFonts w:ascii="Calibri" w:eastAsia="Calibri" w:hAnsi="Calibri" w:cs="Calibri"/>
        </w:rPr>
        <w:t xml:space="preserve"> place. </w:t>
      </w:r>
      <w:r w:rsidR="361492A4" w:rsidRPr="004901BA">
        <w:rPr>
          <w:rFonts w:ascii="Calibri" w:eastAsia="Calibri" w:hAnsi="Calibri" w:cs="Calibri"/>
          <w:i/>
          <w:iCs/>
        </w:rPr>
        <w:t>For example, is th</w:t>
      </w:r>
      <w:r w:rsidR="63F6DE98" w:rsidRPr="004901BA">
        <w:rPr>
          <w:rFonts w:ascii="Calibri" w:eastAsia="Calibri" w:hAnsi="Calibri" w:cs="Calibri"/>
          <w:i/>
          <w:iCs/>
        </w:rPr>
        <w:t xml:space="preserve">e site </w:t>
      </w:r>
      <w:r w:rsidR="361492A4" w:rsidRPr="004901BA">
        <w:rPr>
          <w:rFonts w:ascii="Calibri" w:eastAsia="Calibri" w:hAnsi="Calibri" w:cs="Calibri"/>
          <w:i/>
          <w:iCs/>
        </w:rPr>
        <w:t xml:space="preserve">a </w:t>
      </w:r>
      <w:r w:rsidR="53B01DB1" w:rsidRPr="004901BA">
        <w:rPr>
          <w:rFonts w:ascii="Calibri" w:eastAsia="Calibri" w:hAnsi="Calibri" w:cs="Calibri"/>
          <w:i/>
          <w:iCs/>
        </w:rPr>
        <w:t xml:space="preserve">community </w:t>
      </w:r>
      <w:r w:rsidR="361492A4" w:rsidRPr="004901BA">
        <w:rPr>
          <w:rFonts w:ascii="Calibri" w:eastAsia="Calibri" w:hAnsi="Calibri" w:cs="Calibri"/>
          <w:i/>
          <w:iCs/>
        </w:rPr>
        <w:t>park</w:t>
      </w:r>
      <w:r w:rsidR="7DD5260D" w:rsidRPr="004901BA">
        <w:rPr>
          <w:rFonts w:ascii="Calibri" w:eastAsia="Calibri" w:hAnsi="Calibri" w:cs="Calibri"/>
          <w:i/>
          <w:iCs/>
        </w:rPr>
        <w:t>, a</w:t>
      </w:r>
      <w:r w:rsidR="361492A4" w:rsidRPr="004901BA">
        <w:rPr>
          <w:rFonts w:ascii="Calibri" w:eastAsia="Calibri" w:hAnsi="Calibri" w:cs="Calibri"/>
          <w:i/>
          <w:iCs/>
        </w:rPr>
        <w:t xml:space="preserve"> </w:t>
      </w:r>
      <w:r w:rsidR="00AC3B81">
        <w:rPr>
          <w:rFonts w:ascii="Calibri" w:eastAsia="Calibri" w:hAnsi="Calibri" w:cs="Calibri"/>
          <w:i/>
          <w:iCs/>
        </w:rPr>
        <w:t>public right-of-way</w:t>
      </w:r>
      <w:r w:rsidR="361492A4" w:rsidRPr="004901BA">
        <w:rPr>
          <w:rFonts w:ascii="Calibri" w:eastAsia="Calibri" w:hAnsi="Calibri" w:cs="Calibri"/>
          <w:i/>
          <w:iCs/>
        </w:rPr>
        <w:t>,</w:t>
      </w:r>
      <w:r w:rsidR="00AC3B81">
        <w:rPr>
          <w:rFonts w:ascii="Calibri" w:eastAsia="Calibri" w:hAnsi="Calibri" w:cs="Calibri"/>
          <w:i/>
          <w:iCs/>
        </w:rPr>
        <w:t xml:space="preserve"> a school campus, </w:t>
      </w:r>
      <w:r w:rsidR="00AC3B81" w:rsidRPr="004901BA">
        <w:rPr>
          <w:rFonts w:ascii="Calibri" w:eastAsia="Calibri" w:hAnsi="Calibri" w:cs="Calibri"/>
          <w:i/>
          <w:iCs/>
        </w:rPr>
        <w:t>a designated wetland,</w:t>
      </w:r>
      <w:r w:rsidR="361492A4" w:rsidRPr="004901BA">
        <w:rPr>
          <w:rFonts w:ascii="Calibri" w:eastAsia="Calibri" w:hAnsi="Calibri" w:cs="Calibri"/>
          <w:i/>
          <w:iCs/>
        </w:rPr>
        <w:t xml:space="preserve"> </w:t>
      </w:r>
      <w:r w:rsidR="234247BE" w:rsidRPr="004901BA">
        <w:rPr>
          <w:rFonts w:ascii="Calibri" w:eastAsia="Calibri" w:hAnsi="Calibri" w:cs="Calibri"/>
          <w:i/>
          <w:iCs/>
        </w:rPr>
        <w:t xml:space="preserve">a </w:t>
      </w:r>
      <w:r w:rsidR="361492A4" w:rsidRPr="004901BA">
        <w:rPr>
          <w:rFonts w:ascii="Calibri" w:eastAsia="Calibri" w:hAnsi="Calibri" w:cs="Calibri"/>
          <w:i/>
          <w:iCs/>
        </w:rPr>
        <w:t>coastal forest</w:t>
      </w:r>
      <w:r w:rsidR="146D68B1" w:rsidRPr="004901BA">
        <w:rPr>
          <w:rFonts w:ascii="Calibri" w:eastAsia="Calibri" w:hAnsi="Calibri" w:cs="Calibri"/>
          <w:i/>
          <w:iCs/>
        </w:rPr>
        <w:t>, etc.?</w:t>
      </w:r>
    </w:p>
    <w:p w14:paraId="757BFB79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AE08AD2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16A27BCB" w14:textId="2823849A" w:rsidR="55ACC7D5" w:rsidRPr="00825001" w:rsidRDefault="1816355B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For projects taking place on a specific site(s), w</w:t>
      </w:r>
      <w:r w:rsidR="17433C81" w:rsidRPr="7A83FFF2">
        <w:rPr>
          <w:rFonts w:ascii="Calibri" w:eastAsia="Calibri" w:hAnsi="Calibri" w:cs="Calibri"/>
        </w:rPr>
        <w:t xml:space="preserve">hat is the </w:t>
      </w:r>
      <w:r w:rsidR="2A2466E6" w:rsidRPr="7A83FFF2">
        <w:rPr>
          <w:rFonts w:ascii="Calibri" w:eastAsia="Calibri" w:hAnsi="Calibri" w:cs="Calibri"/>
        </w:rPr>
        <w:t xml:space="preserve">approximate </w:t>
      </w:r>
      <w:r w:rsidR="17433C81" w:rsidRPr="7A83FFF2">
        <w:rPr>
          <w:rFonts w:ascii="Calibri" w:eastAsia="Calibri" w:hAnsi="Calibri" w:cs="Calibri"/>
        </w:rPr>
        <w:t xml:space="preserve">size of the </w:t>
      </w:r>
      <w:r w:rsidR="28EC430B" w:rsidRPr="7A83FFF2">
        <w:rPr>
          <w:rFonts w:ascii="Calibri" w:eastAsia="Calibri" w:hAnsi="Calibri" w:cs="Calibri"/>
        </w:rPr>
        <w:t xml:space="preserve">proposed </w:t>
      </w:r>
      <w:r w:rsidR="17433C81" w:rsidRPr="7A83FFF2">
        <w:rPr>
          <w:rFonts w:ascii="Calibri" w:eastAsia="Calibri" w:hAnsi="Calibri" w:cs="Calibri"/>
        </w:rPr>
        <w:t>project area</w:t>
      </w:r>
      <w:r w:rsidR="3E5C9EAC" w:rsidRPr="7A83FFF2">
        <w:rPr>
          <w:rFonts w:ascii="Calibri" w:eastAsia="Calibri" w:hAnsi="Calibri" w:cs="Calibri"/>
        </w:rPr>
        <w:t>(s)</w:t>
      </w:r>
      <w:r w:rsidR="07E12FE4" w:rsidRPr="7A83FFF2">
        <w:rPr>
          <w:rFonts w:ascii="Calibri" w:eastAsia="Calibri" w:hAnsi="Calibri" w:cs="Calibri"/>
        </w:rPr>
        <w:t>?</w:t>
      </w:r>
      <w:r w:rsidR="17433C81" w:rsidRPr="7A83FFF2">
        <w:rPr>
          <w:rFonts w:ascii="Calibri" w:eastAsia="Calibri" w:hAnsi="Calibri" w:cs="Calibri"/>
        </w:rPr>
        <w:t xml:space="preserve"> </w:t>
      </w:r>
      <w:r w:rsidR="5BA96EC0" w:rsidRPr="7A83FFF2">
        <w:rPr>
          <w:rFonts w:ascii="Calibri" w:eastAsia="Calibri" w:hAnsi="Calibri" w:cs="Calibri"/>
          <w:i/>
          <w:iCs/>
        </w:rPr>
        <w:t>U</w:t>
      </w:r>
      <w:r w:rsidR="2B1DEAF3" w:rsidRPr="7A83FFF2">
        <w:rPr>
          <w:rFonts w:ascii="Calibri" w:eastAsia="Calibri" w:hAnsi="Calibri" w:cs="Calibri"/>
          <w:i/>
          <w:iCs/>
        </w:rPr>
        <w:t xml:space="preserve">nits can be in </w:t>
      </w:r>
      <w:r w:rsidR="17433C81" w:rsidRPr="7A83FFF2">
        <w:rPr>
          <w:rFonts w:ascii="Calibri" w:eastAsia="Calibri" w:hAnsi="Calibri" w:cs="Calibri"/>
          <w:i/>
          <w:iCs/>
        </w:rPr>
        <w:t>acre</w:t>
      </w:r>
      <w:r w:rsidR="52B89F89" w:rsidRPr="7A83FFF2">
        <w:rPr>
          <w:rFonts w:ascii="Calibri" w:eastAsia="Calibri" w:hAnsi="Calibri" w:cs="Calibri"/>
          <w:i/>
          <w:iCs/>
        </w:rPr>
        <w:t>s</w:t>
      </w:r>
      <w:r w:rsidR="17433C81" w:rsidRPr="7A83FFF2">
        <w:rPr>
          <w:rFonts w:ascii="Calibri" w:eastAsia="Calibri" w:hAnsi="Calibri" w:cs="Calibri"/>
          <w:i/>
          <w:iCs/>
        </w:rPr>
        <w:t xml:space="preserve">, square feet, square miles, </w:t>
      </w:r>
      <w:r w:rsidR="4044DD5F" w:rsidRPr="7A83FFF2">
        <w:rPr>
          <w:rFonts w:ascii="Calibri" w:eastAsia="Calibri" w:hAnsi="Calibri" w:cs="Calibri"/>
          <w:i/>
          <w:iCs/>
        </w:rPr>
        <w:t>or other measurements</w:t>
      </w:r>
      <w:r w:rsidR="124AE21D" w:rsidRPr="7A83FFF2">
        <w:rPr>
          <w:rFonts w:ascii="Calibri" w:eastAsia="Calibri" w:hAnsi="Calibri" w:cs="Calibri"/>
          <w:i/>
          <w:iCs/>
        </w:rPr>
        <w:t xml:space="preserve"> of area</w:t>
      </w:r>
      <w:r w:rsidR="0CE45201" w:rsidRPr="7A83FFF2">
        <w:rPr>
          <w:rFonts w:ascii="Calibri" w:eastAsia="Calibri" w:hAnsi="Calibri" w:cs="Calibri"/>
          <w:i/>
          <w:iCs/>
        </w:rPr>
        <w:t>.</w:t>
      </w:r>
      <w:r w:rsidR="0E9DE2D4" w:rsidRPr="7A83FFF2">
        <w:rPr>
          <w:rFonts w:ascii="Calibri" w:eastAsia="Calibri" w:hAnsi="Calibri" w:cs="Calibri"/>
          <w:i/>
          <w:iCs/>
        </w:rPr>
        <w:t xml:space="preserve">  </w:t>
      </w:r>
    </w:p>
    <w:p w14:paraId="566661AD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1DBF7E8B" w14:textId="77777777" w:rsidR="0046253B" w:rsidRPr="00B147C4" w:rsidRDefault="0046253B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0A9F43E5" w14:textId="629CEEC1" w:rsidR="00B206DB" w:rsidRPr="004901BA" w:rsidRDefault="600CE3C8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 xml:space="preserve">For </w:t>
      </w:r>
      <w:r w:rsidR="019198BD" w:rsidRPr="7A83FFF2">
        <w:rPr>
          <w:rFonts w:ascii="Calibri" w:eastAsia="Calibri" w:hAnsi="Calibri" w:cs="Calibri"/>
        </w:rPr>
        <w:t>projects taking place on a specific site(s)</w:t>
      </w:r>
      <w:r w:rsidRPr="7A83FFF2">
        <w:rPr>
          <w:rFonts w:ascii="Calibri" w:eastAsia="Calibri" w:hAnsi="Calibri" w:cs="Calibri"/>
        </w:rPr>
        <w:t>, how is</w:t>
      </w:r>
      <w:r w:rsidR="78505C84" w:rsidRPr="7A83FFF2">
        <w:rPr>
          <w:rFonts w:ascii="Calibri" w:eastAsia="Calibri" w:hAnsi="Calibri" w:cs="Calibri"/>
        </w:rPr>
        <w:t>/are</w:t>
      </w:r>
      <w:r w:rsidRPr="7A83FFF2">
        <w:rPr>
          <w:rFonts w:ascii="Calibri" w:eastAsia="Calibri" w:hAnsi="Calibri" w:cs="Calibri"/>
        </w:rPr>
        <w:t xml:space="preserve"> the site(s) currently being used by </w:t>
      </w:r>
      <w:r w:rsidR="00510BE2">
        <w:rPr>
          <w:rFonts w:ascii="Calibri" w:eastAsia="Calibri" w:hAnsi="Calibri" w:cs="Calibri"/>
        </w:rPr>
        <w:t>the community this project will serve</w:t>
      </w:r>
      <w:r w:rsidRPr="7A83FFF2">
        <w:rPr>
          <w:rFonts w:ascii="Calibri" w:eastAsia="Calibri" w:hAnsi="Calibri" w:cs="Calibri"/>
        </w:rPr>
        <w:t>, and how will the site(s) be used after the project is completed?</w:t>
      </w:r>
    </w:p>
    <w:p w14:paraId="30BE191E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09D0514B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54E627E9" w14:textId="320E7C5F" w:rsidR="78E0877F" w:rsidRPr="004901BA" w:rsidRDefault="00AC3B81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3B3EDC65" w:rsidRPr="7A83FFF2">
        <w:rPr>
          <w:rFonts w:ascii="Calibri" w:eastAsia="Calibri" w:hAnsi="Calibri" w:cs="Calibri"/>
        </w:rPr>
        <w:t xml:space="preserve">escribe the work activities that will be undertaken and how they will be implemented. </w:t>
      </w:r>
      <w:r w:rsidR="3B3EDC65" w:rsidRPr="7A83FFF2">
        <w:rPr>
          <w:rFonts w:ascii="Calibri" w:eastAsia="Calibri" w:hAnsi="Calibri" w:cs="Calibri"/>
          <w:i/>
          <w:iCs/>
        </w:rPr>
        <w:t xml:space="preserve">Note: If this project includes planting, make sure to describe </w:t>
      </w:r>
      <w:r w:rsidR="28591827" w:rsidRPr="7A83FFF2">
        <w:rPr>
          <w:rFonts w:ascii="Calibri" w:eastAsia="Calibri" w:hAnsi="Calibri" w:cs="Calibri"/>
          <w:i/>
          <w:iCs/>
        </w:rPr>
        <w:t xml:space="preserve">how </w:t>
      </w:r>
      <w:r w:rsidR="455421B4" w:rsidRPr="7A83FFF2">
        <w:rPr>
          <w:rFonts w:ascii="Calibri" w:eastAsia="Calibri" w:hAnsi="Calibri" w:cs="Calibri"/>
          <w:i/>
          <w:iCs/>
        </w:rPr>
        <w:t xml:space="preserve">newly </w:t>
      </w:r>
      <w:r w:rsidR="16D697F2" w:rsidRPr="7A83FFF2">
        <w:rPr>
          <w:rFonts w:ascii="Calibri" w:eastAsia="Calibri" w:hAnsi="Calibri" w:cs="Calibri"/>
          <w:i/>
          <w:iCs/>
        </w:rPr>
        <w:t xml:space="preserve">planted trees will be </w:t>
      </w:r>
      <w:r w:rsidR="000C2C25">
        <w:rPr>
          <w:rFonts w:ascii="Calibri" w:eastAsia="Calibri" w:hAnsi="Calibri" w:cs="Calibri"/>
          <w:i/>
          <w:iCs/>
        </w:rPr>
        <w:t>nurtured</w:t>
      </w:r>
      <w:r w:rsidR="00A50DE9">
        <w:rPr>
          <w:rFonts w:ascii="Calibri" w:eastAsia="Calibri" w:hAnsi="Calibri" w:cs="Calibri"/>
          <w:i/>
          <w:iCs/>
        </w:rPr>
        <w:t xml:space="preserve">/maintained and </w:t>
      </w:r>
      <w:r w:rsidR="16D697F2" w:rsidRPr="7A83FFF2">
        <w:rPr>
          <w:rFonts w:ascii="Calibri" w:eastAsia="Calibri" w:hAnsi="Calibri" w:cs="Calibri"/>
          <w:i/>
          <w:iCs/>
        </w:rPr>
        <w:t>monitored to increase their</w:t>
      </w:r>
      <w:r w:rsidR="42DD5EF8" w:rsidRPr="7A83FFF2">
        <w:rPr>
          <w:rFonts w:ascii="Calibri" w:eastAsia="Calibri" w:hAnsi="Calibri" w:cs="Calibri"/>
          <w:i/>
          <w:iCs/>
        </w:rPr>
        <w:t xml:space="preserve"> chances of</w:t>
      </w:r>
      <w:r w:rsidR="16D697F2" w:rsidRPr="7A83FFF2">
        <w:rPr>
          <w:rFonts w:ascii="Calibri" w:eastAsia="Calibri" w:hAnsi="Calibri" w:cs="Calibri"/>
          <w:i/>
          <w:iCs/>
        </w:rPr>
        <w:t xml:space="preserve"> </w:t>
      </w:r>
      <w:r w:rsidR="007173EE">
        <w:rPr>
          <w:rFonts w:ascii="Calibri" w:eastAsia="Calibri" w:hAnsi="Calibri" w:cs="Calibri"/>
          <w:i/>
          <w:iCs/>
        </w:rPr>
        <w:t>establishment/survival</w:t>
      </w:r>
      <w:r w:rsidR="3B3EDC65" w:rsidRPr="7A83FFF2">
        <w:rPr>
          <w:rFonts w:ascii="Calibri" w:eastAsia="Calibri" w:hAnsi="Calibri" w:cs="Calibri"/>
          <w:i/>
          <w:iCs/>
        </w:rPr>
        <w:t xml:space="preserve">. </w:t>
      </w:r>
    </w:p>
    <w:p w14:paraId="07D663A0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5146DD0B" w14:textId="77777777" w:rsidR="00EF396E" w:rsidRPr="004901BA" w:rsidRDefault="00EF396E" w:rsidP="00433E12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711A68E" w14:textId="4F169A24" w:rsidR="4A366829" w:rsidRPr="004901BA" w:rsidRDefault="7139313A" w:rsidP="00882749">
      <w:pPr>
        <w:pStyle w:val="ListParagraph"/>
        <w:numPr>
          <w:ilvl w:val="0"/>
          <w:numId w:val="6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4A366829" w:rsidRPr="004901BA">
        <w:rPr>
          <w:rFonts w:ascii="Calibri" w:eastAsia="Calibri" w:hAnsi="Calibri" w:cs="Calibri"/>
          <w:b/>
          <w:bCs/>
        </w:rPr>
        <w:t>Project timeline:</w:t>
      </w:r>
    </w:p>
    <w:p w14:paraId="5CEC6016" w14:textId="77777777" w:rsidR="00184788" w:rsidRPr="00184788" w:rsidRDefault="00184788" w:rsidP="00184788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2A4FDE">
        <w:rPr>
          <w:rFonts w:ascii="Calibri" w:eastAsia="Calibri" w:hAnsi="Calibri" w:cs="Calibri"/>
        </w:rPr>
        <w:t>When do you anticipate the program/project work beginning?</w:t>
      </w:r>
      <w:r>
        <w:rPr>
          <w:rFonts w:ascii="Calibri" w:eastAsia="Calibri" w:hAnsi="Calibri" w:cs="Calibri"/>
        </w:rPr>
        <w:t xml:space="preserve"> </w:t>
      </w:r>
      <w:r w:rsidRPr="0018478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1E578A02" w14:textId="4A15971F" w:rsidR="00184788" w:rsidRDefault="00184788" w:rsidP="00104886">
      <w:pPr>
        <w:spacing w:before="120" w:after="0" w:line="240" w:lineRule="auto"/>
        <w:ind w:left="720" w:right="-14"/>
        <w:rPr>
          <w:rFonts w:ascii="Calibri" w:eastAsia="Calibri" w:hAnsi="Calibri" w:cs="Calibri"/>
          <w:b/>
          <w:bCs/>
          <w:color w:val="000000" w:themeColor="text1"/>
        </w:rPr>
      </w:pPr>
      <w:r w:rsidRPr="00184788">
        <w:rPr>
          <w:rFonts w:ascii="Calibri" w:eastAsia="Calibri" w:hAnsi="Calibri" w:cs="Calibri"/>
          <w:b/>
          <w:bCs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84788">
        <w:rPr>
          <w:rFonts w:ascii="Calibri" w:eastAsia="Calibri" w:hAnsi="Calibri" w:cs="Calibri"/>
          <w:b/>
          <w:bCs/>
          <w:color w:val="000000" w:themeColor="text1"/>
        </w:rPr>
        <w:instrText xml:space="preserve"> FORMTEXT </w:instrText>
      </w:r>
      <w:r w:rsidRPr="00184788">
        <w:rPr>
          <w:rFonts w:ascii="Calibri" w:eastAsia="Calibri" w:hAnsi="Calibri" w:cs="Calibri"/>
          <w:b/>
          <w:bCs/>
          <w:color w:val="000000" w:themeColor="text1"/>
        </w:rPr>
      </w:r>
      <w:r w:rsidRPr="00184788">
        <w:rPr>
          <w:rFonts w:ascii="Calibri" w:eastAsia="Calibri" w:hAnsi="Calibri" w:cs="Calibri"/>
          <w:b/>
          <w:bCs/>
          <w:color w:val="000000" w:themeColor="text1"/>
        </w:rPr>
        <w:fldChar w:fldCharType="separate"/>
      </w:r>
      <w:r w:rsidRPr="0046253B">
        <w:rPr>
          <w:noProof/>
        </w:rPr>
        <w:t> </w:t>
      </w:r>
      <w:r w:rsidRPr="0046253B">
        <w:rPr>
          <w:noProof/>
        </w:rPr>
        <w:t> </w:t>
      </w:r>
      <w:r w:rsidRPr="0046253B">
        <w:rPr>
          <w:noProof/>
        </w:rPr>
        <w:t> </w:t>
      </w:r>
      <w:r w:rsidRPr="0046253B">
        <w:rPr>
          <w:noProof/>
        </w:rPr>
        <w:t> </w:t>
      </w:r>
      <w:r w:rsidRPr="0046253B">
        <w:rPr>
          <w:noProof/>
        </w:rPr>
        <w:t> </w:t>
      </w:r>
      <w:r w:rsidRPr="00184788">
        <w:rPr>
          <w:rFonts w:ascii="Calibri" w:eastAsia="Calibri" w:hAnsi="Calibri" w:cs="Calibri"/>
          <w:b/>
          <w:bCs/>
          <w:color w:val="000000" w:themeColor="text1"/>
        </w:rPr>
        <w:fldChar w:fldCharType="end"/>
      </w:r>
    </w:p>
    <w:p w14:paraId="03BB14F3" w14:textId="77777777" w:rsidR="00433E12" w:rsidRPr="00184788" w:rsidRDefault="00433E12" w:rsidP="00104886">
      <w:pPr>
        <w:spacing w:before="120" w:after="0" w:line="240" w:lineRule="auto"/>
        <w:ind w:left="720" w:right="-14"/>
        <w:rPr>
          <w:rFonts w:ascii="Calibri" w:eastAsia="Calibri" w:hAnsi="Calibri" w:cs="Calibri"/>
        </w:rPr>
      </w:pPr>
    </w:p>
    <w:p w14:paraId="4AC934FD" w14:textId="3616A8D3" w:rsidR="70C8CEC3" w:rsidRPr="006A3E2A" w:rsidRDefault="6DFE7FB2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What are the</w:t>
      </w:r>
      <w:r w:rsidR="467FC5E9" w:rsidRPr="7A83FFF2">
        <w:rPr>
          <w:rFonts w:ascii="Calibri" w:eastAsia="Calibri" w:hAnsi="Calibri" w:cs="Calibri"/>
        </w:rPr>
        <w:t xml:space="preserve"> key milestones for this </w:t>
      </w:r>
      <w:r w:rsidR="7376994A" w:rsidRPr="7A83FFF2">
        <w:rPr>
          <w:rFonts w:ascii="Calibri" w:eastAsia="Calibri" w:hAnsi="Calibri" w:cs="Calibri"/>
        </w:rPr>
        <w:t>program/</w:t>
      </w:r>
      <w:r w:rsidR="467FC5E9" w:rsidRPr="7A83FFF2">
        <w:rPr>
          <w:rFonts w:ascii="Calibri" w:eastAsia="Calibri" w:hAnsi="Calibri" w:cs="Calibri"/>
        </w:rPr>
        <w:t xml:space="preserve">project? </w:t>
      </w:r>
      <w:r w:rsidRPr="7A83FFF2">
        <w:rPr>
          <w:rFonts w:ascii="Calibri" w:eastAsia="Calibri" w:hAnsi="Calibri" w:cs="Calibri"/>
        </w:rPr>
        <w:t>P</w:t>
      </w:r>
      <w:r w:rsidR="467FC5E9" w:rsidRPr="7A83FFF2">
        <w:rPr>
          <w:rFonts w:ascii="Calibri" w:eastAsia="Calibri" w:hAnsi="Calibri" w:cs="Calibri"/>
        </w:rPr>
        <w:t xml:space="preserve">lease describe when you anticipate these milestones </w:t>
      </w:r>
      <w:r w:rsidR="6F3F0B29" w:rsidRPr="7A83FFF2">
        <w:rPr>
          <w:rFonts w:ascii="Calibri" w:eastAsia="Calibri" w:hAnsi="Calibri" w:cs="Calibri"/>
        </w:rPr>
        <w:t xml:space="preserve">will be </w:t>
      </w:r>
      <w:r w:rsidR="467FC5E9" w:rsidRPr="7A83FFF2">
        <w:rPr>
          <w:rFonts w:ascii="Calibri" w:eastAsia="Calibri" w:hAnsi="Calibri" w:cs="Calibri"/>
        </w:rPr>
        <w:t>completed.</w:t>
      </w:r>
      <w:r w:rsidR="775A252C" w:rsidRPr="7A83FFF2">
        <w:rPr>
          <w:rFonts w:ascii="Calibri" w:eastAsia="Calibri" w:hAnsi="Calibri" w:cs="Calibri"/>
        </w:rPr>
        <w:t xml:space="preserve"> </w:t>
      </w:r>
      <w:r w:rsidR="2A3D97E7" w:rsidRPr="7A83FFF2">
        <w:rPr>
          <w:rFonts w:ascii="Calibri" w:eastAsia="Calibri" w:hAnsi="Calibri" w:cs="Calibri"/>
        </w:rPr>
        <w:t xml:space="preserve">You may </w:t>
      </w:r>
      <w:r w:rsidR="07C38DD7" w:rsidRPr="7A83FFF2">
        <w:rPr>
          <w:rFonts w:ascii="Calibri" w:eastAsia="Calibri" w:hAnsi="Calibri" w:cs="Calibri"/>
        </w:rPr>
        <w:t xml:space="preserve">upload a timeline </w:t>
      </w:r>
      <w:r w:rsidR="40E383E9" w:rsidRPr="7A83FFF2">
        <w:rPr>
          <w:rFonts w:ascii="Calibri" w:eastAsia="Calibri" w:hAnsi="Calibri" w:cs="Calibri"/>
        </w:rPr>
        <w:t>in narrative or table format</w:t>
      </w:r>
      <w:r w:rsidR="2546CAAB" w:rsidRPr="7A83FFF2">
        <w:rPr>
          <w:rFonts w:ascii="Calibri" w:eastAsia="Calibri" w:hAnsi="Calibri" w:cs="Calibri"/>
        </w:rPr>
        <w:t xml:space="preserve">, </w:t>
      </w:r>
      <w:r w:rsidR="40E383E9" w:rsidRPr="7A83FFF2">
        <w:rPr>
          <w:rFonts w:ascii="Calibri" w:eastAsia="Calibri" w:hAnsi="Calibri" w:cs="Calibri"/>
        </w:rPr>
        <w:t>as</w:t>
      </w:r>
      <w:r w:rsidR="2546CAAB" w:rsidRPr="7A83FFF2">
        <w:rPr>
          <w:rFonts w:ascii="Calibri" w:eastAsia="Calibri" w:hAnsi="Calibri" w:cs="Calibri"/>
        </w:rPr>
        <w:t xml:space="preserve"> </w:t>
      </w:r>
      <w:r w:rsidR="21982F44" w:rsidRPr="7A83FFF2">
        <w:rPr>
          <w:rFonts w:ascii="Calibri" w:eastAsia="Calibri" w:hAnsi="Calibri" w:cs="Calibri"/>
        </w:rPr>
        <w:t xml:space="preserve">desired. </w:t>
      </w:r>
      <w:r w:rsidR="30D3EA63" w:rsidRPr="7A83FFF2">
        <w:rPr>
          <w:rFonts w:ascii="Calibri" w:eastAsia="Calibri" w:hAnsi="Calibri" w:cs="Calibri"/>
          <w:i/>
          <w:iCs/>
        </w:rPr>
        <w:t>Project milestone</w:t>
      </w:r>
      <w:r w:rsidR="006D44F7">
        <w:rPr>
          <w:rFonts w:ascii="Calibri" w:eastAsia="Calibri" w:hAnsi="Calibri" w:cs="Calibri"/>
          <w:i/>
          <w:iCs/>
        </w:rPr>
        <w:t>s</w:t>
      </w:r>
      <w:r w:rsidR="30D3EA63" w:rsidRPr="7A83FFF2">
        <w:rPr>
          <w:rFonts w:ascii="Calibri" w:eastAsia="Calibri" w:hAnsi="Calibri" w:cs="Calibri"/>
          <w:i/>
          <w:iCs/>
        </w:rPr>
        <w:t xml:space="preserve"> example:</w:t>
      </w:r>
      <w:r w:rsidR="00026390">
        <w:rPr>
          <w:rFonts w:ascii="Calibri" w:eastAsia="Calibri" w:hAnsi="Calibri" w:cs="Calibri"/>
          <w:i/>
          <w:iCs/>
        </w:rPr>
        <w:t xml:space="preserve"> </w:t>
      </w:r>
      <w:r w:rsidR="007067AE">
        <w:rPr>
          <w:rFonts w:ascii="Calibri" w:eastAsia="Calibri" w:hAnsi="Calibri" w:cs="Calibri"/>
          <w:i/>
          <w:iCs/>
        </w:rPr>
        <w:t>an</w:t>
      </w:r>
      <w:r w:rsidR="00C37966">
        <w:rPr>
          <w:rFonts w:ascii="Calibri" w:eastAsia="Calibri" w:hAnsi="Calibri" w:cs="Calibri"/>
          <w:i/>
          <w:iCs/>
        </w:rPr>
        <w:t xml:space="preserve"> updated urban forestry management plan </w:t>
      </w:r>
      <w:r w:rsidR="00633488">
        <w:rPr>
          <w:rFonts w:ascii="Calibri" w:eastAsia="Calibri" w:hAnsi="Calibri" w:cs="Calibri"/>
          <w:i/>
          <w:iCs/>
        </w:rPr>
        <w:t xml:space="preserve">focused on low-canopy neighborhoods </w:t>
      </w:r>
      <w:r w:rsidR="007067AE">
        <w:rPr>
          <w:rFonts w:ascii="Calibri" w:eastAsia="Calibri" w:hAnsi="Calibri" w:cs="Calibri"/>
          <w:i/>
          <w:iCs/>
        </w:rPr>
        <w:t xml:space="preserve">will </w:t>
      </w:r>
      <w:r w:rsidR="006D44F7">
        <w:rPr>
          <w:rFonts w:ascii="Calibri" w:eastAsia="Calibri" w:hAnsi="Calibri" w:cs="Calibri"/>
          <w:i/>
          <w:iCs/>
        </w:rPr>
        <w:t xml:space="preserve">include </w:t>
      </w:r>
      <w:r w:rsidR="00135758">
        <w:rPr>
          <w:rFonts w:ascii="Calibri" w:eastAsia="Calibri" w:hAnsi="Calibri" w:cs="Calibri"/>
          <w:i/>
          <w:iCs/>
        </w:rPr>
        <w:t xml:space="preserve">1) </w:t>
      </w:r>
      <w:r w:rsidR="008A17EC">
        <w:rPr>
          <w:rFonts w:ascii="Calibri" w:eastAsia="Calibri" w:hAnsi="Calibri" w:cs="Calibri"/>
          <w:i/>
          <w:iCs/>
        </w:rPr>
        <w:t xml:space="preserve">completing </w:t>
      </w:r>
      <w:r w:rsidR="006D44F7">
        <w:rPr>
          <w:rFonts w:ascii="Calibri" w:eastAsia="Calibri" w:hAnsi="Calibri" w:cs="Calibri"/>
          <w:i/>
          <w:iCs/>
        </w:rPr>
        <w:t xml:space="preserve">an </w:t>
      </w:r>
      <w:r w:rsidR="00F2331A">
        <w:rPr>
          <w:rFonts w:ascii="Calibri" w:eastAsia="Calibri" w:hAnsi="Calibri" w:cs="Calibri"/>
          <w:i/>
          <w:iCs/>
        </w:rPr>
        <w:t xml:space="preserve">inventory </w:t>
      </w:r>
      <w:r w:rsidR="006D44F7">
        <w:rPr>
          <w:rFonts w:ascii="Calibri" w:eastAsia="Calibri" w:hAnsi="Calibri" w:cs="Calibri"/>
          <w:i/>
          <w:iCs/>
        </w:rPr>
        <w:t xml:space="preserve">of </w:t>
      </w:r>
      <w:r w:rsidR="00F2331A">
        <w:rPr>
          <w:rFonts w:ascii="Calibri" w:eastAsia="Calibri" w:hAnsi="Calibri" w:cs="Calibri"/>
          <w:i/>
          <w:iCs/>
        </w:rPr>
        <w:t xml:space="preserve">existing trees (by </w:t>
      </w:r>
      <w:r w:rsidR="00CF4887">
        <w:rPr>
          <w:rFonts w:ascii="Calibri" w:eastAsia="Calibri" w:hAnsi="Calibri" w:cs="Calibri"/>
          <w:i/>
          <w:iCs/>
        </w:rPr>
        <w:t>September 2025)</w:t>
      </w:r>
      <w:r w:rsidR="006D44F7">
        <w:rPr>
          <w:rFonts w:ascii="Calibri" w:eastAsia="Calibri" w:hAnsi="Calibri" w:cs="Calibri"/>
          <w:i/>
          <w:iCs/>
        </w:rPr>
        <w:t>,</w:t>
      </w:r>
      <w:r w:rsidR="007067AE">
        <w:rPr>
          <w:rFonts w:ascii="Calibri" w:eastAsia="Calibri" w:hAnsi="Calibri" w:cs="Calibri"/>
          <w:i/>
          <w:iCs/>
        </w:rPr>
        <w:t xml:space="preserve"> </w:t>
      </w:r>
      <w:r w:rsidR="00135758">
        <w:rPr>
          <w:rFonts w:ascii="Calibri" w:eastAsia="Calibri" w:hAnsi="Calibri" w:cs="Calibri"/>
          <w:i/>
          <w:iCs/>
        </w:rPr>
        <w:t xml:space="preserve">2) </w:t>
      </w:r>
      <w:r w:rsidR="00C37966">
        <w:rPr>
          <w:rFonts w:ascii="Calibri" w:eastAsia="Calibri" w:hAnsi="Calibri" w:cs="Calibri"/>
          <w:i/>
          <w:iCs/>
        </w:rPr>
        <w:t>identif</w:t>
      </w:r>
      <w:r w:rsidR="007067AE">
        <w:rPr>
          <w:rFonts w:ascii="Calibri" w:eastAsia="Calibri" w:hAnsi="Calibri" w:cs="Calibri"/>
          <w:i/>
          <w:iCs/>
        </w:rPr>
        <w:t>y</w:t>
      </w:r>
      <w:r w:rsidR="008A17EC">
        <w:rPr>
          <w:rFonts w:ascii="Calibri" w:eastAsia="Calibri" w:hAnsi="Calibri" w:cs="Calibri"/>
          <w:i/>
          <w:iCs/>
        </w:rPr>
        <w:t>ing</w:t>
      </w:r>
      <w:r w:rsidR="00C37966">
        <w:rPr>
          <w:rFonts w:ascii="Calibri" w:eastAsia="Calibri" w:hAnsi="Calibri" w:cs="Calibri"/>
          <w:i/>
          <w:iCs/>
        </w:rPr>
        <w:t xml:space="preserve"> </w:t>
      </w:r>
      <w:r w:rsidR="009C3F4E">
        <w:rPr>
          <w:rFonts w:ascii="Calibri" w:eastAsia="Calibri" w:hAnsi="Calibri" w:cs="Calibri"/>
          <w:i/>
          <w:iCs/>
        </w:rPr>
        <w:t>specific</w:t>
      </w:r>
      <w:r w:rsidR="00C37966">
        <w:rPr>
          <w:rFonts w:ascii="Calibri" w:eastAsia="Calibri" w:hAnsi="Calibri" w:cs="Calibri"/>
          <w:i/>
          <w:iCs/>
        </w:rPr>
        <w:t xml:space="preserve"> tree</w:t>
      </w:r>
      <w:r w:rsidR="009C3F4E">
        <w:rPr>
          <w:rFonts w:ascii="Calibri" w:eastAsia="Calibri" w:hAnsi="Calibri" w:cs="Calibri"/>
          <w:i/>
          <w:iCs/>
        </w:rPr>
        <w:t xml:space="preserve"> planting sites</w:t>
      </w:r>
      <w:r w:rsidR="00CF4887">
        <w:rPr>
          <w:rFonts w:ascii="Calibri" w:eastAsia="Calibri" w:hAnsi="Calibri" w:cs="Calibri"/>
          <w:i/>
          <w:iCs/>
        </w:rPr>
        <w:t xml:space="preserve"> (by December 2025),</w:t>
      </w:r>
      <w:r w:rsidR="009C3F4E">
        <w:rPr>
          <w:rFonts w:ascii="Calibri" w:eastAsia="Calibri" w:hAnsi="Calibri" w:cs="Calibri"/>
          <w:i/>
          <w:iCs/>
        </w:rPr>
        <w:t xml:space="preserve"> and </w:t>
      </w:r>
      <w:r w:rsidR="00135758">
        <w:rPr>
          <w:rFonts w:ascii="Calibri" w:eastAsia="Calibri" w:hAnsi="Calibri" w:cs="Calibri"/>
          <w:i/>
          <w:iCs/>
        </w:rPr>
        <w:t xml:space="preserve">3) </w:t>
      </w:r>
      <w:r w:rsidR="008A17EC">
        <w:rPr>
          <w:rFonts w:ascii="Calibri" w:eastAsia="Calibri" w:hAnsi="Calibri" w:cs="Calibri"/>
          <w:i/>
          <w:iCs/>
        </w:rPr>
        <w:t xml:space="preserve">determining </w:t>
      </w:r>
      <w:r w:rsidR="00455282">
        <w:rPr>
          <w:rFonts w:ascii="Calibri" w:eastAsia="Calibri" w:hAnsi="Calibri" w:cs="Calibri"/>
          <w:i/>
          <w:iCs/>
        </w:rPr>
        <w:t xml:space="preserve">the </w:t>
      </w:r>
      <w:r w:rsidR="008A17EC">
        <w:rPr>
          <w:rFonts w:ascii="Calibri" w:eastAsia="Calibri" w:hAnsi="Calibri" w:cs="Calibri"/>
          <w:i/>
          <w:iCs/>
        </w:rPr>
        <w:t xml:space="preserve">target </w:t>
      </w:r>
      <w:r w:rsidR="009C3F4E">
        <w:rPr>
          <w:rFonts w:ascii="Calibri" w:eastAsia="Calibri" w:hAnsi="Calibri" w:cs="Calibri"/>
          <w:i/>
          <w:iCs/>
        </w:rPr>
        <w:t>number of trees</w:t>
      </w:r>
      <w:r w:rsidR="00C37966">
        <w:rPr>
          <w:rFonts w:ascii="Calibri" w:eastAsia="Calibri" w:hAnsi="Calibri" w:cs="Calibri"/>
          <w:i/>
          <w:iCs/>
        </w:rPr>
        <w:t xml:space="preserve"> </w:t>
      </w:r>
      <w:r w:rsidR="008A17EC">
        <w:rPr>
          <w:rFonts w:ascii="Calibri" w:eastAsia="Calibri" w:hAnsi="Calibri" w:cs="Calibri"/>
          <w:i/>
          <w:iCs/>
        </w:rPr>
        <w:t>to</w:t>
      </w:r>
      <w:r w:rsidR="00455282">
        <w:rPr>
          <w:rFonts w:ascii="Calibri" w:eastAsia="Calibri" w:hAnsi="Calibri" w:cs="Calibri"/>
          <w:i/>
          <w:iCs/>
        </w:rPr>
        <w:t xml:space="preserve"> be</w:t>
      </w:r>
      <w:r w:rsidR="00C37966">
        <w:rPr>
          <w:rFonts w:ascii="Calibri" w:eastAsia="Calibri" w:hAnsi="Calibri" w:cs="Calibri"/>
          <w:i/>
          <w:iCs/>
        </w:rPr>
        <w:t xml:space="preserve"> planted </w:t>
      </w:r>
      <w:r w:rsidR="00CF4887">
        <w:rPr>
          <w:rFonts w:ascii="Calibri" w:eastAsia="Calibri" w:hAnsi="Calibri" w:cs="Calibri"/>
          <w:i/>
          <w:iCs/>
        </w:rPr>
        <w:t>(</w:t>
      </w:r>
      <w:r w:rsidR="006D44F7">
        <w:rPr>
          <w:rFonts w:ascii="Calibri" w:eastAsia="Calibri" w:hAnsi="Calibri" w:cs="Calibri"/>
          <w:i/>
          <w:iCs/>
        </w:rPr>
        <w:t>by March 2026)</w:t>
      </w:r>
      <w:r w:rsidR="008B798B">
        <w:rPr>
          <w:rFonts w:ascii="Calibri" w:eastAsia="Calibri" w:hAnsi="Calibri" w:cs="Calibri"/>
          <w:i/>
          <w:iCs/>
        </w:rPr>
        <w:t>.</w:t>
      </w:r>
    </w:p>
    <w:p w14:paraId="7CFF109B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113B3D6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F370934" w14:textId="43AF5F9F" w:rsidR="70C8CEC3" w:rsidRDefault="10A11A43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575E4E5E">
        <w:rPr>
          <w:rFonts w:ascii="Calibri" w:eastAsia="Calibri" w:hAnsi="Calibri" w:cs="Calibri"/>
        </w:rPr>
        <w:t xml:space="preserve">When do you anticipate </w:t>
      </w:r>
      <w:r w:rsidR="008B1819">
        <w:rPr>
          <w:rFonts w:ascii="Calibri" w:eastAsia="Calibri" w:hAnsi="Calibri" w:cs="Calibri"/>
        </w:rPr>
        <w:t>completing the work</w:t>
      </w:r>
      <w:r w:rsidR="002A4FDE">
        <w:rPr>
          <w:rFonts w:ascii="Calibri" w:eastAsia="Calibri" w:hAnsi="Calibri" w:cs="Calibri"/>
        </w:rPr>
        <w:t xml:space="preserve"> associated with the subaward funding? </w:t>
      </w:r>
    </w:p>
    <w:p w14:paraId="5498D372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62A423F" w14:textId="77777777" w:rsidR="00B223C5" w:rsidRPr="00B223C5" w:rsidRDefault="00B223C5" w:rsidP="00B223C5">
      <w:pPr>
        <w:spacing w:before="120" w:after="0" w:line="240" w:lineRule="auto"/>
        <w:ind w:right="-14"/>
        <w:rPr>
          <w:rFonts w:ascii="Calibri" w:eastAsia="Calibri" w:hAnsi="Calibri" w:cs="Calibri"/>
        </w:rPr>
      </w:pPr>
    </w:p>
    <w:p w14:paraId="4A3BB571" w14:textId="5896BADB" w:rsidR="1F4F646D" w:rsidRPr="004901BA" w:rsidRDefault="0D7996E9" w:rsidP="00B147C4">
      <w:pPr>
        <w:pStyle w:val="ListParagraph"/>
        <w:keepNext/>
        <w:numPr>
          <w:ilvl w:val="0"/>
          <w:numId w:val="6"/>
        </w:numPr>
        <w:spacing w:before="120" w:after="6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1F4F646D" w:rsidRPr="004901BA">
        <w:rPr>
          <w:rFonts w:ascii="Calibri" w:eastAsia="Calibri" w:hAnsi="Calibri" w:cs="Calibri"/>
          <w:b/>
          <w:bCs/>
        </w:rPr>
        <w:t>Project risks:</w:t>
      </w:r>
    </w:p>
    <w:p w14:paraId="386455B2" w14:textId="384DB6D9" w:rsidR="1F4F646D" w:rsidRPr="004901BA" w:rsidRDefault="270658D0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7A83FFF2">
        <w:rPr>
          <w:rFonts w:ascii="Calibri" w:eastAsia="Calibri" w:hAnsi="Calibri" w:cs="Calibri"/>
        </w:rPr>
        <w:t>List and describe</w:t>
      </w:r>
      <w:r w:rsidR="643397F3" w:rsidRPr="7A83FFF2">
        <w:rPr>
          <w:rFonts w:ascii="Calibri" w:eastAsia="Calibri" w:hAnsi="Calibri" w:cs="Calibri"/>
        </w:rPr>
        <w:t xml:space="preserve"> any barriers or challenges that </w:t>
      </w:r>
      <w:r w:rsidR="00A60C05">
        <w:rPr>
          <w:rFonts w:ascii="Calibri" w:eastAsia="Calibri" w:hAnsi="Calibri" w:cs="Calibri"/>
        </w:rPr>
        <w:t xml:space="preserve">may become </w:t>
      </w:r>
      <w:r w:rsidR="643397F3" w:rsidRPr="7A83FFF2">
        <w:rPr>
          <w:rFonts w:ascii="Calibri" w:eastAsia="Calibri" w:hAnsi="Calibri" w:cs="Calibri"/>
        </w:rPr>
        <w:t>obstacles to th</w:t>
      </w:r>
      <w:r w:rsidR="2CAD60DC" w:rsidRPr="7A83FFF2">
        <w:rPr>
          <w:rFonts w:ascii="Calibri" w:eastAsia="Calibri" w:hAnsi="Calibri" w:cs="Calibri"/>
        </w:rPr>
        <w:t>e</w:t>
      </w:r>
      <w:r w:rsidR="27334EF7" w:rsidRPr="7A83FFF2">
        <w:rPr>
          <w:rFonts w:ascii="Calibri" w:eastAsia="Calibri" w:hAnsi="Calibri" w:cs="Calibri"/>
        </w:rPr>
        <w:t xml:space="preserve"> completion of the</w:t>
      </w:r>
      <w:r w:rsidR="2CAD60DC" w:rsidRPr="7A83FFF2">
        <w:rPr>
          <w:rFonts w:ascii="Calibri" w:eastAsia="Calibri" w:hAnsi="Calibri" w:cs="Calibri"/>
        </w:rPr>
        <w:t xml:space="preserve"> proposed </w:t>
      </w:r>
      <w:r w:rsidR="3C4A711D" w:rsidRPr="7A83FFF2">
        <w:rPr>
          <w:rFonts w:ascii="Calibri" w:eastAsia="Calibri" w:hAnsi="Calibri" w:cs="Calibri"/>
        </w:rPr>
        <w:t>program/</w:t>
      </w:r>
      <w:r w:rsidR="643397F3" w:rsidRPr="7A83FFF2">
        <w:rPr>
          <w:rFonts w:ascii="Calibri" w:eastAsia="Calibri" w:hAnsi="Calibri" w:cs="Calibri"/>
        </w:rPr>
        <w:t>project</w:t>
      </w:r>
      <w:r w:rsidR="56E1AFD0" w:rsidRPr="7A83FFF2">
        <w:rPr>
          <w:rFonts w:ascii="Calibri" w:eastAsia="Calibri" w:hAnsi="Calibri" w:cs="Calibri"/>
        </w:rPr>
        <w:t>.</w:t>
      </w:r>
    </w:p>
    <w:p w14:paraId="15E95DC9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0931AB7E" w14:textId="77777777" w:rsidR="00EF396E" w:rsidRPr="004901BA" w:rsidRDefault="00EF396E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6CF5ED10" w14:textId="69C9EFC9" w:rsidR="1F4F646D" w:rsidRPr="004901BA" w:rsidRDefault="000B7DB8" w:rsidP="7A83FFF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What </w:t>
      </w:r>
      <w:r w:rsidR="00422306">
        <w:rPr>
          <w:rFonts w:ascii="Calibri" w:eastAsia="Calibri" w:hAnsi="Calibri" w:cs="Calibri"/>
        </w:rPr>
        <w:t xml:space="preserve">potential </w:t>
      </w:r>
      <w:r>
        <w:rPr>
          <w:rFonts w:ascii="Calibri" w:eastAsia="Calibri" w:hAnsi="Calibri" w:cs="Calibri"/>
        </w:rPr>
        <w:t>dangers, harms, or risks</w:t>
      </w:r>
      <w:r w:rsidR="00422306">
        <w:rPr>
          <w:rFonts w:ascii="Calibri" w:eastAsia="Calibri" w:hAnsi="Calibri" w:cs="Calibri"/>
        </w:rPr>
        <w:t xml:space="preserve"> may develop as a consequence of the</w:t>
      </w:r>
      <w:r w:rsidR="643397F3" w:rsidRPr="7A83FFF2">
        <w:rPr>
          <w:rFonts w:ascii="Calibri" w:eastAsia="Calibri" w:hAnsi="Calibri" w:cs="Calibri"/>
        </w:rPr>
        <w:t xml:space="preserve"> </w:t>
      </w:r>
      <w:r w:rsidR="5EA454B3" w:rsidRPr="7A83FFF2">
        <w:rPr>
          <w:rFonts w:ascii="Calibri" w:eastAsia="Calibri" w:hAnsi="Calibri" w:cs="Calibri"/>
        </w:rPr>
        <w:t xml:space="preserve">proposed </w:t>
      </w:r>
      <w:r w:rsidR="49429A2C" w:rsidRPr="7A83FFF2">
        <w:rPr>
          <w:rFonts w:ascii="Calibri" w:eastAsia="Calibri" w:hAnsi="Calibri" w:cs="Calibri"/>
        </w:rPr>
        <w:t>program/</w:t>
      </w:r>
      <w:r w:rsidR="643397F3" w:rsidRPr="7A83FFF2">
        <w:rPr>
          <w:rFonts w:ascii="Calibri" w:eastAsia="Calibri" w:hAnsi="Calibri" w:cs="Calibri"/>
        </w:rPr>
        <w:t>project?</w:t>
      </w:r>
      <w:r w:rsidR="00422306">
        <w:rPr>
          <w:rFonts w:ascii="Calibri" w:eastAsia="Calibri" w:hAnsi="Calibri" w:cs="Calibri"/>
        </w:rPr>
        <w:t xml:space="preserve"> E</w:t>
      </w:r>
      <w:r w:rsidR="00422306" w:rsidRPr="7A83FFF2">
        <w:rPr>
          <w:rFonts w:ascii="Calibri" w:eastAsia="Calibri" w:hAnsi="Calibri" w:cs="Calibri"/>
          <w:i/>
          <w:iCs/>
        </w:rPr>
        <w:t>xamples of danger</w:t>
      </w:r>
      <w:r w:rsidR="00422306">
        <w:rPr>
          <w:rFonts w:ascii="Calibri" w:eastAsia="Calibri" w:hAnsi="Calibri" w:cs="Calibri"/>
          <w:i/>
          <w:iCs/>
        </w:rPr>
        <w:t>s</w:t>
      </w:r>
      <w:r w:rsidR="00422306" w:rsidRPr="7A83FFF2">
        <w:rPr>
          <w:rFonts w:ascii="Calibri" w:eastAsia="Calibri" w:hAnsi="Calibri" w:cs="Calibri"/>
          <w:i/>
          <w:iCs/>
        </w:rPr>
        <w:t>, harm</w:t>
      </w:r>
      <w:r w:rsidR="00422306">
        <w:rPr>
          <w:rFonts w:ascii="Calibri" w:eastAsia="Calibri" w:hAnsi="Calibri" w:cs="Calibri"/>
          <w:i/>
          <w:iCs/>
        </w:rPr>
        <w:t>s</w:t>
      </w:r>
      <w:r w:rsidR="00422306" w:rsidRPr="7A83FFF2">
        <w:rPr>
          <w:rFonts w:ascii="Calibri" w:eastAsia="Calibri" w:hAnsi="Calibri" w:cs="Calibri"/>
          <w:i/>
          <w:iCs/>
        </w:rPr>
        <w:t xml:space="preserve">, </w:t>
      </w:r>
      <w:r w:rsidR="00422306">
        <w:rPr>
          <w:rFonts w:ascii="Calibri" w:eastAsia="Calibri" w:hAnsi="Calibri" w:cs="Calibri"/>
          <w:i/>
          <w:iCs/>
        </w:rPr>
        <w:t>and</w:t>
      </w:r>
      <w:r w:rsidR="00422306" w:rsidRPr="7A83FFF2">
        <w:rPr>
          <w:rFonts w:ascii="Calibri" w:eastAsia="Calibri" w:hAnsi="Calibri" w:cs="Calibri"/>
          <w:i/>
          <w:iCs/>
        </w:rPr>
        <w:t xml:space="preserve"> ris</w:t>
      </w:r>
      <w:r w:rsidR="00422306">
        <w:rPr>
          <w:rFonts w:ascii="Calibri" w:eastAsia="Calibri" w:hAnsi="Calibri" w:cs="Calibri"/>
          <w:i/>
          <w:iCs/>
        </w:rPr>
        <w:t>ks</w:t>
      </w:r>
      <w:r w:rsidR="00422306" w:rsidRPr="7A83FFF2">
        <w:rPr>
          <w:rFonts w:ascii="Calibri" w:eastAsia="Calibri" w:hAnsi="Calibri" w:cs="Calibri"/>
          <w:i/>
          <w:iCs/>
        </w:rPr>
        <w:t xml:space="preserve"> include, but are not limited to 1) damage to infrastructure, 2) harm to people, 3) negative impacts to environment, wildlife, or cultural resources, or 4) risk to</w:t>
      </w:r>
      <w:r w:rsidR="00422306">
        <w:rPr>
          <w:rFonts w:ascii="Calibri" w:eastAsia="Calibri" w:hAnsi="Calibri" w:cs="Calibri"/>
          <w:i/>
          <w:iCs/>
        </w:rPr>
        <w:t xml:space="preserve"> personal</w:t>
      </w:r>
      <w:r w:rsidR="00422306" w:rsidRPr="7A83FFF2">
        <w:rPr>
          <w:rFonts w:ascii="Calibri" w:eastAsia="Calibri" w:hAnsi="Calibri" w:cs="Calibri"/>
          <w:i/>
          <w:iCs/>
        </w:rPr>
        <w:t xml:space="preserve"> data or financial records.</w:t>
      </w:r>
      <w:r w:rsidR="643397F3" w:rsidRPr="7A83FFF2">
        <w:rPr>
          <w:rFonts w:ascii="Calibri" w:eastAsia="Calibri" w:hAnsi="Calibri" w:cs="Calibri"/>
        </w:rPr>
        <w:t xml:space="preserve"> </w:t>
      </w:r>
      <w:r w:rsidR="00422306">
        <w:rPr>
          <w:rFonts w:ascii="Calibri" w:eastAsia="Calibri" w:hAnsi="Calibri" w:cs="Calibri"/>
        </w:rPr>
        <w:t>Please</w:t>
      </w:r>
      <w:r w:rsidR="643397F3" w:rsidRPr="7A83FFF2">
        <w:rPr>
          <w:rFonts w:ascii="Calibri" w:eastAsia="Calibri" w:hAnsi="Calibri" w:cs="Calibri"/>
        </w:rPr>
        <w:t xml:space="preserve"> describe how you intend to mitigate or prevent these risks.</w:t>
      </w:r>
      <w:r w:rsidR="6097456C" w:rsidRPr="7A83FFF2">
        <w:rPr>
          <w:rFonts w:ascii="Calibri" w:eastAsia="Calibri" w:hAnsi="Calibri" w:cs="Calibri"/>
        </w:rPr>
        <w:t xml:space="preserve"> </w:t>
      </w:r>
    </w:p>
    <w:p w14:paraId="34BFA264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7B1E744B" w14:textId="77777777" w:rsidR="00EF396E" w:rsidRPr="004901BA" w:rsidRDefault="00EF396E" w:rsidP="00433E12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21F6B113" w14:textId="2EDE3FDD" w:rsidR="6FF9A26A" w:rsidRPr="004901BA" w:rsidRDefault="78E2AAC2" w:rsidP="00F53034">
      <w:pPr>
        <w:pStyle w:val="ListParagraph"/>
        <w:numPr>
          <w:ilvl w:val="0"/>
          <w:numId w:val="6"/>
        </w:numPr>
        <w:spacing w:before="120" w:after="60" w:line="240" w:lineRule="auto"/>
        <w:ind w:left="360" w:right="-14"/>
        <w:contextualSpacing w:val="0"/>
        <w:rPr>
          <w:rFonts w:ascii="Calibri" w:eastAsia="Calibri" w:hAnsi="Calibri" w:cs="Calibri"/>
          <w:b/>
          <w:bCs/>
        </w:rPr>
      </w:pPr>
      <w:r w:rsidRPr="004901BA">
        <w:rPr>
          <w:rFonts w:ascii="Calibri" w:eastAsia="Calibri" w:hAnsi="Calibri" w:cs="Calibri"/>
          <w:b/>
          <w:bCs/>
        </w:rPr>
        <w:t>Program/</w:t>
      </w:r>
      <w:r w:rsidR="6FF9A26A" w:rsidRPr="004901BA">
        <w:rPr>
          <w:rFonts w:ascii="Calibri" w:eastAsia="Calibri" w:hAnsi="Calibri" w:cs="Calibri"/>
          <w:b/>
          <w:bCs/>
        </w:rPr>
        <w:t>Project outcomes</w:t>
      </w:r>
      <w:r w:rsidR="7D6754F9" w:rsidRPr="004901BA">
        <w:rPr>
          <w:rFonts w:ascii="Calibri" w:eastAsia="Calibri" w:hAnsi="Calibri" w:cs="Calibri"/>
          <w:b/>
          <w:bCs/>
        </w:rPr>
        <w:t xml:space="preserve"> (i.e., performance metrics)</w:t>
      </w:r>
      <w:r w:rsidR="6FF9A26A" w:rsidRPr="004901BA">
        <w:rPr>
          <w:rFonts w:ascii="Calibri" w:eastAsia="Calibri" w:hAnsi="Calibri" w:cs="Calibri"/>
          <w:b/>
          <w:bCs/>
        </w:rPr>
        <w:t>:</w:t>
      </w:r>
    </w:p>
    <w:p w14:paraId="0BB0F569" w14:textId="63F6D392" w:rsidR="00DE5EE7" w:rsidRPr="001B7094" w:rsidRDefault="3FCAEFD6" w:rsidP="00B25666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Describe ho</w:t>
      </w:r>
      <w:r w:rsidR="2A40CD25" w:rsidRPr="004901BA">
        <w:rPr>
          <w:rFonts w:ascii="Calibri" w:eastAsia="Calibri" w:hAnsi="Calibri" w:cs="Calibri"/>
        </w:rPr>
        <w:t xml:space="preserve">w the </w:t>
      </w:r>
      <w:r w:rsidR="146C3BFB" w:rsidRPr="004901BA">
        <w:rPr>
          <w:rFonts w:ascii="Calibri" w:eastAsia="Calibri" w:hAnsi="Calibri" w:cs="Calibri"/>
        </w:rPr>
        <w:t>program</w:t>
      </w:r>
      <w:r w:rsidR="31D7D9FE" w:rsidRPr="004901BA">
        <w:rPr>
          <w:rFonts w:ascii="Calibri" w:eastAsia="Calibri" w:hAnsi="Calibri" w:cs="Calibri"/>
        </w:rPr>
        <w:t xml:space="preserve"> or </w:t>
      </w:r>
      <w:r w:rsidR="2A40CD25" w:rsidRPr="004901BA">
        <w:rPr>
          <w:rFonts w:ascii="Calibri" w:eastAsia="Calibri" w:hAnsi="Calibri" w:cs="Calibri"/>
        </w:rPr>
        <w:t xml:space="preserve">project activities outlined </w:t>
      </w:r>
      <w:r w:rsidR="67C30685" w:rsidRPr="004901BA">
        <w:rPr>
          <w:rFonts w:ascii="Calibri" w:eastAsia="Calibri" w:hAnsi="Calibri" w:cs="Calibri"/>
        </w:rPr>
        <w:t xml:space="preserve">in </w:t>
      </w:r>
      <w:r w:rsidR="2A40CD25" w:rsidRPr="004901BA">
        <w:rPr>
          <w:rFonts w:ascii="Calibri" w:eastAsia="Calibri" w:hAnsi="Calibri" w:cs="Calibri"/>
        </w:rPr>
        <w:t>question 4</w:t>
      </w:r>
      <w:r w:rsidR="255C103D" w:rsidRPr="004901BA">
        <w:rPr>
          <w:rFonts w:ascii="Calibri" w:eastAsia="Calibri" w:hAnsi="Calibri" w:cs="Calibri"/>
        </w:rPr>
        <w:t>d</w:t>
      </w:r>
      <w:r w:rsidR="2A40CD25" w:rsidRPr="004901BA">
        <w:rPr>
          <w:rFonts w:ascii="Calibri" w:eastAsia="Calibri" w:hAnsi="Calibri" w:cs="Calibri"/>
        </w:rPr>
        <w:t xml:space="preserve"> support the </w:t>
      </w:r>
      <w:r w:rsidR="44696CDE" w:rsidRPr="004901BA">
        <w:rPr>
          <w:rFonts w:ascii="Calibri" w:eastAsia="Calibri" w:hAnsi="Calibri" w:cs="Calibri"/>
        </w:rPr>
        <w:t>program/</w:t>
      </w:r>
      <w:r w:rsidR="2A40CD25" w:rsidRPr="004901BA">
        <w:rPr>
          <w:rFonts w:ascii="Calibri" w:eastAsia="Calibri" w:hAnsi="Calibri" w:cs="Calibri"/>
        </w:rPr>
        <w:t xml:space="preserve">project goals outlined </w:t>
      </w:r>
      <w:r w:rsidR="710CDECA" w:rsidRPr="004901BA">
        <w:rPr>
          <w:rFonts w:ascii="Calibri" w:eastAsia="Calibri" w:hAnsi="Calibri" w:cs="Calibri"/>
        </w:rPr>
        <w:t xml:space="preserve">in </w:t>
      </w:r>
      <w:r w:rsidR="2A40CD25" w:rsidRPr="004901BA">
        <w:rPr>
          <w:rFonts w:ascii="Calibri" w:eastAsia="Calibri" w:hAnsi="Calibri" w:cs="Calibri"/>
        </w:rPr>
        <w:t>question</w:t>
      </w:r>
      <w:r w:rsidR="45E3F033" w:rsidRPr="004901BA">
        <w:rPr>
          <w:rFonts w:ascii="Calibri" w:eastAsia="Calibri" w:hAnsi="Calibri" w:cs="Calibri"/>
        </w:rPr>
        <w:t>s</w:t>
      </w:r>
      <w:r w:rsidR="2A40CD25" w:rsidRPr="004901BA">
        <w:rPr>
          <w:rFonts w:ascii="Calibri" w:eastAsia="Calibri" w:hAnsi="Calibri" w:cs="Calibri"/>
        </w:rPr>
        <w:t xml:space="preserve"> </w:t>
      </w:r>
      <w:r w:rsidR="74DD0FFE" w:rsidRPr="004901BA">
        <w:rPr>
          <w:rFonts w:ascii="Calibri" w:eastAsia="Calibri" w:hAnsi="Calibri" w:cs="Calibri"/>
        </w:rPr>
        <w:t>2a-</w:t>
      </w:r>
      <w:r w:rsidR="6E212EA9" w:rsidRPr="004901BA">
        <w:rPr>
          <w:rFonts w:ascii="Calibri" w:eastAsia="Calibri" w:hAnsi="Calibri" w:cs="Calibri"/>
        </w:rPr>
        <w:t>b</w:t>
      </w:r>
      <w:r w:rsidR="006C7FCD">
        <w:rPr>
          <w:rFonts w:ascii="Calibri" w:eastAsia="Calibri" w:hAnsi="Calibri" w:cs="Calibri"/>
        </w:rPr>
        <w:t xml:space="preserve"> and 3a-</w:t>
      </w:r>
      <w:r w:rsidR="00034331">
        <w:rPr>
          <w:rFonts w:ascii="Calibri" w:eastAsia="Calibri" w:hAnsi="Calibri" w:cs="Calibri"/>
        </w:rPr>
        <w:t>b</w:t>
      </w:r>
      <w:r w:rsidR="74DD0FFE" w:rsidRPr="004901BA">
        <w:rPr>
          <w:rFonts w:ascii="Calibri" w:eastAsia="Calibri" w:hAnsi="Calibri" w:cs="Calibri"/>
        </w:rPr>
        <w:t xml:space="preserve">. </w:t>
      </w:r>
      <w:r w:rsidR="36A32DF9" w:rsidRPr="004901BA">
        <w:rPr>
          <w:rFonts w:ascii="Calibri" w:eastAsia="Calibri" w:hAnsi="Calibri" w:cs="Calibri"/>
        </w:rPr>
        <w:t xml:space="preserve">Please provide </w:t>
      </w:r>
      <w:r w:rsidR="2B71439A" w:rsidRPr="004901BA">
        <w:rPr>
          <w:rFonts w:ascii="Calibri" w:eastAsia="Calibri" w:hAnsi="Calibri" w:cs="Calibri"/>
        </w:rPr>
        <w:t xml:space="preserve">at least </w:t>
      </w:r>
      <w:r w:rsidR="36A32DF9" w:rsidRPr="004901BA">
        <w:rPr>
          <w:rFonts w:ascii="Calibri" w:eastAsia="Calibri" w:hAnsi="Calibri" w:cs="Calibri"/>
        </w:rPr>
        <w:t xml:space="preserve">one </w:t>
      </w:r>
      <w:r w:rsidR="061D72C6" w:rsidRPr="004901BA">
        <w:rPr>
          <w:rFonts w:ascii="Calibri" w:eastAsia="Calibri" w:hAnsi="Calibri" w:cs="Calibri"/>
        </w:rPr>
        <w:t xml:space="preserve">outcome for each activity. </w:t>
      </w:r>
      <w:r w:rsidR="008473F9" w:rsidRPr="00B25666">
        <w:rPr>
          <w:rFonts w:ascii="Calibri" w:eastAsia="Calibri" w:hAnsi="Calibri" w:cs="Calibri"/>
          <w:i/>
          <w:iCs/>
        </w:rPr>
        <w:t>For example, if</w:t>
      </w:r>
      <w:r w:rsidR="00540039">
        <w:rPr>
          <w:rFonts w:ascii="Calibri" w:eastAsia="Calibri" w:hAnsi="Calibri" w:cs="Calibri"/>
          <w:i/>
          <w:iCs/>
        </w:rPr>
        <w:t xml:space="preserve"> a goal of the project is to</w:t>
      </w:r>
      <w:r w:rsidR="008473F9" w:rsidRPr="00B25666">
        <w:rPr>
          <w:rFonts w:ascii="Calibri" w:eastAsia="Calibri" w:hAnsi="Calibri" w:cs="Calibri"/>
          <w:i/>
          <w:iCs/>
        </w:rPr>
        <w:t xml:space="preserve"> </w:t>
      </w:r>
      <w:r w:rsidR="00DD35DE" w:rsidRPr="00B25666">
        <w:rPr>
          <w:rFonts w:ascii="Calibri" w:eastAsia="Calibri" w:hAnsi="Calibri" w:cs="Calibri"/>
          <w:i/>
          <w:iCs/>
        </w:rPr>
        <w:t>increas</w:t>
      </w:r>
      <w:r w:rsidR="00540039">
        <w:rPr>
          <w:rFonts w:ascii="Calibri" w:eastAsia="Calibri" w:hAnsi="Calibri" w:cs="Calibri"/>
          <w:i/>
          <w:iCs/>
        </w:rPr>
        <w:t>e</w:t>
      </w:r>
      <w:r w:rsidR="00DD35DE" w:rsidRPr="00B25666">
        <w:rPr>
          <w:rFonts w:ascii="Calibri" w:eastAsia="Calibri" w:hAnsi="Calibri" w:cs="Calibri"/>
          <w:i/>
          <w:iCs/>
        </w:rPr>
        <w:t xml:space="preserve"> access to </w:t>
      </w:r>
      <w:r w:rsidR="00BA3AF2">
        <w:rPr>
          <w:rFonts w:ascii="Calibri" w:eastAsia="Calibri" w:hAnsi="Calibri" w:cs="Calibri"/>
          <w:i/>
          <w:iCs/>
        </w:rPr>
        <w:t xml:space="preserve">fresh </w:t>
      </w:r>
      <w:r w:rsidR="00540039">
        <w:rPr>
          <w:rFonts w:ascii="Calibri" w:eastAsia="Calibri" w:hAnsi="Calibri" w:cs="Calibri"/>
          <w:i/>
          <w:iCs/>
        </w:rPr>
        <w:t>fruits and nuts</w:t>
      </w:r>
      <w:r w:rsidR="00DD35DE" w:rsidRPr="00B25666">
        <w:rPr>
          <w:rFonts w:ascii="Calibri" w:eastAsia="Calibri" w:hAnsi="Calibri" w:cs="Calibri"/>
          <w:i/>
          <w:iCs/>
        </w:rPr>
        <w:t xml:space="preserve"> in a neighborhood with scarce </w:t>
      </w:r>
      <w:r w:rsidR="00540039">
        <w:rPr>
          <w:rFonts w:ascii="Calibri" w:eastAsia="Calibri" w:hAnsi="Calibri" w:cs="Calibri"/>
          <w:i/>
          <w:iCs/>
        </w:rPr>
        <w:t xml:space="preserve">food </w:t>
      </w:r>
      <w:r w:rsidR="00DD35DE" w:rsidRPr="00B25666">
        <w:rPr>
          <w:rFonts w:ascii="Calibri" w:eastAsia="Calibri" w:hAnsi="Calibri" w:cs="Calibri"/>
          <w:i/>
          <w:iCs/>
        </w:rPr>
        <w:t>resources, you</w:t>
      </w:r>
      <w:r w:rsidR="00B75841" w:rsidRPr="00B25666">
        <w:rPr>
          <w:rFonts w:ascii="Calibri" w:eastAsia="Calibri" w:hAnsi="Calibri" w:cs="Calibri"/>
          <w:i/>
          <w:iCs/>
        </w:rPr>
        <w:t xml:space="preserve"> could say</w:t>
      </w:r>
      <w:r w:rsidR="009C58AE" w:rsidRPr="00B25666">
        <w:rPr>
          <w:rFonts w:ascii="Calibri" w:eastAsia="Calibri" w:hAnsi="Calibri" w:cs="Calibri"/>
          <w:i/>
          <w:iCs/>
        </w:rPr>
        <w:t xml:space="preserve">, </w:t>
      </w:r>
      <w:r w:rsidR="00DE5EE7" w:rsidRPr="00B25666">
        <w:rPr>
          <w:rFonts w:ascii="Calibri" w:eastAsia="Calibri" w:hAnsi="Calibri" w:cs="Calibri"/>
          <w:i/>
          <w:iCs/>
        </w:rPr>
        <w:t>“this project will</w:t>
      </w:r>
      <w:r w:rsidR="005C4813">
        <w:rPr>
          <w:rFonts w:ascii="Calibri" w:eastAsia="Calibri" w:hAnsi="Calibri" w:cs="Calibri"/>
          <w:i/>
          <w:iCs/>
        </w:rPr>
        <w:t xml:space="preserve"> plant</w:t>
      </w:r>
      <w:r w:rsidR="00042BF4">
        <w:rPr>
          <w:rFonts w:ascii="Calibri" w:eastAsia="Calibri" w:hAnsi="Calibri" w:cs="Calibri"/>
          <w:i/>
          <w:iCs/>
        </w:rPr>
        <w:t xml:space="preserve"> and maintain a food forest of</w:t>
      </w:r>
      <w:r w:rsidR="005C4813">
        <w:rPr>
          <w:rFonts w:ascii="Calibri" w:eastAsia="Calibri" w:hAnsi="Calibri" w:cs="Calibri"/>
          <w:i/>
          <w:iCs/>
        </w:rPr>
        <w:t xml:space="preserve"> </w:t>
      </w:r>
      <w:r w:rsidR="00BA3AF2">
        <w:rPr>
          <w:rFonts w:ascii="Calibri" w:eastAsia="Calibri" w:hAnsi="Calibri" w:cs="Calibri"/>
          <w:i/>
          <w:iCs/>
        </w:rPr>
        <w:t>25 fruit and nut trees</w:t>
      </w:r>
      <w:r w:rsidR="00DD35DE" w:rsidRPr="00B25666">
        <w:rPr>
          <w:rFonts w:ascii="Calibri" w:eastAsia="Calibri" w:hAnsi="Calibri" w:cs="Calibri"/>
          <w:i/>
          <w:iCs/>
        </w:rPr>
        <w:t>.”</w:t>
      </w:r>
    </w:p>
    <w:p w14:paraId="40CDD9E5" w14:textId="77777777" w:rsidR="001B7094" w:rsidRPr="001B7094" w:rsidRDefault="001B7094" w:rsidP="001B7094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001B7094"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B7094">
        <w:rPr>
          <w:rFonts w:ascii="Calibri" w:eastAsia="Calibri" w:hAnsi="Calibri" w:cs="Calibri"/>
          <w:color w:val="000000" w:themeColor="text1"/>
        </w:rPr>
        <w:instrText xml:space="preserve"> FORMTEXT </w:instrText>
      </w:r>
      <w:r w:rsidRPr="001B7094">
        <w:rPr>
          <w:rFonts w:ascii="Calibri" w:eastAsia="Calibri" w:hAnsi="Calibri" w:cs="Calibri"/>
          <w:color w:val="000000" w:themeColor="text1"/>
        </w:rPr>
      </w:r>
      <w:r w:rsidRPr="001B7094"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1B7094">
        <w:rPr>
          <w:rFonts w:ascii="Calibri" w:eastAsia="Calibri" w:hAnsi="Calibri" w:cs="Calibri"/>
          <w:color w:val="000000" w:themeColor="text1"/>
        </w:rPr>
        <w:fldChar w:fldCharType="end"/>
      </w:r>
    </w:p>
    <w:p w14:paraId="1076543E" w14:textId="77777777" w:rsidR="001B7094" w:rsidRPr="00433E12" w:rsidRDefault="001B7094" w:rsidP="00433E12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7CBC041" w14:textId="1730F6C1" w:rsidR="00E44CA7" w:rsidRPr="00B25666" w:rsidRDefault="002A1AFF" w:rsidP="00B25666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</w:t>
      </w:r>
      <w:r w:rsidR="00F72DFB">
        <w:rPr>
          <w:rFonts w:ascii="Calibri" w:eastAsia="Calibri" w:hAnsi="Calibri" w:cs="Calibri"/>
        </w:rPr>
        <w:t xml:space="preserve">will </w:t>
      </w:r>
      <w:r w:rsidR="006247C2">
        <w:rPr>
          <w:rFonts w:ascii="Calibri" w:eastAsia="Calibri" w:hAnsi="Calibri" w:cs="Calibri"/>
        </w:rPr>
        <w:t xml:space="preserve">the </w:t>
      </w:r>
      <w:r w:rsidR="00F72DFB">
        <w:rPr>
          <w:rFonts w:ascii="Calibri" w:eastAsia="Calibri" w:hAnsi="Calibri" w:cs="Calibri"/>
        </w:rPr>
        <w:t>program/project</w:t>
      </w:r>
      <w:r w:rsidR="00140749">
        <w:rPr>
          <w:rFonts w:ascii="Calibri" w:eastAsia="Calibri" w:hAnsi="Calibri" w:cs="Calibri"/>
        </w:rPr>
        <w:t xml:space="preserve"> </w:t>
      </w:r>
      <w:r w:rsidR="006634B9">
        <w:rPr>
          <w:rFonts w:ascii="Calibri" w:eastAsia="Calibri" w:hAnsi="Calibri" w:cs="Calibri"/>
        </w:rPr>
        <w:t xml:space="preserve">outcomes </w:t>
      </w:r>
      <w:r w:rsidR="001B28FE">
        <w:rPr>
          <w:rFonts w:ascii="Calibri" w:eastAsia="Calibri" w:hAnsi="Calibri" w:cs="Calibri"/>
        </w:rPr>
        <w:t>directly benefit</w:t>
      </w:r>
      <w:r w:rsidR="00140749">
        <w:rPr>
          <w:rFonts w:ascii="Calibri" w:eastAsia="Calibri" w:hAnsi="Calibri" w:cs="Calibri"/>
        </w:rPr>
        <w:t xml:space="preserve"> </w:t>
      </w:r>
      <w:r w:rsidR="005979D5">
        <w:rPr>
          <w:rFonts w:ascii="Calibri" w:eastAsia="Calibri" w:hAnsi="Calibri" w:cs="Calibri"/>
        </w:rPr>
        <w:t>overburdened and underserved</w:t>
      </w:r>
      <w:r w:rsidR="00F5750E">
        <w:rPr>
          <w:rFonts w:ascii="Calibri" w:eastAsia="Calibri" w:hAnsi="Calibri" w:cs="Calibri"/>
        </w:rPr>
        <w:t xml:space="preserve"> </w:t>
      </w:r>
      <w:r w:rsidR="00140749">
        <w:rPr>
          <w:rFonts w:ascii="Calibri" w:eastAsia="Calibri" w:hAnsi="Calibri" w:cs="Calibri"/>
        </w:rPr>
        <w:t>communities</w:t>
      </w:r>
      <w:r w:rsidR="00FA5D9A">
        <w:rPr>
          <w:rFonts w:ascii="Calibri" w:eastAsia="Calibri" w:hAnsi="Calibri" w:cs="Calibri"/>
        </w:rPr>
        <w:t xml:space="preserve"> or populations</w:t>
      </w:r>
      <w:r w:rsidR="00F5750E">
        <w:rPr>
          <w:rFonts w:ascii="Calibri" w:eastAsia="Calibri" w:hAnsi="Calibri" w:cs="Calibri"/>
        </w:rPr>
        <w:t>?</w:t>
      </w:r>
    </w:p>
    <w:p w14:paraId="540E2CAA" w14:textId="1FBDD35E" w:rsidR="00904980" w:rsidRDefault="0046253B" w:rsidP="001B7094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257066AA" w14:textId="77777777" w:rsidR="001B7094" w:rsidRPr="001B7094" w:rsidRDefault="001B7094" w:rsidP="00433E12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4D591EB3" w14:textId="5E87BB81" w:rsidR="23D807C3" w:rsidRPr="004901BA" w:rsidRDefault="23D807C3" w:rsidP="575E4E5E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rPr>
          <w:rFonts w:ascii="Calibri" w:eastAsia="Calibri" w:hAnsi="Calibri" w:cs="Calibri"/>
        </w:rPr>
      </w:pPr>
      <w:r w:rsidRPr="1A6C335B">
        <w:rPr>
          <w:rFonts w:ascii="Calibri" w:eastAsia="Calibri" w:hAnsi="Calibri" w:cs="Calibri"/>
        </w:rPr>
        <w:t>How will this program or project</w:t>
      </w:r>
      <w:r w:rsidR="00D01DC7" w:rsidRPr="1A6C335B">
        <w:rPr>
          <w:rFonts w:ascii="Calibri" w:eastAsia="Calibri" w:hAnsi="Calibri" w:cs="Calibri"/>
        </w:rPr>
        <w:t xml:space="preserve"> </w:t>
      </w:r>
      <w:r w:rsidRPr="1A6C335B">
        <w:rPr>
          <w:rFonts w:ascii="Calibri" w:eastAsia="Calibri" w:hAnsi="Calibri" w:cs="Calibri"/>
        </w:rPr>
        <w:t xml:space="preserve">support </w:t>
      </w:r>
      <w:r w:rsidR="6254FFF5" w:rsidRPr="1A6C335B">
        <w:rPr>
          <w:rFonts w:ascii="Calibri" w:eastAsia="Calibri" w:hAnsi="Calibri" w:cs="Calibri"/>
        </w:rPr>
        <w:t>if not</w:t>
      </w:r>
      <w:r w:rsidR="566A4E15" w:rsidRPr="1A6C335B">
        <w:rPr>
          <w:rFonts w:ascii="Calibri" w:eastAsia="Calibri" w:hAnsi="Calibri" w:cs="Calibri"/>
        </w:rPr>
        <w:t xml:space="preserve"> advance</w:t>
      </w:r>
      <w:r w:rsidRPr="1A6C335B">
        <w:rPr>
          <w:rFonts w:ascii="Calibri" w:eastAsia="Calibri" w:hAnsi="Calibri" w:cs="Calibri"/>
        </w:rPr>
        <w:t xml:space="preserve"> </w:t>
      </w:r>
      <w:r w:rsidR="007F0A47" w:rsidRPr="1A6C335B">
        <w:rPr>
          <w:rFonts w:ascii="Calibri" w:eastAsia="Calibri" w:hAnsi="Calibri" w:cs="Calibri"/>
        </w:rPr>
        <w:t xml:space="preserve">urban and community </w:t>
      </w:r>
      <w:r w:rsidRPr="1A6C335B">
        <w:rPr>
          <w:rFonts w:ascii="Calibri" w:eastAsia="Calibri" w:hAnsi="Calibri" w:cs="Calibri"/>
        </w:rPr>
        <w:t xml:space="preserve">forestry after the life of the </w:t>
      </w:r>
      <w:r w:rsidR="4E8555C4" w:rsidRPr="1A6C335B">
        <w:rPr>
          <w:rFonts w:ascii="Calibri" w:eastAsia="Calibri" w:hAnsi="Calibri" w:cs="Calibri"/>
        </w:rPr>
        <w:t>subaward</w:t>
      </w:r>
      <w:r w:rsidRPr="1A6C335B">
        <w:rPr>
          <w:rFonts w:ascii="Calibri" w:eastAsia="Calibri" w:hAnsi="Calibri" w:cs="Calibri"/>
        </w:rPr>
        <w:t>?</w:t>
      </w:r>
      <w:r w:rsidR="0082521E" w:rsidRPr="1A6C335B">
        <w:rPr>
          <w:rFonts w:ascii="Calibri" w:eastAsia="Calibri" w:hAnsi="Calibri" w:cs="Calibri"/>
        </w:rPr>
        <w:t xml:space="preserve"> </w:t>
      </w:r>
      <w:r w:rsidR="0082521E" w:rsidRPr="1A6C335B">
        <w:rPr>
          <w:rFonts w:ascii="Calibri" w:eastAsia="Calibri" w:hAnsi="Calibri" w:cs="Calibri"/>
          <w:i/>
          <w:iCs/>
        </w:rPr>
        <w:t xml:space="preserve">For example, </w:t>
      </w:r>
      <w:r w:rsidR="005A3E96" w:rsidRPr="1A6C335B">
        <w:rPr>
          <w:rFonts w:ascii="Calibri" w:eastAsia="Calibri" w:hAnsi="Calibri" w:cs="Calibri"/>
          <w:i/>
          <w:iCs/>
        </w:rPr>
        <w:t xml:space="preserve">a </w:t>
      </w:r>
      <w:r w:rsidR="002F3C30" w:rsidRPr="1A6C335B">
        <w:rPr>
          <w:rFonts w:ascii="Calibri" w:eastAsia="Calibri" w:hAnsi="Calibri" w:cs="Calibri"/>
          <w:i/>
          <w:iCs/>
        </w:rPr>
        <w:t>project</w:t>
      </w:r>
      <w:r w:rsidR="0082521E" w:rsidRPr="1A6C335B">
        <w:rPr>
          <w:rFonts w:ascii="Calibri" w:eastAsia="Calibri" w:hAnsi="Calibri" w:cs="Calibri"/>
          <w:i/>
          <w:iCs/>
        </w:rPr>
        <w:t xml:space="preserve"> </w:t>
      </w:r>
      <w:r w:rsidR="005A3E96" w:rsidRPr="1A6C335B">
        <w:rPr>
          <w:rFonts w:ascii="Calibri" w:eastAsia="Calibri" w:hAnsi="Calibri" w:cs="Calibri"/>
          <w:i/>
          <w:iCs/>
        </w:rPr>
        <w:t xml:space="preserve">that </w:t>
      </w:r>
      <w:r w:rsidR="000F5046" w:rsidRPr="1A6C335B">
        <w:rPr>
          <w:rFonts w:ascii="Calibri" w:eastAsia="Calibri" w:hAnsi="Calibri" w:cs="Calibri"/>
          <w:i/>
          <w:iCs/>
        </w:rPr>
        <w:t>establishes</w:t>
      </w:r>
      <w:r w:rsidR="00D01DC7" w:rsidRPr="1A6C335B">
        <w:rPr>
          <w:rFonts w:ascii="Calibri" w:eastAsia="Calibri" w:hAnsi="Calibri" w:cs="Calibri"/>
          <w:i/>
          <w:iCs/>
        </w:rPr>
        <w:t xml:space="preserve"> and </w:t>
      </w:r>
      <w:r w:rsidR="00F61A6D" w:rsidRPr="1A6C335B">
        <w:rPr>
          <w:rFonts w:ascii="Calibri" w:eastAsia="Calibri" w:hAnsi="Calibri" w:cs="Calibri"/>
          <w:i/>
          <w:iCs/>
        </w:rPr>
        <w:t>maintains</w:t>
      </w:r>
      <w:r w:rsidR="007C243F" w:rsidRPr="1A6C335B">
        <w:rPr>
          <w:rFonts w:ascii="Calibri" w:eastAsia="Calibri" w:hAnsi="Calibri" w:cs="Calibri"/>
          <w:i/>
          <w:iCs/>
        </w:rPr>
        <w:t xml:space="preserve"> </w:t>
      </w:r>
      <w:r w:rsidR="00F61A6D" w:rsidRPr="1A6C335B">
        <w:rPr>
          <w:rFonts w:ascii="Calibri" w:eastAsia="Calibri" w:hAnsi="Calibri" w:cs="Calibri"/>
          <w:i/>
          <w:iCs/>
        </w:rPr>
        <w:t xml:space="preserve">a small food forest of fruit and nut trees </w:t>
      </w:r>
      <w:r w:rsidR="007C243F" w:rsidRPr="1A6C335B">
        <w:rPr>
          <w:rFonts w:ascii="Calibri" w:eastAsia="Calibri" w:hAnsi="Calibri" w:cs="Calibri"/>
          <w:i/>
          <w:iCs/>
        </w:rPr>
        <w:t xml:space="preserve">may increase access </w:t>
      </w:r>
      <w:r w:rsidR="00DF6E87" w:rsidRPr="1A6C335B">
        <w:rPr>
          <w:rFonts w:ascii="Calibri" w:eastAsia="Calibri" w:hAnsi="Calibri" w:cs="Calibri"/>
          <w:i/>
          <w:iCs/>
        </w:rPr>
        <w:t xml:space="preserve">to </w:t>
      </w:r>
      <w:r w:rsidR="00F61A6D" w:rsidRPr="1A6C335B">
        <w:rPr>
          <w:rFonts w:ascii="Calibri" w:eastAsia="Calibri" w:hAnsi="Calibri" w:cs="Calibri"/>
          <w:i/>
          <w:iCs/>
        </w:rPr>
        <w:t>fresh</w:t>
      </w:r>
      <w:r w:rsidR="00C87058" w:rsidRPr="1A6C335B">
        <w:rPr>
          <w:rFonts w:ascii="Calibri" w:eastAsia="Calibri" w:hAnsi="Calibri" w:cs="Calibri"/>
          <w:i/>
          <w:iCs/>
        </w:rPr>
        <w:t xml:space="preserve"> </w:t>
      </w:r>
      <w:r w:rsidR="00DF6E87" w:rsidRPr="1A6C335B">
        <w:rPr>
          <w:rFonts w:ascii="Calibri" w:eastAsia="Calibri" w:hAnsi="Calibri" w:cs="Calibri"/>
          <w:i/>
          <w:iCs/>
        </w:rPr>
        <w:t xml:space="preserve">foods </w:t>
      </w:r>
      <w:r w:rsidR="00F61A6D" w:rsidRPr="1A6C335B">
        <w:rPr>
          <w:rFonts w:ascii="Calibri" w:eastAsia="Calibri" w:hAnsi="Calibri" w:cs="Calibri"/>
          <w:i/>
          <w:iCs/>
        </w:rPr>
        <w:t>for low-income</w:t>
      </w:r>
      <w:r w:rsidR="00EE4364" w:rsidRPr="1A6C335B">
        <w:rPr>
          <w:rFonts w:ascii="Calibri" w:eastAsia="Calibri" w:hAnsi="Calibri" w:cs="Calibri"/>
          <w:i/>
          <w:iCs/>
        </w:rPr>
        <w:t xml:space="preserve"> community members </w:t>
      </w:r>
      <w:r w:rsidR="00F65910" w:rsidRPr="1A6C335B">
        <w:rPr>
          <w:rFonts w:ascii="Calibri" w:eastAsia="Calibri" w:hAnsi="Calibri" w:cs="Calibri"/>
          <w:i/>
          <w:iCs/>
        </w:rPr>
        <w:t xml:space="preserve">and </w:t>
      </w:r>
      <w:r w:rsidR="00873767" w:rsidRPr="1A6C335B">
        <w:rPr>
          <w:rFonts w:ascii="Calibri" w:eastAsia="Calibri" w:hAnsi="Calibri" w:cs="Calibri"/>
          <w:i/>
          <w:iCs/>
        </w:rPr>
        <w:t xml:space="preserve">their families </w:t>
      </w:r>
      <w:r w:rsidR="00EC5D38" w:rsidRPr="1A6C335B">
        <w:rPr>
          <w:rFonts w:ascii="Calibri" w:eastAsia="Calibri" w:hAnsi="Calibri" w:cs="Calibri"/>
          <w:i/>
          <w:iCs/>
        </w:rPr>
        <w:t>for</w:t>
      </w:r>
      <w:r w:rsidR="007E3AF9" w:rsidRPr="1A6C335B">
        <w:rPr>
          <w:rFonts w:ascii="Calibri" w:eastAsia="Calibri" w:hAnsi="Calibri" w:cs="Calibri"/>
          <w:i/>
          <w:iCs/>
        </w:rPr>
        <w:t xml:space="preserve"> generations after the project is complete.</w:t>
      </w:r>
    </w:p>
    <w:p w14:paraId="56217487" w14:textId="77777777" w:rsidR="0046253B" w:rsidRPr="004901BA" w:rsidRDefault="0046253B" w:rsidP="0046253B">
      <w:pPr>
        <w:spacing w:before="120"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color w:val="000000" w:themeColor="text1"/>
        </w:rPr>
      </w:r>
      <w:r>
        <w:rPr>
          <w:rFonts w:ascii="Calibri" w:eastAsia="Calibri" w:hAnsi="Calibri" w:cs="Calibri"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color w:val="000000" w:themeColor="text1"/>
        </w:rPr>
        <w:fldChar w:fldCharType="end"/>
      </w:r>
    </w:p>
    <w:p w14:paraId="475308DA" w14:textId="77777777" w:rsidR="00034331" w:rsidRPr="00B147C4" w:rsidRDefault="00034331" w:rsidP="000F5046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6B91F195" w14:textId="6542BEE9" w:rsidR="21C6E4C7" w:rsidRPr="004901BA" w:rsidRDefault="7A3D3956" w:rsidP="009A7422">
      <w:pPr>
        <w:pStyle w:val="ListParagraph"/>
        <w:numPr>
          <w:ilvl w:val="1"/>
          <w:numId w:val="6"/>
        </w:numPr>
        <w:spacing w:before="120" w:after="12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Which</w:t>
      </w:r>
      <w:r w:rsidR="52AC13C7" w:rsidRPr="004901BA">
        <w:rPr>
          <w:rFonts w:ascii="Calibri" w:eastAsia="Calibri" w:hAnsi="Calibri" w:cs="Calibri"/>
        </w:rPr>
        <w:t xml:space="preserve"> of the following</w:t>
      </w:r>
      <w:r w:rsidR="21C6E4C7" w:rsidRPr="004901BA">
        <w:rPr>
          <w:rFonts w:ascii="Calibri" w:eastAsia="Calibri" w:hAnsi="Calibri" w:cs="Calibri"/>
        </w:rPr>
        <w:t xml:space="preserve"> performance metrics apply to this </w:t>
      </w:r>
      <w:r w:rsidR="0C319519" w:rsidRPr="004901BA">
        <w:rPr>
          <w:rFonts w:ascii="Calibri" w:eastAsia="Calibri" w:hAnsi="Calibri" w:cs="Calibri"/>
        </w:rPr>
        <w:t>program/</w:t>
      </w:r>
      <w:r w:rsidR="21C6E4C7" w:rsidRPr="004901BA">
        <w:rPr>
          <w:rFonts w:ascii="Calibri" w:eastAsia="Calibri" w:hAnsi="Calibri" w:cs="Calibri"/>
        </w:rPr>
        <w:t>project</w:t>
      </w:r>
      <w:r w:rsidR="564EDF52" w:rsidRPr="004901BA">
        <w:rPr>
          <w:rFonts w:ascii="Calibri" w:eastAsia="Calibri" w:hAnsi="Calibri" w:cs="Calibri"/>
        </w:rPr>
        <w:t>?</w:t>
      </w:r>
      <w:r w:rsidR="25E35554" w:rsidRPr="004901BA">
        <w:rPr>
          <w:rFonts w:ascii="Calibri" w:eastAsia="Calibri" w:hAnsi="Calibri" w:cs="Calibri"/>
        </w:rPr>
        <w:t xml:space="preserve"> </w:t>
      </w:r>
      <w:r w:rsidR="00C653BA" w:rsidRPr="004901BA">
        <w:rPr>
          <w:rFonts w:ascii="Calibri" w:eastAsia="Calibri" w:hAnsi="Calibri" w:cs="Calibri"/>
        </w:rPr>
        <w:t>C</w:t>
      </w:r>
      <w:r w:rsidR="005C6678" w:rsidRPr="004901BA">
        <w:rPr>
          <w:rFonts w:ascii="Calibri" w:eastAsia="Calibri" w:hAnsi="Calibri" w:cs="Calibri"/>
        </w:rPr>
        <w:t>heck all that apply</w:t>
      </w:r>
      <w:r w:rsidR="00C653BA" w:rsidRPr="004901BA">
        <w:rPr>
          <w:rFonts w:ascii="Calibri" w:eastAsia="Calibri" w:hAnsi="Calibri" w:cs="Calibri"/>
        </w:rPr>
        <w:t xml:space="preserve"> and provide an estimated quantity for each.</w:t>
      </w:r>
    </w:p>
    <w:p w14:paraId="5420ECAF" w14:textId="395075DC" w:rsidR="2F2E1214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F2E1214" w:rsidRPr="004901BA">
        <w:t>Number of management plans generated.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bookmarkEnd w:id="3"/>
      <w:r w:rsidR="0046253B">
        <w:rPr>
          <w:b/>
          <w:bCs/>
          <w:u w:val="single"/>
        </w:rPr>
        <w:tab/>
      </w:r>
    </w:p>
    <w:p w14:paraId="4942351A" w14:textId="26148CED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1C6E4C7" w:rsidRPr="004901BA">
        <w:rPr>
          <w:rFonts w:ascii="Calibri" w:eastAsia="Calibri" w:hAnsi="Calibri" w:cs="Calibri"/>
        </w:rPr>
        <w:t xml:space="preserve">Number of </w:t>
      </w:r>
      <w:r w:rsidR="21C6E4C7" w:rsidRPr="0046253B">
        <w:t>trees</w:t>
      </w:r>
      <w:r w:rsidR="21C6E4C7" w:rsidRPr="004901BA">
        <w:rPr>
          <w:rFonts w:ascii="Calibri" w:eastAsia="Calibri" w:hAnsi="Calibri" w:cs="Calibri"/>
        </w:rPr>
        <w:t xml:space="preserve"> planted</w:t>
      </w:r>
      <w:r w:rsidR="4DBCAA51" w:rsidRPr="004901BA">
        <w:rPr>
          <w:rFonts w:ascii="Calibri" w:eastAsia="Calibri" w:hAnsi="Calibri" w:cs="Calibri"/>
        </w:rPr>
        <w:t>.</w:t>
      </w:r>
      <w:r w:rsidR="21C6E4C7" w:rsidRPr="004901BA">
        <w:rPr>
          <w:rFonts w:ascii="Calibri" w:eastAsia="Calibri" w:hAnsi="Calibri" w:cs="Calibri"/>
        </w:rPr>
        <w:t xml:space="preserve"> </w:t>
      </w:r>
      <w:r w:rsidR="00901A77" w:rsidRPr="004901BA">
        <w:rPr>
          <w:rFonts w:ascii="Calibri" w:eastAsia="Calibri" w:hAnsi="Calibri" w:cs="Calibri"/>
        </w:rPr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6B6AB125" w14:textId="30C4EFE0" w:rsidR="00401885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00401885" w:rsidRPr="004901BA">
        <w:t xml:space="preserve">Number of tree maintenance visits. </w:t>
      </w:r>
      <w:r w:rsidR="00401885" w:rsidRPr="004901BA">
        <w:rPr>
          <w:i/>
          <w:iCs/>
        </w:rPr>
        <w:t>For example, each time a tree is</w:t>
      </w:r>
      <w:r w:rsidR="00901A77" w:rsidRPr="004901BA">
        <w:rPr>
          <w:i/>
          <w:iCs/>
        </w:rPr>
        <w:t xml:space="preserve"> </w:t>
      </w:r>
      <w:r w:rsidR="00401885" w:rsidRPr="004901BA">
        <w:rPr>
          <w:i/>
          <w:iCs/>
        </w:rPr>
        <w:t>watered,</w:t>
      </w:r>
      <w:r w:rsidR="00901A77" w:rsidRPr="004901BA">
        <w:rPr>
          <w:i/>
          <w:iCs/>
        </w:rPr>
        <w:t> </w:t>
      </w:r>
      <w:r w:rsidR="00401885" w:rsidRPr="004901BA">
        <w:rPr>
          <w:i/>
          <w:iCs/>
        </w:rPr>
        <w:t>pruned,</w:t>
      </w:r>
      <w:r w:rsidR="00901A77" w:rsidRPr="004901BA">
        <w:rPr>
          <w:i/>
          <w:iCs/>
        </w:rPr>
        <w:t> </w:t>
      </w:r>
      <w:r w:rsidR="00401885" w:rsidRPr="004901BA">
        <w:rPr>
          <w:i/>
          <w:iCs/>
        </w:rPr>
        <w:t>or</w:t>
      </w:r>
      <w:r w:rsidR="00901A77" w:rsidRPr="004901BA">
        <w:rPr>
          <w:i/>
          <w:iCs/>
        </w:rPr>
        <w:t> </w:t>
      </w:r>
      <w:r w:rsidR="004926FD">
        <w:rPr>
          <w:i/>
          <w:iCs/>
        </w:rPr>
        <w:t>monitored</w:t>
      </w:r>
      <w:r w:rsidR="00401885" w:rsidRPr="004901BA">
        <w:rPr>
          <w:i/>
          <w:iCs/>
        </w:rPr>
        <w:t xml:space="preserve"> would count as one maintenance visit.</w:t>
      </w:r>
      <w:r w:rsidR="00C653BA" w:rsidRPr="004901BA">
        <w:rPr>
          <w:i/>
          <w:iCs/>
        </w:rPr>
        <w:t xml:space="preserve"> </w:t>
      </w:r>
      <w:r w:rsidR="00901A77" w:rsidRPr="004901BA">
        <w:rPr>
          <w:i/>
          <w:iCs/>
        </w:rPr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382EE400" w14:textId="32C5B058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178DEDF9" w:rsidRPr="004901BA">
        <w:t>Number of professional trainings and/or workshops offered.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26C4D0C5" w14:textId="77777777" w:rsidR="00901A7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55D8426C" w:rsidRPr="004901BA">
        <w:t>N</w:t>
      </w:r>
      <w:r w:rsidR="21C6E4C7" w:rsidRPr="004901BA">
        <w:t xml:space="preserve">umber of participants in educational, recreational, </w:t>
      </w:r>
      <w:r w:rsidR="3C0E4D2D" w:rsidRPr="004901BA">
        <w:t>or</w:t>
      </w:r>
      <w:r w:rsidR="21C6E4C7" w:rsidRPr="004901BA">
        <w:t xml:space="preserve"> </w:t>
      </w:r>
    </w:p>
    <w:p w14:paraId="695B779B" w14:textId="4BBA1B25" w:rsidR="21C6E4C7" w:rsidRPr="004901BA" w:rsidRDefault="00901A77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after="120" w:line="240" w:lineRule="auto"/>
        <w:ind w:left="1800" w:right="-20" w:hanging="360"/>
      </w:pPr>
      <w:r w:rsidRPr="004901BA">
        <w:tab/>
      </w:r>
      <w:r w:rsidR="21C6E4C7" w:rsidRPr="004901BA">
        <w:t>community-building initiatives</w:t>
      </w:r>
      <w:r w:rsidR="5F8E55E1" w:rsidRPr="004901BA">
        <w:t>.</w:t>
      </w:r>
      <w:r w:rsidR="00C653BA" w:rsidRPr="004901BA">
        <w:t xml:space="preserve"> </w:t>
      </w:r>
      <w:r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35EF05C6" w14:textId="271D456F" w:rsidR="21C6E4C7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21C6E4C7" w:rsidRPr="004901BA">
        <w:t>Number of</w:t>
      </w:r>
      <w:r w:rsidR="01602024" w:rsidRPr="004901BA">
        <w:t xml:space="preserve"> </w:t>
      </w:r>
      <w:r w:rsidR="21C6E4C7" w:rsidRPr="004901BA">
        <w:t xml:space="preserve">degrees </w:t>
      </w:r>
      <w:r w:rsidR="09402C73" w:rsidRPr="004901BA">
        <w:t xml:space="preserve">or </w:t>
      </w:r>
      <w:r w:rsidR="21C6E4C7" w:rsidRPr="004901BA">
        <w:t>certificates awarded</w:t>
      </w:r>
      <w:r w:rsidR="34AC6F88" w:rsidRPr="004901BA">
        <w:t>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7295C382" w14:textId="67573BB9" w:rsidR="46E27DA3" w:rsidRPr="004901BA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46E27DA3" w:rsidRPr="004901BA">
        <w:t xml:space="preserve">Number of </w:t>
      </w:r>
      <w:r w:rsidR="21C6E4C7" w:rsidRPr="004901BA">
        <w:t xml:space="preserve">internships </w:t>
      </w:r>
      <w:r w:rsidR="274C07C2" w:rsidRPr="004901BA">
        <w:t xml:space="preserve">or </w:t>
      </w:r>
      <w:r w:rsidR="21C6E4C7" w:rsidRPr="004901BA">
        <w:t>apprenticeships completed</w:t>
      </w:r>
      <w:r w:rsidR="37A37CC4" w:rsidRPr="004901BA">
        <w:t>.</w:t>
      </w:r>
      <w:r w:rsidR="00C653BA" w:rsidRPr="004901BA">
        <w:t xml:space="preserve"> </w:t>
      </w:r>
      <w:r w:rsidR="00901A77" w:rsidRPr="004901BA">
        <w:tab/>
      </w:r>
      <w:r w:rsidR="0046253B" w:rsidRPr="007C4D49">
        <w:rPr>
          <w:u w:val="single"/>
        </w:rPr>
        <w:tab/>
      </w:r>
      <w:r w:rsidR="0046253B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46253B" w:rsidRPr="005D20F6">
        <w:rPr>
          <w:b/>
          <w:bCs/>
          <w:u w:val="single"/>
        </w:rPr>
        <w:instrText xml:space="preserve"> FORMTEXT </w:instrText>
      </w:r>
      <w:r w:rsidR="0046253B" w:rsidRPr="005D20F6">
        <w:rPr>
          <w:b/>
          <w:bCs/>
          <w:u w:val="single"/>
        </w:rPr>
      </w:r>
      <w:r w:rsidR="0046253B" w:rsidRPr="005D20F6">
        <w:rPr>
          <w:b/>
          <w:bCs/>
          <w:u w:val="single"/>
        </w:rPr>
        <w:fldChar w:fldCharType="separate"/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noProof/>
          <w:u w:val="single"/>
        </w:rPr>
        <w:t> </w:t>
      </w:r>
      <w:r w:rsidR="0046253B" w:rsidRPr="005D20F6">
        <w:rPr>
          <w:b/>
          <w:bCs/>
          <w:u w:val="single"/>
        </w:rPr>
        <w:fldChar w:fldCharType="end"/>
      </w:r>
      <w:r w:rsidR="0046253B">
        <w:rPr>
          <w:b/>
          <w:bCs/>
          <w:u w:val="single"/>
        </w:rPr>
        <w:tab/>
      </w:r>
    </w:p>
    <w:p w14:paraId="58593593" w14:textId="049FA446" w:rsidR="00F75662" w:rsidRDefault="00EF396E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ab/>
      </w:r>
      <w:r w:rsidR="1A5E8527" w:rsidRPr="004901BA">
        <w:t xml:space="preserve">Number of </w:t>
      </w:r>
      <w:r w:rsidR="68261AFB" w:rsidRPr="004901BA">
        <w:t xml:space="preserve">new </w:t>
      </w:r>
      <w:r w:rsidR="21C6E4C7" w:rsidRPr="004901BA">
        <w:t>job</w:t>
      </w:r>
      <w:r w:rsidR="304F5B76" w:rsidRPr="004901BA">
        <w:t>s created</w:t>
      </w:r>
      <w:r w:rsidR="37A37CC4" w:rsidRPr="004901BA">
        <w:t>.</w:t>
      </w:r>
      <w:r w:rsidR="00C653BA" w:rsidRPr="004901BA">
        <w:t xml:space="preserve"> </w:t>
      </w:r>
      <w:r w:rsidR="00F75662" w:rsidRPr="00F75662">
        <w:tab/>
        <w:t xml:space="preserve">     </w:t>
      </w:r>
      <w:r w:rsidR="00F75662">
        <w:rPr>
          <w:u w:val="single"/>
        </w:rPr>
        <w:t xml:space="preserve">      </w:t>
      </w:r>
      <w:r w:rsidR="00F75662" w:rsidRPr="005D20F6">
        <w:rPr>
          <w:b/>
          <w:bCs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F75662" w:rsidRPr="005D20F6">
        <w:rPr>
          <w:b/>
          <w:bCs/>
          <w:u w:val="single"/>
        </w:rPr>
        <w:instrText xml:space="preserve"> FORMTEXT </w:instrText>
      </w:r>
      <w:r w:rsidR="00F75662" w:rsidRPr="005D20F6">
        <w:rPr>
          <w:b/>
          <w:bCs/>
          <w:u w:val="single"/>
        </w:rPr>
      </w:r>
      <w:r w:rsidR="00F75662" w:rsidRPr="005D20F6">
        <w:rPr>
          <w:b/>
          <w:bCs/>
          <w:u w:val="single"/>
        </w:rPr>
        <w:fldChar w:fldCharType="separate"/>
      </w:r>
      <w:r w:rsidR="00F75662" w:rsidRPr="005D20F6">
        <w:rPr>
          <w:b/>
          <w:bCs/>
          <w:noProof/>
          <w:u w:val="single"/>
        </w:rPr>
        <w:t> </w:t>
      </w:r>
      <w:r w:rsidR="00F75662" w:rsidRPr="005D20F6">
        <w:rPr>
          <w:b/>
          <w:bCs/>
          <w:noProof/>
          <w:u w:val="single"/>
        </w:rPr>
        <w:t> </w:t>
      </w:r>
      <w:r w:rsidR="00F75662" w:rsidRPr="005D20F6">
        <w:rPr>
          <w:b/>
          <w:bCs/>
          <w:noProof/>
          <w:u w:val="single"/>
        </w:rPr>
        <w:t> </w:t>
      </w:r>
      <w:r w:rsidR="00F75662" w:rsidRPr="005D20F6">
        <w:rPr>
          <w:b/>
          <w:bCs/>
          <w:noProof/>
          <w:u w:val="single"/>
        </w:rPr>
        <w:t> </w:t>
      </w:r>
      <w:r w:rsidR="00F75662" w:rsidRPr="005D20F6">
        <w:rPr>
          <w:b/>
          <w:bCs/>
          <w:noProof/>
          <w:u w:val="single"/>
        </w:rPr>
        <w:t> </w:t>
      </w:r>
      <w:r w:rsidR="00F75662" w:rsidRPr="005D20F6">
        <w:rPr>
          <w:b/>
          <w:bCs/>
          <w:u w:val="single"/>
        </w:rPr>
        <w:fldChar w:fldCharType="end"/>
      </w:r>
      <w:r w:rsidR="00F75662">
        <w:rPr>
          <w:b/>
          <w:bCs/>
          <w:u w:val="single"/>
        </w:rPr>
        <w:tab/>
      </w:r>
    </w:p>
    <w:p w14:paraId="7BDF275E" w14:textId="7358AA78" w:rsidR="00B71E39" w:rsidRPr="004901BA" w:rsidRDefault="00F75662" w:rsidP="0046253B">
      <w:pPr>
        <w:tabs>
          <w:tab w:val="left" w:pos="1800"/>
          <w:tab w:val="left" w:pos="8280"/>
          <w:tab w:val="center" w:pos="9090"/>
          <w:tab w:val="left" w:leader="underscore" w:pos="9720"/>
        </w:tabs>
        <w:spacing w:before="80" w:after="0" w:line="240" w:lineRule="auto"/>
        <w:ind w:left="1800" w:right="-20" w:hanging="360"/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>
        <w:rPr>
          <w:rFonts w:ascii="Calibri" w:eastAsia="Calibri" w:hAnsi="Calibri" w:cs="Calibri"/>
        </w:rPr>
        <w:t xml:space="preserve"> Other (please list</w:t>
      </w:r>
      <w:r w:rsidR="0007492A">
        <w:rPr>
          <w:rFonts w:ascii="Calibri" w:eastAsia="Calibri" w:hAnsi="Calibri" w:cs="Calibri"/>
        </w:rPr>
        <w:t xml:space="preserve"> in question d.</w:t>
      </w:r>
      <w:r>
        <w:rPr>
          <w:rFonts w:ascii="Calibri" w:eastAsia="Calibri" w:hAnsi="Calibri" w:cs="Calibri"/>
        </w:rPr>
        <w:t>)</w:t>
      </w:r>
    </w:p>
    <w:p w14:paraId="52E540EB" w14:textId="77777777" w:rsidR="0046253B" w:rsidRPr="00B147C4" w:rsidRDefault="0046253B" w:rsidP="00B147C4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</w:p>
    <w:p w14:paraId="4D1F18CA" w14:textId="6DFE613D" w:rsidR="00AA027E" w:rsidRPr="004901BA" w:rsidRDefault="6811DA6E" w:rsidP="004C02E2">
      <w:pPr>
        <w:pStyle w:val="ListParagraph"/>
        <w:numPr>
          <w:ilvl w:val="1"/>
          <w:numId w:val="6"/>
        </w:numPr>
        <w:spacing w:before="120" w:after="0" w:line="240" w:lineRule="auto"/>
        <w:ind w:left="1080" w:right="-14"/>
        <w:contextualSpacing w:val="0"/>
      </w:pPr>
      <w:r w:rsidRPr="004901BA">
        <w:t>Are there an</w:t>
      </w:r>
      <w:r w:rsidR="4A0C498A" w:rsidRPr="004901BA">
        <w:t xml:space="preserve">y additional </w:t>
      </w:r>
      <w:r w:rsidR="0CEBBF78" w:rsidRPr="004901BA">
        <w:t>program/</w:t>
      </w:r>
      <w:r w:rsidR="4A0C498A" w:rsidRPr="004901BA">
        <w:t>project outcomes or performance metrics</w:t>
      </w:r>
      <w:r w:rsidR="25B402E9" w:rsidRPr="004901BA">
        <w:t xml:space="preserve"> that will be </w:t>
      </w:r>
      <w:r w:rsidR="00AA027E" w:rsidRPr="004901BA">
        <w:t>tracked</w:t>
      </w:r>
      <w:r w:rsidR="25B402E9" w:rsidRPr="004901BA">
        <w:t xml:space="preserve"> as a part of this </w:t>
      </w:r>
      <w:r w:rsidR="78D06F91" w:rsidRPr="004901BA">
        <w:t>program/</w:t>
      </w:r>
      <w:r w:rsidR="25B402E9" w:rsidRPr="004901BA">
        <w:t>project?</w:t>
      </w:r>
      <w:r w:rsidR="678DA84C" w:rsidRPr="004901BA">
        <w:t xml:space="preserve"> </w:t>
      </w:r>
      <w:r w:rsidR="00AA027E" w:rsidRPr="004901BA">
        <w:t xml:space="preserve">If </w:t>
      </w:r>
      <w:r w:rsidR="00A43E1A" w:rsidRPr="004901BA">
        <w:t>“Yes”</w:t>
      </w:r>
      <w:r w:rsidR="00AA027E" w:rsidRPr="004901BA">
        <w:t>, please describe.</w:t>
      </w:r>
    </w:p>
    <w:p w14:paraId="3522FCC1" w14:textId="46913962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1A47479D" w14:textId="77777777" w:rsidR="00EF396E" w:rsidRPr="004901BA" w:rsidRDefault="00EF396E" w:rsidP="00EF396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41699007" w14:textId="4C43B59C" w:rsidR="00901A77" w:rsidRPr="00B147C4" w:rsidRDefault="00B147C4" w:rsidP="00B147C4">
      <w:pPr>
        <w:spacing w:before="120" w:after="0" w:line="240" w:lineRule="auto"/>
        <w:ind w:left="720"/>
        <w:rPr>
          <w:rFonts w:ascii="Calibri" w:eastAsia="Calibri" w:hAnsi="Calibri" w:cs="Calibri"/>
          <w:noProof/>
          <w:color w:val="000000" w:themeColor="text1"/>
        </w:rPr>
      </w:pPr>
      <w:r>
        <w:rPr>
          <w:rFonts w:ascii="Calibri" w:eastAsia="Calibri" w:hAnsi="Calibri" w:cs="Calibri"/>
          <w:noProof/>
          <w:color w:val="000000" w:themeColor="text1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Calibri" w:eastAsia="Calibri" w:hAnsi="Calibri" w:cs="Calibri"/>
          <w:noProof/>
          <w:color w:val="000000" w:themeColor="text1"/>
        </w:rPr>
        <w:instrText xml:space="preserve"> FORMTEXT </w:instrText>
      </w:r>
      <w:r>
        <w:rPr>
          <w:rFonts w:ascii="Calibri" w:eastAsia="Calibri" w:hAnsi="Calibri" w:cs="Calibri"/>
          <w:noProof/>
          <w:color w:val="000000" w:themeColor="text1"/>
        </w:rPr>
      </w:r>
      <w:r>
        <w:rPr>
          <w:rFonts w:ascii="Calibri" w:eastAsia="Calibri" w:hAnsi="Calibri" w:cs="Calibri"/>
          <w:noProof/>
          <w:color w:val="000000" w:themeColor="text1"/>
        </w:rPr>
        <w:fldChar w:fldCharType="separate"/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t> </w:t>
      </w:r>
      <w:r>
        <w:rPr>
          <w:rFonts w:ascii="Calibri" w:eastAsia="Calibri" w:hAnsi="Calibri" w:cs="Calibri"/>
          <w:noProof/>
          <w:color w:val="000000" w:themeColor="text1"/>
        </w:rPr>
        <w:fldChar w:fldCharType="end"/>
      </w:r>
    </w:p>
    <w:p w14:paraId="4043FADE" w14:textId="77777777" w:rsidR="00901A77" w:rsidRPr="004901BA" w:rsidRDefault="00901A77" w:rsidP="00EF396E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7CFE0BD2" w14:textId="77777777" w:rsidR="00901A77" w:rsidRPr="004901BA" w:rsidRDefault="00901A77" w:rsidP="00EF396E">
      <w:pPr>
        <w:spacing w:after="0" w:line="240" w:lineRule="auto"/>
        <w:rPr>
          <w:rFonts w:ascii="Calibri" w:eastAsia="Calibri" w:hAnsi="Calibri" w:cs="Calibri"/>
          <w:b/>
          <w:bCs/>
          <w:u w:val="single"/>
        </w:rPr>
      </w:pPr>
    </w:p>
    <w:p w14:paraId="22209CB6" w14:textId="63EC2A49" w:rsidR="00AA4180" w:rsidRPr="004901BA" w:rsidRDefault="08F7CBDE" w:rsidP="00F53034">
      <w:pPr>
        <w:shd w:val="clear" w:color="auto" w:fill="B4C6E7" w:themeFill="accent1" w:themeFillTint="66"/>
        <w:spacing w:before="120" w:after="120" w:line="240" w:lineRule="auto"/>
        <w:rPr>
          <w:b/>
          <w:bCs/>
          <w:sz w:val="28"/>
          <w:szCs w:val="28"/>
        </w:rPr>
      </w:pPr>
      <w:r w:rsidRPr="004901BA">
        <w:rPr>
          <w:b/>
          <w:bCs/>
          <w:sz w:val="28"/>
          <w:szCs w:val="28"/>
        </w:rPr>
        <w:t>Budget</w:t>
      </w:r>
      <w:r w:rsidR="4228A0E4" w:rsidRPr="004901BA">
        <w:rPr>
          <w:b/>
          <w:bCs/>
          <w:sz w:val="28"/>
          <w:szCs w:val="28"/>
        </w:rPr>
        <w:t xml:space="preserve"> and Budget Narrative</w:t>
      </w:r>
    </w:p>
    <w:p w14:paraId="3758F56A" w14:textId="745541E3" w:rsidR="00915F31" w:rsidRPr="004901BA" w:rsidRDefault="4228A0E4" w:rsidP="00104886">
      <w:pPr>
        <w:pStyle w:val="ListParagraph"/>
        <w:numPr>
          <w:ilvl w:val="0"/>
          <w:numId w:val="21"/>
        </w:numPr>
        <w:spacing w:before="120" w:after="60" w:line="240" w:lineRule="auto"/>
        <w:ind w:left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  <w:b/>
          <w:bCs/>
        </w:rPr>
        <w:t>Budget</w:t>
      </w:r>
      <w:r w:rsidR="00621A8C">
        <w:rPr>
          <w:rFonts w:ascii="Calibri" w:eastAsia="Calibri" w:hAnsi="Calibri" w:cs="Calibri"/>
          <w:b/>
          <w:bCs/>
        </w:rPr>
        <w:t xml:space="preserve"> and Budget Narrative</w:t>
      </w:r>
      <w:r w:rsidR="596B3FB4" w:rsidRPr="004901BA">
        <w:rPr>
          <w:rFonts w:ascii="Calibri" w:eastAsia="Calibri" w:hAnsi="Calibri" w:cs="Calibri"/>
        </w:rPr>
        <w:t xml:space="preserve">: </w:t>
      </w:r>
    </w:p>
    <w:p w14:paraId="7715723F" w14:textId="2F0635AB" w:rsidR="005B265E" w:rsidRDefault="005B265E" w:rsidP="00104886">
      <w:pPr>
        <w:pStyle w:val="ListParagraph"/>
        <w:numPr>
          <w:ilvl w:val="1"/>
          <w:numId w:val="21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1A60B9">
        <w:rPr>
          <w:rFonts w:ascii="Calibri" w:eastAsia="Calibri" w:hAnsi="Calibri" w:cs="Calibri"/>
        </w:rPr>
        <w:t xml:space="preserve">Review the </w:t>
      </w:r>
      <w:r w:rsidR="001A60B9" w:rsidRPr="001A60B9">
        <w:rPr>
          <w:rFonts w:ascii="Calibri" w:eastAsia="Calibri" w:hAnsi="Calibri" w:cs="Calibri"/>
        </w:rPr>
        <w:t xml:space="preserve">“Budget Instructions”, “Budget Definitions”, and </w:t>
      </w:r>
      <w:r w:rsidR="001A60B9">
        <w:rPr>
          <w:rFonts w:ascii="Calibri" w:eastAsia="Calibri" w:hAnsi="Calibri" w:cs="Calibri"/>
        </w:rPr>
        <w:t>“</w:t>
      </w:r>
      <w:r w:rsidRPr="001A60B9">
        <w:rPr>
          <w:rFonts w:ascii="Calibri" w:eastAsia="Calibri" w:hAnsi="Calibri" w:cs="Calibri"/>
        </w:rPr>
        <w:t>Example Budget &amp; Budget Narrative”</w:t>
      </w:r>
      <w:r w:rsidR="001A60B9" w:rsidRPr="001A60B9">
        <w:rPr>
          <w:rFonts w:ascii="Calibri" w:eastAsia="Calibri" w:hAnsi="Calibri" w:cs="Calibri"/>
        </w:rPr>
        <w:t xml:space="preserve"> </w:t>
      </w:r>
      <w:r w:rsidRPr="001A60B9">
        <w:rPr>
          <w:rFonts w:ascii="Calibri" w:eastAsia="Calibri" w:hAnsi="Calibri" w:cs="Calibri"/>
        </w:rPr>
        <w:t>sheets in the Budget Template.</w:t>
      </w:r>
      <w:r w:rsidR="001A60B9" w:rsidRPr="001A60B9">
        <w:rPr>
          <w:rFonts w:ascii="Calibri" w:eastAsia="Calibri" w:hAnsi="Calibri" w:cs="Calibri"/>
        </w:rPr>
        <w:t xml:space="preserve"> </w:t>
      </w:r>
    </w:p>
    <w:p w14:paraId="26486434" w14:textId="638534B6" w:rsidR="00915F31" w:rsidRPr="00E22D69" w:rsidRDefault="00621A8C" w:rsidP="00104886">
      <w:pPr>
        <w:pStyle w:val="ListParagraph"/>
        <w:numPr>
          <w:ilvl w:val="1"/>
          <w:numId w:val="21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621A8C">
        <w:rPr>
          <w:rFonts w:ascii="Calibri" w:eastAsia="Calibri" w:hAnsi="Calibri" w:cs="Calibri"/>
        </w:rPr>
        <w:t>Enter line-item expense information in the “Budget &amp; Budget Narrative”</w:t>
      </w:r>
      <w:r w:rsidR="000923AB">
        <w:rPr>
          <w:rFonts w:ascii="Calibri" w:eastAsia="Calibri" w:hAnsi="Calibri" w:cs="Calibri"/>
        </w:rPr>
        <w:t xml:space="preserve"> </w:t>
      </w:r>
      <w:r w:rsidRPr="00621A8C">
        <w:rPr>
          <w:rFonts w:ascii="Calibri" w:eastAsia="Calibri" w:hAnsi="Calibri" w:cs="Calibri"/>
        </w:rPr>
        <w:t>sheet</w:t>
      </w:r>
      <w:r>
        <w:rPr>
          <w:rFonts w:ascii="Calibri" w:eastAsia="Calibri" w:hAnsi="Calibri" w:cs="Calibri"/>
        </w:rPr>
        <w:t xml:space="preserve"> of the Budget Template</w:t>
      </w:r>
      <w:r w:rsidRPr="00621A8C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This</w:t>
      </w:r>
      <w:r w:rsidR="009C1892">
        <w:rPr>
          <w:rFonts w:ascii="Calibri" w:eastAsia="Calibri" w:hAnsi="Calibri" w:cs="Calibri"/>
        </w:rPr>
        <w:t xml:space="preserve"> includes</w:t>
      </w:r>
      <w:r w:rsidR="1CFF02A1" w:rsidRPr="7A83FFF2">
        <w:rPr>
          <w:rFonts w:ascii="Calibri" w:eastAsia="Calibri" w:hAnsi="Calibri" w:cs="Calibri"/>
        </w:rPr>
        <w:t xml:space="preserve"> a </w:t>
      </w:r>
      <w:r w:rsidR="7DFEEA1F" w:rsidRPr="7A83FFF2">
        <w:rPr>
          <w:rFonts w:ascii="Calibri" w:eastAsia="Calibri" w:hAnsi="Calibri" w:cs="Calibri"/>
          <w:color w:val="000000" w:themeColor="text1"/>
        </w:rPr>
        <w:t xml:space="preserve">detailed list of anticipated expenditures and </w:t>
      </w:r>
      <w:r w:rsidR="37662918" w:rsidRPr="7A83FFF2">
        <w:rPr>
          <w:rFonts w:ascii="Calibri" w:eastAsia="Calibri" w:hAnsi="Calibri" w:cs="Calibri"/>
          <w:color w:val="000000" w:themeColor="text1"/>
        </w:rPr>
        <w:t>estimated</w:t>
      </w:r>
      <w:r w:rsidR="7DFEEA1F" w:rsidRPr="7A83FFF2">
        <w:rPr>
          <w:rFonts w:ascii="Calibri" w:eastAsia="Calibri" w:hAnsi="Calibri" w:cs="Calibri"/>
          <w:color w:val="000000" w:themeColor="text1"/>
        </w:rPr>
        <w:t xml:space="preserve"> program/project costs</w:t>
      </w:r>
      <w:r w:rsidR="2A9DC222" w:rsidRPr="7A83FFF2">
        <w:rPr>
          <w:rFonts w:ascii="Calibri" w:eastAsia="Calibri" w:hAnsi="Calibri" w:cs="Calibri"/>
          <w:color w:val="000000" w:themeColor="text1"/>
        </w:rPr>
        <w:t xml:space="preserve"> </w:t>
      </w:r>
      <w:r w:rsidR="599C846A" w:rsidRPr="7A83FFF2">
        <w:rPr>
          <w:rFonts w:ascii="Calibri" w:eastAsia="Calibri" w:hAnsi="Calibri" w:cs="Calibri"/>
          <w:color w:val="000000" w:themeColor="text1"/>
        </w:rPr>
        <w:t xml:space="preserve">in the </w:t>
      </w:r>
      <w:r w:rsidR="2A9DC222" w:rsidRPr="7A83FFF2">
        <w:rPr>
          <w:rFonts w:ascii="Calibri" w:eastAsia="Calibri" w:hAnsi="Calibri" w:cs="Calibri"/>
          <w:color w:val="000000" w:themeColor="text1"/>
        </w:rPr>
        <w:t>budget</w:t>
      </w:r>
      <w:r w:rsidR="36B63EE0" w:rsidRPr="7A83FFF2">
        <w:rPr>
          <w:rFonts w:ascii="Calibri" w:eastAsia="Calibri" w:hAnsi="Calibri" w:cs="Calibri"/>
          <w:color w:val="000000" w:themeColor="text1"/>
        </w:rPr>
        <w:t xml:space="preserve"> categories</w:t>
      </w:r>
      <w:r w:rsidR="00576E56">
        <w:rPr>
          <w:rFonts w:ascii="Calibri" w:eastAsia="Calibri" w:hAnsi="Calibri" w:cs="Calibri"/>
          <w:color w:val="000000" w:themeColor="text1"/>
        </w:rPr>
        <w:t xml:space="preserve"> listed below</w:t>
      </w:r>
      <w:r w:rsidR="7DFEEA1F" w:rsidRPr="7A83FFF2">
        <w:rPr>
          <w:rFonts w:ascii="Calibri" w:eastAsia="Calibri" w:hAnsi="Calibri" w:cs="Calibri"/>
          <w:color w:val="000000" w:themeColor="text1"/>
        </w:rPr>
        <w:t>.</w:t>
      </w:r>
      <w:r w:rsidR="6FD03F21" w:rsidRPr="7A83FFF2">
        <w:rPr>
          <w:rFonts w:ascii="Calibri" w:eastAsia="Calibri" w:hAnsi="Calibri" w:cs="Calibri"/>
          <w:color w:val="000000" w:themeColor="text1"/>
        </w:rPr>
        <w:t xml:space="preserve"> </w:t>
      </w:r>
    </w:p>
    <w:p w14:paraId="354CD370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60" w:after="0" w:line="240" w:lineRule="auto"/>
        <w:ind w:left="1800" w:hanging="360"/>
        <w:contextualSpacing w:val="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Personnel (i.e., salary and wages)</w:t>
      </w:r>
    </w:p>
    <w:p w14:paraId="5F582FC0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Fringe (i.e., personnel benefits)</w:t>
      </w:r>
    </w:p>
    <w:p w14:paraId="552CBE34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Travel (i.e., per diem and mileage)</w:t>
      </w:r>
    </w:p>
    <w:p w14:paraId="3089A87C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Supplies (i.e., items used for projects with per unit cost less than $5,000)</w:t>
      </w:r>
    </w:p>
    <w:p w14:paraId="2C115D7D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Contractual (i.e., services provided by a separate entity under a formal financial agreement to perform work for the project, including equipment rental)</w:t>
      </w:r>
    </w:p>
    <w:p w14:paraId="313C3FFB" w14:textId="77777777" w:rsidR="00E22D69" w:rsidRPr="004901BA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Other costs (i.e., items that do not fit in other budget categories, including equipment rental)</w:t>
      </w:r>
    </w:p>
    <w:p w14:paraId="0CABC90E" w14:textId="512CF704" w:rsidR="00E22D69" w:rsidRPr="00E22D69" w:rsidRDefault="00E22D6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hanging="360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t>Indirect costs (i.e., overhead or administrative costs that cannot be readily identified to project activities but are incurred by the Tribe)</w:t>
      </w:r>
    </w:p>
    <w:p w14:paraId="2500F81E" w14:textId="4D6764D7" w:rsidR="00DF0375" w:rsidRDefault="00DF0375" w:rsidP="00104886">
      <w:pPr>
        <w:pStyle w:val="ListParagraph"/>
        <w:numPr>
          <w:ilvl w:val="1"/>
          <w:numId w:val="21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DF0375">
        <w:rPr>
          <w:rFonts w:ascii="Calibri" w:eastAsia="Calibri" w:hAnsi="Calibri" w:cs="Calibri"/>
        </w:rPr>
        <w:t>Complete “Budget Narrative” column in the “Budget &amp; Budget Narrative” sheet</w:t>
      </w:r>
      <w:r>
        <w:rPr>
          <w:rFonts w:ascii="Calibri" w:eastAsia="Calibri" w:hAnsi="Calibri" w:cs="Calibri"/>
        </w:rPr>
        <w:t xml:space="preserve"> of the Budget Template.</w:t>
      </w:r>
    </w:p>
    <w:p w14:paraId="3DD344A8" w14:textId="7F44336A" w:rsidR="00A15BDA" w:rsidRPr="00460839" w:rsidRDefault="00A15BDA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right="-14" w:hanging="360"/>
        <w:contextualSpacing w:val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Budget Narrative</w:t>
      </w:r>
      <w:r w:rsidR="00313E0B" w:rsidRPr="004901B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should</w:t>
      </w:r>
      <w:r w:rsidR="00313E0B" w:rsidRPr="004901BA">
        <w:rPr>
          <w:rFonts w:ascii="Calibri" w:eastAsia="Calibri" w:hAnsi="Calibri" w:cs="Calibri"/>
        </w:rPr>
        <w:t xml:space="preserve"> </w:t>
      </w:r>
      <w:r w:rsidR="00E967ED" w:rsidRPr="004901BA">
        <w:rPr>
          <w:rFonts w:ascii="Calibri" w:eastAsia="Calibri" w:hAnsi="Calibri" w:cs="Calibri"/>
        </w:rPr>
        <w:t>outline</w:t>
      </w:r>
      <w:r w:rsidR="741A59E4" w:rsidRPr="004901BA">
        <w:rPr>
          <w:rFonts w:ascii="Calibri" w:eastAsia="Calibri" w:hAnsi="Calibri" w:cs="Calibri"/>
        </w:rPr>
        <w:t xml:space="preserve"> supporting justification and programmatic relevance for each proposed line item in the budget. </w:t>
      </w:r>
      <w:r w:rsidR="00460839" w:rsidRPr="00A15BDA">
        <w:rPr>
          <w:rFonts w:ascii="Calibri" w:eastAsia="Calibri" w:hAnsi="Calibri" w:cs="Calibri"/>
        </w:rPr>
        <w:t xml:space="preserve">The descriptions in the narrative must match the line items in the budget. </w:t>
      </w:r>
    </w:p>
    <w:p w14:paraId="26AEB9F6" w14:textId="23D5A5BE" w:rsidR="00A15BDA" w:rsidRDefault="741A59E4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right="-14" w:hanging="360"/>
        <w:contextualSpacing w:val="0"/>
        <w:rPr>
          <w:rFonts w:ascii="Calibri" w:eastAsia="Calibri" w:hAnsi="Calibri" w:cs="Calibri"/>
        </w:rPr>
      </w:pPr>
      <w:r w:rsidRPr="00A15BDA">
        <w:rPr>
          <w:rFonts w:ascii="Calibri" w:eastAsia="Calibri" w:hAnsi="Calibri" w:cs="Calibri"/>
        </w:rPr>
        <w:t xml:space="preserve">Make sure to clearly identify the basis of the cost estimate (i.e., how the budget number was determined to be fair and reasonable) for each line item. </w:t>
      </w:r>
    </w:p>
    <w:p w14:paraId="4EE55ED1" w14:textId="628B748C" w:rsidR="00EC2F9A" w:rsidRPr="009C6B33" w:rsidRDefault="00460839" w:rsidP="00104886">
      <w:pPr>
        <w:pStyle w:val="ListParagraph"/>
        <w:numPr>
          <w:ilvl w:val="2"/>
          <w:numId w:val="21"/>
        </w:numPr>
        <w:spacing w:before="120" w:after="0" w:line="240" w:lineRule="auto"/>
        <w:ind w:left="1800" w:right="-14" w:hanging="360"/>
        <w:contextualSpacing w:val="0"/>
        <w:rPr>
          <w:rStyle w:val="ui-provider"/>
          <w:rFonts w:ascii="Calibri" w:eastAsia="Calibri" w:hAnsi="Calibri" w:cs="Calibri"/>
          <w:i/>
          <w:iCs/>
        </w:rPr>
      </w:pPr>
      <w:r w:rsidRPr="009C6B33">
        <w:rPr>
          <w:rStyle w:val="ui-provider"/>
          <w:i/>
          <w:iCs/>
        </w:rPr>
        <w:t xml:space="preserve">Note: </w:t>
      </w:r>
      <w:r w:rsidR="00A4052A" w:rsidRPr="009C6B33">
        <w:rPr>
          <w:rStyle w:val="ui-provider"/>
          <w:i/>
          <w:iCs/>
        </w:rPr>
        <w:t xml:space="preserve">All entities </w:t>
      </w:r>
      <w:r w:rsidR="00005844" w:rsidRPr="009C6B33">
        <w:rPr>
          <w:rStyle w:val="ui-provider"/>
          <w:i/>
          <w:iCs/>
        </w:rPr>
        <w:t>drawing down funds from</w:t>
      </w:r>
      <w:r w:rsidR="00A4052A" w:rsidRPr="009C6B33">
        <w:rPr>
          <w:rStyle w:val="ui-provider"/>
          <w:i/>
          <w:iCs/>
        </w:rPr>
        <w:t xml:space="preserve"> other federal financial assistance</w:t>
      </w:r>
      <w:r w:rsidR="00863BF0" w:rsidRPr="009C6B33">
        <w:rPr>
          <w:rStyle w:val="ui-provider"/>
          <w:i/>
          <w:iCs/>
        </w:rPr>
        <w:t xml:space="preserve"> </w:t>
      </w:r>
      <w:r w:rsidR="00005844" w:rsidRPr="009C6B33">
        <w:rPr>
          <w:rStyle w:val="ui-provider"/>
          <w:i/>
          <w:iCs/>
        </w:rPr>
        <w:t xml:space="preserve">awarded </w:t>
      </w:r>
      <w:r w:rsidR="003A766E" w:rsidRPr="009C6B33">
        <w:rPr>
          <w:rStyle w:val="ui-provider"/>
          <w:i/>
          <w:iCs/>
        </w:rPr>
        <w:t>by other pass-through entities</w:t>
      </w:r>
      <w:r w:rsidR="006321BC" w:rsidRPr="009C6B33">
        <w:rPr>
          <w:rStyle w:val="ui-provider"/>
          <w:i/>
          <w:iCs/>
        </w:rPr>
        <w:t>,</w:t>
      </w:r>
      <w:r w:rsidR="005F416A" w:rsidRPr="009C6B33">
        <w:rPr>
          <w:rStyle w:val="ui-provider"/>
          <w:i/>
          <w:iCs/>
        </w:rPr>
        <w:t xml:space="preserve"> </w:t>
      </w:r>
      <w:r w:rsidR="002E4C13" w:rsidRPr="009C6B33">
        <w:rPr>
          <w:rStyle w:val="ui-provider"/>
          <w:i/>
          <w:iCs/>
        </w:rPr>
        <w:t xml:space="preserve">in </w:t>
      </w:r>
      <w:r w:rsidR="00122FB5" w:rsidRPr="009C6B33">
        <w:rPr>
          <w:rStyle w:val="ui-provider"/>
          <w:i/>
          <w:iCs/>
        </w:rPr>
        <w:t xml:space="preserve">parallel or </w:t>
      </w:r>
      <w:r w:rsidR="001A07E0" w:rsidRPr="009C6B33">
        <w:rPr>
          <w:rStyle w:val="ui-provider"/>
          <w:i/>
          <w:iCs/>
        </w:rPr>
        <w:t>in combination</w:t>
      </w:r>
      <w:r w:rsidR="00E902DE" w:rsidRPr="009C6B33">
        <w:rPr>
          <w:rStyle w:val="ui-provider"/>
          <w:i/>
          <w:iCs/>
        </w:rPr>
        <w:t xml:space="preserve"> </w:t>
      </w:r>
      <w:r w:rsidR="00005844" w:rsidRPr="009C6B33">
        <w:rPr>
          <w:rStyle w:val="ui-provider"/>
          <w:i/>
          <w:iCs/>
        </w:rPr>
        <w:t>of</w:t>
      </w:r>
      <w:r w:rsidR="00E902DE" w:rsidRPr="009C6B33">
        <w:rPr>
          <w:rStyle w:val="ui-provider"/>
          <w:i/>
          <w:iCs/>
        </w:rPr>
        <w:t xml:space="preserve"> </w:t>
      </w:r>
      <w:r w:rsidR="00B84E55" w:rsidRPr="009C6B33">
        <w:rPr>
          <w:rStyle w:val="ui-provider"/>
          <w:i/>
          <w:iCs/>
        </w:rPr>
        <w:t>th</w:t>
      </w:r>
      <w:r w:rsidR="00005844" w:rsidRPr="009C6B33">
        <w:rPr>
          <w:rStyle w:val="ui-provider"/>
          <w:i/>
          <w:iCs/>
        </w:rPr>
        <w:t>is application’s</w:t>
      </w:r>
      <w:r w:rsidR="00E902DE" w:rsidRPr="009C6B33">
        <w:rPr>
          <w:rStyle w:val="ui-provider"/>
          <w:i/>
          <w:iCs/>
        </w:rPr>
        <w:t xml:space="preserve"> propos</w:t>
      </w:r>
      <w:r w:rsidR="00421D4A" w:rsidRPr="009C6B33">
        <w:rPr>
          <w:rStyle w:val="ui-provider"/>
          <w:i/>
          <w:iCs/>
        </w:rPr>
        <w:t xml:space="preserve">ed program/project budget request, </w:t>
      </w:r>
      <w:r w:rsidR="00A4052A" w:rsidRPr="009C6B33">
        <w:rPr>
          <w:rStyle w:val="ui-provider"/>
          <w:i/>
          <w:iCs/>
        </w:rPr>
        <w:t>must avoid overlap of other awarded project’s resources, equipment, or funding.</w:t>
      </w:r>
      <w:r w:rsidR="00F77F00" w:rsidRPr="009C6B33">
        <w:rPr>
          <w:rStyle w:val="ui-provider"/>
          <w:i/>
          <w:iCs/>
        </w:rPr>
        <w:t xml:space="preserve"> </w:t>
      </w:r>
      <w:r w:rsidR="003D446B">
        <w:rPr>
          <w:rStyle w:val="ui-provider"/>
          <w:i/>
          <w:iCs/>
        </w:rPr>
        <w:t>N</w:t>
      </w:r>
      <w:r w:rsidRPr="009C6B33">
        <w:rPr>
          <w:rStyle w:val="ui-provider"/>
          <w:i/>
          <w:iCs/>
        </w:rPr>
        <w:t>otate</w:t>
      </w:r>
      <w:r w:rsidR="004E5699" w:rsidRPr="009C6B33">
        <w:rPr>
          <w:rStyle w:val="ui-provider"/>
          <w:i/>
          <w:iCs/>
        </w:rPr>
        <w:t xml:space="preserve"> if </w:t>
      </w:r>
      <w:r w:rsidR="00BA54EF" w:rsidRPr="009C6B33">
        <w:rPr>
          <w:rStyle w:val="ui-provider"/>
          <w:i/>
          <w:iCs/>
        </w:rPr>
        <w:t xml:space="preserve">other federal funding sources </w:t>
      </w:r>
      <w:r w:rsidR="002363C8" w:rsidRPr="009C6B33">
        <w:rPr>
          <w:rStyle w:val="ui-provider"/>
          <w:i/>
          <w:iCs/>
        </w:rPr>
        <w:t>may be</w:t>
      </w:r>
      <w:r w:rsidR="00047BFD" w:rsidRPr="009C6B33">
        <w:rPr>
          <w:rStyle w:val="ui-provider"/>
          <w:i/>
          <w:iCs/>
        </w:rPr>
        <w:t xml:space="preserve"> utilized</w:t>
      </w:r>
      <w:r w:rsidR="00BA54EF" w:rsidRPr="009C6B33">
        <w:rPr>
          <w:rStyle w:val="ui-provider"/>
          <w:i/>
          <w:iCs/>
        </w:rPr>
        <w:t xml:space="preserve"> for the duration of </w:t>
      </w:r>
      <w:r w:rsidR="0014543B" w:rsidRPr="009C6B33">
        <w:rPr>
          <w:rStyle w:val="ui-provider"/>
          <w:i/>
          <w:iCs/>
        </w:rPr>
        <w:t>th</w:t>
      </w:r>
      <w:r w:rsidR="00361BD9" w:rsidRPr="009C6B33">
        <w:rPr>
          <w:rStyle w:val="ui-provider"/>
          <w:i/>
          <w:iCs/>
        </w:rPr>
        <w:t>e</w:t>
      </w:r>
      <w:r w:rsidR="00BA54EF" w:rsidRPr="009C6B33">
        <w:rPr>
          <w:rStyle w:val="ui-provider"/>
          <w:i/>
          <w:iCs/>
        </w:rPr>
        <w:t xml:space="preserve"> subaward</w:t>
      </w:r>
      <w:r w:rsidRPr="009C6B33">
        <w:rPr>
          <w:rStyle w:val="ui-provider"/>
          <w:i/>
          <w:iCs/>
        </w:rPr>
        <w:t xml:space="preserve"> in the budget</w:t>
      </w:r>
      <w:r w:rsidR="00D3253C" w:rsidRPr="009C6B33">
        <w:rPr>
          <w:rStyle w:val="ui-provider"/>
          <w:i/>
          <w:iCs/>
        </w:rPr>
        <w:t>.</w:t>
      </w:r>
    </w:p>
    <w:p w14:paraId="326B2790" w14:textId="47E8F3FF" w:rsidR="00836949" w:rsidRPr="00EC2F9A" w:rsidRDefault="003432BE" w:rsidP="00104886">
      <w:pPr>
        <w:pStyle w:val="ListParagraph"/>
        <w:numPr>
          <w:ilvl w:val="0"/>
          <w:numId w:val="21"/>
        </w:numPr>
        <w:spacing w:before="120" w:after="0" w:line="240" w:lineRule="auto"/>
        <w:ind w:left="360" w:right="-14"/>
        <w:contextualSpacing w:val="0"/>
        <w:rPr>
          <w:rFonts w:ascii="Calibri" w:eastAsia="Calibri" w:hAnsi="Calibri" w:cs="Calibri"/>
        </w:rPr>
      </w:pPr>
      <w:r w:rsidRPr="00EC2F9A">
        <w:rPr>
          <w:rFonts w:ascii="Calibri" w:eastAsia="Calibri" w:hAnsi="Calibri" w:cs="Calibri"/>
          <w:b/>
          <w:bCs/>
        </w:rPr>
        <w:lastRenderedPageBreak/>
        <w:t>Partial Funding:</w:t>
      </w:r>
      <w:r w:rsidRPr="00EC2F9A">
        <w:rPr>
          <w:rFonts w:ascii="Calibri" w:eastAsia="Calibri" w:hAnsi="Calibri" w:cs="Calibri"/>
        </w:rPr>
        <w:t xml:space="preserve"> </w:t>
      </w:r>
      <w:r w:rsidR="00836949" w:rsidRPr="00EC2F9A">
        <w:rPr>
          <w:rFonts w:ascii="Calibri" w:eastAsia="Calibri" w:hAnsi="Calibri" w:cs="Calibri"/>
        </w:rPr>
        <w:t xml:space="preserve">Insufficient subaward program funds may prevent a proposal from being fully funded. Successful applicants may be asked to accept a partial award. </w:t>
      </w:r>
    </w:p>
    <w:p w14:paraId="53D99C86" w14:textId="77777777" w:rsidR="00836949" w:rsidRPr="003432BE" w:rsidRDefault="00836949" w:rsidP="00836949">
      <w:pPr>
        <w:pStyle w:val="ListParagraph"/>
        <w:numPr>
          <w:ilvl w:val="1"/>
          <w:numId w:val="19"/>
        </w:numPr>
        <w:spacing w:before="120" w:after="0" w:line="240" w:lineRule="auto"/>
        <w:ind w:left="1080" w:right="-14"/>
        <w:contextualSpacing w:val="0"/>
        <w:rPr>
          <w:rFonts w:ascii="Calibri" w:eastAsia="Calibri" w:hAnsi="Calibri" w:cs="Calibri"/>
        </w:rPr>
      </w:pPr>
      <w:r w:rsidRPr="003432BE">
        <w:rPr>
          <w:rFonts w:ascii="Calibri" w:eastAsia="Calibri" w:hAnsi="Calibri" w:cs="Calibri"/>
        </w:rPr>
        <w:t>Is the applicant open to accepting a partial award?</w:t>
      </w:r>
    </w:p>
    <w:p w14:paraId="5E569905" w14:textId="77777777" w:rsidR="00836949" w:rsidRPr="004901BA" w:rsidRDefault="00836949" w:rsidP="00836949">
      <w:pPr>
        <w:spacing w:before="4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Yes</w:t>
      </w:r>
    </w:p>
    <w:p w14:paraId="382D06D0" w14:textId="0D043A2E" w:rsidR="00836949" w:rsidRPr="00836949" w:rsidRDefault="00836949" w:rsidP="003432BE">
      <w:pPr>
        <w:spacing w:before="60" w:after="60" w:line="240" w:lineRule="auto"/>
        <w:ind w:left="1440" w:right="-14"/>
        <w:rPr>
          <w:rFonts w:ascii="Calibri" w:eastAsia="Calibri" w:hAnsi="Calibri" w:cs="Calibri"/>
        </w:rPr>
      </w:pPr>
      <w:r w:rsidRPr="004901BA">
        <w:rPr>
          <w:rFonts w:ascii="Calibri" w:eastAsia="Calibri" w:hAnsi="Calibri" w:cs="Calibri"/>
        </w:rP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Pr="004901BA">
        <w:rPr>
          <w:rFonts w:ascii="Calibri" w:eastAsia="Calibri" w:hAnsi="Calibri" w:cs="Calibri"/>
        </w:rPr>
        <w:instrText xml:space="preserve"> FORMCHECKBOX </w:instrText>
      </w:r>
      <w:r w:rsidR="00000000">
        <w:rPr>
          <w:rFonts w:ascii="Calibri" w:eastAsia="Calibri" w:hAnsi="Calibri" w:cs="Calibri"/>
        </w:rPr>
      </w:r>
      <w:r w:rsidR="00000000">
        <w:rPr>
          <w:rFonts w:ascii="Calibri" w:eastAsia="Calibri" w:hAnsi="Calibri" w:cs="Calibri"/>
        </w:rPr>
        <w:fldChar w:fldCharType="separate"/>
      </w:r>
      <w:r w:rsidRPr="004901BA">
        <w:rPr>
          <w:rFonts w:ascii="Calibri" w:eastAsia="Calibri" w:hAnsi="Calibri" w:cs="Calibri"/>
        </w:rPr>
        <w:fldChar w:fldCharType="end"/>
      </w:r>
      <w:r w:rsidRPr="004901BA">
        <w:rPr>
          <w:rFonts w:ascii="Calibri" w:eastAsia="Calibri" w:hAnsi="Calibri" w:cs="Calibri"/>
        </w:rPr>
        <w:t xml:space="preserve">  No</w:t>
      </w:r>
    </w:p>
    <w:p w14:paraId="02461106" w14:textId="3B58EE68" w:rsidR="00A31BD7" w:rsidRPr="00A31BD7" w:rsidRDefault="00376E81" w:rsidP="00A31BD7">
      <w:pPr>
        <w:spacing w:before="120" w:after="0" w:line="240" w:lineRule="auto"/>
        <w:ind w:right="-1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---------------------------------------------------------------------------------------------------------------------------------------------------</w:t>
      </w:r>
    </w:p>
    <w:p w14:paraId="36C088E7" w14:textId="77777777" w:rsidR="00A31BD7" w:rsidRDefault="00D478CD" w:rsidP="00A31BD7">
      <w:pPr>
        <w:pStyle w:val="Header"/>
        <w:rPr>
          <w:i/>
          <w:iCs/>
        </w:rPr>
      </w:pPr>
      <w:r w:rsidRPr="3C610307">
        <w:rPr>
          <w:i/>
          <w:iCs/>
        </w:rPr>
        <w:t>The U</w:t>
      </w:r>
      <w:r>
        <w:rPr>
          <w:i/>
          <w:iCs/>
        </w:rPr>
        <w:t>.</w:t>
      </w:r>
      <w:r w:rsidRPr="3C610307">
        <w:rPr>
          <w:i/>
          <w:iCs/>
        </w:rPr>
        <w:t>S</w:t>
      </w:r>
      <w:r>
        <w:rPr>
          <w:i/>
          <w:iCs/>
        </w:rPr>
        <w:t xml:space="preserve">. </w:t>
      </w:r>
      <w:r w:rsidRPr="3C610307">
        <w:rPr>
          <w:i/>
          <w:iCs/>
        </w:rPr>
        <w:t>F</w:t>
      </w:r>
      <w:r>
        <w:rPr>
          <w:i/>
          <w:iCs/>
        </w:rPr>
        <w:t xml:space="preserve">orest </w:t>
      </w:r>
      <w:r w:rsidRPr="3C610307">
        <w:rPr>
          <w:i/>
          <w:iCs/>
        </w:rPr>
        <w:t>S</w:t>
      </w:r>
      <w:r>
        <w:rPr>
          <w:i/>
          <w:iCs/>
        </w:rPr>
        <w:t>ervice</w:t>
      </w:r>
      <w:r w:rsidRPr="3C610307">
        <w:rPr>
          <w:i/>
          <w:iCs/>
        </w:rPr>
        <w:t xml:space="preserve"> and Oregon Department of Forestry</w:t>
      </w:r>
      <w:r>
        <w:rPr>
          <w:i/>
          <w:iCs/>
        </w:rPr>
        <w:t xml:space="preserve"> </w:t>
      </w:r>
      <w:r w:rsidRPr="3C610307">
        <w:rPr>
          <w:i/>
          <w:iCs/>
        </w:rPr>
        <w:t>are equal opportunity employers.</w:t>
      </w:r>
    </w:p>
    <w:p w14:paraId="16FCC259" w14:textId="14E1724A" w:rsidR="0043799B" w:rsidRPr="00A31BD7" w:rsidRDefault="00A31BD7" w:rsidP="00A31BD7">
      <w:pPr>
        <w:pStyle w:val="Header"/>
        <w:spacing w:before="120"/>
        <w:rPr>
          <w:i/>
          <w:iCs/>
        </w:rPr>
      </w:pPr>
      <w:r w:rsidRPr="3858489A">
        <w:rPr>
          <w:i/>
          <w:iCs/>
        </w:rPr>
        <w:t>This opportunity is funded by the USDA Forest Service - Federal Assistance Listing 10.727 Inflation Reduction Act (IRA) Urban and Community Forestry Grant Program.</w:t>
      </w:r>
    </w:p>
    <w:sectPr w:rsidR="0043799B" w:rsidRPr="00A31BD7" w:rsidSect="00E06DD4">
      <w:headerReference w:type="default" r:id="rId12"/>
      <w:footerReference w:type="default" r:id="rId13"/>
      <w:pgSz w:w="12240" w:h="15840" w:code="1"/>
      <w:pgMar w:top="1152" w:right="1152" w:bottom="1152" w:left="1152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61E61" w14:textId="77777777" w:rsidR="00D32D15" w:rsidRDefault="00D32D15">
      <w:pPr>
        <w:spacing w:after="0" w:line="240" w:lineRule="auto"/>
      </w:pPr>
      <w:r>
        <w:separator/>
      </w:r>
    </w:p>
  </w:endnote>
  <w:endnote w:type="continuationSeparator" w:id="0">
    <w:p w14:paraId="1D6137C4" w14:textId="77777777" w:rsidR="00D32D15" w:rsidRDefault="00D32D15">
      <w:pPr>
        <w:spacing w:after="0" w:line="240" w:lineRule="auto"/>
      </w:pPr>
      <w:r>
        <w:continuationSeparator/>
      </w:r>
    </w:p>
  </w:endnote>
  <w:endnote w:type="continuationNotice" w:id="1">
    <w:p w14:paraId="1BE1B1A8" w14:textId="77777777" w:rsidR="00D32D15" w:rsidRDefault="00D32D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A81377" w14:textId="6A439188" w:rsidR="07C53C12" w:rsidRPr="00F911BB" w:rsidRDefault="006A116F" w:rsidP="006A116F">
    <w:pPr>
      <w:pStyle w:val="Footer"/>
      <w:jc w:val="center"/>
      <w:rPr>
        <w:sz w:val="18"/>
        <w:szCs w:val="18"/>
      </w:rPr>
    </w:pPr>
    <w:r w:rsidRPr="00F911BB">
      <w:rPr>
        <w:sz w:val="18"/>
        <w:szCs w:val="18"/>
      </w:rPr>
      <w:fldChar w:fldCharType="begin"/>
    </w:r>
    <w:r w:rsidRPr="00F911BB">
      <w:rPr>
        <w:sz w:val="18"/>
        <w:szCs w:val="18"/>
      </w:rPr>
      <w:instrText xml:space="preserve"> PAGE   \* MERGEFORMAT </w:instrText>
    </w:r>
    <w:r w:rsidRPr="00F911BB">
      <w:rPr>
        <w:sz w:val="18"/>
        <w:szCs w:val="18"/>
      </w:rPr>
      <w:fldChar w:fldCharType="separate"/>
    </w:r>
    <w:r w:rsidRPr="00F911BB">
      <w:rPr>
        <w:noProof/>
        <w:sz w:val="18"/>
        <w:szCs w:val="18"/>
      </w:rPr>
      <w:t>1</w:t>
    </w:r>
    <w:r w:rsidRPr="00F911BB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E61F8B" w14:textId="77777777" w:rsidR="00D32D15" w:rsidRDefault="00D32D15">
      <w:pPr>
        <w:spacing w:after="0" w:line="240" w:lineRule="auto"/>
      </w:pPr>
      <w:r>
        <w:separator/>
      </w:r>
    </w:p>
  </w:footnote>
  <w:footnote w:type="continuationSeparator" w:id="0">
    <w:p w14:paraId="5B14B4EC" w14:textId="77777777" w:rsidR="00D32D15" w:rsidRDefault="00D32D15">
      <w:pPr>
        <w:spacing w:after="0" w:line="240" w:lineRule="auto"/>
      </w:pPr>
      <w:r>
        <w:continuationSeparator/>
      </w:r>
    </w:p>
  </w:footnote>
  <w:footnote w:type="continuationNotice" w:id="1">
    <w:p w14:paraId="40711479" w14:textId="77777777" w:rsidR="00D32D15" w:rsidRDefault="00D32D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C1EEC" w14:textId="43BF80CF" w:rsidR="00F911BB" w:rsidRPr="00F53034" w:rsidRDefault="00F911BB" w:rsidP="00F911BB">
    <w:pPr>
      <w:ind w:left="990"/>
      <w:jc w:val="center"/>
      <w:rPr>
        <w:b/>
        <w:bCs/>
        <w:sz w:val="30"/>
        <w:szCs w:val="30"/>
      </w:rPr>
    </w:pPr>
    <w:bookmarkStart w:id="4" w:name="_Hlk164774299"/>
    <w:r>
      <w:rPr>
        <w:noProof/>
      </w:rPr>
      <w:drawing>
        <wp:anchor distT="0" distB="0" distL="114300" distR="114300" simplePos="0" relativeHeight="251658240" behindDoc="1" locked="0" layoutInCell="1" allowOverlap="1" wp14:anchorId="25ADF623" wp14:editId="3C757877">
          <wp:simplePos x="0" y="0"/>
          <wp:positionH relativeFrom="column">
            <wp:posOffset>-178075</wp:posOffset>
          </wp:positionH>
          <wp:positionV relativeFrom="paragraph">
            <wp:posOffset>-76200</wp:posOffset>
          </wp:positionV>
          <wp:extent cx="685800" cy="685800"/>
          <wp:effectExtent l="0" t="0" r="0" b="0"/>
          <wp:wrapNone/>
          <wp:docPr id="2007139111" name="Picture 200713911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463403" name="Picture 1289463403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53034">
      <w:rPr>
        <w:b/>
        <w:bCs/>
        <w:sz w:val="30"/>
        <w:szCs w:val="30"/>
      </w:rPr>
      <w:t xml:space="preserve">Urban &amp; Community Forestry </w:t>
    </w:r>
    <w:r w:rsidR="0043799B">
      <w:rPr>
        <w:b/>
        <w:bCs/>
        <w:sz w:val="30"/>
        <w:szCs w:val="30"/>
      </w:rPr>
      <w:t>Subaward</w:t>
    </w:r>
    <w:r w:rsidRPr="00F53034">
      <w:rPr>
        <w:b/>
        <w:bCs/>
        <w:sz w:val="30"/>
        <w:szCs w:val="30"/>
      </w:rPr>
      <w:t xml:space="preserve"> Program for </w:t>
    </w:r>
    <w:r w:rsidR="00C77B96">
      <w:rPr>
        <w:b/>
        <w:bCs/>
        <w:sz w:val="30"/>
        <w:szCs w:val="30"/>
      </w:rPr>
      <w:t>All-Entities</w:t>
    </w:r>
    <w:r w:rsidRPr="00F53034">
      <w:rPr>
        <w:b/>
        <w:bCs/>
        <w:sz w:val="30"/>
        <w:szCs w:val="30"/>
      </w:rPr>
      <w:t xml:space="preserve"> of Oregon</w:t>
    </w:r>
    <w:bookmarkEnd w:id="4"/>
    <w:r w:rsidRPr="00F53034">
      <w:rPr>
        <w:b/>
        <w:bCs/>
        <w:sz w:val="30"/>
        <w:szCs w:val="30"/>
      </w:rPr>
      <w:t xml:space="preserve">: </w:t>
    </w:r>
    <w:r w:rsidR="0043799B">
      <w:rPr>
        <w:b/>
        <w:bCs/>
        <w:sz w:val="30"/>
        <w:szCs w:val="30"/>
      </w:rPr>
      <w:t xml:space="preserve">Subaward </w:t>
    </w:r>
    <w:r w:rsidRPr="00F53034">
      <w:rPr>
        <w:b/>
        <w:bCs/>
        <w:sz w:val="30"/>
        <w:szCs w:val="30"/>
      </w:rPr>
      <w:t>Proposal Questions</w:t>
    </w:r>
  </w:p>
  <w:p w14:paraId="0D8AECE0" w14:textId="77777777" w:rsidR="00F911BB" w:rsidRDefault="00F911BB" w:rsidP="00F911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A9F78"/>
    <w:multiLevelType w:val="hybridMultilevel"/>
    <w:tmpl w:val="035E6472"/>
    <w:lvl w:ilvl="0" w:tplc="F6C47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E6E5F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9805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8470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088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6EE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F476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381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4DA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26BC6"/>
    <w:multiLevelType w:val="hybridMultilevel"/>
    <w:tmpl w:val="9EF499C2"/>
    <w:lvl w:ilvl="0" w:tplc="23F03058">
      <w:start w:val="1"/>
      <w:numFmt w:val="decimal"/>
      <w:lvlText w:val="%1."/>
      <w:lvlJc w:val="left"/>
      <w:pPr>
        <w:ind w:left="720" w:hanging="360"/>
      </w:pPr>
    </w:lvl>
    <w:lvl w:ilvl="1" w:tplc="0CC88FF2">
      <w:start w:val="1"/>
      <w:numFmt w:val="lowerLetter"/>
      <w:lvlText w:val="%2."/>
      <w:lvlJc w:val="left"/>
      <w:pPr>
        <w:ind w:left="1440" w:hanging="360"/>
      </w:pPr>
    </w:lvl>
    <w:lvl w:ilvl="2" w:tplc="CB0E7C62">
      <w:start w:val="1"/>
      <w:numFmt w:val="lowerRoman"/>
      <w:lvlText w:val="%3."/>
      <w:lvlJc w:val="right"/>
      <w:pPr>
        <w:ind w:left="2160" w:hanging="180"/>
      </w:pPr>
    </w:lvl>
    <w:lvl w:ilvl="3" w:tplc="3AD68452">
      <w:start w:val="1"/>
      <w:numFmt w:val="decimal"/>
      <w:lvlText w:val="%4."/>
      <w:lvlJc w:val="left"/>
      <w:pPr>
        <w:ind w:left="2880" w:hanging="360"/>
      </w:pPr>
    </w:lvl>
    <w:lvl w:ilvl="4" w:tplc="BFD85126">
      <w:start w:val="1"/>
      <w:numFmt w:val="lowerLetter"/>
      <w:lvlText w:val="%5."/>
      <w:lvlJc w:val="left"/>
      <w:pPr>
        <w:ind w:left="3600" w:hanging="360"/>
      </w:pPr>
    </w:lvl>
    <w:lvl w:ilvl="5" w:tplc="82A67C40">
      <w:start w:val="1"/>
      <w:numFmt w:val="lowerRoman"/>
      <w:lvlText w:val="%6."/>
      <w:lvlJc w:val="right"/>
      <w:pPr>
        <w:ind w:left="4320" w:hanging="180"/>
      </w:pPr>
    </w:lvl>
    <w:lvl w:ilvl="6" w:tplc="16A41070">
      <w:start w:val="1"/>
      <w:numFmt w:val="decimal"/>
      <w:lvlText w:val="%7."/>
      <w:lvlJc w:val="left"/>
      <w:pPr>
        <w:ind w:left="5040" w:hanging="360"/>
      </w:pPr>
    </w:lvl>
    <w:lvl w:ilvl="7" w:tplc="DBAA8246">
      <w:start w:val="1"/>
      <w:numFmt w:val="lowerLetter"/>
      <w:lvlText w:val="%8."/>
      <w:lvlJc w:val="left"/>
      <w:pPr>
        <w:ind w:left="5760" w:hanging="360"/>
      </w:pPr>
    </w:lvl>
    <w:lvl w:ilvl="8" w:tplc="3CA0337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DBA42"/>
    <w:multiLevelType w:val="hybridMultilevel"/>
    <w:tmpl w:val="970E7120"/>
    <w:lvl w:ilvl="0" w:tplc="7124CD7E">
      <w:start w:val="1"/>
      <w:numFmt w:val="decimal"/>
      <w:lvlText w:val="%1."/>
      <w:lvlJc w:val="left"/>
      <w:pPr>
        <w:ind w:left="720" w:hanging="360"/>
      </w:pPr>
    </w:lvl>
    <w:lvl w:ilvl="1" w:tplc="1042FEAE">
      <w:start w:val="1"/>
      <w:numFmt w:val="lowerLetter"/>
      <w:lvlText w:val="%2."/>
      <w:lvlJc w:val="left"/>
      <w:pPr>
        <w:ind w:left="1440" w:hanging="360"/>
      </w:pPr>
    </w:lvl>
    <w:lvl w:ilvl="2" w:tplc="19123284">
      <w:start w:val="1"/>
      <w:numFmt w:val="lowerRoman"/>
      <w:lvlText w:val="%3."/>
      <w:lvlJc w:val="right"/>
      <w:pPr>
        <w:ind w:left="2160" w:hanging="180"/>
      </w:pPr>
    </w:lvl>
    <w:lvl w:ilvl="3" w:tplc="5D9E028C">
      <w:start w:val="1"/>
      <w:numFmt w:val="decimal"/>
      <w:lvlText w:val="%4."/>
      <w:lvlJc w:val="left"/>
      <w:pPr>
        <w:ind w:left="2880" w:hanging="360"/>
      </w:pPr>
    </w:lvl>
    <w:lvl w:ilvl="4" w:tplc="F4CCCE56">
      <w:start w:val="1"/>
      <w:numFmt w:val="lowerLetter"/>
      <w:lvlText w:val="%5."/>
      <w:lvlJc w:val="left"/>
      <w:pPr>
        <w:ind w:left="3600" w:hanging="360"/>
      </w:pPr>
    </w:lvl>
    <w:lvl w:ilvl="5" w:tplc="3C3C5A36">
      <w:start w:val="1"/>
      <w:numFmt w:val="lowerRoman"/>
      <w:lvlText w:val="%6."/>
      <w:lvlJc w:val="right"/>
      <w:pPr>
        <w:ind w:left="4320" w:hanging="180"/>
      </w:pPr>
    </w:lvl>
    <w:lvl w:ilvl="6" w:tplc="6628636E">
      <w:start w:val="1"/>
      <w:numFmt w:val="decimal"/>
      <w:lvlText w:val="%7."/>
      <w:lvlJc w:val="left"/>
      <w:pPr>
        <w:ind w:left="5040" w:hanging="360"/>
      </w:pPr>
    </w:lvl>
    <w:lvl w:ilvl="7" w:tplc="128032B2">
      <w:start w:val="1"/>
      <w:numFmt w:val="lowerLetter"/>
      <w:lvlText w:val="%8."/>
      <w:lvlJc w:val="left"/>
      <w:pPr>
        <w:ind w:left="5760" w:hanging="360"/>
      </w:pPr>
    </w:lvl>
    <w:lvl w:ilvl="8" w:tplc="36D29A6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6712D"/>
    <w:multiLevelType w:val="hybridMultilevel"/>
    <w:tmpl w:val="46988A4E"/>
    <w:lvl w:ilvl="0" w:tplc="32E2739C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F4665"/>
    <w:multiLevelType w:val="hybridMultilevel"/>
    <w:tmpl w:val="D786D85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846DE7A">
      <w:start w:val="1"/>
      <w:numFmt w:val="lowerRoman"/>
      <w:lvlText w:val="%3.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094D9E"/>
    <w:multiLevelType w:val="hybridMultilevel"/>
    <w:tmpl w:val="FB987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AD8FA"/>
    <w:multiLevelType w:val="hybridMultilevel"/>
    <w:tmpl w:val="7C3A647A"/>
    <w:lvl w:ilvl="0" w:tplc="185E2E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C4D89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30B3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4A69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9437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3284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ECC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E5F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F4F1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F98A4"/>
    <w:multiLevelType w:val="hybridMultilevel"/>
    <w:tmpl w:val="83ACCE6C"/>
    <w:lvl w:ilvl="0" w:tplc="87F091F6">
      <w:start w:val="1"/>
      <w:numFmt w:val="lowerRoman"/>
      <w:lvlText w:val="%1."/>
      <w:lvlJc w:val="left"/>
      <w:pPr>
        <w:ind w:left="720" w:hanging="360"/>
      </w:pPr>
    </w:lvl>
    <w:lvl w:ilvl="1" w:tplc="ED765462">
      <w:start w:val="1"/>
      <w:numFmt w:val="lowerLetter"/>
      <w:lvlText w:val="%2."/>
      <w:lvlJc w:val="left"/>
      <w:pPr>
        <w:ind w:left="1440" w:hanging="360"/>
      </w:pPr>
    </w:lvl>
    <w:lvl w:ilvl="2" w:tplc="A6104B6C">
      <w:start w:val="1"/>
      <w:numFmt w:val="lowerRoman"/>
      <w:lvlText w:val="%3."/>
      <w:lvlJc w:val="right"/>
      <w:pPr>
        <w:ind w:left="2160" w:hanging="180"/>
      </w:pPr>
    </w:lvl>
    <w:lvl w:ilvl="3" w:tplc="FAFA1002">
      <w:start w:val="1"/>
      <w:numFmt w:val="decimal"/>
      <w:lvlText w:val="%4."/>
      <w:lvlJc w:val="left"/>
      <w:pPr>
        <w:ind w:left="2880" w:hanging="360"/>
      </w:pPr>
    </w:lvl>
    <w:lvl w:ilvl="4" w:tplc="7DDCFB9E">
      <w:start w:val="1"/>
      <w:numFmt w:val="lowerLetter"/>
      <w:lvlText w:val="%5."/>
      <w:lvlJc w:val="left"/>
      <w:pPr>
        <w:ind w:left="3600" w:hanging="360"/>
      </w:pPr>
    </w:lvl>
    <w:lvl w:ilvl="5" w:tplc="8AC4E69C">
      <w:start w:val="1"/>
      <w:numFmt w:val="lowerRoman"/>
      <w:lvlText w:val="%6."/>
      <w:lvlJc w:val="right"/>
      <w:pPr>
        <w:ind w:left="4320" w:hanging="180"/>
      </w:pPr>
    </w:lvl>
    <w:lvl w:ilvl="6" w:tplc="8A94B958">
      <w:start w:val="1"/>
      <w:numFmt w:val="decimal"/>
      <w:lvlText w:val="%7."/>
      <w:lvlJc w:val="left"/>
      <w:pPr>
        <w:ind w:left="5040" w:hanging="360"/>
      </w:pPr>
    </w:lvl>
    <w:lvl w:ilvl="7" w:tplc="DEF2934C">
      <w:start w:val="1"/>
      <w:numFmt w:val="lowerLetter"/>
      <w:lvlText w:val="%8."/>
      <w:lvlJc w:val="left"/>
      <w:pPr>
        <w:ind w:left="5760" w:hanging="360"/>
      </w:pPr>
    </w:lvl>
    <w:lvl w:ilvl="8" w:tplc="5C8E10D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EFEBF2"/>
    <w:multiLevelType w:val="hybridMultilevel"/>
    <w:tmpl w:val="53682E1E"/>
    <w:lvl w:ilvl="0" w:tplc="97CAA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872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38A0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3EB1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A2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E12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8FA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208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3A2F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E5516"/>
    <w:multiLevelType w:val="hybridMultilevel"/>
    <w:tmpl w:val="DE563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CB183"/>
    <w:multiLevelType w:val="hybridMultilevel"/>
    <w:tmpl w:val="B394E2FA"/>
    <w:lvl w:ilvl="0" w:tplc="B810CC46">
      <w:start w:val="1"/>
      <w:numFmt w:val="decimal"/>
      <w:lvlText w:val="%1."/>
      <w:lvlJc w:val="left"/>
      <w:pPr>
        <w:ind w:left="1080" w:hanging="360"/>
      </w:pPr>
    </w:lvl>
    <w:lvl w:ilvl="1" w:tplc="33FE04AE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CD6AEDA4">
      <w:start w:val="1"/>
      <w:numFmt w:val="decimal"/>
      <w:lvlText w:val="%4."/>
      <w:lvlJc w:val="left"/>
      <w:pPr>
        <w:ind w:left="3240" w:hanging="360"/>
      </w:pPr>
    </w:lvl>
    <w:lvl w:ilvl="4" w:tplc="60B6C02A">
      <w:start w:val="1"/>
      <w:numFmt w:val="lowerLetter"/>
      <w:lvlText w:val="%5."/>
      <w:lvlJc w:val="left"/>
      <w:pPr>
        <w:ind w:left="3960" w:hanging="360"/>
      </w:pPr>
    </w:lvl>
    <w:lvl w:ilvl="5" w:tplc="8CC6F832">
      <w:start w:val="1"/>
      <w:numFmt w:val="lowerRoman"/>
      <w:lvlText w:val="%6."/>
      <w:lvlJc w:val="right"/>
      <w:pPr>
        <w:ind w:left="4680" w:hanging="180"/>
      </w:pPr>
    </w:lvl>
    <w:lvl w:ilvl="6" w:tplc="3768E6E8">
      <w:start w:val="1"/>
      <w:numFmt w:val="decimal"/>
      <w:lvlText w:val="%7."/>
      <w:lvlJc w:val="left"/>
      <w:pPr>
        <w:ind w:left="5400" w:hanging="360"/>
      </w:pPr>
    </w:lvl>
    <w:lvl w:ilvl="7" w:tplc="F8F8D630">
      <w:start w:val="1"/>
      <w:numFmt w:val="lowerLetter"/>
      <w:lvlText w:val="%8."/>
      <w:lvlJc w:val="left"/>
      <w:pPr>
        <w:ind w:left="6120" w:hanging="360"/>
      </w:pPr>
    </w:lvl>
    <w:lvl w:ilvl="8" w:tplc="B00A1C7A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C8380B"/>
    <w:multiLevelType w:val="hybridMultilevel"/>
    <w:tmpl w:val="7CFA1EEA"/>
    <w:lvl w:ilvl="0" w:tplc="4B5C5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A4CE8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2968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4F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C7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0A8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FA1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07D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A03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B6529"/>
    <w:multiLevelType w:val="hybridMultilevel"/>
    <w:tmpl w:val="8FE006A0"/>
    <w:lvl w:ilvl="0" w:tplc="74F65BD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0C4A1A"/>
    <w:multiLevelType w:val="hybridMultilevel"/>
    <w:tmpl w:val="2B3A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6A12A6C8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2635F2"/>
    <w:multiLevelType w:val="hybridMultilevel"/>
    <w:tmpl w:val="820ED6E8"/>
    <w:lvl w:ilvl="0" w:tplc="F5F428DE">
      <w:start w:val="3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C8394D"/>
    <w:multiLevelType w:val="hybridMultilevel"/>
    <w:tmpl w:val="2B3AD7D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left"/>
      <w:pPr>
        <w:ind w:left="252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594EFB"/>
    <w:multiLevelType w:val="hybridMultilevel"/>
    <w:tmpl w:val="0C765AC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A409FB"/>
    <w:multiLevelType w:val="hybridMultilevel"/>
    <w:tmpl w:val="1952B2A6"/>
    <w:lvl w:ilvl="0" w:tplc="2940F0B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D6CB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E1C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8C6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FA2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C53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41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304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4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75264"/>
    <w:multiLevelType w:val="hybridMultilevel"/>
    <w:tmpl w:val="5BDC90FA"/>
    <w:lvl w:ilvl="0" w:tplc="5C0CD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A6B3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3D620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C4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4B3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25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CC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A4A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5E6E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DE7A8B"/>
    <w:multiLevelType w:val="hybridMultilevel"/>
    <w:tmpl w:val="6CE0601E"/>
    <w:lvl w:ilvl="0" w:tplc="BC20C132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A112C412">
      <w:start w:val="1"/>
      <w:numFmt w:val="lowerLetter"/>
      <w:lvlText w:val="%2."/>
      <w:lvlJc w:val="left"/>
      <w:pPr>
        <w:ind w:left="1800" w:hanging="360"/>
      </w:pPr>
    </w:lvl>
    <w:lvl w:ilvl="2" w:tplc="32E2739C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D4DCA478">
      <w:start w:val="1"/>
      <w:numFmt w:val="decimal"/>
      <w:lvlText w:val="%4."/>
      <w:lvlJc w:val="left"/>
      <w:pPr>
        <w:ind w:left="3240" w:hanging="360"/>
      </w:pPr>
    </w:lvl>
    <w:lvl w:ilvl="4" w:tplc="17708D14">
      <w:start w:val="1"/>
      <w:numFmt w:val="lowerLetter"/>
      <w:lvlText w:val="%5."/>
      <w:lvlJc w:val="left"/>
      <w:pPr>
        <w:ind w:left="3960" w:hanging="360"/>
      </w:pPr>
    </w:lvl>
    <w:lvl w:ilvl="5" w:tplc="BAB2E6CC">
      <w:start w:val="1"/>
      <w:numFmt w:val="lowerRoman"/>
      <w:lvlText w:val="%6."/>
      <w:lvlJc w:val="right"/>
      <w:pPr>
        <w:ind w:left="4680" w:hanging="180"/>
      </w:pPr>
    </w:lvl>
    <w:lvl w:ilvl="6" w:tplc="C5525C82">
      <w:start w:val="1"/>
      <w:numFmt w:val="decimal"/>
      <w:lvlText w:val="%7."/>
      <w:lvlJc w:val="left"/>
      <w:pPr>
        <w:ind w:left="5400" w:hanging="360"/>
      </w:pPr>
    </w:lvl>
    <w:lvl w:ilvl="7" w:tplc="64D25676">
      <w:start w:val="1"/>
      <w:numFmt w:val="lowerLetter"/>
      <w:lvlText w:val="%8."/>
      <w:lvlJc w:val="left"/>
      <w:pPr>
        <w:ind w:left="6120" w:hanging="360"/>
      </w:pPr>
    </w:lvl>
    <w:lvl w:ilvl="8" w:tplc="5D8ADC0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31ACE"/>
    <w:multiLevelType w:val="hybridMultilevel"/>
    <w:tmpl w:val="B1160F2A"/>
    <w:lvl w:ilvl="0" w:tplc="FFFFFFFF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bullet"/>
      <w:lvlText w:val="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207112260">
    <w:abstractNumId w:val="18"/>
  </w:num>
  <w:num w:numId="2" w16cid:durableId="936719454">
    <w:abstractNumId w:val="6"/>
  </w:num>
  <w:num w:numId="3" w16cid:durableId="1104227294">
    <w:abstractNumId w:val="0"/>
  </w:num>
  <w:num w:numId="4" w16cid:durableId="905990841">
    <w:abstractNumId w:val="11"/>
  </w:num>
  <w:num w:numId="5" w16cid:durableId="1467383589">
    <w:abstractNumId w:val="17"/>
  </w:num>
  <w:num w:numId="6" w16cid:durableId="239020098">
    <w:abstractNumId w:val="10"/>
  </w:num>
  <w:num w:numId="7" w16cid:durableId="2132508276">
    <w:abstractNumId w:val="19"/>
  </w:num>
  <w:num w:numId="8" w16cid:durableId="987637634">
    <w:abstractNumId w:val="1"/>
  </w:num>
  <w:num w:numId="9" w16cid:durableId="946616408">
    <w:abstractNumId w:val="7"/>
  </w:num>
  <w:num w:numId="10" w16cid:durableId="1907184813">
    <w:abstractNumId w:val="2"/>
  </w:num>
  <w:num w:numId="11" w16cid:durableId="1787433178">
    <w:abstractNumId w:val="8"/>
  </w:num>
  <w:num w:numId="12" w16cid:durableId="2043092020">
    <w:abstractNumId w:val="5"/>
  </w:num>
  <w:num w:numId="13" w16cid:durableId="2010406940">
    <w:abstractNumId w:val="16"/>
  </w:num>
  <w:num w:numId="14" w16cid:durableId="1748267586">
    <w:abstractNumId w:val="13"/>
  </w:num>
  <w:num w:numId="15" w16cid:durableId="1398359405">
    <w:abstractNumId w:val="9"/>
  </w:num>
  <w:num w:numId="16" w16cid:durableId="1501235743">
    <w:abstractNumId w:val="4"/>
  </w:num>
  <w:num w:numId="17" w16cid:durableId="826213009">
    <w:abstractNumId w:val="3"/>
  </w:num>
  <w:num w:numId="18" w16cid:durableId="290138262">
    <w:abstractNumId w:val="12"/>
  </w:num>
  <w:num w:numId="19" w16cid:durableId="108595437">
    <w:abstractNumId w:val="20"/>
  </w:num>
  <w:num w:numId="20" w16cid:durableId="547499011">
    <w:abstractNumId w:val="14"/>
  </w:num>
  <w:num w:numId="21" w16cid:durableId="208352466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49206F"/>
    <w:rsid w:val="000002AB"/>
    <w:rsid w:val="00003B96"/>
    <w:rsid w:val="00005844"/>
    <w:rsid w:val="000065EC"/>
    <w:rsid w:val="00016548"/>
    <w:rsid w:val="000175C7"/>
    <w:rsid w:val="0002541E"/>
    <w:rsid w:val="00026390"/>
    <w:rsid w:val="000320BC"/>
    <w:rsid w:val="00034331"/>
    <w:rsid w:val="00040404"/>
    <w:rsid w:val="00042BF4"/>
    <w:rsid w:val="0004316F"/>
    <w:rsid w:val="00043B83"/>
    <w:rsid w:val="0004442D"/>
    <w:rsid w:val="000467F9"/>
    <w:rsid w:val="00047BFD"/>
    <w:rsid w:val="00051723"/>
    <w:rsid w:val="00053B0A"/>
    <w:rsid w:val="0006114E"/>
    <w:rsid w:val="00061AD5"/>
    <w:rsid w:val="000737C0"/>
    <w:rsid w:val="00073D1A"/>
    <w:rsid w:val="0007492A"/>
    <w:rsid w:val="000760A2"/>
    <w:rsid w:val="00080374"/>
    <w:rsid w:val="00082DC7"/>
    <w:rsid w:val="000923AB"/>
    <w:rsid w:val="00095D8D"/>
    <w:rsid w:val="000A66D8"/>
    <w:rsid w:val="000B1CE4"/>
    <w:rsid w:val="000B7DB8"/>
    <w:rsid w:val="000C0921"/>
    <w:rsid w:val="000C2C25"/>
    <w:rsid w:val="000C4DC9"/>
    <w:rsid w:val="000E5438"/>
    <w:rsid w:val="000E66EA"/>
    <w:rsid w:val="000F0D88"/>
    <w:rsid w:val="000F177C"/>
    <w:rsid w:val="000F5046"/>
    <w:rsid w:val="000F61F7"/>
    <w:rsid w:val="00101BF7"/>
    <w:rsid w:val="00104886"/>
    <w:rsid w:val="00111357"/>
    <w:rsid w:val="0011696E"/>
    <w:rsid w:val="00122E68"/>
    <w:rsid w:val="00122FB5"/>
    <w:rsid w:val="0012782F"/>
    <w:rsid w:val="00130818"/>
    <w:rsid w:val="00134C00"/>
    <w:rsid w:val="00135758"/>
    <w:rsid w:val="0013784E"/>
    <w:rsid w:val="00140749"/>
    <w:rsid w:val="00142C88"/>
    <w:rsid w:val="00143CD8"/>
    <w:rsid w:val="00144C33"/>
    <w:rsid w:val="0014543B"/>
    <w:rsid w:val="00146F5A"/>
    <w:rsid w:val="00155139"/>
    <w:rsid w:val="001561AE"/>
    <w:rsid w:val="00157676"/>
    <w:rsid w:val="00166646"/>
    <w:rsid w:val="00166D65"/>
    <w:rsid w:val="001703E4"/>
    <w:rsid w:val="00177D17"/>
    <w:rsid w:val="0018029E"/>
    <w:rsid w:val="001835BE"/>
    <w:rsid w:val="001839CD"/>
    <w:rsid w:val="00184788"/>
    <w:rsid w:val="001914AB"/>
    <w:rsid w:val="00197D4D"/>
    <w:rsid w:val="001A07E0"/>
    <w:rsid w:val="001A2675"/>
    <w:rsid w:val="001A60B9"/>
    <w:rsid w:val="001A6E3E"/>
    <w:rsid w:val="001B009B"/>
    <w:rsid w:val="001B28FE"/>
    <w:rsid w:val="001B64A8"/>
    <w:rsid w:val="001B7094"/>
    <w:rsid w:val="001C4C4A"/>
    <w:rsid w:val="001C676E"/>
    <w:rsid w:val="001C79D8"/>
    <w:rsid w:val="001D41BE"/>
    <w:rsid w:val="001D4989"/>
    <w:rsid w:val="001D6608"/>
    <w:rsid w:val="001D79F1"/>
    <w:rsid w:val="001E2D57"/>
    <w:rsid w:val="001E5B9F"/>
    <w:rsid w:val="001E7F35"/>
    <w:rsid w:val="001F4ED6"/>
    <w:rsid w:val="00205905"/>
    <w:rsid w:val="00210D36"/>
    <w:rsid w:val="002110F3"/>
    <w:rsid w:val="00214513"/>
    <w:rsid w:val="0022279A"/>
    <w:rsid w:val="00227E2D"/>
    <w:rsid w:val="0023484E"/>
    <w:rsid w:val="00234D48"/>
    <w:rsid w:val="002359D8"/>
    <w:rsid w:val="002363C8"/>
    <w:rsid w:val="00245FAC"/>
    <w:rsid w:val="00247A09"/>
    <w:rsid w:val="00250389"/>
    <w:rsid w:val="00254C22"/>
    <w:rsid w:val="002569FF"/>
    <w:rsid w:val="002571AC"/>
    <w:rsid w:val="00260448"/>
    <w:rsid w:val="00265085"/>
    <w:rsid w:val="00276C33"/>
    <w:rsid w:val="00293AE5"/>
    <w:rsid w:val="00296BEF"/>
    <w:rsid w:val="00297717"/>
    <w:rsid w:val="00297C82"/>
    <w:rsid w:val="002A1AFF"/>
    <w:rsid w:val="002A3621"/>
    <w:rsid w:val="002A3BE7"/>
    <w:rsid w:val="002A4C0D"/>
    <w:rsid w:val="002A4FDE"/>
    <w:rsid w:val="002A6A53"/>
    <w:rsid w:val="002B3B99"/>
    <w:rsid w:val="002B4B54"/>
    <w:rsid w:val="002C172D"/>
    <w:rsid w:val="002C4923"/>
    <w:rsid w:val="002D0028"/>
    <w:rsid w:val="002D10BE"/>
    <w:rsid w:val="002D7F46"/>
    <w:rsid w:val="002E0A55"/>
    <w:rsid w:val="002E4C13"/>
    <w:rsid w:val="002F3C30"/>
    <w:rsid w:val="002F7FFD"/>
    <w:rsid w:val="00301D24"/>
    <w:rsid w:val="003062E6"/>
    <w:rsid w:val="0030665C"/>
    <w:rsid w:val="0031025B"/>
    <w:rsid w:val="00313E0B"/>
    <w:rsid w:val="00331A60"/>
    <w:rsid w:val="00333450"/>
    <w:rsid w:val="00342120"/>
    <w:rsid w:val="003422E7"/>
    <w:rsid w:val="0034314F"/>
    <w:rsid w:val="003432BE"/>
    <w:rsid w:val="003449E9"/>
    <w:rsid w:val="0034668C"/>
    <w:rsid w:val="00361BD9"/>
    <w:rsid w:val="00363B8B"/>
    <w:rsid w:val="00366058"/>
    <w:rsid w:val="00366D83"/>
    <w:rsid w:val="003734FF"/>
    <w:rsid w:val="00376E81"/>
    <w:rsid w:val="00380F56"/>
    <w:rsid w:val="003825E6"/>
    <w:rsid w:val="00385057"/>
    <w:rsid w:val="00387B02"/>
    <w:rsid w:val="003956B5"/>
    <w:rsid w:val="00397317"/>
    <w:rsid w:val="003A0E10"/>
    <w:rsid w:val="003A47ED"/>
    <w:rsid w:val="003A6C2E"/>
    <w:rsid w:val="003A6C89"/>
    <w:rsid w:val="003A766E"/>
    <w:rsid w:val="003B0BE5"/>
    <w:rsid w:val="003B2517"/>
    <w:rsid w:val="003B3205"/>
    <w:rsid w:val="003B6CD8"/>
    <w:rsid w:val="003C56A9"/>
    <w:rsid w:val="003C5E31"/>
    <w:rsid w:val="003C7E55"/>
    <w:rsid w:val="003D1FB5"/>
    <w:rsid w:val="003D446B"/>
    <w:rsid w:val="003D7A2B"/>
    <w:rsid w:val="003E5096"/>
    <w:rsid w:val="003E7FEE"/>
    <w:rsid w:val="003F04C0"/>
    <w:rsid w:val="003F1A53"/>
    <w:rsid w:val="003F318C"/>
    <w:rsid w:val="003F7807"/>
    <w:rsid w:val="0040144F"/>
    <w:rsid w:val="00401885"/>
    <w:rsid w:val="0040195F"/>
    <w:rsid w:val="0041409E"/>
    <w:rsid w:val="00414B76"/>
    <w:rsid w:val="00421D4A"/>
    <w:rsid w:val="00422306"/>
    <w:rsid w:val="0042273A"/>
    <w:rsid w:val="0042338F"/>
    <w:rsid w:val="00431C4E"/>
    <w:rsid w:val="004328A0"/>
    <w:rsid w:val="00433E12"/>
    <w:rsid w:val="0043799B"/>
    <w:rsid w:val="00442890"/>
    <w:rsid w:val="00455282"/>
    <w:rsid w:val="00455822"/>
    <w:rsid w:val="00456C54"/>
    <w:rsid w:val="00460839"/>
    <w:rsid w:val="0046253B"/>
    <w:rsid w:val="00463A7D"/>
    <w:rsid w:val="00471568"/>
    <w:rsid w:val="00475BE5"/>
    <w:rsid w:val="00476F83"/>
    <w:rsid w:val="0047706F"/>
    <w:rsid w:val="0048262F"/>
    <w:rsid w:val="004901BA"/>
    <w:rsid w:val="00490FE2"/>
    <w:rsid w:val="0049213E"/>
    <w:rsid w:val="004926FD"/>
    <w:rsid w:val="0049318F"/>
    <w:rsid w:val="004A4C25"/>
    <w:rsid w:val="004A55CC"/>
    <w:rsid w:val="004B488A"/>
    <w:rsid w:val="004C02E2"/>
    <w:rsid w:val="004C21F2"/>
    <w:rsid w:val="004C6FEF"/>
    <w:rsid w:val="004D0D13"/>
    <w:rsid w:val="004D4B51"/>
    <w:rsid w:val="004D7173"/>
    <w:rsid w:val="004E354E"/>
    <w:rsid w:val="004E3602"/>
    <w:rsid w:val="004E5699"/>
    <w:rsid w:val="004F0E23"/>
    <w:rsid w:val="004F157B"/>
    <w:rsid w:val="004F232D"/>
    <w:rsid w:val="004F3847"/>
    <w:rsid w:val="004F4FD0"/>
    <w:rsid w:val="005066DF"/>
    <w:rsid w:val="00510BE2"/>
    <w:rsid w:val="00511FC8"/>
    <w:rsid w:val="005222F7"/>
    <w:rsid w:val="00523539"/>
    <w:rsid w:val="0052414C"/>
    <w:rsid w:val="00525060"/>
    <w:rsid w:val="005267FB"/>
    <w:rsid w:val="00537B81"/>
    <w:rsid w:val="00540039"/>
    <w:rsid w:val="005500C7"/>
    <w:rsid w:val="005612C3"/>
    <w:rsid w:val="00566644"/>
    <w:rsid w:val="00573787"/>
    <w:rsid w:val="00575687"/>
    <w:rsid w:val="00576E56"/>
    <w:rsid w:val="0058062D"/>
    <w:rsid w:val="00583002"/>
    <w:rsid w:val="00583FAC"/>
    <w:rsid w:val="00585973"/>
    <w:rsid w:val="00585EAC"/>
    <w:rsid w:val="00586D11"/>
    <w:rsid w:val="0059084A"/>
    <w:rsid w:val="005912E9"/>
    <w:rsid w:val="005914FB"/>
    <w:rsid w:val="005979D5"/>
    <w:rsid w:val="005A1DA2"/>
    <w:rsid w:val="005A3E96"/>
    <w:rsid w:val="005B265E"/>
    <w:rsid w:val="005C2E0B"/>
    <w:rsid w:val="005C4813"/>
    <w:rsid w:val="005C600A"/>
    <w:rsid w:val="005C6678"/>
    <w:rsid w:val="005D23D5"/>
    <w:rsid w:val="005D3252"/>
    <w:rsid w:val="005D3EC5"/>
    <w:rsid w:val="005E3547"/>
    <w:rsid w:val="005F1C2D"/>
    <w:rsid w:val="005F35D9"/>
    <w:rsid w:val="005F416A"/>
    <w:rsid w:val="005F4FF3"/>
    <w:rsid w:val="00606079"/>
    <w:rsid w:val="006123F2"/>
    <w:rsid w:val="00621A8C"/>
    <w:rsid w:val="00623300"/>
    <w:rsid w:val="006247C2"/>
    <w:rsid w:val="00630BD9"/>
    <w:rsid w:val="006321BC"/>
    <w:rsid w:val="00633488"/>
    <w:rsid w:val="00633548"/>
    <w:rsid w:val="00633CA8"/>
    <w:rsid w:val="006345BE"/>
    <w:rsid w:val="00635181"/>
    <w:rsid w:val="00642902"/>
    <w:rsid w:val="00645FE0"/>
    <w:rsid w:val="00656ECA"/>
    <w:rsid w:val="00660E63"/>
    <w:rsid w:val="006634B9"/>
    <w:rsid w:val="00664A0D"/>
    <w:rsid w:val="0067045F"/>
    <w:rsid w:val="00671CD7"/>
    <w:rsid w:val="00676D7B"/>
    <w:rsid w:val="00677712"/>
    <w:rsid w:val="00680848"/>
    <w:rsid w:val="00681016"/>
    <w:rsid w:val="00681B2A"/>
    <w:rsid w:val="00681DE3"/>
    <w:rsid w:val="00686EA1"/>
    <w:rsid w:val="00687C24"/>
    <w:rsid w:val="006918C4"/>
    <w:rsid w:val="00692343"/>
    <w:rsid w:val="0069332F"/>
    <w:rsid w:val="006965E4"/>
    <w:rsid w:val="006A0486"/>
    <w:rsid w:val="006A116F"/>
    <w:rsid w:val="006A3E2A"/>
    <w:rsid w:val="006A5130"/>
    <w:rsid w:val="006A6C1E"/>
    <w:rsid w:val="006A757F"/>
    <w:rsid w:val="006C3B44"/>
    <w:rsid w:val="006C553E"/>
    <w:rsid w:val="006C6005"/>
    <w:rsid w:val="006C7FCD"/>
    <w:rsid w:val="006D0BCC"/>
    <w:rsid w:val="006D15EE"/>
    <w:rsid w:val="006D44F7"/>
    <w:rsid w:val="006D6627"/>
    <w:rsid w:val="006E3839"/>
    <w:rsid w:val="006E5682"/>
    <w:rsid w:val="006E6220"/>
    <w:rsid w:val="006E69CE"/>
    <w:rsid w:val="006E7E83"/>
    <w:rsid w:val="006F634C"/>
    <w:rsid w:val="006F711A"/>
    <w:rsid w:val="00700FE5"/>
    <w:rsid w:val="0070438B"/>
    <w:rsid w:val="007044D9"/>
    <w:rsid w:val="007067AE"/>
    <w:rsid w:val="00707D78"/>
    <w:rsid w:val="00710BCF"/>
    <w:rsid w:val="007173EE"/>
    <w:rsid w:val="007243C5"/>
    <w:rsid w:val="00746C7C"/>
    <w:rsid w:val="00776FE2"/>
    <w:rsid w:val="00777308"/>
    <w:rsid w:val="00782F3F"/>
    <w:rsid w:val="0078380E"/>
    <w:rsid w:val="0078563F"/>
    <w:rsid w:val="007976F1"/>
    <w:rsid w:val="007A34B8"/>
    <w:rsid w:val="007A40C5"/>
    <w:rsid w:val="007A4317"/>
    <w:rsid w:val="007B02A1"/>
    <w:rsid w:val="007B3E83"/>
    <w:rsid w:val="007B54E0"/>
    <w:rsid w:val="007C243F"/>
    <w:rsid w:val="007C5421"/>
    <w:rsid w:val="007C73C4"/>
    <w:rsid w:val="007D10A9"/>
    <w:rsid w:val="007D1406"/>
    <w:rsid w:val="007D3A94"/>
    <w:rsid w:val="007D46F4"/>
    <w:rsid w:val="007D65A5"/>
    <w:rsid w:val="007E1709"/>
    <w:rsid w:val="007E17C4"/>
    <w:rsid w:val="007E2A98"/>
    <w:rsid w:val="007E3AF9"/>
    <w:rsid w:val="007E7961"/>
    <w:rsid w:val="007E7EAE"/>
    <w:rsid w:val="007F08F2"/>
    <w:rsid w:val="007F0A47"/>
    <w:rsid w:val="007F0D81"/>
    <w:rsid w:val="007F5B85"/>
    <w:rsid w:val="007F7BC6"/>
    <w:rsid w:val="008007F9"/>
    <w:rsid w:val="0080480E"/>
    <w:rsid w:val="00812162"/>
    <w:rsid w:val="00814DFE"/>
    <w:rsid w:val="00820541"/>
    <w:rsid w:val="00823F14"/>
    <w:rsid w:val="00825001"/>
    <w:rsid w:val="0082521E"/>
    <w:rsid w:val="00830006"/>
    <w:rsid w:val="00832A07"/>
    <w:rsid w:val="008333BD"/>
    <w:rsid w:val="008348DF"/>
    <w:rsid w:val="00836949"/>
    <w:rsid w:val="0084086B"/>
    <w:rsid w:val="00841059"/>
    <w:rsid w:val="008425C8"/>
    <w:rsid w:val="00844FDA"/>
    <w:rsid w:val="0084560F"/>
    <w:rsid w:val="008473F9"/>
    <w:rsid w:val="008527EE"/>
    <w:rsid w:val="00857C37"/>
    <w:rsid w:val="00863BF0"/>
    <w:rsid w:val="00873767"/>
    <w:rsid w:val="00882749"/>
    <w:rsid w:val="00885D01"/>
    <w:rsid w:val="00890183"/>
    <w:rsid w:val="008923B8"/>
    <w:rsid w:val="008A088B"/>
    <w:rsid w:val="008A17EC"/>
    <w:rsid w:val="008A3671"/>
    <w:rsid w:val="008A3FCA"/>
    <w:rsid w:val="008A6C5F"/>
    <w:rsid w:val="008B1819"/>
    <w:rsid w:val="008B1F5C"/>
    <w:rsid w:val="008B38A1"/>
    <w:rsid w:val="008B38DD"/>
    <w:rsid w:val="008B5E52"/>
    <w:rsid w:val="008B6AF1"/>
    <w:rsid w:val="008B798B"/>
    <w:rsid w:val="008C3997"/>
    <w:rsid w:val="008D516B"/>
    <w:rsid w:val="008D7A4B"/>
    <w:rsid w:val="008E719A"/>
    <w:rsid w:val="008E76DB"/>
    <w:rsid w:val="008F354F"/>
    <w:rsid w:val="008F3F14"/>
    <w:rsid w:val="008F49FC"/>
    <w:rsid w:val="008F4CD6"/>
    <w:rsid w:val="009006EC"/>
    <w:rsid w:val="00900E82"/>
    <w:rsid w:val="00901382"/>
    <w:rsid w:val="00901A77"/>
    <w:rsid w:val="009040E2"/>
    <w:rsid w:val="00904980"/>
    <w:rsid w:val="009049AA"/>
    <w:rsid w:val="00912F98"/>
    <w:rsid w:val="00913110"/>
    <w:rsid w:val="00915CC9"/>
    <w:rsid w:val="00915F31"/>
    <w:rsid w:val="00923007"/>
    <w:rsid w:val="00923E5B"/>
    <w:rsid w:val="00927D18"/>
    <w:rsid w:val="00931F5D"/>
    <w:rsid w:val="00933AB7"/>
    <w:rsid w:val="00936BCB"/>
    <w:rsid w:val="00942A8A"/>
    <w:rsid w:val="00951F09"/>
    <w:rsid w:val="00952107"/>
    <w:rsid w:val="00955DF3"/>
    <w:rsid w:val="00957CD9"/>
    <w:rsid w:val="00965764"/>
    <w:rsid w:val="00966072"/>
    <w:rsid w:val="0096701D"/>
    <w:rsid w:val="00972209"/>
    <w:rsid w:val="00973C9B"/>
    <w:rsid w:val="0097529D"/>
    <w:rsid w:val="00975710"/>
    <w:rsid w:val="00976587"/>
    <w:rsid w:val="0098463B"/>
    <w:rsid w:val="00986A3D"/>
    <w:rsid w:val="009918A8"/>
    <w:rsid w:val="00991909"/>
    <w:rsid w:val="00994869"/>
    <w:rsid w:val="00995B5B"/>
    <w:rsid w:val="009A4330"/>
    <w:rsid w:val="009A57DF"/>
    <w:rsid w:val="009A688A"/>
    <w:rsid w:val="009A7422"/>
    <w:rsid w:val="009B19FD"/>
    <w:rsid w:val="009B5879"/>
    <w:rsid w:val="009B7527"/>
    <w:rsid w:val="009B7B01"/>
    <w:rsid w:val="009B7F6F"/>
    <w:rsid w:val="009C1892"/>
    <w:rsid w:val="009C3F4E"/>
    <w:rsid w:val="009C58AE"/>
    <w:rsid w:val="009C6B33"/>
    <w:rsid w:val="009C7EB9"/>
    <w:rsid w:val="009E381B"/>
    <w:rsid w:val="009E596A"/>
    <w:rsid w:val="009F34E9"/>
    <w:rsid w:val="00A04DA3"/>
    <w:rsid w:val="00A064DD"/>
    <w:rsid w:val="00A079C4"/>
    <w:rsid w:val="00A14153"/>
    <w:rsid w:val="00A15BDA"/>
    <w:rsid w:val="00A21F07"/>
    <w:rsid w:val="00A23FED"/>
    <w:rsid w:val="00A274B9"/>
    <w:rsid w:val="00A31BD7"/>
    <w:rsid w:val="00A3214D"/>
    <w:rsid w:val="00A34CB8"/>
    <w:rsid w:val="00A36ACE"/>
    <w:rsid w:val="00A4052A"/>
    <w:rsid w:val="00A41AB6"/>
    <w:rsid w:val="00A43E1A"/>
    <w:rsid w:val="00A50DE9"/>
    <w:rsid w:val="00A52342"/>
    <w:rsid w:val="00A60C05"/>
    <w:rsid w:val="00A65410"/>
    <w:rsid w:val="00A65DC0"/>
    <w:rsid w:val="00A74610"/>
    <w:rsid w:val="00A765C1"/>
    <w:rsid w:val="00A76D2C"/>
    <w:rsid w:val="00A81D1C"/>
    <w:rsid w:val="00A85F41"/>
    <w:rsid w:val="00A87669"/>
    <w:rsid w:val="00A976FF"/>
    <w:rsid w:val="00AA027E"/>
    <w:rsid w:val="00AA0EB3"/>
    <w:rsid w:val="00AA4180"/>
    <w:rsid w:val="00AB3352"/>
    <w:rsid w:val="00AB5DB4"/>
    <w:rsid w:val="00AC3617"/>
    <w:rsid w:val="00AC3B81"/>
    <w:rsid w:val="00AD6673"/>
    <w:rsid w:val="00AD6922"/>
    <w:rsid w:val="00AE0164"/>
    <w:rsid w:val="00AE1851"/>
    <w:rsid w:val="00AE4EF0"/>
    <w:rsid w:val="00AE6723"/>
    <w:rsid w:val="00AF4F36"/>
    <w:rsid w:val="00B01D85"/>
    <w:rsid w:val="00B0321B"/>
    <w:rsid w:val="00B05059"/>
    <w:rsid w:val="00B05C16"/>
    <w:rsid w:val="00B06B8B"/>
    <w:rsid w:val="00B147C4"/>
    <w:rsid w:val="00B206DB"/>
    <w:rsid w:val="00B223C5"/>
    <w:rsid w:val="00B235A5"/>
    <w:rsid w:val="00B25666"/>
    <w:rsid w:val="00B40B3B"/>
    <w:rsid w:val="00B5529D"/>
    <w:rsid w:val="00B56BE8"/>
    <w:rsid w:val="00B578FF"/>
    <w:rsid w:val="00B622C5"/>
    <w:rsid w:val="00B71E39"/>
    <w:rsid w:val="00B75841"/>
    <w:rsid w:val="00B84E55"/>
    <w:rsid w:val="00B93D99"/>
    <w:rsid w:val="00B949F2"/>
    <w:rsid w:val="00B9551E"/>
    <w:rsid w:val="00B96FFD"/>
    <w:rsid w:val="00B9704C"/>
    <w:rsid w:val="00B976BC"/>
    <w:rsid w:val="00BA3AF2"/>
    <w:rsid w:val="00BA54EF"/>
    <w:rsid w:val="00BA5C63"/>
    <w:rsid w:val="00BB07FA"/>
    <w:rsid w:val="00BB4668"/>
    <w:rsid w:val="00BB4B3C"/>
    <w:rsid w:val="00BC4D64"/>
    <w:rsid w:val="00BC54B4"/>
    <w:rsid w:val="00BD00FA"/>
    <w:rsid w:val="00BD5670"/>
    <w:rsid w:val="00BD656B"/>
    <w:rsid w:val="00BD6C91"/>
    <w:rsid w:val="00BE35A9"/>
    <w:rsid w:val="00BE4B39"/>
    <w:rsid w:val="00BE558D"/>
    <w:rsid w:val="00BE6930"/>
    <w:rsid w:val="00BF13B6"/>
    <w:rsid w:val="00BF4D22"/>
    <w:rsid w:val="00C01311"/>
    <w:rsid w:val="00C01C39"/>
    <w:rsid w:val="00C01FFE"/>
    <w:rsid w:val="00C04671"/>
    <w:rsid w:val="00C124B6"/>
    <w:rsid w:val="00C143F8"/>
    <w:rsid w:val="00C14929"/>
    <w:rsid w:val="00C16817"/>
    <w:rsid w:val="00C170E9"/>
    <w:rsid w:val="00C22FA8"/>
    <w:rsid w:val="00C234BB"/>
    <w:rsid w:val="00C23D6A"/>
    <w:rsid w:val="00C27BD4"/>
    <w:rsid w:val="00C30505"/>
    <w:rsid w:val="00C37966"/>
    <w:rsid w:val="00C41BAB"/>
    <w:rsid w:val="00C64BFA"/>
    <w:rsid w:val="00C653BA"/>
    <w:rsid w:val="00C66323"/>
    <w:rsid w:val="00C67C88"/>
    <w:rsid w:val="00C73F09"/>
    <w:rsid w:val="00C7481F"/>
    <w:rsid w:val="00C77B96"/>
    <w:rsid w:val="00C806CC"/>
    <w:rsid w:val="00C8202D"/>
    <w:rsid w:val="00C82174"/>
    <w:rsid w:val="00C84616"/>
    <w:rsid w:val="00C8528B"/>
    <w:rsid w:val="00C86E49"/>
    <w:rsid w:val="00C87058"/>
    <w:rsid w:val="00C87526"/>
    <w:rsid w:val="00C93594"/>
    <w:rsid w:val="00C93D73"/>
    <w:rsid w:val="00C97048"/>
    <w:rsid w:val="00C97D25"/>
    <w:rsid w:val="00CA007F"/>
    <w:rsid w:val="00CA3D91"/>
    <w:rsid w:val="00CB19E8"/>
    <w:rsid w:val="00CC5F35"/>
    <w:rsid w:val="00CD2793"/>
    <w:rsid w:val="00CD5D22"/>
    <w:rsid w:val="00CE5C6A"/>
    <w:rsid w:val="00CE7E85"/>
    <w:rsid w:val="00CF0DDF"/>
    <w:rsid w:val="00CF1471"/>
    <w:rsid w:val="00CF4887"/>
    <w:rsid w:val="00CF7F9E"/>
    <w:rsid w:val="00D011D9"/>
    <w:rsid w:val="00D01DC7"/>
    <w:rsid w:val="00D07E38"/>
    <w:rsid w:val="00D130AD"/>
    <w:rsid w:val="00D17F55"/>
    <w:rsid w:val="00D26177"/>
    <w:rsid w:val="00D269C6"/>
    <w:rsid w:val="00D270D7"/>
    <w:rsid w:val="00D275AC"/>
    <w:rsid w:val="00D307AB"/>
    <w:rsid w:val="00D3253C"/>
    <w:rsid w:val="00D32D15"/>
    <w:rsid w:val="00D33ACE"/>
    <w:rsid w:val="00D35F77"/>
    <w:rsid w:val="00D40579"/>
    <w:rsid w:val="00D44568"/>
    <w:rsid w:val="00D478CD"/>
    <w:rsid w:val="00D502A3"/>
    <w:rsid w:val="00D52863"/>
    <w:rsid w:val="00D537FD"/>
    <w:rsid w:val="00D55C81"/>
    <w:rsid w:val="00D60D92"/>
    <w:rsid w:val="00D6336E"/>
    <w:rsid w:val="00D65063"/>
    <w:rsid w:val="00D705A5"/>
    <w:rsid w:val="00D8223A"/>
    <w:rsid w:val="00D840F5"/>
    <w:rsid w:val="00D84615"/>
    <w:rsid w:val="00D87A87"/>
    <w:rsid w:val="00D9133E"/>
    <w:rsid w:val="00D928EB"/>
    <w:rsid w:val="00D93758"/>
    <w:rsid w:val="00D93E8C"/>
    <w:rsid w:val="00DA6657"/>
    <w:rsid w:val="00DA7B69"/>
    <w:rsid w:val="00DA7D3C"/>
    <w:rsid w:val="00DB0406"/>
    <w:rsid w:val="00DB1129"/>
    <w:rsid w:val="00DB1F64"/>
    <w:rsid w:val="00DB4654"/>
    <w:rsid w:val="00DB4AB8"/>
    <w:rsid w:val="00DB563A"/>
    <w:rsid w:val="00DC3F52"/>
    <w:rsid w:val="00DC401B"/>
    <w:rsid w:val="00DC5E4E"/>
    <w:rsid w:val="00DD35DE"/>
    <w:rsid w:val="00DD702A"/>
    <w:rsid w:val="00DE5684"/>
    <w:rsid w:val="00DE5EE7"/>
    <w:rsid w:val="00DF0375"/>
    <w:rsid w:val="00DF6E87"/>
    <w:rsid w:val="00DF7237"/>
    <w:rsid w:val="00E01F4F"/>
    <w:rsid w:val="00E04E85"/>
    <w:rsid w:val="00E06DD4"/>
    <w:rsid w:val="00E13DEA"/>
    <w:rsid w:val="00E1463F"/>
    <w:rsid w:val="00E151AE"/>
    <w:rsid w:val="00E15B19"/>
    <w:rsid w:val="00E17B94"/>
    <w:rsid w:val="00E22D04"/>
    <w:rsid w:val="00E22D69"/>
    <w:rsid w:val="00E271A1"/>
    <w:rsid w:val="00E27F02"/>
    <w:rsid w:val="00E30F89"/>
    <w:rsid w:val="00E317A5"/>
    <w:rsid w:val="00E31AD7"/>
    <w:rsid w:val="00E320A7"/>
    <w:rsid w:val="00E337CE"/>
    <w:rsid w:val="00E378F7"/>
    <w:rsid w:val="00E43536"/>
    <w:rsid w:val="00E444D1"/>
    <w:rsid w:val="00E44CA7"/>
    <w:rsid w:val="00E5204E"/>
    <w:rsid w:val="00E5254A"/>
    <w:rsid w:val="00E559F4"/>
    <w:rsid w:val="00E60C32"/>
    <w:rsid w:val="00E626A3"/>
    <w:rsid w:val="00E661DC"/>
    <w:rsid w:val="00E7281E"/>
    <w:rsid w:val="00E73BF9"/>
    <w:rsid w:val="00E75594"/>
    <w:rsid w:val="00E85BE3"/>
    <w:rsid w:val="00E902DE"/>
    <w:rsid w:val="00E90AF5"/>
    <w:rsid w:val="00E91B0E"/>
    <w:rsid w:val="00E92DEB"/>
    <w:rsid w:val="00E94251"/>
    <w:rsid w:val="00E967ED"/>
    <w:rsid w:val="00EA08AB"/>
    <w:rsid w:val="00EA47AB"/>
    <w:rsid w:val="00EA5770"/>
    <w:rsid w:val="00EB0904"/>
    <w:rsid w:val="00EB1024"/>
    <w:rsid w:val="00EB7555"/>
    <w:rsid w:val="00EC14DF"/>
    <w:rsid w:val="00EC2F9A"/>
    <w:rsid w:val="00EC3552"/>
    <w:rsid w:val="00EC5D38"/>
    <w:rsid w:val="00ED0B59"/>
    <w:rsid w:val="00ED4621"/>
    <w:rsid w:val="00ED4A28"/>
    <w:rsid w:val="00ED4B73"/>
    <w:rsid w:val="00ED5AA8"/>
    <w:rsid w:val="00ED6D95"/>
    <w:rsid w:val="00ED73B4"/>
    <w:rsid w:val="00EE0CE4"/>
    <w:rsid w:val="00EE1943"/>
    <w:rsid w:val="00EE2FCF"/>
    <w:rsid w:val="00EE4364"/>
    <w:rsid w:val="00EE5B22"/>
    <w:rsid w:val="00EE635A"/>
    <w:rsid w:val="00EF396E"/>
    <w:rsid w:val="00EF68D6"/>
    <w:rsid w:val="00F0321F"/>
    <w:rsid w:val="00F05FBE"/>
    <w:rsid w:val="00F130FA"/>
    <w:rsid w:val="00F13BD1"/>
    <w:rsid w:val="00F20026"/>
    <w:rsid w:val="00F22E53"/>
    <w:rsid w:val="00F2331A"/>
    <w:rsid w:val="00F23FFC"/>
    <w:rsid w:val="00F37152"/>
    <w:rsid w:val="00F40AE4"/>
    <w:rsid w:val="00F44DB2"/>
    <w:rsid w:val="00F45AB0"/>
    <w:rsid w:val="00F473EA"/>
    <w:rsid w:val="00F52EC1"/>
    <w:rsid w:val="00F53034"/>
    <w:rsid w:val="00F571ED"/>
    <w:rsid w:val="00F5750E"/>
    <w:rsid w:val="00F61A6D"/>
    <w:rsid w:val="00F65910"/>
    <w:rsid w:val="00F7089C"/>
    <w:rsid w:val="00F71967"/>
    <w:rsid w:val="00F72DFB"/>
    <w:rsid w:val="00F75662"/>
    <w:rsid w:val="00F77A32"/>
    <w:rsid w:val="00F77F00"/>
    <w:rsid w:val="00F8329B"/>
    <w:rsid w:val="00F84C5B"/>
    <w:rsid w:val="00F85CD8"/>
    <w:rsid w:val="00F86830"/>
    <w:rsid w:val="00F911BB"/>
    <w:rsid w:val="00FA0AAD"/>
    <w:rsid w:val="00FA22E1"/>
    <w:rsid w:val="00FA2EAF"/>
    <w:rsid w:val="00FA5B02"/>
    <w:rsid w:val="00FA5D39"/>
    <w:rsid w:val="00FA5D9A"/>
    <w:rsid w:val="00FA5FC3"/>
    <w:rsid w:val="00FA6945"/>
    <w:rsid w:val="00FB02B4"/>
    <w:rsid w:val="00FC2109"/>
    <w:rsid w:val="00FC3AAE"/>
    <w:rsid w:val="00FC691A"/>
    <w:rsid w:val="00FD03A1"/>
    <w:rsid w:val="00FD38DB"/>
    <w:rsid w:val="00FD5444"/>
    <w:rsid w:val="00FD5582"/>
    <w:rsid w:val="00FD74C6"/>
    <w:rsid w:val="00FE008A"/>
    <w:rsid w:val="00FE076F"/>
    <w:rsid w:val="00FE30B2"/>
    <w:rsid w:val="00FE3113"/>
    <w:rsid w:val="00FE6B6F"/>
    <w:rsid w:val="00FE7C3E"/>
    <w:rsid w:val="00FF7C2F"/>
    <w:rsid w:val="01148DB5"/>
    <w:rsid w:val="011F322F"/>
    <w:rsid w:val="01602024"/>
    <w:rsid w:val="019198BD"/>
    <w:rsid w:val="01BD292B"/>
    <w:rsid w:val="01E2A1FC"/>
    <w:rsid w:val="020DFBF8"/>
    <w:rsid w:val="025689A5"/>
    <w:rsid w:val="02806FC6"/>
    <w:rsid w:val="028C4F38"/>
    <w:rsid w:val="02911030"/>
    <w:rsid w:val="02A6006E"/>
    <w:rsid w:val="02CA216C"/>
    <w:rsid w:val="02CDC666"/>
    <w:rsid w:val="02DDDDA4"/>
    <w:rsid w:val="030C04C1"/>
    <w:rsid w:val="030DFFDD"/>
    <w:rsid w:val="03239BBF"/>
    <w:rsid w:val="032FDBE9"/>
    <w:rsid w:val="03383D9B"/>
    <w:rsid w:val="03392ADF"/>
    <w:rsid w:val="03511554"/>
    <w:rsid w:val="037994AF"/>
    <w:rsid w:val="03B32F28"/>
    <w:rsid w:val="03C95821"/>
    <w:rsid w:val="03EB8A55"/>
    <w:rsid w:val="03F0772F"/>
    <w:rsid w:val="040B0962"/>
    <w:rsid w:val="040E4240"/>
    <w:rsid w:val="044FAADB"/>
    <w:rsid w:val="04A882B4"/>
    <w:rsid w:val="04CC453D"/>
    <w:rsid w:val="05062977"/>
    <w:rsid w:val="056262B9"/>
    <w:rsid w:val="057D2ADC"/>
    <w:rsid w:val="059AB1D8"/>
    <w:rsid w:val="05D52F4D"/>
    <w:rsid w:val="060A64E4"/>
    <w:rsid w:val="061D72C6"/>
    <w:rsid w:val="06464EDD"/>
    <w:rsid w:val="06761C2A"/>
    <w:rsid w:val="06970E2E"/>
    <w:rsid w:val="06E8C216"/>
    <w:rsid w:val="074BA1A5"/>
    <w:rsid w:val="0770FFAE"/>
    <w:rsid w:val="0776C6C3"/>
    <w:rsid w:val="077DD471"/>
    <w:rsid w:val="0782E2CA"/>
    <w:rsid w:val="078312B4"/>
    <w:rsid w:val="079C49F3"/>
    <w:rsid w:val="07B7B172"/>
    <w:rsid w:val="07C38DD7"/>
    <w:rsid w:val="07C53C12"/>
    <w:rsid w:val="07E12FE4"/>
    <w:rsid w:val="08048DCA"/>
    <w:rsid w:val="0832F969"/>
    <w:rsid w:val="0833B55A"/>
    <w:rsid w:val="083F44EC"/>
    <w:rsid w:val="084141A5"/>
    <w:rsid w:val="087C53C4"/>
    <w:rsid w:val="08F05D94"/>
    <w:rsid w:val="08F28A8A"/>
    <w:rsid w:val="08F7CBDE"/>
    <w:rsid w:val="09058ACE"/>
    <w:rsid w:val="0910BC28"/>
    <w:rsid w:val="092A4414"/>
    <w:rsid w:val="093F8BA5"/>
    <w:rsid w:val="09402C73"/>
    <w:rsid w:val="095381D3"/>
    <w:rsid w:val="0955AB38"/>
    <w:rsid w:val="0974D071"/>
    <w:rsid w:val="097A34D0"/>
    <w:rsid w:val="098DF667"/>
    <w:rsid w:val="09C7C89B"/>
    <w:rsid w:val="09CEC9CA"/>
    <w:rsid w:val="09DE3B17"/>
    <w:rsid w:val="0A152D12"/>
    <w:rsid w:val="0A2E2B08"/>
    <w:rsid w:val="0A3481C2"/>
    <w:rsid w:val="0A41E176"/>
    <w:rsid w:val="0A8AF38F"/>
    <w:rsid w:val="0AB847B0"/>
    <w:rsid w:val="0ADBD83B"/>
    <w:rsid w:val="0AE1C97C"/>
    <w:rsid w:val="0B068482"/>
    <w:rsid w:val="0B13CE33"/>
    <w:rsid w:val="0B41C1C1"/>
    <w:rsid w:val="0B72CFB2"/>
    <w:rsid w:val="0B7A0B78"/>
    <w:rsid w:val="0B967C96"/>
    <w:rsid w:val="0BA3B377"/>
    <w:rsid w:val="0BCC670D"/>
    <w:rsid w:val="0BDD4681"/>
    <w:rsid w:val="0C193EF1"/>
    <w:rsid w:val="0C319519"/>
    <w:rsid w:val="0C3D2B90"/>
    <w:rsid w:val="0C577A9F"/>
    <w:rsid w:val="0C5D2558"/>
    <w:rsid w:val="0C98AD35"/>
    <w:rsid w:val="0CAB153D"/>
    <w:rsid w:val="0CC07046"/>
    <w:rsid w:val="0CE45201"/>
    <w:rsid w:val="0CEBBF78"/>
    <w:rsid w:val="0CF8B76D"/>
    <w:rsid w:val="0D5E6FEC"/>
    <w:rsid w:val="0D77FD9D"/>
    <w:rsid w:val="0D7996E9"/>
    <w:rsid w:val="0D8C5F34"/>
    <w:rsid w:val="0DAC6072"/>
    <w:rsid w:val="0DCC7F13"/>
    <w:rsid w:val="0DEBBA8D"/>
    <w:rsid w:val="0DF310BD"/>
    <w:rsid w:val="0E097250"/>
    <w:rsid w:val="0E22D5C5"/>
    <w:rsid w:val="0E8D89D0"/>
    <w:rsid w:val="0E9D5BA4"/>
    <w:rsid w:val="0E9DE2D4"/>
    <w:rsid w:val="0EAA2873"/>
    <w:rsid w:val="0F17BC2E"/>
    <w:rsid w:val="0F2D4461"/>
    <w:rsid w:val="0F8EE11E"/>
    <w:rsid w:val="0FAF74B9"/>
    <w:rsid w:val="0FE9AACA"/>
    <w:rsid w:val="100A0C4D"/>
    <w:rsid w:val="1014BAC3"/>
    <w:rsid w:val="1047C7B8"/>
    <w:rsid w:val="1074202E"/>
    <w:rsid w:val="10A11A43"/>
    <w:rsid w:val="1102817C"/>
    <w:rsid w:val="11275795"/>
    <w:rsid w:val="1145A366"/>
    <w:rsid w:val="114B19BF"/>
    <w:rsid w:val="119B776A"/>
    <w:rsid w:val="11B67C75"/>
    <w:rsid w:val="11B7B8DB"/>
    <w:rsid w:val="11DABC26"/>
    <w:rsid w:val="11EE68B3"/>
    <w:rsid w:val="11F207BF"/>
    <w:rsid w:val="120FF08F"/>
    <w:rsid w:val="1247671E"/>
    <w:rsid w:val="124AE21D"/>
    <w:rsid w:val="125D388E"/>
    <w:rsid w:val="1261FE76"/>
    <w:rsid w:val="127DBF8C"/>
    <w:rsid w:val="1295E000"/>
    <w:rsid w:val="12A7F216"/>
    <w:rsid w:val="12BE1103"/>
    <w:rsid w:val="12D4DD68"/>
    <w:rsid w:val="1307EEB9"/>
    <w:rsid w:val="1321589C"/>
    <w:rsid w:val="1322AE91"/>
    <w:rsid w:val="13735A9F"/>
    <w:rsid w:val="13768C87"/>
    <w:rsid w:val="137D9996"/>
    <w:rsid w:val="13ABFE59"/>
    <w:rsid w:val="13CD987D"/>
    <w:rsid w:val="13CE4114"/>
    <w:rsid w:val="13E8DAEB"/>
    <w:rsid w:val="143D0604"/>
    <w:rsid w:val="1447832C"/>
    <w:rsid w:val="14625241"/>
    <w:rsid w:val="146C3BFB"/>
    <w:rsid w:val="146D68B1"/>
    <w:rsid w:val="1481CA18"/>
    <w:rsid w:val="14A5E7EA"/>
    <w:rsid w:val="14BDC075"/>
    <w:rsid w:val="14C770A5"/>
    <w:rsid w:val="15066B44"/>
    <w:rsid w:val="15125CE8"/>
    <w:rsid w:val="153B316B"/>
    <w:rsid w:val="15479151"/>
    <w:rsid w:val="156A1175"/>
    <w:rsid w:val="156EE77D"/>
    <w:rsid w:val="159850B6"/>
    <w:rsid w:val="159DE4D5"/>
    <w:rsid w:val="15AC6240"/>
    <w:rsid w:val="15D61BA5"/>
    <w:rsid w:val="15FA72F8"/>
    <w:rsid w:val="160868FB"/>
    <w:rsid w:val="160F2919"/>
    <w:rsid w:val="162A7DD5"/>
    <w:rsid w:val="162B89E3"/>
    <w:rsid w:val="164A8C45"/>
    <w:rsid w:val="164AF454"/>
    <w:rsid w:val="16B75FBC"/>
    <w:rsid w:val="16D697F2"/>
    <w:rsid w:val="16E361B2"/>
    <w:rsid w:val="1710431D"/>
    <w:rsid w:val="1740A9BF"/>
    <w:rsid w:val="17433C81"/>
    <w:rsid w:val="174EDA0E"/>
    <w:rsid w:val="17695123"/>
    <w:rsid w:val="1770C5F7"/>
    <w:rsid w:val="1788956A"/>
    <w:rsid w:val="178DEDF9"/>
    <w:rsid w:val="17946EAA"/>
    <w:rsid w:val="17B6CD10"/>
    <w:rsid w:val="17BD1669"/>
    <w:rsid w:val="181176EA"/>
    <w:rsid w:val="1816355B"/>
    <w:rsid w:val="18270242"/>
    <w:rsid w:val="183F0000"/>
    <w:rsid w:val="18408AFF"/>
    <w:rsid w:val="187F3213"/>
    <w:rsid w:val="18BAA3C7"/>
    <w:rsid w:val="18E7CB42"/>
    <w:rsid w:val="18E8CE09"/>
    <w:rsid w:val="190817B0"/>
    <w:rsid w:val="192AE15F"/>
    <w:rsid w:val="192C7A53"/>
    <w:rsid w:val="193DB0EA"/>
    <w:rsid w:val="19632AA5"/>
    <w:rsid w:val="19636772"/>
    <w:rsid w:val="19706FE8"/>
    <w:rsid w:val="1979D897"/>
    <w:rsid w:val="19CBB9CD"/>
    <w:rsid w:val="19D90D35"/>
    <w:rsid w:val="1A23D64A"/>
    <w:rsid w:val="1A5E8527"/>
    <w:rsid w:val="1A6C335B"/>
    <w:rsid w:val="1AC8C253"/>
    <w:rsid w:val="1ACA42CF"/>
    <w:rsid w:val="1B0D6384"/>
    <w:rsid w:val="1B4CBEF4"/>
    <w:rsid w:val="1B5725EC"/>
    <w:rsid w:val="1B6E2CF0"/>
    <w:rsid w:val="1B8F8E78"/>
    <w:rsid w:val="1BB6D2D5"/>
    <w:rsid w:val="1BD45450"/>
    <w:rsid w:val="1BD90B70"/>
    <w:rsid w:val="1BD952F9"/>
    <w:rsid w:val="1C1C2603"/>
    <w:rsid w:val="1C722961"/>
    <w:rsid w:val="1C7551AC"/>
    <w:rsid w:val="1C9ACB67"/>
    <w:rsid w:val="1CB3BB40"/>
    <w:rsid w:val="1CB77B5C"/>
    <w:rsid w:val="1CC319B7"/>
    <w:rsid w:val="1CF7848B"/>
    <w:rsid w:val="1CFF02A1"/>
    <w:rsid w:val="1D09FD51"/>
    <w:rsid w:val="1D0B537F"/>
    <w:rsid w:val="1D52A336"/>
    <w:rsid w:val="1D70E484"/>
    <w:rsid w:val="1DB446BF"/>
    <w:rsid w:val="1DE3CB18"/>
    <w:rsid w:val="1DF41F30"/>
    <w:rsid w:val="1DFD7DA1"/>
    <w:rsid w:val="1E0DF9C2"/>
    <w:rsid w:val="1E233745"/>
    <w:rsid w:val="1E299CC7"/>
    <w:rsid w:val="1E528EE6"/>
    <w:rsid w:val="1E5EEA18"/>
    <w:rsid w:val="1E7672AF"/>
    <w:rsid w:val="1E7ABD3B"/>
    <w:rsid w:val="1E96A1DE"/>
    <w:rsid w:val="1EB0B090"/>
    <w:rsid w:val="1EBBC34E"/>
    <w:rsid w:val="1EBE60CF"/>
    <w:rsid w:val="1ED0A120"/>
    <w:rsid w:val="1EFE8400"/>
    <w:rsid w:val="1F04375D"/>
    <w:rsid w:val="1F0CB4E5"/>
    <w:rsid w:val="1F1BBEE6"/>
    <w:rsid w:val="1F26232A"/>
    <w:rsid w:val="1F4F646D"/>
    <w:rsid w:val="1F841183"/>
    <w:rsid w:val="1F8FEF91"/>
    <w:rsid w:val="1F93E700"/>
    <w:rsid w:val="1F9BD108"/>
    <w:rsid w:val="202FC69D"/>
    <w:rsid w:val="20312CA2"/>
    <w:rsid w:val="208A692E"/>
    <w:rsid w:val="208DBA3E"/>
    <w:rsid w:val="2097CF46"/>
    <w:rsid w:val="20A1434D"/>
    <w:rsid w:val="20AAB9FA"/>
    <w:rsid w:val="20CAC862"/>
    <w:rsid w:val="20CC8599"/>
    <w:rsid w:val="211A5E3A"/>
    <w:rsid w:val="212BBFF2"/>
    <w:rsid w:val="2130F2D8"/>
    <w:rsid w:val="21351E63"/>
    <w:rsid w:val="21588A01"/>
    <w:rsid w:val="2186797D"/>
    <w:rsid w:val="21982F44"/>
    <w:rsid w:val="21A2D81B"/>
    <w:rsid w:val="21C6E4C7"/>
    <w:rsid w:val="21F624DC"/>
    <w:rsid w:val="22059A0A"/>
    <w:rsid w:val="223BD81F"/>
    <w:rsid w:val="224070D7"/>
    <w:rsid w:val="229337AC"/>
    <w:rsid w:val="22C41F8A"/>
    <w:rsid w:val="22DAE442"/>
    <w:rsid w:val="23260009"/>
    <w:rsid w:val="234247BE"/>
    <w:rsid w:val="236B5190"/>
    <w:rsid w:val="237BBDDD"/>
    <w:rsid w:val="23A13FA6"/>
    <w:rsid w:val="23D807C3"/>
    <w:rsid w:val="23FC1FA7"/>
    <w:rsid w:val="24261D33"/>
    <w:rsid w:val="24540D37"/>
    <w:rsid w:val="248A72B4"/>
    <w:rsid w:val="24C71CC2"/>
    <w:rsid w:val="24CBB22F"/>
    <w:rsid w:val="24D91817"/>
    <w:rsid w:val="2546CAAB"/>
    <w:rsid w:val="255C103D"/>
    <w:rsid w:val="2566E128"/>
    <w:rsid w:val="256976DB"/>
    <w:rsid w:val="25699251"/>
    <w:rsid w:val="257045F4"/>
    <w:rsid w:val="257378E1"/>
    <w:rsid w:val="2573A43C"/>
    <w:rsid w:val="257984B6"/>
    <w:rsid w:val="25ADB1C9"/>
    <w:rsid w:val="25B402E9"/>
    <w:rsid w:val="25C2E8E0"/>
    <w:rsid w:val="25E35554"/>
    <w:rsid w:val="25E7C9D3"/>
    <w:rsid w:val="25F42823"/>
    <w:rsid w:val="25F883C1"/>
    <w:rsid w:val="261C33F2"/>
    <w:rsid w:val="262218EE"/>
    <w:rsid w:val="2622EBA9"/>
    <w:rsid w:val="26249485"/>
    <w:rsid w:val="2635CDEF"/>
    <w:rsid w:val="265DA0CB"/>
    <w:rsid w:val="2673F832"/>
    <w:rsid w:val="26B24DAF"/>
    <w:rsid w:val="270658D0"/>
    <w:rsid w:val="270F4942"/>
    <w:rsid w:val="27334EF7"/>
    <w:rsid w:val="274C07C2"/>
    <w:rsid w:val="27945422"/>
    <w:rsid w:val="27CB90C5"/>
    <w:rsid w:val="27E3B3C8"/>
    <w:rsid w:val="283F3EBC"/>
    <w:rsid w:val="28591827"/>
    <w:rsid w:val="2862A594"/>
    <w:rsid w:val="28A6BAB0"/>
    <w:rsid w:val="28D92146"/>
    <w:rsid w:val="28D92E87"/>
    <w:rsid w:val="28E22976"/>
    <w:rsid w:val="28EC430B"/>
    <w:rsid w:val="292332D4"/>
    <w:rsid w:val="2941C919"/>
    <w:rsid w:val="29557F18"/>
    <w:rsid w:val="29AF22BB"/>
    <w:rsid w:val="29C283FB"/>
    <w:rsid w:val="29E8C99A"/>
    <w:rsid w:val="2A2466E6"/>
    <w:rsid w:val="2A39512D"/>
    <w:rsid w:val="2A3A524B"/>
    <w:rsid w:val="2A3D97E7"/>
    <w:rsid w:val="2A40CD25"/>
    <w:rsid w:val="2A49B77F"/>
    <w:rsid w:val="2A557FC0"/>
    <w:rsid w:val="2A7AB0B4"/>
    <w:rsid w:val="2A9DC222"/>
    <w:rsid w:val="2ABF0335"/>
    <w:rsid w:val="2ABFB5F0"/>
    <w:rsid w:val="2AD1154B"/>
    <w:rsid w:val="2AD67CB8"/>
    <w:rsid w:val="2ADA8CDA"/>
    <w:rsid w:val="2AE99A23"/>
    <w:rsid w:val="2B1DEAF3"/>
    <w:rsid w:val="2B1E3F36"/>
    <w:rsid w:val="2B2BD18B"/>
    <w:rsid w:val="2B71439A"/>
    <w:rsid w:val="2BDC1681"/>
    <w:rsid w:val="2C132716"/>
    <w:rsid w:val="2C37AFA9"/>
    <w:rsid w:val="2C6CE5AC"/>
    <w:rsid w:val="2CAD60DC"/>
    <w:rsid w:val="2CC6F3A3"/>
    <w:rsid w:val="2D050806"/>
    <w:rsid w:val="2D09D685"/>
    <w:rsid w:val="2D280EA1"/>
    <w:rsid w:val="2D3948D7"/>
    <w:rsid w:val="2D65239D"/>
    <w:rsid w:val="2D6C7E0E"/>
    <w:rsid w:val="2D6FCE54"/>
    <w:rsid w:val="2D743E6C"/>
    <w:rsid w:val="2D815841"/>
    <w:rsid w:val="2DB25176"/>
    <w:rsid w:val="2DB728E1"/>
    <w:rsid w:val="2EB3B138"/>
    <w:rsid w:val="2EB40404"/>
    <w:rsid w:val="2EEBADD2"/>
    <w:rsid w:val="2F1A5B27"/>
    <w:rsid w:val="2F1D28A2"/>
    <w:rsid w:val="2F2E1214"/>
    <w:rsid w:val="2F4A41A6"/>
    <w:rsid w:val="2FADE789"/>
    <w:rsid w:val="2FC9A0E0"/>
    <w:rsid w:val="30081805"/>
    <w:rsid w:val="300D828B"/>
    <w:rsid w:val="30250038"/>
    <w:rsid w:val="302B6FE4"/>
    <w:rsid w:val="303F7AF0"/>
    <w:rsid w:val="304F5B76"/>
    <w:rsid w:val="30560E11"/>
    <w:rsid w:val="30B1AD0F"/>
    <w:rsid w:val="30C32A89"/>
    <w:rsid w:val="30D3EA63"/>
    <w:rsid w:val="313B3668"/>
    <w:rsid w:val="315AD201"/>
    <w:rsid w:val="31657141"/>
    <w:rsid w:val="317F8B47"/>
    <w:rsid w:val="31D7D9FE"/>
    <w:rsid w:val="31D7DB2E"/>
    <w:rsid w:val="3203023A"/>
    <w:rsid w:val="32117560"/>
    <w:rsid w:val="324D95EE"/>
    <w:rsid w:val="326EEBA9"/>
    <w:rsid w:val="32759043"/>
    <w:rsid w:val="3276E29D"/>
    <w:rsid w:val="3287CA06"/>
    <w:rsid w:val="32C69E2F"/>
    <w:rsid w:val="32E114BC"/>
    <w:rsid w:val="32E18E9D"/>
    <w:rsid w:val="32E945E8"/>
    <w:rsid w:val="330141A2"/>
    <w:rsid w:val="330BFC28"/>
    <w:rsid w:val="3340F5CC"/>
    <w:rsid w:val="335FC42E"/>
    <w:rsid w:val="33DF4A23"/>
    <w:rsid w:val="33EDCC4A"/>
    <w:rsid w:val="34311814"/>
    <w:rsid w:val="348F3665"/>
    <w:rsid w:val="34A98E8D"/>
    <w:rsid w:val="34AC6F88"/>
    <w:rsid w:val="34CAB989"/>
    <w:rsid w:val="34EEFBEF"/>
    <w:rsid w:val="34FE8AD1"/>
    <w:rsid w:val="3520A021"/>
    <w:rsid w:val="352E4DA2"/>
    <w:rsid w:val="3531F5DF"/>
    <w:rsid w:val="357BC66B"/>
    <w:rsid w:val="3582EB70"/>
    <w:rsid w:val="359F8D33"/>
    <w:rsid w:val="35CEFA86"/>
    <w:rsid w:val="35CF71F6"/>
    <w:rsid w:val="361492A4"/>
    <w:rsid w:val="36245E5B"/>
    <w:rsid w:val="3651C2E2"/>
    <w:rsid w:val="36613751"/>
    <w:rsid w:val="36796D04"/>
    <w:rsid w:val="36A32DF9"/>
    <w:rsid w:val="36A6DDFF"/>
    <w:rsid w:val="36B5F662"/>
    <w:rsid w:val="36B63EE0"/>
    <w:rsid w:val="36C87CB0"/>
    <w:rsid w:val="36CEF0E7"/>
    <w:rsid w:val="36D71DA3"/>
    <w:rsid w:val="36DF5F54"/>
    <w:rsid w:val="36EB2FD9"/>
    <w:rsid w:val="370C44AF"/>
    <w:rsid w:val="3719B1E2"/>
    <w:rsid w:val="37662918"/>
    <w:rsid w:val="376B4257"/>
    <w:rsid w:val="37A37CC4"/>
    <w:rsid w:val="37AA4769"/>
    <w:rsid w:val="37C45209"/>
    <w:rsid w:val="37E88E0F"/>
    <w:rsid w:val="37ED9343"/>
    <w:rsid w:val="37FD07B2"/>
    <w:rsid w:val="3805AACF"/>
    <w:rsid w:val="3858489A"/>
    <w:rsid w:val="386AC148"/>
    <w:rsid w:val="38C13D6D"/>
    <w:rsid w:val="38DB2C1E"/>
    <w:rsid w:val="38DEF5F8"/>
    <w:rsid w:val="38F3D004"/>
    <w:rsid w:val="393061C5"/>
    <w:rsid w:val="39347AE6"/>
    <w:rsid w:val="395BFF1D"/>
    <w:rsid w:val="397E962F"/>
    <w:rsid w:val="39ABFD28"/>
    <w:rsid w:val="39C7F353"/>
    <w:rsid w:val="3A4559D5"/>
    <w:rsid w:val="3AE2401E"/>
    <w:rsid w:val="3B167496"/>
    <w:rsid w:val="3B3EDC65"/>
    <w:rsid w:val="3B590A4C"/>
    <w:rsid w:val="3B6B6F14"/>
    <w:rsid w:val="3B6E2AB6"/>
    <w:rsid w:val="3B81AB08"/>
    <w:rsid w:val="3C04BA31"/>
    <w:rsid w:val="3C0BB735"/>
    <w:rsid w:val="3C0E4D2D"/>
    <w:rsid w:val="3C115450"/>
    <w:rsid w:val="3C150323"/>
    <w:rsid w:val="3C30400D"/>
    <w:rsid w:val="3C4A711D"/>
    <w:rsid w:val="3C99AC2E"/>
    <w:rsid w:val="3CFCFF80"/>
    <w:rsid w:val="3D073F75"/>
    <w:rsid w:val="3D1B6689"/>
    <w:rsid w:val="3D3DB407"/>
    <w:rsid w:val="3D4BE16D"/>
    <w:rsid w:val="3D621F0A"/>
    <w:rsid w:val="3D720F8C"/>
    <w:rsid w:val="3DAEBC45"/>
    <w:rsid w:val="3DB3AD0F"/>
    <w:rsid w:val="3DCAE63D"/>
    <w:rsid w:val="3DD91227"/>
    <w:rsid w:val="3DE20AE8"/>
    <w:rsid w:val="3E5C9EAC"/>
    <w:rsid w:val="3E7C0584"/>
    <w:rsid w:val="3E90AB0E"/>
    <w:rsid w:val="3E985C02"/>
    <w:rsid w:val="3EA30FD6"/>
    <w:rsid w:val="3EAC7F77"/>
    <w:rsid w:val="3EC8EF71"/>
    <w:rsid w:val="3EF9746D"/>
    <w:rsid w:val="3F2456D5"/>
    <w:rsid w:val="3F7BFA5C"/>
    <w:rsid w:val="3FCAEFD6"/>
    <w:rsid w:val="3FFE81CE"/>
    <w:rsid w:val="402C7B6F"/>
    <w:rsid w:val="4044DD5F"/>
    <w:rsid w:val="4072A06C"/>
    <w:rsid w:val="4075F5FD"/>
    <w:rsid w:val="40A04747"/>
    <w:rsid w:val="40DB7545"/>
    <w:rsid w:val="40E383E9"/>
    <w:rsid w:val="40EFDD12"/>
    <w:rsid w:val="410C5C2C"/>
    <w:rsid w:val="41195272"/>
    <w:rsid w:val="413C234C"/>
    <w:rsid w:val="41584761"/>
    <w:rsid w:val="4192F6B1"/>
    <w:rsid w:val="41B74846"/>
    <w:rsid w:val="41C84BD0"/>
    <w:rsid w:val="41F69098"/>
    <w:rsid w:val="4219A1E0"/>
    <w:rsid w:val="4228A0E4"/>
    <w:rsid w:val="422BA37D"/>
    <w:rsid w:val="427745A6"/>
    <w:rsid w:val="42C739B0"/>
    <w:rsid w:val="42DD5EF8"/>
    <w:rsid w:val="42F1CA09"/>
    <w:rsid w:val="431843F9"/>
    <w:rsid w:val="432090E9"/>
    <w:rsid w:val="43641C31"/>
    <w:rsid w:val="43961151"/>
    <w:rsid w:val="439D7D38"/>
    <w:rsid w:val="43CF050C"/>
    <w:rsid w:val="43E7C5C8"/>
    <w:rsid w:val="44131A24"/>
    <w:rsid w:val="4418DEF7"/>
    <w:rsid w:val="442B0183"/>
    <w:rsid w:val="442CE233"/>
    <w:rsid w:val="44696CDE"/>
    <w:rsid w:val="446D9D6A"/>
    <w:rsid w:val="44F3348E"/>
    <w:rsid w:val="4512515A"/>
    <w:rsid w:val="4519FB8E"/>
    <w:rsid w:val="4521D674"/>
    <w:rsid w:val="452F85D5"/>
    <w:rsid w:val="45394D99"/>
    <w:rsid w:val="455421B4"/>
    <w:rsid w:val="457F991A"/>
    <w:rsid w:val="45C6D1E4"/>
    <w:rsid w:val="45E3F033"/>
    <w:rsid w:val="46110FDC"/>
    <w:rsid w:val="4625E476"/>
    <w:rsid w:val="46568773"/>
    <w:rsid w:val="4662F5C5"/>
    <w:rsid w:val="466CF3B8"/>
    <w:rsid w:val="467FC5E9"/>
    <w:rsid w:val="46845915"/>
    <w:rsid w:val="4692C8CF"/>
    <w:rsid w:val="46A65C6E"/>
    <w:rsid w:val="46D845AA"/>
    <w:rsid w:val="46E27DA3"/>
    <w:rsid w:val="470FD2BB"/>
    <w:rsid w:val="472A815A"/>
    <w:rsid w:val="47350DFC"/>
    <w:rsid w:val="47352FB1"/>
    <w:rsid w:val="4784B8B1"/>
    <w:rsid w:val="47EF5230"/>
    <w:rsid w:val="47FA52C5"/>
    <w:rsid w:val="4828C5EA"/>
    <w:rsid w:val="4835E7DF"/>
    <w:rsid w:val="4843DCE4"/>
    <w:rsid w:val="4849F21C"/>
    <w:rsid w:val="4867AE00"/>
    <w:rsid w:val="48872E56"/>
    <w:rsid w:val="48AAB9F8"/>
    <w:rsid w:val="48C62660"/>
    <w:rsid w:val="48D717D3"/>
    <w:rsid w:val="48EC4DBE"/>
    <w:rsid w:val="48F922A8"/>
    <w:rsid w:val="49429A2C"/>
    <w:rsid w:val="49538EB0"/>
    <w:rsid w:val="497F6C47"/>
    <w:rsid w:val="49C25A2B"/>
    <w:rsid w:val="49CD5D3E"/>
    <w:rsid w:val="4A0C498A"/>
    <w:rsid w:val="4A2E3C6A"/>
    <w:rsid w:val="4A366829"/>
    <w:rsid w:val="4AAA11E4"/>
    <w:rsid w:val="4AB69651"/>
    <w:rsid w:val="4AD62B71"/>
    <w:rsid w:val="4AE480FF"/>
    <w:rsid w:val="4B416E22"/>
    <w:rsid w:val="4B4AAFB4"/>
    <w:rsid w:val="4B55B9B4"/>
    <w:rsid w:val="4B9F4EC2"/>
    <w:rsid w:val="4BFEF743"/>
    <w:rsid w:val="4C34A80A"/>
    <w:rsid w:val="4C3AAD73"/>
    <w:rsid w:val="4C3ACFEB"/>
    <w:rsid w:val="4C44B0E4"/>
    <w:rsid w:val="4C8D59D6"/>
    <w:rsid w:val="4CA00E21"/>
    <w:rsid w:val="4CAC0AC9"/>
    <w:rsid w:val="4CB70D09"/>
    <w:rsid w:val="4CD38A1C"/>
    <w:rsid w:val="4CEFDDFD"/>
    <w:rsid w:val="4D3ECDBE"/>
    <w:rsid w:val="4D57951A"/>
    <w:rsid w:val="4D6F9B25"/>
    <w:rsid w:val="4DAE840A"/>
    <w:rsid w:val="4DBCAA51"/>
    <w:rsid w:val="4DC6AF4D"/>
    <w:rsid w:val="4DFDD634"/>
    <w:rsid w:val="4E2D682B"/>
    <w:rsid w:val="4E52DD6A"/>
    <w:rsid w:val="4E59AD2F"/>
    <w:rsid w:val="4E8555C4"/>
    <w:rsid w:val="4EBC93BC"/>
    <w:rsid w:val="4EC791AA"/>
    <w:rsid w:val="4F1A3136"/>
    <w:rsid w:val="4F31917F"/>
    <w:rsid w:val="4F424352"/>
    <w:rsid w:val="4F627FAE"/>
    <w:rsid w:val="4F6CC3E4"/>
    <w:rsid w:val="4FB198CF"/>
    <w:rsid w:val="500AE26F"/>
    <w:rsid w:val="5035E735"/>
    <w:rsid w:val="50446991"/>
    <w:rsid w:val="504FE35F"/>
    <w:rsid w:val="5061C24E"/>
    <w:rsid w:val="507F21D0"/>
    <w:rsid w:val="50BBFF01"/>
    <w:rsid w:val="50D13845"/>
    <w:rsid w:val="50DEBAC4"/>
    <w:rsid w:val="50E624CC"/>
    <w:rsid w:val="51487C95"/>
    <w:rsid w:val="51589B0A"/>
    <w:rsid w:val="516FC1D3"/>
    <w:rsid w:val="51816111"/>
    <w:rsid w:val="5190EE8C"/>
    <w:rsid w:val="51A84AE0"/>
    <w:rsid w:val="51D87531"/>
    <w:rsid w:val="5236B0F7"/>
    <w:rsid w:val="52448FAD"/>
    <w:rsid w:val="52478576"/>
    <w:rsid w:val="529A2070"/>
    <w:rsid w:val="52A464A6"/>
    <w:rsid w:val="52AC13C7"/>
    <w:rsid w:val="52B89F89"/>
    <w:rsid w:val="52C3685D"/>
    <w:rsid w:val="52CD7433"/>
    <w:rsid w:val="52F037AE"/>
    <w:rsid w:val="52F90CE1"/>
    <w:rsid w:val="531DF1C8"/>
    <w:rsid w:val="5333011C"/>
    <w:rsid w:val="533A2080"/>
    <w:rsid w:val="538885F2"/>
    <w:rsid w:val="53939DA8"/>
    <w:rsid w:val="53AB34AB"/>
    <w:rsid w:val="53AB5075"/>
    <w:rsid w:val="53AF404C"/>
    <w:rsid w:val="53B01DB1"/>
    <w:rsid w:val="53FB4519"/>
    <w:rsid w:val="53FD99F1"/>
    <w:rsid w:val="540BE96E"/>
    <w:rsid w:val="543E2658"/>
    <w:rsid w:val="550EBC29"/>
    <w:rsid w:val="553062AA"/>
    <w:rsid w:val="55464857"/>
    <w:rsid w:val="55594586"/>
    <w:rsid w:val="559820D2"/>
    <w:rsid w:val="55ACC7D5"/>
    <w:rsid w:val="55D4C8D3"/>
    <w:rsid w:val="55D8426C"/>
    <w:rsid w:val="55EC0DC3"/>
    <w:rsid w:val="55F04E7C"/>
    <w:rsid w:val="564EDF52"/>
    <w:rsid w:val="566A4E15"/>
    <w:rsid w:val="567DE917"/>
    <w:rsid w:val="5697F026"/>
    <w:rsid w:val="56C858B2"/>
    <w:rsid w:val="56D2571F"/>
    <w:rsid w:val="56E1AFD0"/>
    <w:rsid w:val="57074613"/>
    <w:rsid w:val="570C0E42"/>
    <w:rsid w:val="570EA50A"/>
    <w:rsid w:val="571D773B"/>
    <w:rsid w:val="572BD2B0"/>
    <w:rsid w:val="575E4E5E"/>
    <w:rsid w:val="576383C9"/>
    <w:rsid w:val="5779D4B3"/>
    <w:rsid w:val="577F44C2"/>
    <w:rsid w:val="57D6BA17"/>
    <w:rsid w:val="5830FDD1"/>
    <w:rsid w:val="58449B1A"/>
    <w:rsid w:val="585AA0E7"/>
    <w:rsid w:val="585D8AB4"/>
    <w:rsid w:val="58603E1F"/>
    <w:rsid w:val="586BAB56"/>
    <w:rsid w:val="58ADE889"/>
    <w:rsid w:val="58B9479C"/>
    <w:rsid w:val="5948AC11"/>
    <w:rsid w:val="596B3FB4"/>
    <w:rsid w:val="596F41A5"/>
    <w:rsid w:val="5987990E"/>
    <w:rsid w:val="599C846A"/>
    <w:rsid w:val="59E06B7B"/>
    <w:rsid w:val="59F16F05"/>
    <w:rsid w:val="59FC0E80"/>
    <w:rsid w:val="5A087609"/>
    <w:rsid w:val="5A0F586A"/>
    <w:rsid w:val="5A379402"/>
    <w:rsid w:val="5A43E8D7"/>
    <w:rsid w:val="5A5517FD"/>
    <w:rsid w:val="5A962274"/>
    <w:rsid w:val="5A98056B"/>
    <w:rsid w:val="5AA34E7C"/>
    <w:rsid w:val="5AAC44ED"/>
    <w:rsid w:val="5ADFBF93"/>
    <w:rsid w:val="5B274CE0"/>
    <w:rsid w:val="5B316072"/>
    <w:rsid w:val="5B350BD1"/>
    <w:rsid w:val="5B6BDD7E"/>
    <w:rsid w:val="5B7828A2"/>
    <w:rsid w:val="5BA96EC0"/>
    <w:rsid w:val="5C028CF4"/>
    <w:rsid w:val="5C4F7C01"/>
    <w:rsid w:val="5C5424B8"/>
    <w:rsid w:val="5C6DCE49"/>
    <w:rsid w:val="5CA88688"/>
    <w:rsid w:val="5CD51E59"/>
    <w:rsid w:val="5CD8760E"/>
    <w:rsid w:val="5CDB02C5"/>
    <w:rsid w:val="5CE1EDC9"/>
    <w:rsid w:val="5CF5A127"/>
    <w:rsid w:val="5D1EFC99"/>
    <w:rsid w:val="5D9E5D55"/>
    <w:rsid w:val="5DAC5458"/>
    <w:rsid w:val="5DF22492"/>
    <w:rsid w:val="5E5EB927"/>
    <w:rsid w:val="5EA454B3"/>
    <w:rsid w:val="5EDADA40"/>
    <w:rsid w:val="5EF441EE"/>
    <w:rsid w:val="5F3A2DB6"/>
    <w:rsid w:val="5F7AE4B5"/>
    <w:rsid w:val="5F7D405A"/>
    <w:rsid w:val="5F8E55E1"/>
    <w:rsid w:val="5FC7BC99"/>
    <w:rsid w:val="5FD5D809"/>
    <w:rsid w:val="600CBF1B"/>
    <w:rsid w:val="600CE3C8"/>
    <w:rsid w:val="601E5C96"/>
    <w:rsid w:val="6021212C"/>
    <w:rsid w:val="6035ED70"/>
    <w:rsid w:val="6097456C"/>
    <w:rsid w:val="609E076A"/>
    <w:rsid w:val="60AA7F3B"/>
    <w:rsid w:val="60B692F1"/>
    <w:rsid w:val="60C093D7"/>
    <w:rsid w:val="60C2E800"/>
    <w:rsid w:val="60F1FF27"/>
    <w:rsid w:val="6126A595"/>
    <w:rsid w:val="6161994B"/>
    <w:rsid w:val="616539A3"/>
    <w:rsid w:val="619A3835"/>
    <w:rsid w:val="61C1D384"/>
    <w:rsid w:val="61E70CCF"/>
    <w:rsid w:val="6239D7CB"/>
    <w:rsid w:val="624480E3"/>
    <w:rsid w:val="62526352"/>
    <w:rsid w:val="6254FFF5"/>
    <w:rsid w:val="626317C7"/>
    <w:rsid w:val="6271CE78"/>
    <w:rsid w:val="62A55E3A"/>
    <w:rsid w:val="62A68B02"/>
    <w:rsid w:val="62C728B2"/>
    <w:rsid w:val="62FF4EA6"/>
    <w:rsid w:val="63513FAA"/>
    <w:rsid w:val="6356F29A"/>
    <w:rsid w:val="6368391E"/>
    <w:rsid w:val="6376C6AA"/>
    <w:rsid w:val="6390E1BD"/>
    <w:rsid w:val="63962FCE"/>
    <w:rsid w:val="63A112D0"/>
    <w:rsid w:val="63A4ABE2"/>
    <w:rsid w:val="63F6DE98"/>
    <w:rsid w:val="643397F3"/>
    <w:rsid w:val="64357C53"/>
    <w:rsid w:val="6443B39B"/>
    <w:rsid w:val="64451DFA"/>
    <w:rsid w:val="6451109C"/>
    <w:rsid w:val="645FB7D1"/>
    <w:rsid w:val="646020CC"/>
    <w:rsid w:val="6487E4F2"/>
    <w:rsid w:val="6492961B"/>
    <w:rsid w:val="64E11CAD"/>
    <w:rsid w:val="64F4933E"/>
    <w:rsid w:val="65054270"/>
    <w:rsid w:val="6527E4A5"/>
    <w:rsid w:val="657CC81D"/>
    <w:rsid w:val="6636EF68"/>
    <w:rsid w:val="66675B3A"/>
    <w:rsid w:val="6694B28D"/>
    <w:rsid w:val="671A811F"/>
    <w:rsid w:val="6749206F"/>
    <w:rsid w:val="6767D1AC"/>
    <w:rsid w:val="67837338"/>
    <w:rsid w:val="678DA84C"/>
    <w:rsid w:val="67C30685"/>
    <w:rsid w:val="6811DA6E"/>
    <w:rsid w:val="681BC5FF"/>
    <w:rsid w:val="68261AFB"/>
    <w:rsid w:val="6877D45A"/>
    <w:rsid w:val="689B6453"/>
    <w:rsid w:val="68A7AE64"/>
    <w:rsid w:val="68C3D660"/>
    <w:rsid w:val="6902C238"/>
    <w:rsid w:val="6946A3CA"/>
    <w:rsid w:val="69A1BE45"/>
    <w:rsid w:val="69B3A161"/>
    <w:rsid w:val="69B48DD0"/>
    <w:rsid w:val="6A5FF53D"/>
    <w:rsid w:val="6A8A0A5D"/>
    <w:rsid w:val="6A9F2B51"/>
    <w:rsid w:val="6AAF60D5"/>
    <w:rsid w:val="6ABCE21A"/>
    <w:rsid w:val="6AC42705"/>
    <w:rsid w:val="6AE22D65"/>
    <w:rsid w:val="6AE89CA0"/>
    <w:rsid w:val="6B06B541"/>
    <w:rsid w:val="6B5B842A"/>
    <w:rsid w:val="6B835F14"/>
    <w:rsid w:val="6BFEFC63"/>
    <w:rsid w:val="6BFF8861"/>
    <w:rsid w:val="6C04DA88"/>
    <w:rsid w:val="6C0745B1"/>
    <w:rsid w:val="6C109995"/>
    <w:rsid w:val="6C4B3136"/>
    <w:rsid w:val="6C969022"/>
    <w:rsid w:val="6C9FFCD8"/>
    <w:rsid w:val="6CA4D762"/>
    <w:rsid w:val="6CD47D04"/>
    <w:rsid w:val="6CEB4223"/>
    <w:rsid w:val="6CEC2E92"/>
    <w:rsid w:val="6CF1B6F2"/>
    <w:rsid w:val="6CF6D30C"/>
    <w:rsid w:val="6D1CD406"/>
    <w:rsid w:val="6D3AF2BC"/>
    <w:rsid w:val="6D7044AC"/>
    <w:rsid w:val="6D827386"/>
    <w:rsid w:val="6DA88EEC"/>
    <w:rsid w:val="6DAFF830"/>
    <w:rsid w:val="6DC9B855"/>
    <w:rsid w:val="6DCCCF83"/>
    <w:rsid w:val="6DFE7FB2"/>
    <w:rsid w:val="6E212EA9"/>
    <w:rsid w:val="6E3294E0"/>
    <w:rsid w:val="6E49FD88"/>
    <w:rsid w:val="6E80A8C3"/>
    <w:rsid w:val="6EA328ED"/>
    <w:rsid w:val="6ED92896"/>
    <w:rsid w:val="6EE0B379"/>
    <w:rsid w:val="6EEB779A"/>
    <w:rsid w:val="6EFB3C9C"/>
    <w:rsid w:val="6F1C3F30"/>
    <w:rsid w:val="6F278E97"/>
    <w:rsid w:val="6F27EB28"/>
    <w:rsid w:val="6F301E79"/>
    <w:rsid w:val="6F3F0B29"/>
    <w:rsid w:val="6FA9AF7E"/>
    <w:rsid w:val="6FB99206"/>
    <w:rsid w:val="6FBA27C0"/>
    <w:rsid w:val="6FC03E03"/>
    <w:rsid w:val="6FC80350"/>
    <w:rsid w:val="6FD03F21"/>
    <w:rsid w:val="6FD0B05D"/>
    <w:rsid w:val="6FF9A26A"/>
    <w:rsid w:val="701E67E7"/>
    <w:rsid w:val="7023CF54"/>
    <w:rsid w:val="7045C5FD"/>
    <w:rsid w:val="704E639B"/>
    <w:rsid w:val="707AD8D1"/>
    <w:rsid w:val="70980A40"/>
    <w:rsid w:val="70C6C1D2"/>
    <w:rsid w:val="70C8CEC3"/>
    <w:rsid w:val="70DE5F5C"/>
    <w:rsid w:val="710CDECA"/>
    <w:rsid w:val="7118981A"/>
    <w:rsid w:val="7139313A"/>
    <w:rsid w:val="71530A82"/>
    <w:rsid w:val="7186D83B"/>
    <w:rsid w:val="71A1E9E4"/>
    <w:rsid w:val="71C85306"/>
    <w:rsid w:val="71DEB24A"/>
    <w:rsid w:val="72010C8E"/>
    <w:rsid w:val="720D67C0"/>
    <w:rsid w:val="72137496"/>
    <w:rsid w:val="7228CE1A"/>
    <w:rsid w:val="72737FC6"/>
    <w:rsid w:val="7289F892"/>
    <w:rsid w:val="72994DDC"/>
    <w:rsid w:val="72B2B505"/>
    <w:rsid w:val="72CB612D"/>
    <w:rsid w:val="72E68623"/>
    <w:rsid w:val="72F7BA71"/>
    <w:rsid w:val="72F7D1EE"/>
    <w:rsid w:val="735FAE0A"/>
    <w:rsid w:val="736DE1BB"/>
    <w:rsid w:val="7376994A"/>
    <w:rsid w:val="738F524F"/>
    <w:rsid w:val="73CF9F46"/>
    <w:rsid w:val="741A59E4"/>
    <w:rsid w:val="74351E3D"/>
    <w:rsid w:val="7449B774"/>
    <w:rsid w:val="74622EB5"/>
    <w:rsid w:val="7468E184"/>
    <w:rsid w:val="74924289"/>
    <w:rsid w:val="749C109A"/>
    <w:rsid w:val="74D2DFF2"/>
    <w:rsid w:val="74DD0FFE"/>
    <w:rsid w:val="74DF96B5"/>
    <w:rsid w:val="74EB1B1F"/>
    <w:rsid w:val="750984AC"/>
    <w:rsid w:val="7545BD9B"/>
    <w:rsid w:val="7546938D"/>
    <w:rsid w:val="75490C26"/>
    <w:rsid w:val="7561DB1C"/>
    <w:rsid w:val="757A47C2"/>
    <w:rsid w:val="7597B01B"/>
    <w:rsid w:val="768A45A6"/>
    <w:rsid w:val="76D47DB1"/>
    <w:rsid w:val="7708A7C8"/>
    <w:rsid w:val="775A252C"/>
    <w:rsid w:val="775EA09F"/>
    <w:rsid w:val="77938B35"/>
    <w:rsid w:val="77B4D37A"/>
    <w:rsid w:val="77CDC5FB"/>
    <w:rsid w:val="77D96017"/>
    <w:rsid w:val="77E06215"/>
    <w:rsid w:val="77E46912"/>
    <w:rsid w:val="7832E4A1"/>
    <w:rsid w:val="7832F43F"/>
    <w:rsid w:val="78505C84"/>
    <w:rsid w:val="785A8A48"/>
    <w:rsid w:val="788795BF"/>
    <w:rsid w:val="78941D15"/>
    <w:rsid w:val="78D06F91"/>
    <w:rsid w:val="78E0877F"/>
    <w:rsid w:val="78E2AAC2"/>
    <w:rsid w:val="78EE5C54"/>
    <w:rsid w:val="7912137C"/>
    <w:rsid w:val="791BD146"/>
    <w:rsid w:val="792F1723"/>
    <w:rsid w:val="793B38F1"/>
    <w:rsid w:val="7940554E"/>
    <w:rsid w:val="795E6852"/>
    <w:rsid w:val="797A11FF"/>
    <w:rsid w:val="7995E1D5"/>
    <w:rsid w:val="79C029C6"/>
    <w:rsid w:val="7A18CD1B"/>
    <w:rsid w:val="7A236620"/>
    <w:rsid w:val="7A3D3956"/>
    <w:rsid w:val="7A517264"/>
    <w:rsid w:val="7A53658D"/>
    <w:rsid w:val="7A83FFF2"/>
    <w:rsid w:val="7AC69B0F"/>
    <w:rsid w:val="7B3634C2"/>
    <w:rsid w:val="7B369ED1"/>
    <w:rsid w:val="7B7BE6F9"/>
    <w:rsid w:val="7BB2FAA1"/>
    <w:rsid w:val="7BC66B79"/>
    <w:rsid w:val="7BE064F3"/>
    <w:rsid w:val="7BEBAC62"/>
    <w:rsid w:val="7C24F77E"/>
    <w:rsid w:val="7C3B9D44"/>
    <w:rsid w:val="7C86F019"/>
    <w:rsid w:val="7CC3F242"/>
    <w:rsid w:val="7CE379F2"/>
    <w:rsid w:val="7CEB99B8"/>
    <w:rsid w:val="7D043C12"/>
    <w:rsid w:val="7D3967C0"/>
    <w:rsid w:val="7D6754F9"/>
    <w:rsid w:val="7DC5CDFC"/>
    <w:rsid w:val="7DCE0980"/>
    <w:rsid w:val="7DD5260D"/>
    <w:rsid w:val="7DE91476"/>
    <w:rsid w:val="7DFEEA1F"/>
    <w:rsid w:val="7E0B6BDB"/>
    <w:rsid w:val="7E327BAB"/>
    <w:rsid w:val="7E5E56D6"/>
    <w:rsid w:val="7E768157"/>
    <w:rsid w:val="7E8AC0F4"/>
    <w:rsid w:val="7EC5C787"/>
    <w:rsid w:val="7EE78242"/>
    <w:rsid w:val="7EEE43A0"/>
    <w:rsid w:val="7F54AE75"/>
    <w:rsid w:val="7F67C461"/>
    <w:rsid w:val="7F69D9E1"/>
    <w:rsid w:val="7F6F741F"/>
    <w:rsid w:val="7F78BD53"/>
    <w:rsid w:val="7F845409"/>
    <w:rsid w:val="7FA1966B"/>
    <w:rsid w:val="7FA78D43"/>
    <w:rsid w:val="7FCDF230"/>
    <w:rsid w:val="7FF99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67328"/>
  <w15:chartTrackingRefBased/>
  <w15:docId w15:val="{E3D36DD6-C663-4BF2-BC58-9A89EB9A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8333B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5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5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26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9C6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EA5770"/>
  </w:style>
  <w:style w:type="paragraph" w:customStyle="1" w:styleId="BulletedList">
    <w:name w:val="Bulleted List"/>
    <w:basedOn w:val="Normal"/>
    <w:uiPriority w:val="1"/>
    <w:qFormat/>
    <w:rsid w:val="0974D071"/>
    <w:pPr>
      <w:spacing w:after="60"/>
      <w:ind w:left="7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70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cc02.safelinks.protection.outlook.com/?url=https%3A%2F%2Fexperience.arcgis.com%2Fexperience%2Fa5df933edc2f48a3b80eb30e4d55fadc&amp;data=05%7C02%7CEvan.M.ELDERBROCK%40odf.oregon.gov%7C8cbd9afa68b04bbdebe608dc80289799%7Caa3f6932fa7c47b4a0cea598cad161cf%7C0%7C0%7C638526159024278329%7CUnknown%7CTWFpbGZsb3d8eyJWIjoiMC4wLjAwMDAiLCJQIjoiV2luMzIiLCJBTiI6Ik1haWwiLCJXVCI6Mn0%3D%7C0%7C%7C%7C&amp;sdata=k%2FQMMjNcC9dLyPyxeMEGTfX9vfW4s2uPafjiJarTGYU%3D&amp;reserved=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regon.gov/odf/forestbenefits/Pages/ucf-subaward-program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C4392D3378D14389824BE597662278" ma:contentTypeVersion="6" ma:contentTypeDescription="Create a new document." ma:contentTypeScope="" ma:versionID="e7fd6a2de9f76cd1ad0e0b7b0477412e">
  <xsd:schema xmlns:xsd="http://www.w3.org/2001/XMLSchema" xmlns:xs="http://www.w3.org/2001/XMLSchema" xmlns:p="http://schemas.microsoft.com/office/2006/metadata/properties" xmlns:ns2="90ba8fc8-01b3-43ab-b991-9aff72ec3f01" targetNamespace="http://schemas.microsoft.com/office/2006/metadata/properties" ma:root="true" ma:fieldsID="ed884d92dfcc014a0e23d85c7c4abfb8" ns2:_=""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D8B05B-2CC7-45F5-A57C-5779C106D778}"/>
</file>

<file path=customXml/itemProps2.xml><?xml version="1.0" encoding="utf-8"?>
<ds:datastoreItem xmlns:ds="http://schemas.openxmlformats.org/officeDocument/2006/customXml" ds:itemID="{ADFE9915-FA11-4B1B-B608-9BBD857CB5C2}">
  <ds:schemaRefs>
    <ds:schemaRef ds:uri="http://schemas.microsoft.com/office/2006/metadata/properties"/>
    <ds:schemaRef ds:uri="http://schemas.microsoft.com/office/infopath/2007/PartnerControls"/>
    <ds:schemaRef ds:uri="cf3d167f-55fb-4bb6-97b0-6b7e1ff0d96a"/>
    <ds:schemaRef ds:uri="4657eba7-5618-4f30-8af6-9fdd4dc60be0"/>
  </ds:schemaRefs>
</ds:datastoreItem>
</file>

<file path=customXml/itemProps3.xml><?xml version="1.0" encoding="utf-8"?>
<ds:datastoreItem xmlns:ds="http://schemas.openxmlformats.org/officeDocument/2006/customXml" ds:itemID="{39A23B6E-E3A4-4BBD-A61E-E65F7D0207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2072</Words>
  <Characters>12058</Characters>
  <Application>Microsoft Office Word</Application>
  <DocSecurity>0</DocSecurity>
  <Lines>280</Lines>
  <Paragraphs>169</Paragraphs>
  <ScaleCrop>false</ScaleCrop>
  <Company/>
  <LinksUpToDate>false</LinksUpToDate>
  <CharactersWithSpaces>14063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UCF.Program</dc:creator>
  <cp:keywords/>
  <dc:description/>
  <cp:lastModifiedBy>OLIVOS-ROOD Hilary * ODF</cp:lastModifiedBy>
  <cp:revision>4</cp:revision>
  <cp:lastPrinted>2024-04-29T21:44:00Z</cp:lastPrinted>
  <dcterms:created xsi:type="dcterms:W3CDTF">2024-09-06T23:09:00Z</dcterms:created>
  <dcterms:modified xsi:type="dcterms:W3CDTF">2024-09-06T23:10:00Z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0x010100B0C4392D3378D14389824BE597662278</vt:lpwstr>
  </property>
  <property fmtid="{D5CDD505-2E9C-101B-9397-08002B2CF9AE}" pid="3" name="MSIP_Label_db79d039-fcd0-4045-9c78-4cfb2eba0904_Enabled">
    <vt:lpwstr>true</vt:lpwstr>
  </property>
  <property fmtid="{D5CDD505-2E9C-101B-9397-08002B2CF9AE}" pid="4" name="MSIP_Label_db79d039-fcd0-4045-9c78-4cfb2eba0904_SetDate">
    <vt:lpwstr>2024-02-16T18:30:47Z</vt:lpwstr>
  </property>
  <property fmtid="{D5CDD505-2E9C-101B-9397-08002B2CF9AE}" pid="5" name="MSIP_Label_db79d039-fcd0-4045-9c78-4cfb2eba0904_Method">
    <vt:lpwstr>Privileged</vt:lpwstr>
  </property>
  <property fmtid="{D5CDD505-2E9C-101B-9397-08002B2CF9AE}" pid="6" name="MSIP_Label_db79d039-fcd0-4045-9c78-4cfb2eba0904_Name">
    <vt:lpwstr>Level 2 - Limited (Items)</vt:lpwstr>
  </property>
  <property fmtid="{D5CDD505-2E9C-101B-9397-08002B2CF9AE}" pid="7" name="MSIP_Label_db79d039-fcd0-4045-9c78-4cfb2eba0904_SiteId">
    <vt:lpwstr>aa3f6932-fa7c-47b4-a0ce-a598cad161cf</vt:lpwstr>
  </property>
  <property fmtid="{D5CDD505-2E9C-101B-9397-08002B2CF9AE}" pid="8" name="MSIP_Label_db79d039-fcd0-4045-9c78-4cfb2eba0904_ActionId">
    <vt:lpwstr>9e204ea9-4040-433d-b13d-f383e5cd7182</vt:lpwstr>
  </property>
  <property fmtid="{D5CDD505-2E9C-101B-9397-08002B2CF9AE}" pid="9" name="MSIP_Label_db79d039-fcd0-4045-9c78-4cfb2eba0904_ContentBits">
    <vt:lpwstr>0</vt:lpwstr>
  </property>
  <property fmtid="{D5CDD505-2E9C-101B-9397-08002B2CF9AE}" pid="10" name="MediaServiceImageTags">
    <vt:lpwstr/>
  </property>
</Properties>
</file>