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67868" w14:textId="114B0042" w:rsidR="007B54E0" w:rsidRPr="004901BA" w:rsidRDefault="00C01FFE" w:rsidP="00F53034">
      <w:pPr>
        <w:shd w:val="clear" w:color="auto" w:fill="B4C6E7" w:themeFill="accent1" w:themeFillTint="66"/>
        <w:spacing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>Proposal Instructions</w:t>
      </w:r>
    </w:p>
    <w:p w14:paraId="008F56A1" w14:textId="77777777" w:rsidR="007B54E0" w:rsidRPr="004901BA" w:rsidRDefault="00D011D9" w:rsidP="00F53034">
      <w:pPr>
        <w:pStyle w:val="ListParagraph"/>
        <w:numPr>
          <w:ilvl w:val="0"/>
          <w:numId w:val="18"/>
        </w:numPr>
        <w:spacing w:line="240" w:lineRule="auto"/>
        <w:ind w:left="360"/>
      </w:pPr>
      <w:r w:rsidRPr="004901BA">
        <w:t>For proposals to qualify for funding, p</w:t>
      </w:r>
      <w:r w:rsidR="00C01FFE" w:rsidRPr="004901BA">
        <w:t>rovide answers to all questions unless</w:t>
      </w:r>
      <w:r w:rsidR="00101BF7" w:rsidRPr="004901BA">
        <w:t xml:space="preserve"> marked as “if applicable”.</w:t>
      </w:r>
      <w:r w:rsidRPr="004901BA">
        <w:t xml:space="preserve"> </w:t>
      </w:r>
    </w:p>
    <w:p w14:paraId="5DE40BC5" w14:textId="33DC174C" w:rsidR="007B54E0" w:rsidRPr="004901BA" w:rsidRDefault="24CBB22F" w:rsidP="7A83FFF2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>
        <w:t xml:space="preserve">Completed proposals must be submitted </w:t>
      </w:r>
      <w:r w:rsidR="4828C5EA">
        <w:t xml:space="preserve">via email </w:t>
      </w:r>
      <w:r>
        <w:t xml:space="preserve">to </w:t>
      </w:r>
      <w:hyperlink r:id="rId10">
        <w:r w:rsidRPr="7A83FFF2">
          <w:rPr>
            <w:rStyle w:val="Hyperlink"/>
          </w:rPr>
          <w:t>UCF.Program@odf.oregon.gov</w:t>
        </w:r>
      </w:hyperlink>
      <w:r>
        <w:t>. A receipt of submission will be provided</w:t>
      </w:r>
      <w:r w:rsidR="162A7DD5">
        <w:t xml:space="preserve"> via email</w:t>
      </w:r>
      <w:r>
        <w:t xml:space="preserve"> by the ODF UCF Program. </w:t>
      </w:r>
    </w:p>
    <w:p w14:paraId="73E27598" w14:textId="1D769CB9" w:rsidR="007B54E0" w:rsidRPr="004901BA" w:rsidRDefault="6877D45A" w:rsidP="7A83FFF2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>
        <w:t xml:space="preserve">Attachments can be included with </w:t>
      </w:r>
      <w:r w:rsidR="7912137C">
        <w:t xml:space="preserve">the email </w:t>
      </w:r>
      <w:r>
        <w:t>submission.</w:t>
      </w:r>
    </w:p>
    <w:p w14:paraId="536A04D3" w14:textId="604B2D05" w:rsidR="004F232D" w:rsidRPr="004901BA" w:rsidRDefault="7DC5CDFC" w:rsidP="7A83FFF2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>
        <w:t>See the Call for Proposals f</w:t>
      </w:r>
      <w:r w:rsidR="24CBB22F">
        <w:t xml:space="preserve">or </w:t>
      </w:r>
      <w:r>
        <w:t>additional submission guidance</w:t>
      </w:r>
      <w:r w:rsidR="1979D897">
        <w:t xml:space="preserve">, </w:t>
      </w:r>
      <w:r>
        <w:t>timelines</w:t>
      </w:r>
      <w:r w:rsidR="1979D897">
        <w:t>, and evaluation criteria</w:t>
      </w:r>
      <w:r>
        <w:t>.</w:t>
      </w:r>
    </w:p>
    <w:p w14:paraId="14A2E02E" w14:textId="42DA1235" w:rsidR="006F711A" w:rsidRPr="004901BA" w:rsidRDefault="006F711A" w:rsidP="00F53034">
      <w:pPr>
        <w:pStyle w:val="ListParagraph"/>
        <w:numPr>
          <w:ilvl w:val="0"/>
          <w:numId w:val="18"/>
        </w:numPr>
        <w:spacing w:before="60" w:after="0" w:line="240" w:lineRule="auto"/>
        <w:ind w:left="360"/>
        <w:contextualSpacing w:val="0"/>
      </w:pPr>
      <w:r w:rsidRPr="004901BA">
        <w:t>All</w:t>
      </w:r>
      <w:r w:rsidR="00E151AE" w:rsidRPr="004901BA">
        <w:t xml:space="preserve"> information submitted will be used in proposal </w:t>
      </w:r>
      <w:r w:rsidR="00882749" w:rsidRPr="004901BA">
        <w:t>evaluation.</w:t>
      </w:r>
    </w:p>
    <w:p w14:paraId="7D894092" w14:textId="77777777" w:rsidR="00F53034" w:rsidRPr="00951F09" w:rsidRDefault="00F53034" w:rsidP="00F53034">
      <w:pPr>
        <w:spacing w:after="0" w:line="240" w:lineRule="auto"/>
        <w:rPr>
          <w:i/>
          <w:iCs/>
          <w:sz w:val="16"/>
          <w:szCs w:val="16"/>
        </w:rPr>
      </w:pPr>
    </w:p>
    <w:p w14:paraId="42D2F521" w14:textId="2752CA6A" w:rsidR="1C1C2603" w:rsidRDefault="153B316B" w:rsidP="575E4E5E">
      <w:pPr>
        <w:spacing w:after="0" w:line="240" w:lineRule="auto"/>
        <w:rPr>
          <w:i/>
          <w:iCs/>
        </w:rPr>
      </w:pPr>
      <w:r w:rsidRPr="575E4E5E">
        <w:rPr>
          <w:i/>
          <w:iCs/>
        </w:rPr>
        <w:t xml:space="preserve">**Please note: During the </w:t>
      </w:r>
      <w:r w:rsidR="00214513">
        <w:rPr>
          <w:i/>
          <w:iCs/>
        </w:rPr>
        <w:t>proposal development</w:t>
      </w:r>
      <w:r w:rsidRPr="575E4E5E">
        <w:rPr>
          <w:i/>
          <w:iCs/>
        </w:rPr>
        <w:t xml:space="preserve"> process, if any of the questions pose a conflict with Tribal sovereignty or safekeeping of knowledge/practices, please reach out to the designated Oregon Department of Forestry (ODF) Urban and Community Forestry (UCF) </w:t>
      </w:r>
      <w:r w:rsidR="0BA3B377" w:rsidRPr="575E4E5E">
        <w:rPr>
          <w:i/>
          <w:iCs/>
        </w:rPr>
        <w:t>subaward</w:t>
      </w:r>
      <w:r w:rsidRPr="575E4E5E">
        <w:rPr>
          <w:i/>
          <w:iCs/>
        </w:rPr>
        <w:t xml:space="preserve"> program contacts</w:t>
      </w:r>
      <w:r w:rsidR="6FB99206" w:rsidRPr="575E4E5E">
        <w:rPr>
          <w:i/>
          <w:iCs/>
        </w:rPr>
        <w:t xml:space="preserve"> listed in the Call for Proposals</w:t>
      </w:r>
      <w:r w:rsidRPr="575E4E5E">
        <w:rPr>
          <w:i/>
          <w:iCs/>
        </w:rPr>
        <w:t xml:space="preserve"> to discuss.</w:t>
      </w:r>
    </w:p>
    <w:p w14:paraId="4717FF76" w14:textId="77777777" w:rsidR="00E151AE" w:rsidRPr="0046253B" w:rsidRDefault="00E151AE" w:rsidP="00F53034">
      <w:pPr>
        <w:spacing w:after="0" w:line="240" w:lineRule="auto"/>
        <w:rPr>
          <w:rFonts w:ascii="Calibri" w:eastAsia="Calibri" w:hAnsi="Calibri" w:cs="Calibri"/>
          <w:b/>
          <w:bCs/>
          <w:sz w:val="14"/>
          <w:szCs w:val="14"/>
          <w:u w:val="single"/>
        </w:rPr>
      </w:pPr>
    </w:p>
    <w:p w14:paraId="7F0C3DB7" w14:textId="3F8ECF97" w:rsidR="00157676" w:rsidRPr="004901BA" w:rsidRDefault="7CEB99B8" w:rsidP="00F53034">
      <w:pPr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>Eligibility Questions</w:t>
      </w:r>
    </w:p>
    <w:p w14:paraId="0567492C" w14:textId="73233AB9" w:rsidR="00F23FFC" w:rsidRPr="004901BA" w:rsidRDefault="6035ED70" w:rsidP="7A83FFF2">
      <w:pPr>
        <w:pStyle w:val="ListParagraph"/>
        <w:numPr>
          <w:ilvl w:val="0"/>
          <w:numId w:val="7"/>
        </w:numPr>
        <w:spacing w:after="0" w:line="240" w:lineRule="auto"/>
        <w:ind w:left="360" w:right="-14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>To</w:t>
      </w:r>
      <w:r w:rsidR="4192F6B1" w:rsidRPr="575E4E5E">
        <w:rPr>
          <w:rFonts w:ascii="Calibri" w:eastAsia="Calibri" w:hAnsi="Calibri" w:cs="Calibri"/>
        </w:rPr>
        <w:t xml:space="preserve"> </w:t>
      </w:r>
      <w:r w:rsidR="27E3B3C8" w:rsidRPr="575E4E5E">
        <w:rPr>
          <w:rFonts w:ascii="Calibri" w:eastAsia="Calibri" w:hAnsi="Calibri" w:cs="Calibri"/>
        </w:rPr>
        <w:t>qualify for</w:t>
      </w:r>
      <w:r w:rsidR="4192F6B1" w:rsidRPr="575E4E5E">
        <w:rPr>
          <w:rFonts w:ascii="Calibri" w:eastAsia="Calibri" w:hAnsi="Calibri" w:cs="Calibri"/>
        </w:rPr>
        <w:t xml:space="preserve"> funding through this Federal </w:t>
      </w:r>
      <w:r w:rsidR="20CAC862" w:rsidRPr="575E4E5E">
        <w:rPr>
          <w:rFonts w:ascii="Calibri" w:eastAsia="Calibri" w:hAnsi="Calibri" w:cs="Calibri"/>
        </w:rPr>
        <w:t>subaward</w:t>
      </w:r>
      <w:r w:rsidR="4192F6B1" w:rsidRPr="575E4E5E">
        <w:rPr>
          <w:rFonts w:ascii="Calibri" w:eastAsia="Calibri" w:hAnsi="Calibri" w:cs="Calibri"/>
        </w:rPr>
        <w:t>,</w:t>
      </w:r>
      <w:r w:rsidRPr="575E4E5E">
        <w:rPr>
          <w:rFonts w:ascii="Calibri" w:eastAsia="Calibri" w:hAnsi="Calibri" w:cs="Calibri"/>
        </w:rPr>
        <w:t xml:space="preserve"> </w:t>
      </w:r>
      <w:r w:rsidR="4192F6B1" w:rsidRPr="575E4E5E">
        <w:rPr>
          <w:rFonts w:ascii="Calibri" w:eastAsia="Calibri" w:hAnsi="Calibri" w:cs="Calibri"/>
        </w:rPr>
        <w:t xml:space="preserve">all </w:t>
      </w:r>
      <w:r w:rsidRPr="575E4E5E">
        <w:rPr>
          <w:rFonts w:ascii="Calibri" w:eastAsia="Calibri" w:hAnsi="Calibri" w:cs="Calibri"/>
        </w:rPr>
        <w:t xml:space="preserve">proposed program/project </w:t>
      </w:r>
      <w:r w:rsidR="08F05D94" w:rsidRPr="575E4E5E">
        <w:rPr>
          <w:rFonts w:ascii="Calibri" w:eastAsia="Calibri" w:hAnsi="Calibri" w:cs="Calibri"/>
        </w:rPr>
        <w:t>activities</w:t>
      </w:r>
      <w:r w:rsidRPr="575E4E5E">
        <w:rPr>
          <w:rFonts w:ascii="Calibri" w:eastAsia="Calibri" w:hAnsi="Calibri" w:cs="Calibri"/>
        </w:rPr>
        <w:t xml:space="preserve"> must </w:t>
      </w:r>
      <w:r w:rsidR="27E3B3C8" w:rsidRPr="575E4E5E">
        <w:rPr>
          <w:rFonts w:ascii="Calibri" w:eastAsia="Calibri" w:hAnsi="Calibri" w:cs="Calibri"/>
        </w:rPr>
        <w:t>take place</w:t>
      </w:r>
      <w:r w:rsidRPr="575E4E5E">
        <w:rPr>
          <w:rFonts w:ascii="Calibri" w:eastAsia="Calibri" w:hAnsi="Calibri" w:cs="Calibri"/>
        </w:rPr>
        <w:t xml:space="preserve"> on </w:t>
      </w:r>
      <w:r w:rsidR="35CEFA86" w:rsidRPr="575E4E5E">
        <w:rPr>
          <w:rFonts w:ascii="Calibri" w:eastAsia="Calibri" w:hAnsi="Calibri" w:cs="Calibri"/>
        </w:rPr>
        <w:t xml:space="preserve">eligible lands, as </w:t>
      </w:r>
      <w:r w:rsidR="02DDDDA4" w:rsidRPr="575E4E5E">
        <w:rPr>
          <w:rFonts w:ascii="Calibri" w:eastAsia="Calibri" w:hAnsi="Calibri" w:cs="Calibri"/>
        </w:rPr>
        <w:t>specified</w:t>
      </w:r>
      <w:r w:rsidR="35CEFA86" w:rsidRPr="575E4E5E">
        <w:rPr>
          <w:rFonts w:ascii="Calibri" w:eastAsia="Calibri" w:hAnsi="Calibri" w:cs="Calibri"/>
        </w:rPr>
        <w:t xml:space="preserve"> </w:t>
      </w:r>
      <w:r w:rsidR="6767D1AC" w:rsidRPr="575E4E5E">
        <w:rPr>
          <w:rFonts w:ascii="Calibri" w:eastAsia="Calibri" w:hAnsi="Calibri" w:cs="Calibri"/>
        </w:rPr>
        <w:t xml:space="preserve">on page 5 </w:t>
      </w:r>
      <w:r w:rsidR="35CEFA86" w:rsidRPr="575E4E5E">
        <w:rPr>
          <w:rFonts w:ascii="Calibri" w:eastAsia="Calibri" w:hAnsi="Calibri" w:cs="Calibri"/>
        </w:rPr>
        <w:t>in the Call for Proposals.</w:t>
      </w:r>
    </w:p>
    <w:p w14:paraId="4197712F" w14:textId="78BBAA13" w:rsidR="00234D48" w:rsidRPr="004901BA" w:rsidRDefault="00234D48" w:rsidP="00882749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Do all proposed program/project activities </w:t>
      </w:r>
      <w:r w:rsidR="00BE35A9" w:rsidRPr="004901BA">
        <w:rPr>
          <w:rFonts w:ascii="Calibri" w:eastAsia="Calibri" w:hAnsi="Calibri" w:cs="Calibri"/>
        </w:rPr>
        <w:t>take place</w:t>
      </w:r>
      <w:r w:rsidR="00366058" w:rsidRPr="004901BA">
        <w:rPr>
          <w:rFonts w:ascii="Calibri" w:eastAsia="Calibri" w:hAnsi="Calibri" w:cs="Calibri"/>
        </w:rPr>
        <w:t xml:space="preserve"> on eligible lands</w:t>
      </w:r>
      <w:r w:rsidR="00F23FFC" w:rsidRPr="004901BA">
        <w:rPr>
          <w:rFonts w:ascii="Calibri" w:eastAsia="Calibri" w:hAnsi="Calibri" w:cs="Calibri"/>
        </w:rPr>
        <w:t>?</w:t>
      </w:r>
    </w:p>
    <w:p w14:paraId="69DDEA91" w14:textId="1C9EF6D3" w:rsidR="00234D48" w:rsidRPr="004901BA" w:rsidRDefault="00F53034" w:rsidP="0046253B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bookmarkEnd w:id="0"/>
      <w:r w:rsidRPr="004901BA">
        <w:rPr>
          <w:rFonts w:ascii="Calibri" w:eastAsia="Calibri" w:hAnsi="Calibri" w:cs="Calibri"/>
        </w:rPr>
        <w:t xml:space="preserve">  </w:t>
      </w:r>
      <w:r w:rsidR="00234D48" w:rsidRPr="004901BA">
        <w:rPr>
          <w:rFonts w:ascii="Calibri" w:eastAsia="Calibri" w:hAnsi="Calibri" w:cs="Calibri"/>
        </w:rPr>
        <w:t>Yes</w:t>
      </w:r>
    </w:p>
    <w:p w14:paraId="0A2B6311" w14:textId="6F76949F" w:rsidR="001E2D57" w:rsidRPr="004901BA" w:rsidRDefault="00F53034" w:rsidP="00F5303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234D48" w:rsidRPr="004901BA">
        <w:rPr>
          <w:rFonts w:ascii="Calibri" w:eastAsia="Calibri" w:hAnsi="Calibri" w:cs="Calibri"/>
        </w:rPr>
        <w:t>No</w:t>
      </w:r>
    </w:p>
    <w:p w14:paraId="1E692282" w14:textId="01F9E239" w:rsidR="7CEB99B8" w:rsidRPr="004901BA" w:rsidRDefault="7CEB99B8" w:rsidP="575E4E5E">
      <w:pPr>
        <w:pStyle w:val="ListParagraph"/>
        <w:numPr>
          <w:ilvl w:val="0"/>
          <w:numId w:val="7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To </w:t>
      </w:r>
      <w:r w:rsidR="00BE35A9" w:rsidRPr="575E4E5E">
        <w:rPr>
          <w:rFonts w:ascii="Calibri" w:eastAsia="Calibri" w:hAnsi="Calibri" w:cs="Calibri"/>
        </w:rPr>
        <w:t>qualify for</w:t>
      </w:r>
      <w:r w:rsidRPr="575E4E5E">
        <w:rPr>
          <w:rFonts w:ascii="Calibri" w:eastAsia="Calibri" w:hAnsi="Calibri" w:cs="Calibri"/>
        </w:rPr>
        <w:t xml:space="preserve"> funding through this </w:t>
      </w:r>
      <w:r w:rsidR="26B24DAF" w:rsidRPr="575E4E5E">
        <w:rPr>
          <w:rFonts w:ascii="Calibri" w:eastAsia="Calibri" w:hAnsi="Calibri" w:cs="Calibri"/>
        </w:rPr>
        <w:t>F</w:t>
      </w:r>
      <w:r w:rsidRPr="575E4E5E">
        <w:rPr>
          <w:rFonts w:ascii="Calibri" w:eastAsia="Calibri" w:hAnsi="Calibri" w:cs="Calibri"/>
        </w:rPr>
        <w:t xml:space="preserve">ederal </w:t>
      </w:r>
      <w:r w:rsidR="0D5E6FEC" w:rsidRPr="575E4E5E">
        <w:rPr>
          <w:rFonts w:ascii="Calibri" w:eastAsia="Calibri" w:hAnsi="Calibri" w:cs="Calibri"/>
        </w:rPr>
        <w:t>subaward</w:t>
      </w:r>
      <w:r w:rsidRPr="575E4E5E">
        <w:rPr>
          <w:rFonts w:ascii="Calibri" w:eastAsia="Calibri" w:hAnsi="Calibri" w:cs="Calibri"/>
        </w:rPr>
        <w:t xml:space="preserve">, the </w:t>
      </w:r>
      <w:r w:rsidR="00CD2793" w:rsidRPr="575E4E5E">
        <w:rPr>
          <w:rFonts w:ascii="Calibri" w:eastAsia="Calibri" w:hAnsi="Calibri" w:cs="Calibri"/>
        </w:rPr>
        <w:t>applicant</w:t>
      </w:r>
      <w:r w:rsidRPr="575E4E5E">
        <w:rPr>
          <w:rFonts w:ascii="Calibri" w:eastAsia="Calibri" w:hAnsi="Calibri" w:cs="Calibri"/>
        </w:rPr>
        <w:t xml:space="preserve"> must be registered </w:t>
      </w:r>
      <w:r w:rsidR="00CD2793" w:rsidRPr="575E4E5E">
        <w:rPr>
          <w:rFonts w:ascii="Calibri" w:eastAsia="Calibri" w:hAnsi="Calibri" w:cs="Calibri"/>
        </w:rPr>
        <w:t xml:space="preserve">on the Federal </w:t>
      </w:r>
      <w:r w:rsidR="001E2D57" w:rsidRPr="575E4E5E">
        <w:rPr>
          <w:rFonts w:ascii="Calibri" w:eastAsia="Calibri" w:hAnsi="Calibri" w:cs="Calibri"/>
        </w:rPr>
        <w:t>S</w:t>
      </w:r>
      <w:r w:rsidR="00CD2793" w:rsidRPr="575E4E5E">
        <w:rPr>
          <w:rFonts w:ascii="Calibri" w:eastAsia="Calibri" w:hAnsi="Calibri" w:cs="Calibri"/>
        </w:rPr>
        <w:t xml:space="preserve">ystem for </w:t>
      </w:r>
      <w:r w:rsidR="001E2D57" w:rsidRPr="575E4E5E">
        <w:rPr>
          <w:rFonts w:ascii="Calibri" w:eastAsia="Calibri" w:hAnsi="Calibri" w:cs="Calibri"/>
        </w:rPr>
        <w:t>A</w:t>
      </w:r>
      <w:r w:rsidR="00CD2793" w:rsidRPr="575E4E5E">
        <w:rPr>
          <w:rFonts w:ascii="Calibri" w:eastAsia="Calibri" w:hAnsi="Calibri" w:cs="Calibri"/>
        </w:rPr>
        <w:t xml:space="preserve">ward </w:t>
      </w:r>
      <w:r w:rsidR="001E2D57" w:rsidRPr="575E4E5E">
        <w:rPr>
          <w:rFonts w:ascii="Calibri" w:eastAsia="Calibri" w:hAnsi="Calibri" w:cs="Calibri"/>
        </w:rPr>
        <w:t>M</w:t>
      </w:r>
      <w:r w:rsidR="00CD2793" w:rsidRPr="575E4E5E">
        <w:rPr>
          <w:rFonts w:ascii="Calibri" w:eastAsia="Calibri" w:hAnsi="Calibri" w:cs="Calibri"/>
        </w:rPr>
        <w:t xml:space="preserve">anagement (SAM.gov) </w:t>
      </w:r>
      <w:r w:rsidR="14BDC075" w:rsidRPr="575E4E5E">
        <w:rPr>
          <w:rFonts w:ascii="Calibri" w:eastAsia="Calibri" w:hAnsi="Calibri" w:cs="Calibri"/>
        </w:rPr>
        <w:t>and have a Unique Entity Identifier (UEI)</w:t>
      </w:r>
      <w:r w:rsidR="25C2E8E0" w:rsidRPr="575E4E5E">
        <w:rPr>
          <w:rFonts w:ascii="Calibri" w:eastAsia="Calibri" w:hAnsi="Calibri" w:cs="Calibri"/>
        </w:rPr>
        <w:t>.</w:t>
      </w:r>
    </w:p>
    <w:p w14:paraId="69DEC444" w14:textId="6FF74194" w:rsidR="5333011C" w:rsidRPr="004901BA" w:rsidRDefault="5333011C" w:rsidP="0046253B">
      <w:pPr>
        <w:pStyle w:val="ListParagraph"/>
        <w:numPr>
          <w:ilvl w:val="1"/>
          <w:numId w:val="7"/>
        </w:numPr>
        <w:spacing w:before="8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Does the </w:t>
      </w:r>
      <w:r w:rsidR="00CD2793" w:rsidRPr="004901BA">
        <w:rPr>
          <w:rFonts w:ascii="Calibri" w:eastAsia="Calibri" w:hAnsi="Calibri" w:cs="Calibri"/>
        </w:rPr>
        <w:t>applicant</w:t>
      </w:r>
      <w:r w:rsidRPr="004901BA">
        <w:rPr>
          <w:rFonts w:ascii="Calibri" w:eastAsia="Calibri" w:hAnsi="Calibri" w:cs="Calibri"/>
        </w:rPr>
        <w:t xml:space="preserve"> have an active registration in the </w:t>
      </w:r>
      <w:r w:rsidR="001E2D57" w:rsidRPr="004901BA">
        <w:rPr>
          <w:rFonts w:ascii="Calibri" w:eastAsia="Calibri" w:hAnsi="Calibri" w:cs="Calibri"/>
        </w:rPr>
        <w:t>S</w:t>
      </w:r>
      <w:r w:rsidR="1710431D" w:rsidRPr="004901BA">
        <w:rPr>
          <w:rFonts w:ascii="Calibri" w:eastAsia="Calibri" w:hAnsi="Calibri" w:cs="Calibri"/>
        </w:rPr>
        <w:t xml:space="preserve">ystem for </w:t>
      </w:r>
      <w:r w:rsidR="001E2D57" w:rsidRPr="004901BA">
        <w:rPr>
          <w:rFonts w:ascii="Calibri" w:eastAsia="Calibri" w:hAnsi="Calibri" w:cs="Calibri"/>
        </w:rPr>
        <w:t>A</w:t>
      </w:r>
      <w:r w:rsidR="1710431D" w:rsidRPr="004901BA">
        <w:rPr>
          <w:rFonts w:ascii="Calibri" w:eastAsia="Calibri" w:hAnsi="Calibri" w:cs="Calibri"/>
        </w:rPr>
        <w:t xml:space="preserve">ward </w:t>
      </w:r>
      <w:r w:rsidR="001E2D57" w:rsidRPr="004901BA">
        <w:rPr>
          <w:rFonts w:ascii="Calibri" w:eastAsia="Calibri" w:hAnsi="Calibri" w:cs="Calibri"/>
        </w:rPr>
        <w:t>M</w:t>
      </w:r>
      <w:r w:rsidR="1710431D" w:rsidRPr="004901BA">
        <w:rPr>
          <w:rFonts w:ascii="Calibri" w:eastAsia="Calibri" w:hAnsi="Calibri" w:cs="Calibri"/>
        </w:rPr>
        <w:t>anagement (SAM.gov)?</w:t>
      </w:r>
    </w:p>
    <w:p w14:paraId="2D4F18DC" w14:textId="77777777" w:rsidR="00F53034" w:rsidRPr="004901BA" w:rsidRDefault="00F53034" w:rsidP="00F5303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4E796C2A" w14:textId="77777777" w:rsidR="00F53034" w:rsidRPr="004901BA" w:rsidRDefault="00F53034" w:rsidP="00F5303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41BF20CC" w14:textId="4DE84FB8" w:rsidR="07C53C12" w:rsidRPr="00686EA1" w:rsidRDefault="1BD90B70" w:rsidP="0046253B">
      <w:pPr>
        <w:pStyle w:val="ListParagraph"/>
        <w:numPr>
          <w:ilvl w:val="1"/>
          <w:numId w:val="7"/>
        </w:numPr>
        <w:spacing w:before="10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Please provide the</w:t>
      </w:r>
      <w:r w:rsidR="7C24F77E" w:rsidRPr="7A83FFF2">
        <w:rPr>
          <w:rFonts w:ascii="Calibri" w:eastAsia="Calibri" w:hAnsi="Calibri" w:cs="Calibri"/>
        </w:rPr>
        <w:t xml:space="preserve"> 12-character SAM.gov Unique Entity Identifier (UEI)</w:t>
      </w:r>
      <w:r w:rsidR="57D6BA17" w:rsidRPr="7A83FFF2">
        <w:rPr>
          <w:rFonts w:ascii="Calibri" w:eastAsia="Calibri" w:hAnsi="Calibri" w:cs="Calibri"/>
        </w:rPr>
        <w:t>:</w:t>
      </w:r>
      <w:r w:rsidR="006A3E2A" w:rsidRPr="00686EA1">
        <w:rPr>
          <w:rFonts w:ascii="Calibri" w:eastAsia="Calibri" w:hAnsi="Calibri" w:cs="Calibri"/>
          <w:b/>
          <w:bCs/>
        </w:rPr>
        <w:t xml:space="preserve"> </w:t>
      </w:r>
      <w:r w:rsidR="00686EA1" w:rsidRPr="00686EA1">
        <w:rPr>
          <w:rFonts w:ascii="Calibri" w:eastAsia="Calibri" w:hAnsi="Calibri" w:cs="Calibri"/>
          <w:b/>
          <w:bCs/>
        </w:rPr>
        <w:t xml:space="preserve">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525C58C5" w14:textId="6A685DBA" w:rsidR="00EB0904" w:rsidRPr="004901BA" w:rsidRDefault="00EB0904" w:rsidP="00951F09">
      <w:pPr>
        <w:pStyle w:val="ListParagraph"/>
        <w:numPr>
          <w:ilvl w:val="0"/>
          <w:numId w:val="7"/>
        </w:numPr>
        <w:spacing w:before="120" w:after="0" w:line="240" w:lineRule="auto"/>
        <w:ind w:left="360" w:right="-144"/>
        <w:contextualSpacing w:val="0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To qualify for funding through this Federal </w:t>
      </w:r>
      <w:r w:rsidR="3DCAE63D" w:rsidRPr="575E4E5E">
        <w:rPr>
          <w:rFonts w:ascii="Calibri" w:eastAsia="Calibri" w:hAnsi="Calibri" w:cs="Calibri"/>
        </w:rPr>
        <w:t>subaward</w:t>
      </w:r>
      <w:r w:rsidRPr="575E4E5E">
        <w:rPr>
          <w:rFonts w:ascii="Calibri" w:eastAsia="Calibri" w:hAnsi="Calibri" w:cs="Calibri"/>
        </w:rPr>
        <w:t>, the applicant must have a Federal tax ID number (EIN).</w:t>
      </w:r>
    </w:p>
    <w:p w14:paraId="3ED85B66" w14:textId="3FB3139E" w:rsidR="00EB0904" w:rsidRPr="004901BA" w:rsidRDefault="00EB0904" w:rsidP="0046253B">
      <w:pPr>
        <w:pStyle w:val="ListParagraph"/>
        <w:numPr>
          <w:ilvl w:val="1"/>
          <w:numId w:val="7"/>
        </w:numPr>
        <w:spacing w:before="8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Does the applicant have a Federal tax ID number (EIN)?</w:t>
      </w:r>
    </w:p>
    <w:p w14:paraId="381CD8DE" w14:textId="77777777" w:rsidR="00882749" w:rsidRPr="004901BA" w:rsidRDefault="00882749" w:rsidP="0046253B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45B87C0A" w14:textId="77777777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7A8E220B" w14:textId="64471544" w:rsidR="006D0BCC" w:rsidRPr="004901BA" w:rsidRDefault="02911030" w:rsidP="0046253B">
      <w:pPr>
        <w:pStyle w:val="ListParagraph"/>
        <w:numPr>
          <w:ilvl w:val="1"/>
          <w:numId w:val="7"/>
        </w:numPr>
        <w:spacing w:before="10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Please provide the</w:t>
      </w:r>
      <w:r w:rsidR="63962FCE" w:rsidRPr="7A83FFF2">
        <w:rPr>
          <w:rFonts w:ascii="Calibri" w:eastAsia="Calibri" w:hAnsi="Calibri" w:cs="Calibri"/>
        </w:rPr>
        <w:t xml:space="preserve"> Federal tax ID number (EIN)</w:t>
      </w:r>
      <w:r w:rsidR="4219A1E0" w:rsidRPr="7A83FFF2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6084125B" w14:textId="40E08B2E" w:rsidR="008B38A1" w:rsidRPr="004901BA" w:rsidRDefault="72737FC6" w:rsidP="00951F09">
      <w:pPr>
        <w:spacing w:before="120" w:after="0" w:line="240" w:lineRule="auto"/>
        <w:rPr>
          <w:rFonts w:ascii="Calibri" w:eastAsia="Calibri" w:hAnsi="Calibri" w:cs="Calibri"/>
          <w:i/>
          <w:iCs/>
        </w:rPr>
      </w:pPr>
      <w:r w:rsidRPr="575E4E5E">
        <w:rPr>
          <w:rFonts w:ascii="Calibri" w:eastAsia="Calibri" w:hAnsi="Calibri" w:cs="Calibri"/>
          <w:i/>
          <w:iCs/>
        </w:rPr>
        <w:t xml:space="preserve">**Note:  If the applicant answered “No” to any of the questions above, please </w:t>
      </w:r>
      <w:r w:rsidR="22C41F8A" w:rsidRPr="575E4E5E">
        <w:rPr>
          <w:rFonts w:ascii="Calibri" w:eastAsia="Calibri" w:hAnsi="Calibri" w:cs="Calibri"/>
          <w:i/>
          <w:iCs/>
        </w:rPr>
        <w:t xml:space="preserve">reach out to the designated </w:t>
      </w:r>
      <w:r w:rsidRPr="575E4E5E">
        <w:rPr>
          <w:rFonts w:ascii="Calibri" w:eastAsia="Calibri" w:hAnsi="Calibri" w:cs="Calibri"/>
          <w:i/>
          <w:iCs/>
        </w:rPr>
        <w:t xml:space="preserve">UCF </w:t>
      </w:r>
      <w:r w:rsidR="257045F4" w:rsidRPr="575E4E5E">
        <w:rPr>
          <w:rFonts w:ascii="Calibri" w:eastAsia="Calibri" w:hAnsi="Calibri" w:cs="Calibri"/>
          <w:i/>
          <w:iCs/>
        </w:rPr>
        <w:t xml:space="preserve">subaward </w:t>
      </w:r>
      <w:r w:rsidRPr="575E4E5E">
        <w:rPr>
          <w:rFonts w:ascii="Calibri" w:eastAsia="Calibri" w:hAnsi="Calibri" w:cs="Calibri"/>
          <w:i/>
          <w:iCs/>
        </w:rPr>
        <w:t xml:space="preserve">program </w:t>
      </w:r>
      <w:r w:rsidR="55F04E7C" w:rsidRPr="575E4E5E">
        <w:rPr>
          <w:rFonts w:ascii="Calibri" w:eastAsia="Calibri" w:hAnsi="Calibri" w:cs="Calibri"/>
          <w:i/>
          <w:iCs/>
        </w:rPr>
        <w:t xml:space="preserve">contacts </w:t>
      </w:r>
      <w:r w:rsidRPr="575E4E5E">
        <w:rPr>
          <w:rFonts w:ascii="Calibri" w:eastAsia="Calibri" w:hAnsi="Calibri" w:cs="Calibri"/>
          <w:i/>
          <w:iCs/>
        </w:rPr>
        <w:t>listed on the Call for Proposals.</w:t>
      </w:r>
    </w:p>
    <w:p w14:paraId="148691AF" w14:textId="77777777" w:rsidR="008B38A1" w:rsidRPr="0046253B" w:rsidRDefault="008B38A1" w:rsidP="00F53034">
      <w:pPr>
        <w:spacing w:after="0" w:line="240" w:lineRule="auto"/>
        <w:rPr>
          <w:rFonts w:ascii="Calibri" w:eastAsia="Calibri" w:hAnsi="Calibri" w:cs="Calibri"/>
          <w:b/>
          <w:bCs/>
          <w:sz w:val="14"/>
          <w:szCs w:val="14"/>
          <w:u w:val="single"/>
        </w:rPr>
      </w:pPr>
    </w:p>
    <w:p w14:paraId="2FD8F00A" w14:textId="7CB48006" w:rsidR="00AA4180" w:rsidRPr="004901BA" w:rsidRDefault="08F7CBDE" w:rsidP="00F53034">
      <w:pPr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 xml:space="preserve">Applicant </w:t>
      </w:r>
      <w:r w:rsidR="005066DF" w:rsidRPr="004901BA">
        <w:rPr>
          <w:b/>
          <w:bCs/>
          <w:sz w:val="28"/>
          <w:szCs w:val="28"/>
        </w:rPr>
        <w:t>and Partner Information</w:t>
      </w:r>
    </w:p>
    <w:p w14:paraId="07B3D706" w14:textId="228E2257" w:rsidR="00AA4180" w:rsidRPr="004901BA" w:rsidRDefault="5A962274" w:rsidP="00F53034">
      <w:pPr>
        <w:pStyle w:val="ListParagraph"/>
        <w:numPr>
          <w:ilvl w:val="0"/>
          <w:numId w:val="13"/>
        </w:numPr>
        <w:spacing w:before="120" w:after="0" w:line="240" w:lineRule="auto"/>
        <w:ind w:left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Name of Federally Recognized Tribe</w:t>
      </w:r>
      <w:r w:rsidR="005F1C2D" w:rsidRPr="004901BA">
        <w:rPr>
          <w:rFonts w:ascii="Calibri" w:eastAsia="Calibri" w:hAnsi="Calibri" w:cs="Calibri"/>
        </w:rPr>
        <w:t xml:space="preserve"> of Oregon</w:t>
      </w:r>
      <w:r w:rsidR="008B38A1" w:rsidRPr="004901BA">
        <w:rPr>
          <w:rFonts w:ascii="Calibri" w:eastAsia="Calibri" w:hAnsi="Calibri" w:cs="Calibri"/>
        </w:rPr>
        <w:t xml:space="preserve"> (</w:t>
      </w:r>
      <w:r w:rsidR="009A4330" w:rsidRPr="004901BA">
        <w:rPr>
          <w:rFonts w:ascii="Calibri" w:eastAsia="Calibri" w:hAnsi="Calibri" w:cs="Calibri"/>
        </w:rPr>
        <w:t>i.e., Primary</w:t>
      </w:r>
      <w:r w:rsidR="008B38A1" w:rsidRPr="004901BA">
        <w:rPr>
          <w:rFonts w:ascii="Calibri" w:eastAsia="Calibri" w:hAnsi="Calibri" w:cs="Calibri"/>
        </w:rPr>
        <w:t xml:space="preserve"> </w:t>
      </w:r>
      <w:r w:rsidR="009A4330" w:rsidRPr="004901BA">
        <w:rPr>
          <w:rFonts w:ascii="Calibri" w:eastAsia="Calibri" w:hAnsi="Calibri" w:cs="Calibri"/>
        </w:rPr>
        <w:t>A</w:t>
      </w:r>
      <w:r w:rsidR="008B38A1" w:rsidRPr="004901BA">
        <w:rPr>
          <w:rFonts w:ascii="Calibri" w:eastAsia="Calibri" w:hAnsi="Calibri" w:cs="Calibri"/>
        </w:rPr>
        <w:t>pplica</w:t>
      </w:r>
      <w:r w:rsidR="00692343" w:rsidRPr="004901BA">
        <w:rPr>
          <w:rFonts w:ascii="Calibri" w:eastAsia="Calibri" w:hAnsi="Calibri" w:cs="Calibri"/>
        </w:rPr>
        <w:t>nt</w:t>
      </w:r>
      <w:r w:rsidR="008B38A1" w:rsidRPr="004901BA">
        <w:rPr>
          <w:rFonts w:ascii="Calibri" w:eastAsia="Calibri" w:hAnsi="Calibri" w:cs="Calibri"/>
        </w:rPr>
        <w:t>)</w:t>
      </w:r>
      <w:r w:rsidRPr="004901BA">
        <w:rPr>
          <w:rFonts w:ascii="Calibri" w:eastAsia="Calibri" w:hAnsi="Calibri" w:cs="Calibri"/>
        </w:rPr>
        <w:t>:</w:t>
      </w:r>
      <w:r w:rsidR="00825001" w:rsidRPr="00197D4D">
        <w:rPr>
          <w:rFonts w:ascii="Calibri" w:eastAsia="Calibri" w:hAnsi="Calibri" w:cs="Calibri"/>
          <w:b/>
          <w:bCs/>
        </w:rPr>
        <w:t xml:space="preserve"> </w:t>
      </w:r>
      <w:r w:rsidR="00197D4D" w:rsidRPr="00197D4D">
        <w:rPr>
          <w:rFonts w:ascii="Calibri" w:eastAsia="Calibri" w:hAnsi="Calibri" w:cs="Calibri"/>
          <w:b/>
          <w:bCs/>
        </w:rPr>
        <w:t xml:space="preserve">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  <w:bookmarkEnd w:id="1"/>
    </w:p>
    <w:p w14:paraId="422F776C" w14:textId="1607C03A" w:rsidR="00AA4180" w:rsidRPr="004901BA" w:rsidRDefault="08F7CBDE" w:rsidP="00F53034">
      <w:pPr>
        <w:pStyle w:val="ListParagraph"/>
        <w:numPr>
          <w:ilvl w:val="0"/>
          <w:numId w:val="13"/>
        </w:numPr>
        <w:spacing w:before="120" w:after="60" w:line="240" w:lineRule="auto"/>
        <w:ind w:left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Primary </w:t>
      </w:r>
      <w:r w:rsidR="29C283FB" w:rsidRPr="004901BA">
        <w:rPr>
          <w:rFonts w:ascii="Calibri" w:eastAsia="Calibri" w:hAnsi="Calibri" w:cs="Calibri"/>
        </w:rPr>
        <w:t>c</w:t>
      </w:r>
      <w:r w:rsidRPr="004901BA">
        <w:rPr>
          <w:rFonts w:ascii="Calibri" w:eastAsia="Calibri" w:hAnsi="Calibri" w:cs="Calibri"/>
        </w:rPr>
        <w:t>ontact person</w:t>
      </w:r>
      <w:r w:rsidR="00EF396E" w:rsidRPr="004901BA">
        <w:rPr>
          <w:rFonts w:ascii="Calibri" w:eastAsia="Calibri" w:hAnsi="Calibri" w:cs="Calibri"/>
        </w:rPr>
        <w:t>:</w:t>
      </w:r>
      <w:r w:rsidR="003F7807" w:rsidRPr="003F7807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61E02B20" w14:textId="42662179" w:rsidR="52C3685D" w:rsidRPr="004901BA" w:rsidRDefault="52C3685D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Title/Role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561C6C88" w14:textId="631F05D5" w:rsidR="00AA4180" w:rsidRPr="004901BA" w:rsidRDefault="08F7CBDE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Email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636E14A1" w14:textId="382FA548" w:rsidR="00AA4180" w:rsidRPr="004901BA" w:rsidRDefault="08F7CBDE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Phone number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108D7ED6" w14:textId="16E47A06" w:rsidR="00AA4180" w:rsidRPr="004901BA" w:rsidRDefault="08F7CBDE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lastRenderedPageBreak/>
        <w:t>Address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3E9EC700" w14:textId="43DAB114" w:rsidR="1E7ABD3B" w:rsidRPr="004901BA" w:rsidRDefault="0084560F" w:rsidP="00882749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Accepted</w:t>
      </w:r>
      <w:r w:rsidR="1E7ABD3B" w:rsidRPr="004901BA">
        <w:rPr>
          <w:rFonts w:ascii="Calibri" w:eastAsia="Calibri" w:hAnsi="Calibri" w:cs="Calibri"/>
        </w:rPr>
        <w:t xml:space="preserve"> mode</w:t>
      </w:r>
      <w:r w:rsidRPr="004901BA">
        <w:rPr>
          <w:rFonts w:ascii="Calibri" w:eastAsia="Calibri" w:hAnsi="Calibri" w:cs="Calibri"/>
        </w:rPr>
        <w:t>s</w:t>
      </w:r>
      <w:r w:rsidR="1E7ABD3B" w:rsidRPr="004901BA">
        <w:rPr>
          <w:rFonts w:ascii="Calibri" w:eastAsia="Calibri" w:hAnsi="Calibri" w:cs="Calibri"/>
        </w:rPr>
        <w:t xml:space="preserve"> of communication (</w:t>
      </w:r>
      <w:r w:rsidRPr="004901BA">
        <w:rPr>
          <w:rFonts w:ascii="Calibri" w:eastAsia="Calibri" w:hAnsi="Calibri" w:cs="Calibri"/>
        </w:rPr>
        <w:t>check all that apply</w:t>
      </w:r>
      <w:r w:rsidR="49538EB0" w:rsidRPr="004901BA">
        <w:rPr>
          <w:rFonts w:ascii="Calibri" w:eastAsia="Calibri" w:hAnsi="Calibri" w:cs="Calibri"/>
        </w:rPr>
        <w:t>)</w:t>
      </w:r>
      <w:r w:rsidR="11B7B8DB" w:rsidRPr="004901BA">
        <w:rPr>
          <w:rFonts w:ascii="Calibri" w:eastAsia="Calibri" w:hAnsi="Calibri" w:cs="Calibri"/>
        </w:rPr>
        <w:t>.</w:t>
      </w:r>
    </w:p>
    <w:p w14:paraId="2C1307C4" w14:textId="37D77682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Email</w:t>
      </w:r>
    </w:p>
    <w:p w14:paraId="711DB56E" w14:textId="7E375FEC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Phone</w:t>
      </w:r>
    </w:p>
    <w:p w14:paraId="62DD7025" w14:textId="04F9D9D6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Text</w:t>
      </w:r>
    </w:p>
    <w:p w14:paraId="6424259D" w14:textId="3F0FEC00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Virtual meeting</w:t>
      </w:r>
    </w:p>
    <w:p w14:paraId="59C3E0A2" w14:textId="3639B4A8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In person</w:t>
      </w:r>
    </w:p>
    <w:p w14:paraId="4A8D9692" w14:textId="5AA4DB8E" w:rsidR="00882749" w:rsidRPr="004901BA" w:rsidRDefault="00882749" w:rsidP="00EF396E">
      <w:pPr>
        <w:tabs>
          <w:tab w:val="left" w:leader="underscore" w:pos="9720"/>
        </w:tabs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Other (please specify):</w:t>
      </w:r>
      <w:r w:rsidR="00825001">
        <w:rPr>
          <w:rFonts w:ascii="Calibri" w:eastAsia="Calibri" w:hAnsi="Calibri" w:cs="Calibri"/>
        </w:rPr>
        <w:t xml:space="preserve"> </w:t>
      </w:r>
    </w:p>
    <w:p w14:paraId="65DC5812" w14:textId="77777777" w:rsidR="002569FF" w:rsidRPr="004901BA" w:rsidRDefault="002569FF" w:rsidP="00882749">
      <w:pPr>
        <w:pStyle w:val="ListParagraph"/>
        <w:numPr>
          <w:ilvl w:val="0"/>
          <w:numId w:val="13"/>
        </w:numPr>
        <w:spacing w:before="120" w:after="0" w:line="240" w:lineRule="auto"/>
        <w:ind w:left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Partner Organizations (</w:t>
      </w:r>
      <w:r w:rsidRPr="004901BA">
        <w:rPr>
          <w:rFonts w:ascii="Calibri" w:eastAsia="Calibri" w:hAnsi="Calibri" w:cs="Calibri"/>
          <w:i/>
          <w:iCs/>
        </w:rPr>
        <w:t>if applicable</w:t>
      </w:r>
      <w:r w:rsidRPr="004901BA">
        <w:rPr>
          <w:rFonts w:ascii="Calibri" w:eastAsia="Calibri" w:hAnsi="Calibri" w:cs="Calibri"/>
        </w:rPr>
        <w:t>)</w:t>
      </w:r>
    </w:p>
    <w:p w14:paraId="512B8713" w14:textId="34023F4B" w:rsidR="002569FF" w:rsidRDefault="00455822" w:rsidP="00882749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</w:t>
      </w:r>
      <w:r w:rsidR="002569FF" w:rsidRPr="004901BA">
        <w:rPr>
          <w:rFonts w:ascii="Calibri" w:eastAsia="Calibri" w:hAnsi="Calibri" w:cs="Calibri"/>
        </w:rPr>
        <w:t>rovide the following</w:t>
      </w:r>
      <w:r w:rsidRPr="004901BA">
        <w:rPr>
          <w:rFonts w:ascii="Calibri" w:eastAsia="Calibri" w:hAnsi="Calibri" w:cs="Calibri"/>
        </w:rPr>
        <w:t xml:space="preserve"> information for each partner organization</w:t>
      </w:r>
      <w:r w:rsidR="002569FF" w:rsidRPr="004901BA">
        <w:rPr>
          <w:rFonts w:ascii="Calibri" w:eastAsia="Calibri" w:hAnsi="Calibri" w:cs="Calibri"/>
        </w:rPr>
        <w:t>:</w:t>
      </w:r>
    </w:p>
    <w:p w14:paraId="0DE9CA42" w14:textId="5AA747CF" w:rsidR="002569FF" w:rsidRDefault="559820D2" w:rsidP="7A83FFF2">
      <w:pPr>
        <w:pStyle w:val="ListParagraph"/>
        <w:numPr>
          <w:ilvl w:val="2"/>
          <w:numId w:val="16"/>
        </w:numPr>
        <w:spacing w:before="60" w:after="0" w:line="240" w:lineRule="auto"/>
        <w:ind w:left="1800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Organization name</w:t>
      </w:r>
      <w:r w:rsidR="00F911BB">
        <w:rPr>
          <w:rFonts w:ascii="Calibri" w:eastAsia="Calibri" w:hAnsi="Calibri" w:cs="Calibri"/>
        </w:rPr>
        <w:t>(s)</w:t>
      </w:r>
      <w:r w:rsidRPr="7A83FFF2">
        <w:rPr>
          <w:rFonts w:ascii="Calibri" w:eastAsia="Calibri" w:hAnsi="Calibri" w:cs="Calibri"/>
        </w:rPr>
        <w:t xml:space="preserve">: </w:t>
      </w:r>
    </w:p>
    <w:p w14:paraId="015EC35F" w14:textId="7BE79395" w:rsidR="006A3E2A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2889DBF8" w14:textId="28846D7E" w:rsidR="00F911BB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20085465" w14:textId="1E3D19B0" w:rsidR="00F911BB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40C9CF90" w14:textId="293FD352" w:rsidR="00F911BB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1F2EA9F6" w14:textId="611DB33D" w:rsidR="006A3E2A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6FD552F4" w14:textId="76CFAFD6" w:rsidR="002569FF" w:rsidRPr="004901BA" w:rsidRDefault="559820D2" w:rsidP="7A83FFF2">
      <w:pPr>
        <w:pStyle w:val="ListParagraph"/>
        <w:numPr>
          <w:ilvl w:val="2"/>
          <w:numId w:val="16"/>
        </w:numPr>
        <w:spacing w:before="60" w:after="0" w:line="240" w:lineRule="auto"/>
        <w:ind w:left="1800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 xml:space="preserve">Statement of intent </w:t>
      </w:r>
      <w:r w:rsidR="1C1C2603" w:rsidRPr="7A83FFF2">
        <w:rPr>
          <w:rFonts w:ascii="Calibri" w:eastAsia="Calibri" w:hAnsi="Calibri" w:cs="Calibri"/>
        </w:rPr>
        <w:t xml:space="preserve">highlighting </w:t>
      </w:r>
      <w:r w:rsidR="006A3E2A">
        <w:rPr>
          <w:rFonts w:ascii="Calibri" w:eastAsia="Calibri" w:hAnsi="Calibri" w:cs="Calibri"/>
        </w:rPr>
        <w:t>each</w:t>
      </w:r>
      <w:r w:rsidR="006A3E2A" w:rsidRPr="7A83FFF2">
        <w:rPr>
          <w:rFonts w:ascii="Calibri" w:eastAsia="Calibri" w:hAnsi="Calibri" w:cs="Calibri"/>
        </w:rPr>
        <w:t xml:space="preserve"> </w:t>
      </w:r>
      <w:r w:rsidR="335FC42E" w:rsidRPr="7A83FFF2">
        <w:rPr>
          <w:rFonts w:ascii="Calibri" w:eastAsia="Calibri" w:hAnsi="Calibri" w:cs="Calibri"/>
        </w:rPr>
        <w:t>partner organization</w:t>
      </w:r>
      <w:r w:rsidR="1C1C2603" w:rsidRPr="7A83FFF2">
        <w:rPr>
          <w:rFonts w:ascii="Calibri" w:eastAsia="Calibri" w:hAnsi="Calibri" w:cs="Calibri"/>
        </w:rPr>
        <w:t xml:space="preserve">’s </w:t>
      </w:r>
      <w:r w:rsidRPr="7A83FFF2">
        <w:rPr>
          <w:rFonts w:ascii="Calibri" w:eastAsia="Calibri" w:hAnsi="Calibri" w:cs="Calibri"/>
        </w:rPr>
        <w:t>roles/responsibilities</w:t>
      </w:r>
      <w:r w:rsidR="1C1C2603" w:rsidRPr="7A83FFF2">
        <w:rPr>
          <w:rFonts w:ascii="Calibri" w:eastAsia="Calibri" w:hAnsi="Calibri" w:cs="Calibri"/>
        </w:rPr>
        <w:t xml:space="preserve"> </w:t>
      </w:r>
      <w:r w:rsidRPr="7A83FFF2">
        <w:rPr>
          <w:rFonts w:ascii="Calibri" w:eastAsia="Calibri" w:hAnsi="Calibri" w:cs="Calibri"/>
        </w:rPr>
        <w:t>(attached as separate document</w:t>
      </w:r>
      <w:r w:rsidR="006A3E2A">
        <w:rPr>
          <w:rFonts w:ascii="Calibri" w:eastAsia="Calibri" w:hAnsi="Calibri" w:cs="Calibri"/>
        </w:rPr>
        <w:t>s</w:t>
      </w:r>
      <w:r w:rsidRPr="7A83FFF2">
        <w:rPr>
          <w:rFonts w:ascii="Calibri" w:eastAsia="Calibri" w:hAnsi="Calibri" w:cs="Calibri"/>
        </w:rPr>
        <w:t>).</w:t>
      </w:r>
    </w:p>
    <w:p w14:paraId="0849C9F6" w14:textId="07FEB866" w:rsidR="190817B0" w:rsidRPr="00825001" w:rsidRDefault="190817B0" w:rsidP="00825001">
      <w:pPr>
        <w:pStyle w:val="ListParagraph"/>
        <w:numPr>
          <w:ilvl w:val="0"/>
          <w:numId w:val="13"/>
        </w:numPr>
        <w:spacing w:before="120" w:after="60" w:line="240" w:lineRule="auto"/>
        <w:ind w:left="360" w:right="-234"/>
        <w:contextualSpacing w:val="0"/>
        <w:rPr>
          <w:rFonts w:ascii="Calibri" w:eastAsia="Calibri" w:hAnsi="Calibri" w:cs="Calibri"/>
          <w:color w:val="000000" w:themeColor="text1"/>
          <w:spacing w:val="-2"/>
        </w:rPr>
      </w:pPr>
      <w:r w:rsidRPr="00825001">
        <w:rPr>
          <w:rFonts w:ascii="Calibri" w:eastAsia="Calibri" w:hAnsi="Calibri" w:cs="Calibri"/>
          <w:color w:val="000000" w:themeColor="text1"/>
          <w:spacing w:val="-2"/>
        </w:rPr>
        <w:t xml:space="preserve">Describe your </w:t>
      </w:r>
      <w:r w:rsidR="785A8A48" w:rsidRPr="00825001">
        <w:rPr>
          <w:rFonts w:ascii="Calibri" w:eastAsia="Calibri" w:hAnsi="Calibri" w:cs="Calibri"/>
          <w:color w:val="000000" w:themeColor="text1"/>
          <w:spacing w:val="-2"/>
        </w:rPr>
        <w:t>program/project team</w:t>
      </w:r>
      <w:r w:rsidRPr="00825001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="00B0321B" w:rsidRPr="00825001">
        <w:rPr>
          <w:rFonts w:ascii="Calibri" w:eastAsia="Calibri" w:hAnsi="Calibri" w:cs="Calibri"/>
          <w:color w:val="000000" w:themeColor="text1"/>
          <w:spacing w:val="-2"/>
        </w:rPr>
        <w:t>by providing</w:t>
      </w:r>
      <w:r w:rsidRPr="00825001">
        <w:rPr>
          <w:rFonts w:ascii="Calibri" w:eastAsia="Calibri" w:hAnsi="Calibri" w:cs="Calibri"/>
          <w:color w:val="000000" w:themeColor="text1"/>
          <w:spacing w:val="-2"/>
        </w:rPr>
        <w:t xml:space="preserve"> the following</w:t>
      </w:r>
      <w:r w:rsidR="0030665C" w:rsidRPr="00825001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="00B0321B" w:rsidRPr="00825001">
        <w:rPr>
          <w:rFonts w:ascii="Calibri" w:eastAsia="Calibri" w:hAnsi="Calibri" w:cs="Calibri"/>
          <w:color w:val="000000" w:themeColor="text1"/>
          <w:spacing w:val="-2"/>
        </w:rPr>
        <w:t xml:space="preserve">information </w:t>
      </w:r>
      <w:r w:rsidR="0030665C" w:rsidRPr="00825001">
        <w:rPr>
          <w:rFonts w:ascii="Calibri" w:eastAsia="Calibri" w:hAnsi="Calibri" w:cs="Calibri"/>
          <w:color w:val="000000" w:themeColor="text1"/>
          <w:spacing w:val="-2"/>
        </w:rPr>
        <w:t>(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>note: the program/project team may include the</w:t>
      </w:r>
      <w:r w:rsidR="00645FE0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 program/project lead,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 </w:t>
      </w:r>
      <w:r w:rsidR="00C67C88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>financial lead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, contractors/consultants, and any </w:t>
      </w:r>
      <w:r w:rsidR="004D0D13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>partner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 organizations</w:t>
      </w:r>
      <w:r w:rsidR="0030665C" w:rsidRPr="00825001">
        <w:rPr>
          <w:rFonts w:ascii="Calibri" w:eastAsia="Calibri" w:hAnsi="Calibri" w:cs="Calibri"/>
          <w:color w:val="000000" w:themeColor="text1"/>
          <w:spacing w:val="-2"/>
        </w:rPr>
        <w:t>)</w:t>
      </w:r>
      <w:r w:rsidRPr="00825001">
        <w:rPr>
          <w:rFonts w:ascii="Calibri" w:eastAsia="Calibri" w:hAnsi="Calibri" w:cs="Calibri"/>
          <w:color w:val="000000" w:themeColor="text1"/>
          <w:spacing w:val="-2"/>
        </w:rPr>
        <w:t>:</w:t>
      </w:r>
    </w:p>
    <w:p w14:paraId="17C1D517" w14:textId="63CA3A51" w:rsidR="190817B0" w:rsidRPr="004901BA" w:rsidRDefault="190817B0" w:rsidP="004C02E2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  <w:color w:val="000000" w:themeColor="text1"/>
        </w:rPr>
      </w:pPr>
      <w:r w:rsidRPr="004901BA">
        <w:rPr>
          <w:rFonts w:ascii="Calibri" w:eastAsia="Calibri" w:hAnsi="Calibri" w:cs="Calibri"/>
          <w:color w:val="000000" w:themeColor="text1"/>
        </w:rPr>
        <w:t xml:space="preserve">Experience with 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grant management</w:t>
      </w:r>
      <w:r w:rsidRPr="004901BA">
        <w:rPr>
          <w:rFonts w:ascii="Calibri" w:eastAsia="Calibri" w:hAnsi="Calibri" w:cs="Calibri"/>
          <w:color w:val="000000" w:themeColor="text1"/>
        </w:rPr>
        <w:t xml:space="preserve"> (federal, state, and/or private) - </w:t>
      </w:r>
      <w:r w:rsidR="17946EAA" w:rsidRPr="004901BA">
        <w:rPr>
          <w:rFonts w:ascii="Calibri" w:eastAsia="Calibri" w:hAnsi="Calibri" w:cs="Calibri"/>
          <w:color w:val="000000" w:themeColor="text1"/>
        </w:rPr>
        <w:t xml:space="preserve">provide details about the </w:t>
      </w:r>
      <w:r w:rsidRPr="004901BA">
        <w:rPr>
          <w:rFonts w:ascii="Calibri" w:eastAsia="Calibri" w:hAnsi="Calibri" w:cs="Calibri"/>
          <w:color w:val="000000" w:themeColor="text1"/>
        </w:rPr>
        <w:t>size</w:t>
      </w:r>
      <w:r w:rsidR="000C0921" w:rsidRPr="004901BA">
        <w:rPr>
          <w:rFonts w:ascii="Calibri" w:eastAsia="Calibri" w:hAnsi="Calibri" w:cs="Calibri"/>
          <w:color w:val="000000" w:themeColor="text1"/>
        </w:rPr>
        <w:t xml:space="preserve"> of award</w:t>
      </w:r>
      <w:r w:rsidRPr="004901BA">
        <w:rPr>
          <w:rFonts w:ascii="Calibri" w:eastAsia="Calibri" w:hAnsi="Calibri" w:cs="Calibri"/>
          <w:color w:val="000000" w:themeColor="text1"/>
        </w:rPr>
        <w:t>, scope</w:t>
      </w:r>
      <w:r w:rsidR="000C0921" w:rsidRPr="004901BA">
        <w:rPr>
          <w:rFonts w:ascii="Calibri" w:eastAsia="Calibri" w:hAnsi="Calibri" w:cs="Calibri"/>
          <w:color w:val="000000" w:themeColor="text1"/>
        </w:rPr>
        <w:t xml:space="preserve"> of work</w:t>
      </w:r>
      <w:r w:rsidRPr="004901BA">
        <w:rPr>
          <w:rFonts w:ascii="Calibri" w:eastAsia="Calibri" w:hAnsi="Calibri" w:cs="Calibri"/>
          <w:color w:val="000000" w:themeColor="text1"/>
        </w:rPr>
        <w:t>, and monitoring</w:t>
      </w:r>
      <w:r w:rsidR="000C0921" w:rsidRPr="004901BA">
        <w:rPr>
          <w:rFonts w:ascii="Calibri" w:eastAsia="Calibri" w:hAnsi="Calibri" w:cs="Calibri"/>
          <w:color w:val="000000" w:themeColor="text1"/>
        </w:rPr>
        <w:t>/reporting</w:t>
      </w:r>
      <w:r w:rsidRPr="004901BA">
        <w:rPr>
          <w:rFonts w:ascii="Calibri" w:eastAsia="Calibri" w:hAnsi="Calibri" w:cs="Calibri"/>
          <w:color w:val="000000" w:themeColor="text1"/>
        </w:rPr>
        <w:t xml:space="preserve"> requirements</w:t>
      </w:r>
      <w:r w:rsidR="18270242" w:rsidRPr="004901BA">
        <w:rPr>
          <w:rFonts w:ascii="Calibri" w:eastAsia="Calibri" w:hAnsi="Calibri" w:cs="Calibri"/>
          <w:color w:val="000000" w:themeColor="text1"/>
        </w:rPr>
        <w:t>.</w:t>
      </w:r>
    </w:p>
    <w:p w14:paraId="303AB8CB" w14:textId="76328376" w:rsidR="004C02E2" w:rsidRPr="004901BA" w:rsidRDefault="007D10A9" w:rsidP="004C02E2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2"/>
    </w:p>
    <w:p w14:paraId="14F4EE3B" w14:textId="77777777" w:rsidR="004C02E2" w:rsidRPr="004901BA" w:rsidRDefault="004C02E2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004A33B6" w14:textId="5BEB470F" w:rsidR="190817B0" w:rsidRPr="004901BA" w:rsidRDefault="190817B0" w:rsidP="004C02E2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  <w:color w:val="000000" w:themeColor="text1"/>
          <w:u w:val="single"/>
        </w:rPr>
      </w:pPr>
      <w:r w:rsidRPr="004901BA">
        <w:rPr>
          <w:rFonts w:ascii="Calibri" w:eastAsia="Calibri" w:hAnsi="Calibri" w:cs="Calibri"/>
          <w:color w:val="000000" w:themeColor="text1"/>
        </w:rPr>
        <w:t xml:space="preserve">Experience </w:t>
      </w:r>
      <w:r w:rsidR="032FDBE9" w:rsidRPr="004901BA">
        <w:rPr>
          <w:rFonts w:ascii="Calibri" w:eastAsia="Calibri" w:hAnsi="Calibri" w:cs="Calibri"/>
          <w:color w:val="000000" w:themeColor="text1"/>
          <w:u w:val="single"/>
        </w:rPr>
        <w:t xml:space="preserve">implementing 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 xml:space="preserve">similar </w:t>
      </w:r>
      <w:r w:rsidR="303F7AF0" w:rsidRPr="004901BA">
        <w:rPr>
          <w:rFonts w:ascii="Calibri" w:eastAsia="Calibri" w:hAnsi="Calibri" w:cs="Calibri"/>
          <w:color w:val="000000" w:themeColor="text1"/>
          <w:u w:val="single"/>
        </w:rPr>
        <w:t>programs/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projects.</w:t>
      </w:r>
    </w:p>
    <w:p w14:paraId="0F3697FB" w14:textId="77777777" w:rsidR="007D10A9" w:rsidRPr="004901BA" w:rsidRDefault="007D10A9" w:rsidP="007D10A9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31BBC256" w14:textId="77777777" w:rsidR="004C02E2" w:rsidRPr="00B147C4" w:rsidRDefault="004C02E2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1827CE2" w14:textId="76640DAD" w:rsidR="190817B0" w:rsidRPr="004901BA" w:rsidRDefault="190817B0" w:rsidP="004C02E2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  <w:color w:val="000000" w:themeColor="text1"/>
        </w:rPr>
      </w:pPr>
      <w:r w:rsidRPr="004901BA">
        <w:rPr>
          <w:rFonts w:ascii="Calibri" w:eastAsia="Calibri" w:hAnsi="Calibri" w:cs="Calibri"/>
          <w:color w:val="000000" w:themeColor="text1"/>
        </w:rPr>
        <w:t xml:space="preserve">Experience with 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interorganizational collaboration and relationship-building</w:t>
      </w:r>
      <w:r w:rsidR="3B6E2AB6" w:rsidRPr="004901BA">
        <w:rPr>
          <w:rFonts w:ascii="Calibri" w:eastAsia="Calibri" w:hAnsi="Calibri" w:cs="Calibri"/>
          <w:color w:val="000000" w:themeColor="text1"/>
          <w:u w:val="single"/>
        </w:rPr>
        <w:t>.</w:t>
      </w:r>
    </w:p>
    <w:p w14:paraId="346F9E68" w14:textId="77777777" w:rsidR="007D10A9" w:rsidRPr="004901BA" w:rsidRDefault="007D10A9" w:rsidP="007D10A9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29BBFC9" w14:textId="77777777" w:rsidR="004C02E2" w:rsidRPr="004901BA" w:rsidRDefault="004C02E2" w:rsidP="00882749">
      <w:pPr>
        <w:spacing w:after="0" w:line="240" w:lineRule="auto"/>
      </w:pPr>
    </w:p>
    <w:p w14:paraId="5C736839" w14:textId="7340F8C8" w:rsidR="00301D24" w:rsidRPr="004901BA" w:rsidRDefault="6487E4F2" w:rsidP="00F53034">
      <w:pPr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>Program/</w:t>
      </w:r>
      <w:r w:rsidR="08F7CBDE" w:rsidRPr="004901BA">
        <w:rPr>
          <w:b/>
          <w:bCs/>
          <w:sz w:val="28"/>
          <w:szCs w:val="28"/>
        </w:rPr>
        <w:t xml:space="preserve">Project </w:t>
      </w:r>
      <w:r w:rsidR="00BF13B6" w:rsidRPr="004901BA">
        <w:rPr>
          <w:b/>
          <w:bCs/>
          <w:sz w:val="28"/>
          <w:szCs w:val="28"/>
        </w:rPr>
        <w:t>Narrative</w:t>
      </w:r>
    </w:p>
    <w:p w14:paraId="6C93D162" w14:textId="0B665903" w:rsidR="1C1C2603" w:rsidRDefault="11EE68B3" w:rsidP="575E4E5E">
      <w:pPr>
        <w:spacing w:before="240" w:after="0" w:line="240" w:lineRule="auto"/>
        <w:rPr>
          <w:rFonts w:ascii="Calibri" w:eastAsia="Calibri" w:hAnsi="Calibri" w:cs="Calibri"/>
          <w:i/>
          <w:iCs/>
        </w:rPr>
      </w:pPr>
      <w:r w:rsidRPr="575E4E5E">
        <w:rPr>
          <w:rFonts w:ascii="Calibri" w:eastAsia="Calibri" w:hAnsi="Calibri" w:cs="Calibri"/>
          <w:i/>
          <w:iCs/>
        </w:rPr>
        <w:t xml:space="preserve">**Note:  If the applicant answered “No” to any of the questions above, please reach out to the designated UCF </w:t>
      </w:r>
      <w:r w:rsidR="3C04BA31" w:rsidRPr="575E4E5E">
        <w:rPr>
          <w:rFonts w:ascii="Calibri" w:eastAsia="Calibri" w:hAnsi="Calibri" w:cs="Calibri"/>
          <w:i/>
          <w:iCs/>
        </w:rPr>
        <w:t xml:space="preserve">subaward </w:t>
      </w:r>
      <w:r w:rsidRPr="575E4E5E">
        <w:rPr>
          <w:rFonts w:ascii="Calibri" w:eastAsia="Calibri" w:hAnsi="Calibri" w:cs="Calibri"/>
          <w:i/>
          <w:iCs/>
        </w:rPr>
        <w:t>program contacts listed on the Call for Proposals.</w:t>
      </w:r>
    </w:p>
    <w:p w14:paraId="1C503BD9" w14:textId="3247215A" w:rsidR="7A83FFF2" w:rsidRDefault="7A83FFF2" w:rsidP="0046253B">
      <w:pPr>
        <w:spacing w:after="0" w:line="240" w:lineRule="auto"/>
        <w:rPr>
          <w:i/>
          <w:iCs/>
        </w:rPr>
      </w:pPr>
    </w:p>
    <w:p w14:paraId="1DBFA116" w14:textId="6F1F1B6D" w:rsidR="431843F9" w:rsidRPr="004901BA" w:rsidRDefault="040B0962" w:rsidP="0046253B">
      <w:pPr>
        <w:pStyle w:val="ListParagraph"/>
        <w:numPr>
          <w:ilvl w:val="0"/>
          <w:numId w:val="6"/>
        </w:numPr>
        <w:spacing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431843F9" w:rsidRPr="004901BA">
        <w:rPr>
          <w:rFonts w:ascii="Calibri" w:eastAsia="Calibri" w:hAnsi="Calibri" w:cs="Calibri"/>
          <w:b/>
          <w:bCs/>
        </w:rPr>
        <w:t>Project description:</w:t>
      </w:r>
    </w:p>
    <w:p w14:paraId="10A46D05" w14:textId="527C4F9E" w:rsidR="53AB34AB" w:rsidRPr="004901BA" w:rsidRDefault="53AB34AB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What is this </w:t>
      </w:r>
      <w:r w:rsidR="3582EB70" w:rsidRPr="004901BA">
        <w:rPr>
          <w:rFonts w:ascii="Calibri" w:eastAsia="Calibri" w:hAnsi="Calibri" w:cs="Calibri"/>
        </w:rPr>
        <w:t>program/</w:t>
      </w:r>
      <w:r w:rsidRPr="004901BA">
        <w:rPr>
          <w:rFonts w:ascii="Calibri" w:eastAsia="Calibri" w:hAnsi="Calibri" w:cs="Calibri"/>
        </w:rPr>
        <w:t xml:space="preserve">project’s </w:t>
      </w:r>
      <w:r w:rsidR="757A47C2" w:rsidRPr="004901BA">
        <w:rPr>
          <w:rFonts w:ascii="Calibri" w:eastAsia="Calibri" w:hAnsi="Calibri" w:cs="Calibri"/>
        </w:rPr>
        <w:t>title</w:t>
      </w:r>
      <w:r w:rsidR="006D6627" w:rsidRPr="004901BA">
        <w:rPr>
          <w:rFonts w:ascii="Calibri" w:eastAsia="Calibri" w:hAnsi="Calibri" w:cs="Calibri"/>
        </w:rPr>
        <w:t xml:space="preserve"> (25 word maximum)</w:t>
      </w:r>
      <w:r w:rsidRPr="004901BA">
        <w:rPr>
          <w:rFonts w:ascii="Calibri" w:eastAsia="Calibri" w:hAnsi="Calibri" w:cs="Calibri"/>
        </w:rPr>
        <w:t xml:space="preserve">? </w:t>
      </w:r>
    </w:p>
    <w:p w14:paraId="4A97F32C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D695F21" w14:textId="6A2FD05F" w:rsidR="32E945E8" w:rsidRPr="004901BA" w:rsidRDefault="00E92DEB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lastRenderedPageBreak/>
        <w:t>P</w:t>
      </w:r>
      <w:r w:rsidR="32E945E8" w:rsidRPr="004901BA">
        <w:rPr>
          <w:rFonts w:ascii="Calibri" w:eastAsia="Calibri" w:hAnsi="Calibri" w:cs="Calibri"/>
        </w:rPr>
        <w:t xml:space="preserve">rovide a description of </w:t>
      </w:r>
      <w:r w:rsidR="4C44B0E4" w:rsidRPr="004901BA">
        <w:rPr>
          <w:rFonts w:ascii="Calibri" w:eastAsia="Calibri" w:hAnsi="Calibri" w:cs="Calibri"/>
        </w:rPr>
        <w:t xml:space="preserve">the proposed </w:t>
      </w:r>
      <w:r w:rsidR="156EE77D" w:rsidRPr="004901BA">
        <w:rPr>
          <w:rFonts w:ascii="Calibri" w:eastAsia="Calibri" w:hAnsi="Calibri" w:cs="Calibri"/>
        </w:rPr>
        <w:t>program/</w:t>
      </w:r>
      <w:r w:rsidR="32E945E8" w:rsidRPr="004901BA">
        <w:rPr>
          <w:rFonts w:ascii="Calibri" w:eastAsia="Calibri" w:hAnsi="Calibri" w:cs="Calibri"/>
        </w:rPr>
        <w:t>project</w:t>
      </w:r>
      <w:r w:rsidR="1261FE76" w:rsidRPr="004901BA">
        <w:rPr>
          <w:rFonts w:ascii="Calibri" w:eastAsia="Calibri" w:hAnsi="Calibri" w:cs="Calibri"/>
        </w:rPr>
        <w:t xml:space="preserve">. </w:t>
      </w:r>
      <w:r w:rsidR="4B4AAFB4" w:rsidRPr="004901BA">
        <w:rPr>
          <w:rFonts w:ascii="Calibri" w:eastAsia="Calibri" w:hAnsi="Calibri" w:cs="Calibri"/>
        </w:rPr>
        <w:t>(500 words maximum)</w:t>
      </w:r>
    </w:p>
    <w:p w14:paraId="1409D6CE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932E98D" w14:textId="77777777" w:rsidR="00EF396E" w:rsidRPr="00B147C4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1EBD58B" w14:textId="4434B7D6" w:rsidR="32E945E8" w:rsidRPr="004901BA" w:rsidRDefault="1261FE76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What are the specific challenges or issues this program/project seeks to address?</w:t>
      </w:r>
    </w:p>
    <w:p w14:paraId="7EFE4DB8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62821B05" w14:textId="77777777" w:rsidR="00EF396E" w:rsidRPr="004901BA" w:rsidRDefault="00EF396E" w:rsidP="00EF396E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BEF76FC" w14:textId="58551DE6" w:rsidR="4CAC0AC9" w:rsidRPr="004901BA" w:rsidRDefault="11B67C75" w:rsidP="004C02E2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4CAC0AC9" w:rsidRPr="004901BA">
        <w:rPr>
          <w:rFonts w:ascii="Calibri" w:eastAsia="Calibri" w:hAnsi="Calibri" w:cs="Calibri"/>
          <w:b/>
          <w:bCs/>
        </w:rPr>
        <w:t xml:space="preserve">Project goals: </w:t>
      </w:r>
    </w:p>
    <w:p w14:paraId="4CDABFE5" w14:textId="133913E3" w:rsidR="60AA7F3B" w:rsidRPr="004901BA" w:rsidRDefault="7B3634C2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Please describe how </w:t>
      </w:r>
      <w:r w:rsidR="60AA7F3B" w:rsidRPr="004901BA">
        <w:rPr>
          <w:rFonts w:ascii="Calibri" w:eastAsia="Calibri" w:hAnsi="Calibri" w:cs="Calibri"/>
        </w:rPr>
        <w:t>this</w:t>
      </w:r>
      <w:r w:rsidR="4CAC0AC9" w:rsidRPr="004901BA">
        <w:rPr>
          <w:rFonts w:ascii="Calibri" w:eastAsia="Calibri" w:hAnsi="Calibri" w:cs="Calibri"/>
        </w:rPr>
        <w:t xml:space="preserve"> </w:t>
      </w:r>
      <w:r w:rsidR="078312B4" w:rsidRPr="004901BA">
        <w:rPr>
          <w:rFonts w:ascii="Calibri" w:eastAsia="Calibri" w:hAnsi="Calibri" w:cs="Calibri"/>
        </w:rPr>
        <w:t>program/</w:t>
      </w:r>
      <w:r w:rsidR="4CAC0AC9" w:rsidRPr="004901BA">
        <w:rPr>
          <w:rFonts w:ascii="Calibri" w:eastAsia="Calibri" w:hAnsi="Calibri" w:cs="Calibri"/>
        </w:rPr>
        <w:t xml:space="preserve">project </w:t>
      </w:r>
      <w:r w:rsidR="4F1A3136" w:rsidRPr="004901BA">
        <w:rPr>
          <w:rFonts w:ascii="Calibri" w:eastAsia="Calibri" w:hAnsi="Calibri" w:cs="Calibri"/>
        </w:rPr>
        <w:t xml:space="preserve">will </w:t>
      </w:r>
      <w:r w:rsidR="72F7D1EE" w:rsidRPr="004901BA">
        <w:rPr>
          <w:rFonts w:ascii="Calibri" w:eastAsia="Calibri" w:hAnsi="Calibri" w:cs="Calibri"/>
        </w:rPr>
        <w:t>benefit</w:t>
      </w:r>
      <w:r w:rsidR="324D95EE" w:rsidRPr="004901BA">
        <w:rPr>
          <w:rFonts w:ascii="Calibri" w:eastAsia="Calibri" w:hAnsi="Calibri" w:cs="Calibri"/>
        </w:rPr>
        <w:t xml:space="preserve"> </w:t>
      </w:r>
      <w:r w:rsidR="4CAC0AC9" w:rsidRPr="004901BA">
        <w:rPr>
          <w:rFonts w:ascii="Calibri" w:eastAsia="Calibri" w:hAnsi="Calibri" w:cs="Calibri"/>
        </w:rPr>
        <w:t xml:space="preserve">community </w:t>
      </w:r>
      <w:r w:rsidR="28E22976" w:rsidRPr="004901BA">
        <w:rPr>
          <w:rFonts w:ascii="Calibri" w:eastAsia="Calibri" w:hAnsi="Calibri" w:cs="Calibri"/>
        </w:rPr>
        <w:t xml:space="preserve">health, well-being, connection to cultural practices, </w:t>
      </w:r>
      <w:r w:rsidR="6CF1B6F2" w:rsidRPr="004901BA">
        <w:rPr>
          <w:rFonts w:ascii="Calibri" w:eastAsia="Calibri" w:hAnsi="Calibri" w:cs="Calibri"/>
        </w:rPr>
        <w:t xml:space="preserve">Tribal sovereignty, </w:t>
      </w:r>
      <w:r w:rsidR="18E8CE09" w:rsidRPr="004901BA">
        <w:rPr>
          <w:rFonts w:ascii="Calibri" w:eastAsia="Calibri" w:hAnsi="Calibri" w:cs="Calibri"/>
        </w:rPr>
        <w:t>and/</w:t>
      </w:r>
      <w:r w:rsidR="28E22976" w:rsidRPr="004901BA">
        <w:rPr>
          <w:rFonts w:ascii="Calibri" w:eastAsia="Calibri" w:hAnsi="Calibri" w:cs="Calibri"/>
        </w:rPr>
        <w:t>or access to land</w:t>
      </w:r>
      <w:r w:rsidR="586BAB56" w:rsidRPr="004901BA">
        <w:rPr>
          <w:rFonts w:ascii="Calibri" w:eastAsia="Calibri" w:hAnsi="Calibri" w:cs="Calibri"/>
        </w:rPr>
        <w:t>.</w:t>
      </w:r>
      <w:r w:rsidR="28E22976" w:rsidRPr="004901BA">
        <w:rPr>
          <w:rFonts w:ascii="Calibri" w:eastAsia="Calibri" w:hAnsi="Calibri" w:cs="Calibri"/>
        </w:rPr>
        <w:t xml:space="preserve"> </w:t>
      </w:r>
    </w:p>
    <w:p w14:paraId="7CF892F0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40B3DB44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17A1A38" w14:textId="2AD3D708" w:rsidR="2EEBADD2" w:rsidRPr="004901BA" w:rsidRDefault="6ED92896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Please describe how this </w:t>
      </w:r>
      <w:r w:rsidR="570EA50A" w:rsidRPr="004901BA">
        <w:rPr>
          <w:rFonts w:ascii="Calibri" w:eastAsia="Calibri" w:hAnsi="Calibri" w:cs="Calibri"/>
        </w:rPr>
        <w:t>program/</w:t>
      </w:r>
      <w:r w:rsidRPr="004901BA">
        <w:rPr>
          <w:rFonts w:ascii="Calibri" w:eastAsia="Calibri" w:hAnsi="Calibri" w:cs="Calibri"/>
        </w:rPr>
        <w:t>project will</w:t>
      </w:r>
      <w:r w:rsidR="2EEBADD2" w:rsidRPr="004901BA">
        <w:rPr>
          <w:rFonts w:ascii="Calibri" w:eastAsia="Calibri" w:hAnsi="Calibri" w:cs="Calibri"/>
        </w:rPr>
        <w:t xml:space="preserve"> benefit</w:t>
      </w:r>
      <w:r w:rsidR="4CAC0AC9" w:rsidRPr="004901BA">
        <w:rPr>
          <w:rFonts w:ascii="Calibri" w:eastAsia="Calibri" w:hAnsi="Calibri" w:cs="Calibri"/>
        </w:rPr>
        <w:t xml:space="preserve"> natural </w:t>
      </w:r>
      <w:r w:rsidR="5A43E8D7" w:rsidRPr="004901BA">
        <w:rPr>
          <w:rFonts w:ascii="Calibri" w:eastAsia="Calibri" w:hAnsi="Calibri" w:cs="Calibri"/>
        </w:rPr>
        <w:t>ecosystems</w:t>
      </w:r>
      <w:r w:rsidR="2D6FCE54" w:rsidRPr="004901BA">
        <w:rPr>
          <w:rFonts w:ascii="Calibri" w:eastAsia="Calibri" w:hAnsi="Calibri" w:cs="Calibri"/>
        </w:rPr>
        <w:t>,</w:t>
      </w:r>
      <w:r w:rsidR="5A43E8D7" w:rsidRPr="004901BA">
        <w:rPr>
          <w:rFonts w:ascii="Calibri" w:eastAsia="Calibri" w:hAnsi="Calibri" w:cs="Calibri"/>
        </w:rPr>
        <w:t xml:space="preserve"> </w:t>
      </w:r>
      <w:r w:rsidR="4F31917F" w:rsidRPr="004901BA">
        <w:rPr>
          <w:rFonts w:ascii="Calibri" w:eastAsia="Calibri" w:hAnsi="Calibri" w:cs="Calibri"/>
        </w:rPr>
        <w:t>environments</w:t>
      </w:r>
      <w:r w:rsidR="083F44EC" w:rsidRPr="004901BA">
        <w:rPr>
          <w:rFonts w:ascii="Calibri" w:eastAsia="Calibri" w:hAnsi="Calibri" w:cs="Calibri"/>
        </w:rPr>
        <w:t>, or wildlife</w:t>
      </w:r>
      <w:r w:rsidR="4075F5FD" w:rsidRPr="004901BA">
        <w:rPr>
          <w:rFonts w:ascii="Calibri" w:eastAsia="Calibri" w:hAnsi="Calibri" w:cs="Calibri"/>
        </w:rPr>
        <w:t>.</w:t>
      </w:r>
    </w:p>
    <w:p w14:paraId="6729EE35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32BE1271" w14:textId="77777777" w:rsidR="00EF396E" w:rsidRPr="004901BA" w:rsidRDefault="00EF396E" w:rsidP="00EF396E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63ACDD6" w14:textId="42A9459F" w:rsidR="01BD292B" w:rsidRPr="004901BA" w:rsidRDefault="3E985C02" w:rsidP="004C02E2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01BD292B" w:rsidRPr="004901BA">
        <w:rPr>
          <w:rFonts w:ascii="Calibri" w:eastAsia="Calibri" w:hAnsi="Calibri" w:cs="Calibri"/>
          <w:b/>
          <w:bCs/>
        </w:rPr>
        <w:t xml:space="preserve">Project alignment with </w:t>
      </w:r>
      <w:r w:rsidR="00F05FBE" w:rsidRPr="004901BA">
        <w:rPr>
          <w:rFonts w:ascii="Calibri" w:eastAsia="Calibri" w:hAnsi="Calibri" w:cs="Calibri"/>
          <w:b/>
          <w:bCs/>
        </w:rPr>
        <w:t>ODF UCF</w:t>
      </w:r>
      <w:r w:rsidR="29557F18" w:rsidRPr="004901BA">
        <w:rPr>
          <w:rFonts w:ascii="Calibri" w:eastAsia="Calibri" w:hAnsi="Calibri" w:cs="Calibri"/>
          <w:b/>
          <w:bCs/>
        </w:rPr>
        <w:t xml:space="preserve"> </w:t>
      </w:r>
      <w:r w:rsidR="00F05FBE" w:rsidRPr="004901BA">
        <w:rPr>
          <w:rFonts w:ascii="Calibri" w:eastAsia="Calibri" w:hAnsi="Calibri" w:cs="Calibri"/>
          <w:b/>
          <w:bCs/>
        </w:rPr>
        <w:t xml:space="preserve">Program </w:t>
      </w:r>
      <w:r w:rsidR="457F991A" w:rsidRPr="004901BA">
        <w:rPr>
          <w:rFonts w:ascii="Calibri" w:eastAsia="Calibri" w:hAnsi="Calibri" w:cs="Calibri"/>
          <w:b/>
          <w:bCs/>
        </w:rPr>
        <w:t>g</w:t>
      </w:r>
      <w:r w:rsidR="29557F18" w:rsidRPr="004901BA">
        <w:rPr>
          <w:rFonts w:ascii="Calibri" w:eastAsia="Calibri" w:hAnsi="Calibri" w:cs="Calibri"/>
          <w:b/>
          <w:bCs/>
        </w:rPr>
        <w:t>oals</w:t>
      </w:r>
      <w:r w:rsidR="7E327BAB" w:rsidRPr="004901BA">
        <w:rPr>
          <w:rFonts w:ascii="Calibri" w:eastAsia="Calibri" w:hAnsi="Calibri" w:cs="Calibri"/>
          <w:b/>
          <w:bCs/>
        </w:rPr>
        <w:t>:</w:t>
      </w:r>
    </w:p>
    <w:p w14:paraId="0B381287" w14:textId="1DAEB12B" w:rsidR="00C41BAB" w:rsidRPr="004901BA" w:rsidRDefault="00F05FBE" w:rsidP="0088274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Which of the following UCF</w:t>
      </w:r>
      <w:r w:rsidR="00F8329B" w:rsidRPr="004901BA">
        <w:rPr>
          <w:rFonts w:ascii="Calibri" w:eastAsia="Calibri" w:hAnsi="Calibri" w:cs="Calibri"/>
        </w:rPr>
        <w:t xml:space="preserve"> </w:t>
      </w:r>
      <w:r w:rsidR="00976587" w:rsidRPr="004901BA">
        <w:rPr>
          <w:rFonts w:ascii="Calibri" w:eastAsia="Calibri" w:hAnsi="Calibri" w:cs="Calibri"/>
        </w:rPr>
        <w:t>Program goals will t</w:t>
      </w:r>
      <w:r w:rsidR="00E1463F" w:rsidRPr="004901BA">
        <w:rPr>
          <w:rFonts w:ascii="Calibri" w:eastAsia="Calibri" w:hAnsi="Calibri" w:cs="Calibri"/>
        </w:rPr>
        <w:t xml:space="preserve">his program/project support </w:t>
      </w:r>
      <w:r w:rsidR="00C41BAB" w:rsidRPr="004901BA">
        <w:rPr>
          <w:rFonts w:ascii="Calibri" w:eastAsia="Calibri" w:hAnsi="Calibri" w:cs="Calibri"/>
        </w:rPr>
        <w:t>(check all that apply)</w:t>
      </w:r>
      <w:r w:rsidR="00E1463F" w:rsidRPr="004901BA">
        <w:rPr>
          <w:rFonts w:ascii="Calibri" w:eastAsia="Calibri" w:hAnsi="Calibri" w:cs="Calibri"/>
        </w:rPr>
        <w:t>?</w:t>
      </w:r>
    </w:p>
    <w:p w14:paraId="61F9027F" w14:textId="540577D0" w:rsidR="7FF99842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E1463F" w:rsidRPr="004901BA">
        <w:rPr>
          <w:rFonts w:ascii="Calibri" w:eastAsia="Calibri" w:hAnsi="Calibri" w:cs="Calibri"/>
        </w:rPr>
        <w:t>Community and urban</w:t>
      </w:r>
      <w:r w:rsidR="7FF99842" w:rsidRPr="004901BA">
        <w:rPr>
          <w:rFonts w:ascii="Calibri" w:eastAsia="Calibri" w:hAnsi="Calibri" w:cs="Calibri"/>
        </w:rPr>
        <w:t xml:space="preserve"> forest planning</w:t>
      </w:r>
      <w:r w:rsidR="00B949F2" w:rsidRPr="004901BA">
        <w:rPr>
          <w:rFonts w:ascii="Calibri" w:eastAsia="Calibri" w:hAnsi="Calibri" w:cs="Calibri"/>
        </w:rPr>
        <w:t xml:space="preserve"> (e.g., assessment, inventory, multi-year forest plan, etc.)</w:t>
      </w:r>
    </w:p>
    <w:p w14:paraId="4F168DCA" w14:textId="7CFC4836" w:rsidR="00E1463F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E1463F" w:rsidRPr="004901BA">
        <w:rPr>
          <w:rFonts w:ascii="Calibri" w:eastAsia="Calibri" w:hAnsi="Calibri" w:cs="Calibri"/>
        </w:rPr>
        <w:t>Community or cultural engagement, recreation, or education</w:t>
      </w:r>
    </w:p>
    <w:p w14:paraId="0B635B5E" w14:textId="756B3926" w:rsidR="006965E4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6965E4" w:rsidRPr="004901BA">
        <w:rPr>
          <w:rFonts w:ascii="Calibri" w:eastAsia="Calibri" w:hAnsi="Calibri" w:cs="Calibri"/>
        </w:rPr>
        <w:t xml:space="preserve">Community forestry or natural resource-related </w:t>
      </w:r>
      <w:r w:rsidR="7FF99842" w:rsidRPr="004901BA">
        <w:rPr>
          <w:rFonts w:ascii="Calibri" w:eastAsia="Calibri" w:hAnsi="Calibri" w:cs="Calibri"/>
        </w:rPr>
        <w:t>workforce training or development</w:t>
      </w:r>
    </w:p>
    <w:p w14:paraId="52E543EE" w14:textId="6DE752AC" w:rsidR="006965E4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19D90D35" w:rsidRPr="004901BA">
        <w:rPr>
          <w:rFonts w:ascii="Calibri" w:eastAsia="Calibri" w:hAnsi="Calibri" w:cs="Calibri"/>
        </w:rPr>
        <w:t>Community forest management activities (e.g., t</w:t>
      </w:r>
      <w:r w:rsidR="3F7BFA5C" w:rsidRPr="004901BA">
        <w:rPr>
          <w:rFonts w:ascii="Calibri" w:eastAsia="Calibri" w:hAnsi="Calibri" w:cs="Calibri"/>
        </w:rPr>
        <w:t xml:space="preserve">ree </w:t>
      </w:r>
      <w:r w:rsidR="0DAC6072" w:rsidRPr="004901BA">
        <w:rPr>
          <w:rFonts w:ascii="Calibri" w:eastAsia="Calibri" w:hAnsi="Calibri" w:cs="Calibri"/>
        </w:rPr>
        <w:t xml:space="preserve">propagation, </w:t>
      </w:r>
      <w:r w:rsidR="3F7BFA5C" w:rsidRPr="004901BA">
        <w:rPr>
          <w:rFonts w:ascii="Calibri" w:eastAsia="Calibri" w:hAnsi="Calibri" w:cs="Calibri"/>
        </w:rPr>
        <w:t xml:space="preserve">planting, </w:t>
      </w:r>
      <w:r>
        <w:tab/>
      </w:r>
      <w:r w:rsidR="3F7BFA5C" w:rsidRPr="004901BA">
        <w:rPr>
          <w:rFonts w:ascii="Calibri" w:eastAsia="Calibri" w:hAnsi="Calibri" w:cs="Calibri"/>
        </w:rPr>
        <w:t xml:space="preserve">maintenance, </w:t>
      </w:r>
      <w:r w:rsidR="19D90D35" w:rsidRPr="004901BA">
        <w:rPr>
          <w:rFonts w:ascii="Calibri" w:eastAsia="Calibri" w:hAnsi="Calibri" w:cs="Calibri"/>
        </w:rPr>
        <w:t>etc.)</w:t>
      </w:r>
    </w:p>
    <w:p w14:paraId="2D17A25E" w14:textId="1660A24F" w:rsidR="7FF99842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6965E4" w:rsidRPr="004901BA">
        <w:rPr>
          <w:rFonts w:ascii="Calibri" w:eastAsia="Calibri" w:hAnsi="Calibri" w:cs="Calibri"/>
        </w:rPr>
        <w:t>L</w:t>
      </w:r>
      <w:r w:rsidR="7FF99842" w:rsidRPr="004901BA">
        <w:rPr>
          <w:rFonts w:ascii="Calibri" w:eastAsia="Calibri" w:hAnsi="Calibri" w:cs="Calibri"/>
        </w:rPr>
        <w:t>esson sharing or storytelling</w:t>
      </w:r>
    </w:p>
    <w:p w14:paraId="0B41E527" w14:textId="143F5C4F" w:rsidR="00247A09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247A09" w:rsidRPr="004901BA">
        <w:rPr>
          <w:rFonts w:ascii="Calibri" w:eastAsia="Calibri" w:hAnsi="Calibri" w:cs="Calibri"/>
        </w:rPr>
        <w:t xml:space="preserve">Improving </w:t>
      </w:r>
      <w:r w:rsidR="7FF99842" w:rsidRPr="004901BA">
        <w:rPr>
          <w:rFonts w:ascii="Calibri" w:eastAsia="Calibri" w:hAnsi="Calibri" w:cs="Calibri"/>
        </w:rPr>
        <w:t>access to first foods</w:t>
      </w:r>
    </w:p>
    <w:p w14:paraId="6D9E4922" w14:textId="5DC51199" w:rsidR="008F3F14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247A09" w:rsidRPr="004901BA">
        <w:rPr>
          <w:rFonts w:ascii="Calibri" w:eastAsia="Calibri" w:hAnsi="Calibri" w:cs="Calibri"/>
        </w:rPr>
        <w:t>Improving</w:t>
      </w:r>
      <w:r w:rsidR="7FF99842" w:rsidRPr="004901BA">
        <w:rPr>
          <w:rFonts w:ascii="Calibri" w:eastAsia="Calibri" w:hAnsi="Calibri" w:cs="Calibri"/>
        </w:rPr>
        <w:t xml:space="preserve"> access to green space, such as parks or natural areas</w:t>
      </w:r>
    </w:p>
    <w:p w14:paraId="4F0C9E61" w14:textId="6C40FEAF" w:rsidR="20312CA2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8F3F14" w:rsidRPr="004901BA">
        <w:rPr>
          <w:rFonts w:ascii="Calibri" w:eastAsia="Calibri" w:hAnsi="Calibri" w:cs="Calibri"/>
        </w:rPr>
        <w:t>Partnership or relationship building</w:t>
      </w:r>
      <w:r w:rsidR="20312CA2" w:rsidRPr="004901BA">
        <w:rPr>
          <w:rFonts w:ascii="Calibri" w:eastAsia="Calibri" w:hAnsi="Calibri" w:cs="Calibri"/>
        </w:rPr>
        <w:t xml:space="preserve"> with other </w:t>
      </w:r>
      <w:r w:rsidR="00630BD9" w:rsidRPr="004901BA">
        <w:rPr>
          <w:rFonts w:ascii="Calibri" w:eastAsia="Calibri" w:hAnsi="Calibri" w:cs="Calibri"/>
        </w:rPr>
        <w:t xml:space="preserve">Tribes or </w:t>
      </w:r>
      <w:r w:rsidR="20312CA2" w:rsidRPr="004901BA">
        <w:rPr>
          <w:rFonts w:ascii="Calibri" w:eastAsia="Calibri" w:hAnsi="Calibri" w:cs="Calibri"/>
        </w:rPr>
        <w:t>organizations</w:t>
      </w:r>
    </w:p>
    <w:p w14:paraId="330B2BBD" w14:textId="11345196" w:rsidR="008F3F14" w:rsidRPr="004901BA" w:rsidRDefault="00D307AB" w:rsidP="00E04E85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  <w:u w:val="single"/>
        </w:rPr>
        <w:t xml:space="preserve">For each of </w:t>
      </w:r>
      <w:r w:rsidR="00082DC7" w:rsidRPr="004901BA">
        <w:rPr>
          <w:rFonts w:ascii="Calibri" w:eastAsia="Calibri" w:hAnsi="Calibri" w:cs="Calibri"/>
          <w:u w:val="single"/>
        </w:rPr>
        <w:t xml:space="preserve">the </w:t>
      </w:r>
      <w:r w:rsidRPr="004901BA">
        <w:rPr>
          <w:rFonts w:ascii="Calibri" w:eastAsia="Calibri" w:hAnsi="Calibri" w:cs="Calibri"/>
          <w:u w:val="single"/>
        </w:rPr>
        <w:t>goals selected in the question above,</w:t>
      </w:r>
      <w:r w:rsidRPr="004901BA">
        <w:rPr>
          <w:rFonts w:ascii="Calibri" w:eastAsia="Calibri" w:hAnsi="Calibri" w:cs="Calibri"/>
        </w:rPr>
        <w:t xml:space="preserve"> p</w:t>
      </w:r>
      <w:r w:rsidR="00F52EC1" w:rsidRPr="004901BA">
        <w:rPr>
          <w:rFonts w:ascii="Calibri" w:eastAsia="Calibri" w:hAnsi="Calibri" w:cs="Calibri"/>
        </w:rPr>
        <w:t xml:space="preserve">rovide a description </w:t>
      </w:r>
      <w:r w:rsidRPr="004901BA">
        <w:rPr>
          <w:rFonts w:ascii="Calibri" w:eastAsia="Calibri" w:hAnsi="Calibri" w:cs="Calibri"/>
        </w:rPr>
        <w:t>of</w:t>
      </w:r>
      <w:r w:rsidR="00F52EC1" w:rsidRPr="004901BA">
        <w:rPr>
          <w:rFonts w:ascii="Calibri" w:eastAsia="Calibri" w:hAnsi="Calibri" w:cs="Calibri"/>
        </w:rPr>
        <w:t xml:space="preserve"> how </w:t>
      </w:r>
      <w:r w:rsidR="00082DC7" w:rsidRPr="004901BA">
        <w:rPr>
          <w:rFonts w:ascii="Calibri" w:eastAsia="Calibri" w:hAnsi="Calibri" w:cs="Calibri"/>
        </w:rPr>
        <w:t xml:space="preserve">this program/project </w:t>
      </w:r>
      <w:r w:rsidR="007F5B85" w:rsidRPr="004901BA">
        <w:rPr>
          <w:rFonts w:ascii="Calibri" w:eastAsia="Calibri" w:hAnsi="Calibri" w:cs="Calibri"/>
        </w:rPr>
        <w:t>supports</w:t>
      </w:r>
      <w:r w:rsidR="00082DC7" w:rsidRPr="004901BA">
        <w:rPr>
          <w:rFonts w:ascii="Calibri" w:eastAsia="Calibri" w:hAnsi="Calibri" w:cs="Calibri"/>
        </w:rPr>
        <w:t xml:space="preserve"> the goal</w:t>
      </w:r>
      <w:r w:rsidR="00FE3113" w:rsidRPr="004901BA">
        <w:rPr>
          <w:rFonts w:ascii="Calibri" w:eastAsia="Calibri" w:hAnsi="Calibri" w:cs="Calibri"/>
        </w:rPr>
        <w:t>.</w:t>
      </w:r>
      <w:r w:rsidR="00F52EC1" w:rsidRPr="004901BA">
        <w:rPr>
          <w:rFonts w:ascii="Calibri" w:eastAsia="Calibri" w:hAnsi="Calibri" w:cs="Calibri"/>
        </w:rPr>
        <w:t xml:space="preserve"> </w:t>
      </w:r>
    </w:p>
    <w:p w14:paraId="4EA44C2F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6B0A2D81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AFAEEAC" w14:textId="707190D8" w:rsidR="70DE5F5C" w:rsidRPr="004901BA" w:rsidRDefault="70DE5F5C" w:rsidP="575E4E5E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How will this program/project continue to foster connections between people and trees/forests after the funding from this </w:t>
      </w:r>
      <w:r w:rsidR="1CB3BB40" w:rsidRPr="575E4E5E">
        <w:rPr>
          <w:rFonts w:ascii="Calibri" w:eastAsia="Calibri" w:hAnsi="Calibri" w:cs="Calibri"/>
        </w:rPr>
        <w:t>subaward</w:t>
      </w:r>
      <w:r w:rsidRPr="575E4E5E">
        <w:rPr>
          <w:rFonts w:ascii="Calibri" w:eastAsia="Calibri" w:hAnsi="Calibri" w:cs="Calibri"/>
        </w:rPr>
        <w:t xml:space="preserve"> ends?</w:t>
      </w:r>
    </w:p>
    <w:p w14:paraId="2E9A9DE8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C889BA4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226A37D" w14:textId="77777777" w:rsidR="00630BD9" w:rsidRPr="004901BA" w:rsidRDefault="00630BD9" w:rsidP="00B147C4">
      <w:pPr>
        <w:pStyle w:val="ListParagraph"/>
        <w:keepNext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lastRenderedPageBreak/>
        <w:t xml:space="preserve">Is the applicant interested in connecting or collaborating with other Tribes or organizations that are working on similar programs/projects? </w:t>
      </w:r>
    </w:p>
    <w:p w14:paraId="696938AF" w14:textId="77777777" w:rsidR="00882749" w:rsidRPr="004901BA" w:rsidRDefault="00882749" w:rsidP="00B147C4">
      <w:pPr>
        <w:keepNext/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04B090E2" w14:textId="77777777" w:rsidR="00882749" w:rsidRDefault="00882749" w:rsidP="00E04E85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6837FA72" w14:textId="77777777" w:rsidR="0046253B" w:rsidRPr="004901BA" w:rsidRDefault="0046253B" w:rsidP="00E04E85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</w:p>
    <w:p w14:paraId="7E36D7DD" w14:textId="2EEC7E71" w:rsidR="03383D9B" w:rsidRPr="004901BA" w:rsidRDefault="60F1FF27" w:rsidP="00E04E85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</w:t>
      </w:r>
      <w:r w:rsidR="0AE1C97C" w:rsidRPr="004901BA">
        <w:rPr>
          <w:rFonts w:ascii="Calibri" w:eastAsia="Calibri" w:hAnsi="Calibri" w:cs="Calibri"/>
          <w:b/>
          <w:bCs/>
        </w:rPr>
        <w:t>rogram/</w:t>
      </w:r>
      <w:r w:rsidR="6FBA27C0" w:rsidRPr="004901BA">
        <w:rPr>
          <w:rFonts w:ascii="Calibri" w:eastAsia="Calibri" w:hAnsi="Calibri" w:cs="Calibri"/>
          <w:b/>
          <w:bCs/>
        </w:rPr>
        <w:t>P</w:t>
      </w:r>
      <w:r w:rsidR="0AE1C97C" w:rsidRPr="004901BA">
        <w:rPr>
          <w:rFonts w:ascii="Calibri" w:eastAsia="Calibri" w:hAnsi="Calibri" w:cs="Calibri"/>
          <w:b/>
          <w:bCs/>
        </w:rPr>
        <w:t xml:space="preserve">roject </w:t>
      </w:r>
      <w:r w:rsidR="03383D9B" w:rsidRPr="004901BA">
        <w:rPr>
          <w:rFonts w:ascii="Calibri" w:eastAsia="Calibri" w:hAnsi="Calibri" w:cs="Calibri"/>
          <w:b/>
          <w:bCs/>
        </w:rPr>
        <w:t>activities:</w:t>
      </w:r>
    </w:p>
    <w:p w14:paraId="42CFADDF" w14:textId="5AD6A178" w:rsidR="0B13CE33" w:rsidRPr="00825001" w:rsidRDefault="7C86F019" w:rsidP="00E04E85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For projects taking place on a specific site(s), p</w:t>
      </w:r>
      <w:r w:rsidR="361492A4" w:rsidRPr="004901BA">
        <w:rPr>
          <w:rFonts w:ascii="Calibri" w:eastAsia="Calibri" w:hAnsi="Calibri" w:cs="Calibri"/>
        </w:rPr>
        <w:t xml:space="preserve">rovide a description of </w:t>
      </w:r>
      <w:r w:rsidR="00BA5C63" w:rsidRPr="004901BA">
        <w:rPr>
          <w:rFonts w:ascii="Calibri" w:eastAsia="Calibri" w:hAnsi="Calibri" w:cs="Calibri"/>
        </w:rPr>
        <w:t xml:space="preserve">each site and </w:t>
      </w:r>
      <w:r w:rsidR="361492A4" w:rsidRPr="004901BA">
        <w:rPr>
          <w:rFonts w:ascii="Calibri" w:eastAsia="Calibri" w:hAnsi="Calibri" w:cs="Calibri"/>
        </w:rPr>
        <w:t>the environment</w:t>
      </w:r>
      <w:r w:rsidR="4CEFDDFD" w:rsidRPr="004901BA">
        <w:rPr>
          <w:rFonts w:ascii="Calibri" w:eastAsia="Calibri" w:hAnsi="Calibri" w:cs="Calibri"/>
        </w:rPr>
        <w:t>(s)</w:t>
      </w:r>
      <w:r w:rsidR="361492A4" w:rsidRPr="004901BA">
        <w:rPr>
          <w:rFonts w:ascii="Calibri" w:eastAsia="Calibri" w:hAnsi="Calibri" w:cs="Calibri"/>
        </w:rPr>
        <w:t xml:space="preserve"> in which the </w:t>
      </w:r>
      <w:r w:rsidR="5CA88688" w:rsidRPr="004901BA">
        <w:rPr>
          <w:rFonts w:ascii="Calibri" w:eastAsia="Calibri" w:hAnsi="Calibri" w:cs="Calibri"/>
        </w:rPr>
        <w:t xml:space="preserve">proposed </w:t>
      </w:r>
      <w:r w:rsidR="361492A4" w:rsidRPr="004901BA">
        <w:rPr>
          <w:rFonts w:ascii="Calibri" w:eastAsia="Calibri" w:hAnsi="Calibri" w:cs="Calibri"/>
        </w:rPr>
        <w:t xml:space="preserve">project </w:t>
      </w:r>
      <w:r w:rsidR="0B068482" w:rsidRPr="004901BA">
        <w:rPr>
          <w:rFonts w:ascii="Calibri" w:eastAsia="Calibri" w:hAnsi="Calibri" w:cs="Calibri"/>
        </w:rPr>
        <w:t>will</w:t>
      </w:r>
      <w:r w:rsidR="361492A4" w:rsidRPr="004901BA">
        <w:rPr>
          <w:rFonts w:ascii="Calibri" w:eastAsia="Calibri" w:hAnsi="Calibri" w:cs="Calibri"/>
        </w:rPr>
        <w:t xml:space="preserve"> tak</w:t>
      </w:r>
      <w:r w:rsidR="2D743E6C" w:rsidRPr="004901BA">
        <w:rPr>
          <w:rFonts w:ascii="Calibri" w:eastAsia="Calibri" w:hAnsi="Calibri" w:cs="Calibri"/>
        </w:rPr>
        <w:t>e</w:t>
      </w:r>
      <w:r w:rsidR="361492A4" w:rsidRPr="004901BA">
        <w:rPr>
          <w:rFonts w:ascii="Calibri" w:eastAsia="Calibri" w:hAnsi="Calibri" w:cs="Calibri"/>
        </w:rPr>
        <w:t xml:space="preserve"> place. </w:t>
      </w:r>
      <w:r w:rsidR="361492A4" w:rsidRPr="004901BA">
        <w:rPr>
          <w:rFonts w:ascii="Calibri" w:eastAsia="Calibri" w:hAnsi="Calibri" w:cs="Calibri"/>
          <w:i/>
          <w:iCs/>
        </w:rPr>
        <w:t>For example, is th</w:t>
      </w:r>
      <w:r w:rsidR="63F6DE98" w:rsidRPr="004901BA">
        <w:rPr>
          <w:rFonts w:ascii="Calibri" w:eastAsia="Calibri" w:hAnsi="Calibri" w:cs="Calibri"/>
          <w:i/>
          <w:iCs/>
        </w:rPr>
        <w:t xml:space="preserve">e site </w:t>
      </w:r>
      <w:r w:rsidR="361492A4" w:rsidRPr="004901BA">
        <w:rPr>
          <w:rFonts w:ascii="Calibri" w:eastAsia="Calibri" w:hAnsi="Calibri" w:cs="Calibri"/>
          <w:i/>
          <w:iCs/>
        </w:rPr>
        <w:t xml:space="preserve">a </w:t>
      </w:r>
      <w:r w:rsidR="47FA52C5" w:rsidRPr="004901BA">
        <w:rPr>
          <w:rFonts w:ascii="Calibri" w:eastAsia="Calibri" w:hAnsi="Calibri" w:cs="Calibri"/>
          <w:i/>
          <w:iCs/>
        </w:rPr>
        <w:t xml:space="preserve">designated </w:t>
      </w:r>
      <w:r w:rsidR="361492A4" w:rsidRPr="004901BA">
        <w:rPr>
          <w:rFonts w:ascii="Calibri" w:eastAsia="Calibri" w:hAnsi="Calibri" w:cs="Calibri"/>
          <w:i/>
          <w:iCs/>
        </w:rPr>
        <w:t xml:space="preserve">wetland, a </w:t>
      </w:r>
      <w:r w:rsidR="53B01DB1" w:rsidRPr="004901BA">
        <w:rPr>
          <w:rFonts w:ascii="Calibri" w:eastAsia="Calibri" w:hAnsi="Calibri" w:cs="Calibri"/>
          <w:i/>
          <w:iCs/>
        </w:rPr>
        <w:t xml:space="preserve">community </w:t>
      </w:r>
      <w:r w:rsidR="361492A4" w:rsidRPr="004901BA">
        <w:rPr>
          <w:rFonts w:ascii="Calibri" w:eastAsia="Calibri" w:hAnsi="Calibri" w:cs="Calibri"/>
          <w:i/>
          <w:iCs/>
        </w:rPr>
        <w:t>park</w:t>
      </w:r>
      <w:r w:rsidR="7DD5260D" w:rsidRPr="004901BA">
        <w:rPr>
          <w:rFonts w:ascii="Calibri" w:eastAsia="Calibri" w:hAnsi="Calibri" w:cs="Calibri"/>
          <w:i/>
          <w:iCs/>
        </w:rPr>
        <w:t>, a</w:t>
      </w:r>
      <w:r w:rsidR="361492A4" w:rsidRPr="004901BA">
        <w:rPr>
          <w:rFonts w:ascii="Calibri" w:eastAsia="Calibri" w:hAnsi="Calibri" w:cs="Calibri"/>
          <w:i/>
          <w:iCs/>
        </w:rPr>
        <w:t xml:space="preserve"> street, a ponderosa pine forest, </w:t>
      </w:r>
      <w:r w:rsidR="234247BE" w:rsidRPr="004901BA">
        <w:rPr>
          <w:rFonts w:ascii="Calibri" w:eastAsia="Calibri" w:hAnsi="Calibri" w:cs="Calibri"/>
          <w:i/>
          <w:iCs/>
        </w:rPr>
        <w:t xml:space="preserve">a </w:t>
      </w:r>
      <w:r w:rsidR="361492A4" w:rsidRPr="004901BA">
        <w:rPr>
          <w:rFonts w:ascii="Calibri" w:eastAsia="Calibri" w:hAnsi="Calibri" w:cs="Calibri"/>
          <w:i/>
          <w:iCs/>
        </w:rPr>
        <w:t>coastal forest</w:t>
      </w:r>
      <w:r w:rsidR="146D68B1" w:rsidRPr="004901BA">
        <w:rPr>
          <w:rFonts w:ascii="Calibri" w:eastAsia="Calibri" w:hAnsi="Calibri" w:cs="Calibri"/>
          <w:i/>
          <w:iCs/>
        </w:rPr>
        <w:t>, etc.?</w:t>
      </w:r>
    </w:p>
    <w:p w14:paraId="757BFB79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AE08AD2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6A27BCB" w14:textId="2823849A" w:rsidR="55ACC7D5" w:rsidRPr="00825001" w:rsidRDefault="1816355B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For projects taking place on a specific site(s), w</w:t>
      </w:r>
      <w:r w:rsidR="17433C81" w:rsidRPr="7A83FFF2">
        <w:rPr>
          <w:rFonts w:ascii="Calibri" w:eastAsia="Calibri" w:hAnsi="Calibri" w:cs="Calibri"/>
        </w:rPr>
        <w:t xml:space="preserve">hat is the </w:t>
      </w:r>
      <w:r w:rsidR="2A2466E6" w:rsidRPr="7A83FFF2">
        <w:rPr>
          <w:rFonts w:ascii="Calibri" w:eastAsia="Calibri" w:hAnsi="Calibri" w:cs="Calibri"/>
        </w:rPr>
        <w:t xml:space="preserve">approximate </w:t>
      </w:r>
      <w:r w:rsidR="17433C81" w:rsidRPr="7A83FFF2">
        <w:rPr>
          <w:rFonts w:ascii="Calibri" w:eastAsia="Calibri" w:hAnsi="Calibri" w:cs="Calibri"/>
        </w:rPr>
        <w:t xml:space="preserve">size of the </w:t>
      </w:r>
      <w:r w:rsidR="28EC430B" w:rsidRPr="7A83FFF2">
        <w:rPr>
          <w:rFonts w:ascii="Calibri" w:eastAsia="Calibri" w:hAnsi="Calibri" w:cs="Calibri"/>
        </w:rPr>
        <w:t xml:space="preserve">proposed </w:t>
      </w:r>
      <w:r w:rsidR="17433C81" w:rsidRPr="7A83FFF2">
        <w:rPr>
          <w:rFonts w:ascii="Calibri" w:eastAsia="Calibri" w:hAnsi="Calibri" w:cs="Calibri"/>
        </w:rPr>
        <w:t>project area</w:t>
      </w:r>
      <w:r w:rsidR="3E5C9EAC" w:rsidRPr="7A83FFF2">
        <w:rPr>
          <w:rFonts w:ascii="Calibri" w:eastAsia="Calibri" w:hAnsi="Calibri" w:cs="Calibri"/>
        </w:rPr>
        <w:t>(s)</w:t>
      </w:r>
      <w:r w:rsidR="07E12FE4" w:rsidRPr="7A83FFF2">
        <w:rPr>
          <w:rFonts w:ascii="Calibri" w:eastAsia="Calibri" w:hAnsi="Calibri" w:cs="Calibri"/>
        </w:rPr>
        <w:t>?</w:t>
      </w:r>
      <w:r w:rsidR="17433C81" w:rsidRPr="7A83FFF2">
        <w:rPr>
          <w:rFonts w:ascii="Calibri" w:eastAsia="Calibri" w:hAnsi="Calibri" w:cs="Calibri"/>
        </w:rPr>
        <w:t xml:space="preserve"> </w:t>
      </w:r>
      <w:r w:rsidR="5BA96EC0" w:rsidRPr="7A83FFF2">
        <w:rPr>
          <w:rFonts w:ascii="Calibri" w:eastAsia="Calibri" w:hAnsi="Calibri" w:cs="Calibri"/>
          <w:i/>
          <w:iCs/>
        </w:rPr>
        <w:t>U</w:t>
      </w:r>
      <w:r w:rsidR="2B1DEAF3" w:rsidRPr="7A83FFF2">
        <w:rPr>
          <w:rFonts w:ascii="Calibri" w:eastAsia="Calibri" w:hAnsi="Calibri" w:cs="Calibri"/>
          <w:i/>
          <w:iCs/>
        </w:rPr>
        <w:t xml:space="preserve">nits can be in </w:t>
      </w:r>
      <w:r w:rsidR="17433C81" w:rsidRPr="7A83FFF2">
        <w:rPr>
          <w:rFonts w:ascii="Calibri" w:eastAsia="Calibri" w:hAnsi="Calibri" w:cs="Calibri"/>
          <w:i/>
          <w:iCs/>
        </w:rPr>
        <w:t>acre</w:t>
      </w:r>
      <w:r w:rsidR="52B89F89" w:rsidRPr="7A83FFF2">
        <w:rPr>
          <w:rFonts w:ascii="Calibri" w:eastAsia="Calibri" w:hAnsi="Calibri" w:cs="Calibri"/>
          <w:i/>
          <w:iCs/>
        </w:rPr>
        <w:t>s</w:t>
      </w:r>
      <w:r w:rsidR="17433C81" w:rsidRPr="7A83FFF2">
        <w:rPr>
          <w:rFonts w:ascii="Calibri" w:eastAsia="Calibri" w:hAnsi="Calibri" w:cs="Calibri"/>
          <w:i/>
          <w:iCs/>
        </w:rPr>
        <w:t xml:space="preserve">, square feet, square miles, </w:t>
      </w:r>
      <w:r w:rsidR="4044DD5F" w:rsidRPr="7A83FFF2">
        <w:rPr>
          <w:rFonts w:ascii="Calibri" w:eastAsia="Calibri" w:hAnsi="Calibri" w:cs="Calibri"/>
          <w:i/>
          <w:iCs/>
        </w:rPr>
        <w:t>or other measurements</w:t>
      </w:r>
      <w:r w:rsidR="124AE21D" w:rsidRPr="7A83FFF2">
        <w:rPr>
          <w:rFonts w:ascii="Calibri" w:eastAsia="Calibri" w:hAnsi="Calibri" w:cs="Calibri"/>
          <w:i/>
          <w:iCs/>
        </w:rPr>
        <w:t xml:space="preserve"> of area</w:t>
      </w:r>
      <w:r w:rsidR="0CE45201" w:rsidRPr="7A83FFF2">
        <w:rPr>
          <w:rFonts w:ascii="Calibri" w:eastAsia="Calibri" w:hAnsi="Calibri" w:cs="Calibri"/>
          <w:i/>
          <w:iCs/>
        </w:rPr>
        <w:t>.</w:t>
      </w:r>
      <w:r w:rsidR="0E9DE2D4" w:rsidRPr="7A83FFF2">
        <w:rPr>
          <w:rFonts w:ascii="Calibri" w:eastAsia="Calibri" w:hAnsi="Calibri" w:cs="Calibri"/>
          <w:i/>
          <w:iCs/>
        </w:rPr>
        <w:t xml:space="preserve">  </w:t>
      </w:r>
    </w:p>
    <w:p w14:paraId="566661AD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1DBF7E8B" w14:textId="77777777" w:rsidR="0046253B" w:rsidRPr="00B147C4" w:rsidRDefault="0046253B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0A9F43E5" w14:textId="563CCB7C" w:rsidR="00B206DB" w:rsidRPr="004901BA" w:rsidRDefault="600CE3C8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 xml:space="preserve">For </w:t>
      </w:r>
      <w:r w:rsidR="019198BD" w:rsidRPr="7A83FFF2">
        <w:rPr>
          <w:rFonts w:ascii="Calibri" w:eastAsia="Calibri" w:hAnsi="Calibri" w:cs="Calibri"/>
        </w:rPr>
        <w:t>projects taking place on a specific site(s)</w:t>
      </w:r>
      <w:r w:rsidRPr="7A83FFF2">
        <w:rPr>
          <w:rFonts w:ascii="Calibri" w:eastAsia="Calibri" w:hAnsi="Calibri" w:cs="Calibri"/>
        </w:rPr>
        <w:t>, how is</w:t>
      </w:r>
      <w:r w:rsidR="78505C84" w:rsidRPr="7A83FFF2">
        <w:rPr>
          <w:rFonts w:ascii="Calibri" w:eastAsia="Calibri" w:hAnsi="Calibri" w:cs="Calibri"/>
        </w:rPr>
        <w:t>/are</w:t>
      </w:r>
      <w:r w:rsidRPr="7A83FFF2">
        <w:rPr>
          <w:rFonts w:ascii="Calibri" w:eastAsia="Calibri" w:hAnsi="Calibri" w:cs="Calibri"/>
        </w:rPr>
        <w:t xml:space="preserve"> the site(s) currently being used by Tribal members, and how will the site(s) be used after the project is completed?</w:t>
      </w:r>
    </w:p>
    <w:p w14:paraId="30BE191E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09D0514B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54E627E9" w14:textId="7BDE0985" w:rsidR="78E0877F" w:rsidRPr="004901BA" w:rsidRDefault="3B3EDC65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 xml:space="preserve">Concisely but thoroughly describe the work activities that will be undertaken and how they will be implemented. </w:t>
      </w:r>
      <w:r w:rsidRPr="7A83FFF2">
        <w:rPr>
          <w:rFonts w:ascii="Calibri" w:eastAsia="Calibri" w:hAnsi="Calibri" w:cs="Calibri"/>
          <w:i/>
          <w:iCs/>
        </w:rPr>
        <w:t xml:space="preserve">Note: If this project includes planting, make sure to describe </w:t>
      </w:r>
      <w:r w:rsidR="28591827" w:rsidRPr="7A83FFF2">
        <w:rPr>
          <w:rFonts w:ascii="Calibri" w:eastAsia="Calibri" w:hAnsi="Calibri" w:cs="Calibri"/>
          <w:i/>
          <w:iCs/>
        </w:rPr>
        <w:t xml:space="preserve">how </w:t>
      </w:r>
      <w:r w:rsidR="455421B4" w:rsidRPr="7A83FFF2">
        <w:rPr>
          <w:rFonts w:ascii="Calibri" w:eastAsia="Calibri" w:hAnsi="Calibri" w:cs="Calibri"/>
          <w:i/>
          <w:iCs/>
        </w:rPr>
        <w:t xml:space="preserve">newly </w:t>
      </w:r>
      <w:r w:rsidR="16D697F2" w:rsidRPr="7A83FFF2">
        <w:rPr>
          <w:rFonts w:ascii="Calibri" w:eastAsia="Calibri" w:hAnsi="Calibri" w:cs="Calibri"/>
          <w:i/>
          <w:iCs/>
        </w:rPr>
        <w:t>planted trees will be monitored and cared for to increase their</w:t>
      </w:r>
      <w:r w:rsidR="42DD5EF8" w:rsidRPr="7A83FFF2">
        <w:rPr>
          <w:rFonts w:ascii="Calibri" w:eastAsia="Calibri" w:hAnsi="Calibri" w:cs="Calibri"/>
          <w:i/>
          <w:iCs/>
        </w:rPr>
        <w:t xml:space="preserve"> chances of</w:t>
      </w:r>
      <w:r w:rsidR="16D697F2" w:rsidRPr="7A83FFF2">
        <w:rPr>
          <w:rFonts w:ascii="Calibri" w:eastAsia="Calibri" w:hAnsi="Calibri" w:cs="Calibri"/>
          <w:i/>
          <w:iCs/>
        </w:rPr>
        <w:t xml:space="preserve"> </w:t>
      </w:r>
      <w:r w:rsidR="059AB1D8" w:rsidRPr="7A83FFF2">
        <w:rPr>
          <w:rFonts w:ascii="Calibri" w:eastAsia="Calibri" w:hAnsi="Calibri" w:cs="Calibri"/>
          <w:i/>
          <w:iCs/>
        </w:rPr>
        <w:t>establishme</w:t>
      </w:r>
      <w:r w:rsidR="455421B4" w:rsidRPr="7A83FFF2">
        <w:rPr>
          <w:rFonts w:ascii="Calibri" w:eastAsia="Calibri" w:hAnsi="Calibri" w:cs="Calibri"/>
          <w:i/>
          <w:iCs/>
        </w:rPr>
        <w:t>nt</w:t>
      </w:r>
      <w:r w:rsidRPr="7A83FFF2">
        <w:rPr>
          <w:rFonts w:ascii="Calibri" w:eastAsia="Calibri" w:hAnsi="Calibri" w:cs="Calibri"/>
          <w:i/>
          <w:iCs/>
        </w:rPr>
        <w:t xml:space="preserve">. </w:t>
      </w:r>
    </w:p>
    <w:p w14:paraId="07D663A0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146DD0B" w14:textId="77777777" w:rsidR="00EF396E" w:rsidRPr="004901BA" w:rsidRDefault="00EF396E" w:rsidP="00EF396E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711A68E" w14:textId="4F169A24" w:rsidR="4A366829" w:rsidRPr="004901BA" w:rsidRDefault="7139313A" w:rsidP="00882749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4A366829" w:rsidRPr="004901BA">
        <w:rPr>
          <w:rFonts w:ascii="Calibri" w:eastAsia="Calibri" w:hAnsi="Calibri" w:cs="Calibri"/>
          <w:b/>
          <w:bCs/>
        </w:rPr>
        <w:t>Project timeline:</w:t>
      </w:r>
    </w:p>
    <w:p w14:paraId="46B8AECA" w14:textId="77777777" w:rsidR="0046253B" w:rsidRPr="004901BA" w:rsidRDefault="70C8CEC3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004901BA">
        <w:rPr>
          <w:rFonts w:ascii="Calibri" w:eastAsia="Calibri" w:hAnsi="Calibri" w:cs="Calibri"/>
        </w:rPr>
        <w:t xml:space="preserve">When do you anticipate the </w:t>
      </w:r>
      <w:r w:rsidR="55D4C8D3" w:rsidRPr="004901BA">
        <w:rPr>
          <w:rFonts w:ascii="Calibri" w:eastAsia="Calibri" w:hAnsi="Calibri" w:cs="Calibri"/>
        </w:rPr>
        <w:t>program/</w:t>
      </w:r>
      <w:r w:rsidRPr="004901BA">
        <w:rPr>
          <w:rFonts w:ascii="Calibri" w:eastAsia="Calibri" w:hAnsi="Calibri" w:cs="Calibri"/>
        </w:rPr>
        <w:t xml:space="preserve">project work </w:t>
      </w:r>
      <w:r w:rsidR="00260448" w:rsidRPr="004901BA">
        <w:rPr>
          <w:rFonts w:ascii="Calibri" w:eastAsia="Calibri" w:hAnsi="Calibri" w:cs="Calibri"/>
        </w:rPr>
        <w:t>beginning?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46253B" w:rsidRPr="0046253B">
        <w:rPr>
          <w:rFonts w:ascii="Calibri" w:eastAsia="Calibri" w:hAnsi="Calibri" w:cs="Calibri"/>
          <w:b/>
          <w:bCs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253B" w:rsidRPr="0046253B">
        <w:rPr>
          <w:rFonts w:ascii="Calibri" w:eastAsia="Calibri" w:hAnsi="Calibri" w:cs="Calibri"/>
          <w:b/>
          <w:bCs/>
          <w:color w:val="000000" w:themeColor="text1"/>
        </w:rPr>
        <w:instrText xml:space="preserve"> FORMTEXT </w:instrText>
      </w:r>
      <w:r w:rsidR="0046253B" w:rsidRPr="0046253B">
        <w:rPr>
          <w:rFonts w:ascii="Calibri" w:eastAsia="Calibri" w:hAnsi="Calibri" w:cs="Calibri"/>
          <w:b/>
          <w:bCs/>
          <w:color w:val="000000" w:themeColor="text1"/>
        </w:rPr>
      </w:r>
      <w:r w:rsidR="0046253B" w:rsidRPr="0046253B">
        <w:rPr>
          <w:rFonts w:ascii="Calibri" w:eastAsia="Calibri" w:hAnsi="Calibri" w:cs="Calibri"/>
          <w:b/>
          <w:bCs/>
          <w:color w:val="000000" w:themeColor="text1"/>
        </w:rPr>
        <w:fldChar w:fldCharType="separate"/>
      </w:r>
      <w:r w:rsidR="0046253B" w:rsidRPr="0046253B">
        <w:rPr>
          <w:rFonts w:ascii="Calibri" w:eastAsia="Calibri" w:hAnsi="Calibri" w:cs="Calibri"/>
          <w:b/>
          <w:bCs/>
          <w:noProof/>
          <w:color w:val="000000" w:themeColor="text1"/>
        </w:rPr>
        <w:t> </w:t>
      </w:r>
      <w:r w:rsidR="0046253B" w:rsidRPr="0046253B">
        <w:rPr>
          <w:rFonts w:ascii="Calibri" w:eastAsia="Calibri" w:hAnsi="Calibri" w:cs="Calibri"/>
          <w:b/>
          <w:bCs/>
          <w:noProof/>
          <w:color w:val="000000" w:themeColor="text1"/>
        </w:rPr>
        <w:t> </w:t>
      </w:r>
      <w:r w:rsidR="0046253B" w:rsidRPr="0046253B">
        <w:rPr>
          <w:rFonts w:ascii="Calibri" w:eastAsia="Calibri" w:hAnsi="Calibri" w:cs="Calibri"/>
          <w:b/>
          <w:bCs/>
          <w:noProof/>
          <w:color w:val="000000" w:themeColor="text1"/>
        </w:rPr>
        <w:t> </w:t>
      </w:r>
      <w:r w:rsidR="0046253B" w:rsidRPr="0046253B">
        <w:rPr>
          <w:rFonts w:ascii="Calibri" w:eastAsia="Calibri" w:hAnsi="Calibri" w:cs="Calibri"/>
          <w:b/>
          <w:bCs/>
          <w:noProof/>
          <w:color w:val="000000" w:themeColor="text1"/>
        </w:rPr>
        <w:t> </w:t>
      </w:r>
      <w:r w:rsidR="0046253B" w:rsidRPr="0046253B">
        <w:rPr>
          <w:rFonts w:ascii="Calibri" w:eastAsia="Calibri" w:hAnsi="Calibri" w:cs="Calibri"/>
          <w:b/>
          <w:bCs/>
          <w:noProof/>
          <w:color w:val="000000" w:themeColor="text1"/>
        </w:rPr>
        <w:t> </w:t>
      </w:r>
      <w:r w:rsidR="0046253B" w:rsidRPr="0046253B">
        <w:rPr>
          <w:rFonts w:ascii="Calibri" w:eastAsia="Calibri" w:hAnsi="Calibri" w:cs="Calibri"/>
          <w:b/>
          <w:bCs/>
          <w:color w:val="000000" w:themeColor="text1"/>
        </w:rPr>
        <w:fldChar w:fldCharType="end"/>
      </w:r>
    </w:p>
    <w:p w14:paraId="4AC934FD" w14:textId="21856DCF" w:rsidR="70C8CEC3" w:rsidRPr="006A3E2A" w:rsidRDefault="6DFE7FB2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What are the</w:t>
      </w:r>
      <w:r w:rsidR="467FC5E9" w:rsidRPr="7A83FFF2">
        <w:rPr>
          <w:rFonts w:ascii="Calibri" w:eastAsia="Calibri" w:hAnsi="Calibri" w:cs="Calibri"/>
        </w:rPr>
        <w:t xml:space="preserve"> key milestones for this </w:t>
      </w:r>
      <w:r w:rsidR="7376994A" w:rsidRPr="7A83FFF2">
        <w:rPr>
          <w:rFonts w:ascii="Calibri" w:eastAsia="Calibri" w:hAnsi="Calibri" w:cs="Calibri"/>
        </w:rPr>
        <w:t>program/</w:t>
      </w:r>
      <w:r w:rsidR="467FC5E9" w:rsidRPr="7A83FFF2">
        <w:rPr>
          <w:rFonts w:ascii="Calibri" w:eastAsia="Calibri" w:hAnsi="Calibri" w:cs="Calibri"/>
        </w:rPr>
        <w:t xml:space="preserve">project? </w:t>
      </w:r>
      <w:r w:rsidRPr="7A83FFF2">
        <w:rPr>
          <w:rFonts w:ascii="Calibri" w:eastAsia="Calibri" w:hAnsi="Calibri" w:cs="Calibri"/>
        </w:rPr>
        <w:t>P</w:t>
      </w:r>
      <w:r w:rsidR="467FC5E9" w:rsidRPr="7A83FFF2">
        <w:rPr>
          <w:rFonts w:ascii="Calibri" w:eastAsia="Calibri" w:hAnsi="Calibri" w:cs="Calibri"/>
        </w:rPr>
        <w:t xml:space="preserve">lease describe when you anticipate these milestones </w:t>
      </w:r>
      <w:r w:rsidR="6F3F0B29" w:rsidRPr="7A83FFF2">
        <w:rPr>
          <w:rFonts w:ascii="Calibri" w:eastAsia="Calibri" w:hAnsi="Calibri" w:cs="Calibri"/>
        </w:rPr>
        <w:t xml:space="preserve">will be </w:t>
      </w:r>
      <w:r w:rsidR="467FC5E9" w:rsidRPr="7A83FFF2">
        <w:rPr>
          <w:rFonts w:ascii="Calibri" w:eastAsia="Calibri" w:hAnsi="Calibri" w:cs="Calibri"/>
        </w:rPr>
        <w:t>completed.</w:t>
      </w:r>
      <w:r w:rsidR="775A252C" w:rsidRPr="7A83FFF2">
        <w:rPr>
          <w:rFonts w:ascii="Calibri" w:eastAsia="Calibri" w:hAnsi="Calibri" w:cs="Calibri"/>
        </w:rPr>
        <w:t xml:space="preserve"> </w:t>
      </w:r>
      <w:r w:rsidR="2A3D97E7" w:rsidRPr="7A83FFF2">
        <w:rPr>
          <w:rFonts w:ascii="Calibri" w:eastAsia="Calibri" w:hAnsi="Calibri" w:cs="Calibri"/>
        </w:rPr>
        <w:t xml:space="preserve">You may </w:t>
      </w:r>
      <w:r w:rsidR="07C38DD7" w:rsidRPr="7A83FFF2">
        <w:rPr>
          <w:rFonts w:ascii="Calibri" w:eastAsia="Calibri" w:hAnsi="Calibri" w:cs="Calibri"/>
        </w:rPr>
        <w:t xml:space="preserve">upload a timeline </w:t>
      </w:r>
      <w:r w:rsidR="40E383E9" w:rsidRPr="7A83FFF2">
        <w:rPr>
          <w:rFonts w:ascii="Calibri" w:eastAsia="Calibri" w:hAnsi="Calibri" w:cs="Calibri"/>
        </w:rPr>
        <w:t>in narrative or table format</w:t>
      </w:r>
      <w:r w:rsidR="2546CAAB" w:rsidRPr="7A83FFF2">
        <w:rPr>
          <w:rFonts w:ascii="Calibri" w:eastAsia="Calibri" w:hAnsi="Calibri" w:cs="Calibri"/>
        </w:rPr>
        <w:t xml:space="preserve">, </w:t>
      </w:r>
      <w:r w:rsidR="40E383E9" w:rsidRPr="7A83FFF2">
        <w:rPr>
          <w:rFonts w:ascii="Calibri" w:eastAsia="Calibri" w:hAnsi="Calibri" w:cs="Calibri"/>
        </w:rPr>
        <w:t>as</w:t>
      </w:r>
      <w:r w:rsidR="2546CAAB" w:rsidRPr="7A83FFF2">
        <w:rPr>
          <w:rFonts w:ascii="Calibri" w:eastAsia="Calibri" w:hAnsi="Calibri" w:cs="Calibri"/>
        </w:rPr>
        <w:t xml:space="preserve"> </w:t>
      </w:r>
      <w:r w:rsidR="21982F44" w:rsidRPr="7A83FFF2">
        <w:rPr>
          <w:rFonts w:ascii="Calibri" w:eastAsia="Calibri" w:hAnsi="Calibri" w:cs="Calibri"/>
        </w:rPr>
        <w:t xml:space="preserve">desired. </w:t>
      </w:r>
      <w:r w:rsidR="30D3EA63" w:rsidRPr="7A83FFF2">
        <w:rPr>
          <w:rFonts w:ascii="Calibri" w:eastAsia="Calibri" w:hAnsi="Calibri" w:cs="Calibri"/>
          <w:i/>
          <w:iCs/>
        </w:rPr>
        <w:t>Project milestone example:</w:t>
      </w:r>
      <w:r w:rsidR="775A252C" w:rsidRPr="7A83FFF2">
        <w:rPr>
          <w:rFonts w:ascii="Calibri" w:eastAsia="Calibri" w:hAnsi="Calibri" w:cs="Calibri"/>
          <w:i/>
          <w:iCs/>
        </w:rPr>
        <w:t xml:space="preserve"> a huckleberry restoration project include</w:t>
      </w:r>
      <w:r w:rsidR="6F301E79" w:rsidRPr="7A83FFF2">
        <w:rPr>
          <w:rFonts w:ascii="Calibri" w:eastAsia="Calibri" w:hAnsi="Calibri" w:cs="Calibri"/>
          <w:i/>
          <w:iCs/>
        </w:rPr>
        <w:t>s</w:t>
      </w:r>
      <w:r w:rsidR="775A252C" w:rsidRPr="7A83FFF2">
        <w:rPr>
          <w:rFonts w:ascii="Calibri" w:eastAsia="Calibri" w:hAnsi="Calibri" w:cs="Calibri"/>
          <w:i/>
          <w:iCs/>
        </w:rPr>
        <w:t xml:space="preserve"> a cultural burn</w:t>
      </w:r>
      <w:r w:rsidR="28A6BAB0" w:rsidRPr="7A83FFF2">
        <w:rPr>
          <w:rFonts w:ascii="Calibri" w:eastAsia="Calibri" w:hAnsi="Calibri" w:cs="Calibri"/>
          <w:i/>
          <w:iCs/>
        </w:rPr>
        <w:t xml:space="preserve"> as a</w:t>
      </w:r>
      <w:r w:rsidR="775A252C" w:rsidRPr="7A83FFF2">
        <w:rPr>
          <w:rFonts w:ascii="Calibri" w:eastAsia="Calibri" w:hAnsi="Calibri" w:cs="Calibri"/>
          <w:i/>
          <w:iCs/>
        </w:rPr>
        <w:t xml:space="preserve"> key</w:t>
      </w:r>
      <w:r w:rsidR="6492961B" w:rsidRPr="7A83FFF2">
        <w:rPr>
          <w:rFonts w:ascii="Calibri" w:eastAsia="Calibri" w:hAnsi="Calibri" w:cs="Calibri"/>
          <w:i/>
          <w:iCs/>
        </w:rPr>
        <w:t xml:space="preserve"> milestone </w:t>
      </w:r>
      <w:r w:rsidR="7A517264" w:rsidRPr="7A83FFF2">
        <w:rPr>
          <w:rFonts w:ascii="Calibri" w:eastAsia="Calibri" w:hAnsi="Calibri" w:cs="Calibri"/>
          <w:i/>
          <w:iCs/>
        </w:rPr>
        <w:t>of the project</w:t>
      </w:r>
      <w:r w:rsidR="143D0604" w:rsidRPr="7A83FFF2">
        <w:rPr>
          <w:rFonts w:ascii="Calibri" w:eastAsia="Calibri" w:hAnsi="Calibri" w:cs="Calibri"/>
          <w:i/>
          <w:iCs/>
        </w:rPr>
        <w:t xml:space="preserve"> to be completed by May 2025</w:t>
      </w:r>
      <w:r w:rsidR="6492961B" w:rsidRPr="7A83FFF2">
        <w:rPr>
          <w:rFonts w:ascii="Calibri" w:eastAsia="Calibri" w:hAnsi="Calibri" w:cs="Calibri"/>
          <w:i/>
          <w:iCs/>
        </w:rPr>
        <w:t>.</w:t>
      </w:r>
    </w:p>
    <w:p w14:paraId="7CFF109B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113B3D6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F370934" w14:textId="4FCE969E" w:rsidR="70C8CEC3" w:rsidRDefault="10A11A43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When do you anticipate the </w:t>
      </w:r>
      <w:r w:rsidR="02806FC6" w:rsidRPr="575E4E5E">
        <w:rPr>
          <w:rFonts w:ascii="Calibri" w:eastAsia="Calibri" w:hAnsi="Calibri" w:cs="Calibri"/>
        </w:rPr>
        <w:t xml:space="preserve">full scope of the </w:t>
      </w:r>
      <w:r w:rsidRPr="575E4E5E">
        <w:rPr>
          <w:rFonts w:ascii="Calibri" w:eastAsia="Calibri" w:hAnsi="Calibri" w:cs="Calibri"/>
        </w:rPr>
        <w:t>project being completed</w:t>
      </w:r>
      <w:r w:rsidR="4EBC93BC" w:rsidRPr="575E4E5E">
        <w:rPr>
          <w:rFonts w:ascii="Calibri" w:eastAsia="Calibri" w:hAnsi="Calibri" w:cs="Calibri"/>
        </w:rPr>
        <w:t xml:space="preserve">? If the program/project is going to continue past the life of the </w:t>
      </w:r>
      <w:r w:rsidR="46845915" w:rsidRPr="575E4E5E">
        <w:rPr>
          <w:rFonts w:ascii="Calibri" w:eastAsia="Calibri" w:hAnsi="Calibri" w:cs="Calibri"/>
        </w:rPr>
        <w:t>subaward</w:t>
      </w:r>
      <w:r w:rsidR="4EBC93BC" w:rsidRPr="575E4E5E">
        <w:rPr>
          <w:rFonts w:ascii="Calibri" w:eastAsia="Calibri" w:hAnsi="Calibri" w:cs="Calibri"/>
        </w:rPr>
        <w:t xml:space="preserve">, when do you anticipate the IRA funded portion of the program being </w:t>
      </w:r>
      <w:r w:rsidR="0E9DE2D4" w:rsidRPr="575E4E5E">
        <w:rPr>
          <w:rFonts w:ascii="Calibri" w:eastAsia="Calibri" w:hAnsi="Calibri" w:cs="Calibri"/>
        </w:rPr>
        <w:t xml:space="preserve">completed? </w:t>
      </w:r>
    </w:p>
    <w:p w14:paraId="5498D372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62A423F" w14:textId="77777777" w:rsidR="00B223C5" w:rsidRPr="00B223C5" w:rsidRDefault="00B223C5" w:rsidP="00B223C5">
      <w:pPr>
        <w:spacing w:before="120" w:after="0" w:line="240" w:lineRule="auto"/>
        <w:ind w:right="-14"/>
        <w:rPr>
          <w:rFonts w:ascii="Calibri" w:eastAsia="Calibri" w:hAnsi="Calibri" w:cs="Calibri"/>
        </w:rPr>
      </w:pPr>
    </w:p>
    <w:p w14:paraId="4A3BB571" w14:textId="5896BADB" w:rsidR="1F4F646D" w:rsidRPr="004901BA" w:rsidRDefault="0D7996E9" w:rsidP="00B147C4">
      <w:pPr>
        <w:pStyle w:val="ListParagraph"/>
        <w:keepNext/>
        <w:numPr>
          <w:ilvl w:val="0"/>
          <w:numId w:val="6"/>
        </w:numPr>
        <w:spacing w:before="120" w:after="6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lastRenderedPageBreak/>
        <w:t>Program/</w:t>
      </w:r>
      <w:r w:rsidR="1F4F646D" w:rsidRPr="004901BA">
        <w:rPr>
          <w:rFonts w:ascii="Calibri" w:eastAsia="Calibri" w:hAnsi="Calibri" w:cs="Calibri"/>
          <w:b/>
          <w:bCs/>
        </w:rPr>
        <w:t>Project risks:</w:t>
      </w:r>
    </w:p>
    <w:p w14:paraId="386455B2" w14:textId="4F17D65C" w:rsidR="1F4F646D" w:rsidRPr="004901BA" w:rsidRDefault="270658D0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List and describe</w:t>
      </w:r>
      <w:r w:rsidR="643397F3" w:rsidRPr="7A83FFF2">
        <w:rPr>
          <w:rFonts w:ascii="Calibri" w:eastAsia="Calibri" w:hAnsi="Calibri" w:cs="Calibri"/>
        </w:rPr>
        <w:t xml:space="preserve"> any barriers or challenges that you foresee being obstacles to th</w:t>
      </w:r>
      <w:r w:rsidR="2CAD60DC" w:rsidRPr="7A83FFF2">
        <w:rPr>
          <w:rFonts w:ascii="Calibri" w:eastAsia="Calibri" w:hAnsi="Calibri" w:cs="Calibri"/>
        </w:rPr>
        <w:t>e</w:t>
      </w:r>
      <w:r w:rsidR="27334EF7" w:rsidRPr="7A83FFF2">
        <w:rPr>
          <w:rFonts w:ascii="Calibri" w:eastAsia="Calibri" w:hAnsi="Calibri" w:cs="Calibri"/>
        </w:rPr>
        <w:t xml:space="preserve"> completion of the</w:t>
      </w:r>
      <w:r w:rsidR="2CAD60DC" w:rsidRPr="7A83FFF2">
        <w:rPr>
          <w:rFonts w:ascii="Calibri" w:eastAsia="Calibri" w:hAnsi="Calibri" w:cs="Calibri"/>
        </w:rPr>
        <w:t xml:space="preserve"> proposed </w:t>
      </w:r>
      <w:r w:rsidR="3C4A711D" w:rsidRPr="7A83FFF2">
        <w:rPr>
          <w:rFonts w:ascii="Calibri" w:eastAsia="Calibri" w:hAnsi="Calibri" w:cs="Calibri"/>
        </w:rPr>
        <w:t>program/</w:t>
      </w:r>
      <w:r w:rsidR="643397F3" w:rsidRPr="7A83FFF2">
        <w:rPr>
          <w:rFonts w:ascii="Calibri" w:eastAsia="Calibri" w:hAnsi="Calibri" w:cs="Calibri"/>
        </w:rPr>
        <w:t>project</w:t>
      </w:r>
      <w:r w:rsidR="56E1AFD0" w:rsidRPr="7A83FFF2">
        <w:rPr>
          <w:rFonts w:ascii="Calibri" w:eastAsia="Calibri" w:hAnsi="Calibri" w:cs="Calibri"/>
        </w:rPr>
        <w:t>.</w:t>
      </w:r>
    </w:p>
    <w:p w14:paraId="15E95DC9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0931AB7E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CF5ED10" w14:textId="4EA0E254" w:rsidR="1F4F646D" w:rsidRPr="004901BA" w:rsidRDefault="643397F3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 xml:space="preserve">Will </w:t>
      </w:r>
      <w:r w:rsidR="352E4DA2" w:rsidRPr="7A83FFF2">
        <w:rPr>
          <w:rFonts w:ascii="Calibri" w:eastAsia="Calibri" w:hAnsi="Calibri" w:cs="Calibri"/>
        </w:rPr>
        <w:t xml:space="preserve">developing or </w:t>
      </w:r>
      <w:r w:rsidRPr="7A83FFF2">
        <w:rPr>
          <w:rFonts w:ascii="Calibri" w:eastAsia="Calibri" w:hAnsi="Calibri" w:cs="Calibri"/>
        </w:rPr>
        <w:t xml:space="preserve">implementing this </w:t>
      </w:r>
      <w:r w:rsidR="5EA454B3" w:rsidRPr="7A83FFF2">
        <w:rPr>
          <w:rFonts w:ascii="Calibri" w:eastAsia="Calibri" w:hAnsi="Calibri" w:cs="Calibri"/>
        </w:rPr>
        <w:t xml:space="preserve">proposed </w:t>
      </w:r>
      <w:r w:rsidR="49429A2C" w:rsidRPr="7A83FFF2">
        <w:rPr>
          <w:rFonts w:ascii="Calibri" w:eastAsia="Calibri" w:hAnsi="Calibri" w:cs="Calibri"/>
        </w:rPr>
        <w:t>program/</w:t>
      </w:r>
      <w:r w:rsidRPr="7A83FFF2">
        <w:rPr>
          <w:rFonts w:ascii="Calibri" w:eastAsia="Calibri" w:hAnsi="Calibri" w:cs="Calibri"/>
        </w:rPr>
        <w:t xml:space="preserve">project present any danger, harm, or </w:t>
      </w:r>
      <w:r w:rsidR="6CA4D762" w:rsidRPr="7A83FFF2">
        <w:rPr>
          <w:rFonts w:ascii="Calibri" w:eastAsia="Calibri" w:hAnsi="Calibri" w:cs="Calibri"/>
        </w:rPr>
        <w:t xml:space="preserve">risk </w:t>
      </w:r>
      <w:r w:rsidRPr="7A83FFF2">
        <w:rPr>
          <w:rFonts w:ascii="Calibri" w:eastAsia="Calibri" w:hAnsi="Calibri" w:cs="Calibri"/>
        </w:rPr>
        <w:t>to the Tribe? If so, please describe how you intend to mitigate or prevent these risks.</w:t>
      </w:r>
      <w:r w:rsidR="6097456C" w:rsidRPr="7A83FFF2">
        <w:rPr>
          <w:rFonts w:ascii="Calibri" w:eastAsia="Calibri" w:hAnsi="Calibri" w:cs="Calibri"/>
        </w:rPr>
        <w:t xml:space="preserve"> </w:t>
      </w:r>
      <w:r w:rsidR="00376E81">
        <w:rPr>
          <w:rFonts w:ascii="Calibri" w:eastAsia="Calibri" w:hAnsi="Calibri" w:cs="Calibri"/>
        </w:rPr>
        <w:t>E</w:t>
      </w:r>
      <w:r w:rsidR="6097456C" w:rsidRPr="7A83FFF2">
        <w:rPr>
          <w:rFonts w:ascii="Calibri" w:eastAsia="Calibri" w:hAnsi="Calibri" w:cs="Calibri"/>
          <w:i/>
          <w:iCs/>
        </w:rPr>
        <w:t xml:space="preserve">xamples of danger, </w:t>
      </w:r>
      <w:r w:rsidR="00376E81" w:rsidRPr="7A83FFF2">
        <w:rPr>
          <w:rFonts w:ascii="Calibri" w:eastAsia="Calibri" w:hAnsi="Calibri" w:cs="Calibri"/>
          <w:i/>
          <w:iCs/>
        </w:rPr>
        <w:t>harm</w:t>
      </w:r>
      <w:r w:rsidR="6097456C" w:rsidRPr="7A83FFF2">
        <w:rPr>
          <w:rFonts w:ascii="Calibri" w:eastAsia="Calibri" w:hAnsi="Calibri" w:cs="Calibri"/>
          <w:i/>
          <w:iCs/>
        </w:rPr>
        <w:t xml:space="preserve">, </w:t>
      </w:r>
      <w:r w:rsidR="00376E81">
        <w:rPr>
          <w:rFonts w:ascii="Calibri" w:eastAsia="Calibri" w:hAnsi="Calibri" w:cs="Calibri"/>
          <w:i/>
          <w:iCs/>
        </w:rPr>
        <w:t>and</w:t>
      </w:r>
      <w:r w:rsidR="6097456C" w:rsidRPr="7A83FFF2">
        <w:rPr>
          <w:rFonts w:ascii="Calibri" w:eastAsia="Calibri" w:hAnsi="Calibri" w:cs="Calibri"/>
          <w:i/>
          <w:iCs/>
        </w:rPr>
        <w:t xml:space="preserve"> </w:t>
      </w:r>
      <w:r w:rsidR="6C0745B1" w:rsidRPr="7A83FFF2">
        <w:rPr>
          <w:rFonts w:ascii="Calibri" w:eastAsia="Calibri" w:hAnsi="Calibri" w:cs="Calibri"/>
          <w:i/>
          <w:iCs/>
        </w:rPr>
        <w:t>ris</w:t>
      </w:r>
      <w:r w:rsidR="00376E81">
        <w:rPr>
          <w:rFonts w:ascii="Calibri" w:eastAsia="Calibri" w:hAnsi="Calibri" w:cs="Calibri"/>
          <w:i/>
          <w:iCs/>
        </w:rPr>
        <w:t>k</w:t>
      </w:r>
      <w:r w:rsidR="6C0745B1" w:rsidRPr="7A83FFF2">
        <w:rPr>
          <w:rFonts w:ascii="Calibri" w:eastAsia="Calibri" w:hAnsi="Calibri" w:cs="Calibri"/>
          <w:i/>
          <w:iCs/>
        </w:rPr>
        <w:t xml:space="preserve"> </w:t>
      </w:r>
      <w:r w:rsidR="6097456C" w:rsidRPr="7A83FFF2">
        <w:rPr>
          <w:rFonts w:ascii="Calibri" w:eastAsia="Calibri" w:hAnsi="Calibri" w:cs="Calibri"/>
          <w:i/>
          <w:iCs/>
        </w:rPr>
        <w:t>include</w:t>
      </w:r>
      <w:r w:rsidR="30081805" w:rsidRPr="7A83FFF2">
        <w:rPr>
          <w:rFonts w:ascii="Calibri" w:eastAsia="Calibri" w:hAnsi="Calibri" w:cs="Calibri"/>
          <w:i/>
          <w:iCs/>
        </w:rPr>
        <w:t>, but are not limited to</w:t>
      </w:r>
      <w:r w:rsidR="6097456C" w:rsidRPr="7A83FFF2">
        <w:rPr>
          <w:rFonts w:ascii="Calibri" w:eastAsia="Calibri" w:hAnsi="Calibri" w:cs="Calibri"/>
          <w:i/>
          <w:iCs/>
        </w:rPr>
        <w:t xml:space="preserve"> </w:t>
      </w:r>
      <w:r w:rsidR="248A72B4" w:rsidRPr="7A83FFF2">
        <w:rPr>
          <w:rFonts w:ascii="Calibri" w:eastAsia="Calibri" w:hAnsi="Calibri" w:cs="Calibri"/>
          <w:i/>
          <w:iCs/>
        </w:rPr>
        <w:t xml:space="preserve">1) </w:t>
      </w:r>
      <w:r w:rsidR="6097456C" w:rsidRPr="7A83FFF2">
        <w:rPr>
          <w:rFonts w:ascii="Calibri" w:eastAsia="Calibri" w:hAnsi="Calibri" w:cs="Calibri"/>
          <w:i/>
          <w:iCs/>
        </w:rPr>
        <w:t>d</w:t>
      </w:r>
      <w:r w:rsidR="768A45A6" w:rsidRPr="7A83FFF2">
        <w:rPr>
          <w:rFonts w:ascii="Calibri" w:eastAsia="Calibri" w:hAnsi="Calibri" w:cs="Calibri"/>
          <w:i/>
          <w:iCs/>
        </w:rPr>
        <w:t>amage to infrastructure</w:t>
      </w:r>
      <w:r w:rsidR="7597B01B" w:rsidRPr="7A83FFF2">
        <w:rPr>
          <w:rFonts w:ascii="Calibri" w:eastAsia="Calibri" w:hAnsi="Calibri" w:cs="Calibri"/>
          <w:i/>
          <w:iCs/>
        </w:rPr>
        <w:t>, 2)</w:t>
      </w:r>
      <w:r w:rsidR="768A45A6" w:rsidRPr="7A83FFF2">
        <w:rPr>
          <w:rFonts w:ascii="Calibri" w:eastAsia="Calibri" w:hAnsi="Calibri" w:cs="Calibri"/>
          <w:i/>
          <w:iCs/>
        </w:rPr>
        <w:t xml:space="preserve"> harm to people</w:t>
      </w:r>
      <w:r w:rsidR="55594586" w:rsidRPr="7A83FFF2">
        <w:rPr>
          <w:rFonts w:ascii="Calibri" w:eastAsia="Calibri" w:hAnsi="Calibri" w:cs="Calibri"/>
          <w:i/>
          <w:iCs/>
        </w:rPr>
        <w:t>, 3)</w:t>
      </w:r>
      <w:r w:rsidR="768A45A6" w:rsidRPr="7A83FFF2">
        <w:rPr>
          <w:rFonts w:ascii="Calibri" w:eastAsia="Calibri" w:hAnsi="Calibri" w:cs="Calibri"/>
          <w:i/>
          <w:iCs/>
        </w:rPr>
        <w:t xml:space="preserve"> </w:t>
      </w:r>
      <w:r w:rsidR="646020CC" w:rsidRPr="7A83FFF2">
        <w:rPr>
          <w:rFonts w:ascii="Calibri" w:eastAsia="Calibri" w:hAnsi="Calibri" w:cs="Calibri"/>
          <w:i/>
          <w:iCs/>
        </w:rPr>
        <w:t xml:space="preserve">negative impacts to </w:t>
      </w:r>
      <w:r w:rsidR="768A45A6" w:rsidRPr="7A83FFF2">
        <w:rPr>
          <w:rFonts w:ascii="Calibri" w:eastAsia="Calibri" w:hAnsi="Calibri" w:cs="Calibri"/>
          <w:i/>
          <w:iCs/>
        </w:rPr>
        <w:t>environment</w:t>
      </w:r>
      <w:r w:rsidR="3B167496" w:rsidRPr="7A83FFF2">
        <w:rPr>
          <w:rFonts w:ascii="Calibri" w:eastAsia="Calibri" w:hAnsi="Calibri" w:cs="Calibri"/>
          <w:i/>
          <w:iCs/>
        </w:rPr>
        <w:t>,</w:t>
      </w:r>
      <w:r w:rsidR="768A45A6" w:rsidRPr="7A83FFF2">
        <w:rPr>
          <w:rFonts w:ascii="Calibri" w:eastAsia="Calibri" w:hAnsi="Calibri" w:cs="Calibri"/>
          <w:i/>
          <w:iCs/>
        </w:rPr>
        <w:t xml:space="preserve"> wildlife,</w:t>
      </w:r>
      <w:r w:rsidR="77CDC5FB" w:rsidRPr="7A83FFF2">
        <w:rPr>
          <w:rFonts w:ascii="Calibri" w:eastAsia="Calibri" w:hAnsi="Calibri" w:cs="Calibri"/>
          <w:i/>
          <w:iCs/>
        </w:rPr>
        <w:t xml:space="preserve"> or cultural resources</w:t>
      </w:r>
      <w:r w:rsidR="4835E7DF" w:rsidRPr="7A83FFF2">
        <w:rPr>
          <w:rFonts w:ascii="Calibri" w:eastAsia="Calibri" w:hAnsi="Calibri" w:cs="Calibri"/>
          <w:i/>
          <w:iCs/>
        </w:rPr>
        <w:t>,</w:t>
      </w:r>
      <w:r w:rsidR="77CDC5FB" w:rsidRPr="7A83FFF2">
        <w:rPr>
          <w:rFonts w:ascii="Calibri" w:eastAsia="Calibri" w:hAnsi="Calibri" w:cs="Calibri"/>
          <w:i/>
          <w:iCs/>
        </w:rPr>
        <w:t xml:space="preserve"> or</w:t>
      </w:r>
      <w:r w:rsidR="768A45A6" w:rsidRPr="7A83FFF2">
        <w:rPr>
          <w:rFonts w:ascii="Calibri" w:eastAsia="Calibri" w:hAnsi="Calibri" w:cs="Calibri"/>
          <w:i/>
          <w:iCs/>
        </w:rPr>
        <w:t xml:space="preserve"> </w:t>
      </w:r>
      <w:r w:rsidR="30250038" w:rsidRPr="7A83FFF2">
        <w:rPr>
          <w:rFonts w:ascii="Calibri" w:eastAsia="Calibri" w:hAnsi="Calibri" w:cs="Calibri"/>
          <w:i/>
          <w:iCs/>
        </w:rPr>
        <w:t xml:space="preserve">4) </w:t>
      </w:r>
      <w:r w:rsidR="3203023A" w:rsidRPr="7A83FFF2">
        <w:rPr>
          <w:rFonts w:ascii="Calibri" w:eastAsia="Calibri" w:hAnsi="Calibri" w:cs="Calibri"/>
          <w:i/>
          <w:iCs/>
        </w:rPr>
        <w:t xml:space="preserve">risk </w:t>
      </w:r>
      <w:r w:rsidR="74924289" w:rsidRPr="7A83FFF2">
        <w:rPr>
          <w:rFonts w:ascii="Calibri" w:eastAsia="Calibri" w:hAnsi="Calibri" w:cs="Calibri"/>
          <w:i/>
          <w:iCs/>
        </w:rPr>
        <w:t>to</w:t>
      </w:r>
      <w:r w:rsidR="3203023A" w:rsidRPr="7A83FFF2">
        <w:rPr>
          <w:rFonts w:ascii="Calibri" w:eastAsia="Calibri" w:hAnsi="Calibri" w:cs="Calibri"/>
          <w:i/>
          <w:iCs/>
        </w:rPr>
        <w:t xml:space="preserve"> data </w:t>
      </w:r>
      <w:r w:rsidR="1DE3CB18" w:rsidRPr="7A83FFF2">
        <w:rPr>
          <w:rFonts w:ascii="Calibri" w:eastAsia="Calibri" w:hAnsi="Calibri" w:cs="Calibri"/>
          <w:i/>
          <w:iCs/>
        </w:rPr>
        <w:t xml:space="preserve">sovereignty </w:t>
      </w:r>
      <w:r w:rsidR="3203023A" w:rsidRPr="7A83FFF2">
        <w:rPr>
          <w:rFonts w:ascii="Calibri" w:eastAsia="Calibri" w:hAnsi="Calibri" w:cs="Calibri"/>
          <w:i/>
          <w:iCs/>
        </w:rPr>
        <w:t>or financial</w:t>
      </w:r>
      <w:r w:rsidR="5CD8760E" w:rsidRPr="7A83FFF2">
        <w:rPr>
          <w:rFonts w:ascii="Calibri" w:eastAsia="Calibri" w:hAnsi="Calibri" w:cs="Calibri"/>
          <w:i/>
          <w:iCs/>
        </w:rPr>
        <w:t xml:space="preserve"> records.</w:t>
      </w:r>
    </w:p>
    <w:p w14:paraId="325D3609" w14:textId="77777777" w:rsidR="00EF396E" w:rsidRPr="004901BA" w:rsidRDefault="00EF396E" w:rsidP="00EF396E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3CEEB6A9" w14:textId="77777777" w:rsidR="00EF396E" w:rsidRPr="004901BA" w:rsidRDefault="00EF396E" w:rsidP="00EF396E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34BFA264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B1E744B" w14:textId="77777777" w:rsidR="00EF396E" w:rsidRPr="004901BA" w:rsidRDefault="00EF396E" w:rsidP="00376E81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</w:p>
    <w:p w14:paraId="21F6B113" w14:textId="2EDE3FDD" w:rsidR="6FF9A26A" w:rsidRPr="004901BA" w:rsidRDefault="78E2AAC2" w:rsidP="00F53034">
      <w:pPr>
        <w:pStyle w:val="ListParagraph"/>
        <w:numPr>
          <w:ilvl w:val="0"/>
          <w:numId w:val="6"/>
        </w:numPr>
        <w:spacing w:before="120" w:after="6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6FF9A26A" w:rsidRPr="004901BA">
        <w:rPr>
          <w:rFonts w:ascii="Calibri" w:eastAsia="Calibri" w:hAnsi="Calibri" w:cs="Calibri"/>
          <w:b/>
          <w:bCs/>
        </w:rPr>
        <w:t>Project outcomes</w:t>
      </w:r>
      <w:r w:rsidR="7D6754F9" w:rsidRPr="004901BA">
        <w:rPr>
          <w:rFonts w:ascii="Calibri" w:eastAsia="Calibri" w:hAnsi="Calibri" w:cs="Calibri"/>
          <w:b/>
          <w:bCs/>
        </w:rPr>
        <w:t xml:space="preserve"> (i.e., performance metrics)</w:t>
      </w:r>
      <w:r w:rsidR="6FF9A26A" w:rsidRPr="004901BA">
        <w:rPr>
          <w:rFonts w:ascii="Calibri" w:eastAsia="Calibri" w:hAnsi="Calibri" w:cs="Calibri"/>
          <w:b/>
          <w:bCs/>
        </w:rPr>
        <w:t>:</w:t>
      </w:r>
    </w:p>
    <w:p w14:paraId="14367987" w14:textId="6A080809" w:rsidR="6FF9A26A" w:rsidRPr="004901BA" w:rsidRDefault="3FCAEFD6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Describe ho</w:t>
      </w:r>
      <w:r w:rsidR="2A40CD25" w:rsidRPr="004901BA">
        <w:rPr>
          <w:rFonts w:ascii="Calibri" w:eastAsia="Calibri" w:hAnsi="Calibri" w:cs="Calibri"/>
        </w:rPr>
        <w:t xml:space="preserve">w the </w:t>
      </w:r>
      <w:r w:rsidR="146C3BFB" w:rsidRPr="004901BA">
        <w:rPr>
          <w:rFonts w:ascii="Calibri" w:eastAsia="Calibri" w:hAnsi="Calibri" w:cs="Calibri"/>
        </w:rPr>
        <w:t>program</w:t>
      </w:r>
      <w:r w:rsidR="31D7D9FE" w:rsidRPr="004901BA">
        <w:rPr>
          <w:rFonts w:ascii="Calibri" w:eastAsia="Calibri" w:hAnsi="Calibri" w:cs="Calibri"/>
        </w:rPr>
        <w:t xml:space="preserve"> or </w:t>
      </w:r>
      <w:r w:rsidR="2A40CD25" w:rsidRPr="004901BA">
        <w:rPr>
          <w:rFonts w:ascii="Calibri" w:eastAsia="Calibri" w:hAnsi="Calibri" w:cs="Calibri"/>
        </w:rPr>
        <w:t xml:space="preserve">project activities outlined </w:t>
      </w:r>
      <w:r w:rsidR="67C30685" w:rsidRPr="004901BA">
        <w:rPr>
          <w:rFonts w:ascii="Calibri" w:eastAsia="Calibri" w:hAnsi="Calibri" w:cs="Calibri"/>
        </w:rPr>
        <w:t xml:space="preserve">in </w:t>
      </w:r>
      <w:r w:rsidR="2A40CD25" w:rsidRPr="004901BA">
        <w:rPr>
          <w:rFonts w:ascii="Calibri" w:eastAsia="Calibri" w:hAnsi="Calibri" w:cs="Calibri"/>
        </w:rPr>
        <w:t>question 4</w:t>
      </w:r>
      <w:r w:rsidR="255C103D" w:rsidRPr="004901BA">
        <w:rPr>
          <w:rFonts w:ascii="Calibri" w:eastAsia="Calibri" w:hAnsi="Calibri" w:cs="Calibri"/>
        </w:rPr>
        <w:t>d</w:t>
      </w:r>
      <w:r w:rsidR="2A40CD25" w:rsidRPr="004901BA">
        <w:rPr>
          <w:rFonts w:ascii="Calibri" w:eastAsia="Calibri" w:hAnsi="Calibri" w:cs="Calibri"/>
        </w:rPr>
        <w:t xml:space="preserve"> support the </w:t>
      </w:r>
      <w:r w:rsidR="44696CDE" w:rsidRPr="004901BA">
        <w:rPr>
          <w:rFonts w:ascii="Calibri" w:eastAsia="Calibri" w:hAnsi="Calibri" w:cs="Calibri"/>
        </w:rPr>
        <w:t>program/</w:t>
      </w:r>
      <w:r w:rsidR="2A40CD25" w:rsidRPr="004901BA">
        <w:rPr>
          <w:rFonts w:ascii="Calibri" w:eastAsia="Calibri" w:hAnsi="Calibri" w:cs="Calibri"/>
        </w:rPr>
        <w:t xml:space="preserve">project goals outlined </w:t>
      </w:r>
      <w:r w:rsidR="710CDECA" w:rsidRPr="004901BA">
        <w:rPr>
          <w:rFonts w:ascii="Calibri" w:eastAsia="Calibri" w:hAnsi="Calibri" w:cs="Calibri"/>
        </w:rPr>
        <w:t xml:space="preserve">in </w:t>
      </w:r>
      <w:r w:rsidR="2A40CD25" w:rsidRPr="004901BA">
        <w:rPr>
          <w:rFonts w:ascii="Calibri" w:eastAsia="Calibri" w:hAnsi="Calibri" w:cs="Calibri"/>
        </w:rPr>
        <w:t>question</w:t>
      </w:r>
      <w:r w:rsidR="45E3F033" w:rsidRPr="004901BA">
        <w:rPr>
          <w:rFonts w:ascii="Calibri" w:eastAsia="Calibri" w:hAnsi="Calibri" w:cs="Calibri"/>
        </w:rPr>
        <w:t>s</w:t>
      </w:r>
      <w:r w:rsidR="2A40CD25" w:rsidRPr="004901BA">
        <w:rPr>
          <w:rFonts w:ascii="Calibri" w:eastAsia="Calibri" w:hAnsi="Calibri" w:cs="Calibri"/>
        </w:rPr>
        <w:t xml:space="preserve"> </w:t>
      </w:r>
      <w:r w:rsidR="74DD0FFE" w:rsidRPr="004901BA">
        <w:rPr>
          <w:rFonts w:ascii="Calibri" w:eastAsia="Calibri" w:hAnsi="Calibri" w:cs="Calibri"/>
        </w:rPr>
        <w:t>2a-</w:t>
      </w:r>
      <w:r w:rsidR="6E212EA9" w:rsidRPr="004901BA">
        <w:rPr>
          <w:rFonts w:ascii="Calibri" w:eastAsia="Calibri" w:hAnsi="Calibri" w:cs="Calibri"/>
        </w:rPr>
        <w:t>b</w:t>
      </w:r>
      <w:r w:rsidR="74DD0FFE" w:rsidRPr="004901BA">
        <w:rPr>
          <w:rFonts w:ascii="Calibri" w:eastAsia="Calibri" w:hAnsi="Calibri" w:cs="Calibri"/>
        </w:rPr>
        <w:t xml:space="preserve">. </w:t>
      </w:r>
      <w:r w:rsidR="36A32DF9" w:rsidRPr="004901BA">
        <w:rPr>
          <w:rFonts w:ascii="Calibri" w:eastAsia="Calibri" w:hAnsi="Calibri" w:cs="Calibri"/>
        </w:rPr>
        <w:t xml:space="preserve">Please provide </w:t>
      </w:r>
      <w:r w:rsidR="2B71439A" w:rsidRPr="004901BA">
        <w:rPr>
          <w:rFonts w:ascii="Calibri" w:eastAsia="Calibri" w:hAnsi="Calibri" w:cs="Calibri"/>
        </w:rPr>
        <w:t xml:space="preserve">at least </w:t>
      </w:r>
      <w:r w:rsidR="36A32DF9" w:rsidRPr="004901BA">
        <w:rPr>
          <w:rFonts w:ascii="Calibri" w:eastAsia="Calibri" w:hAnsi="Calibri" w:cs="Calibri"/>
        </w:rPr>
        <w:t xml:space="preserve">one </w:t>
      </w:r>
      <w:r w:rsidR="061D72C6" w:rsidRPr="004901BA">
        <w:rPr>
          <w:rFonts w:ascii="Calibri" w:eastAsia="Calibri" w:hAnsi="Calibri" w:cs="Calibri"/>
        </w:rPr>
        <w:t xml:space="preserve">outcome for each activity. </w:t>
      </w:r>
      <w:r w:rsidR="74DD0FFE" w:rsidRPr="004901BA">
        <w:rPr>
          <w:rFonts w:ascii="Calibri" w:eastAsia="Calibri" w:hAnsi="Calibri" w:cs="Calibri"/>
          <w:i/>
          <w:iCs/>
        </w:rPr>
        <w:t xml:space="preserve">For example, if </w:t>
      </w:r>
      <w:r w:rsidR="1E233745" w:rsidRPr="004901BA">
        <w:rPr>
          <w:rFonts w:ascii="Calibri" w:eastAsia="Calibri" w:hAnsi="Calibri" w:cs="Calibri"/>
          <w:i/>
          <w:iCs/>
        </w:rPr>
        <w:t>cultural burning</w:t>
      </w:r>
      <w:r w:rsidR="53AB5075" w:rsidRPr="004901BA">
        <w:rPr>
          <w:rFonts w:ascii="Calibri" w:eastAsia="Calibri" w:hAnsi="Calibri" w:cs="Calibri"/>
          <w:i/>
          <w:iCs/>
        </w:rPr>
        <w:t xml:space="preserve"> </w:t>
      </w:r>
      <w:r w:rsidR="3287CA06" w:rsidRPr="004901BA">
        <w:rPr>
          <w:rFonts w:ascii="Calibri" w:eastAsia="Calibri" w:hAnsi="Calibri" w:cs="Calibri"/>
          <w:i/>
          <w:iCs/>
        </w:rPr>
        <w:t xml:space="preserve">and huckleberry planting </w:t>
      </w:r>
      <w:r w:rsidR="330BFC28" w:rsidRPr="004901BA">
        <w:rPr>
          <w:rFonts w:ascii="Calibri" w:eastAsia="Calibri" w:hAnsi="Calibri" w:cs="Calibri"/>
          <w:i/>
          <w:iCs/>
        </w:rPr>
        <w:t xml:space="preserve">is </w:t>
      </w:r>
      <w:r w:rsidR="159850B6" w:rsidRPr="004901BA">
        <w:rPr>
          <w:rFonts w:ascii="Calibri" w:eastAsia="Calibri" w:hAnsi="Calibri" w:cs="Calibri"/>
          <w:i/>
          <w:iCs/>
        </w:rPr>
        <w:t>used</w:t>
      </w:r>
      <w:r w:rsidR="507F21D0" w:rsidRPr="004901BA">
        <w:rPr>
          <w:rFonts w:ascii="Calibri" w:eastAsia="Calibri" w:hAnsi="Calibri" w:cs="Calibri"/>
          <w:i/>
          <w:iCs/>
        </w:rPr>
        <w:t xml:space="preserve"> to</w:t>
      </w:r>
      <w:r w:rsidR="53AB5075" w:rsidRPr="004901BA">
        <w:rPr>
          <w:rFonts w:ascii="Calibri" w:eastAsia="Calibri" w:hAnsi="Calibri" w:cs="Calibri"/>
          <w:i/>
          <w:iCs/>
        </w:rPr>
        <w:t xml:space="preserve"> </w:t>
      </w:r>
      <w:r w:rsidR="15FA72F8" w:rsidRPr="004901BA">
        <w:rPr>
          <w:rFonts w:ascii="Calibri" w:eastAsia="Calibri" w:hAnsi="Calibri" w:cs="Calibri"/>
          <w:i/>
          <w:iCs/>
        </w:rPr>
        <w:t>enhance</w:t>
      </w:r>
      <w:r w:rsidR="53AB5075" w:rsidRPr="004901BA">
        <w:rPr>
          <w:rFonts w:ascii="Calibri" w:eastAsia="Calibri" w:hAnsi="Calibri" w:cs="Calibri"/>
          <w:i/>
          <w:iCs/>
        </w:rPr>
        <w:t xml:space="preserve"> huckleberry habitat</w:t>
      </w:r>
      <w:r w:rsidR="13CD987D" w:rsidRPr="004901BA">
        <w:rPr>
          <w:rFonts w:ascii="Calibri" w:eastAsia="Calibri" w:hAnsi="Calibri" w:cs="Calibri"/>
          <w:i/>
          <w:iCs/>
        </w:rPr>
        <w:t>,</w:t>
      </w:r>
      <w:r w:rsidR="53AB5075" w:rsidRPr="004901BA">
        <w:rPr>
          <w:rFonts w:ascii="Calibri" w:eastAsia="Calibri" w:hAnsi="Calibri" w:cs="Calibri"/>
          <w:i/>
          <w:iCs/>
        </w:rPr>
        <w:t xml:space="preserve"> and a project goal </w:t>
      </w:r>
      <w:r w:rsidR="5AA34E7C" w:rsidRPr="004901BA">
        <w:rPr>
          <w:rFonts w:ascii="Calibri" w:eastAsia="Calibri" w:hAnsi="Calibri" w:cs="Calibri"/>
          <w:i/>
          <w:iCs/>
        </w:rPr>
        <w:t xml:space="preserve">is </w:t>
      </w:r>
      <w:r w:rsidR="53AB5075" w:rsidRPr="004901BA">
        <w:rPr>
          <w:rFonts w:ascii="Calibri" w:eastAsia="Calibri" w:hAnsi="Calibri" w:cs="Calibri"/>
          <w:i/>
          <w:iCs/>
        </w:rPr>
        <w:t>to improve access to first foods, you could say:</w:t>
      </w:r>
      <w:r w:rsidR="74DD0FFE" w:rsidRPr="004901BA">
        <w:rPr>
          <w:rFonts w:ascii="Calibri" w:eastAsia="Calibri" w:hAnsi="Calibri" w:cs="Calibri"/>
          <w:i/>
          <w:iCs/>
        </w:rPr>
        <w:t xml:space="preserve"> “</w:t>
      </w:r>
      <w:r w:rsidR="0CC07046" w:rsidRPr="004901BA">
        <w:rPr>
          <w:rFonts w:ascii="Calibri" w:eastAsia="Calibri" w:hAnsi="Calibri" w:cs="Calibri"/>
          <w:i/>
          <w:iCs/>
        </w:rPr>
        <w:t>t</w:t>
      </w:r>
      <w:r w:rsidR="74DD0FFE" w:rsidRPr="004901BA">
        <w:rPr>
          <w:rFonts w:ascii="Calibri" w:eastAsia="Calibri" w:hAnsi="Calibri" w:cs="Calibri"/>
          <w:i/>
          <w:iCs/>
        </w:rPr>
        <w:t>his project will increase access for Tribal members to collect huckleberries.”</w:t>
      </w:r>
      <w:r w:rsidR="6FF9A26A" w:rsidRPr="004901BA">
        <w:rPr>
          <w:rFonts w:ascii="Calibri" w:eastAsia="Calibri" w:hAnsi="Calibri" w:cs="Calibri"/>
        </w:rPr>
        <w:t xml:space="preserve"> </w:t>
      </w:r>
    </w:p>
    <w:p w14:paraId="36C59CE9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C86B5B3" w14:textId="77777777" w:rsidR="00901A77" w:rsidRPr="00B147C4" w:rsidRDefault="00901A77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D591EB3" w14:textId="437517D2" w:rsidR="23D807C3" w:rsidRPr="004901BA" w:rsidRDefault="23D807C3" w:rsidP="575E4E5E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How will this program or project support community and urban forestry after the life of the </w:t>
      </w:r>
      <w:r w:rsidR="4E8555C4" w:rsidRPr="575E4E5E">
        <w:rPr>
          <w:rFonts w:ascii="Calibri" w:eastAsia="Calibri" w:hAnsi="Calibri" w:cs="Calibri"/>
        </w:rPr>
        <w:t>subaward</w:t>
      </w:r>
      <w:r w:rsidRPr="575E4E5E">
        <w:rPr>
          <w:rFonts w:ascii="Calibri" w:eastAsia="Calibri" w:hAnsi="Calibri" w:cs="Calibri"/>
        </w:rPr>
        <w:t>?</w:t>
      </w:r>
      <w:r w:rsidR="0082521E" w:rsidRPr="575E4E5E">
        <w:rPr>
          <w:rFonts w:ascii="Calibri" w:eastAsia="Calibri" w:hAnsi="Calibri" w:cs="Calibri"/>
        </w:rPr>
        <w:t xml:space="preserve"> </w:t>
      </w:r>
      <w:r w:rsidR="0082521E" w:rsidRPr="575E4E5E">
        <w:rPr>
          <w:rFonts w:ascii="Calibri" w:eastAsia="Calibri" w:hAnsi="Calibri" w:cs="Calibri"/>
          <w:i/>
          <w:iCs/>
        </w:rPr>
        <w:t xml:space="preserve">For example, </w:t>
      </w:r>
      <w:r w:rsidR="005A3E96" w:rsidRPr="575E4E5E">
        <w:rPr>
          <w:rFonts w:ascii="Calibri" w:eastAsia="Calibri" w:hAnsi="Calibri" w:cs="Calibri"/>
          <w:i/>
          <w:iCs/>
        </w:rPr>
        <w:t xml:space="preserve">a </w:t>
      </w:r>
      <w:r w:rsidR="002F3C30" w:rsidRPr="575E4E5E">
        <w:rPr>
          <w:rFonts w:ascii="Calibri" w:eastAsia="Calibri" w:hAnsi="Calibri" w:cs="Calibri"/>
          <w:i/>
          <w:iCs/>
        </w:rPr>
        <w:t>project</w:t>
      </w:r>
      <w:r w:rsidR="0082521E" w:rsidRPr="575E4E5E">
        <w:rPr>
          <w:rFonts w:ascii="Calibri" w:eastAsia="Calibri" w:hAnsi="Calibri" w:cs="Calibri"/>
          <w:i/>
          <w:iCs/>
        </w:rPr>
        <w:t xml:space="preserve"> </w:t>
      </w:r>
      <w:r w:rsidR="005A3E96" w:rsidRPr="575E4E5E">
        <w:rPr>
          <w:rFonts w:ascii="Calibri" w:eastAsia="Calibri" w:hAnsi="Calibri" w:cs="Calibri"/>
          <w:i/>
          <w:iCs/>
        </w:rPr>
        <w:t>that enhances</w:t>
      </w:r>
      <w:r w:rsidR="0082521E" w:rsidRPr="575E4E5E">
        <w:rPr>
          <w:rFonts w:ascii="Calibri" w:eastAsia="Calibri" w:hAnsi="Calibri" w:cs="Calibri"/>
          <w:i/>
          <w:iCs/>
        </w:rPr>
        <w:t xml:space="preserve"> huckleberry habitat</w:t>
      </w:r>
      <w:r w:rsidR="002F3C30" w:rsidRPr="575E4E5E">
        <w:rPr>
          <w:rFonts w:ascii="Calibri" w:eastAsia="Calibri" w:hAnsi="Calibri" w:cs="Calibri"/>
          <w:i/>
          <w:iCs/>
        </w:rPr>
        <w:t xml:space="preserve"> may</w:t>
      </w:r>
      <w:r w:rsidR="0082521E" w:rsidRPr="575E4E5E">
        <w:rPr>
          <w:rFonts w:ascii="Calibri" w:eastAsia="Calibri" w:hAnsi="Calibri" w:cs="Calibri"/>
          <w:i/>
          <w:iCs/>
        </w:rPr>
        <w:t xml:space="preserve"> increase access for Tribal members to collect huckleberries</w:t>
      </w:r>
      <w:r w:rsidR="002F3C30" w:rsidRPr="575E4E5E">
        <w:rPr>
          <w:rFonts w:ascii="Calibri" w:eastAsia="Calibri" w:hAnsi="Calibri" w:cs="Calibri"/>
          <w:i/>
          <w:iCs/>
        </w:rPr>
        <w:t xml:space="preserve"> for generations</w:t>
      </w:r>
      <w:r w:rsidR="005A3E96" w:rsidRPr="575E4E5E">
        <w:rPr>
          <w:rFonts w:ascii="Calibri" w:eastAsia="Calibri" w:hAnsi="Calibri" w:cs="Calibri"/>
          <w:i/>
          <w:iCs/>
        </w:rPr>
        <w:t xml:space="preserve"> after the project is complete</w:t>
      </w:r>
      <w:r w:rsidR="0082521E" w:rsidRPr="575E4E5E">
        <w:rPr>
          <w:rFonts w:ascii="Calibri" w:eastAsia="Calibri" w:hAnsi="Calibri" w:cs="Calibri"/>
          <w:i/>
          <w:iCs/>
        </w:rPr>
        <w:t>.</w:t>
      </w:r>
    </w:p>
    <w:p w14:paraId="56217487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3FCEA3F6" w14:textId="77777777" w:rsidR="00901A77" w:rsidRPr="00B147C4" w:rsidRDefault="00901A77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B91F195" w14:textId="6542BEE9" w:rsidR="21C6E4C7" w:rsidRPr="004901BA" w:rsidRDefault="7A3D3956" w:rsidP="009A7422">
      <w:pPr>
        <w:pStyle w:val="ListParagraph"/>
        <w:numPr>
          <w:ilvl w:val="1"/>
          <w:numId w:val="6"/>
        </w:numPr>
        <w:spacing w:before="120" w:after="12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Which</w:t>
      </w:r>
      <w:r w:rsidR="52AC13C7" w:rsidRPr="004901BA">
        <w:rPr>
          <w:rFonts w:ascii="Calibri" w:eastAsia="Calibri" w:hAnsi="Calibri" w:cs="Calibri"/>
        </w:rPr>
        <w:t xml:space="preserve"> of the following</w:t>
      </w:r>
      <w:r w:rsidR="21C6E4C7" w:rsidRPr="004901BA">
        <w:rPr>
          <w:rFonts w:ascii="Calibri" w:eastAsia="Calibri" w:hAnsi="Calibri" w:cs="Calibri"/>
        </w:rPr>
        <w:t xml:space="preserve"> performance metrics apply to this </w:t>
      </w:r>
      <w:r w:rsidR="0C319519" w:rsidRPr="004901BA">
        <w:rPr>
          <w:rFonts w:ascii="Calibri" w:eastAsia="Calibri" w:hAnsi="Calibri" w:cs="Calibri"/>
        </w:rPr>
        <w:t>program/</w:t>
      </w:r>
      <w:r w:rsidR="21C6E4C7" w:rsidRPr="004901BA">
        <w:rPr>
          <w:rFonts w:ascii="Calibri" w:eastAsia="Calibri" w:hAnsi="Calibri" w:cs="Calibri"/>
        </w:rPr>
        <w:t>project</w:t>
      </w:r>
      <w:r w:rsidR="564EDF52" w:rsidRPr="004901BA">
        <w:rPr>
          <w:rFonts w:ascii="Calibri" w:eastAsia="Calibri" w:hAnsi="Calibri" w:cs="Calibri"/>
        </w:rPr>
        <w:t>?</w:t>
      </w:r>
      <w:r w:rsidR="25E35554" w:rsidRPr="004901BA">
        <w:rPr>
          <w:rFonts w:ascii="Calibri" w:eastAsia="Calibri" w:hAnsi="Calibri" w:cs="Calibri"/>
        </w:rPr>
        <w:t xml:space="preserve"> </w:t>
      </w:r>
      <w:r w:rsidR="00C653BA" w:rsidRPr="004901BA">
        <w:rPr>
          <w:rFonts w:ascii="Calibri" w:eastAsia="Calibri" w:hAnsi="Calibri" w:cs="Calibri"/>
        </w:rPr>
        <w:t>C</w:t>
      </w:r>
      <w:r w:rsidR="005C6678" w:rsidRPr="004901BA">
        <w:rPr>
          <w:rFonts w:ascii="Calibri" w:eastAsia="Calibri" w:hAnsi="Calibri" w:cs="Calibri"/>
        </w:rPr>
        <w:t>heck all that apply</w:t>
      </w:r>
      <w:r w:rsidR="00C653BA" w:rsidRPr="004901BA">
        <w:rPr>
          <w:rFonts w:ascii="Calibri" w:eastAsia="Calibri" w:hAnsi="Calibri" w:cs="Calibri"/>
        </w:rPr>
        <w:t xml:space="preserve"> and provide an estimated quantity for each.</w:t>
      </w:r>
    </w:p>
    <w:p w14:paraId="5420ECAF" w14:textId="395075DC" w:rsidR="2F2E1214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2F2E1214" w:rsidRPr="004901BA">
        <w:t>Number of management plans generated.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bookmarkEnd w:id="3"/>
      <w:r w:rsidR="0046253B">
        <w:rPr>
          <w:b/>
          <w:bCs/>
          <w:u w:val="single"/>
        </w:rPr>
        <w:tab/>
      </w:r>
    </w:p>
    <w:p w14:paraId="4942351A" w14:textId="26148CED" w:rsidR="21C6E4C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21C6E4C7" w:rsidRPr="004901BA">
        <w:rPr>
          <w:rFonts w:ascii="Calibri" w:eastAsia="Calibri" w:hAnsi="Calibri" w:cs="Calibri"/>
        </w:rPr>
        <w:t xml:space="preserve">Number of </w:t>
      </w:r>
      <w:r w:rsidR="21C6E4C7" w:rsidRPr="0046253B">
        <w:t>trees</w:t>
      </w:r>
      <w:r w:rsidR="21C6E4C7" w:rsidRPr="004901BA">
        <w:rPr>
          <w:rFonts w:ascii="Calibri" w:eastAsia="Calibri" w:hAnsi="Calibri" w:cs="Calibri"/>
        </w:rPr>
        <w:t xml:space="preserve"> planted</w:t>
      </w:r>
      <w:r w:rsidR="4DBCAA51" w:rsidRPr="004901BA">
        <w:rPr>
          <w:rFonts w:ascii="Calibri" w:eastAsia="Calibri" w:hAnsi="Calibri" w:cs="Calibri"/>
        </w:rPr>
        <w:t>.</w:t>
      </w:r>
      <w:r w:rsidR="21C6E4C7" w:rsidRPr="004901BA">
        <w:rPr>
          <w:rFonts w:ascii="Calibri" w:eastAsia="Calibri" w:hAnsi="Calibri" w:cs="Calibri"/>
        </w:rPr>
        <w:t xml:space="preserve"> </w:t>
      </w:r>
      <w:r w:rsidR="00901A77" w:rsidRPr="004901BA">
        <w:rPr>
          <w:rFonts w:ascii="Calibri" w:eastAsia="Calibri" w:hAnsi="Calibri" w:cs="Calibri"/>
        </w:rPr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6B6AB125" w14:textId="15A68F1E" w:rsidR="00401885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401885" w:rsidRPr="004901BA">
        <w:t xml:space="preserve">Number of tree maintenance visits. </w:t>
      </w:r>
      <w:r w:rsidR="00401885" w:rsidRPr="004901BA">
        <w:rPr>
          <w:i/>
          <w:iCs/>
        </w:rPr>
        <w:t>For example, each time a tree is</w:t>
      </w:r>
      <w:r w:rsidR="00901A77" w:rsidRPr="004901BA">
        <w:rPr>
          <w:i/>
          <w:iCs/>
        </w:rPr>
        <w:t xml:space="preserve"> </w:t>
      </w:r>
      <w:r w:rsidR="00401885" w:rsidRPr="004901BA">
        <w:rPr>
          <w:i/>
          <w:iCs/>
        </w:rPr>
        <w:t>watered,</w:t>
      </w:r>
      <w:r w:rsidR="00901A77" w:rsidRPr="004901BA">
        <w:rPr>
          <w:i/>
          <w:iCs/>
        </w:rPr>
        <w:t> </w:t>
      </w:r>
      <w:r w:rsidR="00401885" w:rsidRPr="004901BA">
        <w:rPr>
          <w:i/>
          <w:iCs/>
        </w:rPr>
        <w:t>pruned,</w:t>
      </w:r>
      <w:r w:rsidR="00901A77" w:rsidRPr="004901BA">
        <w:rPr>
          <w:i/>
          <w:iCs/>
        </w:rPr>
        <w:t> </w:t>
      </w:r>
      <w:r w:rsidR="00401885" w:rsidRPr="004901BA">
        <w:rPr>
          <w:i/>
          <w:iCs/>
        </w:rPr>
        <w:t>or</w:t>
      </w:r>
      <w:r w:rsidR="00901A77" w:rsidRPr="004901BA">
        <w:rPr>
          <w:i/>
          <w:iCs/>
        </w:rPr>
        <w:t> </w:t>
      </w:r>
      <w:r w:rsidR="00401885" w:rsidRPr="004901BA">
        <w:rPr>
          <w:i/>
          <w:iCs/>
        </w:rPr>
        <w:t>inspected would count as one maintenance visit.</w:t>
      </w:r>
      <w:r w:rsidR="00C653BA" w:rsidRPr="004901BA">
        <w:rPr>
          <w:i/>
          <w:iCs/>
        </w:rPr>
        <w:t xml:space="preserve"> </w:t>
      </w:r>
      <w:r w:rsidR="00901A77" w:rsidRPr="004901BA">
        <w:rPr>
          <w:i/>
          <w:iCs/>
        </w:rPr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382EE400" w14:textId="32C5B058" w:rsidR="21C6E4C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proofErr w:type="gramStart"/>
      <w:r w:rsidR="178DEDF9" w:rsidRPr="004901BA">
        <w:t>Number</w:t>
      </w:r>
      <w:proofErr w:type="gramEnd"/>
      <w:r w:rsidR="178DEDF9" w:rsidRPr="004901BA">
        <w:t xml:space="preserve"> of professional trainings and/or workshops offered.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26C4D0C5" w14:textId="77777777" w:rsidR="00901A7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55D8426C" w:rsidRPr="004901BA">
        <w:t>N</w:t>
      </w:r>
      <w:r w:rsidR="21C6E4C7" w:rsidRPr="004901BA">
        <w:t xml:space="preserve">umber of participants in educational, recreational, </w:t>
      </w:r>
      <w:r w:rsidR="3C0E4D2D" w:rsidRPr="004901BA">
        <w:t>or</w:t>
      </w:r>
      <w:r w:rsidR="21C6E4C7" w:rsidRPr="004901BA">
        <w:t xml:space="preserve"> </w:t>
      </w:r>
    </w:p>
    <w:p w14:paraId="695B779B" w14:textId="4BBA1B25" w:rsidR="21C6E4C7" w:rsidRPr="004901BA" w:rsidRDefault="00901A77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after="120" w:line="240" w:lineRule="auto"/>
        <w:ind w:left="1800" w:right="-20" w:hanging="360"/>
      </w:pPr>
      <w:r w:rsidRPr="004901BA">
        <w:tab/>
      </w:r>
      <w:r w:rsidR="21C6E4C7" w:rsidRPr="004901BA">
        <w:t>community-building initiatives</w:t>
      </w:r>
      <w:r w:rsidR="5F8E55E1" w:rsidRPr="004901BA">
        <w:t>.</w:t>
      </w:r>
      <w:r w:rsidR="00C653BA" w:rsidRPr="004901BA">
        <w:t xml:space="preserve"> </w:t>
      </w:r>
      <w:r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35EF05C6" w14:textId="271D456F" w:rsidR="21C6E4C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21C6E4C7" w:rsidRPr="004901BA">
        <w:t>Number of</w:t>
      </w:r>
      <w:r w:rsidR="01602024" w:rsidRPr="004901BA">
        <w:t xml:space="preserve"> </w:t>
      </w:r>
      <w:r w:rsidR="21C6E4C7" w:rsidRPr="004901BA">
        <w:t xml:space="preserve">degrees </w:t>
      </w:r>
      <w:r w:rsidR="09402C73" w:rsidRPr="004901BA">
        <w:t xml:space="preserve">or </w:t>
      </w:r>
      <w:r w:rsidR="21C6E4C7" w:rsidRPr="004901BA">
        <w:t>certificates awarded</w:t>
      </w:r>
      <w:r w:rsidR="34AC6F88" w:rsidRPr="004901BA">
        <w:t>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7295C382" w14:textId="67573BB9" w:rsidR="46E27DA3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46E27DA3" w:rsidRPr="004901BA">
        <w:t xml:space="preserve">Number of </w:t>
      </w:r>
      <w:r w:rsidR="21C6E4C7" w:rsidRPr="004901BA">
        <w:t xml:space="preserve">internships </w:t>
      </w:r>
      <w:r w:rsidR="274C07C2" w:rsidRPr="004901BA">
        <w:t xml:space="preserve">or </w:t>
      </w:r>
      <w:r w:rsidR="21C6E4C7" w:rsidRPr="004901BA">
        <w:t>apprenticeships completed</w:t>
      </w:r>
      <w:r w:rsidR="37A37CC4" w:rsidRPr="004901BA">
        <w:t>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7BDF275E" w14:textId="487C921E" w:rsidR="00B71E39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1A5E8527" w:rsidRPr="004901BA">
        <w:t xml:space="preserve">Number of </w:t>
      </w:r>
      <w:r w:rsidR="68261AFB" w:rsidRPr="004901BA">
        <w:t xml:space="preserve">new </w:t>
      </w:r>
      <w:r w:rsidR="21C6E4C7" w:rsidRPr="004901BA">
        <w:t>job</w:t>
      </w:r>
      <w:r w:rsidR="304F5B76" w:rsidRPr="004901BA">
        <w:t>s created</w:t>
      </w:r>
      <w:r w:rsidR="37A37CC4" w:rsidRPr="004901BA">
        <w:t>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52E540EB" w14:textId="77777777" w:rsidR="0046253B" w:rsidRPr="00B147C4" w:rsidRDefault="0046253B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D1F18CA" w14:textId="6DFE613D" w:rsidR="00AA027E" w:rsidRPr="004901BA" w:rsidRDefault="6811DA6E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</w:pPr>
      <w:r w:rsidRPr="004901BA">
        <w:t>Are there an</w:t>
      </w:r>
      <w:r w:rsidR="4A0C498A" w:rsidRPr="004901BA">
        <w:t xml:space="preserve">y additional </w:t>
      </w:r>
      <w:r w:rsidR="0CEBBF78" w:rsidRPr="004901BA">
        <w:t>program/</w:t>
      </w:r>
      <w:r w:rsidR="4A0C498A" w:rsidRPr="004901BA">
        <w:t>project outcomes or performance metrics</w:t>
      </w:r>
      <w:r w:rsidR="25B402E9" w:rsidRPr="004901BA">
        <w:t xml:space="preserve"> that will be </w:t>
      </w:r>
      <w:r w:rsidR="00AA027E" w:rsidRPr="004901BA">
        <w:t>tracked</w:t>
      </w:r>
      <w:r w:rsidR="25B402E9" w:rsidRPr="004901BA">
        <w:t xml:space="preserve"> as a part of this </w:t>
      </w:r>
      <w:r w:rsidR="78D06F91" w:rsidRPr="004901BA">
        <w:t>program/</w:t>
      </w:r>
      <w:r w:rsidR="25B402E9" w:rsidRPr="004901BA">
        <w:t>project?</w:t>
      </w:r>
      <w:r w:rsidR="678DA84C" w:rsidRPr="004901BA">
        <w:t xml:space="preserve"> </w:t>
      </w:r>
      <w:r w:rsidR="00AA027E" w:rsidRPr="004901BA">
        <w:t xml:space="preserve">If </w:t>
      </w:r>
      <w:r w:rsidR="00A43E1A" w:rsidRPr="004901BA">
        <w:t>“Yes”</w:t>
      </w:r>
      <w:r w:rsidR="00AA027E" w:rsidRPr="004901BA">
        <w:t>, please describe.</w:t>
      </w:r>
    </w:p>
    <w:p w14:paraId="3522FCC1" w14:textId="46913962" w:rsidR="00EF396E" w:rsidRPr="004901BA" w:rsidRDefault="00EF396E" w:rsidP="00EF396E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1A47479D" w14:textId="77777777" w:rsidR="00EF396E" w:rsidRPr="004901BA" w:rsidRDefault="00EF396E" w:rsidP="00EF396E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41699007" w14:textId="4C43B59C" w:rsidR="00901A77" w:rsidRPr="00B147C4" w:rsidRDefault="00B147C4" w:rsidP="00B147C4">
      <w:pPr>
        <w:spacing w:before="120" w:after="0" w:line="240" w:lineRule="auto"/>
        <w:ind w:left="720"/>
        <w:rPr>
          <w:rFonts w:ascii="Calibri" w:eastAsia="Calibri" w:hAnsi="Calibri" w:cs="Calibri"/>
          <w:noProof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noProof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noProof/>
          <w:color w:val="000000" w:themeColor="text1"/>
        </w:rPr>
      </w:r>
      <w:r>
        <w:rPr>
          <w:rFonts w:ascii="Calibri" w:eastAsia="Calibri" w:hAnsi="Calibri" w:cs="Calibri"/>
          <w:noProof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fldChar w:fldCharType="end"/>
      </w:r>
    </w:p>
    <w:p w14:paraId="4043FADE" w14:textId="77777777" w:rsidR="00901A77" w:rsidRPr="004901BA" w:rsidRDefault="00901A77" w:rsidP="00EF396E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7CFE0BD2" w14:textId="77777777" w:rsidR="00901A77" w:rsidRPr="004901BA" w:rsidRDefault="00901A77" w:rsidP="00EF396E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22209CB6" w14:textId="63EC2A49" w:rsidR="00AA4180" w:rsidRPr="004901BA" w:rsidRDefault="08F7CBDE" w:rsidP="00F53034">
      <w:pPr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>Budget</w:t>
      </w:r>
      <w:r w:rsidR="4228A0E4" w:rsidRPr="004901BA">
        <w:rPr>
          <w:b/>
          <w:bCs/>
          <w:sz w:val="28"/>
          <w:szCs w:val="28"/>
        </w:rPr>
        <w:t xml:space="preserve"> and Budget Narrative</w:t>
      </w:r>
    </w:p>
    <w:p w14:paraId="3758F56A" w14:textId="77777777" w:rsidR="00915F31" w:rsidRPr="004901BA" w:rsidRDefault="4228A0E4" w:rsidP="00F53034">
      <w:pPr>
        <w:pStyle w:val="ListParagraph"/>
        <w:numPr>
          <w:ilvl w:val="0"/>
          <w:numId w:val="14"/>
        </w:numPr>
        <w:spacing w:before="120" w:after="60" w:line="240" w:lineRule="auto"/>
        <w:ind w:left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  <w:b/>
          <w:bCs/>
        </w:rPr>
        <w:t>Budget</w:t>
      </w:r>
      <w:r w:rsidR="596B3FB4" w:rsidRPr="004901BA">
        <w:rPr>
          <w:rFonts w:ascii="Calibri" w:eastAsia="Calibri" w:hAnsi="Calibri" w:cs="Calibri"/>
        </w:rPr>
        <w:t xml:space="preserve">: </w:t>
      </w:r>
    </w:p>
    <w:p w14:paraId="26486434" w14:textId="77777777" w:rsidR="00915F31" w:rsidRPr="004901BA" w:rsidRDefault="0B967C96" w:rsidP="7A83FFF2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 xml:space="preserve">Using the Budget Template provided, </w:t>
      </w:r>
      <w:r w:rsidR="37662918" w:rsidRPr="7A83FFF2">
        <w:rPr>
          <w:rFonts w:ascii="Calibri" w:eastAsia="Calibri" w:hAnsi="Calibri" w:cs="Calibri"/>
        </w:rPr>
        <w:t>complete</w:t>
      </w:r>
      <w:r w:rsidR="1CFF02A1" w:rsidRPr="7A83FFF2">
        <w:rPr>
          <w:rFonts w:ascii="Calibri" w:eastAsia="Calibri" w:hAnsi="Calibri" w:cs="Calibri"/>
        </w:rPr>
        <w:t xml:space="preserve"> a </w:t>
      </w:r>
      <w:r w:rsidR="7DFEEA1F" w:rsidRPr="7A83FFF2">
        <w:rPr>
          <w:rFonts w:ascii="Calibri" w:eastAsia="Calibri" w:hAnsi="Calibri" w:cs="Calibri"/>
          <w:color w:val="000000" w:themeColor="text1"/>
        </w:rPr>
        <w:t xml:space="preserve">detailed list of anticipated expenditures and </w:t>
      </w:r>
      <w:r w:rsidR="37662918" w:rsidRPr="7A83FFF2">
        <w:rPr>
          <w:rFonts w:ascii="Calibri" w:eastAsia="Calibri" w:hAnsi="Calibri" w:cs="Calibri"/>
          <w:color w:val="000000" w:themeColor="text1"/>
        </w:rPr>
        <w:t>estimated</w:t>
      </w:r>
      <w:r w:rsidR="7DFEEA1F" w:rsidRPr="7A83FFF2">
        <w:rPr>
          <w:rFonts w:ascii="Calibri" w:eastAsia="Calibri" w:hAnsi="Calibri" w:cs="Calibri"/>
          <w:color w:val="000000" w:themeColor="text1"/>
        </w:rPr>
        <w:t xml:space="preserve"> program/project costs</w:t>
      </w:r>
      <w:r w:rsidR="2A9DC222" w:rsidRPr="7A83FFF2">
        <w:rPr>
          <w:rFonts w:ascii="Calibri" w:eastAsia="Calibri" w:hAnsi="Calibri" w:cs="Calibri"/>
          <w:color w:val="000000" w:themeColor="text1"/>
        </w:rPr>
        <w:t xml:space="preserve"> </w:t>
      </w:r>
      <w:r w:rsidR="599C846A" w:rsidRPr="7A83FFF2">
        <w:rPr>
          <w:rFonts w:ascii="Calibri" w:eastAsia="Calibri" w:hAnsi="Calibri" w:cs="Calibri"/>
          <w:color w:val="000000" w:themeColor="text1"/>
        </w:rPr>
        <w:t xml:space="preserve">in the following </w:t>
      </w:r>
      <w:r w:rsidR="2A9DC222" w:rsidRPr="7A83FFF2">
        <w:rPr>
          <w:rFonts w:ascii="Calibri" w:eastAsia="Calibri" w:hAnsi="Calibri" w:cs="Calibri"/>
          <w:color w:val="000000" w:themeColor="text1"/>
        </w:rPr>
        <w:t>budget</w:t>
      </w:r>
      <w:r w:rsidR="36B63EE0" w:rsidRPr="7A83FFF2">
        <w:rPr>
          <w:rFonts w:ascii="Calibri" w:eastAsia="Calibri" w:hAnsi="Calibri" w:cs="Calibri"/>
          <w:color w:val="000000" w:themeColor="text1"/>
        </w:rPr>
        <w:t xml:space="preserve"> categories</w:t>
      </w:r>
      <w:r w:rsidR="7DFEEA1F" w:rsidRPr="7A83FFF2">
        <w:rPr>
          <w:rFonts w:ascii="Calibri" w:eastAsia="Calibri" w:hAnsi="Calibri" w:cs="Calibri"/>
          <w:color w:val="000000" w:themeColor="text1"/>
        </w:rPr>
        <w:t>.</w:t>
      </w:r>
      <w:r w:rsidR="6FD03F21" w:rsidRPr="7A83FFF2">
        <w:rPr>
          <w:rFonts w:ascii="Calibri" w:eastAsia="Calibri" w:hAnsi="Calibri" w:cs="Calibri"/>
          <w:color w:val="000000" w:themeColor="text1"/>
        </w:rPr>
        <w:t xml:space="preserve"> </w:t>
      </w:r>
    </w:p>
    <w:p w14:paraId="617A9359" w14:textId="77777777" w:rsidR="00915F31" w:rsidRPr="004901BA" w:rsidRDefault="0084086B" w:rsidP="004C02E2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An example budget is included </w:t>
      </w:r>
      <w:r w:rsidR="00566644" w:rsidRPr="004901BA">
        <w:rPr>
          <w:rFonts w:ascii="Calibri" w:eastAsia="Calibri" w:hAnsi="Calibri" w:cs="Calibri"/>
        </w:rPr>
        <w:t>as a worksheet in the Budget Template</w:t>
      </w:r>
      <w:r w:rsidR="3C99AC2E" w:rsidRPr="004901BA">
        <w:rPr>
          <w:rFonts w:ascii="Calibri" w:eastAsia="Calibri" w:hAnsi="Calibri" w:cs="Calibri"/>
        </w:rPr>
        <w:t>.</w:t>
      </w:r>
      <w:r w:rsidR="00832A07" w:rsidRPr="004901BA">
        <w:rPr>
          <w:rFonts w:ascii="Calibri" w:eastAsia="Calibri" w:hAnsi="Calibri" w:cs="Calibri"/>
        </w:rPr>
        <w:t xml:space="preserve"> </w:t>
      </w:r>
    </w:p>
    <w:p w14:paraId="5A64CCF4" w14:textId="36331A09" w:rsidR="4228A0E4" w:rsidRPr="004901BA" w:rsidRDefault="003A6C2E" w:rsidP="004C02E2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Here are the broad Budget Categories used in the Budget Template:</w:t>
      </w:r>
    </w:p>
    <w:p w14:paraId="65D9AC30" w14:textId="653361D4" w:rsidR="00AA4180" w:rsidRPr="004901BA" w:rsidRDefault="08F7CBDE" w:rsidP="00EF396E">
      <w:pPr>
        <w:pStyle w:val="ListParagraph"/>
        <w:numPr>
          <w:ilvl w:val="2"/>
          <w:numId w:val="14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Personnel</w:t>
      </w:r>
      <w:r w:rsidR="1B8F8E78" w:rsidRPr="004901BA">
        <w:rPr>
          <w:rFonts w:ascii="Calibri" w:eastAsia="Calibri" w:hAnsi="Calibri" w:cs="Calibri"/>
        </w:rPr>
        <w:t xml:space="preserve"> (</w:t>
      </w:r>
      <w:r w:rsidR="229337AC" w:rsidRPr="004901BA">
        <w:rPr>
          <w:rFonts w:ascii="Calibri" w:eastAsia="Calibri" w:hAnsi="Calibri" w:cs="Calibri"/>
        </w:rPr>
        <w:t xml:space="preserve">i.e., </w:t>
      </w:r>
      <w:r w:rsidR="1B8F8E78" w:rsidRPr="004901BA">
        <w:rPr>
          <w:rFonts w:ascii="Calibri" w:eastAsia="Calibri" w:hAnsi="Calibri" w:cs="Calibri"/>
        </w:rPr>
        <w:t>salary and wages)</w:t>
      </w:r>
    </w:p>
    <w:p w14:paraId="1607E0AA" w14:textId="6F177021" w:rsidR="00AA4180" w:rsidRPr="004901BA" w:rsidRDefault="08F7CBDE" w:rsidP="00EF396E">
      <w:pPr>
        <w:pStyle w:val="ListParagraph"/>
        <w:numPr>
          <w:ilvl w:val="2"/>
          <w:numId w:val="14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Fringe</w:t>
      </w:r>
      <w:r w:rsidR="60C2E800" w:rsidRPr="004901BA">
        <w:rPr>
          <w:rFonts w:ascii="Calibri" w:eastAsia="Calibri" w:hAnsi="Calibri" w:cs="Calibri"/>
        </w:rPr>
        <w:t xml:space="preserve"> (</w:t>
      </w:r>
      <w:r w:rsidR="55EC0DC3" w:rsidRPr="004901BA">
        <w:rPr>
          <w:rFonts w:ascii="Calibri" w:eastAsia="Calibri" w:hAnsi="Calibri" w:cs="Calibri"/>
        </w:rPr>
        <w:t xml:space="preserve">i.e., </w:t>
      </w:r>
      <w:r w:rsidR="60C2E800" w:rsidRPr="004901BA">
        <w:rPr>
          <w:rFonts w:ascii="Calibri" w:eastAsia="Calibri" w:hAnsi="Calibri" w:cs="Calibri"/>
        </w:rPr>
        <w:t>personnel benefits)</w:t>
      </w:r>
    </w:p>
    <w:p w14:paraId="2FF8A94D" w14:textId="027311D2" w:rsidR="00AA4180" w:rsidRPr="004901BA" w:rsidRDefault="08F7CBDE" w:rsidP="00EF396E">
      <w:pPr>
        <w:pStyle w:val="ListParagraph"/>
        <w:numPr>
          <w:ilvl w:val="2"/>
          <w:numId w:val="14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Travel</w:t>
      </w:r>
      <w:r w:rsidR="63513FAA" w:rsidRPr="004901BA">
        <w:rPr>
          <w:rFonts w:ascii="Calibri" w:eastAsia="Calibri" w:hAnsi="Calibri" w:cs="Calibri"/>
        </w:rPr>
        <w:t xml:space="preserve"> (</w:t>
      </w:r>
      <w:r w:rsidR="1EBE60CF" w:rsidRPr="004901BA">
        <w:rPr>
          <w:rFonts w:ascii="Calibri" w:eastAsia="Calibri" w:hAnsi="Calibri" w:cs="Calibri"/>
        </w:rPr>
        <w:t xml:space="preserve">i.e., </w:t>
      </w:r>
      <w:r w:rsidR="63513FAA" w:rsidRPr="004901BA">
        <w:rPr>
          <w:rFonts w:ascii="Calibri" w:eastAsia="Calibri" w:hAnsi="Calibri" w:cs="Calibri"/>
        </w:rPr>
        <w:t>per diem and mileage)</w:t>
      </w:r>
    </w:p>
    <w:p w14:paraId="21288BE3" w14:textId="564FC12A" w:rsidR="00AA4180" w:rsidRPr="004901BA" w:rsidRDefault="08F7CBDE" w:rsidP="00EF396E">
      <w:pPr>
        <w:pStyle w:val="ListParagraph"/>
        <w:numPr>
          <w:ilvl w:val="2"/>
          <w:numId w:val="14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Supplies</w:t>
      </w:r>
      <w:r w:rsidR="19CBB9CD" w:rsidRPr="004901BA">
        <w:rPr>
          <w:rFonts w:ascii="Calibri" w:eastAsia="Calibri" w:hAnsi="Calibri" w:cs="Calibri"/>
        </w:rPr>
        <w:t xml:space="preserve"> (</w:t>
      </w:r>
      <w:r w:rsidR="18BAA3C7" w:rsidRPr="004901BA">
        <w:rPr>
          <w:rFonts w:ascii="Calibri" w:eastAsia="Calibri" w:hAnsi="Calibri" w:cs="Calibri"/>
        </w:rPr>
        <w:t xml:space="preserve">i.e., </w:t>
      </w:r>
      <w:r w:rsidR="533A2080" w:rsidRPr="004901BA">
        <w:rPr>
          <w:rFonts w:ascii="Calibri" w:eastAsia="Calibri" w:hAnsi="Calibri" w:cs="Calibri"/>
        </w:rPr>
        <w:t>items used for projects with per unit cost less than $5,000)</w:t>
      </w:r>
    </w:p>
    <w:p w14:paraId="658FF1F0" w14:textId="384FC4CB" w:rsidR="00AA4180" w:rsidRPr="004901BA" w:rsidRDefault="08F7CBDE" w:rsidP="00EF396E">
      <w:pPr>
        <w:pStyle w:val="ListParagraph"/>
        <w:numPr>
          <w:ilvl w:val="2"/>
          <w:numId w:val="14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Contractual</w:t>
      </w:r>
      <w:r w:rsidR="466CF3B8" w:rsidRPr="004901BA">
        <w:rPr>
          <w:rFonts w:ascii="Calibri" w:eastAsia="Calibri" w:hAnsi="Calibri" w:cs="Calibri"/>
        </w:rPr>
        <w:t xml:space="preserve"> (</w:t>
      </w:r>
      <w:r w:rsidR="4CA00E21" w:rsidRPr="004901BA">
        <w:rPr>
          <w:rFonts w:ascii="Calibri" w:eastAsia="Calibri" w:hAnsi="Calibri" w:cs="Calibri"/>
        </w:rPr>
        <w:t xml:space="preserve">i.e., </w:t>
      </w:r>
      <w:r w:rsidR="466CF3B8" w:rsidRPr="004901BA">
        <w:rPr>
          <w:rFonts w:ascii="Calibri" w:eastAsia="Calibri" w:hAnsi="Calibri" w:cs="Calibri"/>
        </w:rPr>
        <w:t xml:space="preserve">services provided by a separate entity under a formal financial agreement to perform work for the </w:t>
      </w:r>
      <w:r w:rsidR="671A811F" w:rsidRPr="004901BA">
        <w:rPr>
          <w:rFonts w:ascii="Calibri" w:eastAsia="Calibri" w:hAnsi="Calibri" w:cs="Calibri"/>
        </w:rPr>
        <w:t>project</w:t>
      </w:r>
      <w:r w:rsidR="65054270" w:rsidRPr="004901BA">
        <w:rPr>
          <w:rFonts w:ascii="Calibri" w:eastAsia="Calibri" w:hAnsi="Calibri" w:cs="Calibri"/>
        </w:rPr>
        <w:t>, including equipment rental</w:t>
      </w:r>
      <w:r w:rsidR="671A811F" w:rsidRPr="004901BA">
        <w:rPr>
          <w:rFonts w:ascii="Calibri" w:eastAsia="Calibri" w:hAnsi="Calibri" w:cs="Calibri"/>
        </w:rPr>
        <w:t>)</w:t>
      </w:r>
    </w:p>
    <w:p w14:paraId="7021B65D" w14:textId="3881A5E5" w:rsidR="00AA4180" w:rsidRPr="004901BA" w:rsidRDefault="08F7CBDE" w:rsidP="00EF396E">
      <w:pPr>
        <w:pStyle w:val="ListParagraph"/>
        <w:numPr>
          <w:ilvl w:val="2"/>
          <w:numId w:val="14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Other </w:t>
      </w:r>
      <w:r w:rsidR="36DF5F54" w:rsidRPr="004901BA">
        <w:rPr>
          <w:rFonts w:ascii="Calibri" w:eastAsia="Calibri" w:hAnsi="Calibri" w:cs="Calibri"/>
        </w:rPr>
        <w:t xml:space="preserve">costs </w:t>
      </w:r>
      <w:r w:rsidR="5AAC44ED" w:rsidRPr="004901BA">
        <w:rPr>
          <w:rFonts w:ascii="Calibri" w:eastAsia="Calibri" w:hAnsi="Calibri" w:cs="Calibri"/>
        </w:rPr>
        <w:t>(</w:t>
      </w:r>
      <w:r w:rsidR="6356F29A" w:rsidRPr="004901BA">
        <w:rPr>
          <w:rFonts w:ascii="Calibri" w:eastAsia="Calibri" w:hAnsi="Calibri" w:cs="Calibri"/>
        </w:rPr>
        <w:t xml:space="preserve">i.e., </w:t>
      </w:r>
      <w:r w:rsidR="5AAC44ED" w:rsidRPr="004901BA">
        <w:rPr>
          <w:rFonts w:ascii="Calibri" w:eastAsia="Calibri" w:hAnsi="Calibri" w:cs="Calibri"/>
        </w:rPr>
        <w:t>items that do not fit in other budget categories</w:t>
      </w:r>
      <w:r w:rsidR="003A6C2E" w:rsidRPr="004901BA">
        <w:rPr>
          <w:rFonts w:ascii="Calibri" w:eastAsia="Calibri" w:hAnsi="Calibri" w:cs="Calibri"/>
        </w:rPr>
        <w:t>, including equipment rental</w:t>
      </w:r>
      <w:r w:rsidR="5AAC44ED" w:rsidRPr="004901BA">
        <w:rPr>
          <w:rFonts w:ascii="Calibri" w:eastAsia="Calibri" w:hAnsi="Calibri" w:cs="Calibri"/>
        </w:rPr>
        <w:t>)</w:t>
      </w:r>
    </w:p>
    <w:p w14:paraId="524899C3" w14:textId="54C3A293" w:rsidR="5AAC44ED" w:rsidRPr="004901BA" w:rsidRDefault="5AAC44ED" w:rsidP="00EF396E">
      <w:pPr>
        <w:pStyle w:val="ListParagraph"/>
        <w:numPr>
          <w:ilvl w:val="2"/>
          <w:numId w:val="14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Indirect costs (</w:t>
      </w:r>
      <w:r w:rsidR="11275795" w:rsidRPr="004901BA">
        <w:rPr>
          <w:rFonts w:ascii="Calibri" w:eastAsia="Calibri" w:hAnsi="Calibri" w:cs="Calibri"/>
        </w:rPr>
        <w:t xml:space="preserve">i.e., </w:t>
      </w:r>
      <w:r w:rsidRPr="004901BA">
        <w:rPr>
          <w:rFonts w:ascii="Calibri" w:eastAsia="Calibri" w:hAnsi="Calibri" w:cs="Calibri"/>
        </w:rPr>
        <w:t>overhead or administrative costs that cannot be readily identified to project activities but are incurred by the Tribe)</w:t>
      </w:r>
    </w:p>
    <w:p w14:paraId="0FB9D3C6" w14:textId="77777777" w:rsidR="00915F31" w:rsidRPr="004901BA" w:rsidRDefault="08F7CBDE" w:rsidP="00EF396E">
      <w:pPr>
        <w:pStyle w:val="ListParagraph"/>
        <w:keepNext/>
        <w:numPr>
          <w:ilvl w:val="0"/>
          <w:numId w:val="14"/>
        </w:numPr>
        <w:spacing w:before="120" w:after="60" w:line="240" w:lineRule="auto"/>
        <w:ind w:left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  <w:b/>
          <w:bCs/>
        </w:rPr>
        <w:t xml:space="preserve">Budget </w:t>
      </w:r>
      <w:r w:rsidR="5948AC11" w:rsidRPr="004901BA">
        <w:rPr>
          <w:rFonts w:ascii="Calibri" w:eastAsia="Calibri" w:hAnsi="Calibri" w:cs="Calibri"/>
          <w:b/>
          <w:bCs/>
        </w:rPr>
        <w:t>N</w:t>
      </w:r>
      <w:r w:rsidRPr="004901BA">
        <w:rPr>
          <w:rFonts w:ascii="Calibri" w:eastAsia="Calibri" w:hAnsi="Calibri" w:cs="Calibri"/>
          <w:b/>
          <w:bCs/>
        </w:rPr>
        <w:t>arrative</w:t>
      </w:r>
      <w:r w:rsidR="00313E0B" w:rsidRPr="004901BA">
        <w:rPr>
          <w:rFonts w:ascii="Calibri" w:eastAsia="Calibri" w:hAnsi="Calibri" w:cs="Calibri"/>
          <w:b/>
          <w:bCs/>
        </w:rPr>
        <w:t xml:space="preserve">: </w:t>
      </w:r>
    </w:p>
    <w:p w14:paraId="59412918" w14:textId="3673B37F" w:rsidR="00915F31" w:rsidRPr="004901BA" w:rsidRDefault="00313E0B" w:rsidP="004C02E2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Using</w:t>
      </w:r>
      <w:r w:rsidR="00E73BF9" w:rsidRPr="004901BA">
        <w:rPr>
          <w:rFonts w:ascii="Calibri" w:eastAsia="Calibri" w:hAnsi="Calibri" w:cs="Calibri"/>
        </w:rPr>
        <w:t xml:space="preserve"> </w:t>
      </w:r>
      <w:r w:rsidRPr="004901BA">
        <w:rPr>
          <w:rFonts w:ascii="Calibri" w:eastAsia="Calibri" w:hAnsi="Calibri" w:cs="Calibri"/>
        </w:rPr>
        <w:t>the Budget Template provide</w:t>
      </w:r>
      <w:r w:rsidR="00E967ED" w:rsidRPr="004901BA">
        <w:rPr>
          <w:rFonts w:ascii="Calibri" w:eastAsia="Calibri" w:hAnsi="Calibri" w:cs="Calibri"/>
        </w:rPr>
        <w:t>d</w:t>
      </w:r>
      <w:r w:rsidRPr="004901BA">
        <w:rPr>
          <w:rFonts w:ascii="Calibri" w:eastAsia="Calibri" w:hAnsi="Calibri" w:cs="Calibri"/>
        </w:rPr>
        <w:t xml:space="preserve">, </w:t>
      </w:r>
      <w:r w:rsidR="00E967ED" w:rsidRPr="004901BA">
        <w:rPr>
          <w:rFonts w:ascii="Calibri" w:eastAsia="Calibri" w:hAnsi="Calibri" w:cs="Calibri"/>
        </w:rPr>
        <w:t>outline</w:t>
      </w:r>
      <w:r w:rsidR="741A59E4" w:rsidRPr="004901BA">
        <w:rPr>
          <w:rFonts w:ascii="Calibri" w:eastAsia="Calibri" w:hAnsi="Calibri" w:cs="Calibri"/>
        </w:rPr>
        <w:t xml:space="preserve"> supporting justification and programmatic relevance for each proposed line item in the budget. </w:t>
      </w:r>
    </w:p>
    <w:p w14:paraId="2BD12872" w14:textId="77777777" w:rsidR="00915F31" w:rsidRPr="004901BA" w:rsidRDefault="741A59E4" w:rsidP="004C02E2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Make sure to clearly identify the basis of the cost estimate (i.e., how the budget number was determined to be fair and reasonable) for each line item as well. </w:t>
      </w:r>
    </w:p>
    <w:p w14:paraId="0F7F5090" w14:textId="77777777" w:rsidR="00915F31" w:rsidRPr="004901BA" w:rsidRDefault="741A59E4" w:rsidP="004C02E2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The descriptions in the narrative must match the line items in the budget.</w:t>
      </w:r>
      <w:r w:rsidR="7BEBAC62" w:rsidRPr="004901BA">
        <w:rPr>
          <w:rFonts w:ascii="Calibri" w:eastAsia="Calibri" w:hAnsi="Calibri" w:cs="Calibri"/>
        </w:rPr>
        <w:t xml:space="preserve"> </w:t>
      </w:r>
    </w:p>
    <w:p w14:paraId="1C05A5AA" w14:textId="1B2CA2E0" w:rsidR="0043799B" w:rsidRDefault="7BEBAC62" w:rsidP="0043799B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Use the Budget Template to complete the Budget Narrative</w:t>
      </w:r>
      <w:r w:rsidR="00915F31" w:rsidRPr="004901BA">
        <w:rPr>
          <w:rFonts w:ascii="Calibri" w:eastAsia="Calibri" w:hAnsi="Calibri" w:cs="Calibri"/>
        </w:rPr>
        <w:t xml:space="preserve"> (a</w:t>
      </w:r>
      <w:r w:rsidR="000002AB" w:rsidRPr="004901BA">
        <w:rPr>
          <w:rFonts w:ascii="Calibri" w:eastAsia="Calibri" w:hAnsi="Calibri" w:cs="Calibri"/>
        </w:rPr>
        <w:t>n example Budget Narrative is included as a worksheet in the Budget Template</w:t>
      </w:r>
      <w:r w:rsidR="00915F31" w:rsidRPr="004901BA">
        <w:rPr>
          <w:rFonts w:ascii="Calibri" w:eastAsia="Calibri" w:hAnsi="Calibri" w:cs="Calibri"/>
        </w:rPr>
        <w:t>)</w:t>
      </w:r>
      <w:r w:rsidR="000002AB" w:rsidRPr="004901BA">
        <w:rPr>
          <w:rFonts w:ascii="Calibri" w:eastAsia="Calibri" w:hAnsi="Calibri" w:cs="Calibri"/>
        </w:rPr>
        <w:t>.</w:t>
      </w:r>
    </w:p>
    <w:p w14:paraId="02461106" w14:textId="3B58EE68" w:rsidR="00A31BD7" w:rsidRPr="00A31BD7" w:rsidRDefault="00376E81" w:rsidP="00A31BD7">
      <w:pPr>
        <w:spacing w:before="120" w:after="0" w:line="240" w:lineRule="auto"/>
        <w:ind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---------------------------------------------------------------------------------------------------------------------------------------------------</w:t>
      </w:r>
    </w:p>
    <w:p w14:paraId="36C088E7" w14:textId="77777777" w:rsidR="00A31BD7" w:rsidRDefault="00D478CD" w:rsidP="00A31BD7">
      <w:pPr>
        <w:pStyle w:val="Header"/>
        <w:rPr>
          <w:i/>
          <w:iCs/>
        </w:rPr>
      </w:pPr>
      <w:r w:rsidRPr="3C610307">
        <w:rPr>
          <w:i/>
          <w:iCs/>
        </w:rPr>
        <w:t>The U</w:t>
      </w:r>
      <w:r>
        <w:rPr>
          <w:i/>
          <w:iCs/>
        </w:rPr>
        <w:t>.</w:t>
      </w:r>
      <w:r w:rsidRPr="3C610307">
        <w:rPr>
          <w:i/>
          <w:iCs/>
        </w:rPr>
        <w:t>S</w:t>
      </w:r>
      <w:r>
        <w:rPr>
          <w:i/>
          <w:iCs/>
        </w:rPr>
        <w:t xml:space="preserve">. </w:t>
      </w:r>
      <w:r w:rsidRPr="3C610307">
        <w:rPr>
          <w:i/>
          <w:iCs/>
        </w:rPr>
        <w:t>F</w:t>
      </w:r>
      <w:r>
        <w:rPr>
          <w:i/>
          <w:iCs/>
        </w:rPr>
        <w:t xml:space="preserve">orest </w:t>
      </w:r>
      <w:r w:rsidRPr="3C610307">
        <w:rPr>
          <w:i/>
          <w:iCs/>
        </w:rPr>
        <w:t>S</w:t>
      </w:r>
      <w:r>
        <w:rPr>
          <w:i/>
          <w:iCs/>
        </w:rPr>
        <w:t>ervice</w:t>
      </w:r>
      <w:r w:rsidRPr="3C610307">
        <w:rPr>
          <w:i/>
          <w:iCs/>
        </w:rPr>
        <w:t xml:space="preserve"> and Oregon Department of Forestry</w:t>
      </w:r>
      <w:r>
        <w:rPr>
          <w:i/>
          <w:iCs/>
        </w:rPr>
        <w:t xml:space="preserve"> </w:t>
      </w:r>
      <w:r w:rsidRPr="3C610307">
        <w:rPr>
          <w:i/>
          <w:iCs/>
        </w:rPr>
        <w:t>are equal opportunity employers.</w:t>
      </w:r>
    </w:p>
    <w:p w14:paraId="16FCC259" w14:textId="14E1724A" w:rsidR="0043799B" w:rsidRPr="00A31BD7" w:rsidRDefault="00A31BD7" w:rsidP="00A31BD7">
      <w:pPr>
        <w:pStyle w:val="Header"/>
        <w:spacing w:before="120"/>
        <w:rPr>
          <w:i/>
          <w:iCs/>
        </w:rPr>
      </w:pPr>
      <w:r>
        <w:rPr>
          <w:i/>
          <w:iCs/>
        </w:rPr>
        <w:t xml:space="preserve">This </w:t>
      </w:r>
      <w:r w:rsidRPr="00A31BD7">
        <w:rPr>
          <w:i/>
          <w:iCs/>
        </w:rPr>
        <w:t xml:space="preserve">opportunity is </w:t>
      </w:r>
      <w:r>
        <w:rPr>
          <w:i/>
          <w:iCs/>
        </w:rPr>
        <w:t>funded</w:t>
      </w:r>
      <w:r w:rsidRPr="00A31BD7">
        <w:rPr>
          <w:i/>
          <w:iCs/>
        </w:rPr>
        <w:t xml:space="preserve"> by the USDA Forest Service - Federal Assistance Listing 10.727 Inflation Reduction Act (IRA) Urban and Community Forestry Grant Program.</w:t>
      </w:r>
    </w:p>
    <w:sectPr w:rsidR="0043799B" w:rsidRPr="00A31BD7" w:rsidSect="001546E8">
      <w:headerReference w:type="default" r:id="rId11"/>
      <w:footerReference w:type="default" r:id="rId12"/>
      <w:pgSz w:w="12240" w:h="15840" w:code="1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6ABF8" w14:textId="77777777" w:rsidR="001546E8" w:rsidRDefault="001546E8">
      <w:pPr>
        <w:spacing w:after="0" w:line="240" w:lineRule="auto"/>
      </w:pPr>
      <w:r>
        <w:separator/>
      </w:r>
    </w:p>
  </w:endnote>
  <w:endnote w:type="continuationSeparator" w:id="0">
    <w:p w14:paraId="38DF5DFA" w14:textId="77777777" w:rsidR="001546E8" w:rsidRDefault="001546E8">
      <w:pPr>
        <w:spacing w:after="0" w:line="240" w:lineRule="auto"/>
      </w:pPr>
      <w:r>
        <w:continuationSeparator/>
      </w:r>
    </w:p>
  </w:endnote>
  <w:endnote w:type="continuationNotice" w:id="1">
    <w:p w14:paraId="643F921E" w14:textId="77777777" w:rsidR="001546E8" w:rsidRDefault="00154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81377" w14:textId="6A439188" w:rsidR="07C53C12" w:rsidRPr="00F911BB" w:rsidRDefault="006A116F" w:rsidP="006A116F">
    <w:pPr>
      <w:pStyle w:val="Footer"/>
      <w:jc w:val="center"/>
      <w:rPr>
        <w:sz w:val="18"/>
        <w:szCs w:val="18"/>
      </w:rPr>
    </w:pPr>
    <w:r w:rsidRPr="00F911BB">
      <w:rPr>
        <w:sz w:val="18"/>
        <w:szCs w:val="18"/>
      </w:rPr>
      <w:fldChar w:fldCharType="begin"/>
    </w:r>
    <w:r w:rsidRPr="00F911BB">
      <w:rPr>
        <w:sz w:val="18"/>
        <w:szCs w:val="18"/>
      </w:rPr>
      <w:instrText xml:space="preserve"> PAGE   \* MERGEFORMAT </w:instrText>
    </w:r>
    <w:r w:rsidRPr="00F911BB">
      <w:rPr>
        <w:sz w:val="18"/>
        <w:szCs w:val="18"/>
      </w:rPr>
      <w:fldChar w:fldCharType="separate"/>
    </w:r>
    <w:r w:rsidRPr="00F911BB">
      <w:rPr>
        <w:noProof/>
        <w:sz w:val="18"/>
        <w:szCs w:val="18"/>
      </w:rPr>
      <w:t>1</w:t>
    </w:r>
    <w:r w:rsidRPr="00F911B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C11D" w14:textId="77777777" w:rsidR="001546E8" w:rsidRDefault="001546E8">
      <w:pPr>
        <w:spacing w:after="0" w:line="240" w:lineRule="auto"/>
      </w:pPr>
      <w:r>
        <w:separator/>
      </w:r>
    </w:p>
  </w:footnote>
  <w:footnote w:type="continuationSeparator" w:id="0">
    <w:p w14:paraId="0E052C01" w14:textId="77777777" w:rsidR="001546E8" w:rsidRDefault="001546E8">
      <w:pPr>
        <w:spacing w:after="0" w:line="240" w:lineRule="auto"/>
      </w:pPr>
      <w:r>
        <w:continuationSeparator/>
      </w:r>
    </w:p>
  </w:footnote>
  <w:footnote w:type="continuationNotice" w:id="1">
    <w:p w14:paraId="7F3A6388" w14:textId="77777777" w:rsidR="001546E8" w:rsidRDefault="001546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C1EEC" w14:textId="4F2FA672" w:rsidR="00F911BB" w:rsidRPr="00F53034" w:rsidRDefault="00F911BB" w:rsidP="00F911BB">
    <w:pPr>
      <w:ind w:left="990"/>
      <w:jc w:val="center"/>
      <w:rPr>
        <w:b/>
        <w:bCs/>
        <w:sz w:val="30"/>
        <w:szCs w:val="30"/>
      </w:rPr>
    </w:pPr>
    <w:bookmarkStart w:id="4" w:name="_Hlk164774299"/>
    <w:r>
      <w:rPr>
        <w:noProof/>
      </w:rPr>
      <w:drawing>
        <wp:anchor distT="0" distB="0" distL="114300" distR="114300" simplePos="0" relativeHeight="251666944" behindDoc="1" locked="0" layoutInCell="1" allowOverlap="1" wp14:anchorId="25ADF623" wp14:editId="3C757877">
          <wp:simplePos x="0" y="0"/>
          <wp:positionH relativeFrom="column">
            <wp:posOffset>-178075</wp:posOffset>
          </wp:positionH>
          <wp:positionV relativeFrom="paragraph">
            <wp:posOffset>-76200</wp:posOffset>
          </wp:positionV>
          <wp:extent cx="685800" cy="685800"/>
          <wp:effectExtent l="0" t="0" r="0" b="0"/>
          <wp:wrapNone/>
          <wp:docPr id="1289463403" name="Picture 128946340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63403" name="Picture 128946340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034">
      <w:rPr>
        <w:b/>
        <w:bCs/>
        <w:sz w:val="30"/>
        <w:szCs w:val="30"/>
      </w:rPr>
      <w:t xml:space="preserve">Urban &amp; Community Forestry </w:t>
    </w:r>
    <w:r w:rsidR="0043799B">
      <w:rPr>
        <w:b/>
        <w:bCs/>
        <w:sz w:val="30"/>
        <w:szCs w:val="30"/>
      </w:rPr>
      <w:t>Subaward</w:t>
    </w:r>
    <w:r w:rsidRPr="00F53034">
      <w:rPr>
        <w:b/>
        <w:bCs/>
        <w:sz w:val="30"/>
        <w:szCs w:val="30"/>
      </w:rPr>
      <w:t xml:space="preserve"> Program for Federally Recognized Tribes of Oregon</w:t>
    </w:r>
    <w:bookmarkEnd w:id="4"/>
    <w:r w:rsidRPr="00F53034">
      <w:rPr>
        <w:b/>
        <w:bCs/>
        <w:sz w:val="30"/>
        <w:szCs w:val="30"/>
      </w:rPr>
      <w:t xml:space="preserve">: </w:t>
    </w:r>
    <w:r w:rsidR="0043799B">
      <w:rPr>
        <w:b/>
        <w:bCs/>
        <w:sz w:val="30"/>
        <w:szCs w:val="30"/>
      </w:rPr>
      <w:t xml:space="preserve">Subaward </w:t>
    </w:r>
    <w:r w:rsidRPr="00F53034">
      <w:rPr>
        <w:b/>
        <w:bCs/>
        <w:sz w:val="30"/>
        <w:szCs w:val="30"/>
      </w:rPr>
      <w:t>Proposal Questions</w:t>
    </w:r>
  </w:p>
  <w:p w14:paraId="0D8AECE0" w14:textId="77777777" w:rsidR="00F911BB" w:rsidRDefault="00F911BB" w:rsidP="00F91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A9F78"/>
    <w:multiLevelType w:val="hybridMultilevel"/>
    <w:tmpl w:val="035E6472"/>
    <w:lvl w:ilvl="0" w:tplc="F6C4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6E5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805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47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8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EE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8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4D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6BC6"/>
    <w:multiLevelType w:val="hybridMultilevel"/>
    <w:tmpl w:val="9EF499C2"/>
    <w:lvl w:ilvl="0" w:tplc="23F03058">
      <w:start w:val="1"/>
      <w:numFmt w:val="decimal"/>
      <w:lvlText w:val="%1."/>
      <w:lvlJc w:val="left"/>
      <w:pPr>
        <w:ind w:left="720" w:hanging="360"/>
      </w:pPr>
    </w:lvl>
    <w:lvl w:ilvl="1" w:tplc="0CC88FF2">
      <w:start w:val="1"/>
      <w:numFmt w:val="lowerLetter"/>
      <w:lvlText w:val="%2."/>
      <w:lvlJc w:val="left"/>
      <w:pPr>
        <w:ind w:left="1440" w:hanging="360"/>
      </w:pPr>
    </w:lvl>
    <w:lvl w:ilvl="2" w:tplc="CB0E7C62">
      <w:start w:val="1"/>
      <w:numFmt w:val="lowerRoman"/>
      <w:lvlText w:val="%3."/>
      <w:lvlJc w:val="right"/>
      <w:pPr>
        <w:ind w:left="2160" w:hanging="180"/>
      </w:pPr>
    </w:lvl>
    <w:lvl w:ilvl="3" w:tplc="3AD68452">
      <w:start w:val="1"/>
      <w:numFmt w:val="decimal"/>
      <w:lvlText w:val="%4."/>
      <w:lvlJc w:val="left"/>
      <w:pPr>
        <w:ind w:left="2880" w:hanging="360"/>
      </w:pPr>
    </w:lvl>
    <w:lvl w:ilvl="4" w:tplc="BFD85126">
      <w:start w:val="1"/>
      <w:numFmt w:val="lowerLetter"/>
      <w:lvlText w:val="%5."/>
      <w:lvlJc w:val="left"/>
      <w:pPr>
        <w:ind w:left="3600" w:hanging="360"/>
      </w:pPr>
    </w:lvl>
    <w:lvl w:ilvl="5" w:tplc="82A67C40">
      <w:start w:val="1"/>
      <w:numFmt w:val="lowerRoman"/>
      <w:lvlText w:val="%6."/>
      <w:lvlJc w:val="right"/>
      <w:pPr>
        <w:ind w:left="4320" w:hanging="180"/>
      </w:pPr>
    </w:lvl>
    <w:lvl w:ilvl="6" w:tplc="16A41070">
      <w:start w:val="1"/>
      <w:numFmt w:val="decimal"/>
      <w:lvlText w:val="%7."/>
      <w:lvlJc w:val="left"/>
      <w:pPr>
        <w:ind w:left="5040" w:hanging="360"/>
      </w:pPr>
    </w:lvl>
    <w:lvl w:ilvl="7" w:tplc="DBAA8246">
      <w:start w:val="1"/>
      <w:numFmt w:val="lowerLetter"/>
      <w:lvlText w:val="%8."/>
      <w:lvlJc w:val="left"/>
      <w:pPr>
        <w:ind w:left="5760" w:hanging="360"/>
      </w:pPr>
    </w:lvl>
    <w:lvl w:ilvl="8" w:tplc="3CA033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BA42"/>
    <w:multiLevelType w:val="hybridMultilevel"/>
    <w:tmpl w:val="970E7120"/>
    <w:lvl w:ilvl="0" w:tplc="7124CD7E">
      <w:start w:val="1"/>
      <w:numFmt w:val="decimal"/>
      <w:lvlText w:val="%1."/>
      <w:lvlJc w:val="left"/>
      <w:pPr>
        <w:ind w:left="720" w:hanging="360"/>
      </w:pPr>
    </w:lvl>
    <w:lvl w:ilvl="1" w:tplc="1042FEAE">
      <w:start w:val="1"/>
      <w:numFmt w:val="lowerLetter"/>
      <w:lvlText w:val="%2."/>
      <w:lvlJc w:val="left"/>
      <w:pPr>
        <w:ind w:left="1440" w:hanging="360"/>
      </w:pPr>
    </w:lvl>
    <w:lvl w:ilvl="2" w:tplc="19123284">
      <w:start w:val="1"/>
      <w:numFmt w:val="lowerRoman"/>
      <w:lvlText w:val="%3."/>
      <w:lvlJc w:val="right"/>
      <w:pPr>
        <w:ind w:left="2160" w:hanging="180"/>
      </w:pPr>
    </w:lvl>
    <w:lvl w:ilvl="3" w:tplc="5D9E028C">
      <w:start w:val="1"/>
      <w:numFmt w:val="decimal"/>
      <w:lvlText w:val="%4."/>
      <w:lvlJc w:val="left"/>
      <w:pPr>
        <w:ind w:left="2880" w:hanging="360"/>
      </w:pPr>
    </w:lvl>
    <w:lvl w:ilvl="4" w:tplc="F4CCCE56">
      <w:start w:val="1"/>
      <w:numFmt w:val="lowerLetter"/>
      <w:lvlText w:val="%5."/>
      <w:lvlJc w:val="left"/>
      <w:pPr>
        <w:ind w:left="3600" w:hanging="360"/>
      </w:pPr>
    </w:lvl>
    <w:lvl w:ilvl="5" w:tplc="3C3C5A36">
      <w:start w:val="1"/>
      <w:numFmt w:val="lowerRoman"/>
      <w:lvlText w:val="%6."/>
      <w:lvlJc w:val="right"/>
      <w:pPr>
        <w:ind w:left="4320" w:hanging="180"/>
      </w:pPr>
    </w:lvl>
    <w:lvl w:ilvl="6" w:tplc="6628636E">
      <w:start w:val="1"/>
      <w:numFmt w:val="decimal"/>
      <w:lvlText w:val="%7."/>
      <w:lvlJc w:val="left"/>
      <w:pPr>
        <w:ind w:left="5040" w:hanging="360"/>
      </w:pPr>
    </w:lvl>
    <w:lvl w:ilvl="7" w:tplc="128032B2">
      <w:start w:val="1"/>
      <w:numFmt w:val="lowerLetter"/>
      <w:lvlText w:val="%8."/>
      <w:lvlJc w:val="left"/>
      <w:pPr>
        <w:ind w:left="5760" w:hanging="360"/>
      </w:pPr>
    </w:lvl>
    <w:lvl w:ilvl="8" w:tplc="36D29A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12D"/>
    <w:multiLevelType w:val="hybridMultilevel"/>
    <w:tmpl w:val="46988A4E"/>
    <w:lvl w:ilvl="0" w:tplc="32E2739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F4665"/>
    <w:multiLevelType w:val="hybridMultilevel"/>
    <w:tmpl w:val="D786D85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846DE7A">
      <w:start w:val="1"/>
      <w:numFmt w:val="lowerRoman"/>
      <w:lvlText w:val="%3.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94D9E"/>
    <w:multiLevelType w:val="hybridMultilevel"/>
    <w:tmpl w:val="FB98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AD8FA"/>
    <w:multiLevelType w:val="hybridMultilevel"/>
    <w:tmpl w:val="7C3A647A"/>
    <w:lvl w:ilvl="0" w:tplc="185E2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4D8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30B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A6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3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28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C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E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4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98A4"/>
    <w:multiLevelType w:val="hybridMultilevel"/>
    <w:tmpl w:val="83ACCE6C"/>
    <w:lvl w:ilvl="0" w:tplc="87F091F6">
      <w:start w:val="1"/>
      <w:numFmt w:val="lowerRoman"/>
      <w:lvlText w:val="%1."/>
      <w:lvlJc w:val="left"/>
      <w:pPr>
        <w:ind w:left="720" w:hanging="360"/>
      </w:pPr>
    </w:lvl>
    <w:lvl w:ilvl="1" w:tplc="ED765462">
      <w:start w:val="1"/>
      <w:numFmt w:val="lowerLetter"/>
      <w:lvlText w:val="%2."/>
      <w:lvlJc w:val="left"/>
      <w:pPr>
        <w:ind w:left="1440" w:hanging="360"/>
      </w:pPr>
    </w:lvl>
    <w:lvl w:ilvl="2" w:tplc="A6104B6C">
      <w:start w:val="1"/>
      <w:numFmt w:val="lowerRoman"/>
      <w:lvlText w:val="%3."/>
      <w:lvlJc w:val="right"/>
      <w:pPr>
        <w:ind w:left="2160" w:hanging="180"/>
      </w:pPr>
    </w:lvl>
    <w:lvl w:ilvl="3" w:tplc="FAFA1002">
      <w:start w:val="1"/>
      <w:numFmt w:val="decimal"/>
      <w:lvlText w:val="%4."/>
      <w:lvlJc w:val="left"/>
      <w:pPr>
        <w:ind w:left="2880" w:hanging="360"/>
      </w:pPr>
    </w:lvl>
    <w:lvl w:ilvl="4" w:tplc="7DDCFB9E">
      <w:start w:val="1"/>
      <w:numFmt w:val="lowerLetter"/>
      <w:lvlText w:val="%5."/>
      <w:lvlJc w:val="left"/>
      <w:pPr>
        <w:ind w:left="3600" w:hanging="360"/>
      </w:pPr>
    </w:lvl>
    <w:lvl w:ilvl="5" w:tplc="8AC4E69C">
      <w:start w:val="1"/>
      <w:numFmt w:val="lowerRoman"/>
      <w:lvlText w:val="%6."/>
      <w:lvlJc w:val="right"/>
      <w:pPr>
        <w:ind w:left="4320" w:hanging="180"/>
      </w:pPr>
    </w:lvl>
    <w:lvl w:ilvl="6" w:tplc="8A94B958">
      <w:start w:val="1"/>
      <w:numFmt w:val="decimal"/>
      <w:lvlText w:val="%7."/>
      <w:lvlJc w:val="left"/>
      <w:pPr>
        <w:ind w:left="5040" w:hanging="360"/>
      </w:pPr>
    </w:lvl>
    <w:lvl w:ilvl="7" w:tplc="DEF2934C">
      <w:start w:val="1"/>
      <w:numFmt w:val="lowerLetter"/>
      <w:lvlText w:val="%8."/>
      <w:lvlJc w:val="left"/>
      <w:pPr>
        <w:ind w:left="5760" w:hanging="360"/>
      </w:pPr>
    </w:lvl>
    <w:lvl w:ilvl="8" w:tplc="5C8E10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FEBF2"/>
    <w:multiLevelType w:val="hybridMultilevel"/>
    <w:tmpl w:val="53682E1E"/>
    <w:lvl w:ilvl="0" w:tplc="97CAA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87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8A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EB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1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8F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20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A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516"/>
    <w:multiLevelType w:val="hybridMultilevel"/>
    <w:tmpl w:val="DE5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B183"/>
    <w:multiLevelType w:val="hybridMultilevel"/>
    <w:tmpl w:val="B394E2FA"/>
    <w:lvl w:ilvl="0" w:tplc="B810CC46">
      <w:start w:val="1"/>
      <w:numFmt w:val="decimal"/>
      <w:lvlText w:val="%1."/>
      <w:lvlJc w:val="left"/>
      <w:pPr>
        <w:ind w:left="1080" w:hanging="360"/>
      </w:pPr>
    </w:lvl>
    <w:lvl w:ilvl="1" w:tplc="33FE04AE">
      <w:start w:val="1"/>
      <w:numFmt w:val="lowerLetter"/>
      <w:lvlText w:val="%2."/>
      <w:lvlJc w:val="left"/>
      <w:pPr>
        <w:ind w:left="1800" w:hanging="360"/>
      </w:pPr>
    </w:lvl>
    <w:lvl w:ilvl="2" w:tplc="32E2739C">
      <w:start w:val="1"/>
      <w:numFmt w:val="bullet"/>
      <w:lvlText w:val=""/>
      <w:lvlJc w:val="left"/>
      <w:pPr>
        <w:ind w:left="2700" w:hanging="360"/>
      </w:pPr>
      <w:rPr>
        <w:rFonts w:ascii="Symbol" w:hAnsi="Symbol" w:hint="default"/>
      </w:rPr>
    </w:lvl>
    <w:lvl w:ilvl="3" w:tplc="CD6AEDA4">
      <w:start w:val="1"/>
      <w:numFmt w:val="decimal"/>
      <w:lvlText w:val="%4."/>
      <w:lvlJc w:val="left"/>
      <w:pPr>
        <w:ind w:left="3240" w:hanging="360"/>
      </w:pPr>
    </w:lvl>
    <w:lvl w:ilvl="4" w:tplc="60B6C02A">
      <w:start w:val="1"/>
      <w:numFmt w:val="lowerLetter"/>
      <w:lvlText w:val="%5."/>
      <w:lvlJc w:val="left"/>
      <w:pPr>
        <w:ind w:left="3960" w:hanging="360"/>
      </w:pPr>
    </w:lvl>
    <w:lvl w:ilvl="5" w:tplc="8CC6F832">
      <w:start w:val="1"/>
      <w:numFmt w:val="lowerRoman"/>
      <w:lvlText w:val="%6."/>
      <w:lvlJc w:val="right"/>
      <w:pPr>
        <w:ind w:left="4680" w:hanging="180"/>
      </w:pPr>
    </w:lvl>
    <w:lvl w:ilvl="6" w:tplc="3768E6E8">
      <w:start w:val="1"/>
      <w:numFmt w:val="decimal"/>
      <w:lvlText w:val="%7."/>
      <w:lvlJc w:val="left"/>
      <w:pPr>
        <w:ind w:left="5400" w:hanging="360"/>
      </w:pPr>
    </w:lvl>
    <w:lvl w:ilvl="7" w:tplc="F8F8D630">
      <w:start w:val="1"/>
      <w:numFmt w:val="lowerLetter"/>
      <w:lvlText w:val="%8."/>
      <w:lvlJc w:val="left"/>
      <w:pPr>
        <w:ind w:left="6120" w:hanging="360"/>
      </w:pPr>
    </w:lvl>
    <w:lvl w:ilvl="8" w:tplc="B00A1C7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8380B"/>
    <w:multiLevelType w:val="hybridMultilevel"/>
    <w:tmpl w:val="7CFA1EEA"/>
    <w:lvl w:ilvl="0" w:tplc="4B5C5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4CE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968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4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C7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0A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A1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07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03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6529"/>
    <w:multiLevelType w:val="hybridMultilevel"/>
    <w:tmpl w:val="8FE006A0"/>
    <w:lvl w:ilvl="0" w:tplc="74F65BD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C4A1A"/>
    <w:multiLevelType w:val="hybridMultilevel"/>
    <w:tmpl w:val="2B3AD7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6A12A6C8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94EFB"/>
    <w:multiLevelType w:val="hybridMultilevel"/>
    <w:tmpl w:val="0C765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2E2739C">
      <w:start w:val="1"/>
      <w:numFmt w:val="bullet"/>
      <w:lvlText w:val=""/>
      <w:lvlJc w:val="left"/>
      <w:pPr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A409FB"/>
    <w:multiLevelType w:val="hybridMultilevel"/>
    <w:tmpl w:val="1952B2A6"/>
    <w:lvl w:ilvl="0" w:tplc="2940F0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6CB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E1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A2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C5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4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04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4B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75264"/>
    <w:multiLevelType w:val="hybridMultilevel"/>
    <w:tmpl w:val="5BDC90FA"/>
    <w:lvl w:ilvl="0" w:tplc="5C0CD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A6B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D62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C4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4B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2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CC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A4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E6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E7A8B"/>
    <w:multiLevelType w:val="hybridMultilevel"/>
    <w:tmpl w:val="CF3816A0"/>
    <w:lvl w:ilvl="0" w:tplc="0146400C">
      <w:start w:val="1"/>
      <w:numFmt w:val="decimal"/>
      <w:lvlText w:val="%1."/>
      <w:lvlJc w:val="left"/>
      <w:pPr>
        <w:ind w:left="1080" w:hanging="360"/>
      </w:pPr>
    </w:lvl>
    <w:lvl w:ilvl="1" w:tplc="A112C412">
      <w:start w:val="1"/>
      <w:numFmt w:val="lowerLetter"/>
      <w:lvlText w:val="%2."/>
      <w:lvlJc w:val="left"/>
      <w:pPr>
        <w:ind w:left="1800" w:hanging="360"/>
      </w:pPr>
    </w:lvl>
    <w:lvl w:ilvl="2" w:tplc="32E2739C">
      <w:start w:val="1"/>
      <w:numFmt w:val="bullet"/>
      <w:lvlText w:val=""/>
      <w:lvlJc w:val="left"/>
      <w:pPr>
        <w:ind w:left="2700" w:hanging="360"/>
      </w:pPr>
      <w:rPr>
        <w:rFonts w:ascii="Symbol" w:hAnsi="Symbol" w:hint="default"/>
      </w:rPr>
    </w:lvl>
    <w:lvl w:ilvl="3" w:tplc="D4DCA478">
      <w:start w:val="1"/>
      <w:numFmt w:val="decimal"/>
      <w:lvlText w:val="%4."/>
      <w:lvlJc w:val="left"/>
      <w:pPr>
        <w:ind w:left="3240" w:hanging="360"/>
      </w:pPr>
    </w:lvl>
    <w:lvl w:ilvl="4" w:tplc="17708D14">
      <w:start w:val="1"/>
      <w:numFmt w:val="lowerLetter"/>
      <w:lvlText w:val="%5."/>
      <w:lvlJc w:val="left"/>
      <w:pPr>
        <w:ind w:left="3960" w:hanging="360"/>
      </w:pPr>
    </w:lvl>
    <w:lvl w:ilvl="5" w:tplc="BAB2E6CC">
      <w:start w:val="1"/>
      <w:numFmt w:val="lowerRoman"/>
      <w:lvlText w:val="%6."/>
      <w:lvlJc w:val="right"/>
      <w:pPr>
        <w:ind w:left="4680" w:hanging="180"/>
      </w:pPr>
    </w:lvl>
    <w:lvl w:ilvl="6" w:tplc="C5525C82">
      <w:start w:val="1"/>
      <w:numFmt w:val="decimal"/>
      <w:lvlText w:val="%7."/>
      <w:lvlJc w:val="left"/>
      <w:pPr>
        <w:ind w:left="5400" w:hanging="360"/>
      </w:pPr>
    </w:lvl>
    <w:lvl w:ilvl="7" w:tplc="64D25676">
      <w:start w:val="1"/>
      <w:numFmt w:val="lowerLetter"/>
      <w:lvlText w:val="%8."/>
      <w:lvlJc w:val="left"/>
      <w:pPr>
        <w:ind w:left="6120" w:hanging="360"/>
      </w:pPr>
    </w:lvl>
    <w:lvl w:ilvl="8" w:tplc="5D8ADC00">
      <w:start w:val="1"/>
      <w:numFmt w:val="lowerRoman"/>
      <w:lvlText w:val="%9."/>
      <w:lvlJc w:val="right"/>
      <w:pPr>
        <w:ind w:left="6840" w:hanging="180"/>
      </w:pPr>
    </w:lvl>
  </w:abstractNum>
  <w:num w:numId="1" w16cid:durableId="207112260">
    <w:abstractNumId w:val="16"/>
  </w:num>
  <w:num w:numId="2" w16cid:durableId="936719454">
    <w:abstractNumId w:val="6"/>
  </w:num>
  <w:num w:numId="3" w16cid:durableId="1104227294">
    <w:abstractNumId w:val="0"/>
  </w:num>
  <w:num w:numId="4" w16cid:durableId="905990841">
    <w:abstractNumId w:val="11"/>
  </w:num>
  <w:num w:numId="5" w16cid:durableId="1467383589">
    <w:abstractNumId w:val="15"/>
  </w:num>
  <w:num w:numId="6" w16cid:durableId="239020098">
    <w:abstractNumId w:val="10"/>
  </w:num>
  <w:num w:numId="7" w16cid:durableId="2132508276">
    <w:abstractNumId w:val="17"/>
  </w:num>
  <w:num w:numId="8" w16cid:durableId="987637634">
    <w:abstractNumId w:val="1"/>
  </w:num>
  <w:num w:numId="9" w16cid:durableId="946616408">
    <w:abstractNumId w:val="7"/>
  </w:num>
  <w:num w:numId="10" w16cid:durableId="1907184813">
    <w:abstractNumId w:val="2"/>
  </w:num>
  <w:num w:numId="11" w16cid:durableId="1787433178">
    <w:abstractNumId w:val="8"/>
  </w:num>
  <w:num w:numId="12" w16cid:durableId="2043092020">
    <w:abstractNumId w:val="5"/>
  </w:num>
  <w:num w:numId="13" w16cid:durableId="2010406940">
    <w:abstractNumId w:val="14"/>
  </w:num>
  <w:num w:numId="14" w16cid:durableId="1748267586">
    <w:abstractNumId w:val="13"/>
  </w:num>
  <w:num w:numId="15" w16cid:durableId="1398359405">
    <w:abstractNumId w:val="9"/>
  </w:num>
  <w:num w:numId="16" w16cid:durableId="1501235743">
    <w:abstractNumId w:val="4"/>
  </w:num>
  <w:num w:numId="17" w16cid:durableId="826213009">
    <w:abstractNumId w:val="3"/>
  </w:num>
  <w:num w:numId="18" w16cid:durableId="290138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49206F"/>
    <w:rsid w:val="000002AB"/>
    <w:rsid w:val="000065EC"/>
    <w:rsid w:val="000320BC"/>
    <w:rsid w:val="0004316F"/>
    <w:rsid w:val="00043B83"/>
    <w:rsid w:val="000467F9"/>
    <w:rsid w:val="00061AD5"/>
    <w:rsid w:val="000760A2"/>
    <w:rsid w:val="00080374"/>
    <w:rsid w:val="00082DC7"/>
    <w:rsid w:val="000B1CE4"/>
    <w:rsid w:val="000C0921"/>
    <w:rsid w:val="000C4DC9"/>
    <w:rsid w:val="000E5438"/>
    <w:rsid w:val="000F0D88"/>
    <w:rsid w:val="000F177C"/>
    <w:rsid w:val="00101BF7"/>
    <w:rsid w:val="00122E68"/>
    <w:rsid w:val="00130818"/>
    <w:rsid w:val="00143CD8"/>
    <w:rsid w:val="00144C33"/>
    <w:rsid w:val="001546E8"/>
    <w:rsid w:val="00157676"/>
    <w:rsid w:val="00177D17"/>
    <w:rsid w:val="001914AB"/>
    <w:rsid w:val="00197D4D"/>
    <w:rsid w:val="001A6E3E"/>
    <w:rsid w:val="001C4C4A"/>
    <w:rsid w:val="001D4989"/>
    <w:rsid w:val="001D79F1"/>
    <w:rsid w:val="001E2D57"/>
    <w:rsid w:val="001E5B9F"/>
    <w:rsid w:val="00214513"/>
    <w:rsid w:val="00227E2D"/>
    <w:rsid w:val="00234D48"/>
    <w:rsid w:val="002359D8"/>
    <w:rsid w:val="00247A09"/>
    <w:rsid w:val="00250389"/>
    <w:rsid w:val="002569FF"/>
    <w:rsid w:val="00260448"/>
    <w:rsid w:val="00265085"/>
    <w:rsid w:val="00276C33"/>
    <w:rsid w:val="00297C82"/>
    <w:rsid w:val="002A3621"/>
    <w:rsid w:val="002A6A53"/>
    <w:rsid w:val="002C4923"/>
    <w:rsid w:val="002F3C30"/>
    <w:rsid w:val="002F7FFD"/>
    <w:rsid w:val="00301D24"/>
    <w:rsid w:val="0030665C"/>
    <w:rsid w:val="00313E0B"/>
    <w:rsid w:val="00325EB6"/>
    <w:rsid w:val="00333450"/>
    <w:rsid w:val="00366058"/>
    <w:rsid w:val="00366D83"/>
    <w:rsid w:val="003734FF"/>
    <w:rsid w:val="00376E81"/>
    <w:rsid w:val="003825E6"/>
    <w:rsid w:val="003956B5"/>
    <w:rsid w:val="003A6C2E"/>
    <w:rsid w:val="003A6C89"/>
    <w:rsid w:val="003E7FEE"/>
    <w:rsid w:val="003F7807"/>
    <w:rsid w:val="00401885"/>
    <w:rsid w:val="0041409E"/>
    <w:rsid w:val="0042273A"/>
    <w:rsid w:val="0042338F"/>
    <w:rsid w:val="0043799B"/>
    <w:rsid w:val="00442890"/>
    <w:rsid w:val="00455822"/>
    <w:rsid w:val="00456C54"/>
    <w:rsid w:val="0046253B"/>
    <w:rsid w:val="00463A7D"/>
    <w:rsid w:val="00476F83"/>
    <w:rsid w:val="0048262F"/>
    <w:rsid w:val="004901BA"/>
    <w:rsid w:val="0049318F"/>
    <w:rsid w:val="004A4C25"/>
    <w:rsid w:val="004B488A"/>
    <w:rsid w:val="004C02E2"/>
    <w:rsid w:val="004D0D13"/>
    <w:rsid w:val="004F232D"/>
    <w:rsid w:val="005066DF"/>
    <w:rsid w:val="0052414C"/>
    <w:rsid w:val="00525060"/>
    <w:rsid w:val="00566644"/>
    <w:rsid w:val="00573787"/>
    <w:rsid w:val="00583002"/>
    <w:rsid w:val="00583FAC"/>
    <w:rsid w:val="005A3E96"/>
    <w:rsid w:val="005C6678"/>
    <w:rsid w:val="005D3EC5"/>
    <w:rsid w:val="005F1C2D"/>
    <w:rsid w:val="006123F2"/>
    <w:rsid w:val="00623300"/>
    <w:rsid w:val="00630BD9"/>
    <w:rsid w:val="00633CA8"/>
    <w:rsid w:val="00645FE0"/>
    <w:rsid w:val="00656ECA"/>
    <w:rsid w:val="00664A0D"/>
    <w:rsid w:val="00686EA1"/>
    <w:rsid w:val="006918C4"/>
    <w:rsid w:val="00692343"/>
    <w:rsid w:val="006965E4"/>
    <w:rsid w:val="006A0486"/>
    <w:rsid w:val="006A116F"/>
    <w:rsid w:val="006A3E2A"/>
    <w:rsid w:val="006A5130"/>
    <w:rsid w:val="006A757F"/>
    <w:rsid w:val="006C1AC8"/>
    <w:rsid w:val="006D0BCC"/>
    <w:rsid w:val="006D15EE"/>
    <w:rsid w:val="006D6627"/>
    <w:rsid w:val="006E3839"/>
    <w:rsid w:val="006E7E83"/>
    <w:rsid w:val="006F634C"/>
    <w:rsid w:val="006F711A"/>
    <w:rsid w:val="0070438B"/>
    <w:rsid w:val="007044D9"/>
    <w:rsid w:val="00707D78"/>
    <w:rsid w:val="007243C5"/>
    <w:rsid w:val="00746C7C"/>
    <w:rsid w:val="00776FE2"/>
    <w:rsid w:val="00777308"/>
    <w:rsid w:val="007B3E83"/>
    <w:rsid w:val="007B54E0"/>
    <w:rsid w:val="007D10A9"/>
    <w:rsid w:val="007E17C4"/>
    <w:rsid w:val="007F5B85"/>
    <w:rsid w:val="00812162"/>
    <w:rsid w:val="00814DFE"/>
    <w:rsid w:val="00825001"/>
    <w:rsid w:val="0082521E"/>
    <w:rsid w:val="00832A07"/>
    <w:rsid w:val="008333BD"/>
    <w:rsid w:val="008348DF"/>
    <w:rsid w:val="0084086B"/>
    <w:rsid w:val="00841059"/>
    <w:rsid w:val="0084560F"/>
    <w:rsid w:val="00882749"/>
    <w:rsid w:val="008A088B"/>
    <w:rsid w:val="008A3FCA"/>
    <w:rsid w:val="008B38A1"/>
    <w:rsid w:val="008C3997"/>
    <w:rsid w:val="008E719A"/>
    <w:rsid w:val="008F354F"/>
    <w:rsid w:val="008F3F14"/>
    <w:rsid w:val="00901A77"/>
    <w:rsid w:val="00912F98"/>
    <w:rsid w:val="00913110"/>
    <w:rsid w:val="00915CC9"/>
    <w:rsid w:val="00915F31"/>
    <w:rsid w:val="00923E5B"/>
    <w:rsid w:val="00933AB7"/>
    <w:rsid w:val="00951F09"/>
    <w:rsid w:val="00955DF3"/>
    <w:rsid w:val="00966072"/>
    <w:rsid w:val="00972209"/>
    <w:rsid w:val="00973C9B"/>
    <w:rsid w:val="00975710"/>
    <w:rsid w:val="00976587"/>
    <w:rsid w:val="0098463B"/>
    <w:rsid w:val="009918A8"/>
    <w:rsid w:val="00994869"/>
    <w:rsid w:val="009A4330"/>
    <w:rsid w:val="009A57DF"/>
    <w:rsid w:val="009A7422"/>
    <w:rsid w:val="009B19FD"/>
    <w:rsid w:val="009B5879"/>
    <w:rsid w:val="009B7F6F"/>
    <w:rsid w:val="009E381B"/>
    <w:rsid w:val="009E596A"/>
    <w:rsid w:val="00A21F07"/>
    <w:rsid w:val="00A23FED"/>
    <w:rsid w:val="00A31BD7"/>
    <w:rsid w:val="00A43E1A"/>
    <w:rsid w:val="00A65DC0"/>
    <w:rsid w:val="00A765C1"/>
    <w:rsid w:val="00A85F41"/>
    <w:rsid w:val="00AA027E"/>
    <w:rsid w:val="00AA0EB3"/>
    <w:rsid w:val="00AA4180"/>
    <w:rsid w:val="00AB5DB4"/>
    <w:rsid w:val="00AE0164"/>
    <w:rsid w:val="00B01D85"/>
    <w:rsid w:val="00B0321B"/>
    <w:rsid w:val="00B147C4"/>
    <w:rsid w:val="00B206DB"/>
    <w:rsid w:val="00B223C5"/>
    <w:rsid w:val="00B235A5"/>
    <w:rsid w:val="00B71E39"/>
    <w:rsid w:val="00B93D99"/>
    <w:rsid w:val="00B949F2"/>
    <w:rsid w:val="00B96FFD"/>
    <w:rsid w:val="00BA5C63"/>
    <w:rsid w:val="00BC4D64"/>
    <w:rsid w:val="00BD00FA"/>
    <w:rsid w:val="00BD656B"/>
    <w:rsid w:val="00BE35A9"/>
    <w:rsid w:val="00BF13B6"/>
    <w:rsid w:val="00C01C39"/>
    <w:rsid w:val="00C01FFE"/>
    <w:rsid w:val="00C16817"/>
    <w:rsid w:val="00C27BD4"/>
    <w:rsid w:val="00C30505"/>
    <w:rsid w:val="00C41BAB"/>
    <w:rsid w:val="00C653BA"/>
    <w:rsid w:val="00C67C88"/>
    <w:rsid w:val="00C73F09"/>
    <w:rsid w:val="00C7481F"/>
    <w:rsid w:val="00C806CC"/>
    <w:rsid w:val="00C8202D"/>
    <w:rsid w:val="00C8528B"/>
    <w:rsid w:val="00C93594"/>
    <w:rsid w:val="00CD2793"/>
    <w:rsid w:val="00CE5C6A"/>
    <w:rsid w:val="00CE7E85"/>
    <w:rsid w:val="00CF7F9E"/>
    <w:rsid w:val="00D011D9"/>
    <w:rsid w:val="00D26177"/>
    <w:rsid w:val="00D269C6"/>
    <w:rsid w:val="00D307AB"/>
    <w:rsid w:val="00D44568"/>
    <w:rsid w:val="00D478CD"/>
    <w:rsid w:val="00D52863"/>
    <w:rsid w:val="00D60D92"/>
    <w:rsid w:val="00D65063"/>
    <w:rsid w:val="00D705A5"/>
    <w:rsid w:val="00D8223A"/>
    <w:rsid w:val="00D93758"/>
    <w:rsid w:val="00DB1129"/>
    <w:rsid w:val="00DB563A"/>
    <w:rsid w:val="00DD702A"/>
    <w:rsid w:val="00E04E85"/>
    <w:rsid w:val="00E06DD4"/>
    <w:rsid w:val="00E13DEA"/>
    <w:rsid w:val="00E1463F"/>
    <w:rsid w:val="00E151AE"/>
    <w:rsid w:val="00E22D04"/>
    <w:rsid w:val="00E22FD4"/>
    <w:rsid w:val="00E271A1"/>
    <w:rsid w:val="00E30F89"/>
    <w:rsid w:val="00E317A5"/>
    <w:rsid w:val="00E31AD7"/>
    <w:rsid w:val="00E320A7"/>
    <w:rsid w:val="00E60C32"/>
    <w:rsid w:val="00E661DC"/>
    <w:rsid w:val="00E73BF9"/>
    <w:rsid w:val="00E85BE3"/>
    <w:rsid w:val="00E90AF5"/>
    <w:rsid w:val="00E92DEB"/>
    <w:rsid w:val="00E967ED"/>
    <w:rsid w:val="00EA47AB"/>
    <w:rsid w:val="00EB0904"/>
    <w:rsid w:val="00ED5AA8"/>
    <w:rsid w:val="00ED6D95"/>
    <w:rsid w:val="00EF396E"/>
    <w:rsid w:val="00EF68D6"/>
    <w:rsid w:val="00F0321F"/>
    <w:rsid w:val="00F05FBE"/>
    <w:rsid w:val="00F23FFC"/>
    <w:rsid w:val="00F37152"/>
    <w:rsid w:val="00F44DB2"/>
    <w:rsid w:val="00F45AB0"/>
    <w:rsid w:val="00F52EC1"/>
    <w:rsid w:val="00F53034"/>
    <w:rsid w:val="00F571ED"/>
    <w:rsid w:val="00F8329B"/>
    <w:rsid w:val="00F86830"/>
    <w:rsid w:val="00F911BB"/>
    <w:rsid w:val="00FA0AAD"/>
    <w:rsid w:val="00FA5B02"/>
    <w:rsid w:val="00FA5FC3"/>
    <w:rsid w:val="00FA6945"/>
    <w:rsid w:val="00FC3AAE"/>
    <w:rsid w:val="00FD5582"/>
    <w:rsid w:val="00FE3113"/>
    <w:rsid w:val="00FE6B6F"/>
    <w:rsid w:val="01148DB5"/>
    <w:rsid w:val="011F322F"/>
    <w:rsid w:val="01602024"/>
    <w:rsid w:val="019198BD"/>
    <w:rsid w:val="01BD292B"/>
    <w:rsid w:val="01E2A1FC"/>
    <w:rsid w:val="020DFBF8"/>
    <w:rsid w:val="025689A5"/>
    <w:rsid w:val="02806FC6"/>
    <w:rsid w:val="028C4F38"/>
    <w:rsid w:val="02911030"/>
    <w:rsid w:val="02A6006E"/>
    <w:rsid w:val="02CA216C"/>
    <w:rsid w:val="02CDC666"/>
    <w:rsid w:val="02DDDDA4"/>
    <w:rsid w:val="030C04C1"/>
    <w:rsid w:val="030DFFDD"/>
    <w:rsid w:val="03239BBF"/>
    <w:rsid w:val="032FDBE9"/>
    <w:rsid w:val="03383D9B"/>
    <w:rsid w:val="03392ADF"/>
    <w:rsid w:val="03511554"/>
    <w:rsid w:val="037994AF"/>
    <w:rsid w:val="03C95821"/>
    <w:rsid w:val="03F0772F"/>
    <w:rsid w:val="040B0962"/>
    <w:rsid w:val="040E4240"/>
    <w:rsid w:val="044FAADB"/>
    <w:rsid w:val="04A882B4"/>
    <w:rsid w:val="04CC453D"/>
    <w:rsid w:val="05062977"/>
    <w:rsid w:val="056262B9"/>
    <w:rsid w:val="057D2ADC"/>
    <w:rsid w:val="059AB1D8"/>
    <w:rsid w:val="05D52F4D"/>
    <w:rsid w:val="060A64E4"/>
    <w:rsid w:val="061D72C6"/>
    <w:rsid w:val="06464EDD"/>
    <w:rsid w:val="06761C2A"/>
    <w:rsid w:val="06970E2E"/>
    <w:rsid w:val="06E8C216"/>
    <w:rsid w:val="074BA1A5"/>
    <w:rsid w:val="0770FFAE"/>
    <w:rsid w:val="0776C6C3"/>
    <w:rsid w:val="077DD471"/>
    <w:rsid w:val="0782E2CA"/>
    <w:rsid w:val="078312B4"/>
    <w:rsid w:val="079C49F3"/>
    <w:rsid w:val="07B7B172"/>
    <w:rsid w:val="07C38DD7"/>
    <w:rsid w:val="07C53C12"/>
    <w:rsid w:val="07E12FE4"/>
    <w:rsid w:val="08048DCA"/>
    <w:rsid w:val="0832F969"/>
    <w:rsid w:val="0833B55A"/>
    <w:rsid w:val="083F44EC"/>
    <w:rsid w:val="084141A5"/>
    <w:rsid w:val="087C53C4"/>
    <w:rsid w:val="08F05D94"/>
    <w:rsid w:val="08F28A8A"/>
    <w:rsid w:val="08F7CBDE"/>
    <w:rsid w:val="09058ACE"/>
    <w:rsid w:val="0910BC28"/>
    <w:rsid w:val="092A4414"/>
    <w:rsid w:val="093F8BA5"/>
    <w:rsid w:val="09402C73"/>
    <w:rsid w:val="095381D3"/>
    <w:rsid w:val="0955AB38"/>
    <w:rsid w:val="097A34D0"/>
    <w:rsid w:val="098DF667"/>
    <w:rsid w:val="09C7C89B"/>
    <w:rsid w:val="09CEC9CA"/>
    <w:rsid w:val="09DE3B17"/>
    <w:rsid w:val="0A152D12"/>
    <w:rsid w:val="0A2E2B08"/>
    <w:rsid w:val="0A3481C2"/>
    <w:rsid w:val="0A41E176"/>
    <w:rsid w:val="0A8AF38F"/>
    <w:rsid w:val="0AB847B0"/>
    <w:rsid w:val="0ADBD83B"/>
    <w:rsid w:val="0AE1C97C"/>
    <w:rsid w:val="0B068482"/>
    <w:rsid w:val="0B13CE33"/>
    <w:rsid w:val="0B41C1C1"/>
    <w:rsid w:val="0B72CFB2"/>
    <w:rsid w:val="0B7A0B78"/>
    <w:rsid w:val="0B967C96"/>
    <w:rsid w:val="0BA3B377"/>
    <w:rsid w:val="0BCC670D"/>
    <w:rsid w:val="0BDD4681"/>
    <w:rsid w:val="0C193EF1"/>
    <w:rsid w:val="0C319519"/>
    <w:rsid w:val="0C3D2B90"/>
    <w:rsid w:val="0C577A9F"/>
    <w:rsid w:val="0C5D2558"/>
    <w:rsid w:val="0C98AD35"/>
    <w:rsid w:val="0CAB153D"/>
    <w:rsid w:val="0CC07046"/>
    <w:rsid w:val="0CE45201"/>
    <w:rsid w:val="0CEBBF78"/>
    <w:rsid w:val="0CF8B76D"/>
    <w:rsid w:val="0D5E6FEC"/>
    <w:rsid w:val="0D77FD9D"/>
    <w:rsid w:val="0D7996E9"/>
    <w:rsid w:val="0D8C5F34"/>
    <w:rsid w:val="0DAC6072"/>
    <w:rsid w:val="0DCC7F13"/>
    <w:rsid w:val="0DEBBA8D"/>
    <w:rsid w:val="0DF310BD"/>
    <w:rsid w:val="0E097250"/>
    <w:rsid w:val="0E22D5C5"/>
    <w:rsid w:val="0E8D89D0"/>
    <w:rsid w:val="0E9D5BA4"/>
    <w:rsid w:val="0E9DE2D4"/>
    <w:rsid w:val="0EAA2873"/>
    <w:rsid w:val="0F17BC2E"/>
    <w:rsid w:val="0F2D4461"/>
    <w:rsid w:val="0F8EE11E"/>
    <w:rsid w:val="0FAF74B9"/>
    <w:rsid w:val="0FE9AACA"/>
    <w:rsid w:val="100A0C4D"/>
    <w:rsid w:val="1014BAC3"/>
    <w:rsid w:val="1047C7B8"/>
    <w:rsid w:val="1074202E"/>
    <w:rsid w:val="10A11A43"/>
    <w:rsid w:val="1102817C"/>
    <w:rsid w:val="11275795"/>
    <w:rsid w:val="1145A366"/>
    <w:rsid w:val="114B19BF"/>
    <w:rsid w:val="119B776A"/>
    <w:rsid w:val="11B67C75"/>
    <w:rsid w:val="11B7B8DB"/>
    <w:rsid w:val="11DABC26"/>
    <w:rsid w:val="11EE68B3"/>
    <w:rsid w:val="11F207BF"/>
    <w:rsid w:val="120FF08F"/>
    <w:rsid w:val="1247671E"/>
    <w:rsid w:val="124AE21D"/>
    <w:rsid w:val="125D388E"/>
    <w:rsid w:val="1261FE76"/>
    <w:rsid w:val="127DBF8C"/>
    <w:rsid w:val="1295E000"/>
    <w:rsid w:val="12A7F216"/>
    <w:rsid w:val="12BE1103"/>
    <w:rsid w:val="12D4DD68"/>
    <w:rsid w:val="1307EEB9"/>
    <w:rsid w:val="1321589C"/>
    <w:rsid w:val="1322AE91"/>
    <w:rsid w:val="13735A9F"/>
    <w:rsid w:val="13768C87"/>
    <w:rsid w:val="137D9996"/>
    <w:rsid w:val="13ABFE59"/>
    <w:rsid w:val="13CD987D"/>
    <w:rsid w:val="13CE4114"/>
    <w:rsid w:val="13E8DAEB"/>
    <w:rsid w:val="143D0604"/>
    <w:rsid w:val="1447832C"/>
    <w:rsid w:val="14625241"/>
    <w:rsid w:val="146C3BFB"/>
    <w:rsid w:val="146D68B1"/>
    <w:rsid w:val="1481CA18"/>
    <w:rsid w:val="14A5E7EA"/>
    <w:rsid w:val="14BDC075"/>
    <w:rsid w:val="14C770A5"/>
    <w:rsid w:val="15066B44"/>
    <w:rsid w:val="15125CE8"/>
    <w:rsid w:val="153B316B"/>
    <w:rsid w:val="15479151"/>
    <w:rsid w:val="156A1175"/>
    <w:rsid w:val="156EE77D"/>
    <w:rsid w:val="159850B6"/>
    <w:rsid w:val="159DE4D5"/>
    <w:rsid w:val="15AC6240"/>
    <w:rsid w:val="15FA72F8"/>
    <w:rsid w:val="160868FB"/>
    <w:rsid w:val="160F2919"/>
    <w:rsid w:val="162A7DD5"/>
    <w:rsid w:val="162B89E3"/>
    <w:rsid w:val="164A8C45"/>
    <w:rsid w:val="164AF454"/>
    <w:rsid w:val="16B75FBC"/>
    <w:rsid w:val="16D697F2"/>
    <w:rsid w:val="16E361B2"/>
    <w:rsid w:val="1710431D"/>
    <w:rsid w:val="1740A9BF"/>
    <w:rsid w:val="17433C81"/>
    <w:rsid w:val="174EDA0E"/>
    <w:rsid w:val="17695123"/>
    <w:rsid w:val="1770C5F7"/>
    <w:rsid w:val="1788956A"/>
    <w:rsid w:val="178DEDF9"/>
    <w:rsid w:val="17946EAA"/>
    <w:rsid w:val="17B6CD10"/>
    <w:rsid w:val="17BD1669"/>
    <w:rsid w:val="1816355B"/>
    <w:rsid w:val="18270242"/>
    <w:rsid w:val="18408AFF"/>
    <w:rsid w:val="187F3213"/>
    <w:rsid w:val="18BAA3C7"/>
    <w:rsid w:val="18E7CB42"/>
    <w:rsid w:val="18E8CE09"/>
    <w:rsid w:val="190817B0"/>
    <w:rsid w:val="192AE15F"/>
    <w:rsid w:val="192C7A53"/>
    <w:rsid w:val="193DB0EA"/>
    <w:rsid w:val="19632AA5"/>
    <w:rsid w:val="19636772"/>
    <w:rsid w:val="19706FE8"/>
    <w:rsid w:val="1979D897"/>
    <w:rsid w:val="19CBB9CD"/>
    <w:rsid w:val="19D90D35"/>
    <w:rsid w:val="1A23D64A"/>
    <w:rsid w:val="1A5E8527"/>
    <w:rsid w:val="1AC8C253"/>
    <w:rsid w:val="1ACA42CF"/>
    <w:rsid w:val="1B0D6384"/>
    <w:rsid w:val="1B4CBEF4"/>
    <w:rsid w:val="1B5725EC"/>
    <w:rsid w:val="1B6E2CF0"/>
    <w:rsid w:val="1B8F8E78"/>
    <w:rsid w:val="1BB6D2D5"/>
    <w:rsid w:val="1BD45450"/>
    <w:rsid w:val="1BD90B70"/>
    <w:rsid w:val="1BD952F9"/>
    <w:rsid w:val="1C1C2603"/>
    <w:rsid w:val="1C722961"/>
    <w:rsid w:val="1C7551AC"/>
    <w:rsid w:val="1C9ACB67"/>
    <w:rsid w:val="1CB3BB40"/>
    <w:rsid w:val="1CB77B5C"/>
    <w:rsid w:val="1CC319B7"/>
    <w:rsid w:val="1CF7848B"/>
    <w:rsid w:val="1CFF02A1"/>
    <w:rsid w:val="1D09FD51"/>
    <w:rsid w:val="1D0B537F"/>
    <w:rsid w:val="1D52A336"/>
    <w:rsid w:val="1D70E484"/>
    <w:rsid w:val="1DB446BF"/>
    <w:rsid w:val="1DE3CB18"/>
    <w:rsid w:val="1DF41F30"/>
    <w:rsid w:val="1DFD7DA1"/>
    <w:rsid w:val="1E0DF9C2"/>
    <w:rsid w:val="1E233745"/>
    <w:rsid w:val="1E299CC7"/>
    <w:rsid w:val="1E528EE6"/>
    <w:rsid w:val="1E5EEA18"/>
    <w:rsid w:val="1E7672AF"/>
    <w:rsid w:val="1E7ABD3B"/>
    <w:rsid w:val="1E96A1DE"/>
    <w:rsid w:val="1EB0B090"/>
    <w:rsid w:val="1EBBC34E"/>
    <w:rsid w:val="1EBE60CF"/>
    <w:rsid w:val="1ED0A120"/>
    <w:rsid w:val="1EFE8400"/>
    <w:rsid w:val="1F04375D"/>
    <w:rsid w:val="1F0CB4E5"/>
    <w:rsid w:val="1F1BBEE6"/>
    <w:rsid w:val="1F26232A"/>
    <w:rsid w:val="1F4F646D"/>
    <w:rsid w:val="1F841183"/>
    <w:rsid w:val="1F8FEF91"/>
    <w:rsid w:val="1F93E700"/>
    <w:rsid w:val="1F9BD108"/>
    <w:rsid w:val="202FC69D"/>
    <w:rsid w:val="20312CA2"/>
    <w:rsid w:val="208A692E"/>
    <w:rsid w:val="208DBA3E"/>
    <w:rsid w:val="2097CF46"/>
    <w:rsid w:val="20A1434D"/>
    <w:rsid w:val="20AAB9FA"/>
    <w:rsid w:val="20CAC862"/>
    <w:rsid w:val="211A5E3A"/>
    <w:rsid w:val="212BBFF2"/>
    <w:rsid w:val="2130F2D8"/>
    <w:rsid w:val="21351E63"/>
    <w:rsid w:val="21588A01"/>
    <w:rsid w:val="2186797D"/>
    <w:rsid w:val="21982F44"/>
    <w:rsid w:val="21A2D81B"/>
    <w:rsid w:val="21C6E4C7"/>
    <w:rsid w:val="21F624DC"/>
    <w:rsid w:val="22059A0A"/>
    <w:rsid w:val="223BD81F"/>
    <w:rsid w:val="224070D7"/>
    <w:rsid w:val="229337AC"/>
    <w:rsid w:val="22C41F8A"/>
    <w:rsid w:val="22DAE442"/>
    <w:rsid w:val="23260009"/>
    <w:rsid w:val="234247BE"/>
    <w:rsid w:val="236B5190"/>
    <w:rsid w:val="237BBDDD"/>
    <w:rsid w:val="23A13FA6"/>
    <w:rsid w:val="23D807C3"/>
    <w:rsid w:val="23FC1FA7"/>
    <w:rsid w:val="24261D33"/>
    <w:rsid w:val="24540D37"/>
    <w:rsid w:val="248A72B4"/>
    <w:rsid w:val="24C71CC2"/>
    <w:rsid w:val="24CBB22F"/>
    <w:rsid w:val="24D91817"/>
    <w:rsid w:val="2546CAAB"/>
    <w:rsid w:val="255C103D"/>
    <w:rsid w:val="2566E128"/>
    <w:rsid w:val="256976DB"/>
    <w:rsid w:val="25699251"/>
    <w:rsid w:val="257045F4"/>
    <w:rsid w:val="257378E1"/>
    <w:rsid w:val="2573A43C"/>
    <w:rsid w:val="257984B6"/>
    <w:rsid w:val="25ADB1C9"/>
    <w:rsid w:val="25B402E9"/>
    <w:rsid w:val="25C2E8E0"/>
    <w:rsid w:val="25E35554"/>
    <w:rsid w:val="25E7C9D3"/>
    <w:rsid w:val="25F42823"/>
    <w:rsid w:val="25F883C1"/>
    <w:rsid w:val="261C33F2"/>
    <w:rsid w:val="262218EE"/>
    <w:rsid w:val="2622EBA9"/>
    <w:rsid w:val="26249485"/>
    <w:rsid w:val="2635CDEF"/>
    <w:rsid w:val="265DA0CB"/>
    <w:rsid w:val="2673F832"/>
    <w:rsid w:val="26B24DAF"/>
    <w:rsid w:val="270658D0"/>
    <w:rsid w:val="270F4942"/>
    <w:rsid w:val="27334EF7"/>
    <w:rsid w:val="274C07C2"/>
    <w:rsid w:val="27945422"/>
    <w:rsid w:val="27CB90C5"/>
    <w:rsid w:val="27E3B3C8"/>
    <w:rsid w:val="283F3EBC"/>
    <w:rsid w:val="28591827"/>
    <w:rsid w:val="2862A594"/>
    <w:rsid w:val="28A6BAB0"/>
    <w:rsid w:val="28D92146"/>
    <w:rsid w:val="28D92E87"/>
    <w:rsid w:val="28E22976"/>
    <w:rsid w:val="28EC430B"/>
    <w:rsid w:val="292332D4"/>
    <w:rsid w:val="2941C919"/>
    <w:rsid w:val="29557F18"/>
    <w:rsid w:val="29AF22BB"/>
    <w:rsid w:val="29C283FB"/>
    <w:rsid w:val="29E8C99A"/>
    <w:rsid w:val="2A2466E6"/>
    <w:rsid w:val="2A39512D"/>
    <w:rsid w:val="2A3A524B"/>
    <w:rsid w:val="2A3D97E7"/>
    <w:rsid w:val="2A40CD25"/>
    <w:rsid w:val="2A49B77F"/>
    <w:rsid w:val="2A557FC0"/>
    <w:rsid w:val="2A7AB0B4"/>
    <w:rsid w:val="2A9DC222"/>
    <w:rsid w:val="2ABF0335"/>
    <w:rsid w:val="2ABFB5F0"/>
    <w:rsid w:val="2AD1154B"/>
    <w:rsid w:val="2AD67CB8"/>
    <w:rsid w:val="2ADA8CDA"/>
    <w:rsid w:val="2B1DEAF3"/>
    <w:rsid w:val="2B1E3F36"/>
    <w:rsid w:val="2B2BD18B"/>
    <w:rsid w:val="2B71439A"/>
    <w:rsid w:val="2BDC1681"/>
    <w:rsid w:val="2C132716"/>
    <w:rsid w:val="2C37AFA9"/>
    <w:rsid w:val="2C6CE5AC"/>
    <w:rsid w:val="2CAD60DC"/>
    <w:rsid w:val="2CC6F3A3"/>
    <w:rsid w:val="2D050806"/>
    <w:rsid w:val="2D09D685"/>
    <w:rsid w:val="2D280EA1"/>
    <w:rsid w:val="2D3948D7"/>
    <w:rsid w:val="2D65239D"/>
    <w:rsid w:val="2D6C7E0E"/>
    <w:rsid w:val="2D6FCE54"/>
    <w:rsid w:val="2D743E6C"/>
    <w:rsid w:val="2D815841"/>
    <w:rsid w:val="2DB25176"/>
    <w:rsid w:val="2DB728E1"/>
    <w:rsid w:val="2EB3B138"/>
    <w:rsid w:val="2EB40404"/>
    <w:rsid w:val="2EEBADD2"/>
    <w:rsid w:val="2F1A5B27"/>
    <w:rsid w:val="2F1D28A2"/>
    <w:rsid w:val="2F2E1214"/>
    <w:rsid w:val="2F4A41A6"/>
    <w:rsid w:val="2FADE789"/>
    <w:rsid w:val="2FC9A0E0"/>
    <w:rsid w:val="30081805"/>
    <w:rsid w:val="300D828B"/>
    <w:rsid w:val="30250038"/>
    <w:rsid w:val="302B6FE4"/>
    <w:rsid w:val="303F7AF0"/>
    <w:rsid w:val="304F5B76"/>
    <w:rsid w:val="30560E11"/>
    <w:rsid w:val="30B1AD0F"/>
    <w:rsid w:val="30C32A89"/>
    <w:rsid w:val="30D3EA63"/>
    <w:rsid w:val="313B3668"/>
    <w:rsid w:val="315AD201"/>
    <w:rsid w:val="31657141"/>
    <w:rsid w:val="317F8B47"/>
    <w:rsid w:val="31D7D9FE"/>
    <w:rsid w:val="31D7DB2E"/>
    <w:rsid w:val="3203023A"/>
    <w:rsid w:val="32117560"/>
    <w:rsid w:val="324D95EE"/>
    <w:rsid w:val="326EEBA9"/>
    <w:rsid w:val="32759043"/>
    <w:rsid w:val="3276E29D"/>
    <w:rsid w:val="3287CA06"/>
    <w:rsid w:val="32E114BC"/>
    <w:rsid w:val="32E18E9D"/>
    <w:rsid w:val="32E945E8"/>
    <w:rsid w:val="330141A2"/>
    <w:rsid w:val="330BFC28"/>
    <w:rsid w:val="3340F5CC"/>
    <w:rsid w:val="335FC42E"/>
    <w:rsid w:val="33DF4A23"/>
    <w:rsid w:val="33EDCC4A"/>
    <w:rsid w:val="34311814"/>
    <w:rsid w:val="348F3665"/>
    <w:rsid w:val="34A98E8D"/>
    <w:rsid w:val="34AC6F88"/>
    <w:rsid w:val="34CAB989"/>
    <w:rsid w:val="34EEFBEF"/>
    <w:rsid w:val="34FE8AD1"/>
    <w:rsid w:val="3520A021"/>
    <w:rsid w:val="352E4DA2"/>
    <w:rsid w:val="3531F5DF"/>
    <w:rsid w:val="357BC66B"/>
    <w:rsid w:val="3582EB70"/>
    <w:rsid w:val="359F8D33"/>
    <w:rsid w:val="35CEFA86"/>
    <w:rsid w:val="35CF71F6"/>
    <w:rsid w:val="361492A4"/>
    <w:rsid w:val="36245E5B"/>
    <w:rsid w:val="3651C2E2"/>
    <w:rsid w:val="36613751"/>
    <w:rsid w:val="36796D04"/>
    <w:rsid w:val="36A32DF9"/>
    <w:rsid w:val="36A6DDFF"/>
    <w:rsid w:val="36B5F662"/>
    <w:rsid w:val="36B63EE0"/>
    <w:rsid w:val="36C87CB0"/>
    <w:rsid w:val="36CEF0E7"/>
    <w:rsid w:val="36D71DA3"/>
    <w:rsid w:val="36DF5F54"/>
    <w:rsid w:val="36EB2FD9"/>
    <w:rsid w:val="370C44AF"/>
    <w:rsid w:val="3719B1E2"/>
    <w:rsid w:val="37662918"/>
    <w:rsid w:val="376B4257"/>
    <w:rsid w:val="37A37CC4"/>
    <w:rsid w:val="37AA4769"/>
    <w:rsid w:val="37C45209"/>
    <w:rsid w:val="37E88E0F"/>
    <w:rsid w:val="37ED9343"/>
    <w:rsid w:val="37FD07B2"/>
    <w:rsid w:val="386AC148"/>
    <w:rsid w:val="38C13D6D"/>
    <w:rsid w:val="38DB2C1E"/>
    <w:rsid w:val="38DEF5F8"/>
    <w:rsid w:val="38F3D004"/>
    <w:rsid w:val="393061C5"/>
    <w:rsid w:val="39347AE6"/>
    <w:rsid w:val="395BFF1D"/>
    <w:rsid w:val="397E962F"/>
    <w:rsid w:val="39ABFD28"/>
    <w:rsid w:val="39C7F353"/>
    <w:rsid w:val="3A4559D5"/>
    <w:rsid w:val="3AE2401E"/>
    <w:rsid w:val="3B167496"/>
    <w:rsid w:val="3B3EDC65"/>
    <w:rsid w:val="3B590A4C"/>
    <w:rsid w:val="3B6B6F14"/>
    <w:rsid w:val="3B6E2AB6"/>
    <w:rsid w:val="3C04BA31"/>
    <w:rsid w:val="3C0BB735"/>
    <w:rsid w:val="3C0E4D2D"/>
    <w:rsid w:val="3C115450"/>
    <w:rsid w:val="3C150323"/>
    <w:rsid w:val="3C30400D"/>
    <w:rsid w:val="3C4A711D"/>
    <w:rsid w:val="3C99AC2E"/>
    <w:rsid w:val="3CFCFF80"/>
    <w:rsid w:val="3D073F75"/>
    <w:rsid w:val="3D1B6689"/>
    <w:rsid w:val="3D3DB407"/>
    <w:rsid w:val="3D4BE16D"/>
    <w:rsid w:val="3D621F0A"/>
    <w:rsid w:val="3D720F8C"/>
    <w:rsid w:val="3DAEBC45"/>
    <w:rsid w:val="3DB3AD0F"/>
    <w:rsid w:val="3DCAE63D"/>
    <w:rsid w:val="3DD91227"/>
    <w:rsid w:val="3DE20AE8"/>
    <w:rsid w:val="3E5C9EAC"/>
    <w:rsid w:val="3E7C0584"/>
    <w:rsid w:val="3E90AB0E"/>
    <w:rsid w:val="3E985C02"/>
    <w:rsid w:val="3EA30FD6"/>
    <w:rsid w:val="3EAC7F77"/>
    <w:rsid w:val="3EC8EF71"/>
    <w:rsid w:val="3EF9746D"/>
    <w:rsid w:val="3F2456D5"/>
    <w:rsid w:val="3F7BFA5C"/>
    <w:rsid w:val="3FCAEFD6"/>
    <w:rsid w:val="3FFE81CE"/>
    <w:rsid w:val="402C7B6F"/>
    <w:rsid w:val="4044DD5F"/>
    <w:rsid w:val="4072A06C"/>
    <w:rsid w:val="4075F5FD"/>
    <w:rsid w:val="40A04747"/>
    <w:rsid w:val="40DB7545"/>
    <w:rsid w:val="40E383E9"/>
    <w:rsid w:val="410C5C2C"/>
    <w:rsid w:val="41195272"/>
    <w:rsid w:val="413C234C"/>
    <w:rsid w:val="41584761"/>
    <w:rsid w:val="4192F6B1"/>
    <w:rsid w:val="41B74846"/>
    <w:rsid w:val="41C84BD0"/>
    <w:rsid w:val="41F69098"/>
    <w:rsid w:val="4219A1E0"/>
    <w:rsid w:val="4228A0E4"/>
    <w:rsid w:val="422BA37D"/>
    <w:rsid w:val="427745A6"/>
    <w:rsid w:val="42C739B0"/>
    <w:rsid w:val="42DD5EF8"/>
    <w:rsid w:val="42F1CA09"/>
    <w:rsid w:val="431843F9"/>
    <w:rsid w:val="432090E9"/>
    <w:rsid w:val="43641C31"/>
    <w:rsid w:val="43961151"/>
    <w:rsid w:val="439D7D38"/>
    <w:rsid w:val="43CF050C"/>
    <w:rsid w:val="43E7C5C8"/>
    <w:rsid w:val="44131A24"/>
    <w:rsid w:val="4418DEF7"/>
    <w:rsid w:val="442B0183"/>
    <w:rsid w:val="442CE233"/>
    <w:rsid w:val="44696CDE"/>
    <w:rsid w:val="446D9D6A"/>
    <w:rsid w:val="44F3348E"/>
    <w:rsid w:val="4512515A"/>
    <w:rsid w:val="4519FB8E"/>
    <w:rsid w:val="4521D674"/>
    <w:rsid w:val="452F85D5"/>
    <w:rsid w:val="45394D99"/>
    <w:rsid w:val="455421B4"/>
    <w:rsid w:val="457F991A"/>
    <w:rsid w:val="45C6D1E4"/>
    <w:rsid w:val="45E3F033"/>
    <w:rsid w:val="46110FDC"/>
    <w:rsid w:val="4625E476"/>
    <w:rsid w:val="46568773"/>
    <w:rsid w:val="4662F5C5"/>
    <w:rsid w:val="466CF3B8"/>
    <w:rsid w:val="467FC5E9"/>
    <w:rsid w:val="46845915"/>
    <w:rsid w:val="4692C8CF"/>
    <w:rsid w:val="46A65C6E"/>
    <w:rsid w:val="46D845AA"/>
    <w:rsid w:val="46E27DA3"/>
    <w:rsid w:val="470FD2BB"/>
    <w:rsid w:val="472A815A"/>
    <w:rsid w:val="47350DFC"/>
    <w:rsid w:val="47352FB1"/>
    <w:rsid w:val="4784B8B1"/>
    <w:rsid w:val="47EF5230"/>
    <w:rsid w:val="47FA52C5"/>
    <w:rsid w:val="4828C5EA"/>
    <w:rsid w:val="4835E7DF"/>
    <w:rsid w:val="4843DCE4"/>
    <w:rsid w:val="4849F21C"/>
    <w:rsid w:val="4867AE00"/>
    <w:rsid w:val="48872E56"/>
    <w:rsid w:val="48AAB9F8"/>
    <w:rsid w:val="48C62660"/>
    <w:rsid w:val="48D717D3"/>
    <w:rsid w:val="48EC4DBE"/>
    <w:rsid w:val="48F922A8"/>
    <w:rsid w:val="49429A2C"/>
    <w:rsid w:val="49538EB0"/>
    <w:rsid w:val="497F6C47"/>
    <w:rsid w:val="49C25A2B"/>
    <w:rsid w:val="49CD5D3E"/>
    <w:rsid w:val="4A0C498A"/>
    <w:rsid w:val="4A2E3C6A"/>
    <w:rsid w:val="4A366829"/>
    <w:rsid w:val="4AAA11E4"/>
    <w:rsid w:val="4AB69651"/>
    <w:rsid w:val="4AD62B71"/>
    <w:rsid w:val="4AE480FF"/>
    <w:rsid w:val="4B416E22"/>
    <w:rsid w:val="4B4AAFB4"/>
    <w:rsid w:val="4B55B9B4"/>
    <w:rsid w:val="4B9F4EC2"/>
    <w:rsid w:val="4BFEF743"/>
    <w:rsid w:val="4C34A80A"/>
    <w:rsid w:val="4C3AAD73"/>
    <w:rsid w:val="4C3ACFEB"/>
    <w:rsid w:val="4C44B0E4"/>
    <w:rsid w:val="4C8D59D6"/>
    <w:rsid w:val="4CA00E21"/>
    <w:rsid w:val="4CAC0AC9"/>
    <w:rsid w:val="4CB70D09"/>
    <w:rsid w:val="4CD38A1C"/>
    <w:rsid w:val="4CEFDDFD"/>
    <w:rsid w:val="4D3ECDBE"/>
    <w:rsid w:val="4D57951A"/>
    <w:rsid w:val="4D6F9B25"/>
    <w:rsid w:val="4DAE840A"/>
    <w:rsid w:val="4DBCAA51"/>
    <w:rsid w:val="4DC6AF4D"/>
    <w:rsid w:val="4DFDD634"/>
    <w:rsid w:val="4E2D682B"/>
    <w:rsid w:val="4E52DD6A"/>
    <w:rsid w:val="4E59AD2F"/>
    <w:rsid w:val="4E8555C4"/>
    <w:rsid w:val="4EBC93BC"/>
    <w:rsid w:val="4EC791AA"/>
    <w:rsid w:val="4F1A3136"/>
    <w:rsid w:val="4F31917F"/>
    <w:rsid w:val="4F424352"/>
    <w:rsid w:val="4F627FAE"/>
    <w:rsid w:val="4F6CC3E4"/>
    <w:rsid w:val="4FB198CF"/>
    <w:rsid w:val="500AE26F"/>
    <w:rsid w:val="5035E735"/>
    <w:rsid w:val="504FE35F"/>
    <w:rsid w:val="5061C24E"/>
    <w:rsid w:val="507F21D0"/>
    <w:rsid w:val="50BBFF01"/>
    <w:rsid w:val="50D13845"/>
    <w:rsid w:val="50DEBAC4"/>
    <w:rsid w:val="50E624CC"/>
    <w:rsid w:val="51487C95"/>
    <w:rsid w:val="516FC1D3"/>
    <w:rsid w:val="51816111"/>
    <w:rsid w:val="5190EE8C"/>
    <w:rsid w:val="51A84AE0"/>
    <w:rsid w:val="51D87531"/>
    <w:rsid w:val="5236B0F7"/>
    <w:rsid w:val="52448FAD"/>
    <w:rsid w:val="52478576"/>
    <w:rsid w:val="529A2070"/>
    <w:rsid w:val="52A464A6"/>
    <w:rsid w:val="52AC13C7"/>
    <w:rsid w:val="52B89F89"/>
    <w:rsid w:val="52C3685D"/>
    <w:rsid w:val="52CD7433"/>
    <w:rsid w:val="52F037AE"/>
    <w:rsid w:val="531DF1C8"/>
    <w:rsid w:val="5333011C"/>
    <w:rsid w:val="533A2080"/>
    <w:rsid w:val="538885F2"/>
    <w:rsid w:val="53939DA8"/>
    <w:rsid w:val="53AB34AB"/>
    <w:rsid w:val="53AB5075"/>
    <w:rsid w:val="53AF404C"/>
    <w:rsid w:val="53B01DB1"/>
    <w:rsid w:val="53FB4519"/>
    <w:rsid w:val="53FD99F1"/>
    <w:rsid w:val="540BE96E"/>
    <w:rsid w:val="543E2658"/>
    <w:rsid w:val="550EBC29"/>
    <w:rsid w:val="553062AA"/>
    <w:rsid w:val="55594586"/>
    <w:rsid w:val="559820D2"/>
    <w:rsid w:val="55ACC7D5"/>
    <w:rsid w:val="55D4C8D3"/>
    <w:rsid w:val="55D8426C"/>
    <w:rsid w:val="55EC0DC3"/>
    <w:rsid w:val="55F04E7C"/>
    <w:rsid w:val="564EDF52"/>
    <w:rsid w:val="567DE917"/>
    <w:rsid w:val="5697F026"/>
    <w:rsid w:val="56C858B2"/>
    <w:rsid w:val="56E1AFD0"/>
    <w:rsid w:val="57074613"/>
    <w:rsid w:val="570C0E42"/>
    <w:rsid w:val="570EA50A"/>
    <w:rsid w:val="571D773B"/>
    <w:rsid w:val="572BD2B0"/>
    <w:rsid w:val="575E4E5E"/>
    <w:rsid w:val="576383C9"/>
    <w:rsid w:val="5779D4B3"/>
    <w:rsid w:val="577F44C2"/>
    <w:rsid w:val="57D6BA17"/>
    <w:rsid w:val="5830FDD1"/>
    <w:rsid w:val="58449B1A"/>
    <w:rsid w:val="585AA0E7"/>
    <w:rsid w:val="585D8AB4"/>
    <w:rsid w:val="58603E1F"/>
    <w:rsid w:val="586BAB56"/>
    <w:rsid w:val="58ADE889"/>
    <w:rsid w:val="58B9479C"/>
    <w:rsid w:val="5948AC11"/>
    <w:rsid w:val="596B3FB4"/>
    <w:rsid w:val="596F41A5"/>
    <w:rsid w:val="5987990E"/>
    <w:rsid w:val="599C846A"/>
    <w:rsid w:val="59E06B7B"/>
    <w:rsid w:val="59F16F05"/>
    <w:rsid w:val="59FC0E80"/>
    <w:rsid w:val="5A087609"/>
    <w:rsid w:val="5A0F586A"/>
    <w:rsid w:val="5A379402"/>
    <w:rsid w:val="5A43E8D7"/>
    <w:rsid w:val="5A5517FD"/>
    <w:rsid w:val="5A962274"/>
    <w:rsid w:val="5A98056B"/>
    <w:rsid w:val="5AA34E7C"/>
    <w:rsid w:val="5AAC44ED"/>
    <w:rsid w:val="5ADFBF93"/>
    <w:rsid w:val="5B274CE0"/>
    <w:rsid w:val="5B316072"/>
    <w:rsid w:val="5B350BD1"/>
    <w:rsid w:val="5B6BDD7E"/>
    <w:rsid w:val="5B7828A2"/>
    <w:rsid w:val="5BA96EC0"/>
    <w:rsid w:val="5C028CF4"/>
    <w:rsid w:val="5C4F7C01"/>
    <w:rsid w:val="5C5424B8"/>
    <w:rsid w:val="5C6DCE49"/>
    <w:rsid w:val="5CA88688"/>
    <w:rsid w:val="5CD51E59"/>
    <w:rsid w:val="5CD8760E"/>
    <w:rsid w:val="5CDB02C5"/>
    <w:rsid w:val="5CE1EDC9"/>
    <w:rsid w:val="5CF5A127"/>
    <w:rsid w:val="5D1EFC99"/>
    <w:rsid w:val="5D9E5D55"/>
    <w:rsid w:val="5DAC5458"/>
    <w:rsid w:val="5DF22492"/>
    <w:rsid w:val="5E5EB927"/>
    <w:rsid w:val="5EA454B3"/>
    <w:rsid w:val="5EDADA40"/>
    <w:rsid w:val="5EF441EE"/>
    <w:rsid w:val="5F3A2DB6"/>
    <w:rsid w:val="5F7AE4B5"/>
    <w:rsid w:val="5F7D405A"/>
    <w:rsid w:val="5F8E55E1"/>
    <w:rsid w:val="5FC7BC99"/>
    <w:rsid w:val="5FD5D809"/>
    <w:rsid w:val="600CBF1B"/>
    <w:rsid w:val="600CE3C8"/>
    <w:rsid w:val="601E5C96"/>
    <w:rsid w:val="6021212C"/>
    <w:rsid w:val="6035ED70"/>
    <w:rsid w:val="6097456C"/>
    <w:rsid w:val="609E076A"/>
    <w:rsid w:val="60AA7F3B"/>
    <w:rsid w:val="60B692F1"/>
    <w:rsid w:val="60C2E800"/>
    <w:rsid w:val="60F1FF27"/>
    <w:rsid w:val="6126A595"/>
    <w:rsid w:val="6161994B"/>
    <w:rsid w:val="616539A3"/>
    <w:rsid w:val="619A3835"/>
    <w:rsid w:val="61C1D384"/>
    <w:rsid w:val="61E70CCF"/>
    <w:rsid w:val="6239D7CB"/>
    <w:rsid w:val="624480E3"/>
    <w:rsid w:val="62526352"/>
    <w:rsid w:val="626317C7"/>
    <w:rsid w:val="6271CE78"/>
    <w:rsid w:val="62A55E3A"/>
    <w:rsid w:val="62A68B02"/>
    <w:rsid w:val="62C728B2"/>
    <w:rsid w:val="62FF4EA6"/>
    <w:rsid w:val="63513FAA"/>
    <w:rsid w:val="6356F29A"/>
    <w:rsid w:val="6368391E"/>
    <w:rsid w:val="6376C6AA"/>
    <w:rsid w:val="6390E1BD"/>
    <w:rsid w:val="63962FCE"/>
    <w:rsid w:val="63A112D0"/>
    <w:rsid w:val="63A4ABE2"/>
    <w:rsid w:val="63F6DE98"/>
    <w:rsid w:val="643397F3"/>
    <w:rsid w:val="64357C53"/>
    <w:rsid w:val="6443B39B"/>
    <w:rsid w:val="64451DFA"/>
    <w:rsid w:val="6451109C"/>
    <w:rsid w:val="645FB7D1"/>
    <w:rsid w:val="646020CC"/>
    <w:rsid w:val="6487E4F2"/>
    <w:rsid w:val="6492961B"/>
    <w:rsid w:val="64E11CAD"/>
    <w:rsid w:val="64F4933E"/>
    <w:rsid w:val="65054270"/>
    <w:rsid w:val="6527E4A5"/>
    <w:rsid w:val="657CC81D"/>
    <w:rsid w:val="6636EF68"/>
    <w:rsid w:val="66675B3A"/>
    <w:rsid w:val="6694B28D"/>
    <w:rsid w:val="671A811F"/>
    <w:rsid w:val="6749206F"/>
    <w:rsid w:val="6767D1AC"/>
    <w:rsid w:val="67837338"/>
    <w:rsid w:val="678DA84C"/>
    <w:rsid w:val="67C30685"/>
    <w:rsid w:val="6811DA6E"/>
    <w:rsid w:val="681BC5FF"/>
    <w:rsid w:val="68261AFB"/>
    <w:rsid w:val="6877D45A"/>
    <w:rsid w:val="689B6453"/>
    <w:rsid w:val="68A7AE64"/>
    <w:rsid w:val="68C3D660"/>
    <w:rsid w:val="6902C238"/>
    <w:rsid w:val="6946A3CA"/>
    <w:rsid w:val="69A1BE45"/>
    <w:rsid w:val="69B3A161"/>
    <w:rsid w:val="69B48DD0"/>
    <w:rsid w:val="6A5FF53D"/>
    <w:rsid w:val="6A8A0A5D"/>
    <w:rsid w:val="6A9F2B51"/>
    <w:rsid w:val="6AAF60D5"/>
    <w:rsid w:val="6ABCE21A"/>
    <w:rsid w:val="6AC42705"/>
    <w:rsid w:val="6AE22D65"/>
    <w:rsid w:val="6AE89CA0"/>
    <w:rsid w:val="6B06B541"/>
    <w:rsid w:val="6B5B842A"/>
    <w:rsid w:val="6B835F14"/>
    <w:rsid w:val="6BFEFC63"/>
    <w:rsid w:val="6BFF8861"/>
    <w:rsid w:val="6C04DA88"/>
    <w:rsid w:val="6C0745B1"/>
    <w:rsid w:val="6C109995"/>
    <w:rsid w:val="6C4B3136"/>
    <w:rsid w:val="6C969022"/>
    <w:rsid w:val="6C9FFCD8"/>
    <w:rsid w:val="6CA4D762"/>
    <w:rsid w:val="6CD47D04"/>
    <w:rsid w:val="6CEB4223"/>
    <w:rsid w:val="6CEC2E92"/>
    <w:rsid w:val="6CF1B6F2"/>
    <w:rsid w:val="6CF6D30C"/>
    <w:rsid w:val="6D1CD406"/>
    <w:rsid w:val="6D3AF2BC"/>
    <w:rsid w:val="6D7044AC"/>
    <w:rsid w:val="6D827386"/>
    <w:rsid w:val="6DA88EEC"/>
    <w:rsid w:val="6DAFF830"/>
    <w:rsid w:val="6DCCCF83"/>
    <w:rsid w:val="6DFE7FB2"/>
    <w:rsid w:val="6E212EA9"/>
    <w:rsid w:val="6E3294E0"/>
    <w:rsid w:val="6E49FD88"/>
    <w:rsid w:val="6E80A8C3"/>
    <w:rsid w:val="6EA328ED"/>
    <w:rsid w:val="6ED92896"/>
    <w:rsid w:val="6EE0B379"/>
    <w:rsid w:val="6EFB3C9C"/>
    <w:rsid w:val="6F278E97"/>
    <w:rsid w:val="6F27EB28"/>
    <w:rsid w:val="6F301E79"/>
    <w:rsid w:val="6F3F0B29"/>
    <w:rsid w:val="6FA9AF7E"/>
    <w:rsid w:val="6FB99206"/>
    <w:rsid w:val="6FBA27C0"/>
    <w:rsid w:val="6FC03E03"/>
    <w:rsid w:val="6FC80350"/>
    <w:rsid w:val="6FD03F21"/>
    <w:rsid w:val="6FD0B05D"/>
    <w:rsid w:val="6FF9A26A"/>
    <w:rsid w:val="701E67E7"/>
    <w:rsid w:val="7023CF54"/>
    <w:rsid w:val="7045C5FD"/>
    <w:rsid w:val="704E639B"/>
    <w:rsid w:val="707AD8D1"/>
    <w:rsid w:val="70C6C1D2"/>
    <w:rsid w:val="70C8CEC3"/>
    <w:rsid w:val="70DE5F5C"/>
    <w:rsid w:val="710CDECA"/>
    <w:rsid w:val="7118981A"/>
    <w:rsid w:val="7139313A"/>
    <w:rsid w:val="7186D83B"/>
    <w:rsid w:val="71A1E9E4"/>
    <w:rsid w:val="71C85306"/>
    <w:rsid w:val="71DEB24A"/>
    <w:rsid w:val="72010C8E"/>
    <w:rsid w:val="720D67C0"/>
    <w:rsid w:val="72137496"/>
    <w:rsid w:val="7228CE1A"/>
    <w:rsid w:val="72737FC6"/>
    <w:rsid w:val="72994DDC"/>
    <w:rsid w:val="72B2B505"/>
    <w:rsid w:val="72CB612D"/>
    <w:rsid w:val="72E68623"/>
    <w:rsid w:val="72F7BA71"/>
    <w:rsid w:val="72F7D1EE"/>
    <w:rsid w:val="735FAE0A"/>
    <w:rsid w:val="736DE1BB"/>
    <w:rsid w:val="7376994A"/>
    <w:rsid w:val="738F524F"/>
    <w:rsid w:val="73CF9F46"/>
    <w:rsid w:val="741A59E4"/>
    <w:rsid w:val="74351E3D"/>
    <w:rsid w:val="7449B774"/>
    <w:rsid w:val="74622EB5"/>
    <w:rsid w:val="7468E184"/>
    <w:rsid w:val="74924289"/>
    <w:rsid w:val="749C109A"/>
    <w:rsid w:val="74D2DFF2"/>
    <w:rsid w:val="74DD0FFE"/>
    <w:rsid w:val="74DF96B5"/>
    <w:rsid w:val="74EB1B1F"/>
    <w:rsid w:val="750984AC"/>
    <w:rsid w:val="7545BD9B"/>
    <w:rsid w:val="7546938D"/>
    <w:rsid w:val="75490C26"/>
    <w:rsid w:val="7561DB1C"/>
    <w:rsid w:val="757A47C2"/>
    <w:rsid w:val="7597B01B"/>
    <w:rsid w:val="768A45A6"/>
    <w:rsid w:val="76D47DB1"/>
    <w:rsid w:val="7708A7C8"/>
    <w:rsid w:val="775A252C"/>
    <w:rsid w:val="775EA09F"/>
    <w:rsid w:val="77938B35"/>
    <w:rsid w:val="77B4D37A"/>
    <w:rsid w:val="77CDC5FB"/>
    <w:rsid w:val="77D96017"/>
    <w:rsid w:val="77E06215"/>
    <w:rsid w:val="7832E4A1"/>
    <w:rsid w:val="7832F43F"/>
    <w:rsid w:val="78505C84"/>
    <w:rsid w:val="785A8A48"/>
    <w:rsid w:val="788795BF"/>
    <w:rsid w:val="78941D15"/>
    <w:rsid w:val="78D06F91"/>
    <w:rsid w:val="78E0877F"/>
    <w:rsid w:val="78E2AAC2"/>
    <w:rsid w:val="78EE5C54"/>
    <w:rsid w:val="7912137C"/>
    <w:rsid w:val="791BD146"/>
    <w:rsid w:val="792F1723"/>
    <w:rsid w:val="793B38F1"/>
    <w:rsid w:val="7940554E"/>
    <w:rsid w:val="795E6852"/>
    <w:rsid w:val="797A11FF"/>
    <w:rsid w:val="7995E1D5"/>
    <w:rsid w:val="79C029C6"/>
    <w:rsid w:val="7A18CD1B"/>
    <w:rsid w:val="7A236620"/>
    <w:rsid w:val="7A3D3956"/>
    <w:rsid w:val="7A517264"/>
    <w:rsid w:val="7A53658D"/>
    <w:rsid w:val="7A83FFF2"/>
    <w:rsid w:val="7AC69B0F"/>
    <w:rsid w:val="7B3634C2"/>
    <w:rsid w:val="7B369ED1"/>
    <w:rsid w:val="7B7BE6F9"/>
    <w:rsid w:val="7BB2FAA1"/>
    <w:rsid w:val="7BC66B79"/>
    <w:rsid w:val="7BE064F3"/>
    <w:rsid w:val="7BEBAC62"/>
    <w:rsid w:val="7C24F77E"/>
    <w:rsid w:val="7C86F019"/>
    <w:rsid w:val="7CC3F242"/>
    <w:rsid w:val="7CE379F2"/>
    <w:rsid w:val="7CEB99B8"/>
    <w:rsid w:val="7D3967C0"/>
    <w:rsid w:val="7D6754F9"/>
    <w:rsid w:val="7DC5CDFC"/>
    <w:rsid w:val="7DCE0980"/>
    <w:rsid w:val="7DD5260D"/>
    <w:rsid w:val="7DE91476"/>
    <w:rsid w:val="7DFEEA1F"/>
    <w:rsid w:val="7E0B6BDB"/>
    <w:rsid w:val="7E327BAB"/>
    <w:rsid w:val="7E5E56D6"/>
    <w:rsid w:val="7E768157"/>
    <w:rsid w:val="7E8AC0F4"/>
    <w:rsid w:val="7EC5C787"/>
    <w:rsid w:val="7EE78242"/>
    <w:rsid w:val="7EEE43A0"/>
    <w:rsid w:val="7F54AE75"/>
    <w:rsid w:val="7F67C461"/>
    <w:rsid w:val="7F69D9E1"/>
    <w:rsid w:val="7F6F741F"/>
    <w:rsid w:val="7F78BD53"/>
    <w:rsid w:val="7F845409"/>
    <w:rsid w:val="7FA1966B"/>
    <w:rsid w:val="7FA78D43"/>
    <w:rsid w:val="7FCDF230"/>
    <w:rsid w:val="7FF99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7328"/>
  <w15:chartTrackingRefBased/>
  <w15:docId w15:val="{FC610EDA-221F-441F-BB38-995937F8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333B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6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CF.Program@odf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4392D3378D14389824BE597662278" ma:contentTypeVersion="6" ma:contentTypeDescription="Create a new document." ma:contentTypeScope="" ma:versionID="e7fd6a2de9f76cd1ad0e0b7b0477412e">
  <xsd:schema xmlns:xsd="http://www.w3.org/2001/XMLSchema" xmlns:xs="http://www.w3.org/2001/XMLSchema" xmlns:p="http://schemas.microsoft.com/office/2006/metadata/properties" xmlns:ns2="90ba8fc8-01b3-43ab-b991-9aff72ec3f01" targetNamespace="http://schemas.microsoft.com/office/2006/metadata/properties" ma:root="true" ma:fieldsID="ed884d92dfcc014a0e23d85c7c4abfb8" ns2:_=""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23B6E-E3A4-4BBD-A61E-E65F7D020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56B80-864C-4DDB-8C97-BECD3CCE059D}"/>
</file>

<file path=customXml/itemProps3.xml><?xml version="1.0" encoding="utf-8"?>
<ds:datastoreItem xmlns:ds="http://schemas.openxmlformats.org/officeDocument/2006/customXml" ds:itemID="{ADFE9915-FA11-4B1B-B608-9BBD857CB5C2}">
  <ds:schemaRefs>
    <ds:schemaRef ds:uri="http://schemas.microsoft.com/office/2006/metadata/properties"/>
    <ds:schemaRef ds:uri="http://schemas.microsoft.com/office/infopath/2007/PartnerControls"/>
    <ds:schemaRef ds:uri="cf3d167f-55fb-4bb6-97b0-6b7e1ff0d96a"/>
    <ds:schemaRef ds:uri="4657eba7-5618-4f30-8af6-9fdd4dc60b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10120</Characters>
  <Application>Microsoft Office Word</Application>
  <DocSecurity>0</DocSecurity>
  <Lines>722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ELDERBROCK Evan M * ODF</dc:creator>
  <cp:keywords/>
  <dc:description/>
  <cp:lastModifiedBy>VONDRACHEK Julie * ODF</cp:lastModifiedBy>
  <cp:revision>2</cp:revision>
  <cp:lastPrinted>2024-04-29T21:44:00Z</cp:lastPrinted>
  <dcterms:created xsi:type="dcterms:W3CDTF">2024-05-08T19:16:00Z</dcterms:created>
  <dcterms:modified xsi:type="dcterms:W3CDTF">2024-05-08T19:16:00Z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0x010100B0C4392D3378D14389824BE597662278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2024-02-16T18:30:47Z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9e204ea9-4040-433d-b13d-f383e5cd7182</vt:lpwstr>
  </property>
  <property fmtid="{D5CDD505-2E9C-101B-9397-08002B2CF9AE}" pid="9" name="MSIP_Label_db79d039-fcd0-4045-9c78-4cfb2eba0904_ContentBits">
    <vt:lpwstr>0</vt:lpwstr>
  </property>
  <property fmtid="{D5CDD505-2E9C-101B-9397-08002B2CF9AE}" pid="10" name="MediaServiceImageTags">
    <vt:lpwstr/>
  </property>
</Properties>
</file>