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D8630" w14:textId="0D4BB8CE" w:rsidR="00154249" w:rsidRDefault="00154249" w:rsidP="00DB0A8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AE01D2" wp14:editId="0E1B8415">
            <wp:simplePos x="0" y="0"/>
            <wp:positionH relativeFrom="column">
              <wp:posOffset>4544420</wp:posOffset>
            </wp:positionH>
            <wp:positionV relativeFrom="paragraph">
              <wp:posOffset>-285750</wp:posOffset>
            </wp:positionV>
            <wp:extent cx="1298440" cy="3700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0" cy="37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4B777" w14:textId="520C5B48" w:rsidR="00D70E6C" w:rsidRPr="00DB0A88" w:rsidRDefault="00FF77E1" w:rsidP="00DB0A8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Fee Waiver Request Form</w:t>
      </w:r>
    </w:p>
    <w:p w14:paraId="161A0105" w14:textId="339D9BB9" w:rsidR="00DB0A88" w:rsidRPr="00DB0A88" w:rsidRDefault="00636F5D" w:rsidP="00DB0A8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</w:t>
      </w:r>
      <w:r w:rsidR="00DB0A88" w:rsidRPr="00DB0A88">
        <w:rPr>
          <w:sz w:val="32"/>
          <w:szCs w:val="32"/>
        </w:rPr>
        <w:t>DHS Public Records</w:t>
      </w:r>
    </w:p>
    <w:p w14:paraId="7FA115D4" w14:textId="52E8485F" w:rsidR="00DB0A88" w:rsidRPr="00C643A0" w:rsidRDefault="00DB0A88" w:rsidP="00DB0A88">
      <w:pPr>
        <w:spacing w:after="0" w:line="240" w:lineRule="auto"/>
        <w:rPr>
          <w:b/>
          <w:bCs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4860"/>
        <w:gridCol w:w="5670"/>
      </w:tblGrid>
      <w:tr w:rsidR="00DB0A88" w:rsidRPr="00C643A0" w14:paraId="25112081" w14:textId="77777777" w:rsidTr="00FF77E1">
        <w:tc>
          <w:tcPr>
            <w:tcW w:w="10530" w:type="dxa"/>
            <w:gridSpan w:val="2"/>
            <w:shd w:val="clear" w:color="auto" w:fill="B4C6E7" w:themeFill="accent1" w:themeFillTint="66"/>
          </w:tcPr>
          <w:p w14:paraId="60548221" w14:textId="0A4BC3F4" w:rsidR="00DB0A88" w:rsidRPr="00C643A0" w:rsidRDefault="00FF77E1" w:rsidP="000E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Requestor</w:t>
            </w:r>
            <w:r w:rsidR="00DB0A88" w:rsidRPr="00C643A0">
              <w:rPr>
                <w:b/>
                <w:bCs/>
              </w:rPr>
              <w:t xml:space="preserve"> Information</w:t>
            </w:r>
          </w:p>
        </w:tc>
      </w:tr>
      <w:tr w:rsidR="0016197E" w14:paraId="78BDDC23" w14:textId="77777777" w:rsidTr="0000080E">
        <w:trPr>
          <w:trHeight w:val="593"/>
        </w:trPr>
        <w:tc>
          <w:tcPr>
            <w:tcW w:w="10530" w:type="dxa"/>
            <w:gridSpan w:val="2"/>
          </w:tcPr>
          <w:p w14:paraId="4E27D06F" w14:textId="1471AD03" w:rsidR="0016197E" w:rsidRDefault="0016197E" w:rsidP="00DB0A88">
            <w:r>
              <w:t>Name: First</w:t>
            </w:r>
            <w:r w:rsidR="00CC4AA8">
              <w:t xml:space="preserve"> </w:t>
            </w:r>
            <w:r>
              <w:t>Last:</w:t>
            </w:r>
          </w:p>
          <w:sdt>
            <w:sdtPr>
              <w:id w:val="1400627844"/>
              <w:placeholder>
                <w:docPart w:val="D92ED608D79C4798A085B137C3EEDA49"/>
              </w:placeholder>
              <w:showingPlcHdr/>
            </w:sdtPr>
            <w:sdtEndPr/>
            <w:sdtContent>
              <w:p w14:paraId="2FEB80ED" w14:textId="6C76BE61" w:rsidR="0016197E" w:rsidRDefault="0016197E" w:rsidP="00DB0A88">
                <w:r w:rsidRPr="006677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72800" w14:paraId="7DB2F5A4" w14:textId="77777777" w:rsidTr="00CB4FFF">
        <w:tc>
          <w:tcPr>
            <w:tcW w:w="10530" w:type="dxa"/>
            <w:gridSpan w:val="2"/>
          </w:tcPr>
          <w:p w14:paraId="1E00000E" w14:textId="77777777" w:rsidR="00872800" w:rsidRDefault="00872800" w:rsidP="00DB0A88">
            <w:r>
              <w:t>Email Address or Mailing Address:</w:t>
            </w:r>
          </w:p>
          <w:sdt>
            <w:sdtPr>
              <w:id w:val="1858307057"/>
              <w:placeholder>
                <w:docPart w:val="E40F0BF489D74CAA976E942DA6A12D56"/>
              </w:placeholder>
              <w:showingPlcHdr/>
            </w:sdtPr>
            <w:sdtEndPr/>
            <w:sdtContent>
              <w:p w14:paraId="42B39048" w14:textId="010ECB5E" w:rsidR="00872800" w:rsidRDefault="00872800" w:rsidP="00DB0A88">
                <w:r w:rsidRPr="006677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72800" w14:paraId="3F98DB0E" w14:textId="77777777" w:rsidTr="00872800">
        <w:tc>
          <w:tcPr>
            <w:tcW w:w="4860" w:type="dxa"/>
          </w:tcPr>
          <w:p w14:paraId="456A5B90" w14:textId="77777777" w:rsidR="00872800" w:rsidRDefault="00872800" w:rsidP="00872800">
            <w:r>
              <w:t>Phone Number:</w:t>
            </w:r>
          </w:p>
          <w:sdt>
            <w:sdtPr>
              <w:id w:val="192121378"/>
              <w:placeholder>
                <w:docPart w:val="78881001C3AC420C907160F6B2A3E86A"/>
              </w:placeholder>
              <w:showingPlcHdr/>
            </w:sdtPr>
            <w:sdtEndPr/>
            <w:sdtContent>
              <w:p w14:paraId="1DEA52A7" w14:textId="1C478FBC" w:rsidR="00872800" w:rsidRDefault="00872800" w:rsidP="00872800">
                <w:r w:rsidRPr="006677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670" w:type="dxa"/>
          </w:tcPr>
          <w:p w14:paraId="4EE82497" w14:textId="77777777" w:rsidR="00872800" w:rsidRDefault="00872800" w:rsidP="00DB0A88">
            <w:r>
              <w:t>Date of Request:</w:t>
            </w:r>
          </w:p>
          <w:sdt>
            <w:sdtPr>
              <w:id w:val="214061143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171A377" w14:textId="535E6122" w:rsidR="00872800" w:rsidRDefault="00D52283" w:rsidP="00DB0A88">
                <w:r w:rsidRPr="005B76CC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16197E" w14:paraId="0B1AB290" w14:textId="77777777" w:rsidTr="0016197E">
        <w:trPr>
          <w:trHeight w:val="620"/>
        </w:trPr>
        <w:tc>
          <w:tcPr>
            <w:tcW w:w="10530" w:type="dxa"/>
            <w:gridSpan w:val="2"/>
          </w:tcPr>
          <w:p w14:paraId="6E1B8B7B" w14:textId="77777777" w:rsidR="0016197E" w:rsidRDefault="0016197E" w:rsidP="00DB0A88">
            <w:r>
              <w:t>Request:</w:t>
            </w:r>
          </w:p>
          <w:sdt>
            <w:sdtPr>
              <w:id w:val="-867521459"/>
              <w:placeholder>
                <w:docPart w:val="670135F8E9BB4BF18A42A48C69CA2D12"/>
              </w:placeholder>
              <w:showingPlcHdr/>
            </w:sdtPr>
            <w:sdtEndPr/>
            <w:sdtContent>
              <w:p w14:paraId="64F44C29" w14:textId="36C0A199" w:rsidR="0016197E" w:rsidRDefault="0016197E" w:rsidP="00DB0A88">
                <w:r w:rsidRPr="006677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B5DB1DA" w14:textId="413A39D5" w:rsidR="00DB0A88" w:rsidRDefault="00DB0A88" w:rsidP="00DB0A88">
      <w:pPr>
        <w:spacing w:after="0" w:line="240" w:lineRule="auto"/>
      </w:pPr>
    </w:p>
    <w:p w14:paraId="71C97D5D" w14:textId="59DB4295" w:rsidR="00FD2B45" w:rsidRDefault="00FD2B45" w:rsidP="00DB0A88">
      <w:pPr>
        <w:spacing w:after="0" w:line="240" w:lineRule="auto"/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10530"/>
      </w:tblGrid>
      <w:tr w:rsidR="00FD2B45" w14:paraId="548CE708" w14:textId="77777777" w:rsidTr="007D3049">
        <w:tc>
          <w:tcPr>
            <w:tcW w:w="10530" w:type="dxa"/>
            <w:shd w:val="clear" w:color="auto" w:fill="B4C6E7" w:themeFill="accent1" w:themeFillTint="66"/>
          </w:tcPr>
          <w:p w14:paraId="240E52D8" w14:textId="573479B1" w:rsidR="00FD2B45" w:rsidRPr="00C643A0" w:rsidRDefault="007D3049" w:rsidP="00451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 Waiver Justification</w:t>
            </w:r>
          </w:p>
        </w:tc>
      </w:tr>
      <w:tr w:rsidR="007D3049" w14:paraId="616DDEE0" w14:textId="77777777" w:rsidTr="00A34322">
        <w:tc>
          <w:tcPr>
            <w:tcW w:w="10530" w:type="dxa"/>
          </w:tcPr>
          <w:p w14:paraId="174FABA7" w14:textId="77777777" w:rsidR="007D3049" w:rsidRDefault="007D3049" w:rsidP="00451F53">
            <w:r w:rsidRPr="007D3049">
              <w:t>Purpose for which the requesting party intends to use the information/records requested:</w:t>
            </w:r>
          </w:p>
          <w:p w14:paraId="250239BD" w14:textId="7F8EA57B" w:rsidR="007D3049" w:rsidRDefault="0082037B" w:rsidP="00451F53">
            <w:sdt>
              <w:sdtPr>
                <w:id w:val="939251417"/>
                <w:placeholder>
                  <w:docPart w:val="777CDE254DEF424A8F0EEF8BB69A1A84"/>
                </w:placeholder>
                <w:showingPlcHdr/>
              </w:sdtPr>
              <w:sdtEndPr/>
              <w:sdtContent>
                <w:r w:rsidR="007D3049" w:rsidRPr="006677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3049" w14:paraId="7D744538" w14:textId="77777777" w:rsidTr="007D3049">
        <w:trPr>
          <w:trHeight w:val="152"/>
        </w:trPr>
        <w:tc>
          <w:tcPr>
            <w:tcW w:w="10530" w:type="dxa"/>
            <w:shd w:val="clear" w:color="auto" w:fill="F2F2F2" w:themeFill="background1" w:themeFillShade="F2"/>
          </w:tcPr>
          <w:p w14:paraId="52AE22A7" w14:textId="364FD907" w:rsidR="007D3049" w:rsidRDefault="007D3049" w:rsidP="00451F53"/>
        </w:tc>
      </w:tr>
      <w:tr w:rsidR="00154249" w14:paraId="68C67648" w14:textId="77777777" w:rsidTr="007D3049">
        <w:tc>
          <w:tcPr>
            <w:tcW w:w="10530" w:type="dxa"/>
          </w:tcPr>
          <w:p w14:paraId="404A4513" w14:textId="77777777" w:rsidR="00872800" w:rsidRDefault="00872800" w:rsidP="00451F53">
            <w:r w:rsidRPr="00872800">
              <w:t>Specific ability (and plans) of requesting party to disseminate the information to the general public:</w:t>
            </w:r>
          </w:p>
          <w:p w14:paraId="7E8FAC00" w14:textId="4A8DE300" w:rsidR="00154249" w:rsidRDefault="0082037B" w:rsidP="00451F53">
            <w:sdt>
              <w:sdtPr>
                <w:id w:val="37096610"/>
                <w:placeholder>
                  <w:docPart w:val="6BF93A85AF2F46408BA6A4534CA158BB"/>
                </w:placeholder>
                <w:showingPlcHdr/>
              </w:sdtPr>
              <w:sdtEndPr/>
              <w:sdtContent>
                <w:r w:rsidR="007D3049" w:rsidRPr="006677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3049" w14:paraId="681C7B89" w14:textId="77777777" w:rsidTr="007D3049">
        <w:tc>
          <w:tcPr>
            <w:tcW w:w="10530" w:type="dxa"/>
            <w:shd w:val="clear" w:color="auto" w:fill="F2F2F2" w:themeFill="background1" w:themeFillShade="F2"/>
          </w:tcPr>
          <w:p w14:paraId="7B362AFF" w14:textId="58D7BC0B" w:rsidR="007D3049" w:rsidRDefault="007D3049" w:rsidP="00451F53"/>
        </w:tc>
      </w:tr>
      <w:tr w:rsidR="00154249" w14:paraId="347C10CA" w14:textId="77777777" w:rsidTr="007D3049">
        <w:tc>
          <w:tcPr>
            <w:tcW w:w="10530" w:type="dxa"/>
          </w:tcPr>
          <w:p w14:paraId="1010DB33" w14:textId="45E7EB84" w:rsidR="00154249" w:rsidRDefault="007D3049" w:rsidP="00451F53">
            <w:r w:rsidRPr="007D3049">
              <w:t>Explain how dissemination of the records/information requested will benefit the general public:</w:t>
            </w:r>
          </w:p>
          <w:sdt>
            <w:sdtPr>
              <w:id w:val="-1779714522"/>
              <w:placeholder>
                <w:docPart w:val="C85BEA93543A421B8CE58C7AA749D5ED"/>
              </w:placeholder>
              <w:showingPlcHdr/>
            </w:sdtPr>
            <w:sdtEndPr/>
            <w:sdtContent>
              <w:p w14:paraId="2F5A40FE" w14:textId="7025B457" w:rsidR="00154249" w:rsidRDefault="007D3049" w:rsidP="00451F53">
                <w:r w:rsidRPr="006677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54249" w14:paraId="28C352D9" w14:textId="77777777" w:rsidTr="007D3049">
        <w:tc>
          <w:tcPr>
            <w:tcW w:w="10530" w:type="dxa"/>
            <w:shd w:val="clear" w:color="auto" w:fill="F2F2F2" w:themeFill="background1" w:themeFillShade="F2"/>
          </w:tcPr>
          <w:p w14:paraId="174E0FDD" w14:textId="3ED1DD04" w:rsidR="00154249" w:rsidRDefault="00154249" w:rsidP="007D3049"/>
        </w:tc>
      </w:tr>
      <w:tr w:rsidR="007D3049" w14:paraId="170FD548" w14:textId="77777777" w:rsidTr="007D3049">
        <w:tc>
          <w:tcPr>
            <w:tcW w:w="10530" w:type="dxa"/>
          </w:tcPr>
          <w:p w14:paraId="657CCE31" w14:textId="77777777" w:rsidR="00872800" w:rsidRDefault="00872800" w:rsidP="007D3049">
            <w:r w:rsidRPr="00872800">
              <w:t>Please list any other information you feel would be valuable in evaluating fee waiver/reduction request:</w:t>
            </w:r>
          </w:p>
          <w:p w14:paraId="48A9041E" w14:textId="28126A17" w:rsidR="007D3049" w:rsidRDefault="0082037B" w:rsidP="007D3049">
            <w:sdt>
              <w:sdtPr>
                <w:id w:val="-33504111"/>
                <w:placeholder>
                  <w:docPart w:val="F69D6EEA0DE447E18DE91766EA7C3937"/>
                </w:placeholder>
                <w:showingPlcHdr/>
              </w:sdtPr>
              <w:sdtEndPr/>
              <w:sdtContent>
                <w:r w:rsidR="007D3049" w:rsidRPr="006677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B963A40" w14:textId="2F680148" w:rsidR="00FD2B45" w:rsidRDefault="00FD2B45" w:rsidP="00DB0A88">
      <w:pPr>
        <w:spacing w:after="0" w:line="240" w:lineRule="auto"/>
      </w:pPr>
    </w:p>
    <w:p w14:paraId="4405EAF7" w14:textId="77777777" w:rsidR="0083104B" w:rsidRDefault="0083104B" w:rsidP="00DB0A88">
      <w:pPr>
        <w:spacing w:after="0" w:line="240" w:lineRule="auto"/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10530"/>
      </w:tblGrid>
      <w:tr w:rsidR="00A911DC" w:rsidRPr="00C643A0" w14:paraId="0971FA38" w14:textId="77777777" w:rsidTr="0016197E">
        <w:tc>
          <w:tcPr>
            <w:tcW w:w="10530" w:type="dxa"/>
            <w:shd w:val="clear" w:color="auto" w:fill="B4C6E7" w:themeFill="accent1" w:themeFillTint="66"/>
          </w:tcPr>
          <w:p w14:paraId="2153084B" w14:textId="66A4510D" w:rsidR="00A911DC" w:rsidRPr="00C643A0" w:rsidRDefault="00A911DC" w:rsidP="00451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 Records Unit Use ONLY</w:t>
            </w:r>
          </w:p>
        </w:tc>
      </w:tr>
      <w:tr w:rsidR="00A911DC" w14:paraId="1650A3CF" w14:textId="77777777" w:rsidTr="0016197E">
        <w:tc>
          <w:tcPr>
            <w:tcW w:w="10530" w:type="dxa"/>
          </w:tcPr>
          <w:p w14:paraId="32DE5431" w14:textId="1F3719EA" w:rsidR="00A911DC" w:rsidRDefault="007D3049" w:rsidP="007D3049">
            <w:r>
              <w:t xml:space="preserve">Decision:          </w:t>
            </w:r>
            <w:sdt>
              <w:sdtPr>
                <w:id w:val="-70163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Approved     </w:t>
            </w:r>
            <w:sdt>
              <w:sdtPr>
                <w:id w:val="16845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Denied     </w:t>
            </w:r>
            <w:sdt>
              <w:sdtPr>
                <w:id w:val="9085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Reduced</w:t>
            </w:r>
          </w:p>
        </w:tc>
      </w:tr>
      <w:tr w:rsidR="009F0431" w14:paraId="0E455BC5" w14:textId="77777777" w:rsidTr="00663588">
        <w:tc>
          <w:tcPr>
            <w:tcW w:w="10530" w:type="dxa"/>
          </w:tcPr>
          <w:p w14:paraId="39A8CAE8" w14:textId="77777777" w:rsidR="009F0431" w:rsidRDefault="009F0431" w:rsidP="00451F53">
            <w:r>
              <w:t>Reasoning:</w:t>
            </w:r>
          </w:p>
          <w:sdt>
            <w:sdtPr>
              <w:id w:val="-95864057"/>
              <w:placeholder>
                <w:docPart w:val="DefaultPlaceholder_-1854013440"/>
              </w:placeholder>
              <w:showingPlcHdr/>
            </w:sdtPr>
            <w:sdtEndPr/>
            <w:sdtContent>
              <w:p w14:paraId="28E2578C" w14:textId="3F420E5A" w:rsidR="009F0431" w:rsidRDefault="009F0431" w:rsidP="00451F53">
                <w:r w:rsidRPr="006677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26E0218" w14:textId="77777777" w:rsidR="00A911DC" w:rsidRDefault="00A911DC" w:rsidP="00DB0A88">
      <w:pPr>
        <w:spacing w:after="0" w:line="240" w:lineRule="auto"/>
      </w:pPr>
    </w:p>
    <w:sectPr w:rsidR="00A911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917D" w14:textId="77777777" w:rsidR="00BA112D" w:rsidRDefault="00BA112D" w:rsidP="00154249">
      <w:pPr>
        <w:spacing w:after="0" w:line="240" w:lineRule="auto"/>
      </w:pPr>
      <w:r>
        <w:separator/>
      </w:r>
    </w:p>
  </w:endnote>
  <w:endnote w:type="continuationSeparator" w:id="0">
    <w:p w14:paraId="4965375B" w14:textId="77777777" w:rsidR="00BA112D" w:rsidRDefault="00BA112D" w:rsidP="0015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7C06B" w14:textId="67907BF6" w:rsidR="00154249" w:rsidRDefault="0082037B">
    <w:pPr>
      <w:pStyle w:val="Footer"/>
    </w:pPr>
    <w:r>
      <w:t>O</w:t>
    </w:r>
    <w:r w:rsidR="00154249">
      <w:t>DHS Public Records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D5F73" w14:textId="77777777" w:rsidR="00BA112D" w:rsidRDefault="00BA112D" w:rsidP="00154249">
      <w:pPr>
        <w:spacing w:after="0" w:line="240" w:lineRule="auto"/>
      </w:pPr>
      <w:r>
        <w:separator/>
      </w:r>
    </w:p>
  </w:footnote>
  <w:footnote w:type="continuationSeparator" w:id="0">
    <w:p w14:paraId="06A541D3" w14:textId="77777777" w:rsidR="00BA112D" w:rsidRDefault="00BA112D" w:rsidP="00154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Eyb1Vi+tV/z+S+sTfEOSRwB9eicpu/6qVcD9cig5b6rGp1q7I14YOz6AEgLQx8RrDYy3DfndFaB9/1u6K3rw==" w:salt="8zKJ4lUHpmissoauIWYY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88"/>
    <w:rsid w:val="000E61FA"/>
    <w:rsid w:val="001203C3"/>
    <w:rsid w:val="00154249"/>
    <w:rsid w:val="0016197E"/>
    <w:rsid w:val="00171DA3"/>
    <w:rsid w:val="00176AA0"/>
    <w:rsid w:val="002536A6"/>
    <w:rsid w:val="00334EC1"/>
    <w:rsid w:val="00341360"/>
    <w:rsid w:val="0038702B"/>
    <w:rsid w:val="004C1996"/>
    <w:rsid w:val="004C63CE"/>
    <w:rsid w:val="00636F5D"/>
    <w:rsid w:val="006B4DF0"/>
    <w:rsid w:val="007D3049"/>
    <w:rsid w:val="0082037B"/>
    <w:rsid w:val="0083104B"/>
    <w:rsid w:val="00872800"/>
    <w:rsid w:val="008B3854"/>
    <w:rsid w:val="009F0431"/>
    <w:rsid w:val="00A911DC"/>
    <w:rsid w:val="00AA6B90"/>
    <w:rsid w:val="00B0792C"/>
    <w:rsid w:val="00B94941"/>
    <w:rsid w:val="00BA112D"/>
    <w:rsid w:val="00C643A0"/>
    <w:rsid w:val="00CC4AA8"/>
    <w:rsid w:val="00D52283"/>
    <w:rsid w:val="00D70E6C"/>
    <w:rsid w:val="00DB0A88"/>
    <w:rsid w:val="00FD2B45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E049"/>
  <w15:chartTrackingRefBased/>
  <w15:docId w15:val="{CD2E53E7-BDA1-4755-B984-9F93272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49"/>
  </w:style>
  <w:style w:type="paragraph" w:styleId="Footer">
    <w:name w:val="footer"/>
    <w:basedOn w:val="Normal"/>
    <w:link w:val="FooterChar"/>
    <w:uiPriority w:val="99"/>
    <w:unhideWhenUsed/>
    <w:rsid w:val="00154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49"/>
  </w:style>
  <w:style w:type="paragraph" w:styleId="BalloonText">
    <w:name w:val="Balloon Text"/>
    <w:basedOn w:val="Normal"/>
    <w:link w:val="BalloonTextChar"/>
    <w:uiPriority w:val="99"/>
    <w:semiHidden/>
    <w:unhideWhenUsed/>
    <w:rsid w:val="0033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77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FC9E-6E74-4C36-BF86-DF77AF305172}"/>
      </w:docPartPr>
      <w:docPartBody>
        <w:p w:rsidR="00EB12A4" w:rsidRDefault="00B2558A"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ED608D79C4798A085B137C3EE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9181-A8F6-43E7-88CA-37F6912E42C6}"/>
      </w:docPartPr>
      <w:docPartBody>
        <w:p w:rsidR="00EB12A4" w:rsidRDefault="00B2558A" w:rsidP="00B2558A">
          <w:pPr>
            <w:pStyle w:val="D92ED608D79C4798A085B137C3EEDA491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135F8E9BB4BF18A42A48C69CA2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0EFE-E580-40C5-974D-AC4F0587FC9E}"/>
      </w:docPartPr>
      <w:docPartBody>
        <w:p w:rsidR="00EB12A4" w:rsidRDefault="00B2558A" w:rsidP="00B2558A">
          <w:pPr>
            <w:pStyle w:val="670135F8E9BB4BF18A42A48C69CA2D12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CDE254DEF424A8F0EEF8BB69A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99D5-CBCA-4C46-812A-718C0D7BD615}"/>
      </w:docPartPr>
      <w:docPartBody>
        <w:p w:rsidR="00EB12A4" w:rsidRDefault="00B2558A" w:rsidP="00B2558A">
          <w:pPr>
            <w:pStyle w:val="777CDE254DEF424A8F0EEF8BB69A1A84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93A85AF2F46408BA6A4534CA1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3B25-FF3A-4A7D-97F4-3481BF81F201}"/>
      </w:docPartPr>
      <w:docPartBody>
        <w:p w:rsidR="00EB12A4" w:rsidRDefault="00B2558A" w:rsidP="00B2558A">
          <w:pPr>
            <w:pStyle w:val="6BF93A85AF2F46408BA6A4534CA158BB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BEA93543A421B8CE58C7AA749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2A14-374F-4321-931C-04AEE693E712}"/>
      </w:docPartPr>
      <w:docPartBody>
        <w:p w:rsidR="00EB12A4" w:rsidRDefault="00B2558A" w:rsidP="00B2558A">
          <w:pPr>
            <w:pStyle w:val="C85BEA93543A421B8CE58C7AA749D5ED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6EEA0DE447E18DE91766EA7C3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AD89-5745-4337-9F0C-6E4A9E7B3245}"/>
      </w:docPartPr>
      <w:docPartBody>
        <w:p w:rsidR="00EB12A4" w:rsidRDefault="00B2558A" w:rsidP="00B2558A">
          <w:pPr>
            <w:pStyle w:val="F69D6EEA0DE447E18DE91766EA7C3937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81001C3AC420C907160F6B2A3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7D56-F6A5-4EEA-A931-EA5F078C25E2}"/>
      </w:docPartPr>
      <w:docPartBody>
        <w:p w:rsidR="00EB12A4" w:rsidRDefault="00B2558A" w:rsidP="00B2558A">
          <w:pPr>
            <w:pStyle w:val="78881001C3AC420C907160F6B2A3E86A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F0BF489D74CAA976E942DA6A1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5685-459A-4836-B224-C7E505A3E2F5}"/>
      </w:docPartPr>
      <w:docPartBody>
        <w:p w:rsidR="00EB12A4" w:rsidRDefault="00B2558A" w:rsidP="00B2558A">
          <w:pPr>
            <w:pStyle w:val="E40F0BF489D74CAA976E942DA6A12D56"/>
          </w:pPr>
          <w:r w:rsidRPr="006677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9AF9-56FB-4238-92A0-85F59BD1655F}"/>
      </w:docPartPr>
      <w:docPartBody>
        <w:p w:rsidR="00977808" w:rsidRDefault="00EB12A4">
          <w:r w:rsidRPr="005B76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8A"/>
    <w:rsid w:val="0008450F"/>
    <w:rsid w:val="00977808"/>
    <w:rsid w:val="00B2558A"/>
    <w:rsid w:val="00E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2A4"/>
    <w:rPr>
      <w:color w:val="808080"/>
    </w:rPr>
  </w:style>
  <w:style w:type="paragraph" w:customStyle="1" w:styleId="D92ED608D79C4798A085B137C3EEDA49">
    <w:name w:val="D92ED608D79C4798A085B137C3EEDA49"/>
    <w:rsid w:val="00B2558A"/>
  </w:style>
  <w:style w:type="paragraph" w:customStyle="1" w:styleId="D92ED608D79C4798A085B137C3EEDA491">
    <w:name w:val="D92ED608D79C4798A085B137C3EEDA491"/>
    <w:rsid w:val="00B2558A"/>
    <w:rPr>
      <w:rFonts w:eastAsiaTheme="minorHAnsi"/>
    </w:rPr>
  </w:style>
  <w:style w:type="paragraph" w:customStyle="1" w:styleId="191AEF7F651441BFB1E4BF55F8E897B1">
    <w:name w:val="191AEF7F651441BFB1E4BF55F8E897B1"/>
    <w:rsid w:val="00B2558A"/>
    <w:rPr>
      <w:rFonts w:eastAsiaTheme="minorHAnsi"/>
    </w:rPr>
  </w:style>
  <w:style w:type="paragraph" w:customStyle="1" w:styleId="BEB526FA0F364F2EB57D2E66F97F8AC4">
    <w:name w:val="BEB526FA0F364F2EB57D2E66F97F8AC4"/>
    <w:rsid w:val="00B2558A"/>
    <w:rPr>
      <w:rFonts w:eastAsiaTheme="minorHAnsi"/>
    </w:rPr>
  </w:style>
  <w:style w:type="paragraph" w:customStyle="1" w:styleId="670135F8E9BB4BF18A42A48C69CA2D12">
    <w:name w:val="670135F8E9BB4BF18A42A48C69CA2D12"/>
    <w:rsid w:val="00B2558A"/>
    <w:rPr>
      <w:rFonts w:eastAsiaTheme="minorHAnsi"/>
    </w:rPr>
  </w:style>
  <w:style w:type="paragraph" w:customStyle="1" w:styleId="777CDE254DEF424A8F0EEF8BB69A1A84">
    <w:name w:val="777CDE254DEF424A8F0EEF8BB69A1A84"/>
    <w:rsid w:val="00B2558A"/>
    <w:rPr>
      <w:rFonts w:eastAsiaTheme="minorHAnsi"/>
    </w:rPr>
  </w:style>
  <w:style w:type="paragraph" w:customStyle="1" w:styleId="6BF93A85AF2F46408BA6A4534CA158BB">
    <w:name w:val="6BF93A85AF2F46408BA6A4534CA158BB"/>
    <w:rsid w:val="00B2558A"/>
    <w:rPr>
      <w:rFonts w:eastAsiaTheme="minorHAnsi"/>
    </w:rPr>
  </w:style>
  <w:style w:type="paragraph" w:customStyle="1" w:styleId="C85BEA93543A421B8CE58C7AA749D5ED">
    <w:name w:val="C85BEA93543A421B8CE58C7AA749D5ED"/>
    <w:rsid w:val="00B2558A"/>
    <w:rPr>
      <w:rFonts w:eastAsiaTheme="minorHAnsi"/>
    </w:rPr>
  </w:style>
  <w:style w:type="paragraph" w:customStyle="1" w:styleId="F69D6EEA0DE447E18DE91766EA7C3937">
    <w:name w:val="F69D6EEA0DE447E18DE91766EA7C3937"/>
    <w:rsid w:val="00B2558A"/>
    <w:rPr>
      <w:rFonts w:eastAsiaTheme="minorHAnsi"/>
    </w:rPr>
  </w:style>
  <w:style w:type="paragraph" w:customStyle="1" w:styleId="78881001C3AC420C907160F6B2A3E86A">
    <w:name w:val="78881001C3AC420C907160F6B2A3E86A"/>
    <w:rsid w:val="00B2558A"/>
  </w:style>
  <w:style w:type="paragraph" w:customStyle="1" w:styleId="E40F0BF489D74CAA976E942DA6A12D56">
    <w:name w:val="E40F0BF489D74CAA976E942DA6A12D56"/>
    <w:rsid w:val="00B25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AC0E50EE4A4469BD51249220A407B" ma:contentTypeVersion="10" ma:contentTypeDescription="Create a new document." ma:contentTypeScope="" ma:versionID="f3207a98fa7404bc62fb006386f48c88">
  <xsd:schema xmlns:xsd="http://www.w3.org/2001/XMLSchema" xmlns:xs="http://www.w3.org/2001/XMLSchema" xmlns:p="http://schemas.microsoft.com/office/2006/metadata/properties" xmlns:ns1="http://schemas.microsoft.com/sharepoint/v3" xmlns:ns2="a2de1932-e437-4685-b479-f34c694361b3" xmlns:ns3="49e1b1f5-4598-4f10-9cb7-32cc96214367" xmlns:ns4="http://schemas.microsoft.com/sharepoint/v4" targetNamespace="http://schemas.microsoft.com/office/2006/metadata/properties" ma:root="true" ma:fieldsID="7b5a405ce20d822a59767598ae9c2631" ns1:_="" ns2:_="" ns3:_="" ns4:_="">
    <xsd:import namespace="http://schemas.microsoft.com/sharepoint/v3"/>
    <xsd:import namespace="a2de1932-e437-4685-b479-f34c694361b3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rent" minOccurs="0"/>
                <xsd:element ref="ns2:Language" minOccurs="0"/>
                <xsd:element ref="ns3:SharedWithUsers" minOccurs="0"/>
                <xsd:element ref="ns4:IconOverlay" minOccurs="0"/>
                <xsd:element ref="ns2:Thumbnail" minOccurs="0"/>
                <xsd:element ref="ns2:Thumbnail_x0020_Alt_x0020_Text" minOccurs="0"/>
                <xsd:element ref="ns2:Description0" minOccurs="0"/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1932-e437-4685-b479-f34c694361b3" elementFormDefault="qualified">
    <xsd:import namespace="http://schemas.microsoft.com/office/2006/documentManagement/types"/>
    <xsd:import namespace="http://schemas.microsoft.com/office/infopath/2007/PartnerControls"/>
    <xsd:element name="Parent" ma:index="10" nillable="true" ma:displayName="Parent" ma:list="{a2de1932-e437-4685-b479-f34c694361b3}" ma:internalName="Parent" ma:showField="Title">
      <xsd:simpleType>
        <xsd:restriction base="dms:Lookup"/>
      </xsd:simpleType>
    </xsd:element>
    <xsd:element name="Language" ma:index="11" nillable="true" ma:displayName="Language" ma:list="{decb00b6-25ef-4ead-abb8-b9b85705426a}" ma:internalName="Language" ma:readOnly="false" ma:showField="Title">
      <xsd:simpleType>
        <xsd:restriction base="dms:Lookup"/>
      </xsd:simpleType>
    </xsd:element>
    <xsd:element name="Thumbnail" ma:index="14" nillable="true" ma:displayName="Thumbnail" ma:description="Add relative path to a thumbnail image" ma:internalName="Thumbnail">
      <xsd:simpleType>
        <xsd:restriction base="dms:Text">
          <xsd:maxLength value="255"/>
        </xsd:restriction>
      </xsd:simpleType>
    </xsd:element>
    <xsd:element name="Thumbnail_x0020_Alt_x0020_Text" ma:index="15" nillable="true" ma:displayName="Thumbnail Alt Text" ma:description="Add alternative text if you add a thumbnail" ma:internalName="Thumbnail_x0020_Alt_x0020_Text">
      <xsd:simpleType>
        <xsd:restriction base="dms:Text">
          <xsd:maxLength value="255"/>
        </xsd:restriction>
      </xsd:simpleType>
    </xsd:element>
    <xsd:element name="Description0" ma:index="16" nillable="true" ma:displayName="Description" ma:internalName="Description0">
      <xsd:simpleType>
        <xsd:restriction base="dms:Note">
          <xsd:maxLength value="255"/>
        </xsd:restriction>
      </xsd:simpleType>
    </xsd:element>
    <xsd:element name="Active" ma:index="17" nillable="true" ma:displayName="Active" ma:default="1" ma:internalName="Ac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anguage xmlns="a2de1932-e437-4685-b479-f34c694361b3" xsi:nil="true"/>
    <Parent xmlns="a2de1932-e437-4685-b479-f34c694361b3" xsi:nil="true"/>
    <IconOverlay xmlns="http://schemas.microsoft.com/sharepoint/v4" xsi:nil="true"/>
    <Thumbnail xmlns="a2de1932-e437-4685-b479-f34c694361b3" xsi:nil="true"/>
    <Description0 xmlns="a2de1932-e437-4685-b479-f34c694361b3" xsi:nil="true"/>
    <Thumbnail_x0020_Alt_x0020_Text xmlns="a2de1932-e437-4685-b479-f34c694361b3" xsi:nil="true"/>
    <Active xmlns="a2de1932-e437-4685-b479-f34c694361b3">true</Active>
  </documentManagement>
</p:properties>
</file>

<file path=customXml/itemProps1.xml><?xml version="1.0" encoding="utf-8"?>
<ds:datastoreItem xmlns:ds="http://schemas.openxmlformats.org/officeDocument/2006/customXml" ds:itemID="{A88C0161-6183-4DD0-99B1-39E3DE330660}"/>
</file>

<file path=customXml/itemProps2.xml><?xml version="1.0" encoding="utf-8"?>
<ds:datastoreItem xmlns:ds="http://schemas.openxmlformats.org/officeDocument/2006/customXml" ds:itemID="{93D42D74-807C-4561-89F8-502F2A5EB186}"/>
</file>

<file path=customXml/itemProps3.xml><?xml version="1.0" encoding="utf-8"?>
<ds:datastoreItem xmlns:ds="http://schemas.openxmlformats.org/officeDocument/2006/customXml" ds:itemID="{D5ADED7F-3BCB-411C-A0E7-019479992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Waiver Request Form for Records Requests</dc:title>
  <dc:subject/>
  <dc:creator>Eisele Kelsi P</dc:creator>
  <cp:keywords/>
  <dc:description/>
  <cp:lastModifiedBy>Herrmann Chelsey M</cp:lastModifiedBy>
  <cp:revision>7</cp:revision>
  <dcterms:created xsi:type="dcterms:W3CDTF">2020-03-06T20:57:00Z</dcterms:created>
  <dcterms:modified xsi:type="dcterms:W3CDTF">2021-06-30T22:44:00Z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0x0101004E6AC0E50EE4A4469BD51249220A407B</vt:lpwstr>
  </property>
  <property fmtid="{D5CDD505-2E9C-101B-9397-08002B2CF9AE}" pid="3" name="WorkflowChangePath">
    <vt:lpwstr>44c3ede6-6c1b-463b-bad2-5a37474462a4,3;</vt:lpwstr>
  </property>
</Properties>
</file>