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023E" w14:textId="3BEFDE55" w:rsidR="0043089E" w:rsidRPr="005C4E9A" w:rsidRDefault="0043089E" w:rsidP="005C4E9A">
      <w:pPr>
        <w:pStyle w:val="Heading1"/>
        <w:spacing w:after="240"/>
        <w:jc w:val="center"/>
        <w:rPr>
          <w:rFonts w:asciiTheme="minorBidi" w:hAnsiTheme="minorBidi" w:cstheme="minorBidi"/>
          <w:sz w:val="40"/>
          <w:szCs w:val="40"/>
        </w:rPr>
      </w:pPr>
      <w:r w:rsidRPr="002E61AF">
        <w:rPr>
          <w:rFonts w:asciiTheme="minorBidi" w:hAnsiTheme="minorBidi" w:cstheme="minorBidi"/>
          <w:sz w:val="40"/>
          <w:szCs w:val="40"/>
        </w:rPr>
        <w:t>Applicant Certification of Understanding and Compliance with Practice Values Requirements</w:t>
      </w:r>
    </w:p>
    <w:p w14:paraId="26118103" w14:textId="7021653F" w:rsidR="00D04F5D" w:rsidRPr="002E61AF" w:rsidRDefault="007E63F7" w:rsidP="005C4E9A">
      <w:pPr>
        <w:tabs>
          <w:tab w:val="left" w:pos="360"/>
        </w:tabs>
        <w:adjustRightInd w:val="0"/>
        <w:snapToGrid w:val="0"/>
        <w:spacing w:before="120" w:after="240" w:line="240" w:lineRule="auto"/>
        <w:rPr>
          <w:rFonts w:asciiTheme="minorBidi" w:hAnsiTheme="minorBidi"/>
          <w:bCs/>
          <w:color w:val="C00000"/>
          <w:szCs w:val="28"/>
        </w:rPr>
      </w:pPr>
      <w:r w:rsidRPr="002E61AF">
        <w:rPr>
          <w:rFonts w:asciiTheme="minorBidi" w:hAnsiTheme="minorBidi"/>
          <w:bCs/>
          <w:color w:val="C00000"/>
          <w:szCs w:val="28"/>
        </w:rPr>
        <w:t>Certification must be renewed every two years to be eligible to receive state and federal funding from the Oregon Department of Human Services.</w:t>
      </w:r>
    </w:p>
    <w:p w14:paraId="60B8B8B0" w14:textId="7BE70C47" w:rsidR="007E63F7" w:rsidRPr="002E61AF" w:rsidRDefault="007E63F7" w:rsidP="005C4E9A">
      <w:pPr>
        <w:tabs>
          <w:tab w:val="left" w:pos="360"/>
        </w:tabs>
        <w:adjustRightInd w:val="0"/>
        <w:snapToGrid w:val="0"/>
        <w:spacing w:after="240" w:line="240" w:lineRule="auto"/>
        <w:rPr>
          <w:rFonts w:asciiTheme="minorBidi" w:hAnsiTheme="minorBidi"/>
          <w:b/>
          <w:szCs w:val="28"/>
        </w:rPr>
      </w:pPr>
      <w:r w:rsidRPr="002E61AF">
        <w:rPr>
          <w:rFonts w:asciiTheme="minorBidi" w:hAnsiTheme="minorBidi"/>
          <w:b/>
          <w:szCs w:val="28"/>
        </w:rPr>
        <w:t xml:space="preserve">Applicant Name: </w:t>
      </w:r>
      <w:sdt>
        <w:sdtPr>
          <w:rPr>
            <w:rFonts w:asciiTheme="minorBidi" w:hAnsiTheme="minorBidi"/>
            <w:b/>
            <w:szCs w:val="28"/>
          </w:rPr>
          <w:id w:val="306528062"/>
          <w:placeholder>
            <w:docPart w:val="27AFEBFAF6104B2BB84988E58CF15357"/>
          </w:placeholder>
          <w:showingPlcHdr/>
        </w:sdtPr>
        <w:sdtContent>
          <w:r w:rsidR="00C92B7C" w:rsidRPr="003D1EC0">
            <w:rPr>
              <w:rStyle w:val="PlaceholderText"/>
              <w:rFonts w:asciiTheme="minorBidi" w:hAnsiTheme="minorBidi"/>
              <w:color w:val="000000" w:themeColor="text1"/>
              <w:szCs w:val="28"/>
            </w:rPr>
            <w:t>Click or tap here to enter text.</w:t>
          </w:r>
        </w:sdtContent>
      </w:sdt>
    </w:p>
    <w:p w14:paraId="6E774C41" w14:textId="7EAEC8EC" w:rsidR="007E63F7" w:rsidRPr="002E61AF" w:rsidRDefault="007E63F7" w:rsidP="0084088B">
      <w:pPr>
        <w:tabs>
          <w:tab w:val="left" w:pos="360"/>
        </w:tabs>
        <w:adjustRightInd w:val="0"/>
        <w:snapToGrid w:val="0"/>
        <w:spacing w:after="0" w:line="276" w:lineRule="auto"/>
        <w:rPr>
          <w:rFonts w:asciiTheme="minorBidi" w:hAnsiTheme="minorBidi"/>
          <w:bCs/>
          <w:color w:val="000000" w:themeColor="text1"/>
          <w:szCs w:val="28"/>
        </w:rPr>
      </w:pPr>
      <w:r w:rsidRPr="002E61AF">
        <w:rPr>
          <w:rFonts w:asciiTheme="minorBidi" w:hAnsiTheme="minorBidi"/>
          <w:bCs/>
          <w:color w:val="000000" w:themeColor="text1"/>
          <w:szCs w:val="28"/>
        </w:rPr>
        <w:t>As the authorized representative of the Applicant</w:t>
      </w:r>
      <w:r w:rsidR="00B3058C" w:rsidRPr="002E61AF">
        <w:rPr>
          <w:rFonts w:asciiTheme="minorBidi" w:hAnsiTheme="minorBidi"/>
          <w:bCs/>
          <w:color w:val="000000" w:themeColor="text1"/>
          <w:szCs w:val="28"/>
        </w:rPr>
        <w:t xml:space="preserve">, I hereby acknowledge that the Applicant </w:t>
      </w:r>
      <w:proofErr w:type="gramStart"/>
      <w:r w:rsidR="00B3058C" w:rsidRPr="002E61AF">
        <w:rPr>
          <w:rFonts w:asciiTheme="minorBidi" w:hAnsiTheme="minorBidi"/>
          <w:bCs/>
          <w:color w:val="000000" w:themeColor="text1"/>
          <w:szCs w:val="28"/>
        </w:rPr>
        <w:t>is in compliance with</w:t>
      </w:r>
      <w:proofErr w:type="gramEnd"/>
      <w:r w:rsidR="00B3058C" w:rsidRPr="002E61AF">
        <w:rPr>
          <w:rFonts w:asciiTheme="minorBidi" w:hAnsiTheme="minorBidi"/>
          <w:bCs/>
          <w:color w:val="000000" w:themeColor="text1"/>
          <w:szCs w:val="28"/>
        </w:rPr>
        <w:t xml:space="preserve"> the Practice Values Requirements</w:t>
      </w:r>
      <w:r w:rsidR="00F04140" w:rsidRPr="002E61AF">
        <w:rPr>
          <w:rFonts w:asciiTheme="minorBidi" w:hAnsiTheme="minorBidi"/>
          <w:bCs/>
          <w:color w:val="000000" w:themeColor="text1"/>
          <w:szCs w:val="28"/>
        </w:rPr>
        <w:t xml:space="preserve"> of ODHS</w:t>
      </w:r>
      <w:r w:rsidR="00B3058C" w:rsidRPr="002E61AF">
        <w:rPr>
          <w:rFonts w:asciiTheme="minorBidi" w:hAnsiTheme="minorBidi"/>
          <w:bCs/>
          <w:color w:val="000000" w:themeColor="text1"/>
          <w:szCs w:val="28"/>
        </w:rPr>
        <w:t xml:space="preserve"> </w:t>
      </w:r>
      <w:r w:rsidR="00F04140" w:rsidRPr="002E61AF">
        <w:rPr>
          <w:rFonts w:asciiTheme="minorBidi" w:hAnsiTheme="minorBidi"/>
          <w:bCs/>
          <w:color w:val="000000" w:themeColor="text1"/>
          <w:szCs w:val="28"/>
        </w:rPr>
        <w:t xml:space="preserve">in the </w:t>
      </w:r>
      <w:r w:rsidR="00B3058C" w:rsidRPr="002E61AF">
        <w:rPr>
          <w:rFonts w:asciiTheme="minorBidi" w:hAnsiTheme="minorBidi"/>
          <w:bCs/>
          <w:color w:val="000000" w:themeColor="text1"/>
          <w:szCs w:val="28"/>
        </w:rPr>
        <w:t>Request for Applications for the 2021-2023 Joint Non-Competitive Grant Funds. I acknowledge that the Applicant has on file a written and signed form, the</w:t>
      </w:r>
      <w:r w:rsidR="00B3058C" w:rsidRPr="0084088B">
        <w:rPr>
          <w:rFonts w:asciiTheme="minorBidi" w:hAnsiTheme="minorBidi"/>
          <w:bCs/>
          <w:color w:val="000000" w:themeColor="text1"/>
          <w:szCs w:val="28"/>
        </w:rPr>
        <w:t xml:space="preserve"> “</w:t>
      </w:r>
      <w:r w:rsidR="00563EA4" w:rsidRPr="0084088B">
        <w:rPr>
          <w:rFonts w:asciiTheme="minorBidi" w:hAnsiTheme="minorBidi"/>
          <w:szCs w:val="28"/>
        </w:rPr>
        <w:t xml:space="preserve">Staff, Volunteer and Board </w:t>
      </w:r>
      <w:r w:rsidR="00B3058C" w:rsidRPr="0084088B">
        <w:rPr>
          <w:rFonts w:asciiTheme="minorBidi" w:hAnsiTheme="minorBidi"/>
          <w:bCs/>
          <w:color w:val="000000" w:themeColor="text1"/>
          <w:szCs w:val="28"/>
        </w:rPr>
        <w:t>Certification of Understanding and Compliance with Practice Values</w:t>
      </w:r>
      <w:r w:rsidR="00F04140" w:rsidRPr="0084088B">
        <w:rPr>
          <w:rFonts w:asciiTheme="minorBidi" w:hAnsiTheme="minorBidi"/>
          <w:bCs/>
          <w:color w:val="000000" w:themeColor="text1"/>
          <w:szCs w:val="28"/>
        </w:rPr>
        <w:t>,</w:t>
      </w:r>
      <w:r w:rsidR="00B3058C" w:rsidRPr="0084088B">
        <w:rPr>
          <w:rFonts w:asciiTheme="minorBidi" w:hAnsiTheme="minorBidi"/>
          <w:bCs/>
          <w:color w:val="000000" w:themeColor="text1"/>
          <w:szCs w:val="28"/>
        </w:rPr>
        <w:t>”</w:t>
      </w:r>
      <w:r w:rsidR="00B3058C" w:rsidRPr="002E61AF">
        <w:rPr>
          <w:rFonts w:asciiTheme="minorBidi" w:hAnsiTheme="minorBidi"/>
          <w:bCs/>
          <w:color w:val="000000" w:themeColor="text1"/>
          <w:szCs w:val="28"/>
        </w:rPr>
        <w:t xml:space="preserve"> for each employee</w:t>
      </w:r>
      <w:r w:rsidR="00383C47" w:rsidRPr="002E61AF">
        <w:rPr>
          <w:rFonts w:asciiTheme="minorBidi" w:hAnsiTheme="minorBidi"/>
          <w:bCs/>
          <w:color w:val="000000" w:themeColor="text1"/>
          <w:szCs w:val="28"/>
        </w:rPr>
        <w:t xml:space="preserve"> and</w:t>
      </w:r>
      <w:r w:rsidR="00B3058C" w:rsidRPr="002E61AF">
        <w:rPr>
          <w:rFonts w:asciiTheme="minorBidi" w:hAnsiTheme="minorBidi"/>
          <w:bCs/>
          <w:color w:val="000000" w:themeColor="text1"/>
          <w:szCs w:val="28"/>
        </w:rPr>
        <w:t xml:space="preserve"> volunteer</w:t>
      </w:r>
      <w:r w:rsidR="00383C47" w:rsidRPr="002E61AF">
        <w:rPr>
          <w:rFonts w:asciiTheme="minorBidi" w:hAnsiTheme="minorBidi"/>
          <w:bCs/>
          <w:color w:val="000000" w:themeColor="text1"/>
          <w:szCs w:val="28"/>
        </w:rPr>
        <w:t xml:space="preserve">, including </w:t>
      </w:r>
      <w:r w:rsidR="00B3058C" w:rsidRPr="002E61AF">
        <w:rPr>
          <w:rFonts w:asciiTheme="minorBidi" w:hAnsiTheme="minorBidi"/>
          <w:bCs/>
          <w:color w:val="000000" w:themeColor="text1"/>
          <w:szCs w:val="28"/>
        </w:rPr>
        <w:t>member</w:t>
      </w:r>
      <w:r w:rsidR="00383C47" w:rsidRPr="002E61AF">
        <w:rPr>
          <w:rFonts w:asciiTheme="minorBidi" w:hAnsiTheme="minorBidi"/>
          <w:bCs/>
          <w:color w:val="000000" w:themeColor="text1"/>
          <w:szCs w:val="28"/>
        </w:rPr>
        <w:t>s of the board of directors or governing body, if any</w:t>
      </w:r>
      <w:r w:rsidR="00B3058C" w:rsidRPr="002E61AF">
        <w:rPr>
          <w:rFonts w:asciiTheme="minorBidi" w:hAnsiTheme="minorBidi"/>
          <w:bCs/>
          <w:color w:val="000000" w:themeColor="text1"/>
          <w:szCs w:val="28"/>
        </w:rPr>
        <w:t>.</w:t>
      </w:r>
    </w:p>
    <w:p w14:paraId="55729F50" w14:textId="2956B57A" w:rsidR="00383C47" w:rsidRPr="002E61AF" w:rsidRDefault="00383C47" w:rsidP="0084088B">
      <w:pPr>
        <w:tabs>
          <w:tab w:val="left" w:pos="360"/>
        </w:tabs>
        <w:adjustRightInd w:val="0"/>
        <w:snapToGrid w:val="0"/>
        <w:spacing w:after="0" w:line="276" w:lineRule="auto"/>
        <w:rPr>
          <w:rFonts w:asciiTheme="minorBidi" w:hAnsiTheme="minorBidi"/>
          <w:bCs/>
          <w:color w:val="000000" w:themeColor="text1"/>
          <w:szCs w:val="28"/>
        </w:rPr>
      </w:pPr>
    </w:p>
    <w:p w14:paraId="7E7CD4FF" w14:textId="17DBBCFE" w:rsidR="00383C47" w:rsidRPr="002E61AF" w:rsidRDefault="00383C47" w:rsidP="0084088B">
      <w:pPr>
        <w:tabs>
          <w:tab w:val="left" w:pos="360"/>
        </w:tabs>
        <w:adjustRightInd w:val="0"/>
        <w:snapToGrid w:val="0"/>
        <w:spacing w:after="0" w:line="276" w:lineRule="auto"/>
        <w:rPr>
          <w:rFonts w:asciiTheme="minorBidi" w:hAnsiTheme="minorBidi"/>
          <w:bCs/>
          <w:color w:val="000000" w:themeColor="text1"/>
          <w:szCs w:val="28"/>
        </w:rPr>
      </w:pPr>
      <w:r w:rsidRPr="002E61AF">
        <w:rPr>
          <w:rFonts w:asciiTheme="minorBidi" w:hAnsiTheme="minorBidi"/>
          <w:bCs/>
          <w:color w:val="000000" w:themeColor="text1"/>
          <w:szCs w:val="28"/>
        </w:rPr>
        <w:t xml:space="preserve">I understand that if I have any questions about the material presented and my responsibilities as an Applicant that I will contact my </w:t>
      </w:r>
      <w:r w:rsidR="00563EA4" w:rsidRPr="002E61AF">
        <w:rPr>
          <w:rFonts w:asciiTheme="minorBidi" w:hAnsiTheme="minorBidi"/>
          <w:bCs/>
          <w:color w:val="000000" w:themeColor="text1"/>
          <w:szCs w:val="28"/>
        </w:rPr>
        <w:t>O</w:t>
      </w:r>
      <w:r w:rsidRPr="002E61AF">
        <w:rPr>
          <w:rFonts w:asciiTheme="minorBidi" w:hAnsiTheme="minorBidi"/>
          <w:bCs/>
          <w:color w:val="000000" w:themeColor="text1"/>
          <w:szCs w:val="28"/>
        </w:rPr>
        <w:t>DHS Fund Coordinator.</w:t>
      </w:r>
    </w:p>
    <w:p w14:paraId="328F4127" w14:textId="2E4E7803" w:rsidR="006D1AAA" w:rsidRPr="002E61AF" w:rsidRDefault="006D1AAA" w:rsidP="0084088B">
      <w:pPr>
        <w:tabs>
          <w:tab w:val="left" w:pos="360"/>
        </w:tabs>
        <w:adjustRightInd w:val="0"/>
        <w:snapToGrid w:val="0"/>
        <w:spacing w:after="0" w:line="276" w:lineRule="auto"/>
        <w:rPr>
          <w:rFonts w:asciiTheme="minorBidi" w:hAnsiTheme="minorBidi"/>
          <w:bCs/>
          <w:color w:val="000000" w:themeColor="text1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66961" w:rsidRPr="002E61AF" w14:paraId="7B5BD1D3" w14:textId="77777777" w:rsidTr="005C4E9A">
        <w:tc>
          <w:tcPr>
            <w:tcW w:w="3865" w:type="dxa"/>
          </w:tcPr>
          <w:p w14:paraId="46EF350C" w14:textId="77777777" w:rsidR="00866961" w:rsidRPr="002E61AF" w:rsidRDefault="00866961" w:rsidP="00A81F1C">
            <w:pPr>
              <w:pStyle w:val="NoSpacing"/>
              <w:rPr>
                <w:rFonts w:asciiTheme="minorBidi" w:hAnsiTheme="minorBidi"/>
                <w:szCs w:val="28"/>
              </w:rPr>
            </w:pPr>
            <w:r w:rsidRPr="002E61AF">
              <w:rPr>
                <w:rFonts w:asciiTheme="minorBidi" w:hAnsiTheme="minorBidi"/>
                <w:szCs w:val="28"/>
              </w:rPr>
              <w:t>Signature</w:t>
            </w:r>
          </w:p>
          <w:p w14:paraId="49AB708D" w14:textId="2A6251C5" w:rsidR="00A81F1C" w:rsidRPr="002E61AF" w:rsidRDefault="00A81F1C" w:rsidP="00A81F1C">
            <w:pPr>
              <w:pStyle w:val="NoSpacing"/>
              <w:rPr>
                <w:rFonts w:asciiTheme="minorBidi" w:hAnsiTheme="minorBidi"/>
                <w:i/>
                <w:iCs/>
                <w:szCs w:val="28"/>
              </w:rPr>
            </w:pPr>
            <w:r w:rsidRPr="002E61AF">
              <w:rPr>
                <w:rFonts w:asciiTheme="minorBidi" w:hAnsiTheme="minorBidi"/>
                <w:i/>
                <w:iCs/>
                <w:szCs w:val="28"/>
              </w:rPr>
              <w:t>(of the authorized official)</w:t>
            </w:r>
          </w:p>
        </w:tc>
        <w:tc>
          <w:tcPr>
            <w:tcW w:w="5485" w:type="dxa"/>
          </w:tcPr>
          <w:p w14:paraId="5109ADC2" w14:textId="3D428A8C" w:rsidR="00866961" w:rsidRPr="002E61AF" w:rsidRDefault="00000000" w:rsidP="00E15262">
            <w:pPr>
              <w:jc w:val="both"/>
              <w:rPr>
                <w:rFonts w:asciiTheme="minorBidi" w:eastAsia="Times New Roman" w:hAnsiTheme="minorBidi"/>
                <w:color w:val="000000" w:themeColor="text1"/>
                <w:szCs w:val="28"/>
              </w:rPr>
            </w:pPr>
            <w:sdt>
              <w:sdtPr>
                <w:rPr>
                  <w:rFonts w:asciiTheme="minorBidi" w:hAnsiTheme="minorBidi"/>
                  <w:noProof/>
                  <w:szCs w:val="28"/>
                </w:rPr>
                <w:id w:val="-1935427066"/>
                <w:placeholder>
                  <w:docPart w:val="8FBF84235BBB48E3BE8C214A1FBBA7D3"/>
                </w:placeholder>
                <w:showingPlcHdr/>
              </w:sdtPr>
              <w:sdtContent>
                <w:r w:rsidR="00C92B7C" w:rsidRPr="00D02490">
                  <w:rPr>
                    <w:rStyle w:val="PlaceholderText"/>
                    <w:rFonts w:asciiTheme="minorBidi" w:hAnsiTheme="minorBidi"/>
                    <w:color w:val="000000" w:themeColor="text1"/>
                    <w:szCs w:val="28"/>
                  </w:rPr>
                  <w:t>Click or tap here to enter text.</w:t>
                </w:r>
              </w:sdtContent>
            </w:sdt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 xml:space="preserve">     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eastAsia="PMingLiU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eastAsia="PMingLiU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eastAsia="PMingLiU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eastAsia="PMingLiU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eastAsia="PMingLiU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  <w:r w:rsidR="00866961" w:rsidRPr="002E61AF">
              <w:rPr>
                <w:rFonts w:asciiTheme="minorBidi" w:hAnsiTheme="minorBidi"/>
                <w:noProof/>
                <w:szCs w:val="28"/>
              </w:rPr>
              <w:t> </w:t>
            </w:r>
          </w:p>
        </w:tc>
      </w:tr>
      <w:tr w:rsidR="00866961" w:rsidRPr="002E61AF" w14:paraId="05AD8FEB" w14:textId="77777777" w:rsidTr="005C4E9A">
        <w:tc>
          <w:tcPr>
            <w:tcW w:w="3865" w:type="dxa"/>
          </w:tcPr>
          <w:p w14:paraId="0C8D9081" w14:textId="3A3990C4" w:rsidR="00866961" w:rsidRPr="002E61AF" w:rsidRDefault="00866961" w:rsidP="00542107">
            <w:pPr>
              <w:rPr>
                <w:rFonts w:asciiTheme="minorBidi" w:eastAsia="Times New Roman" w:hAnsiTheme="minorBidi"/>
                <w:color w:val="000000" w:themeColor="text1"/>
                <w:szCs w:val="28"/>
              </w:rPr>
            </w:pPr>
            <w:r w:rsidRPr="002E61AF">
              <w:rPr>
                <w:rFonts w:asciiTheme="minorBidi" w:eastAsia="Times New Roman" w:hAnsiTheme="minorBidi"/>
                <w:color w:val="000000" w:themeColor="text1"/>
                <w:szCs w:val="28"/>
              </w:rPr>
              <w:t>Printed Name, Title</w:t>
            </w:r>
          </w:p>
        </w:tc>
        <w:sdt>
          <w:sdtPr>
            <w:rPr>
              <w:rFonts w:asciiTheme="minorBidi" w:eastAsia="Times New Roman" w:hAnsiTheme="minorBidi"/>
              <w:color w:val="000000" w:themeColor="text1"/>
              <w:szCs w:val="28"/>
            </w:rPr>
            <w:id w:val="-529413443"/>
            <w:placeholder>
              <w:docPart w:val="DF6356125BBE439EAA34E093FD7B17C5"/>
            </w:placeholder>
            <w:showingPlcHdr/>
          </w:sdtPr>
          <w:sdtContent>
            <w:tc>
              <w:tcPr>
                <w:tcW w:w="5485" w:type="dxa"/>
              </w:tcPr>
              <w:p w14:paraId="2DED5A4A" w14:textId="0E194F94" w:rsidR="00866961" w:rsidRPr="002E61AF" w:rsidRDefault="00C92B7C" w:rsidP="00542107">
                <w:pPr>
                  <w:rPr>
                    <w:rFonts w:asciiTheme="minorBidi" w:eastAsia="Times New Roman" w:hAnsiTheme="minorBidi"/>
                    <w:color w:val="000000" w:themeColor="text1"/>
                    <w:szCs w:val="28"/>
                  </w:rPr>
                </w:pPr>
                <w:r w:rsidRPr="00D02490">
                  <w:rPr>
                    <w:rStyle w:val="PlaceholderText"/>
                    <w:rFonts w:asciiTheme="minorBidi" w:hAnsiTheme="minorBidi"/>
                    <w:color w:val="000000" w:themeColor="text1"/>
                    <w:szCs w:val="28"/>
                  </w:rPr>
                  <w:t>Click or tap here to enter text.</w:t>
                </w:r>
              </w:p>
            </w:tc>
          </w:sdtContent>
        </w:sdt>
      </w:tr>
      <w:tr w:rsidR="00866961" w:rsidRPr="002E61AF" w14:paraId="285A4E78" w14:textId="77777777" w:rsidTr="005C4E9A">
        <w:tc>
          <w:tcPr>
            <w:tcW w:w="3865" w:type="dxa"/>
          </w:tcPr>
          <w:p w14:paraId="6E76E556" w14:textId="1E75716D" w:rsidR="00866961" w:rsidRPr="002E61AF" w:rsidRDefault="00866961" w:rsidP="00542107">
            <w:pPr>
              <w:rPr>
                <w:rFonts w:asciiTheme="minorBidi" w:eastAsia="Times New Roman" w:hAnsiTheme="minorBidi"/>
                <w:color w:val="000000" w:themeColor="text1"/>
                <w:szCs w:val="28"/>
              </w:rPr>
            </w:pPr>
            <w:r w:rsidRPr="002E61AF">
              <w:rPr>
                <w:rFonts w:asciiTheme="minorBidi" w:eastAsia="Times New Roman" w:hAnsiTheme="minorBidi"/>
                <w:color w:val="000000" w:themeColor="text1"/>
                <w:szCs w:val="28"/>
              </w:rPr>
              <w:t>Date</w:t>
            </w:r>
          </w:p>
        </w:tc>
        <w:sdt>
          <w:sdtPr>
            <w:rPr>
              <w:rFonts w:asciiTheme="minorBidi" w:eastAsia="Times New Roman" w:hAnsiTheme="minorBidi"/>
              <w:color w:val="000000" w:themeColor="text1"/>
              <w:szCs w:val="28"/>
            </w:rPr>
            <w:id w:val="-192771784"/>
            <w:placeholder>
              <w:docPart w:val="56405B1DD56C45E3BB3110CE694A8063"/>
            </w:placeholder>
            <w:showingPlcHdr/>
          </w:sdtPr>
          <w:sdtContent>
            <w:tc>
              <w:tcPr>
                <w:tcW w:w="5485" w:type="dxa"/>
              </w:tcPr>
              <w:p w14:paraId="62491292" w14:textId="3AA92F7C" w:rsidR="00866961" w:rsidRPr="002E61AF" w:rsidRDefault="00C92B7C" w:rsidP="00542107">
                <w:pPr>
                  <w:rPr>
                    <w:rFonts w:asciiTheme="minorBidi" w:eastAsia="Times New Roman" w:hAnsiTheme="minorBidi"/>
                    <w:color w:val="000000" w:themeColor="text1"/>
                    <w:szCs w:val="28"/>
                  </w:rPr>
                </w:pPr>
                <w:r w:rsidRPr="00D02490">
                  <w:rPr>
                    <w:rStyle w:val="PlaceholderText"/>
                    <w:rFonts w:asciiTheme="minorBidi" w:hAnsiTheme="minorBidi"/>
                    <w:color w:val="000000" w:themeColor="text1"/>
                    <w:szCs w:val="28"/>
                  </w:rPr>
                  <w:t>Click or tap here to enter text.</w:t>
                </w:r>
              </w:p>
            </w:tc>
          </w:sdtContent>
        </w:sdt>
      </w:tr>
      <w:tr w:rsidR="00866961" w:rsidRPr="002E61AF" w14:paraId="1D5B75F4" w14:textId="77777777" w:rsidTr="005C4E9A">
        <w:tc>
          <w:tcPr>
            <w:tcW w:w="3865" w:type="dxa"/>
          </w:tcPr>
          <w:p w14:paraId="2B812CDC" w14:textId="26259AFE" w:rsidR="00866961" w:rsidRPr="002E61AF" w:rsidRDefault="00A24F01" w:rsidP="00542107">
            <w:pPr>
              <w:rPr>
                <w:rFonts w:asciiTheme="minorBidi" w:eastAsia="Times New Roman" w:hAnsiTheme="minorBidi"/>
                <w:color w:val="000000" w:themeColor="text1"/>
                <w:szCs w:val="28"/>
              </w:rPr>
            </w:pPr>
            <w:r w:rsidRPr="002E61AF">
              <w:rPr>
                <w:rFonts w:asciiTheme="minorBidi" w:eastAsia="Times New Roman" w:hAnsiTheme="minorBidi"/>
                <w:color w:val="000000" w:themeColor="text1"/>
                <w:szCs w:val="28"/>
              </w:rPr>
              <w:t>DVSA Agency or Program</w:t>
            </w:r>
          </w:p>
        </w:tc>
        <w:sdt>
          <w:sdtPr>
            <w:rPr>
              <w:rFonts w:asciiTheme="minorBidi" w:eastAsia="Times New Roman" w:hAnsiTheme="minorBidi"/>
              <w:color w:val="000000" w:themeColor="text1"/>
              <w:szCs w:val="28"/>
            </w:rPr>
            <w:id w:val="-792365538"/>
            <w:placeholder>
              <w:docPart w:val="0BD10652B61244D7A2F62837DAC2425C"/>
            </w:placeholder>
            <w:showingPlcHdr/>
          </w:sdtPr>
          <w:sdtContent>
            <w:tc>
              <w:tcPr>
                <w:tcW w:w="5485" w:type="dxa"/>
              </w:tcPr>
              <w:p w14:paraId="15A2B08B" w14:textId="5E7B792D" w:rsidR="00866961" w:rsidRPr="002E61AF" w:rsidRDefault="00C92B7C" w:rsidP="00542107">
                <w:pPr>
                  <w:rPr>
                    <w:rFonts w:asciiTheme="minorBidi" w:eastAsia="Times New Roman" w:hAnsiTheme="minorBidi"/>
                    <w:color w:val="000000" w:themeColor="text1"/>
                    <w:szCs w:val="28"/>
                  </w:rPr>
                </w:pPr>
                <w:r w:rsidRPr="00D02490">
                  <w:rPr>
                    <w:rStyle w:val="PlaceholderText"/>
                    <w:rFonts w:asciiTheme="minorBidi" w:hAnsiTheme="minorBidi"/>
                    <w:color w:val="000000" w:themeColor="text1"/>
                    <w:szCs w:val="28"/>
                  </w:rPr>
                  <w:t>Click or tap here to enter text.</w:t>
                </w:r>
              </w:p>
            </w:tc>
          </w:sdtContent>
        </w:sdt>
      </w:tr>
    </w:tbl>
    <w:p w14:paraId="27994A11" w14:textId="5A5C5F82" w:rsidR="00866961" w:rsidRPr="002E61AF" w:rsidRDefault="00866961" w:rsidP="00DE0E8F">
      <w:pPr>
        <w:rPr>
          <w:rFonts w:asciiTheme="minorBidi" w:eastAsia="Times New Roman" w:hAnsiTheme="minorBidi"/>
          <w:color w:val="000000" w:themeColor="text1"/>
          <w:szCs w:val="28"/>
        </w:rPr>
      </w:pPr>
    </w:p>
    <w:p w14:paraId="24C8F165" w14:textId="0CA5ADFD" w:rsidR="00A81F1C" w:rsidRPr="002E61AF" w:rsidRDefault="00A81F1C" w:rsidP="005C4E9A">
      <w:pPr>
        <w:rPr>
          <w:rFonts w:asciiTheme="minorBidi" w:eastAsia="Times New Roman" w:hAnsiTheme="minorBidi"/>
          <w:b/>
          <w:bCs/>
          <w:color w:val="000000" w:themeColor="text1"/>
          <w:szCs w:val="28"/>
        </w:rPr>
      </w:pPr>
      <w:r w:rsidRPr="002E61AF">
        <w:rPr>
          <w:rFonts w:asciiTheme="minorBidi" w:eastAsia="Times New Roman" w:hAnsiTheme="minorBidi"/>
          <w:b/>
          <w:bCs/>
          <w:color w:val="000000" w:themeColor="text1"/>
          <w:szCs w:val="28"/>
        </w:rPr>
        <w:t>Print, sign and upload this certification to the CVSSD E-Grants under the corresponding forms page in the 2021 - 2023 Joint Non-Competitive Grant Funds application.</w:t>
      </w:r>
    </w:p>
    <w:sectPr w:rsidR="00A81F1C" w:rsidRPr="002E61AF" w:rsidSect="005C4E9A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03DA" w14:textId="77777777" w:rsidR="005B3E81" w:rsidRDefault="005B3E81" w:rsidP="007D30B9">
      <w:pPr>
        <w:spacing w:after="0" w:line="240" w:lineRule="auto"/>
      </w:pPr>
      <w:r>
        <w:separator/>
      </w:r>
    </w:p>
  </w:endnote>
  <w:endnote w:type="continuationSeparator" w:id="0">
    <w:p w14:paraId="2573FF59" w14:textId="77777777" w:rsidR="005B3E81" w:rsidRDefault="005B3E81" w:rsidP="007D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3766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E70408" w14:textId="2C5301EF" w:rsidR="007A7218" w:rsidRDefault="00B14EFE" w:rsidP="00B14EFE">
            <w:pPr>
              <w:pStyle w:val="Footer"/>
              <w:tabs>
                <w:tab w:val="clear" w:pos="9360"/>
                <w:tab w:val="right" w:pos="10080"/>
              </w:tabs>
            </w:pPr>
            <w:r w:rsidRPr="00B14EFE">
              <w:rPr>
                <w:rFonts w:asciiTheme="minorBidi" w:hAnsiTheme="minorBidi"/>
                <w:szCs w:val="28"/>
              </w:rPr>
              <w:t>4/21/2025</w:t>
            </w:r>
            <w:r w:rsidRPr="00B14EFE">
              <w:rPr>
                <w:rFonts w:asciiTheme="minorBidi" w:hAnsiTheme="minorBidi"/>
                <w:szCs w:val="28"/>
              </w:rPr>
              <w:tab/>
            </w:r>
            <w:r w:rsidRPr="00B14EFE">
              <w:rPr>
                <w:rFonts w:asciiTheme="minorBidi" w:hAnsiTheme="minorBidi"/>
                <w:szCs w:val="28"/>
              </w:rPr>
              <w:tab/>
            </w:r>
            <w:r w:rsidR="007A7218" w:rsidRPr="00B14EFE">
              <w:rPr>
                <w:rFonts w:asciiTheme="minorBidi" w:hAnsiTheme="minorBidi"/>
                <w:szCs w:val="28"/>
              </w:rPr>
              <w:t xml:space="preserve">Page </w:t>
            </w:r>
            <w:r w:rsidR="007A7218" w:rsidRPr="00B14EFE">
              <w:rPr>
                <w:rFonts w:asciiTheme="minorBidi" w:hAnsiTheme="minorBidi"/>
                <w:b/>
                <w:bCs/>
                <w:szCs w:val="28"/>
              </w:rPr>
              <w:fldChar w:fldCharType="begin"/>
            </w:r>
            <w:r w:rsidR="007A7218" w:rsidRPr="00B14EFE">
              <w:rPr>
                <w:rFonts w:asciiTheme="minorBidi" w:hAnsiTheme="minorBidi"/>
                <w:b/>
                <w:bCs/>
                <w:szCs w:val="28"/>
              </w:rPr>
              <w:instrText xml:space="preserve"> PAGE </w:instrText>
            </w:r>
            <w:r w:rsidR="007A7218" w:rsidRPr="00B14EFE">
              <w:rPr>
                <w:rFonts w:asciiTheme="minorBidi" w:hAnsiTheme="minorBidi"/>
                <w:b/>
                <w:bCs/>
                <w:szCs w:val="28"/>
              </w:rPr>
              <w:fldChar w:fldCharType="separate"/>
            </w:r>
            <w:r w:rsidR="007A7218" w:rsidRPr="00B14EFE">
              <w:rPr>
                <w:rFonts w:asciiTheme="minorBidi" w:hAnsiTheme="minorBidi"/>
                <w:b/>
                <w:bCs/>
                <w:noProof/>
                <w:szCs w:val="28"/>
              </w:rPr>
              <w:t>2</w:t>
            </w:r>
            <w:r w:rsidR="007A7218" w:rsidRPr="00B14EFE">
              <w:rPr>
                <w:rFonts w:asciiTheme="minorBidi" w:hAnsiTheme="minorBidi"/>
                <w:b/>
                <w:bCs/>
                <w:szCs w:val="28"/>
              </w:rPr>
              <w:fldChar w:fldCharType="end"/>
            </w:r>
            <w:r w:rsidR="007A7218" w:rsidRPr="00B14EFE">
              <w:rPr>
                <w:rFonts w:asciiTheme="minorBidi" w:hAnsiTheme="minorBidi"/>
                <w:szCs w:val="28"/>
              </w:rPr>
              <w:t xml:space="preserve"> of </w:t>
            </w:r>
            <w:r w:rsidR="007A7218" w:rsidRPr="00B14EFE">
              <w:rPr>
                <w:rFonts w:asciiTheme="minorBidi" w:hAnsiTheme="minorBidi"/>
                <w:b/>
                <w:bCs/>
                <w:szCs w:val="28"/>
              </w:rPr>
              <w:fldChar w:fldCharType="begin"/>
            </w:r>
            <w:r w:rsidR="007A7218" w:rsidRPr="00B14EFE">
              <w:rPr>
                <w:rFonts w:asciiTheme="minorBidi" w:hAnsiTheme="minorBidi"/>
                <w:b/>
                <w:bCs/>
                <w:szCs w:val="28"/>
              </w:rPr>
              <w:instrText xml:space="preserve"> NUMPAGES  </w:instrText>
            </w:r>
            <w:r w:rsidR="007A7218" w:rsidRPr="00B14EFE">
              <w:rPr>
                <w:rFonts w:asciiTheme="minorBidi" w:hAnsiTheme="minorBidi"/>
                <w:b/>
                <w:bCs/>
                <w:szCs w:val="28"/>
              </w:rPr>
              <w:fldChar w:fldCharType="separate"/>
            </w:r>
            <w:r w:rsidR="007A7218" w:rsidRPr="00B14EFE">
              <w:rPr>
                <w:rFonts w:asciiTheme="minorBidi" w:hAnsiTheme="minorBidi"/>
                <w:b/>
                <w:bCs/>
                <w:noProof/>
                <w:szCs w:val="28"/>
              </w:rPr>
              <w:t>2</w:t>
            </w:r>
            <w:r w:rsidR="007A7218" w:rsidRPr="00B14EFE">
              <w:rPr>
                <w:rFonts w:asciiTheme="minorBidi" w:hAnsiTheme="minorBidi"/>
                <w:b/>
                <w:bCs/>
                <w:szCs w:val="28"/>
              </w:rPr>
              <w:fldChar w:fldCharType="end"/>
            </w:r>
          </w:p>
        </w:sdtContent>
      </w:sdt>
    </w:sdtContent>
  </w:sdt>
  <w:p w14:paraId="0962A3FA" w14:textId="77777777" w:rsidR="007A7218" w:rsidRDefault="007A7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3A1C" w14:textId="77777777" w:rsidR="005B3E81" w:rsidRDefault="005B3E81" w:rsidP="007D30B9">
      <w:pPr>
        <w:spacing w:after="0" w:line="240" w:lineRule="auto"/>
      </w:pPr>
      <w:r>
        <w:separator/>
      </w:r>
    </w:p>
  </w:footnote>
  <w:footnote w:type="continuationSeparator" w:id="0">
    <w:p w14:paraId="78C79035" w14:textId="77777777" w:rsidR="005B3E81" w:rsidRDefault="005B3E81" w:rsidP="007D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65C0" w14:textId="4DAB4F81" w:rsidR="007D30B9" w:rsidRDefault="002E61AF" w:rsidP="007D30B9">
    <w:pPr>
      <w:tabs>
        <w:tab w:val="left" w:pos="360"/>
      </w:tabs>
      <w:adjustRightInd w:val="0"/>
      <w:snapToGrid w:val="0"/>
      <w:spacing w:after="0" w:line="240" w:lineRule="auto"/>
    </w:pPr>
    <w:r>
      <w:rPr>
        <w:noProof/>
      </w:rPr>
      <w:drawing>
        <wp:inline distT="0" distB="0" distL="0" distR="0" wp14:anchorId="4015EC1E" wp14:editId="4C3CA638">
          <wp:extent cx="1791165" cy="548640"/>
          <wp:effectExtent l="0" t="0" r="0" b="3810"/>
          <wp:docPr id="1861633984" name="Picture 1" descr="Oregon Department of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33984" name="Picture 1" descr="Oregon Department of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16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788C"/>
    <w:multiLevelType w:val="multilevel"/>
    <w:tmpl w:val="B80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61071"/>
    <w:multiLevelType w:val="multilevel"/>
    <w:tmpl w:val="E5CA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719423">
    <w:abstractNumId w:val="0"/>
  </w:num>
  <w:num w:numId="2" w16cid:durableId="168435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2"/>
    <w:rsid w:val="000015A0"/>
    <w:rsid w:val="00031277"/>
    <w:rsid w:val="00066840"/>
    <w:rsid w:val="00074F7E"/>
    <w:rsid w:val="000759AB"/>
    <w:rsid w:val="00086877"/>
    <w:rsid w:val="00092F70"/>
    <w:rsid w:val="000B0979"/>
    <w:rsid w:val="00101B8D"/>
    <w:rsid w:val="001344E5"/>
    <w:rsid w:val="00135001"/>
    <w:rsid w:val="001819ED"/>
    <w:rsid w:val="001A40EF"/>
    <w:rsid w:val="001A5F3E"/>
    <w:rsid w:val="001C5F7E"/>
    <w:rsid w:val="001D297C"/>
    <w:rsid w:val="001D7711"/>
    <w:rsid w:val="001F2C9F"/>
    <w:rsid w:val="00231E88"/>
    <w:rsid w:val="00243691"/>
    <w:rsid w:val="00283446"/>
    <w:rsid w:val="00290B5D"/>
    <w:rsid w:val="0029267E"/>
    <w:rsid w:val="002A556D"/>
    <w:rsid w:val="002D3027"/>
    <w:rsid w:val="002D64F1"/>
    <w:rsid w:val="002E61AF"/>
    <w:rsid w:val="003067F2"/>
    <w:rsid w:val="00317E5A"/>
    <w:rsid w:val="0032753D"/>
    <w:rsid w:val="003453BC"/>
    <w:rsid w:val="00383C47"/>
    <w:rsid w:val="00387F2F"/>
    <w:rsid w:val="00390938"/>
    <w:rsid w:val="003D08D0"/>
    <w:rsid w:val="003D1EC0"/>
    <w:rsid w:val="004115E4"/>
    <w:rsid w:val="00421CE2"/>
    <w:rsid w:val="0043089E"/>
    <w:rsid w:val="00432692"/>
    <w:rsid w:val="00483926"/>
    <w:rsid w:val="004969C9"/>
    <w:rsid w:val="005153D3"/>
    <w:rsid w:val="005302AB"/>
    <w:rsid w:val="00542107"/>
    <w:rsid w:val="00546254"/>
    <w:rsid w:val="00546F87"/>
    <w:rsid w:val="005534A1"/>
    <w:rsid w:val="0055534D"/>
    <w:rsid w:val="00557C23"/>
    <w:rsid w:val="00557ED5"/>
    <w:rsid w:val="00563EA4"/>
    <w:rsid w:val="00582105"/>
    <w:rsid w:val="005B3E81"/>
    <w:rsid w:val="005C4E9A"/>
    <w:rsid w:val="006122E1"/>
    <w:rsid w:val="006265B1"/>
    <w:rsid w:val="00662D20"/>
    <w:rsid w:val="006B50EB"/>
    <w:rsid w:val="006C51B8"/>
    <w:rsid w:val="006D1AAA"/>
    <w:rsid w:val="006F6FA3"/>
    <w:rsid w:val="007329C5"/>
    <w:rsid w:val="0074655A"/>
    <w:rsid w:val="007620F0"/>
    <w:rsid w:val="00770A6D"/>
    <w:rsid w:val="007A7218"/>
    <w:rsid w:val="007D30B9"/>
    <w:rsid w:val="007E0AAA"/>
    <w:rsid w:val="007E63F7"/>
    <w:rsid w:val="00801E92"/>
    <w:rsid w:val="00830971"/>
    <w:rsid w:val="0084088B"/>
    <w:rsid w:val="00866961"/>
    <w:rsid w:val="00884E9E"/>
    <w:rsid w:val="008B5E41"/>
    <w:rsid w:val="008E4DC7"/>
    <w:rsid w:val="008F1064"/>
    <w:rsid w:val="00925812"/>
    <w:rsid w:val="0095518A"/>
    <w:rsid w:val="009F3E57"/>
    <w:rsid w:val="00A24F01"/>
    <w:rsid w:val="00A31E2A"/>
    <w:rsid w:val="00A37186"/>
    <w:rsid w:val="00A40750"/>
    <w:rsid w:val="00A50D22"/>
    <w:rsid w:val="00A52EF6"/>
    <w:rsid w:val="00A64035"/>
    <w:rsid w:val="00A70949"/>
    <w:rsid w:val="00A81F1C"/>
    <w:rsid w:val="00AB4F58"/>
    <w:rsid w:val="00AC358B"/>
    <w:rsid w:val="00AE292C"/>
    <w:rsid w:val="00AF466E"/>
    <w:rsid w:val="00B024A3"/>
    <w:rsid w:val="00B14EFE"/>
    <w:rsid w:val="00B3058C"/>
    <w:rsid w:val="00B400D3"/>
    <w:rsid w:val="00B51EA0"/>
    <w:rsid w:val="00B80FBA"/>
    <w:rsid w:val="00B93D2F"/>
    <w:rsid w:val="00B9644C"/>
    <w:rsid w:val="00BD1569"/>
    <w:rsid w:val="00BE5041"/>
    <w:rsid w:val="00BF1AFE"/>
    <w:rsid w:val="00C07D51"/>
    <w:rsid w:val="00C22FBF"/>
    <w:rsid w:val="00C71142"/>
    <w:rsid w:val="00C81F50"/>
    <w:rsid w:val="00C92B7C"/>
    <w:rsid w:val="00D02490"/>
    <w:rsid w:val="00D04F5D"/>
    <w:rsid w:val="00D86BF1"/>
    <w:rsid w:val="00DC393A"/>
    <w:rsid w:val="00DC7675"/>
    <w:rsid w:val="00DE006C"/>
    <w:rsid w:val="00DE0E8F"/>
    <w:rsid w:val="00E13F99"/>
    <w:rsid w:val="00E15262"/>
    <w:rsid w:val="00E24E57"/>
    <w:rsid w:val="00E43C82"/>
    <w:rsid w:val="00EA6743"/>
    <w:rsid w:val="00EC32AF"/>
    <w:rsid w:val="00EE0AF2"/>
    <w:rsid w:val="00F04140"/>
    <w:rsid w:val="00F0666F"/>
    <w:rsid w:val="00F14554"/>
    <w:rsid w:val="00F42335"/>
    <w:rsid w:val="00F4237A"/>
    <w:rsid w:val="00F551F5"/>
    <w:rsid w:val="00F55BC7"/>
    <w:rsid w:val="00F64036"/>
    <w:rsid w:val="00F85446"/>
    <w:rsid w:val="00F90CC3"/>
    <w:rsid w:val="00FC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5B939"/>
  <w15:chartTrackingRefBased/>
  <w15:docId w15:val="{7A8224D7-8D63-114E-8463-0A43A147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92"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801E92"/>
    <w:rPr>
      <w:i/>
      <w:iCs/>
    </w:rPr>
  </w:style>
  <w:style w:type="paragraph" w:styleId="NormalWeb">
    <w:name w:val="Normal (Web)"/>
    <w:basedOn w:val="Normal"/>
    <w:uiPriority w:val="99"/>
    <w:unhideWhenUsed/>
    <w:rsid w:val="00801E92"/>
    <w:pPr>
      <w:spacing w:before="100" w:beforeAutospacing="1" w:after="225" w:line="360" w:lineRule="atLeast"/>
    </w:pPr>
    <w:rPr>
      <w:rFonts w:ascii="Helvetica" w:eastAsia="Times New Roman" w:hAnsi="Helvetica" w:cs="Arial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DC767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14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277"/>
    <w:pPr>
      <w:ind w:left="720"/>
      <w:contextualSpacing/>
    </w:pPr>
  </w:style>
  <w:style w:type="paragraph" w:styleId="NoSpacing">
    <w:name w:val="No Spacing"/>
    <w:uiPriority w:val="1"/>
    <w:qFormat/>
    <w:rsid w:val="00421CE2"/>
    <w:rPr>
      <w:sz w:val="2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86877"/>
    <w:rPr>
      <w:color w:val="0563C1"/>
      <w:u w:val="single"/>
    </w:rPr>
  </w:style>
  <w:style w:type="table" w:styleId="TableGrid">
    <w:name w:val="Table Grid"/>
    <w:basedOn w:val="TableNormal"/>
    <w:uiPriority w:val="39"/>
    <w:rsid w:val="0086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0B9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7D3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B9"/>
    <w:rPr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C92B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E6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AFEBFAF6104B2BB84988E58CF1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DB75-42AB-4E92-BAEC-62ECF422CA9B}"/>
      </w:docPartPr>
      <w:docPartBody>
        <w:p w:rsidR="00000000" w:rsidRDefault="00280D5A" w:rsidP="00280D5A">
          <w:pPr>
            <w:pStyle w:val="27AFEBFAF6104B2BB84988E58CF15357"/>
          </w:pPr>
          <w:r w:rsidRPr="003D1EC0">
            <w:rPr>
              <w:rStyle w:val="PlaceholderText"/>
              <w:rFonts w:asciiTheme="minorBidi" w:hAnsiTheme="minorBidi"/>
              <w:color w:val="000000" w:themeColor="text1"/>
              <w:szCs w:val="28"/>
            </w:rPr>
            <w:t>Click or tap here to enter text.</w:t>
          </w:r>
        </w:p>
      </w:docPartBody>
    </w:docPart>
    <w:docPart>
      <w:docPartPr>
        <w:name w:val="8FBF84235BBB48E3BE8C214A1FBB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C57A-2171-4DFD-8B78-2998738CD285}"/>
      </w:docPartPr>
      <w:docPartBody>
        <w:p w:rsidR="00000000" w:rsidRDefault="00280D5A" w:rsidP="00280D5A">
          <w:pPr>
            <w:pStyle w:val="8FBF84235BBB48E3BE8C214A1FBBA7D3"/>
          </w:pPr>
          <w:r w:rsidRPr="00D02490">
            <w:rPr>
              <w:rStyle w:val="PlaceholderText"/>
              <w:rFonts w:asciiTheme="minorBidi" w:hAnsiTheme="minorBidi"/>
              <w:color w:val="000000" w:themeColor="text1"/>
              <w:szCs w:val="28"/>
            </w:rPr>
            <w:t>Click or tap here to enter text.</w:t>
          </w:r>
        </w:p>
      </w:docPartBody>
    </w:docPart>
    <w:docPart>
      <w:docPartPr>
        <w:name w:val="DF6356125BBE439EAA34E093FD7B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C2B6C-56F9-4497-9BAE-092AAFFC8D52}"/>
      </w:docPartPr>
      <w:docPartBody>
        <w:p w:rsidR="00000000" w:rsidRDefault="00280D5A" w:rsidP="00280D5A">
          <w:pPr>
            <w:pStyle w:val="DF6356125BBE439EAA34E093FD7B17C5"/>
          </w:pPr>
          <w:r w:rsidRPr="00D02490">
            <w:rPr>
              <w:rStyle w:val="PlaceholderText"/>
              <w:rFonts w:asciiTheme="minorBidi" w:hAnsiTheme="minorBidi"/>
              <w:color w:val="000000" w:themeColor="text1"/>
              <w:szCs w:val="28"/>
            </w:rPr>
            <w:t>Click or tap here to enter text.</w:t>
          </w:r>
        </w:p>
      </w:docPartBody>
    </w:docPart>
    <w:docPart>
      <w:docPartPr>
        <w:name w:val="56405B1DD56C45E3BB3110CE694A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AF63-8505-499D-8245-6CF0043ABF14}"/>
      </w:docPartPr>
      <w:docPartBody>
        <w:p w:rsidR="00000000" w:rsidRDefault="00280D5A" w:rsidP="00280D5A">
          <w:pPr>
            <w:pStyle w:val="56405B1DD56C45E3BB3110CE694A8063"/>
          </w:pPr>
          <w:r w:rsidRPr="00D02490">
            <w:rPr>
              <w:rStyle w:val="PlaceholderText"/>
              <w:rFonts w:asciiTheme="minorBidi" w:hAnsiTheme="minorBidi"/>
              <w:color w:val="000000" w:themeColor="text1"/>
              <w:szCs w:val="28"/>
            </w:rPr>
            <w:t>Click or tap here to enter text.</w:t>
          </w:r>
        </w:p>
      </w:docPartBody>
    </w:docPart>
    <w:docPart>
      <w:docPartPr>
        <w:name w:val="0BD10652B61244D7A2F62837DAC2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3840A-0DA3-45B0-8A4C-A6B69E7D87FA}"/>
      </w:docPartPr>
      <w:docPartBody>
        <w:p w:rsidR="00000000" w:rsidRDefault="00280D5A" w:rsidP="00280D5A">
          <w:pPr>
            <w:pStyle w:val="0BD10652B61244D7A2F62837DAC2425C"/>
          </w:pPr>
          <w:r w:rsidRPr="00D02490">
            <w:rPr>
              <w:rStyle w:val="PlaceholderText"/>
              <w:rFonts w:asciiTheme="minorBidi" w:hAnsiTheme="minorBidi"/>
              <w:color w:val="000000" w:themeColor="text1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20"/>
    <w:rsid w:val="001622E1"/>
    <w:rsid w:val="00280D5A"/>
    <w:rsid w:val="008D7354"/>
    <w:rsid w:val="00E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D5A"/>
    <w:rPr>
      <w:color w:val="808080"/>
    </w:rPr>
  </w:style>
  <w:style w:type="paragraph" w:customStyle="1" w:styleId="27AFEBFAF6104B2BB84988E58CF15357">
    <w:name w:val="27AFEBFAF6104B2BB84988E58CF15357"/>
    <w:rsid w:val="00280D5A"/>
    <w:rPr>
      <w:rFonts w:eastAsiaTheme="minorHAnsi"/>
      <w:sz w:val="28"/>
    </w:rPr>
  </w:style>
  <w:style w:type="paragraph" w:customStyle="1" w:styleId="8FBF84235BBB48E3BE8C214A1FBBA7D3">
    <w:name w:val="8FBF84235BBB48E3BE8C214A1FBBA7D3"/>
    <w:rsid w:val="00280D5A"/>
    <w:rPr>
      <w:rFonts w:eastAsiaTheme="minorHAnsi"/>
      <w:sz w:val="28"/>
    </w:rPr>
  </w:style>
  <w:style w:type="paragraph" w:customStyle="1" w:styleId="DF6356125BBE439EAA34E093FD7B17C5">
    <w:name w:val="DF6356125BBE439EAA34E093FD7B17C5"/>
    <w:rsid w:val="00280D5A"/>
    <w:rPr>
      <w:rFonts w:eastAsiaTheme="minorHAnsi"/>
      <w:sz w:val="28"/>
    </w:rPr>
  </w:style>
  <w:style w:type="paragraph" w:customStyle="1" w:styleId="56405B1DD56C45E3BB3110CE694A8063">
    <w:name w:val="56405B1DD56C45E3BB3110CE694A8063"/>
    <w:rsid w:val="00280D5A"/>
    <w:rPr>
      <w:rFonts w:eastAsiaTheme="minorHAnsi"/>
      <w:sz w:val="28"/>
    </w:rPr>
  </w:style>
  <w:style w:type="paragraph" w:customStyle="1" w:styleId="0BD10652B61244D7A2F62837DAC2425C">
    <w:name w:val="0BD10652B61244D7A2F62837DAC2425C"/>
    <w:rsid w:val="00280D5A"/>
    <w:rPr>
      <w:rFonts w:eastAsiaTheme="minorHAnsi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50BA08498BD4EA228B9B92DB24244" ma:contentTypeVersion="2" ma:contentTypeDescription="Create a new document." ma:contentTypeScope="" ma:versionID="201e61ffc44c26068f49e78473c3053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41702F-C39D-44F9-9411-87443161F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41D40-A44B-40DB-9B80-1090717A9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e1b1f5-4598-4f10-9cb7-32cc96214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EAD09-BB9A-482A-8E6E-A03141422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Certification of Understanding</dc:title>
  <dc:subject/>
  <dc:creator>Rowan Frost</dc:creator>
  <cp:keywords/>
  <dc:description/>
  <cp:lastModifiedBy>Newton Suzanne H</cp:lastModifiedBy>
  <cp:revision>7</cp:revision>
  <dcterms:created xsi:type="dcterms:W3CDTF">2025-04-21T18:03:00Z</dcterms:created>
  <dcterms:modified xsi:type="dcterms:W3CDTF">2025-05-01T16:09:00Z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0x01010038750BA08498BD4EA228B9B92DB24244</vt:lpwstr>
  </property>
  <property fmtid="{D5CDD505-2E9C-101B-9397-08002B2CF9AE}" pid="3" name="WorkflowChangePath">
    <vt:lpwstr>f0dde925-d97d-41a7-ac9d-a5ace65eee29,2;f0dde925-d97d-41a7-ac9d-a5ace65eee29,4;f0dde925-d97d-41a7-ac9d-a5ace65eee29,6;f0dde925-d97d-41a7-ac9d-a5ace65eee29,8;f0dde925-d97d-41a7-ac9d-a5ace65eee29,10;</vt:lpwstr>
  </property>
  <property fmtid="{D5CDD505-2E9C-101B-9397-08002B2CF9AE}" pid="4" name="Project">
    <vt:lpwstr>Keep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2025-04-21T17:55:21Z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f0852579-5b59-476b-a7c4-ad59d5cf3b7f</vt:lpwstr>
  </property>
  <property fmtid="{D5CDD505-2E9C-101B-9397-08002B2CF9AE}" pid="11" name="MSIP_Label_ebdd6eeb-0dd0-4927-947e-a759f08fcf55_ContentBits">
    <vt:lpwstr>0</vt:lpwstr>
  </property>
</Properties>
</file>