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096B" w14:textId="449C866E" w:rsidR="00F0624C" w:rsidRPr="005E71A8" w:rsidRDefault="002127DD">
      <w:pPr>
        <w:rPr>
          <w:b/>
          <w:bCs/>
          <w:sz w:val="28"/>
          <w:szCs w:val="28"/>
        </w:rPr>
      </w:pPr>
      <w:r w:rsidRPr="005E71A8">
        <w:rPr>
          <w:b/>
          <w:bCs/>
          <w:sz w:val="28"/>
          <w:szCs w:val="28"/>
        </w:rPr>
        <w:t>CBC</w:t>
      </w:r>
      <w:r w:rsidR="005E71A8" w:rsidRPr="005E71A8">
        <w:rPr>
          <w:b/>
          <w:bCs/>
          <w:sz w:val="28"/>
          <w:szCs w:val="28"/>
        </w:rPr>
        <w:t xml:space="preserve"> Annual </w:t>
      </w:r>
      <w:r w:rsidRPr="005E71A8">
        <w:rPr>
          <w:b/>
          <w:bCs/>
          <w:sz w:val="28"/>
          <w:szCs w:val="28"/>
        </w:rPr>
        <w:t>Kitchen Inspection</w:t>
      </w:r>
    </w:p>
    <w:p w14:paraId="2AF69249" w14:textId="3B00BA8F" w:rsidR="002127DD" w:rsidRDefault="002127DD"/>
    <w:p w14:paraId="2601D3CC" w14:textId="286A09D3" w:rsidR="005E71A8" w:rsidRPr="00AE0BC3" w:rsidRDefault="005E71A8">
      <w:pPr>
        <w:rPr>
          <w:sz w:val="24"/>
          <w:szCs w:val="24"/>
        </w:rPr>
      </w:pPr>
      <w:r w:rsidRPr="00AE0BC3">
        <w:rPr>
          <w:sz w:val="24"/>
          <w:szCs w:val="24"/>
        </w:rPr>
        <w:t xml:space="preserve">Surveyor: </w:t>
      </w:r>
      <w:r w:rsidRPr="00AE0BC3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E0BC3">
        <w:rPr>
          <w:sz w:val="24"/>
          <w:szCs w:val="24"/>
        </w:rPr>
        <w:instrText xml:space="preserve"> FORMTEXT </w:instrText>
      </w:r>
      <w:r w:rsidRPr="00AE0BC3">
        <w:rPr>
          <w:sz w:val="24"/>
          <w:szCs w:val="24"/>
        </w:rPr>
      </w:r>
      <w:r w:rsidRPr="00AE0BC3">
        <w:rPr>
          <w:sz w:val="24"/>
          <w:szCs w:val="24"/>
        </w:rPr>
        <w:fldChar w:fldCharType="separate"/>
      </w:r>
      <w:r w:rsidR="002C682E">
        <w:rPr>
          <w:sz w:val="24"/>
          <w:szCs w:val="24"/>
        </w:rPr>
        <w:t> </w:t>
      </w:r>
      <w:r w:rsidR="002C682E">
        <w:rPr>
          <w:sz w:val="24"/>
          <w:szCs w:val="24"/>
        </w:rPr>
        <w:t> </w:t>
      </w:r>
      <w:r w:rsidR="002C682E">
        <w:rPr>
          <w:sz w:val="24"/>
          <w:szCs w:val="24"/>
        </w:rPr>
        <w:t> </w:t>
      </w:r>
      <w:r w:rsidR="002C682E">
        <w:rPr>
          <w:sz w:val="24"/>
          <w:szCs w:val="24"/>
        </w:rPr>
        <w:t> </w:t>
      </w:r>
      <w:r w:rsidR="002C682E">
        <w:rPr>
          <w:sz w:val="24"/>
          <w:szCs w:val="24"/>
        </w:rPr>
        <w:t> </w:t>
      </w:r>
      <w:r w:rsidRPr="00AE0BC3">
        <w:rPr>
          <w:sz w:val="24"/>
          <w:szCs w:val="24"/>
        </w:rPr>
        <w:fldChar w:fldCharType="end"/>
      </w:r>
    </w:p>
    <w:p w14:paraId="1A5A0493" w14:textId="0A6E407D" w:rsidR="005E71A8" w:rsidRPr="00AE0BC3" w:rsidRDefault="005E71A8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675"/>
      </w:tblGrid>
      <w:tr w:rsidR="0069639A" w:rsidRPr="00AE0BC3" w14:paraId="6B6327D7" w14:textId="77777777" w:rsidTr="00C12E67">
        <w:tc>
          <w:tcPr>
            <w:tcW w:w="5035" w:type="dxa"/>
          </w:tcPr>
          <w:p w14:paraId="4A22316B" w14:textId="6B448446" w:rsidR="0069639A" w:rsidRPr="00AE0BC3" w:rsidRDefault="0069639A" w:rsidP="00DA07D6">
            <w:pPr>
              <w:spacing w:line="276" w:lineRule="auto"/>
              <w:rPr>
                <w:sz w:val="24"/>
                <w:szCs w:val="24"/>
              </w:rPr>
            </w:pPr>
            <w:r w:rsidRPr="00AE0BC3">
              <w:rPr>
                <w:sz w:val="24"/>
                <w:szCs w:val="24"/>
              </w:rPr>
              <w:t xml:space="preserve">Facility Name: </w:t>
            </w:r>
            <w:bookmarkStart w:id="0" w:name="_Hlk81215290"/>
            <w:r w:rsidRPr="00AE0BC3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E0BC3">
              <w:rPr>
                <w:sz w:val="24"/>
                <w:szCs w:val="24"/>
              </w:rPr>
              <w:instrText xml:space="preserve"> </w:instrText>
            </w:r>
            <w:bookmarkStart w:id="1" w:name="Text6"/>
            <w:r w:rsidRPr="00AE0BC3">
              <w:rPr>
                <w:sz w:val="24"/>
                <w:szCs w:val="24"/>
              </w:rPr>
              <w:instrText xml:space="preserve">FORMTEXT </w:instrText>
            </w:r>
            <w:r w:rsidRPr="00AE0BC3">
              <w:rPr>
                <w:sz w:val="24"/>
                <w:szCs w:val="24"/>
              </w:rPr>
            </w:r>
            <w:r w:rsidRPr="00AE0BC3">
              <w:rPr>
                <w:sz w:val="24"/>
                <w:szCs w:val="24"/>
              </w:rPr>
              <w:fldChar w:fldCharType="separate"/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sz w:val="24"/>
                <w:szCs w:val="24"/>
              </w:rPr>
              <w:fldChar w:fldCharType="end"/>
            </w:r>
            <w:bookmarkEnd w:id="0"/>
            <w:bookmarkEnd w:id="1"/>
          </w:p>
          <w:p w14:paraId="6D0CC459" w14:textId="7C9B6BD6" w:rsidR="0069639A" w:rsidRPr="00AE0BC3" w:rsidRDefault="0069639A" w:rsidP="00DA07D6">
            <w:pPr>
              <w:spacing w:line="276" w:lineRule="auto"/>
              <w:rPr>
                <w:sz w:val="24"/>
                <w:szCs w:val="24"/>
              </w:rPr>
            </w:pPr>
            <w:r w:rsidRPr="00AE0BC3">
              <w:rPr>
                <w:sz w:val="24"/>
                <w:szCs w:val="24"/>
              </w:rPr>
              <w:t>Facility Type:</w:t>
            </w:r>
            <w:r w:rsidR="00AE7186" w:rsidRPr="00AE0BC3">
              <w:rPr>
                <w:sz w:val="24"/>
                <w:szCs w:val="24"/>
              </w:rPr>
              <w:t xml:space="preserve"> </w:t>
            </w:r>
            <w:r w:rsidR="00AE7186" w:rsidRPr="00AE0BC3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E7186" w:rsidRPr="00AE0BC3">
              <w:rPr>
                <w:sz w:val="24"/>
                <w:szCs w:val="24"/>
              </w:rPr>
              <w:instrText xml:space="preserve"> FORMTEXT </w:instrText>
            </w:r>
            <w:r w:rsidR="00AE7186" w:rsidRPr="00AE0BC3">
              <w:rPr>
                <w:sz w:val="24"/>
                <w:szCs w:val="24"/>
              </w:rPr>
            </w:r>
            <w:r w:rsidR="00AE7186" w:rsidRPr="00AE0BC3">
              <w:rPr>
                <w:sz w:val="24"/>
                <w:szCs w:val="24"/>
              </w:rPr>
              <w:fldChar w:fldCharType="separate"/>
            </w:r>
            <w:r w:rsidR="00AE7186" w:rsidRPr="00AE0BC3">
              <w:rPr>
                <w:noProof/>
                <w:sz w:val="24"/>
                <w:szCs w:val="24"/>
              </w:rPr>
              <w:t> </w:t>
            </w:r>
            <w:r w:rsidR="00AE7186" w:rsidRPr="00AE0BC3">
              <w:rPr>
                <w:noProof/>
                <w:sz w:val="24"/>
                <w:szCs w:val="24"/>
              </w:rPr>
              <w:t> </w:t>
            </w:r>
            <w:r w:rsidR="00AE7186" w:rsidRPr="00AE0BC3">
              <w:rPr>
                <w:noProof/>
                <w:sz w:val="24"/>
                <w:szCs w:val="24"/>
              </w:rPr>
              <w:t> </w:t>
            </w:r>
            <w:r w:rsidR="00AE7186" w:rsidRPr="00AE0BC3">
              <w:rPr>
                <w:noProof/>
                <w:sz w:val="24"/>
                <w:szCs w:val="24"/>
              </w:rPr>
              <w:t> </w:t>
            </w:r>
            <w:r w:rsidR="00AE7186" w:rsidRPr="00AE0BC3">
              <w:rPr>
                <w:noProof/>
                <w:sz w:val="24"/>
                <w:szCs w:val="24"/>
              </w:rPr>
              <w:t> </w:t>
            </w:r>
            <w:r w:rsidR="00AE7186" w:rsidRPr="00AE0BC3">
              <w:rPr>
                <w:sz w:val="24"/>
                <w:szCs w:val="24"/>
              </w:rPr>
              <w:fldChar w:fldCharType="end"/>
            </w:r>
          </w:p>
          <w:p w14:paraId="688C28F1" w14:textId="77777777" w:rsidR="0069639A" w:rsidRPr="00AE0BC3" w:rsidRDefault="0069639A" w:rsidP="00DA07D6">
            <w:pPr>
              <w:spacing w:line="276" w:lineRule="auto"/>
              <w:rPr>
                <w:sz w:val="24"/>
                <w:szCs w:val="24"/>
              </w:rPr>
            </w:pPr>
            <w:r w:rsidRPr="00AE0BC3">
              <w:rPr>
                <w:sz w:val="24"/>
                <w:szCs w:val="24"/>
              </w:rPr>
              <w:t xml:space="preserve">Facility Number:  </w:t>
            </w:r>
            <w:r w:rsidRPr="00AE0BC3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E0BC3">
              <w:rPr>
                <w:sz w:val="24"/>
                <w:szCs w:val="24"/>
              </w:rPr>
              <w:instrText xml:space="preserve"> FORMTEXT </w:instrText>
            </w:r>
            <w:r w:rsidRPr="00AE0BC3">
              <w:rPr>
                <w:sz w:val="24"/>
                <w:szCs w:val="24"/>
              </w:rPr>
            </w:r>
            <w:r w:rsidRPr="00AE0BC3">
              <w:rPr>
                <w:sz w:val="24"/>
                <w:szCs w:val="24"/>
              </w:rPr>
              <w:fldChar w:fldCharType="separate"/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sz w:val="24"/>
                <w:szCs w:val="24"/>
              </w:rPr>
              <w:fldChar w:fldCharType="end"/>
            </w:r>
          </w:p>
          <w:p w14:paraId="05DAA800" w14:textId="77777777" w:rsidR="000F6F2C" w:rsidRPr="00AE0BC3" w:rsidRDefault="000F6F2C" w:rsidP="00DA07D6">
            <w:pPr>
              <w:spacing w:line="276" w:lineRule="auto"/>
              <w:rPr>
                <w:sz w:val="24"/>
                <w:szCs w:val="24"/>
              </w:rPr>
            </w:pPr>
          </w:p>
          <w:p w14:paraId="6F11BB21" w14:textId="7B473C43" w:rsidR="00E20F46" w:rsidRPr="00AE0BC3" w:rsidRDefault="00E20F46" w:rsidP="00DA07D6">
            <w:pPr>
              <w:spacing w:line="276" w:lineRule="auto"/>
              <w:rPr>
                <w:sz w:val="24"/>
                <w:szCs w:val="24"/>
              </w:rPr>
            </w:pPr>
            <w:r w:rsidRPr="00AE0BC3">
              <w:rPr>
                <w:sz w:val="24"/>
                <w:szCs w:val="24"/>
              </w:rPr>
              <w:t>PIC Name</w:t>
            </w:r>
            <w:r w:rsidR="00C97001" w:rsidRPr="00AE0BC3">
              <w:rPr>
                <w:sz w:val="24"/>
                <w:szCs w:val="24"/>
              </w:rPr>
              <w:t xml:space="preserve">: </w:t>
            </w:r>
            <w:r w:rsidR="00C97001" w:rsidRPr="00AE0BC3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97001" w:rsidRPr="00AE0BC3">
              <w:rPr>
                <w:sz w:val="24"/>
                <w:szCs w:val="24"/>
              </w:rPr>
              <w:instrText xml:space="preserve"> FORMTEXT </w:instrText>
            </w:r>
            <w:r w:rsidR="00C97001" w:rsidRPr="00AE0BC3">
              <w:rPr>
                <w:sz w:val="24"/>
                <w:szCs w:val="24"/>
              </w:rPr>
            </w:r>
            <w:r w:rsidR="00C97001" w:rsidRPr="00AE0BC3">
              <w:rPr>
                <w:sz w:val="24"/>
                <w:szCs w:val="24"/>
              </w:rPr>
              <w:fldChar w:fldCharType="separate"/>
            </w:r>
            <w:r w:rsidR="00C97001" w:rsidRPr="00AE0BC3">
              <w:rPr>
                <w:noProof/>
                <w:sz w:val="24"/>
                <w:szCs w:val="24"/>
              </w:rPr>
              <w:t> </w:t>
            </w:r>
            <w:r w:rsidR="00C97001" w:rsidRPr="00AE0BC3">
              <w:rPr>
                <w:noProof/>
                <w:sz w:val="24"/>
                <w:szCs w:val="24"/>
              </w:rPr>
              <w:t> </w:t>
            </w:r>
            <w:r w:rsidR="00C97001" w:rsidRPr="00AE0BC3">
              <w:rPr>
                <w:noProof/>
                <w:sz w:val="24"/>
                <w:szCs w:val="24"/>
              </w:rPr>
              <w:t> </w:t>
            </w:r>
            <w:r w:rsidR="00C97001" w:rsidRPr="00AE0BC3">
              <w:rPr>
                <w:noProof/>
                <w:sz w:val="24"/>
                <w:szCs w:val="24"/>
              </w:rPr>
              <w:t> </w:t>
            </w:r>
            <w:r w:rsidR="00C97001" w:rsidRPr="00AE0BC3">
              <w:rPr>
                <w:noProof/>
                <w:sz w:val="24"/>
                <w:szCs w:val="24"/>
              </w:rPr>
              <w:t> </w:t>
            </w:r>
            <w:r w:rsidR="00C97001" w:rsidRPr="00AE0BC3">
              <w:rPr>
                <w:sz w:val="24"/>
                <w:szCs w:val="24"/>
              </w:rPr>
              <w:fldChar w:fldCharType="end"/>
            </w:r>
            <w:r w:rsidR="00C97001" w:rsidRPr="00AE0B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5" w:type="dxa"/>
          </w:tcPr>
          <w:p w14:paraId="43016CD1" w14:textId="77777777" w:rsidR="0069639A" w:rsidRPr="00AE0BC3" w:rsidRDefault="0069639A" w:rsidP="00DA07D6">
            <w:pPr>
              <w:spacing w:line="276" w:lineRule="auto"/>
              <w:rPr>
                <w:sz w:val="24"/>
                <w:szCs w:val="24"/>
              </w:rPr>
            </w:pPr>
            <w:r w:rsidRPr="00AE0BC3">
              <w:rPr>
                <w:sz w:val="24"/>
                <w:szCs w:val="24"/>
              </w:rPr>
              <w:t xml:space="preserve">Inspection Date:   </w:t>
            </w:r>
            <w:r w:rsidRPr="00AE0BC3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E0BC3">
              <w:rPr>
                <w:sz w:val="24"/>
                <w:szCs w:val="24"/>
              </w:rPr>
              <w:instrText xml:space="preserve"> FORMTEXT </w:instrText>
            </w:r>
            <w:r w:rsidRPr="00AE0BC3">
              <w:rPr>
                <w:sz w:val="24"/>
                <w:szCs w:val="24"/>
              </w:rPr>
            </w:r>
            <w:r w:rsidRPr="00AE0BC3">
              <w:rPr>
                <w:sz w:val="24"/>
                <w:szCs w:val="24"/>
              </w:rPr>
              <w:fldChar w:fldCharType="separate"/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sz w:val="24"/>
                <w:szCs w:val="24"/>
              </w:rPr>
              <w:fldChar w:fldCharType="end"/>
            </w:r>
          </w:p>
          <w:p w14:paraId="78C92382" w14:textId="77777777" w:rsidR="0069639A" w:rsidRPr="00AE0BC3" w:rsidRDefault="0069639A" w:rsidP="00DA07D6">
            <w:pPr>
              <w:spacing w:line="276" w:lineRule="auto"/>
              <w:rPr>
                <w:sz w:val="24"/>
                <w:szCs w:val="24"/>
              </w:rPr>
            </w:pPr>
            <w:r w:rsidRPr="00AE0BC3">
              <w:rPr>
                <w:sz w:val="24"/>
                <w:szCs w:val="24"/>
              </w:rPr>
              <w:t xml:space="preserve">Time Entered:  </w:t>
            </w:r>
            <w:r w:rsidRPr="00AE0BC3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E0BC3">
              <w:rPr>
                <w:sz w:val="24"/>
                <w:szCs w:val="24"/>
              </w:rPr>
              <w:instrText xml:space="preserve"> FORMTEXT </w:instrText>
            </w:r>
            <w:r w:rsidRPr="00AE0BC3">
              <w:rPr>
                <w:sz w:val="24"/>
                <w:szCs w:val="24"/>
              </w:rPr>
            </w:r>
            <w:r w:rsidRPr="00AE0BC3">
              <w:rPr>
                <w:sz w:val="24"/>
                <w:szCs w:val="24"/>
              </w:rPr>
              <w:fldChar w:fldCharType="separate"/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sz w:val="24"/>
                <w:szCs w:val="24"/>
              </w:rPr>
              <w:fldChar w:fldCharType="end"/>
            </w:r>
            <w:r w:rsidRPr="00AE0BC3">
              <w:rPr>
                <w:sz w:val="24"/>
                <w:szCs w:val="24"/>
              </w:rPr>
              <w:t xml:space="preserve">  </w:t>
            </w:r>
          </w:p>
          <w:p w14:paraId="57643AD2" w14:textId="77777777" w:rsidR="0069639A" w:rsidRPr="00AE0BC3" w:rsidRDefault="0069639A" w:rsidP="00DA07D6">
            <w:pPr>
              <w:spacing w:line="276" w:lineRule="auto"/>
              <w:rPr>
                <w:sz w:val="24"/>
                <w:szCs w:val="24"/>
              </w:rPr>
            </w:pPr>
            <w:r w:rsidRPr="00AE0BC3">
              <w:rPr>
                <w:sz w:val="24"/>
                <w:szCs w:val="24"/>
              </w:rPr>
              <w:t xml:space="preserve">Time Exited: </w:t>
            </w:r>
            <w:r w:rsidRPr="00AE0BC3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E0BC3">
              <w:rPr>
                <w:sz w:val="24"/>
                <w:szCs w:val="24"/>
              </w:rPr>
              <w:instrText xml:space="preserve"> FORMTEXT </w:instrText>
            </w:r>
            <w:r w:rsidRPr="00AE0BC3">
              <w:rPr>
                <w:sz w:val="24"/>
                <w:szCs w:val="24"/>
              </w:rPr>
            </w:r>
            <w:r w:rsidRPr="00AE0BC3">
              <w:rPr>
                <w:sz w:val="24"/>
                <w:szCs w:val="24"/>
              </w:rPr>
              <w:fldChar w:fldCharType="separate"/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sz w:val="24"/>
                <w:szCs w:val="24"/>
              </w:rPr>
              <w:fldChar w:fldCharType="end"/>
            </w:r>
          </w:p>
          <w:p w14:paraId="00DDCAC9" w14:textId="77777777" w:rsidR="0069639A" w:rsidRPr="00AE0BC3" w:rsidRDefault="0069639A">
            <w:pPr>
              <w:rPr>
                <w:sz w:val="24"/>
                <w:szCs w:val="24"/>
              </w:rPr>
            </w:pPr>
          </w:p>
          <w:p w14:paraId="1644E072" w14:textId="5DE28B01" w:rsidR="00C97001" w:rsidRPr="00AE0BC3" w:rsidRDefault="00C97001">
            <w:pPr>
              <w:rPr>
                <w:sz w:val="24"/>
                <w:szCs w:val="24"/>
              </w:rPr>
            </w:pPr>
            <w:r w:rsidRPr="00AE0BC3">
              <w:rPr>
                <w:sz w:val="24"/>
                <w:szCs w:val="24"/>
              </w:rPr>
              <w:t xml:space="preserve">Was PIC present during inspection: </w:t>
            </w:r>
            <w:r w:rsidR="00962BEB" w:rsidRPr="00AE0BC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BEB" w:rsidRPr="00AE0BC3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="00962BEB" w:rsidRPr="00AE0BC3">
              <w:rPr>
                <w:sz w:val="24"/>
                <w:szCs w:val="24"/>
              </w:rPr>
              <w:fldChar w:fldCharType="end"/>
            </w:r>
            <w:r w:rsidR="00962BEB" w:rsidRPr="00AE0BC3">
              <w:rPr>
                <w:sz w:val="24"/>
                <w:szCs w:val="24"/>
              </w:rPr>
              <w:t xml:space="preserve"> Yes  </w:t>
            </w:r>
            <w:r w:rsidR="00962BEB" w:rsidRPr="00AE0BC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BEB" w:rsidRPr="00AE0BC3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="00962BEB" w:rsidRPr="00AE0BC3">
              <w:rPr>
                <w:sz w:val="24"/>
                <w:szCs w:val="24"/>
              </w:rPr>
              <w:fldChar w:fldCharType="end"/>
            </w:r>
            <w:r w:rsidR="00962BEB" w:rsidRPr="00AE0BC3">
              <w:rPr>
                <w:sz w:val="24"/>
                <w:szCs w:val="24"/>
              </w:rPr>
              <w:t xml:space="preserve"> No</w:t>
            </w:r>
          </w:p>
        </w:tc>
      </w:tr>
      <w:tr w:rsidR="00DB4AEC" w:rsidRPr="00AE0BC3" w14:paraId="282D0EE4" w14:textId="77777777" w:rsidTr="00C12E67">
        <w:tc>
          <w:tcPr>
            <w:tcW w:w="5035" w:type="dxa"/>
          </w:tcPr>
          <w:p w14:paraId="64449992" w14:textId="2206C671" w:rsidR="00DB4AEC" w:rsidRPr="00AE0BC3" w:rsidRDefault="005527D1" w:rsidP="00DA07D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PIC Title: </w:t>
            </w:r>
            <w:r w:rsidRPr="00AE0BC3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E0BC3">
              <w:rPr>
                <w:sz w:val="24"/>
                <w:szCs w:val="24"/>
              </w:rPr>
              <w:instrText xml:space="preserve"> FORMTEXT </w:instrText>
            </w:r>
            <w:r w:rsidRPr="00AE0BC3">
              <w:rPr>
                <w:sz w:val="24"/>
                <w:szCs w:val="24"/>
              </w:rPr>
            </w:r>
            <w:r w:rsidRPr="00AE0BC3">
              <w:rPr>
                <w:sz w:val="24"/>
                <w:szCs w:val="24"/>
              </w:rPr>
              <w:fldChar w:fldCharType="separate"/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noProof/>
                <w:sz w:val="24"/>
                <w:szCs w:val="24"/>
              </w:rPr>
              <w:t> </w:t>
            </w:r>
            <w:r w:rsidRPr="00AE0BC3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5" w:type="dxa"/>
          </w:tcPr>
          <w:p w14:paraId="36C46A41" w14:textId="77777777" w:rsidR="00DB4AEC" w:rsidRPr="00AE0BC3" w:rsidRDefault="00DB4AEC" w:rsidP="00DA07D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71E5C36" w14:textId="77777777" w:rsidR="00D30DB2" w:rsidRDefault="00D30DB2">
      <w:pPr>
        <w:rPr>
          <w:sz w:val="20"/>
          <w:szCs w:val="20"/>
        </w:rPr>
      </w:pPr>
    </w:p>
    <w:p w14:paraId="51AF11FF" w14:textId="4BD0920B" w:rsidR="00010D55" w:rsidRPr="00705DA5" w:rsidRDefault="00D4546E">
      <w:pPr>
        <w:rPr>
          <w:sz w:val="24"/>
          <w:szCs w:val="24"/>
        </w:rPr>
      </w:pPr>
      <w:r w:rsidRPr="00705DA5">
        <w:rPr>
          <w:sz w:val="24"/>
          <w:szCs w:val="24"/>
        </w:rPr>
        <w:t xml:space="preserve">All </w:t>
      </w:r>
      <w:r w:rsidR="00BF2C6D" w:rsidRPr="00705DA5">
        <w:rPr>
          <w:sz w:val="24"/>
          <w:szCs w:val="24"/>
        </w:rPr>
        <w:t xml:space="preserve">areas </w:t>
      </w:r>
      <w:r w:rsidR="007A04CF" w:rsidRPr="00705DA5">
        <w:rPr>
          <w:sz w:val="24"/>
          <w:szCs w:val="24"/>
        </w:rPr>
        <w:t xml:space="preserve">relate to the requirements to prevent the contamination of food and the spread of </w:t>
      </w:r>
      <w:r w:rsidR="00092C0F" w:rsidRPr="00705DA5">
        <w:rPr>
          <w:sz w:val="24"/>
          <w:szCs w:val="24"/>
        </w:rPr>
        <w:t xml:space="preserve">food-born illness. Food shall be </w:t>
      </w:r>
      <w:r w:rsidR="00F06B0E" w:rsidRPr="00705DA5">
        <w:rPr>
          <w:sz w:val="24"/>
          <w:szCs w:val="24"/>
        </w:rPr>
        <w:t xml:space="preserve">prepared and served in accordance with the Oregon Health Services Food Sanitation Rules </w:t>
      </w:r>
      <w:r w:rsidR="003F4CB3" w:rsidRPr="00705DA5">
        <w:rPr>
          <w:sz w:val="24"/>
          <w:szCs w:val="24"/>
        </w:rPr>
        <w:t>OAR 333-150-0000</w:t>
      </w:r>
      <w:r w:rsidR="00E902D0" w:rsidRPr="00705DA5">
        <w:rPr>
          <w:sz w:val="24"/>
          <w:szCs w:val="24"/>
        </w:rPr>
        <w:t xml:space="preserve">. </w:t>
      </w:r>
      <w:r w:rsidR="00891FC1" w:rsidRPr="00705DA5">
        <w:rPr>
          <w:sz w:val="24"/>
          <w:szCs w:val="24"/>
        </w:rPr>
        <w:t xml:space="preserve">Facilities </w:t>
      </w:r>
      <w:r w:rsidR="001E5700" w:rsidRPr="00705DA5">
        <w:rPr>
          <w:sz w:val="24"/>
          <w:szCs w:val="24"/>
        </w:rPr>
        <w:t xml:space="preserve">must provide a minimum scope of services as outlined in </w:t>
      </w:r>
      <w:r w:rsidR="009D78A6" w:rsidRPr="00705DA5">
        <w:rPr>
          <w:sz w:val="24"/>
          <w:szCs w:val="24"/>
        </w:rPr>
        <w:t>OAR 411-054-0030 Resident Services – Meals.</w:t>
      </w:r>
      <w:r w:rsidR="003B49A8" w:rsidRPr="00705DA5">
        <w:rPr>
          <w:sz w:val="24"/>
          <w:szCs w:val="24"/>
        </w:rPr>
        <w:t xml:space="preserve"> Areas not in compliance will be </w:t>
      </w:r>
      <w:r w:rsidR="00F92E04" w:rsidRPr="00705DA5">
        <w:rPr>
          <w:sz w:val="24"/>
          <w:szCs w:val="24"/>
        </w:rPr>
        <w:t>c</w:t>
      </w:r>
      <w:r w:rsidR="003B49A8" w:rsidRPr="00705DA5">
        <w:rPr>
          <w:sz w:val="24"/>
          <w:szCs w:val="24"/>
        </w:rPr>
        <w:t>ited under C240.</w:t>
      </w:r>
    </w:p>
    <w:p w14:paraId="18D57280" w14:textId="77777777" w:rsidR="000132EE" w:rsidRPr="001249F3" w:rsidRDefault="000132E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630"/>
        <w:gridCol w:w="4446"/>
        <w:gridCol w:w="5082"/>
      </w:tblGrid>
      <w:tr w:rsidR="00010D55" w:rsidRPr="00D63C91" w14:paraId="0F8A72A9" w14:textId="77777777" w:rsidTr="007A6AF0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9E158" w14:textId="1A30D686" w:rsidR="00010D55" w:rsidRPr="00D63C91" w:rsidRDefault="00F3757D" w:rsidP="00AC52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D6B0B5" w14:textId="220F0935" w:rsidR="00010D55" w:rsidRPr="00D63C91" w:rsidRDefault="00010D55" w:rsidP="00AC52B1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N</w:t>
            </w:r>
            <w:r w:rsidR="00F3757D">
              <w:rPr>
                <w:b/>
                <w:bCs/>
                <w:sz w:val="24"/>
                <w:szCs w:val="24"/>
              </w:rPr>
              <w:t>/</w:t>
            </w:r>
            <w:r w:rsidR="00AC52B1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45CB07" w14:textId="379086FC" w:rsidR="00AC52B1" w:rsidRPr="00D63C91" w:rsidRDefault="00850911" w:rsidP="00AC52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ENTRANCE</w:t>
            </w:r>
          </w:p>
        </w:tc>
      </w:tr>
      <w:tr w:rsidR="00010D55" w:rsidRPr="00D63C91" w14:paraId="1EF634E6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D5D69D4" w14:textId="5B77BDB0" w:rsidR="00010D55" w:rsidRPr="00D63C91" w:rsidRDefault="00010D55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5CBD9" w14:textId="77777777" w:rsidR="00010D55" w:rsidRPr="00D63C91" w:rsidRDefault="00010D55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  <w:p w14:paraId="13B1B8D8" w14:textId="67EAA625" w:rsidR="008539EB" w:rsidRPr="00D63C91" w:rsidRDefault="008539EB">
            <w:pPr>
              <w:rPr>
                <w:sz w:val="24"/>
                <w:szCs w:val="24"/>
              </w:rPr>
            </w:pP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F4CD7" w14:textId="24D2F04F" w:rsidR="008D1C00" w:rsidRPr="00D63C91" w:rsidRDefault="00010D55" w:rsidP="00FE62D1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Person in charge </w:t>
            </w:r>
            <w:r w:rsidR="002F22CC" w:rsidRPr="00D63C91">
              <w:rPr>
                <w:sz w:val="24"/>
                <w:szCs w:val="24"/>
              </w:rPr>
              <w:t xml:space="preserve">(PIC) </w:t>
            </w:r>
            <w:r w:rsidR="00F017D0" w:rsidRPr="00D63C91">
              <w:rPr>
                <w:sz w:val="24"/>
                <w:szCs w:val="24"/>
              </w:rPr>
              <w:t>d</w:t>
            </w:r>
            <w:r w:rsidRPr="00D63C91">
              <w:rPr>
                <w:sz w:val="24"/>
                <w:szCs w:val="24"/>
              </w:rPr>
              <w:t xml:space="preserve">emonstrates knowledge </w:t>
            </w:r>
            <w:r w:rsidR="008D1C00" w:rsidRPr="00D63C91">
              <w:rPr>
                <w:sz w:val="24"/>
                <w:szCs w:val="24"/>
              </w:rPr>
              <w:t>of foodborne disease prevention</w:t>
            </w:r>
            <w:r w:rsidR="001A4312" w:rsidRPr="00D63C91">
              <w:rPr>
                <w:sz w:val="24"/>
                <w:szCs w:val="24"/>
              </w:rPr>
              <w:t>,</w:t>
            </w:r>
            <w:r w:rsidR="008E1C3E" w:rsidRPr="00D63C91">
              <w:rPr>
                <w:sz w:val="24"/>
                <w:szCs w:val="24"/>
              </w:rPr>
              <w:t xml:space="preserve"> </w:t>
            </w:r>
            <w:r w:rsidR="000B46C8" w:rsidRPr="00D63C91">
              <w:rPr>
                <w:sz w:val="24"/>
                <w:szCs w:val="24"/>
              </w:rPr>
              <w:t>can</w:t>
            </w:r>
            <w:r w:rsidR="008D1C00" w:rsidRPr="00D63C91">
              <w:rPr>
                <w:sz w:val="24"/>
                <w:szCs w:val="24"/>
              </w:rPr>
              <w:t xml:space="preserve"> describ</w:t>
            </w:r>
            <w:r w:rsidR="009E3E84" w:rsidRPr="00D63C91">
              <w:rPr>
                <w:sz w:val="24"/>
                <w:szCs w:val="24"/>
              </w:rPr>
              <w:t>e</w:t>
            </w:r>
            <w:r w:rsidR="008D1C00" w:rsidRPr="00D63C91">
              <w:rPr>
                <w:sz w:val="24"/>
                <w:szCs w:val="24"/>
              </w:rPr>
              <w:t xml:space="preserve"> the relationship between the prevention of foodborne illness and the management and control of the following: </w:t>
            </w:r>
          </w:p>
          <w:p w14:paraId="1C73BDE8" w14:textId="6ED76CCB" w:rsidR="008D1C00" w:rsidRDefault="000B46C8" w:rsidP="00513395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142B5">
              <w:rPr>
                <w:b/>
                <w:bCs/>
                <w:sz w:val="24"/>
                <w:szCs w:val="24"/>
              </w:rPr>
            </w:r>
            <w:r w:rsidR="00C142B5">
              <w:rPr>
                <w:b/>
                <w:bCs/>
                <w:sz w:val="24"/>
                <w:szCs w:val="24"/>
              </w:rPr>
              <w:fldChar w:fldCharType="separate"/>
            </w:r>
            <w:r w:rsidRPr="00D63C91">
              <w:rPr>
                <w:b/>
                <w:bCs/>
                <w:sz w:val="24"/>
                <w:szCs w:val="24"/>
              </w:rPr>
              <w:fldChar w:fldCharType="end"/>
            </w:r>
            <w:r w:rsidRPr="00D63C91">
              <w:rPr>
                <w:b/>
                <w:bCs/>
                <w:sz w:val="24"/>
                <w:szCs w:val="24"/>
              </w:rPr>
              <w:t xml:space="preserve">  </w:t>
            </w:r>
            <w:r w:rsidR="008D1C00" w:rsidRPr="00D63C91">
              <w:rPr>
                <w:sz w:val="24"/>
                <w:szCs w:val="24"/>
              </w:rPr>
              <w:t xml:space="preserve">Cross </w:t>
            </w:r>
            <w:r w:rsidR="000E0DD3" w:rsidRPr="00D63C91">
              <w:rPr>
                <w:sz w:val="24"/>
                <w:szCs w:val="24"/>
              </w:rPr>
              <w:t>contamination.</w:t>
            </w:r>
          </w:p>
          <w:p w14:paraId="1B5565FA" w14:textId="36B6E509" w:rsidR="008A1613" w:rsidRPr="00D50B2D" w:rsidRDefault="00893868" w:rsidP="00513395">
            <w:pPr>
              <w:spacing w:line="276" w:lineRule="auto"/>
              <w:rPr>
                <w:sz w:val="24"/>
                <w:szCs w:val="24"/>
              </w:rPr>
            </w:pPr>
            <w:r w:rsidRPr="00D50B2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B2D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142B5">
              <w:rPr>
                <w:b/>
                <w:bCs/>
                <w:sz w:val="24"/>
                <w:szCs w:val="24"/>
              </w:rPr>
            </w:r>
            <w:r w:rsidR="00C142B5">
              <w:rPr>
                <w:b/>
                <w:bCs/>
                <w:sz w:val="24"/>
                <w:szCs w:val="24"/>
              </w:rPr>
              <w:fldChar w:fldCharType="separate"/>
            </w:r>
            <w:r w:rsidRPr="00D50B2D">
              <w:rPr>
                <w:b/>
                <w:bCs/>
                <w:sz w:val="24"/>
                <w:szCs w:val="24"/>
              </w:rPr>
              <w:fldChar w:fldCharType="end"/>
            </w:r>
            <w:r w:rsidR="00B168F9" w:rsidRPr="00D50B2D">
              <w:rPr>
                <w:sz w:val="24"/>
                <w:szCs w:val="24"/>
              </w:rPr>
              <w:t xml:space="preserve">  How foodborne illnesses are transmitted and how to prevent </w:t>
            </w:r>
            <w:r w:rsidR="00667058" w:rsidRPr="00D50B2D">
              <w:rPr>
                <w:sz w:val="24"/>
                <w:szCs w:val="24"/>
              </w:rPr>
              <w:t>them.</w:t>
            </w:r>
          </w:p>
          <w:p w14:paraId="217D5EA4" w14:textId="5AFD7CAE" w:rsidR="00667058" w:rsidRPr="00D50B2D" w:rsidRDefault="00667058" w:rsidP="00513395">
            <w:pPr>
              <w:spacing w:line="276" w:lineRule="auto"/>
              <w:rPr>
                <w:sz w:val="24"/>
                <w:szCs w:val="24"/>
              </w:rPr>
            </w:pPr>
            <w:r w:rsidRPr="00D50B2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B2D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142B5">
              <w:rPr>
                <w:b/>
                <w:bCs/>
                <w:sz w:val="24"/>
                <w:szCs w:val="24"/>
              </w:rPr>
            </w:r>
            <w:r w:rsidR="00C142B5">
              <w:rPr>
                <w:b/>
                <w:bCs/>
                <w:sz w:val="24"/>
                <w:szCs w:val="24"/>
              </w:rPr>
              <w:fldChar w:fldCharType="separate"/>
            </w:r>
            <w:r w:rsidRPr="00D50B2D">
              <w:rPr>
                <w:b/>
                <w:bCs/>
                <w:sz w:val="24"/>
                <w:szCs w:val="24"/>
              </w:rPr>
              <w:fldChar w:fldCharType="end"/>
            </w:r>
            <w:r w:rsidRPr="00D50B2D">
              <w:rPr>
                <w:sz w:val="24"/>
                <w:szCs w:val="24"/>
              </w:rPr>
              <w:t xml:space="preserve">  Signs and symptoms of foodborne illness.</w:t>
            </w:r>
          </w:p>
          <w:p w14:paraId="28C48F4D" w14:textId="63940E17" w:rsidR="002E713F" w:rsidRPr="00D50B2D" w:rsidRDefault="002E713F" w:rsidP="00513395">
            <w:pPr>
              <w:spacing w:line="276" w:lineRule="auto"/>
              <w:rPr>
                <w:sz w:val="24"/>
                <w:szCs w:val="24"/>
              </w:rPr>
            </w:pPr>
            <w:r w:rsidRPr="00D50B2D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B2D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50B2D">
              <w:rPr>
                <w:sz w:val="24"/>
                <w:szCs w:val="24"/>
              </w:rPr>
              <w:fldChar w:fldCharType="end"/>
            </w:r>
            <w:r w:rsidRPr="00D50B2D">
              <w:rPr>
                <w:sz w:val="24"/>
                <w:szCs w:val="24"/>
              </w:rPr>
              <w:t xml:space="preserve">  Safe food handling processes.</w:t>
            </w:r>
          </w:p>
          <w:p w14:paraId="1F49330B" w14:textId="0C4DAFD5" w:rsidR="008D1C00" w:rsidRPr="00D50B2D" w:rsidRDefault="000B46C8" w:rsidP="00513395">
            <w:pPr>
              <w:spacing w:line="276" w:lineRule="auto"/>
              <w:rPr>
                <w:sz w:val="24"/>
                <w:szCs w:val="24"/>
              </w:rPr>
            </w:pPr>
            <w:r w:rsidRPr="00D50B2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B2D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142B5">
              <w:rPr>
                <w:b/>
                <w:bCs/>
                <w:sz w:val="24"/>
                <w:szCs w:val="24"/>
              </w:rPr>
            </w:r>
            <w:r w:rsidR="00C142B5">
              <w:rPr>
                <w:b/>
                <w:bCs/>
                <w:sz w:val="24"/>
                <w:szCs w:val="24"/>
              </w:rPr>
              <w:fldChar w:fldCharType="separate"/>
            </w:r>
            <w:r w:rsidRPr="00D50B2D">
              <w:rPr>
                <w:b/>
                <w:bCs/>
                <w:sz w:val="24"/>
                <w:szCs w:val="24"/>
              </w:rPr>
              <w:fldChar w:fldCharType="end"/>
            </w:r>
            <w:r w:rsidR="008B4309" w:rsidRPr="00D50B2D">
              <w:rPr>
                <w:sz w:val="24"/>
                <w:szCs w:val="24"/>
              </w:rPr>
              <w:t xml:space="preserve">  Importance of h</w:t>
            </w:r>
            <w:r w:rsidR="008D1C00" w:rsidRPr="00D50B2D">
              <w:rPr>
                <w:sz w:val="24"/>
                <w:szCs w:val="24"/>
              </w:rPr>
              <w:t>andwashing</w:t>
            </w:r>
            <w:r w:rsidR="008B4309" w:rsidRPr="00D50B2D">
              <w:rPr>
                <w:sz w:val="24"/>
                <w:szCs w:val="24"/>
              </w:rPr>
              <w:t xml:space="preserve"> and personal hygiene of staff.</w:t>
            </w:r>
          </w:p>
          <w:p w14:paraId="4FFBAEDD" w14:textId="77777777" w:rsidR="00010D55" w:rsidRDefault="000B46C8" w:rsidP="00513395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142B5">
              <w:rPr>
                <w:b/>
                <w:bCs/>
                <w:sz w:val="24"/>
                <w:szCs w:val="24"/>
              </w:rPr>
            </w:r>
            <w:r w:rsidR="00C142B5">
              <w:rPr>
                <w:b/>
                <w:bCs/>
                <w:sz w:val="24"/>
                <w:szCs w:val="24"/>
              </w:rPr>
              <w:fldChar w:fldCharType="separate"/>
            </w:r>
            <w:r w:rsidRPr="00D63C91">
              <w:rPr>
                <w:b/>
                <w:bCs/>
                <w:sz w:val="24"/>
                <w:szCs w:val="24"/>
              </w:rPr>
              <w:fldChar w:fldCharType="end"/>
            </w:r>
            <w:r w:rsidRPr="00D63C91">
              <w:rPr>
                <w:b/>
                <w:bCs/>
                <w:sz w:val="24"/>
                <w:szCs w:val="24"/>
              </w:rPr>
              <w:t xml:space="preserve">  </w:t>
            </w:r>
            <w:r w:rsidR="008D1C00" w:rsidRPr="00D63C91">
              <w:rPr>
                <w:sz w:val="24"/>
                <w:szCs w:val="24"/>
              </w:rPr>
              <w:t>Maintaining the food establishment in a clean condition and in good repair</w:t>
            </w:r>
            <w:r w:rsidRPr="00D63C91">
              <w:rPr>
                <w:sz w:val="24"/>
                <w:szCs w:val="24"/>
              </w:rPr>
              <w:t>.</w:t>
            </w:r>
          </w:p>
          <w:p w14:paraId="240CED3E" w14:textId="41ED845D" w:rsidR="000B4EAC" w:rsidRPr="00D63C91" w:rsidRDefault="000B4EAC" w:rsidP="0051339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0D55" w:rsidRPr="00D63C91" w14:paraId="1F2DC1EE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6581912" w14:textId="3F7245F7" w:rsidR="00010D55" w:rsidRPr="00D63C91" w:rsidRDefault="00027701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6A63F" w14:textId="1DF2EFC5" w:rsidR="00010D55" w:rsidRPr="00D63C91" w:rsidRDefault="00027701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4AF81" w14:textId="732D13A6" w:rsidR="00010D55" w:rsidRPr="00D63C91" w:rsidRDefault="008D1C00" w:rsidP="00513395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Handwashing sinks have hot waters, soap, towels</w:t>
            </w:r>
            <w:r w:rsidR="00AC7FC6" w:rsidRPr="00D63C91">
              <w:rPr>
                <w:sz w:val="24"/>
                <w:szCs w:val="24"/>
              </w:rPr>
              <w:t>.</w:t>
            </w:r>
          </w:p>
        </w:tc>
      </w:tr>
      <w:tr w:rsidR="00010D55" w:rsidRPr="00D63C91" w14:paraId="1BFF1BAD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A86213D" w14:textId="316D9503" w:rsidR="00010D55" w:rsidRPr="00D63C91" w:rsidRDefault="005C1CE5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5DD2E" w14:textId="53FA6995" w:rsidR="00010D55" w:rsidRPr="00D63C91" w:rsidRDefault="005C1CE5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EB3C5" w14:textId="77777777" w:rsidR="005C1CE5" w:rsidRPr="00D63C91" w:rsidRDefault="00FD1975" w:rsidP="00513395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Written </w:t>
            </w:r>
            <w:r w:rsidR="001A6BE8" w:rsidRPr="00D63C91">
              <w:rPr>
                <w:sz w:val="24"/>
                <w:szCs w:val="24"/>
              </w:rPr>
              <w:t>p</w:t>
            </w:r>
            <w:r w:rsidR="005C1CE5" w:rsidRPr="00D63C91">
              <w:rPr>
                <w:sz w:val="24"/>
                <w:szCs w:val="24"/>
              </w:rPr>
              <w:t>olicy for when kitchen staff are sick</w:t>
            </w:r>
            <w:r w:rsidR="00BE4C8F" w:rsidRPr="00D63C91">
              <w:rPr>
                <w:sz w:val="24"/>
                <w:szCs w:val="24"/>
              </w:rPr>
              <w:t>.</w:t>
            </w:r>
          </w:p>
          <w:p w14:paraId="373CFC3C" w14:textId="77777777" w:rsidR="008B7D2E" w:rsidRPr="00D63C91" w:rsidRDefault="008B7D2E" w:rsidP="00513395">
            <w:pPr>
              <w:spacing w:line="276" w:lineRule="auto"/>
              <w:rPr>
                <w:sz w:val="24"/>
                <w:szCs w:val="24"/>
              </w:rPr>
            </w:pPr>
          </w:p>
          <w:p w14:paraId="19F30B24" w14:textId="6DC43483" w:rsidR="008B7D2E" w:rsidRPr="00D63C91" w:rsidRDefault="008B7D2E" w:rsidP="00634CBD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Notes: </w:t>
            </w:r>
            <w:r w:rsidRPr="00D63C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FORMTEXT </w:instrText>
            </w:r>
            <w:r w:rsidRPr="00D63C91">
              <w:rPr>
                <w:sz w:val="24"/>
                <w:szCs w:val="24"/>
              </w:rPr>
            </w:r>
            <w:r w:rsidRPr="00D63C91">
              <w:rPr>
                <w:sz w:val="24"/>
                <w:szCs w:val="24"/>
              </w:rPr>
              <w:fldChar w:fldCharType="separate"/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</w:tr>
      <w:tr w:rsidR="00D07A72" w:rsidRPr="00D63C91" w14:paraId="135EF0ED" w14:textId="77777777" w:rsidTr="00EF2E98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58D26" w14:textId="72566C23" w:rsidR="00D07A72" w:rsidRPr="00D63C91" w:rsidRDefault="00D07A72" w:rsidP="00D07A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94A15B" w14:textId="4C53A9DC" w:rsidR="00D07A72" w:rsidRPr="00D63C91" w:rsidRDefault="00D07A72" w:rsidP="00D07A72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/C</w:t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FEDC86" w14:textId="081543FA" w:rsidR="00D07A72" w:rsidRPr="00D63C91" w:rsidRDefault="00D07A72" w:rsidP="00D07A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FOOD STORAGE</w:t>
            </w:r>
          </w:p>
        </w:tc>
      </w:tr>
      <w:tr w:rsidR="00010D55" w:rsidRPr="00D63C91" w14:paraId="6A446404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C4D6B78" w14:textId="6A43C7DD" w:rsidR="00010D55" w:rsidRPr="00D63C91" w:rsidRDefault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0BD5A" w14:textId="455746CC" w:rsidR="00010D55" w:rsidRPr="00D63C91" w:rsidRDefault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CE89B" w14:textId="284206EA" w:rsidR="00010D55" w:rsidRPr="00D63C91" w:rsidRDefault="00C36B17" w:rsidP="00513395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Refrigerator, freezer shelves and floors clean and free of spillage</w:t>
            </w:r>
            <w:r w:rsidR="00513395" w:rsidRPr="00D63C91">
              <w:rPr>
                <w:sz w:val="24"/>
                <w:szCs w:val="24"/>
              </w:rPr>
              <w:t>.</w:t>
            </w:r>
          </w:p>
        </w:tc>
      </w:tr>
      <w:tr w:rsidR="00010D55" w:rsidRPr="00D63C91" w14:paraId="3B8B18A4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CBDCD5C" w14:textId="4043CDF6" w:rsidR="00010D55" w:rsidRPr="00D63C91" w:rsidRDefault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C2F70" w14:textId="044125A5" w:rsidR="00010D55" w:rsidRPr="00D63C91" w:rsidRDefault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4E6E7" w14:textId="21B79A61" w:rsidR="00010D55" w:rsidRPr="00D63C91" w:rsidRDefault="003B5A3E" w:rsidP="00513395">
            <w:pPr>
              <w:pStyle w:val="Default"/>
              <w:spacing w:line="276" w:lineRule="auto"/>
            </w:pPr>
            <w:r w:rsidRPr="00D63C91">
              <w:t>T</w:t>
            </w:r>
            <w:r w:rsidR="009D48B6" w:rsidRPr="00D63C91">
              <w:t xml:space="preserve">hermometers in </w:t>
            </w:r>
            <w:r w:rsidR="004D564F" w:rsidRPr="00D63C91">
              <w:t>and/</w:t>
            </w:r>
            <w:r w:rsidR="009D48B6" w:rsidRPr="00D63C91">
              <w:t>or</w:t>
            </w:r>
            <w:r w:rsidR="00DF288B" w:rsidRPr="00D63C91">
              <w:t xml:space="preserve"> </w:t>
            </w:r>
            <w:r w:rsidR="009D48B6" w:rsidRPr="00D63C91">
              <w:t>outside the refrigerator</w:t>
            </w:r>
            <w:r w:rsidR="004D564F" w:rsidRPr="00D63C91">
              <w:t>.</w:t>
            </w:r>
            <w:r w:rsidR="004B0B80" w:rsidRPr="00D63C91">
              <w:t xml:space="preserve"> (41</w:t>
            </w:r>
            <w:r w:rsidR="008846B4" w:rsidRPr="00D63C91">
              <w:t>°</w:t>
            </w:r>
            <w:r w:rsidR="004B0B80" w:rsidRPr="00D63C91">
              <w:t xml:space="preserve"> F</w:t>
            </w:r>
            <w:r w:rsidR="00617F81" w:rsidRPr="00D63C91">
              <w:t xml:space="preserve"> or below)</w:t>
            </w:r>
            <w:r w:rsidR="00DF288B" w:rsidRPr="00D63C91">
              <w:t xml:space="preserve"> </w:t>
            </w:r>
          </w:p>
        </w:tc>
      </w:tr>
      <w:tr w:rsidR="00500050" w:rsidRPr="00D63C91" w14:paraId="3327AD5E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F586A8B" w14:textId="5F4E502F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C392E" w14:textId="17E8C662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A55BB" w14:textId="5EF7F608" w:rsidR="00500050" w:rsidRPr="00D63C91" w:rsidRDefault="00500050" w:rsidP="00513395">
            <w:pPr>
              <w:pStyle w:val="Default"/>
              <w:spacing w:line="276" w:lineRule="auto"/>
            </w:pPr>
            <w:r w:rsidRPr="00D63C91">
              <w:t>Food in freezer is frozen</w:t>
            </w:r>
            <w:r w:rsidR="00894C37" w:rsidRPr="00D63C91">
              <w:t>, no thermometer required</w:t>
            </w:r>
            <w:r w:rsidR="00DB11C5" w:rsidRPr="00D63C91">
              <w:t>.</w:t>
            </w:r>
          </w:p>
        </w:tc>
      </w:tr>
      <w:tr w:rsidR="00500050" w:rsidRPr="00D63C91" w14:paraId="7BB91110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23D148E" w14:textId="5A66FEBA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A88A4" w14:textId="580F6754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8DB7D" w14:textId="4459D09E" w:rsidR="00500050" w:rsidRPr="00D63C91" w:rsidRDefault="00500050" w:rsidP="00513395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Refrigerated foods covered, labeled, dated, and shelved to allow air circulation</w:t>
            </w:r>
            <w:r w:rsidR="0011064C" w:rsidRPr="00D63C91">
              <w:rPr>
                <w:sz w:val="24"/>
                <w:szCs w:val="24"/>
              </w:rPr>
              <w:t>.</w:t>
            </w:r>
          </w:p>
        </w:tc>
      </w:tr>
      <w:tr w:rsidR="00500050" w:rsidRPr="00D63C91" w14:paraId="03C61C45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5D09E08" w14:textId="3C4715BD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B5F44" w14:textId="61FBF787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27CAE" w14:textId="5CAB6B90" w:rsidR="00500050" w:rsidRPr="00D63C91" w:rsidRDefault="00500050" w:rsidP="00FE62D1">
            <w:pPr>
              <w:pStyle w:val="Default"/>
            </w:pPr>
            <w:r w:rsidRPr="00D63C91">
              <w:rPr>
                <w:color w:val="auto"/>
              </w:rPr>
              <w:t>Foods stored correctly (E.g. cooked foods over raw meat in refrigerator, egg and egg rich foods refrigerated</w:t>
            </w:r>
            <w:r w:rsidR="00A505A9" w:rsidRPr="00D63C91">
              <w:rPr>
                <w:color w:val="auto"/>
              </w:rPr>
              <w:t>).</w:t>
            </w:r>
          </w:p>
        </w:tc>
      </w:tr>
      <w:tr w:rsidR="00500050" w:rsidRPr="00D63C91" w14:paraId="6AE09504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2373CAF" w14:textId="0E19CA48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FF98F" w14:textId="1A53D31B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5EA0B" w14:textId="374A6654" w:rsidR="00500050" w:rsidRPr="00D63C91" w:rsidRDefault="00500050" w:rsidP="00513395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Dry storage maintained in a manner to prevent rodent and pest infestation</w:t>
            </w:r>
            <w:r w:rsidR="00A505A9" w:rsidRPr="00D63C91">
              <w:rPr>
                <w:sz w:val="24"/>
                <w:szCs w:val="24"/>
              </w:rPr>
              <w:t>.</w:t>
            </w:r>
          </w:p>
        </w:tc>
      </w:tr>
      <w:tr w:rsidR="00500050" w:rsidRPr="00D63C91" w14:paraId="7E0580F6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4C19F62" w14:textId="0E71DEBC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C3FDA" w14:textId="1CD67D37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A7274" w14:textId="24223958" w:rsidR="00500050" w:rsidRPr="00D63C91" w:rsidRDefault="00A505A9" w:rsidP="00513395">
            <w:pPr>
              <w:pStyle w:val="Default"/>
            </w:pPr>
            <w:r w:rsidRPr="00D63C91">
              <w:t>Dry storage, look for</w:t>
            </w:r>
            <w:r w:rsidR="00500050" w:rsidRPr="00D63C91">
              <w:t xml:space="preserve"> open packages, dented or really swollen can</w:t>
            </w:r>
            <w:r w:rsidR="003A205B">
              <w:t>ned</w:t>
            </w:r>
            <w:r w:rsidR="00500050" w:rsidRPr="00D63C91">
              <w:t xml:space="preserve"> food items</w:t>
            </w:r>
            <w:r w:rsidR="00C559A8" w:rsidRPr="00D63C91">
              <w:t>.</w:t>
            </w:r>
            <w:r w:rsidR="00500050" w:rsidRPr="00D63C91">
              <w:t xml:space="preserve"> </w:t>
            </w:r>
            <w:r w:rsidR="009632D6">
              <w:t>Only items stored on floor are in sealed containers.</w:t>
            </w:r>
            <w:r w:rsidR="002C1F83">
              <w:t xml:space="preserve"> </w:t>
            </w:r>
          </w:p>
        </w:tc>
      </w:tr>
      <w:tr w:rsidR="00500050" w:rsidRPr="00D63C91" w14:paraId="43393555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315FBE" w14:textId="417A9D13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2D7F5" w14:textId="6B8E689E" w:rsidR="00500050" w:rsidRPr="00D63C91" w:rsidRDefault="00500050" w:rsidP="0050005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7FD39" w14:textId="77777777" w:rsidR="00500050" w:rsidRPr="00D63C91" w:rsidRDefault="00F64D56" w:rsidP="00513395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O</w:t>
            </w:r>
            <w:r w:rsidR="00EC7F91" w:rsidRPr="00D63C91">
              <w:rPr>
                <w:sz w:val="24"/>
                <w:szCs w:val="24"/>
              </w:rPr>
              <w:t xml:space="preserve">pen food containers &amp; leftovers </w:t>
            </w:r>
            <w:r w:rsidR="006A3D19" w:rsidRPr="00D63C91">
              <w:rPr>
                <w:sz w:val="24"/>
                <w:szCs w:val="24"/>
              </w:rPr>
              <w:t>p</w:t>
            </w:r>
            <w:r w:rsidR="00500050" w:rsidRPr="00D63C91">
              <w:rPr>
                <w:sz w:val="24"/>
                <w:szCs w:val="24"/>
              </w:rPr>
              <w:t>roper</w:t>
            </w:r>
            <w:r w:rsidR="006A3D19" w:rsidRPr="00D63C91">
              <w:rPr>
                <w:sz w:val="24"/>
                <w:szCs w:val="24"/>
              </w:rPr>
              <w:t>ly labeled, covered, and dated</w:t>
            </w:r>
            <w:r w:rsidRPr="00D63C91">
              <w:rPr>
                <w:sz w:val="24"/>
                <w:szCs w:val="24"/>
              </w:rPr>
              <w:t>.</w:t>
            </w:r>
          </w:p>
          <w:p w14:paraId="79877D2E" w14:textId="77777777" w:rsidR="00C12E67" w:rsidRPr="00D63C91" w:rsidRDefault="00C12E67" w:rsidP="00513395">
            <w:pPr>
              <w:spacing w:line="276" w:lineRule="auto"/>
              <w:rPr>
                <w:sz w:val="24"/>
                <w:szCs w:val="24"/>
              </w:rPr>
            </w:pPr>
          </w:p>
          <w:p w14:paraId="709839B4" w14:textId="77777777" w:rsidR="000827BA" w:rsidRDefault="00C12E67" w:rsidP="00634CBD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Notes: </w:t>
            </w:r>
            <w:r w:rsidRPr="00D63C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FORMTEXT </w:instrText>
            </w:r>
            <w:r w:rsidRPr="00D63C91">
              <w:rPr>
                <w:sz w:val="24"/>
                <w:szCs w:val="24"/>
              </w:rPr>
            </w:r>
            <w:r w:rsidRPr="00D63C91">
              <w:rPr>
                <w:sz w:val="24"/>
                <w:szCs w:val="24"/>
              </w:rPr>
              <w:fldChar w:fldCharType="separate"/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sz w:val="24"/>
                <w:szCs w:val="24"/>
              </w:rPr>
              <w:fldChar w:fldCharType="end"/>
            </w:r>
          </w:p>
          <w:p w14:paraId="6A93CD55" w14:textId="01994928" w:rsidR="00A66D65" w:rsidRPr="00D63C91" w:rsidRDefault="00A66D65" w:rsidP="00634CBD">
            <w:pPr>
              <w:rPr>
                <w:sz w:val="24"/>
                <w:szCs w:val="24"/>
              </w:rPr>
            </w:pPr>
          </w:p>
        </w:tc>
      </w:tr>
      <w:tr w:rsidR="00807FE5" w:rsidRPr="00D63C91" w14:paraId="09A37F28" w14:textId="77777777" w:rsidTr="007A6AF0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FD699" w14:textId="50839E5F" w:rsidR="00807FE5" w:rsidRPr="00D63C91" w:rsidRDefault="00807FE5" w:rsidP="00807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86174" w14:textId="3E54D8D1" w:rsidR="00807FE5" w:rsidRPr="00D63C91" w:rsidRDefault="00807FE5" w:rsidP="00807FE5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/C</w:t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DF8FFC" w14:textId="766595E6" w:rsidR="00807FE5" w:rsidRPr="00D63C91" w:rsidRDefault="00807FE5" w:rsidP="00807FE5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FOOD PREPARATION</w:t>
            </w:r>
          </w:p>
        </w:tc>
      </w:tr>
      <w:tr w:rsidR="00010D55" w:rsidRPr="00D63C91" w14:paraId="5F5385A7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051D561" w14:textId="46A0E0EC" w:rsidR="00010D55" w:rsidRPr="00D63C91" w:rsidRDefault="004247E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3DEC1" w14:textId="24E1A284" w:rsidR="00010D55" w:rsidRPr="00D63C91" w:rsidRDefault="004247E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82486" w14:textId="230D5639" w:rsidR="00010D55" w:rsidRPr="00D63C91" w:rsidRDefault="00D04C8B" w:rsidP="00FC295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Proper cooking time and temperatures</w:t>
            </w:r>
            <w:r w:rsidR="00C559A8" w:rsidRPr="00D63C91">
              <w:rPr>
                <w:sz w:val="24"/>
                <w:szCs w:val="24"/>
              </w:rPr>
              <w:t>:</w:t>
            </w:r>
            <w:r w:rsidR="00796430" w:rsidRPr="00D63C91">
              <w:rPr>
                <w:sz w:val="24"/>
                <w:szCs w:val="24"/>
              </w:rPr>
              <w:t xml:space="preserve"> </w:t>
            </w:r>
          </w:p>
          <w:p w14:paraId="73D7A023" w14:textId="49FC65FF" w:rsidR="004247E4" w:rsidRPr="00D63C91" w:rsidRDefault="004247E4" w:rsidP="00FC295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142B5">
              <w:rPr>
                <w:b/>
                <w:bCs/>
                <w:sz w:val="24"/>
                <w:szCs w:val="24"/>
              </w:rPr>
            </w:r>
            <w:r w:rsidR="00C142B5">
              <w:rPr>
                <w:b/>
                <w:bCs/>
                <w:sz w:val="24"/>
                <w:szCs w:val="24"/>
              </w:rPr>
              <w:fldChar w:fldCharType="separate"/>
            </w:r>
            <w:r w:rsidRPr="00D63C91">
              <w:rPr>
                <w:b/>
                <w:bCs/>
                <w:sz w:val="24"/>
                <w:szCs w:val="24"/>
              </w:rPr>
              <w:fldChar w:fldCharType="end"/>
            </w:r>
            <w:r w:rsidRPr="00D63C91">
              <w:rPr>
                <w:b/>
                <w:bCs/>
                <w:sz w:val="24"/>
                <w:szCs w:val="24"/>
              </w:rPr>
              <w:t xml:space="preserve">  </w:t>
            </w:r>
            <w:r w:rsidRPr="00D63C91">
              <w:rPr>
                <w:sz w:val="24"/>
                <w:szCs w:val="24"/>
              </w:rPr>
              <w:t>Poultry and stuffing 165</w:t>
            </w:r>
            <w:r w:rsidR="00C559A8" w:rsidRPr="00D63C91">
              <w:rPr>
                <w:sz w:val="24"/>
                <w:szCs w:val="24"/>
              </w:rPr>
              <w:t>°</w:t>
            </w:r>
            <w:r w:rsidRPr="00D63C91">
              <w:rPr>
                <w:sz w:val="24"/>
                <w:szCs w:val="24"/>
              </w:rPr>
              <w:t xml:space="preserve"> degrees F. for 15 second</w:t>
            </w:r>
            <w:r w:rsidR="00C559A8" w:rsidRPr="00D63C91">
              <w:rPr>
                <w:sz w:val="24"/>
                <w:szCs w:val="24"/>
              </w:rPr>
              <w:t>.</w:t>
            </w:r>
          </w:p>
          <w:p w14:paraId="32275EFE" w14:textId="43F66429" w:rsidR="004247E4" w:rsidRPr="00D63C91" w:rsidRDefault="004247E4" w:rsidP="00FC295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142B5">
              <w:rPr>
                <w:b/>
                <w:bCs/>
                <w:sz w:val="24"/>
                <w:szCs w:val="24"/>
              </w:rPr>
            </w:r>
            <w:r w:rsidR="00C142B5">
              <w:rPr>
                <w:b/>
                <w:bCs/>
                <w:sz w:val="24"/>
                <w:szCs w:val="24"/>
              </w:rPr>
              <w:fldChar w:fldCharType="separate"/>
            </w:r>
            <w:r w:rsidRPr="00D63C91">
              <w:rPr>
                <w:b/>
                <w:bCs/>
                <w:sz w:val="24"/>
                <w:szCs w:val="24"/>
              </w:rPr>
              <w:fldChar w:fldCharType="end"/>
            </w:r>
            <w:r w:rsidRPr="00D63C91">
              <w:rPr>
                <w:b/>
                <w:bCs/>
                <w:sz w:val="24"/>
                <w:szCs w:val="24"/>
              </w:rPr>
              <w:t xml:space="preserve">  </w:t>
            </w:r>
            <w:r w:rsidRPr="00D63C91">
              <w:rPr>
                <w:sz w:val="24"/>
                <w:szCs w:val="24"/>
              </w:rPr>
              <w:t>Ground Beef and pooled eggs 1</w:t>
            </w:r>
            <w:r w:rsidR="00C142B5">
              <w:rPr>
                <w:sz w:val="24"/>
                <w:szCs w:val="24"/>
              </w:rPr>
              <w:t>60</w:t>
            </w:r>
            <w:r w:rsidR="00C559A8" w:rsidRPr="00D63C91">
              <w:rPr>
                <w:sz w:val="24"/>
                <w:szCs w:val="24"/>
              </w:rPr>
              <w:t>°</w:t>
            </w:r>
            <w:r w:rsidRPr="00D63C91">
              <w:rPr>
                <w:sz w:val="24"/>
                <w:szCs w:val="24"/>
              </w:rPr>
              <w:t xml:space="preserve"> degrees F. for 15 seconds</w:t>
            </w:r>
            <w:r w:rsidR="00C559A8" w:rsidRPr="00D63C91">
              <w:rPr>
                <w:sz w:val="24"/>
                <w:szCs w:val="24"/>
              </w:rPr>
              <w:t>.</w:t>
            </w:r>
          </w:p>
          <w:p w14:paraId="2B740EEA" w14:textId="5172C6BB" w:rsidR="004247E4" w:rsidRPr="00D63C91" w:rsidRDefault="004247E4" w:rsidP="00FC295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142B5">
              <w:rPr>
                <w:b/>
                <w:bCs/>
                <w:sz w:val="24"/>
                <w:szCs w:val="24"/>
              </w:rPr>
            </w:r>
            <w:r w:rsidR="00C142B5">
              <w:rPr>
                <w:b/>
                <w:bCs/>
                <w:sz w:val="24"/>
                <w:szCs w:val="24"/>
              </w:rPr>
              <w:fldChar w:fldCharType="separate"/>
            </w:r>
            <w:r w:rsidRPr="00D63C91">
              <w:rPr>
                <w:b/>
                <w:bCs/>
                <w:sz w:val="24"/>
                <w:szCs w:val="24"/>
              </w:rPr>
              <w:fldChar w:fldCharType="end"/>
            </w:r>
            <w:r w:rsidRPr="00D63C91">
              <w:rPr>
                <w:b/>
                <w:bCs/>
                <w:sz w:val="24"/>
                <w:szCs w:val="24"/>
              </w:rPr>
              <w:t xml:space="preserve">  </w:t>
            </w:r>
            <w:r w:rsidRPr="00D63C91">
              <w:rPr>
                <w:sz w:val="24"/>
                <w:szCs w:val="24"/>
              </w:rPr>
              <w:t>Fish, eggs and pork 145</w:t>
            </w:r>
            <w:r w:rsidR="001877A3" w:rsidRPr="00D63C91">
              <w:rPr>
                <w:sz w:val="24"/>
                <w:szCs w:val="24"/>
              </w:rPr>
              <w:t>°</w:t>
            </w:r>
            <w:r w:rsidRPr="00D63C91">
              <w:rPr>
                <w:sz w:val="24"/>
                <w:szCs w:val="24"/>
              </w:rPr>
              <w:t xml:space="preserve"> degrees F. for 15 seconds</w:t>
            </w:r>
            <w:r w:rsidR="001877A3" w:rsidRPr="00D63C91">
              <w:rPr>
                <w:sz w:val="24"/>
                <w:szCs w:val="24"/>
              </w:rPr>
              <w:t>.</w:t>
            </w:r>
          </w:p>
          <w:p w14:paraId="7E3556E5" w14:textId="30A61C4E" w:rsidR="00796430" w:rsidRPr="00D63C91" w:rsidRDefault="004247E4" w:rsidP="00FC295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142B5">
              <w:rPr>
                <w:b/>
                <w:bCs/>
                <w:sz w:val="24"/>
                <w:szCs w:val="24"/>
              </w:rPr>
            </w:r>
            <w:r w:rsidR="00C142B5">
              <w:rPr>
                <w:b/>
                <w:bCs/>
                <w:sz w:val="24"/>
                <w:szCs w:val="24"/>
              </w:rPr>
              <w:fldChar w:fldCharType="separate"/>
            </w:r>
            <w:r w:rsidRPr="00D63C91">
              <w:rPr>
                <w:b/>
                <w:bCs/>
                <w:sz w:val="24"/>
                <w:szCs w:val="24"/>
              </w:rPr>
              <w:fldChar w:fldCharType="end"/>
            </w:r>
            <w:r w:rsidRPr="00D63C91">
              <w:rPr>
                <w:sz w:val="24"/>
                <w:szCs w:val="24"/>
              </w:rPr>
              <w:t xml:space="preserve">  Beef Roast 130</w:t>
            </w:r>
            <w:r w:rsidR="001877A3" w:rsidRPr="00D63C91">
              <w:rPr>
                <w:sz w:val="24"/>
                <w:szCs w:val="24"/>
              </w:rPr>
              <w:t>°</w:t>
            </w:r>
            <w:r w:rsidRPr="00D63C91">
              <w:rPr>
                <w:sz w:val="24"/>
                <w:szCs w:val="24"/>
              </w:rPr>
              <w:t xml:space="preserve"> degrees F. for 112 minutes</w:t>
            </w:r>
            <w:r w:rsidR="001877A3" w:rsidRPr="00D63C91">
              <w:rPr>
                <w:sz w:val="24"/>
                <w:szCs w:val="24"/>
              </w:rPr>
              <w:t>.</w:t>
            </w:r>
          </w:p>
        </w:tc>
      </w:tr>
      <w:tr w:rsidR="00010D55" w:rsidRPr="00D63C91" w14:paraId="4EFCF563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23B3841" w14:textId="6D176A19" w:rsidR="00010D55" w:rsidRPr="00D63C91" w:rsidRDefault="000B54CA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9CE42" w14:textId="213D5C3F" w:rsidR="00010D55" w:rsidRPr="00D63C91" w:rsidRDefault="000B54CA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AA01B" w14:textId="1FB33F64" w:rsidR="00010D55" w:rsidRPr="00D63C91" w:rsidRDefault="00132B75" w:rsidP="00FC295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Proper re-heating procedure for hot holding</w:t>
            </w:r>
            <w:r w:rsidR="00AA480B" w:rsidRPr="00D63C91">
              <w:rPr>
                <w:sz w:val="24"/>
                <w:szCs w:val="24"/>
              </w:rPr>
              <w:t xml:space="preserve"> – What is the process?</w:t>
            </w:r>
          </w:p>
        </w:tc>
      </w:tr>
      <w:tr w:rsidR="00010D55" w:rsidRPr="00D63C91" w14:paraId="63952626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95EBF0A" w14:textId="0E35BADB" w:rsidR="00010D55" w:rsidRPr="00D63C91" w:rsidRDefault="00EC3453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3C7F0" w14:textId="32E5779E" w:rsidR="00010D55" w:rsidRPr="00D63C91" w:rsidRDefault="00EC3453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A0BD8" w14:textId="206EE995" w:rsidR="00010D55" w:rsidRPr="00D63C91" w:rsidRDefault="00023094" w:rsidP="00FC2953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Proper thawing of frozen raw meats and poultr</w:t>
            </w:r>
            <w:r w:rsidR="00F341A7" w:rsidRPr="00D63C91">
              <w:rPr>
                <w:sz w:val="24"/>
                <w:szCs w:val="24"/>
              </w:rPr>
              <w:t xml:space="preserve">y – thawed in refrigerator lowest shelf, or in cold running water. </w:t>
            </w:r>
          </w:p>
        </w:tc>
      </w:tr>
      <w:tr w:rsidR="00010D55" w:rsidRPr="00D63C91" w14:paraId="01E697B3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BE560FC" w14:textId="4A08960F" w:rsidR="00010D55" w:rsidRPr="00D63C91" w:rsidRDefault="000B54CA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693F0" w14:textId="467187A1" w:rsidR="00010D55" w:rsidRPr="00D63C91" w:rsidRDefault="000B54CA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649B6" w14:textId="3A4D3653" w:rsidR="00010D55" w:rsidRPr="00D63C91" w:rsidRDefault="00A729D5" w:rsidP="00FC295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Pro</w:t>
            </w:r>
            <w:r w:rsidR="001A3E7E" w:rsidRPr="00D63C91">
              <w:rPr>
                <w:sz w:val="24"/>
                <w:szCs w:val="24"/>
              </w:rPr>
              <w:t>p</w:t>
            </w:r>
            <w:r w:rsidRPr="00D63C91">
              <w:rPr>
                <w:sz w:val="24"/>
                <w:szCs w:val="24"/>
              </w:rPr>
              <w:t xml:space="preserve">er cooling </w:t>
            </w:r>
            <w:r w:rsidR="00A5293E" w:rsidRPr="00D63C91">
              <w:rPr>
                <w:sz w:val="24"/>
                <w:szCs w:val="24"/>
              </w:rPr>
              <w:t>method used</w:t>
            </w:r>
            <w:r w:rsidR="001A3E7E" w:rsidRPr="00D63C91">
              <w:rPr>
                <w:sz w:val="24"/>
                <w:szCs w:val="24"/>
              </w:rPr>
              <w:t xml:space="preserve"> – What is the process?</w:t>
            </w:r>
          </w:p>
        </w:tc>
      </w:tr>
      <w:tr w:rsidR="00010D55" w:rsidRPr="00D63C91" w14:paraId="795CC1B0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565392" w14:textId="6D4785AA" w:rsidR="00010D55" w:rsidRPr="00D63C91" w:rsidRDefault="000B54CA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0BB98" w14:textId="6BDFC3FD" w:rsidR="00010D55" w:rsidRPr="00D63C91" w:rsidRDefault="000B54CA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97F7D" w14:textId="482DB02C" w:rsidR="00010D55" w:rsidRPr="00D63C91" w:rsidRDefault="00CA2BAB" w:rsidP="00FC295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P</w:t>
            </w:r>
            <w:r w:rsidR="007B3324" w:rsidRPr="00D63C91">
              <w:rPr>
                <w:sz w:val="24"/>
                <w:szCs w:val="24"/>
              </w:rPr>
              <w:t>asteurized eggs</w:t>
            </w:r>
            <w:r w:rsidRPr="00D63C91">
              <w:rPr>
                <w:sz w:val="24"/>
                <w:szCs w:val="24"/>
              </w:rPr>
              <w:t xml:space="preserve"> </w:t>
            </w:r>
            <w:r w:rsidR="007B3324" w:rsidRPr="00D63C91">
              <w:rPr>
                <w:sz w:val="24"/>
                <w:szCs w:val="24"/>
              </w:rPr>
              <w:t>available for soft-cooked entrees</w:t>
            </w:r>
            <w:r w:rsidRPr="00D63C91">
              <w:rPr>
                <w:sz w:val="24"/>
                <w:szCs w:val="24"/>
              </w:rPr>
              <w:t>.</w:t>
            </w:r>
          </w:p>
        </w:tc>
      </w:tr>
      <w:tr w:rsidR="00144E8F" w:rsidRPr="00D63C91" w14:paraId="5A5C1060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FB0EB1B" w14:textId="18ED1303" w:rsidR="00144E8F" w:rsidRPr="00D63C91" w:rsidRDefault="00144E8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838E3" w14:textId="289CC435" w:rsidR="00144E8F" w:rsidRPr="00D63C91" w:rsidRDefault="00144E8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B1A48" w14:textId="1BCC72D6" w:rsidR="00144E8F" w:rsidRPr="00D63C91" w:rsidRDefault="00CC6877" w:rsidP="00FC295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Staff able to identify potentially hazardous food</w:t>
            </w:r>
            <w:r w:rsidR="00CA2BAB" w:rsidRPr="00D63C91">
              <w:rPr>
                <w:sz w:val="24"/>
                <w:szCs w:val="24"/>
              </w:rPr>
              <w:t>.</w:t>
            </w:r>
          </w:p>
        </w:tc>
      </w:tr>
      <w:tr w:rsidR="00010D55" w:rsidRPr="00D63C91" w14:paraId="6E555B4F" w14:textId="77777777" w:rsidTr="008711FF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7F70A0" w14:textId="224FCC3C" w:rsidR="00010D55" w:rsidRPr="00D63C91" w:rsidRDefault="000B54CA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0955A" w14:textId="6D5DCE01" w:rsidR="00010D55" w:rsidRPr="00D63C91" w:rsidRDefault="000B54CA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E4E7A" w14:textId="0671C924" w:rsidR="00010D55" w:rsidRPr="00D63C91" w:rsidRDefault="00CA2BAB" w:rsidP="00FC295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E</w:t>
            </w:r>
            <w:r w:rsidR="00E25B22" w:rsidRPr="00D63C91">
              <w:rPr>
                <w:sz w:val="24"/>
                <w:szCs w:val="24"/>
              </w:rPr>
              <w:t>ggs thoroughly cooked, such as scrambled, baked goods or casseroles</w:t>
            </w:r>
            <w:r w:rsidR="009E5A75" w:rsidRPr="00D63C91">
              <w:rPr>
                <w:sz w:val="24"/>
                <w:szCs w:val="24"/>
              </w:rPr>
              <w:t>.</w:t>
            </w:r>
          </w:p>
        </w:tc>
      </w:tr>
      <w:bookmarkStart w:id="3" w:name="_Hlk96947541"/>
      <w:tr w:rsidR="00B04B4B" w:rsidRPr="00D63C91" w14:paraId="24FC77E9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E95A37D" w14:textId="688F8CF9" w:rsidR="00B04B4B" w:rsidRPr="00D63C91" w:rsidRDefault="00E979F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DD132" w14:textId="66201DF9" w:rsidR="00B04B4B" w:rsidRPr="00D63C91" w:rsidRDefault="00E979F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55C74" w14:textId="29AFF439" w:rsidR="000634EF" w:rsidRPr="00D50B2D" w:rsidRDefault="00B00E38" w:rsidP="00842B8D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Observations made of proper food preparation. </w:t>
            </w:r>
            <w:r w:rsidR="000645A6" w:rsidRPr="00D63C91">
              <w:rPr>
                <w:sz w:val="24"/>
                <w:szCs w:val="24"/>
              </w:rPr>
              <w:t xml:space="preserve">(Cut leafy greens, tomatoes, cooked or raw animal products, </w:t>
            </w:r>
            <w:r w:rsidR="00EE4768" w:rsidRPr="00D63C91">
              <w:rPr>
                <w:sz w:val="24"/>
                <w:szCs w:val="24"/>
              </w:rPr>
              <w:t>dairy products and eggs, plant original that is heat-treated or consists of raw seeds or sprouts, cut melons, garlic oil mixtures</w:t>
            </w:r>
            <w:r w:rsidR="00EE4768" w:rsidRPr="00D50B2D">
              <w:rPr>
                <w:sz w:val="24"/>
                <w:szCs w:val="24"/>
              </w:rPr>
              <w:t>)</w:t>
            </w:r>
            <w:r w:rsidR="009E5A75" w:rsidRPr="00D50B2D">
              <w:rPr>
                <w:sz w:val="24"/>
                <w:szCs w:val="24"/>
              </w:rPr>
              <w:t>.</w:t>
            </w:r>
            <w:r w:rsidR="00906746" w:rsidRPr="00D50B2D">
              <w:rPr>
                <w:sz w:val="24"/>
                <w:szCs w:val="24"/>
              </w:rPr>
              <w:t xml:space="preserve"> </w:t>
            </w:r>
            <w:r w:rsidR="00853BCD" w:rsidRPr="00D50B2D">
              <w:rPr>
                <w:sz w:val="24"/>
                <w:szCs w:val="24"/>
              </w:rPr>
              <w:t xml:space="preserve">No evidence of cross contamination of food during food prep observations. </w:t>
            </w:r>
          </w:p>
          <w:p w14:paraId="76DB7D05" w14:textId="77777777" w:rsidR="0084344C" w:rsidRPr="00D50B2D" w:rsidRDefault="0084344C" w:rsidP="0084344C">
            <w:pPr>
              <w:rPr>
                <w:sz w:val="24"/>
                <w:szCs w:val="24"/>
              </w:rPr>
            </w:pPr>
          </w:p>
          <w:p w14:paraId="503F3C63" w14:textId="458F512F" w:rsidR="0084344C" w:rsidRPr="00D63C91" w:rsidRDefault="0084344C" w:rsidP="007D064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Notes: </w:t>
            </w:r>
            <w:r w:rsidRPr="00D63C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FORMTEXT </w:instrText>
            </w:r>
            <w:r w:rsidRPr="00D63C91">
              <w:rPr>
                <w:sz w:val="24"/>
                <w:szCs w:val="24"/>
              </w:rPr>
            </w:r>
            <w:r w:rsidRPr="00D63C91">
              <w:rPr>
                <w:sz w:val="24"/>
                <w:szCs w:val="24"/>
              </w:rPr>
              <w:fldChar w:fldCharType="separate"/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</w:tr>
      <w:bookmarkEnd w:id="3"/>
      <w:tr w:rsidR="00C05B9D" w:rsidRPr="00D63C91" w14:paraId="4280B6E1" w14:textId="77777777" w:rsidTr="003E05DD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0F429" w14:textId="1B387CF0" w:rsidR="00C05B9D" w:rsidRPr="00D63C91" w:rsidRDefault="00C05B9D" w:rsidP="00C05B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3AECD" w14:textId="4FE93BE8" w:rsidR="00C05B9D" w:rsidRPr="00D63C91" w:rsidRDefault="00C05B9D" w:rsidP="00C05B9D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/C</w:t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F5A326" w14:textId="26CF5C7C" w:rsidR="00C05B9D" w:rsidRPr="00D63C91" w:rsidRDefault="00C05B9D" w:rsidP="00C05B9D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FOOD SERVICE</w:t>
            </w:r>
          </w:p>
        </w:tc>
      </w:tr>
      <w:tr w:rsidR="00A16794" w:rsidRPr="00D63C91" w14:paraId="483F858C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EF4B9EA" w14:textId="56740917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D4097" w14:textId="3CF3CAD6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3C0FD" w14:textId="3BD1BD9D" w:rsidR="00A16794" w:rsidRPr="00D63C91" w:rsidRDefault="00D322B6" w:rsidP="009774E9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Staff have and are using </w:t>
            </w:r>
            <w:r w:rsidR="00A16794" w:rsidRPr="00D63C91">
              <w:rPr>
                <w:sz w:val="24"/>
                <w:szCs w:val="24"/>
              </w:rPr>
              <w:t xml:space="preserve">a </w:t>
            </w:r>
            <w:r w:rsidR="00C63952" w:rsidRPr="00D63C91">
              <w:rPr>
                <w:sz w:val="24"/>
                <w:szCs w:val="24"/>
              </w:rPr>
              <w:t>probe thermometer</w:t>
            </w:r>
            <w:r w:rsidR="00BD5FF5" w:rsidRPr="00D63C91">
              <w:rPr>
                <w:sz w:val="24"/>
                <w:szCs w:val="24"/>
              </w:rPr>
              <w:t>, including</w:t>
            </w:r>
            <w:r w:rsidR="005D38CB" w:rsidRPr="00D63C91">
              <w:rPr>
                <w:sz w:val="24"/>
                <w:szCs w:val="24"/>
              </w:rPr>
              <w:t xml:space="preserve"> small diameter probe to measure thin foods</w:t>
            </w:r>
            <w:r w:rsidRPr="00D63C91">
              <w:rPr>
                <w:sz w:val="24"/>
                <w:szCs w:val="24"/>
              </w:rPr>
              <w:t xml:space="preserve">. </w:t>
            </w:r>
            <w:r w:rsidR="009774E9" w:rsidRPr="00D63C91">
              <w:rPr>
                <w:sz w:val="24"/>
                <w:szCs w:val="24"/>
              </w:rPr>
              <w:t>Alcohol wipes available to sanitize thermometer after use.</w:t>
            </w:r>
            <w:r w:rsidR="00D06A25" w:rsidRPr="00D63C91">
              <w:rPr>
                <w:sz w:val="24"/>
                <w:szCs w:val="24"/>
              </w:rPr>
              <w:t xml:space="preserve"> </w:t>
            </w:r>
          </w:p>
        </w:tc>
      </w:tr>
      <w:tr w:rsidR="00A16794" w:rsidRPr="00D63C91" w14:paraId="21454F4E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F32B51" w14:textId="3C8DA367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AC00" w14:textId="6FB955AC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05337" w14:textId="05846CE6" w:rsidR="00A16794" w:rsidRPr="00D63C91" w:rsidRDefault="00570461" w:rsidP="009774E9">
            <w:pPr>
              <w:pStyle w:val="Default"/>
            </w:pPr>
            <w:r w:rsidRPr="00D63C91">
              <w:t>H</w:t>
            </w:r>
            <w:r w:rsidR="000C4C1A" w:rsidRPr="00D63C91">
              <w:t>ot foods maintained at 135° F or above and cold foods maintained at 41° F or below when served from tray line</w:t>
            </w:r>
            <w:r w:rsidR="00EB0AFF" w:rsidRPr="00D63C91">
              <w:t>.</w:t>
            </w:r>
          </w:p>
        </w:tc>
      </w:tr>
      <w:tr w:rsidR="00A16794" w:rsidRPr="00D63C91" w14:paraId="4B9F0B31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B003382" w14:textId="20C27D69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4E9B4" w14:textId="341890D6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67264" w14:textId="7E5C7A6D" w:rsidR="00A16794" w:rsidRPr="00D63C91" w:rsidRDefault="004A5C20" w:rsidP="004A5C20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F</w:t>
            </w:r>
            <w:r w:rsidR="007546DF" w:rsidRPr="00D63C91">
              <w:rPr>
                <w:sz w:val="24"/>
                <w:szCs w:val="24"/>
              </w:rPr>
              <w:t xml:space="preserve">ood </w:t>
            </w:r>
            <w:r w:rsidRPr="00D63C91">
              <w:rPr>
                <w:sz w:val="24"/>
                <w:szCs w:val="24"/>
              </w:rPr>
              <w:t xml:space="preserve">is not </w:t>
            </w:r>
            <w:r w:rsidR="007546DF" w:rsidRPr="00D63C91">
              <w:rPr>
                <w:sz w:val="24"/>
                <w:szCs w:val="24"/>
              </w:rPr>
              <w:t>in critical temperature zone (41° to 135° F) for longer than 4 hours</w:t>
            </w:r>
            <w:r w:rsidRPr="00D63C91">
              <w:rPr>
                <w:sz w:val="24"/>
                <w:szCs w:val="24"/>
              </w:rPr>
              <w:t>.</w:t>
            </w:r>
          </w:p>
        </w:tc>
      </w:tr>
      <w:tr w:rsidR="00A16794" w:rsidRPr="00D63C91" w14:paraId="44D63500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F7D3EBA" w14:textId="6051FA90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C3CEF" w14:textId="2D792434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A9517" w14:textId="143422C0" w:rsidR="00A16794" w:rsidRPr="00D63C91" w:rsidRDefault="00284900" w:rsidP="004A5C20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Observe if food trays are covered and protected from contamination during</w:t>
            </w:r>
            <w:r w:rsidR="00B40A26" w:rsidRPr="00D63C91">
              <w:rPr>
                <w:sz w:val="24"/>
                <w:szCs w:val="24"/>
              </w:rPr>
              <w:t xml:space="preserve"> </w:t>
            </w:r>
            <w:r w:rsidRPr="00D63C91">
              <w:rPr>
                <w:sz w:val="24"/>
                <w:szCs w:val="24"/>
              </w:rPr>
              <w:t>transportation and distribution.</w:t>
            </w:r>
          </w:p>
        </w:tc>
      </w:tr>
      <w:tr w:rsidR="00A16794" w:rsidRPr="00D63C91" w14:paraId="1D5B9BC6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BC09D4" w14:textId="440642D9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1F923" w14:textId="1B6EBD27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F7580" w14:textId="5E6C00FF" w:rsidR="00A16794" w:rsidRPr="00D63C91" w:rsidRDefault="00A04D41" w:rsidP="004A5C20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Hot foods served hot, cold foods served cold</w:t>
            </w:r>
            <w:r w:rsidR="00EB0AFF" w:rsidRPr="00D63C91">
              <w:rPr>
                <w:sz w:val="24"/>
                <w:szCs w:val="24"/>
              </w:rPr>
              <w:t>.</w:t>
            </w:r>
          </w:p>
        </w:tc>
      </w:tr>
      <w:tr w:rsidR="00A16794" w:rsidRPr="00D63C91" w14:paraId="318B81D6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D4DFB38" w14:textId="3F3F652F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B8730" w14:textId="025B47FB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56A12" w14:textId="77777777" w:rsidR="00A16794" w:rsidRDefault="00A04D41" w:rsidP="004A5C20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Observe proper plating </w:t>
            </w:r>
            <w:r w:rsidR="00ED58E6" w:rsidRPr="00D63C91">
              <w:rPr>
                <w:sz w:val="24"/>
                <w:szCs w:val="24"/>
              </w:rPr>
              <w:t>techniques</w:t>
            </w:r>
            <w:r w:rsidRPr="00D63C91">
              <w:rPr>
                <w:sz w:val="24"/>
                <w:szCs w:val="24"/>
              </w:rPr>
              <w:t xml:space="preserve">, </w:t>
            </w:r>
            <w:r w:rsidR="00ED58E6" w:rsidRPr="00D63C91">
              <w:rPr>
                <w:sz w:val="24"/>
                <w:szCs w:val="24"/>
              </w:rPr>
              <w:t>infection control</w:t>
            </w:r>
            <w:r w:rsidR="00EB0AFF" w:rsidRPr="00D63C91">
              <w:rPr>
                <w:sz w:val="24"/>
                <w:szCs w:val="24"/>
              </w:rPr>
              <w:t>.</w:t>
            </w:r>
          </w:p>
          <w:p w14:paraId="57E22968" w14:textId="77777777" w:rsidR="00573AEC" w:rsidRDefault="00573AEC" w:rsidP="004A5C20">
            <w:pPr>
              <w:spacing w:line="276" w:lineRule="auto"/>
              <w:rPr>
                <w:sz w:val="24"/>
                <w:szCs w:val="24"/>
              </w:rPr>
            </w:pPr>
          </w:p>
          <w:p w14:paraId="366DE8DF" w14:textId="40C514AA" w:rsidR="00573AEC" w:rsidRPr="00D63C91" w:rsidRDefault="00573AEC" w:rsidP="007D064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Notes: </w:t>
            </w:r>
            <w:r w:rsidRPr="00D63C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FORMTEXT </w:instrText>
            </w:r>
            <w:r w:rsidRPr="00D63C91">
              <w:rPr>
                <w:sz w:val="24"/>
                <w:szCs w:val="24"/>
              </w:rPr>
            </w:r>
            <w:r w:rsidRPr="00D63C91">
              <w:rPr>
                <w:sz w:val="24"/>
                <w:szCs w:val="24"/>
              </w:rPr>
              <w:fldChar w:fldCharType="separate"/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</w:tr>
      <w:tr w:rsidR="00817976" w:rsidRPr="00D63C91" w14:paraId="62D2576E" w14:textId="77777777" w:rsidTr="003E05DD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CBE1" w14:textId="7CF94157" w:rsidR="00817976" w:rsidRPr="00D63C91" w:rsidRDefault="00817976" w:rsidP="008179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A481C" w14:textId="74F8A152" w:rsidR="00817976" w:rsidRPr="00D63C91" w:rsidRDefault="00817976" w:rsidP="00817976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/C</w:t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CD3E0D" w14:textId="501F90E0" w:rsidR="00817976" w:rsidRPr="00D63C91" w:rsidRDefault="00817976" w:rsidP="00817976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SANITATION AND EQUIPMENT</w:t>
            </w:r>
          </w:p>
        </w:tc>
      </w:tr>
      <w:tr w:rsidR="00A16794" w:rsidRPr="00D63C91" w14:paraId="3618553F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A710794" w14:textId="374B3BAA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C92D5" w14:textId="28606B38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9B598" w14:textId="7BE42070" w:rsidR="00A16794" w:rsidRPr="00D63C91" w:rsidRDefault="00174A4A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Food contact surfaces clean and sanitized</w:t>
            </w:r>
            <w:r w:rsidR="00CD528C" w:rsidRPr="00D63C91">
              <w:rPr>
                <w:sz w:val="24"/>
                <w:szCs w:val="24"/>
              </w:rPr>
              <w:t>.</w:t>
            </w:r>
          </w:p>
        </w:tc>
      </w:tr>
      <w:tr w:rsidR="00A16794" w:rsidRPr="00D63C91" w14:paraId="5DA089D8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E8B213C" w14:textId="5C3CA8D2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86E25A" w14:textId="15FE1623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64B38" w14:textId="52F76D9C" w:rsidR="00A16794" w:rsidRPr="00D63C91" w:rsidRDefault="00174A4A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Non-food contact surfaces clean and sanitized</w:t>
            </w:r>
          </w:p>
        </w:tc>
      </w:tr>
      <w:tr w:rsidR="00A16794" w:rsidRPr="00D63C91" w14:paraId="284C583F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2D50FE3" w14:textId="1E2565BF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F714C" w14:textId="4FA403E5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3A57F0" w14:textId="2F25EAE8" w:rsidR="00A16794" w:rsidRPr="00D63C91" w:rsidRDefault="002C57A8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Wiping cloths properly used and stored</w:t>
            </w:r>
            <w:r w:rsidR="00B40A26" w:rsidRPr="00D63C91">
              <w:rPr>
                <w:sz w:val="24"/>
                <w:szCs w:val="24"/>
              </w:rPr>
              <w:t>.</w:t>
            </w:r>
          </w:p>
        </w:tc>
      </w:tr>
      <w:tr w:rsidR="00A16794" w:rsidRPr="00D63C91" w14:paraId="1CB13800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3E23C5C" w14:textId="1BBD019E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2563C" w14:textId="62365775" w:rsidR="00A16794" w:rsidRPr="00D63C91" w:rsidRDefault="00A16794" w:rsidP="00A16794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231A35" w14:textId="43356A95" w:rsidR="00A16794" w:rsidRPr="00D63C91" w:rsidRDefault="002C57A8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Employees washing hands before and after handling food, us</w:t>
            </w:r>
            <w:r w:rsidR="00B65A71" w:rsidRPr="00D63C91">
              <w:rPr>
                <w:sz w:val="24"/>
                <w:szCs w:val="24"/>
              </w:rPr>
              <w:t xml:space="preserve">ing clean utensils when necessary and </w:t>
            </w:r>
            <w:r w:rsidR="00054695" w:rsidRPr="00D63C91">
              <w:rPr>
                <w:sz w:val="24"/>
                <w:szCs w:val="24"/>
              </w:rPr>
              <w:t xml:space="preserve">are </w:t>
            </w:r>
            <w:r w:rsidR="00B65A71" w:rsidRPr="00D63C91">
              <w:rPr>
                <w:sz w:val="24"/>
                <w:szCs w:val="24"/>
              </w:rPr>
              <w:t>following infection control practices</w:t>
            </w:r>
            <w:r w:rsidR="00B40A26" w:rsidRPr="00D63C91">
              <w:rPr>
                <w:sz w:val="24"/>
                <w:szCs w:val="24"/>
              </w:rPr>
              <w:t>.</w:t>
            </w:r>
          </w:p>
        </w:tc>
      </w:tr>
      <w:tr w:rsidR="00115982" w:rsidRPr="00D63C91" w14:paraId="298FB2B1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9A5F21A" w14:textId="179656B4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5D364" w14:textId="7EC583DE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4F732" w14:textId="77777777" w:rsidR="00115982" w:rsidRPr="00D63C91" w:rsidRDefault="002A7B4C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Does the </w:t>
            </w:r>
            <w:r w:rsidR="00AF1EDB" w:rsidRPr="00D63C91">
              <w:rPr>
                <w:sz w:val="24"/>
                <w:szCs w:val="24"/>
              </w:rPr>
              <w:t xml:space="preserve">warewashing machine </w:t>
            </w:r>
            <w:r w:rsidRPr="00D63C91">
              <w:rPr>
                <w:sz w:val="24"/>
                <w:szCs w:val="24"/>
              </w:rPr>
              <w:t>have chemicals, data plate</w:t>
            </w:r>
            <w:r w:rsidR="00923F71" w:rsidRPr="00D63C91">
              <w:rPr>
                <w:sz w:val="24"/>
                <w:szCs w:val="24"/>
              </w:rPr>
              <w:t xml:space="preserve">, is the machine reaching the </w:t>
            </w:r>
            <w:r w:rsidR="00BF3C33" w:rsidRPr="00D63C91">
              <w:rPr>
                <w:sz w:val="24"/>
                <w:szCs w:val="24"/>
              </w:rPr>
              <w:t>required temperature for wash and rinse cycle</w:t>
            </w:r>
            <w:r w:rsidR="00154619" w:rsidRPr="00D63C91">
              <w:rPr>
                <w:sz w:val="24"/>
                <w:szCs w:val="24"/>
              </w:rPr>
              <w:t>.</w:t>
            </w:r>
          </w:p>
          <w:p w14:paraId="2AD7B027" w14:textId="4A0F72FB" w:rsidR="00154619" w:rsidRPr="00D63C91" w:rsidRDefault="00154619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For a stationary rack</w:t>
            </w:r>
            <w:r w:rsidR="00086326" w:rsidRPr="00D63C91">
              <w:rPr>
                <w:sz w:val="24"/>
                <w:szCs w:val="24"/>
              </w:rPr>
              <w:t>, dual temperature machine use of hot water 1</w:t>
            </w:r>
            <w:r w:rsidR="00C06294" w:rsidRPr="00D63C91">
              <w:rPr>
                <w:sz w:val="24"/>
                <w:szCs w:val="24"/>
              </w:rPr>
              <w:t>50</w:t>
            </w:r>
            <w:r w:rsidR="0031127C" w:rsidRPr="00D63C91">
              <w:rPr>
                <w:sz w:val="24"/>
                <w:szCs w:val="24"/>
              </w:rPr>
              <w:t>°</w:t>
            </w:r>
            <w:r w:rsidR="00086326" w:rsidRPr="00D63C91">
              <w:rPr>
                <w:sz w:val="24"/>
                <w:szCs w:val="24"/>
              </w:rPr>
              <w:t xml:space="preserve"> F</w:t>
            </w:r>
            <w:r w:rsidR="0031127C" w:rsidRPr="00D63C91">
              <w:rPr>
                <w:sz w:val="24"/>
                <w:szCs w:val="24"/>
              </w:rPr>
              <w:t>.</w:t>
            </w:r>
          </w:p>
          <w:p w14:paraId="07CB9E97" w14:textId="4DBADDA6" w:rsidR="00086326" w:rsidRPr="00D63C91" w:rsidRDefault="00086326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For a warewasher that uses chemicals to sanitize</w:t>
            </w:r>
            <w:r w:rsidR="00057176" w:rsidRPr="00D63C91">
              <w:rPr>
                <w:sz w:val="24"/>
                <w:szCs w:val="24"/>
              </w:rPr>
              <w:t>, wash temperature should not be less than 120</w:t>
            </w:r>
            <w:r w:rsidR="0031127C" w:rsidRPr="00D63C91">
              <w:rPr>
                <w:sz w:val="24"/>
                <w:szCs w:val="24"/>
              </w:rPr>
              <w:t>°</w:t>
            </w:r>
            <w:r w:rsidR="00057176" w:rsidRPr="00D63C91">
              <w:rPr>
                <w:sz w:val="24"/>
                <w:szCs w:val="24"/>
              </w:rPr>
              <w:t xml:space="preserve"> F.</w:t>
            </w:r>
          </w:p>
        </w:tc>
      </w:tr>
      <w:tr w:rsidR="00115982" w:rsidRPr="00D63C91" w14:paraId="2BADD175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8C6EDBF" w14:textId="7D88EF49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B69C3" w14:textId="7A60DD32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100A5" w14:textId="2DFB0010" w:rsidR="00115982" w:rsidRPr="00D63C91" w:rsidRDefault="00F6607C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What is the process for</w:t>
            </w:r>
            <w:r w:rsidR="00EE75DF" w:rsidRPr="00D63C91">
              <w:rPr>
                <w:sz w:val="24"/>
                <w:szCs w:val="24"/>
              </w:rPr>
              <w:t xml:space="preserve"> sanitizing pots, pan</w:t>
            </w:r>
            <w:r w:rsidR="0031127C" w:rsidRPr="00D63C91">
              <w:rPr>
                <w:sz w:val="24"/>
                <w:szCs w:val="24"/>
              </w:rPr>
              <w:t>s</w:t>
            </w:r>
            <w:r w:rsidR="00EE75DF" w:rsidRPr="00D63C91">
              <w:rPr>
                <w:sz w:val="24"/>
                <w:szCs w:val="24"/>
              </w:rPr>
              <w:t xml:space="preserve"> and knives before going to the clean storage area</w:t>
            </w:r>
            <w:r w:rsidR="00CF7469" w:rsidRPr="00D63C91">
              <w:rPr>
                <w:sz w:val="24"/>
                <w:szCs w:val="24"/>
              </w:rPr>
              <w:t>?</w:t>
            </w:r>
          </w:p>
          <w:p w14:paraId="2F355294" w14:textId="54412841" w:rsidR="00C809BC" w:rsidRPr="00D63C91" w:rsidRDefault="00C809BC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(Three compartment sink-wash</w:t>
            </w:r>
            <w:r w:rsidR="00CF7469" w:rsidRPr="00D63C91">
              <w:rPr>
                <w:sz w:val="24"/>
                <w:szCs w:val="24"/>
              </w:rPr>
              <w:t>, rinse and sanitize</w:t>
            </w:r>
            <w:r w:rsidR="00B732B1" w:rsidRPr="00D63C91">
              <w:rPr>
                <w:sz w:val="24"/>
                <w:szCs w:val="24"/>
              </w:rPr>
              <w:t>. Sanitize by hot water at 171</w:t>
            </w:r>
            <w:r w:rsidR="00A94506" w:rsidRPr="00D63C91">
              <w:rPr>
                <w:sz w:val="24"/>
                <w:szCs w:val="24"/>
              </w:rPr>
              <w:t>°</w:t>
            </w:r>
            <w:r w:rsidR="00B732B1" w:rsidRPr="00D63C91">
              <w:rPr>
                <w:sz w:val="24"/>
                <w:szCs w:val="24"/>
              </w:rPr>
              <w:t xml:space="preserve"> F or with chemicals: bleach at 50-110</w:t>
            </w:r>
            <w:r w:rsidR="007C75FB" w:rsidRPr="00D63C91">
              <w:rPr>
                <w:sz w:val="24"/>
                <w:szCs w:val="24"/>
              </w:rPr>
              <w:t xml:space="preserve"> ppm for 10 seconds or Quanternary 150-200 ppm</w:t>
            </w:r>
            <w:r w:rsidR="00E9546B" w:rsidRPr="00D63C91">
              <w:rPr>
                <w:sz w:val="24"/>
                <w:szCs w:val="24"/>
              </w:rPr>
              <w:t>)</w:t>
            </w:r>
            <w:r w:rsidR="00A94506" w:rsidRPr="00D63C91">
              <w:rPr>
                <w:sz w:val="24"/>
                <w:szCs w:val="24"/>
              </w:rPr>
              <w:t>.</w:t>
            </w:r>
          </w:p>
        </w:tc>
      </w:tr>
      <w:tr w:rsidR="00115982" w:rsidRPr="00D63C91" w14:paraId="34301C82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649393D" w14:textId="0950B0B2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5BACC" w14:textId="7112C99D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BCB38" w14:textId="5897ED61" w:rsidR="00115982" w:rsidRPr="00D63C91" w:rsidRDefault="00B16B13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Do they have test strips</w:t>
            </w:r>
            <w:r w:rsidR="00C13066" w:rsidRPr="00D63C91">
              <w:rPr>
                <w:sz w:val="24"/>
                <w:szCs w:val="24"/>
              </w:rPr>
              <w:t xml:space="preserve"> to check sanitizers</w:t>
            </w:r>
            <w:r w:rsidR="00C45096" w:rsidRPr="00D63C91">
              <w:rPr>
                <w:sz w:val="24"/>
                <w:szCs w:val="24"/>
              </w:rPr>
              <w:t>? D</w:t>
            </w:r>
            <w:r w:rsidR="00C13066" w:rsidRPr="00D63C91">
              <w:rPr>
                <w:sz w:val="24"/>
                <w:szCs w:val="24"/>
              </w:rPr>
              <w:t>o</w:t>
            </w:r>
            <w:r w:rsidR="00C45096" w:rsidRPr="00D63C91">
              <w:rPr>
                <w:sz w:val="24"/>
                <w:szCs w:val="24"/>
              </w:rPr>
              <w:t xml:space="preserve"> staff</w:t>
            </w:r>
            <w:r w:rsidR="00C13066" w:rsidRPr="00D63C91">
              <w:rPr>
                <w:sz w:val="24"/>
                <w:szCs w:val="24"/>
              </w:rPr>
              <w:t xml:space="preserve"> know how to use them?</w:t>
            </w:r>
          </w:p>
        </w:tc>
      </w:tr>
      <w:tr w:rsidR="00115982" w:rsidRPr="00D63C91" w14:paraId="76E3C18E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C266B1" w14:textId="779742CD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A685F" w14:textId="78CD6F03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2D6B5" w14:textId="0490FB81" w:rsidR="00115982" w:rsidRPr="00D63C91" w:rsidRDefault="00C13066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Are garbage cans enclosed</w:t>
            </w:r>
            <w:r w:rsidR="0057137D" w:rsidRPr="00D63C91">
              <w:rPr>
                <w:sz w:val="24"/>
                <w:szCs w:val="24"/>
              </w:rPr>
              <w:t xml:space="preserve"> excluding food prep times and when in use?</w:t>
            </w:r>
          </w:p>
        </w:tc>
      </w:tr>
      <w:tr w:rsidR="00115982" w:rsidRPr="00D63C91" w14:paraId="2DF1A7C3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8562B1" w14:textId="00EA9DC6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7EEC1" w14:textId="7C28C457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F1C69" w14:textId="7F151FBB" w:rsidR="00115982" w:rsidRPr="00D63C91" w:rsidRDefault="0057137D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Are garbage cans separate from food storage</w:t>
            </w:r>
            <w:r w:rsidR="00BE727D" w:rsidRPr="00D63C91">
              <w:rPr>
                <w:sz w:val="24"/>
                <w:szCs w:val="24"/>
              </w:rPr>
              <w:t>?</w:t>
            </w:r>
          </w:p>
        </w:tc>
      </w:tr>
      <w:tr w:rsidR="00115982" w:rsidRPr="00D63C91" w14:paraId="35599E49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ABD9F7C" w14:textId="43B36C9A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C2200" w14:textId="4301405B" w:rsidR="00115982" w:rsidRPr="00D63C91" w:rsidRDefault="00115982" w:rsidP="00115982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13E8E" w14:textId="6A2D8B68" w:rsidR="00115982" w:rsidRPr="00D63C91" w:rsidRDefault="003C3209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Is all equipment clean, operational</w:t>
            </w:r>
            <w:r w:rsidR="00726ABD" w:rsidRPr="00D63C91">
              <w:rPr>
                <w:sz w:val="24"/>
                <w:szCs w:val="24"/>
              </w:rPr>
              <w:t xml:space="preserve"> </w:t>
            </w:r>
            <w:r w:rsidR="001137EE" w:rsidRPr="00D63C91">
              <w:rPr>
                <w:sz w:val="24"/>
                <w:szCs w:val="24"/>
              </w:rPr>
              <w:t>–</w:t>
            </w:r>
            <w:r w:rsidR="00726ABD" w:rsidRPr="00D63C91">
              <w:rPr>
                <w:sz w:val="24"/>
                <w:szCs w:val="24"/>
              </w:rPr>
              <w:t xml:space="preserve"> </w:t>
            </w:r>
            <w:r w:rsidR="001137EE" w:rsidRPr="00D63C91">
              <w:rPr>
                <w:sz w:val="24"/>
                <w:szCs w:val="24"/>
              </w:rPr>
              <w:t>Including carts, steam table, sinks, drains, floors.</w:t>
            </w:r>
          </w:p>
        </w:tc>
      </w:tr>
      <w:tr w:rsidR="00421949" w:rsidRPr="00D63C91" w14:paraId="1C894F6E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D73685" w14:textId="097C0EDE" w:rsidR="00421949" w:rsidRPr="00D63C91" w:rsidRDefault="00421949" w:rsidP="00421949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35680" w14:textId="47D85F81" w:rsidR="00421949" w:rsidRPr="00D63C91" w:rsidRDefault="00421949" w:rsidP="00421949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AA9F2" w14:textId="77777777" w:rsidR="00421949" w:rsidRPr="00D63C91" w:rsidRDefault="00421949" w:rsidP="00CD528C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Areas of kitchen observed:</w:t>
            </w:r>
          </w:p>
          <w:p w14:paraId="3F9F7BFD" w14:textId="01A114F8" w:rsidR="00421949" w:rsidRPr="00D63C91" w:rsidRDefault="00421949" w:rsidP="00CD528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Food prep </w:t>
            </w:r>
          </w:p>
          <w:p w14:paraId="69407B9C" w14:textId="77777777" w:rsidR="00421949" w:rsidRPr="00D63C91" w:rsidRDefault="00421949" w:rsidP="00CD528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Food service </w:t>
            </w:r>
          </w:p>
          <w:p w14:paraId="68DC109D" w14:textId="1624175D" w:rsidR="00421949" w:rsidRPr="00D63C91" w:rsidRDefault="00421949" w:rsidP="00CD528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Walk in cooler / Freezer</w:t>
            </w: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</w:tcPr>
          <w:p w14:paraId="464BF7F5" w14:textId="77777777" w:rsidR="00421949" w:rsidRPr="00D63C91" w:rsidRDefault="00421949" w:rsidP="00CD528C">
            <w:pPr>
              <w:spacing w:line="276" w:lineRule="auto"/>
              <w:rPr>
                <w:sz w:val="24"/>
                <w:szCs w:val="24"/>
              </w:rPr>
            </w:pPr>
          </w:p>
          <w:p w14:paraId="7FF0251F" w14:textId="29808B5A" w:rsidR="00421949" w:rsidRPr="00D63C91" w:rsidRDefault="00421949" w:rsidP="00CD528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Dishwashing </w:t>
            </w:r>
            <w:r w:rsidR="00766EB5" w:rsidRPr="00D63C91">
              <w:rPr>
                <w:sz w:val="24"/>
                <w:szCs w:val="24"/>
              </w:rPr>
              <w:t>/ clean storage</w:t>
            </w:r>
          </w:p>
          <w:p w14:paraId="7761F014" w14:textId="77777777" w:rsidR="00421949" w:rsidRPr="00D63C91" w:rsidRDefault="00421949" w:rsidP="00CD528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Janitorial closet</w:t>
            </w:r>
          </w:p>
          <w:p w14:paraId="152A8C9C" w14:textId="77777777" w:rsidR="00CE10A4" w:rsidRDefault="00421949" w:rsidP="00CE10A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Dry Stora</w:t>
            </w:r>
            <w:r w:rsidR="00CE10A4">
              <w:rPr>
                <w:sz w:val="24"/>
                <w:szCs w:val="24"/>
              </w:rPr>
              <w:t>ge</w:t>
            </w:r>
          </w:p>
          <w:p w14:paraId="7B2A303B" w14:textId="331058C7" w:rsidR="00CE10A4" w:rsidRPr="00CE10A4" w:rsidRDefault="00CE10A4" w:rsidP="005367F2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D2EEC" w:rsidRPr="00D63C91" w14:paraId="4F0C6A47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A2DACB4" w14:textId="77777777" w:rsidR="004D2EEC" w:rsidRPr="00D63C91" w:rsidRDefault="004D2EEC" w:rsidP="00421949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74D35" w14:textId="77777777" w:rsidR="004D2EEC" w:rsidRPr="00D63C91" w:rsidRDefault="004D2EEC" w:rsidP="00421949">
            <w:pPr>
              <w:rPr>
                <w:sz w:val="24"/>
                <w:szCs w:val="24"/>
              </w:rPr>
            </w:pP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82626" w14:textId="00343BEC" w:rsidR="004D2EEC" w:rsidRPr="00D63C91" w:rsidRDefault="004D2EEC" w:rsidP="007D064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Notes: </w:t>
            </w:r>
            <w:r w:rsidRPr="00D63C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FORMTEXT </w:instrText>
            </w:r>
            <w:r w:rsidRPr="00D63C91">
              <w:rPr>
                <w:sz w:val="24"/>
                <w:szCs w:val="24"/>
              </w:rPr>
            </w:r>
            <w:r w:rsidRPr="00D63C91">
              <w:rPr>
                <w:sz w:val="24"/>
                <w:szCs w:val="24"/>
              </w:rPr>
              <w:fldChar w:fldCharType="separate"/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</w:tr>
      <w:tr w:rsidR="00817976" w:rsidRPr="00D63C91" w14:paraId="35D1A964" w14:textId="77777777" w:rsidTr="003E05DD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3233" w14:textId="67342FD0" w:rsidR="00817976" w:rsidRPr="00D63C91" w:rsidRDefault="00817976" w:rsidP="008179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B976F" w14:textId="25BCF3FA" w:rsidR="00817976" w:rsidRPr="00D63C91" w:rsidRDefault="00817976" w:rsidP="00817976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/C</w:t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8D4D0C" w14:textId="0EA649D6" w:rsidR="00817976" w:rsidRPr="00D63C91" w:rsidRDefault="00817976" w:rsidP="00817976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EMPLOYEE INFECTION CONTROL / CLEANLINESS</w:t>
            </w:r>
          </w:p>
        </w:tc>
      </w:tr>
      <w:tr w:rsidR="00E6361F" w:rsidRPr="00D63C91" w14:paraId="195A4780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00CF433" w14:textId="3830FCAA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137A6" w14:textId="4AEF4F9C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09D2B" w14:textId="701D897F" w:rsidR="00E6361F" w:rsidRPr="00D63C91" w:rsidRDefault="00C96EE9" w:rsidP="009B7B8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Staff are washing their h</w:t>
            </w:r>
            <w:r w:rsidR="00E6361F" w:rsidRPr="00D63C91">
              <w:rPr>
                <w:sz w:val="24"/>
                <w:szCs w:val="24"/>
              </w:rPr>
              <w:t xml:space="preserve">ands </w:t>
            </w:r>
            <w:r w:rsidRPr="00D63C91">
              <w:rPr>
                <w:sz w:val="24"/>
                <w:szCs w:val="24"/>
              </w:rPr>
              <w:t>p</w:t>
            </w:r>
            <w:r w:rsidR="00E6361F" w:rsidRPr="00D63C91">
              <w:rPr>
                <w:sz w:val="24"/>
                <w:szCs w:val="24"/>
              </w:rPr>
              <w:t xml:space="preserve">roperly </w:t>
            </w:r>
            <w:r w:rsidR="00A1786F" w:rsidRPr="00D63C91">
              <w:rPr>
                <w:sz w:val="24"/>
                <w:szCs w:val="24"/>
              </w:rPr>
              <w:t>(</w:t>
            </w:r>
            <w:r w:rsidR="00D71FCA" w:rsidRPr="00D63C91">
              <w:rPr>
                <w:sz w:val="24"/>
                <w:szCs w:val="24"/>
              </w:rPr>
              <w:t>prior to working, returning from lunch, break/bathroom</w:t>
            </w:r>
            <w:r w:rsidR="00BA438B" w:rsidRPr="00D63C91">
              <w:rPr>
                <w:sz w:val="24"/>
                <w:szCs w:val="24"/>
              </w:rPr>
              <w:t>, between dirty/clean tasks)</w:t>
            </w:r>
            <w:r w:rsidRPr="00D63C91">
              <w:rPr>
                <w:sz w:val="24"/>
                <w:szCs w:val="24"/>
              </w:rPr>
              <w:t>.</w:t>
            </w:r>
          </w:p>
        </w:tc>
      </w:tr>
      <w:tr w:rsidR="00E6361F" w:rsidRPr="00D63C91" w14:paraId="66A2B75F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E9764D8" w14:textId="66C4A3E4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47143" w14:textId="352BAFF0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9D310" w14:textId="19B0477E" w:rsidR="00E6361F" w:rsidRPr="00D63C91" w:rsidRDefault="00E6361F" w:rsidP="009B7B8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Personal </w:t>
            </w:r>
            <w:r w:rsidR="00C96EE9" w:rsidRPr="00D63C91">
              <w:rPr>
                <w:sz w:val="24"/>
                <w:szCs w:val="24"/>
              </w:rPr>
              <w:t>c</w:t>
            </w:r>
            <w:r w:rsidRPr="00D63C91">
              <w:rPr>
                <w:sz w:val="24"/>
                <w:szCs w:val="24"/>
              </w:rPr>
              <w:t>leanliness</w:t>
            </w:r>
            <w:r w:rsidR="00C96EE9" w:rsidRPr="00D63C91">
              <w:rPr>
                <w:sz w:val="24"/>
                <w:szCs w:val="24"/>
              </w:rPr>
              <w:t xml:space="preserve">, clean aprons, </w:t>
            </w:r>
            <w:r w:rsidR="00E103F3" w:rsidRPr="00D63C91">
              <w:rPr>
                <w:sz w:val="24"/>
                <w:szCs w:val="24"/>
              </w:rPr>
              <w:t>no fingernail polish or wearing gloves for food prep.</w:t>
            </w:r>
            <w:r w:rsidRPr="00D63C91">
              <w:rPr>
                <w:sz w:val="24"/>
                <w:szCs w:val="24"/>
              </w:rPr>
              <w:t xml:space="preserve"> </w:t>
            </w:r>
          </w:p>
        </w:tc>
      </w:tr>
      <w:tr w:rsidR="00E6361F" w:rsidRPr="00D63C91" w14:paraId="3600AD4A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918F052" w14:textId="2DC4BBEF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8629D" w14:textId="7F7D2612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BFF5F" w14:textId="47265A16" w:rsidR="00E6361F" w:rsidRPr="00D63C91" w:rsidRDefault="00E6361F" w:rsidP="009B7B8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Gloves used properly</w:t>
            </w:r>
            <w:r w:rsidR="00EE2F61" w:rsidRPr="00D63C91">
              <w:rPr>
                <w:sz w:val="24"/>
                <w:szCs w:val="24"/>
              </w:rPr>
              <w:t>.</w:t>
            </w:r>
          </w:p>
        </w:tc>
      </w:tr>
      <w:tr w:rsidR="00E6361F" w:rsidRPr="00D63C91" w14:paraId="742D2DC0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B15E63" w14:textId="3367D815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EEE62" w14:textId="20DD7004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BE717" w14:textId="255AD6EF" w:rsidR="00E6361F" w:rsidRPr="00D63C91" w:rsidRDefault="00E6361F" w:rsidP="009B7B8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Hair, beard restrained</w:t>
            </w:r>
            <w:r w:rsidR="00EE2F61" w:rsidRPr="00D63C91">
              <w:rPr>
                <w:sz w:val="24"/>
                <w:szCs w:val="24"/>
              </w:rPr>
              <w:t>.</w:t>
            </w:r>
          </w:p>
        </w:tc>
      </w:tr>
      <w:tr w:rsidR="00E6361F" w:rsidRPr="00D63C91" w14:paraId="721531C9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3A7D431" w14:textId="1FCB3AC2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4454D" w14:textId="0A6EACFE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36B39" w14:textId="64A2E855" w:rsidR="00E6361F" w:rsidRPr="00D63C91" w:rsidRDefault="00E6361F" w:rsidP="009B7B8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No sign of illness, able to state </w:t>
            </w:r>
            <w:r w:rsidR="00F90341" w:rsidRPr="00D63C91">
              <w:rPr>
                <w:sz w:val="24"/>
                <w:szCs w:val="24"/>
              </w:rPr>
              <w:t>policy for notifying person in charge of illness</w:t>
            </w:r>
            <w:r w:rsidR="00E4665A" w:rsidRPr="00D63C91">
              <w:rPr>
                <w:sz w:val="24"/>
                <w:szCs w:val="24"/>
              </w:rPr>
              <w:t>.</w:t>
            </w:r>
          </w:p>
        </w:tc>
      </w:tr>
      <w:tr w:rsidR="00E6361F" w:rsidRPr="00D63C91" w14:paraId="745C36AA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A1A220C" w14:textId="555A2836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903CB" w14:textId="220EBB8D" w:rsidR="00E6361F" w:rsidRPr="00D63C91" w:rsidRDefault="00E6361F" w:rsidP="00E6361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C7D10" w14:textId="77777777" w:rsidR="00E6361F" w:rsidRDefault="009370AC" w:rsidP="009B7B83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All employees involved in food preparation and serving have current food handler card.</w:t>
            </w:r>
          </w:p>
          <w:p w14:paraId="53FE2BFA" w14:textId="77777777" w:rsidR="006452E3" w:rsidRDefault="006452E3" w:rsidP="009B7B83">
            <w:pPr>
              <w:spacing w:line="276" w:lineRule="auto"/>
              <w:rPr>
                <w:sz w:val="24"/>
                <w:szCs w:val="24"/>
              </w:rPr>
            </w:pPr>
          </w:p>
          <w:p w14:paraId="74336FFD" w14:textId="24F10F8D" w:rsidR="006452E3" w:rsidRPr="00D63C91" w:rsidRDefault="006452E3" w:rsidP="007D064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Notes: </w:t>
            </w:r>
            <w:r w:rsidRPr="00D63C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FORMTEXT </w:instrText>
            </w:r>
            <w:r w:rsidRPr="00D63C91">
              <w:rPr>
                <w:sz w:val="24"/>
                <w:szCs w:val="24"/>
              </w:rPr>
            </w:r>
            <w:r w:rsidRPr="00D63C91">
              <w:rPr>
                <w:sz w:val="24"/>
                <w:szCs w:val="24"/>
              </w:rPr>
              <w:fldChar w:fldCharType="separate"/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</w:tr>
      <w:tr w:rsidR="00817976" w:rsidRPr="00D63C91" w14:paraId="31E917E3" w14:textId="77777777" w:rsidTr="003E05DD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E4EB" w14:textId="5B1AEECE" w:rsidR="00817976" w:rsidRPr="00D63C91" w:rsidRDefault="00817976" w:rsidP="008179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9CCB6F" w14:textId="77F91D8E" w:rsidR="00817976" w:rsidRPr="00D63C91" w:rsidRDefault="00817976" w:rsidP="00817976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/C</w:t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3546C7" w14:textId="3F86DDCA" w:rsidR="00817976" w:rsidRPr="00D63C91" w:rsidRDefault="00817976" w:rsidP="00817976">
            <w:pPr>
              <w:rPr>
                <w:b/>
                <w:bCs/>
                <w:sz w:val="24"/>
                <w:szCs w:val="24"/>
              </w:rPr>
            </w:pPr>
            <w:r w:rsidRPr="00D63C91">
              <w:rPr>
                <w:b/>
                <w:bCs/>
                <w:sz w:val="24"/>
                <w:szCs w:val="24"/>
              </w:rPr>
              <w:t>ADEQUATE STAPLE OF FOOD SUPPLY</w:t>
            </w:r>
          </w:p>
        </w:tc>
      </w:tr>
      <w:tr w:rsidR="00305FE5" w:rsidRPr="00D63C91" w14:paraId="18498C81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78D1562" w14:textId="6FABE481" w:rsidR="00305FE5" w:rsidRPr="00D63C91" w:rsidRDefault="00305FE5" w:rsidP="00305FE5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A474A" w14:textId="2D08A74B" w:rsidR="00305FE5" w:rsidRPr="00D63C91" w:rsidRDefault="00305FE5" w:rsidP="00305FE5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DB0EF" w14:textId="7F58FC11" w:rsidR="00305FE5" w:rsidRPr="00D63C91" w:rsidRDefault="00305FE5" w:rsidP="007C34B0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Dry, staple foods – 1 week supply</w:t>
            </w:r>
            <w:r w:rsidR="00BE769D" w:rsidRPr="00D63C91">
              <w:rPr>
                <w:sz w:val="24"/>
                <w:szCs w:val="24"/>
              </w:rPr>
              <w:t>.</w:t>
            </w:r>
          </w:p>
        </w:tc>
      </w:tr>
      <w:tr w:rsidR="00305FE5" w:rsidRPr="00D63C91" w14:paraId="4726F8BF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89FF5DF" w14:textId="65C738D1" w:rsidR="00305FE5" w:rsidRPr="00D63C91" w:rsidRDefault="00305FE5" w:rsidP="00305FE5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85105" w14:textId="50BF0C54" w:rsidR="00305FE5" w:rsidRPr="00D63C91" w:rsidRDefault="00305FE5" w:rsidP="00305FE5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8DA99" w14:textId="13CB0281" w:rsidR="00305FE5" w:rsidRPr="00D63C91" w:rsidRDefault="00305FE5" w:rsidP="007C34B0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Perishable foods – 2 day supply including fresh fruits and vegetables</w:t>
            </w:r>
            <w:r w:rsidR="00BE769D" w:rsidRPr="00D63C91">
              <w:rPr>
                <w:sz w:val="24"/>
                <w:szCs w:val="24"/>
              </w:rPr>
              <w:t>.</w:t>
            </w:r>
          </w:p>
        </w:tc>
      </w:tr>
      <w:tr w:rsidR="00305FE5" w:rsidRPr="00D63C91" w14:paraId="76A559EB" w14:textId="77777777" w:rsidTr="009828A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85DE89" w14:textId="26DB93BA" w:rsidR="00305FE5" w:rsidRPr="00D63C91" w:rsidRDefault="00305FE5" w:rsidP="00305FE5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07E9" w14:textId="4C48D07A" w:rsidR="00305FE5" w:rsidRPr="00D63C91" w:rsidRDefault="00305FE5" w:rsidP="00305FE5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FORMCHECKBOX </w:instrText>
            </w:r>
            <w:r w:rsidR="00C142B5">
              <w:rPr>
                <w:sz w:val="24"/>
                <w:szCs w:val="24"/>
              </w:rPr>
            </w:r>
            <w:r w:rsidR="00C142B5">
              <w:rPr>
                <w:sz w:val="24"/>
                <w:szCs w:val="24"/>
              </w:rPr>
              <w:fldChar w:fldCharType="separate"/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  <w:tc>
          <w:tcPr>
            <w:tcW w:w="9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940B1" w14:textId="77777777" w:rsidR="00961AC0" w:rsidRPr="00D63C91" w:rsidRDefault="00467555" w:rsidP="00BE769D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W</w:t>
            </w:r>
            <w:r w:rsidR="00305FE5" w:rsidRPr="00D63C91">
              <w:rPr>
                <w:sz w:val="24"/>
                <w:szCs w:val="24"/>
              </w:rPr>
              <w:t>ho provides the food supply</w:t>
            </w:r>
            <w:r w:rsidR="00936E95" w:rsidRPr="00D63C91">
              <w:rPr>
                <w:sz w:val="24"/>
                <w:szCs w:val="24"/>
              </w:rPr>
              <w:t xml:space="preserve"> and what are the</w:t>
            </w:r>
            <w:r w:rsidR="00305FE5" w:rsidRPr="00D63C91">
              <w:rPr>
                <w:sz w:val="24"/>
                <w:szCs w:val="24"/>
              </w:rPr>
              <w:t xml:space="preserve"> </w:t>
            </w:r>
            <w:r w:rsidRPr="00D63C91">
              <w:rPr>
                <w:sz w:val="24"/>
                <w:szCs w:val="24"/>
              </w:rPr>
              <w:t>delivery days</w:t>
            </w:r>
            <w:r w:rsidR="00961AC0" w:rsidRPr="00D63C91">
              <w:rPr>
                <w:sz w:val="24"/>
                <w:szCs w:val="24"/>
              </w:rPr>
              <w:t>?</w:t>
            </w:r>
          </w:p>
          <w:p w14:paraId="625AF8EA" w14:textId="77777777" w:rsidR="0020415A" w:rsidRDefault="00961AC0" w:rsidP="00BE769D">
            <w:pPr>
              <w:spacing w:line="276" w:lineRule="auto"/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>W</w:t>
            </w:r>
            <w:r w:rsidR="00BE769D" w:rsidRPr="00D63C91">
              <w:rPr>
                <w:sz w:val="24"/>
                <w:szCs w:val="24"/>
              </w:rPr>
              <w:t>ho puts sup</w:t>
            </w:r>
            <w:r w:rsidR="00305FE5" w:rsidRPr="00D63C91">
              <w:rPr>
                <w:sz w:val="24"/>
                <w:szCs w:val="24"/>
              </w:rPr>
              <w:t>plies away</w:t>
            </w:r>
            <w:r w:rsidR="00936E95" w:rsidRPr="00D63C91">
              <w:rPr>
                <w:sz w:val="24"/>
                <w:szCs w:val="24"/>
              </w:rPr>
              <w:t>?</w:t>
            </w:r>
            <w:r w:rsidR="0020415A" w:rsidRPr="00D63C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0415A" w:rsidRPr="00D63C91">
              <w:rPr>
                <w:sz w:val="24"/>
                <w:szCs w:val="24"/>
              </w:rPr>
              <w:instrText xml:space="preserve"> FORMTEXT </w:instrText>
            </w:r>
            <w:r w:rsidR="0020415A" w:rsidRPr="00D63C91">
              <w:rPr>
                <w:sz w:val="24"/>
                <w:szCs w:val="24"/>
              </w:rPr>
            </w:r>
            <w:r w:rsidR="0020415A" w:rsidRPr="00D63C91">
              <w:rPr>
                <w:sz w:val="24"/>
                <w:szCs w:val="24"/>
              </w:rPr>
              <w:fldChar w:fldCharType="separate"/>
            </w:r>
            <w:r w:rsidR="0020415A" w:rsidRPr="00D63C91">
              <w:rPr>
                <w:noProof/>
                <w:sz w:val="24"/>
                <w:szCs w:val="24"/>
              </w:rPr>
              <w:t> </w:t>
            </w:r>
            <w:r w:rsidR="0020415A" w:rsidRPr="00D63C91">
              <w:rPr>
                <w:noProof/>
                <w:sz w:val="24"/>
                <w:szCs w:val="24"/>
              </w:rPr>
              <w:t> </w:t>
            </w:r>
            <w:r w:rsidR="0020415A" w:rsidRPr="00D63C91">
              <w:rPr>
                <w:noProof/>
                <w:sz w:val="24"/>
                <w:szCs w:val="24"/>
              </w:rPr>
              <w:t> </w:t>
            </w:r>
            <w:r w:rsidR="0020415A" w:rsidRPr="00D63C91">
              <w:rPr>
                <w:noProof/>
                <w:sz w:val="24"/>
                <w:szCs w:val="24"/>
              </w:rPr>
              <w:t> </w:t>
            </w:r>
            <w:r w:rsidR="0020415A" w:rsidRPr="00D63C91">
              <w:rPr>
                <w:noProof/>
                <w:sz w:val="24"/>
                <w:szCs w:val="24"/>
              </w:rPr>
              <w:t> </w:t>
            </w:r>
            <w:r w:rsidR="0020415A" w:rsidRPr="00D63C91">
              <w:rPr>
                <w:sz w:val="24"/>
                <w:szCs w:val="24"/>
              </w:rPr>
              <w:fldChar w:fldCharType="end"/>
            </w:r>
          </w:p>
          <w:p w14:paraId="065F87C5" w14:textId="77777777" w:rsidR="00C45CEB" w:rsidRDefault="00C45CEB" w:rsidP="00BE769D">
            <w:pPr>
              <w:spacing w:line="276" w:lineRule="auto"/>
              <w:rPr>
                <w:sz w:val="24"/>
                <w:szCs w:val="24"/>
              </w:rPr>
            </w:pPr>
          </w:p>
          <w:p w14:paraId="1EB73CD4" w14:textId="280E3530" w:rsidR="00C45CEB" w:rsidRPr="00D63C91" w:rsidRDefault="00C45CEB" w:rsidP="007D064F">
            <w:pPr>
              <w:rPr>
                <w:sz w:val="24"/>
                <w:szCs w:val="24"/>
              </w:rPr>
            </w:pPr>
            <w:r w:rsidRPr="00D63C91">
              <w:rPr>
                <w:sz w:val="24"/>
                <w:szCs w:val="24"/>
              </w:rPr>
              <w:t xml:space="preserve">Notes: </w:t>
            </w:r>
            <w:r w:rsidRPr="00D63C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3C91">
              <w:rPr>
                <w:sz w:val="24"/>
                <w:szCs w:val="24"/>
              </w:rPr>
              <w:instrText xml:space="preserve"> FORMTEXT </w:instrText>
            </w:r>
            <w:r w:rsidRPr="00D63C91">
              <w:rPr>
                <w:sz w:val="24"/>
                <w:szCs w:val="24"/>
              </w:rPr>
            </w:r>
            <w:r w:rsidRPr="00D63C91">
              <w:rPr>
                <w:sz w:val="24"/>
                <w:szCs w:val="24"/>
              </w:rPr>
              <w:fldChar w:fldCharType="separate"/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noProof/>
                <w:sz w:val="24"/>
                <w:szCs w:val="24"/>
              </w:rPr>
              <w:t> </w:t>
            </w:r>
            <w:r w:rsidRPr="00D63C91">
              <w:rPr>
                <w:sz w:val="24"/>
                <w:szCs w:val="24"/>
              </w:rPr>
              <w:fldChar w:fldCharType="end"/>
            </w:r>
          </w:p>
        </w:tc>
      </w:tr>
    </w:tbl>
    <w:p w14:paraId="508C6AC5" w14:textId="7C5C6BDC" w:rsidR="00DA07D6" w:rsidRPr="00D63C91" w:rsidRDefault="00DA07D6">
      <w:pPr>
        <w:rPr>
          <w:sz w:val="24"/>
          <w:szCs w:val="24"/>
        </w:rPr>
      </w:pPr>
    </w:p>
    <w:p w14:paraId="00A2D661" w14:textId="77777777" w:rsidR="00DE34B3" w:rsidRPr="00D63C91" w:rsidRDefault="00DE34B3">
      <w:pPr>
        <w:rPr>
          <w:sz w:val="24"/>
          <w:szCs w:val="24"/>
        </w:rPr>
      </w:pPr>
    </w:p>
    <w:p w14:paraId="77AF7C1A" w14:textId="3C07C75D" w:rsidR="0063112D" w:rsidRPr="00E3479A" w:rsidRDefault="00C017A2">
      <w:pPr>
        <w:rPr>
          <w:sz w:val="24"/>
          <w:szCs w:val="24"/>
        </w:rPr>
      </w:pPr>
      <w:r w:rsidRPr="00E3479A">
        <w:rPr>
          <w:sz w:val="24"/>
          <w:szCs w:val="24"/>
        </w:rPr>
        <w:t>Surveyor notes to inc</w:t>
      </w:r>
      <w:r w:rsidR="009D022A" w:rsidRPr="00E3479A">
        <w:rPr>
          <w:sz w:val="24"/>
          <w:szCs w:val="24"/>
        </w:rPr>
        <w:t xml:space="preserve">lude observations made, interviews conducted and rationales. </w:t>
      </w:r>
    </w:p>
    <w:p w14:paraId="62BC3375" w14:textId="77777777" w:rsidR="00C017A2" w:rsidRPr="00E3479A" w:rsidRDefault="00C017A2">
      <w:pPr>
        <w:rPr>
          <w:sz w:val="24"/>
          <w:szCs w:val="24"/>
        </w:rPr>
      </w:pPr>
    </w:p>
    <w:p w14:paraId="42EDFB03" w14:textId="765260F8" w:rsidR="00DA07D6" w:rsidRPr="00E3479A" w:rsidRDefault="00974FFB">
      <w:pPr>
        <w:rPr>
          <w:sz w:val="24"/>
          <w:szCs w:val="24"/>
        </w:rPr>
      </w:pPr>
      <w:r w:rsidRPr="00E3479A">
        <w:rPr>
          <w:sz w:val="24"/>
          <w:szCs w:val="24"/>
        </w:rPr>
        <w:t xml:space="preserve">Notes: </w:t>
      </w:r>
      <w:r w:rsidRPr="00E3479A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3479A">
        <w:rPr>
          <w:sz w:val="24"/>
          <w:szCs w:val="24"/>
        </w:rPr>
        <w:instrText xml:space="preserve"> FORMTEXT </w:instrText>
      </w:r>
      <w:r w:rsidRPr="00E3479A">
        <w:rPr>
          <w:sz w:val="24"/>
          <w:szCs w:val="24"/>
        </w:rPr>
      </w:r>
      <w:r w:rsidRPr="00E3479A">
        <w:rPr>
          <w:sz w:val="24"/>
          <w:szCs w:val="24"/>
        </w:rPr>
        <w:fldChar w:fldCharType="separate"/>
      </w:r>
      <w:r w:rsidRPr="00E3479A">
        <w:rPr>
          <w:noProof/>
          <w:sz w:val="24"/>
          <w:szCs w:val="24"/>
        </w:rPr>
        <w:t> </w:t>
      </w:r>
      <w:r w:rsidRPr="00E3479A">
        <w:rPr>
          <w:noProof/>
          <w:sz w:val="24"/>
          <w:szCs w:val="24"/>
        </w:rPr>
        <w:t> </w:t>
      </w:r>
      <w:r w:rsidRPr="00E3479A">
        <w:rPr>
          <w:noProof/>
          <w:sz w:val="24"/>
          <w:szCs w:val="24"/>
        </w:rPr>
        <w:t> </w:t>
      </w:r>
      <w:r w:rsidRPr="00E3479A">
        <w:rPr>
          <w:noProof/>
          <w:sz w:val="24"/>
          <w:szCs w:val="24"/>
        </w:rPr>
        <w:t> </w:t>
      </w:r>
      <w:r w:rsidRPr="00E3479A">
        <w:rPr>
          <w:noProof/>
          <w:sz w:val="24"/>
          <w:szCs w:val="24"/>
        </w:rPr>
        <w:t> </w:t>
      </w:r>
      <w:r w:rsidRPr="00E3479A">
        <w:rPr>
          <w:sz w:val="24"/>
          <w:szCs w:val="24"/>
        </w:rPr>
        <w:fldChar w:fldCharType="end"/>
      </w:r>
    </w:p>
    <w:sectPr w:rsidR="00DA07D6" w:rsidRPr="00E3479A" w:rsidSect="00D85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0F6B" w14:textId="77777777" w:rsidR="00C1444F" w:rsidRDefault="00C1444F" w:rsidP="00934E69">
      <w:pPr>
        <w:spacing w:line="240" w:lineRule="auto"/>
      </w:pPr>
      <w:r>
        <w:separator/>
      </w:r>
    </w:p>
  </w:endnote>
  <w:endnote w:type="continuationSeparator" w:id="0">
    <w:p w14:paraId="34F91F12" w14:textId="77777777" w:rsidR="00C1444F" w:rsidRDefault="00C1444F" w:rsidP="00934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91FF" w14:textId="77777777" w:rsidR="007E279E" w:rsidRDefault="007E2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90356439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81C4E6" w14:textId="65E35A1C" w:rsidR="007E279E" w:rsidRPr="00A453E5" w:rsidRDefault="007E279E">
            <w:pPr>
              <w:pStyle w:val="Footer"/>
              <w:rPr>
                <w:sz w:val="16"/>
                <w:szCs w:val="16"/>
              </w:rPr>
            </w:pPr>
            <w:r w:rsidRPr="00A453E5">
              <w:rPr>
                <w:sz w:val="16"/>
                <w:szCs w:val="16"/>
              </w:rPr>
              <w:t xml:space="preserve">Page </w:t>
            </w:r>
            <w:r w:rsidRPr="00A453E5">
              <w:rPr>
                <w:b/>
                <w:bCs/>
                <w:sz w:val="16"/>
                <w:szCs w:val="16"/>
              </w:rPr>
              <w:fldChar w:fldCharType="begin"/>
            </w:r>
            <w:r w:rsidRPr="00A453E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453E5">
              <w:rPr>
                <w:b/>
                <w:bCs/>
                <w:sz w:val="16"/>
                <w:szCs w:val="16"/>
              </w:rPr>
              <w:fldChar w:fldCharType="separate"/>
            </w:r>
            <w:r w:rsidRPr="00A453E5">
              <w:rPr>
                <w:b/>
                <w:bCs/>
                <w:noProof/>
                <w:sz w:val="16"/>
                <w:szCs w:val="16"/>
              </w:rPr>
              <w:t>2</w:t>
            </w:r>
            <w:r w:rsidRPr="00A453E5">
              <w:rPr>
                <w:b/>
                <w:bCs/>
                <w:sz w:val="16"/>
                <w:szCs w:val="16"/>
              </w:rPr>
              <w:fldChar w:fldCharType="end"/>
            </w:r>
            <w:r w:rsidRPr="00A453E5">
              <w:rPr>
                <w:sz w:val="16"/>
                <w:szCs w:val="16"/>
              </w:rPr>
              <w:t xml:space="preserve"> of </w:t>
            </w:r>
            <w:r w:rsidRPr="00A453E5">
              <w:rPr>
                <w:b/>
                <w:bCs/>
                <w:sz w:val="16"/>
                <w:szCs w:val="16"/>
              </w:rPr>
              <w:fldChar w:fldCharType="begin"/>
            </w:r>
            <w:r w:rsidRPr="00A453E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453E5">
              <w:rPr>
                <w:b/>
                <w:bCs/>
                <w:sz w:val="16"/>
                <w:szCs w:val="16"/>
              </w:rPr>
              <w:fldChar w:fldCharType="separate"/>
            </w:r>
            <w:r w:rsidRPr="00A453E5">
              <w:rPr>
                <w:b/>
                <w:bCs/>
                <w:noProof/>
                <w:sz w:val="16"/>
                <w:szCs w:val="16"/>
              </w:rPr>
              <w:t>2</w:t>
            </w:r>
            <w:r w:rsidRPr="00A453E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C2E884B" w14:textId="23BA17D6" w:rsidR="00934E69" w:rsidRPr="00A265A3" w:rsidRDefault="00A453E5">
    <w:pPr>
      <w:pStyle w:val="Footer"/>
      <w:rPr>
        <w:sz w:val="16"/>
        <w:szCs w:val="16"/>
      </w:rPr>
    </w:pPr>
    <w:r>
      <w:rPr>
        <w:sz w:val="16"/>
        <w:szCs w:val="16"/>
      </w:rPr>
      <w:t xml:space="preserve">CBC Kitchen Inspection </w:t>
    </w:r>
    <w:r w:rsidR="00C142B5">
      <w:rPr>
        <w:sz w:val="16"/>
        <w:szCs w:val="16"/>
      </w:rPr>
      <w:t>6</w:t>
    </w:r>
    <w:r>
      <w:rPr>
        <w:sz w:val="16"/>
        <w:szCs w:val="16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BC9A" w14:textId="77777777" w:rsidR="007E279E" w:rsidRDefault="007E2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E31E" w14:textId="77777777" w:rsidR="00C1444F" w:rsidRDefault="00C1444F" w:rsidP="00934E69">
      <w:pPr>
        <w:spacing w:line="240" w:lineRule="auto"/>
      </w:pPr>
      <w:r>
        <w:separator/>
      </w:r>
    </w:p>
  </w:footnote>
  <w:footnote w:type="continuationSeparator" w:id="0">
    <w:p w14:paraId="333CED94" w14:textId="77777777" w:rsidR="00C1444F" w:rsidRDefault="00C1444F" w:rsidP="00934E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A4A0" w14:textId="77777777" w:rsidR="007E279E" w:rsidRDefault="007E2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FB28" w14:textId="77777777" w:rsidR="007E279E" w:rsidRDefault="007E2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85E5" w14:textId="77777777" w:rsidR="007E279E" w:rsidRDefault="007E2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4344"/>
    <w:multiLevelType w:val="hybridMultilevel"/>
    <w:tmpl w:val="4CEEC710"/>
    <w:lvl w:ilvl="0" w:tplc="33907E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B0D4C"/>
    <w:multiLevelType w:val="hybridMultilevel"/>
    <w:tmpl w:val="95E4E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8392F"/>
    <w:multiLevelType w:val="hybridMultilevel"/>
    <w:tmpl w:val="35845C38"/>
    <w:lvl w:ilvl="0" w:tplc="10F263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DD"/>
    <w:rsid w:val="0000313C"/>
    <w:rsid w:val="00010D55"/>
    <w:rsid w:val="000132EE"/>
    <w:rsid w:val="00023087"/>
    <w:rsid w:val="00023094"/>
    <w:rsid w:val="00027701"/>
    <w:rsid w:val="00034460"/>
    <w:rsid w:val="00043153"/>
    <w:rsid w:val="00054695"/>
    <w:rsid w:val="00057176"/>
    <w:rsid w:val="00061AFE"/>
    <w:rsid w:val="000634EF"/>
    <w:rsid w:val="000645A6"/>
    <w:rsid w:val="0006568B"/>
    <w:rsid w:val="00073404"/>
    <w:rsid w:val="000827BA"/>
    <w:rsid w:val="00084435"/>
    <w:rsid w:val="00086326"/>
    <w:rsid w:val="00092C0F"/>
    <w:rsid w:val="000B13C1"/>
    <w:rsid w:val="000B46C8"/>
    <w:rsid w:val="000B4EAC"/>
    <w:rsid w:val="000B54CA"/>
    <w:rsid w:val="000C4C1A"/>
    <w:rsid w:val="000C58FD"/>
    <w:rsid w:val="000E0DD3"/>
    <w:rsid w:val="000E708F"/>
    <w:rsid w:val="000F6F2C"/>
    <w:rsid w:val="0010393E"/>
    <w:rsid w:val="0011064C"/>
    <w:rsid w:val="001137EE"/>
    <w:rsid w:val="001149AE"/>
    <w:rsid w:val="00115982"/>
    <w:rsid w:val="001249F3"/>
    <w:rsid w:val="00132B75"/>
    <w:rsid w:val="00144E8F"/>
    <w:rsid w:val="00154619"/>
    <w:rsid w:val="00156725"/>
    <w:rsid w:val="001703E4"/>
    <w:rsid w:val="001740C1"/>
    <w:rsid w:val="00174A4A"/>
    <w:rsid w:val="001877A3"/>
    <w:rsid w:val="00197140"/>
    <w:rsid w:val="001A3E7E"/>
    <w:rsid w:val="001A4312"/>
    <w:rsid w:val="001A6BE8"/>
    <w:rsid w:val="001B15C5"/>
    <w:rsid w:val="001E1139"/>
    <w:rsid w:val="001E41C9"/>
    <w:rsid w:val="001E5700"/>
    <w:rsid w:val="001F2BBA"/>
    <w:rsid w:val="0020415A"/>
    <w:rsid w:val="00207561"/>
    <w:rsid w:val="002127DD"/>
    <w:rsid w:val="002804A9"/>
    <w:rsid w:val="00284900"/>
    <w:rsid w:val="00285C9E"/>
    <w:rsid w:val="002860D5"/>
    <w:rsid w:val="00290AA4"/>
    <w:rsid w:val="002917D8"/>
    <w:rsid w:val="00297F82"/>
    <w:rsid w:val="002A7B4C"/>
    <w:rsid w:val="002C1F83"/>
    <w:rsid w:val="002C57A8"/>
    <w:rsid w:val="002C629D"/>
    <w:rsid w:val="002C682E"/>
    <w:rsid w:val="002E45D1"/>
    <w:rsid w:val="002E57B4"/>
    <w:rsid w:val="002E713F"/>
    <w:rsid w:val="002F22CC"/>
    <w:rsid w:val="0030450E"/>
    <w:rsid w:val="0030569D"/>
    <w:rsid w:val="00305FE5"/>
    <w:rsid w:val="00307CFD"/>
    <w:rsid w:val="0031127C"/>
    <w:rsid w:val="00311773"/>
    <w:rsid w:val="00320E4A"/>
    <w:rsid w:val="00345072"/>
    <w:rsid w:val="00346968"/>
    <w:rsid w:val="00362735"/>
    <w:rsid w:val="003A1C9A"/>
    <w:rsid w:val="003A205B"/>
    <w:rsid w:val="003A6C33"/>
    <w:rsid w:val="003A6DAA"/>
    <w:rsid w:val="003B49A8"/>
    <w:rsid w:val="003B5A3E"/>
    <w:rsid w:val="003B7408"/>
    <w:rsid w:val="003C3209"/>
    <w:rsid w:val="003E05DD"/>
    <w:rsid w:val="003F4CB3"/>
    <w:rsid w:val="00400737"/>
    <w:rsid w:val="0042050F"/>
    <w:rsid w:val="00421949"/>
    <w:rsid w:val="004247E4"/>
    <w:rsid w:val="00447A28"/>
    <w:rsid w:val="00452686"/>
    <w:rsid w:val="00462073"/>
    <w:rsid w:val="004661FC"/>
    <w:rsid w:val="00467555"/>
    <w:rsid w:val="004729B7"/>
    <w:rsid w:val="00475468"/>
    <w:rsid w:val="00484D70"/>
    <w:rsid w:val="00495FDC"/>
    <w:rsid w:val="004A3DF8"/>
    <w:rsid w:val="004A5C20"/>
    <w:rsid w:val="004B0B80"/>
    <w:rsid w:val="004B347D"/>
    <w:rsid w:val="004B4611"/>
    <w:rsid w:val="004B7A5B"/>
    <w:rsid w:val="004C493F"/>
    <w:rsid w:val="004D2EEC"/>
    <w:rsid w:val="004D564F"/>
    <w:rsid w:val="004E30FC"/>
    <w:rsid w:val="00500050"/>
    <w:rsid w:val="0050547F"/>
    <w:rsid w:val="00513395"/>
    <w:rsid w:val="0052315A"/>
    <w:rsid w:val="0053619B"/>
    <w:rsid w:val="005367F2"/>
    <w:rsid w:val="00540605"/>
    <w:rsid w:val="005527D1"/>
    <w:rsid w:val="00553477"/>
    <w:rsid w:val="00570461"/>
    <w:rsid w:val="0057137D"/>
    <w:rsid w:val="00573AEC"/>
    <w:rsid w:val="00577F28"/>
    <w:rsid w:val="005819CA"/>
    <w:rsid w:val="0059260D"/>
    <w:rsid w:val="005A0C2F"/>
    <w:rsid w:val="005A3FA9"/>
    <w:rsid w:val="005A6686"/>
    <w:rsid w:val="005C1CE5"/>
    <w:rsid w:val="005D0000"/>
    <w:rsid w:val="005D38CB"/>
    <w:rsid w:val="005E71A8"/>
    <w:rsid w:val="00603F4B"/>
    <w:rsid w:val="0061214F"/>
    <w:rsid w:val="00616F81"/>
    <w:rsid w:val="00617F81"/>
    <w:rsid w:val="0063112D"/>
    <w:rsid w:val="0063293F"/>
    <w:rsid w:val="00634CBD"/>
    <w:rsid w:val="006452E3"/>
    <w:rsid w:val="006575E0"/>
    <w:rsid w:val="00667058"/>
    <w:rsid w:val="00667319"/>
    <w:rsid w:val="006806F3"/>
    <w:rsid w:val="0069639A"/>
    <w:rsid w:val="006A3D19"/>
    <w:rsid w:val="006C3671"/>
    <w:rsid w:val="006F7D6D"/>
    <w:rsid w:val="00705DA5"/>
    <w:rsid w:val="00722835"/>
    <w:rsid w:val="00726ABD"/>
    <w:rsid w:val="00732E85"/>
    <w:rsid w:val="007351D9"/>
    <w:rsid w:val="00737CB7"/>
    <w:rsid w:val="007546DF"/>
    <w:rsid w:val="00754985"/>
    <w:rsid w:val="00754D7E"/>
    <w:rsid w:val="007579B2"/>
    <w:rsid w:val="00766EB5"/>
    <w:rsid w:val="00782561"/>
    <w:rsid w:val="00784F51"/>
    <w:rsid w:val="00791953"/>
    <w:rsid w:val="00796430"/>
    <w:rsid w:val="007A04CF"/>
    <w:rsid w:val="007A48B4"/>
    <w:rsid w:val="007A6AF0"/>
    <w:rsid w:val="007B3324"/>
    <w:rsid w:val="007B3D13"/>
    <w:rsid w:val="007C34B0"/>
    <w:rsid w:val="007C75FB"/>
    <w:rsid w:val="007D064F"/>
    <w:rsid w:val="007E279E"/>
    <w:rsid w:val="00807FE5"/>
    <w:rsid w:val="00817976"/>
    <w:rsid w:val="00824447"/>
    <w:rsid w:val="00833910"/>
    <w:rsid w:val="00842B8D"/>
    <w:rsid w:val="0084344C"/>
    <w:rsid w:val="00850911"/>
    <w:rsid w:val="008539EB"/>
    <w:rsid w:val="00853BCD"/>
    <w:rsid w:val="00861499"/>
    <w:rsid w:val="00863546"/>
    <w:rsid w:val="00863A8B"/>
    <w:rsid w:val="008711FF"/>
    <w:rsid w:val="008846B4"/>
    <w:rsid w:val="00891FC1"/>
    <w:rsid w:val="0089279B"/>
    <w:rsid w:val="00893868"/>
    <w:rsid w:val="00893BF6"/>
    <w:rsid w:val="00894C37"/>
    <w:rsid w:val="008A1613"/>
    <w:rsid w:val="008B4309"/>
    <w:rsid w:val="008B7D2E"/>
    <w:rsid w:val="008C7921"/>
    <w:rsid w:val="008D1C00"/>
    <w:rsid w:val="008E1C3E"/>
    <w:rsid w:val="008E2CC7"/>
    <w:rsid w:val="008E3E98"/>
    <w:rsid w:val="008F0AA3"/>
    <w:rsid w:val="00901C24"/>
    <w:rsid w:val="00906746"/>
    <w:rsid w:val="00915F66"/>
    <w:rsid w:val="00923F71"/>
    <w:rsid w:val="00934E69"/>
    <w:rsid w:val="009360EE"/>
    <w:rsid w:val="00936E95"/>
    <w:rsid w:val="009370AC"/>
    <w:rsid w:val="0095620A"/>
    <w:rsid w:val="00961AC0"/>
    <w:rsid w:val="00962BEB"/>
    <w:rsid w:val="009632D6"/>
    <w:rsid w:val="00963484"/>
    <w:rsid w:val="00974FFB"/>
    <w:rsid w:val="009774E9"/>
    <w:rsid w:val="009828A6"/>
    <w:rsid w:val="009969D3"/>
    <w:rsid w:val="009B7B83"/>
    <w:rsid w:val="009D022A"/>
    <w:rsid w:val="009D0B95"/>
    <w:rsid w:val="009D48B6"/>
    <w:rsid w:val="009D78A6"/>
    <w:rsid w:val="009E3E84"/>
    <w:rsid w:val="009E5A75"/>
    <w:rsid w:val="00A04D41"/>
    <w:rsid w:val="00A16794"/>
    <w:rsid w:val="00A1786F"/>
    <w:rsid w:val="00A22FEF"/>
    <w:rsid w:val="00A265A3"/>
    <w:rsid w:val="00A3674F"/>
    <w:rsid w:val="00A42731"/>
    <w:rsid w:val="00A453E5"/>
    <w:rsid w:val="00A505A9"/>
    <w:rsid w:val="00A5293E"/>
    <w:rsid w:val="00A60720"/>
    <w:rsid w:val="00A667BA"/>
    <w:rsid w:val="00A66D65"/>
    <w:rsid w:val="00A729D5"/>
    <w:rsid w:val="00A9017F"/>
    <w:rsid w:val="00A94506"/>
    <w:rsid w:val="00AA480B"/>
    <w:rsid w:val="00AB4A2F"/>
    <w:rsid w:val="00AC52B1"/>
    <w:rsid w:val="00AC7FC6"/>
    <w:rsid w:val="00AD5CD9"/>
    <w:rsid w:val="00AE0BC3"/>
    <w:rsid w:val="00AE7186"/>
    <w:rsid w:val="00AF1D3F"/>
    <w:rsid w:val="00AF1EDB"/>
    <w:rsid w:val="00B00E38"/>
    <w:rsid w:val="00B04B4B"/>
    <w:rsid w:val="00B168F9"/>
    <w:rsid w:val="00B16B13"/>
    <w:rsid w:val="00B23D82"/>
    <w:rsid w:val="00B34C48"/>
    <w:rsid w:val="00B40A26"/>
    <w:rsid w:val="00B63F9D"/>
    <w:rsid w:val="00B65A71"/>
    <w:rsid w:val="00B66542"/>
    <w:rsid w:val="00B72ECA"/>
    <w:rsid w:val="00B732B1"/>
    <w:rsid w:val="00B81EFA"/>
    <w:rsid w:val="00B92C72"/>
    <w:rsid w:val="00BA340A"/>
    <w:rsid w:val="00BA438B"/>
    <w:rsid w:val="00BA6882"/>
    <w:rsid w:val="00BD5FF5"/>
    <w:rsid w:val="00BD6A27"/>
    <w:rsid w:val="00BE0397"/>
    <w:rsid w:val="00BE4C8F"/>
    <w:rsid w:val="00BE727D"/>
    <w:rsid w:val="00BE769D"/>
    <w:rsid w:val="00BF27A7"/>
    <w:rsid w:val="00BF2C6D"/>
    <w:rsid w:val="00BF3C33"/>
    <w:rsid w:val="00C017A2"/>
    <w:rsid w:val="00C053FA"/>
    <w:rsid w:val="00C05B9D"/>
    <w:rsid w:val="00C06294"/>
    <w:rsid w:val="00C12E67"/>
    <w:rsid w:val="00C13066"/>
    <w:rsid w:val="00C142B5"/>
    <w:rsid w:val="00C1444F"/>
    <w:rsid w:val="00C229BE"/>
    <w:rsid w:val="00C36B17"/>
    <w:rsid w:val="00C43C39"/>
    <w:rsid w:val="00C45096"/>
    <w:rsid w:val="00C45CEB"/>
    <w:rsid w:val="00C559A8"/>
    <w:rsid w:val="00C63952"/>
    <w:rsid w:val="00C63F06"/>
    <w:rsid w:val="00C66F6A"/>
    <w:rsid w:val="00C809BC"/>
    <w:rsid w:val="00C96EE9"/>
    <w:rsid w:val="00C97001"/>
    <w:rsid w:val="00C9758F"/>
    <w:rsid w:val="00CA0ACD"/>
    <w:rsid w:val="00CA19CD"/>
    <w:rsid w:val="00CA2BAB"/>
    <w:rsid w:val="00CC6877"/>
    <w:rsid w:val="00CC72E4"/>
    <w:rsid w:val="00CD528C"/>
    <w:rsid w:val="00CE0B5D"/>
    <w:rsid w:val="00CE10A4"/>
    <w:rsid w:val="00CE113B"/>
    <w:rsid w:val="00CF7469"/>
    <w:rsid w:val="00D04C8B"/>
    <w:rsid w:val="00D06A25"/>
    <w:rsid w:val="00D07A72"/>
    <w:rsid w:val="00D17E95"/>
    <w:rsid w:val="00D21370"/>
    <w:rsid w:val="00D265E5"/>
    <w:rsid w:val="00D27651"/>
    <w:rsid w:val="00D30DB2"/>
    <w:rsid w:val="00D322B6"/>
    <w:rsid w:val="00D4546E"/>
    <w:rsid w:val="00D50B2D"/>
    <w:rsid w:val="00D53773"/>
    <w:rsid w:val="00D60B63"/>
    <w:rsid w:val="00D63C91"/>
    <w:rsid w:val="00D71FCA"/>
    <w:rsid w:val="00D85C71"/>
    <w:rsid w:val="00DA07D6"/>
    <w:rsid w:val="00DA56F2"/>
    <w:rsid w:val="00DB11C5"/>
    <w:rsid w:val="00DB270F"/>
    <w:rsid w:val="00DB4AEC"/>
    <w:rsid w:val="00DD64C6"/>
    <w:rsid w:val="00DE34B3"/>
    <w:rsid w:val="00DF288B"/>
    <w:rsid w:val="00E103F3"/>
    <w:rsid w:val="00E20F46"/>
    <w:rsid w:val="00E25B22"/>
    <w:rsid w:val="00E3479A"/>
    <w:rsid w:val="00E4665A"/>
    <w:rsid w:val="00E52413"/>
    <w:rsid w:val="00E542C4"/>
    <w:rsid w:val="00E6361F"/>
    <w:rsid w:val="00E65FA8"/>
    <w:rsid w:val="00E7523B"/>
    <w:rsid w:val="00E902D0"/>
    <w:rsid w:val="00E94FA1"/>
    <w:rsid w:val="00E9546B"/>
    <w:rsid w:val="00E979F4"/>
    <w:rsid w:val="00E97F7B"/>
    <w:rsid w:val="00EB0AFF"/>
    <w:rsid w:val="00EC3453"/>
    <w:rsid w:val="00EC58EC"/>
    <w:rsid w:val="00EC7F91"/>
    <w:rsid w:val="00ED47DD"/>
    <w:rsid w:val="00ED58E6"/>
    <w:rsid w:val="00EE2F61"/>
    <w:rsid w:val="00EE4768"/>
    <w:rsid w:val="00EE75DF"/>
    <w:rsid w:val="00EF2E98"/>
    <w:rsid w:val="00F017D0"/>
    <w:rsid w:val="00F0624C"/>
    <w:rsid w:val="00F06B0E"/>
    <w:rsid w:val="00F341A7"/>
    <w:rsid w:val="00F3757D"/>
    <w:rsid w:val="00F64D56"/>
    <w:rsid w:val="00F6607C"/>
    <w:rsid w:val="00F725A7"/>
    <w:rsid w:val="00F90341"/>
    <w:rsid w:val="00F92E04"/>
    <w:rsid w:val="00FC2953"/>
    <w:rsid w:val="00FC71D4"/>
    <w:rsid w:val="00FC7892"/>
    <w:rsid w:val="00FD1975"/>
    <w:rsid w:val="00FE53A9"/>
    <w:rsid w:val="00FE62D1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CF1E78"/>
  <w15:chartTrackingRefBased/>
  <w15:docId w15:val="{6F6AB5B1-675B-40A5-8DE0-89308963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3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4C6"/>
    <w:pPr>
      <w:ind w:left="720"/>
      <w:contextualSpacing/>
    </w:pPr>
  </w:style>
  <w:style w:type="paragraph" w:customStyle="1" w:styleId="Default">
    <w:name w:val="Default"/>
    <w:rsid w:val="009D48B6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4E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69"/>
  </w:style>
  <w:style w:type="paragraph" w:styleId="Footer">
    <w:name w:val="footer"/>
    <w:basedOn w:val="Normal"/>
    <w:link w:val="FooterChar"/>
    <w:uiPriority w:val="99"/>
    <w:unhideWhenUsed/>
    <w:rsid w:val="00934E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E4C4D2C43AD4D96C99FBF47FFA27E" ma:contentTypeVersion="4" ma:contentTypeDescription="Create a new document." ma:contentTypeScope="" ma:versionID="eda9875b773615687b63b337e0ab0256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bd77f4aa-b1e2-4496-b283-389ed17461cb" targetNamespace="http://schemas.microsoft.com/office/2006/metadata/properties" ma:root="true" ma:fieldsID="e962a2283114fa58f5d63eacc1eb4089" ns1:_="" ns2:_="" ns3:_="">
    <xsd:import namespace="http://schemas.microsoft.com/sharepoint/v3"/>
    <xsd:import namespace="49e1b1f5-4598-4f10-9cb7-32cc96214367"/>
    <xsd:import namespace="bd77f4aa-b1e2-4496-b283-389ed17461c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urvey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7f4aa-b1e2-4496-b283-389ed17461cb" elementFormDefault="qualified">
    <xsd:import namespace="http://schemas.microsoft.com/office/2006/documentManagement/types"/>
    <xsd:import namespace="http://schemas.microsoft.com/office/infopath/2007/PartnerControls"/>
    <xsd:element name="Survey_x0020_Category" ma:index="11" nillable="true" ma:displayName="Survey Category" ma:description="Only use with survey process-related documents" ma:format="Dropdown" ma:internalName="Survey_x0020_Category">
      <xsd:simpleType>
        <xsd:restriction base="dms:Choice">
          <xsd:enumeration value="Protocol"/>
          <xsd:enumeration value="Survey-Rela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urvey_x0020_Category xmlns="bd77f4aa-b1e2-4496-b283-389ed17461cb">Survey-Related</Survey_x0020_Category>
  </documentManagement>
</p:properties>
</file>

<file path=customXml/itemProps1.xml><?xml version="1.0" encoding="utf-8"?>
<ds:datastoreItem xmlns:ds="http://schemas.openxmlformats.org/officeDocument/2006/customXml" ds:itemID="{03715A86-A685-4A3B-B068-4CC22C35F87F}"/>
</file>

<file path=customXml/itemProps2.xml><?xml version="1.0" encoding="utf-8"?>
<ds:datastoreItem xmlns:ds="http://schemas.openxmlformats.org/officeDocument/2006/customXml" ds:itemID="{FF7D5A74-1F5E-4225-9592-7E487EE364FC}"/>
</file>

<file path=customXml/itemProps3.xml><?xml version="1.0" encoding="utf-8"?>
<ds:datastoreItem xmlns:ds="http://schemas.openxmlformats.org/officeDocument/2006/customXml" ds:itemID="{260109D4-A6B9-49E5-BCFB-CF5BC23FE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Inspection form</dc:title>
  <dc:subject/>
  <dc:creator>Bardana Anne M</dc:creator>
  <cp:keywords/>
  <dc:description/>
  <cp:lastModifiedBy>Bardana Anne M</cp:lastModifiedBy>
  <cp:revision>3</cp:revision>
  <cp:lastPrinted>2022-01-19T20:54:00Z</cp:lastPrinted>
  <dcterms:created xsi:type="dcterms:W3CDTF">2022-04-25T18:06:00Z</dcterms:created>
  <dcterms:modified xsi:type="dcterms:W3CDTF">2022-06-22T18:13:00Z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0x0101000BFE4C4D2C43AD4D96C99FBF47FFA27E</vt:lpwstr>
  </property>
  <property fmtid="{D5CDD505-2E9C-101B-9397-08002B2CF9AE}" pid="3" name="WorkflowChangePath">
    <vt:lpwstr>286206ea-ed5f-44aa-b2a9-779b8e412679,6;286206ea-ed5f-44aa-b2a9-779b8e412679,8;</vt:lpwstr>
  </property>
</Properties>
</file>