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885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0"/>
        <w:gridCol w:w="5385"/>
      </w:tblGrid>
      <w:tr w:rsidR="009845F2" w:rsidRPr="009845F2" w14:paraId="1C8632BD" w14:textId="77777777" w:rsidTr="00FE51BB">
        <w:trPr>
          <w:trHeight w:val="1250"/>
        </w:trPr>
        <w:tc>
          <w:tcPr>
            <w:tcW w:w="5500" w:type="dxa"/>
          </w:tcPr>
          <w:p w14:paraId="40510615" w14:textId="77777777" w:rsidR="009845F2" w:rsidRPr="009845F2" w:rsidRDefault="009845F2" w:rsidP="00165387">
            <w:pPr>
              <w:rPr>
                <w:sz w:val="24"/>
                <w:szCs w:val="26"/>
              </w:rPr>
            </w:pPr>
            <w:r w:rsidRPr="009845F2"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63554DA8" wp14:editId="5A910D6E">
                  <wp:simplePos x="0" y="0"/>
                  <wp:positionH relativeFrom="margin">
                    <wp:posOffset>-1270</wp:posOffset>
                  </wp:positionH>
                  <wp:positionV relativeFrom="topMargin">
                    <wp:posOffset>5080</wp:posOffset>
                  </wp:positionV>
                  <wp:extent cx="2914650" cy="816102"/>
                  <wp:effectExtent l="0" t="0" r="0" b="0"/>
                  <wp:wrapNone/>
                  <wp:docPr id="585134063" name="Picture 1" descr="Oregon Department of Human Services, Developmental Disabilities Services logo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684672" name="Picture 1" descr="Oregon Department of Human Services, Developmental Disabilities Services logo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816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5" w:type="dxa"/>
          </w:tcPr>
          <w:p w14:paraId="7F6338C7" w14:textId="6DFCC8B0" w:rsidR="009845F2" w:rsidRPr="009845F2" w:rsidRDefault="009845F2" w:rsidP="00165387">
            <w:pPr>
              <w:pStyle w:val="Heading1"/>
            </w:pPr>
            <w:r>
              <w:t>Foster Hom</w:t>
            </w:r>
            <w:r w:rsidR="00165387">
              <w:t xml:space="preserve">e </w:t>
            </w:r>
            <w:r>
              <w:t xml:space="preserve">Financial </w:t>
            </w:r>
            <w:r w:rsidRPr="00165387">
              <w:t>Statement</w:t>
            </w:r>
          </w:p>
        </w:tc>
      </w:tr>
    </w:tbl>
    <w:p w14:paraId="66151F17" w14:textId="62A684F8" w:rsidR="009845F2" w:rsidRDefault="00876C1A" w:rsidP="00165387">
      <w:r w:rsidRPr="00876C1A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81575" wp14:editId="075E0C72">
                <wp:simplePos x="0" y="0"/>
                <wp:positionH relativeFrom="margin">
                  <wp:align>left</wp:align>
                </wp:positionH>
                <wp:positionV relativeFrom="paragraph">
                  <wp:posOffset>69215</wp:posOffset>
                </wp:positionV>
                <wp:extent cx="6877050" cy="0"/>
                <wp:effectExtent l="0" t="0" r="0" b="0"/>
                <wp:wrapNone/>
                <wp:docPr id="857253676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770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86C67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A46D4D" id="Straight Connector 3" o:spid="_x0000_s1026" alt="&quot;&quot;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45pt" to="541.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" strokecolor="#86c679" strokeweight="1.5pt">
                <v:stroke joinstyle="miter"/>
                <w10:wrap anchorx="margin"/>
              </v:line>
            </w:pict>
          </mc:Fallback>
        </mc:AlternateContent>
      </w:r>
    </w:p>
    <w:p w14:paraId="289E2ADD" w14:textId="77777777" w:rsidR="0064654F" w:rsidRDefault="003C4C06" w:rsidP="000F22D4">
      <w:pPr>
        <w:spacing w:after="240"/>
        <w:rPr>
          <w:rFonts w:eastAsia="Calibri"/>
        </w:rPr>
      </w:pPr>
      <w:r w:rsidRPr="00165387">
        <w:rPr>
          <w:rFonts w:eastAsia="Calibri"/>
          <w:b/>
          <w:bCs/>
          <w:color w:val="2E3192"/>
        </w:rPr>
        <w:t>Applicant’s Name:</w:t>
      </w:r>
      <w:r w:rsidRPr="00165387">
        <w:rPr>
          <w:rFonts w:eastAsia="Calibri"/>
          <w:color w:val="2E3192"/>
        </w:rPr>
        <w:t xml:space="preserve"> </w:t>
      </w:r>
      <w:r w:rsidRPr="001A69E9">
        <w:rPr>
          <w:rFonts w:eastAsia="Calibri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0" w:name="Text83"/>
      <w:r w:rsidRPr="001A69E9">
        <w:rPr>
          <w:rFonts w:eastAsia="Calibri"/>
        </w:rPr>
        <w:instrText xml:space="preserve"> FORMTEXT </w:instrText>
      </w:r>
      <w:r w:rsidRPr="001A69E9">
        <w:rPr>
          <w:rFonts w:eastAsia="Calibri"/>
        </w:rPr>
      </w:r>
      <w:r w:rsidRPr="001A69E9">
        <w:rPr>
          <w:rFonts w:eastAsia="Calibri"/>
        </w:rPr>
        <w:fldChar w:fldCharType="separate"/>
      </w:r>
      <w:r w:rsidRPr="001A69E9">
        <w:rPr>
          <w:rFonts w:eastAsia="Calibri"/>
        </w:rPr>
        <w:t> </w:t>
      </w:r>
      <w:r w:rsidRPr="001A69E9">
        <w:rPr>
          <w:rFonts w:eastAsia="Calibri"/>
        </w:rPr>
        <w:t> </w:t>
      </w:r>
      <w:r w:rsidRPr="001A69E9">
        <w:rPr>
          <w:rFonts w:eastAsia="Calibri"/>
        </w:rPr>
        <w:t> </w:t>
      </w:r>
      <w:r w:rsidRPr="001A69E9">
        <w:rPr>
          <w:rFonts w:eastAsia="Calibri"/>
        </w:rPr>
        <w:t> </w:t>
      </w:r>
      <w:r w:rsidRPr="001A69E9">
        <w:rPr>
          <w:rFonts w:eastAsia="Calibri"/>
        </w:rPr>
        <w:t> </w:t>
      </w:r>
      <w:r w:rsidRPr="001A69E9">
        <w:rPr>
          <w:rFonts w:eastAsia="Calibri"/>
        </w:rPr>
        <w:fldChar w:fldCharType="end"/>
      </w:r>
      <w:bookmarkEnd w:id="0"/>
      <w:r>
        <w:rPr>
          <w:rFonts w:eastAsia="Calibri"/>
        </w:rPr>
        <w:t xml:space="preserve"> </w:t>
      </w:r>
    </w:p>
    <w:p w14:paraId="4C93E492" w14:textId="513CE807" w:rsidR="009845F2" w:rsidRDefault="003C4C06" w:rsidP="000F22D4">
      <w:pPr>
        <w:spacing w:after="240"/>
        <w:rPr>
          <w:rFonts w:eastAsia="Calibri"/>
        </w:rPr>
      </w:pPr>
      <w:r w:rsidRPr="00165387">
        <w:rPr>
          <w:rFonts w:eastAsia="Calibri"/>
          <w:b/>
          <w:bCs/>
          <w:color w:val="2E3192"/>
        </w:rPr>
        <w:t>Date:</w:t>
      </w:r>
      <w:r w:rsidRPr="00165387">
        <w:rPr>
          <w:rFonts w:eastAsia="Calibri"/>
          <w:color w:val="2E3192"/>
        </w:rPr>
        <w:t xml:space="preserve"> </w:t>
      </w:r>
      <w:r>
        <w:rPr>
          <w:rFonts w:eastAsia="Calibri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1" w:name="Text82"/>
      <w:r>
        <w:rPr>
          <w:rFonts w:eastAsia="Calibri"/>
        </w:rPr>
        <w:instrText xml:space="preserve"> FORMTEXT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>
        <w:rPr>
          <w:rFonts w:eastAsia="Calibri"/>
          <w:noProof/>
        </w:rPr>
        <w:t> </w:t>
      </w:r>
      <w:r>
        <w:rPr>
          <w:rFonts w:eastAsia="Calibri"/>
          <w:noProof/>
        </w:rPr>
        <w:t> </w:t>
      </w:r>
      <w:r>
        <w:rPr>
          <w:rFonts w:eastAsia="Calibri"/>
          <w:noProof/>
        </w:rPr>
        <w:t> </w:t>
      </w:r>
      <w:r>
        <w:rPr>
          <w:rFonts w:eastAsia="Calibri"/>
          <w:noProof/>
        </w:rPr>
        <w:t> </w:t>
      </w:r>
      <w:r>
        <w:rPr>
          <w:rFonts w:eastAsia="Calibri"/>
          <w:noProof/>
        </w:rPr>
        <w:t> </w:t>
      </w:r>
      <w:r>
        <w:rPr>
          <w:rFonts w:eastAsia="Calibri"/>
        </w:rPr>
        <w:fldChar w:fldCharType="end"/>
      </w:r>
      <w:bookmarkEnd w:id="1"/>
    </w:p>
    <w:p w14:paraId="0CC29DEB" w14:textId="3B4864FB" w:rsidR="009845F2" w:rsidRPr="00B311B4" w:rsidRDefault="003C4C06" w:rsidP="00165387">
      <w:r w:rsidRPr="00165387">
        <w:rPr>
          <w:rFonts w:eastAsia="Calibri"/>
          <w:b/>
          <w:bCs/>
          <w:color w:val="2E3192"/>
        </w:rPr>
        <w:t>Foster Home Address:</w:t>
      </w:r>
      <w:r w:rsidRPr="00165387">
        <w:rPr>
          <w:rFonts w:eastAsia="Calibri"/>
          <w:color w:val="2E3192"/>
        </w:rPr>
        <w:t xml:space="preserve"> </w:t>
      </w:r>
      <w:r>
        <w:rPr>
          <w:rFonts w:eastAsia="Calibri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2" w:name="Text84"/>
      <w:r>
        <w:rPr>
          <w:rFonts w:eastAsia="Calibri"/>
        </w:rPr>
        <w:instrText xml:space="preserve"> FORMTEXT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>
        <w:rPr>
          <w:rFonts w:eastAsia="Calibri"/>
          <w:noProof/>
        </w:rPr>
        <w:t> </w:t>
      </w:r>
      <w:r>
        <w:rPr>
          <w:rFonts w:eastAsia="Calibri"/>
          <w:noProof/>
        </w:rPr>
        <w:t> </w:t>
      </w:r>
      <w:r>
        <w:rPr>
          <w:rFonts w:eastAsia="Calibri"/>
          <w:noProof/>
        </w:rPr>
        <w:t> </w:t>
      </w:r>
      <w:r>
        <w:rPr>
          <w:rFonts w:eastAsia="Calibri"/>
          <w:noProof/>
        </w:rPr>
        <w:t> </w:t>
      </w:r>
      <w:r>
        <w:rPr>
          <w:rFonts w:eastAsia="Calibri"/>
          <w:noProof/>
        </w:rPr>
        <w:t> </w:t>
      </w:r>
      <w:r>
        <w:rPr>
          <w:rFonts w:eastAsia="Calibri"/>
        </w:rPr>
        <w:fldChar w:fldCharType="end"/>
      </w:r>
      <w:bookmarkEnd w:id="2"/>
    </w:p>
    <w:p w14:paraId="4E02CC9C" w14:textId="714839C7" w:rsidR="00B311B4" w:rsidRPr="00B311B4" w:rsidRDefault="00B311B4" w:rsidP="00CA6874">
      <w:pPr>
        <w:pStyle w:val="Heading2"/>
      </w:pPr>
      <w:bookmarkStart w:id="3" w:name="_Toc206081564"/>
      <w:r w:rsidRPr="00B311B4">
        <w:t>P</w:t>
      </w:r>
      <w:r w:rsidR="00791502">
        <w:t>art</w:t>
      </w:r>
      <w:r w:rsidRPr="00B311B4">
        <w:t xml:space="preserve"> 1 – </w:t>
      </w:r>
      <w:bookmarkEnd w:id="3"/>
      <w:r w:rsidRPr="00D2662D">
        <w:t>Expenses</w:t>
      </w:r>
    </w:p>
    <w:p w14:paraId="1443C270" w14:textId="23F2757A" w:rsidR="00564B35" w:rsidRPr="00564B35" w:rsidRDefault="00564B35" w:rsidP="000F22D4">
      <w:pPr>
        <w:spacing w:after="240"/>
      </w:pPr>
      <w:r w:rsidRPr="00564B35">
        <w:t xml:space="preserve">Please </w:t>
      </w:r>
      <w:r w:rsidRPr="00165387">
        <w:t>outline</w:t>
      </w:r>
      <w:r w:rsidRPr="00564B35">
        <w:t xml:space="preserve"> all reoccurring monthly expenses and monthly costs in the table below.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7020"/>
        <w:gridCol w:w="3770"/>
      </w:tblGrid>
      <w:tr w:rsidR="00B311B4" w14:paraId="0F9CE6A1" w14:textId="77777777" w:rsidTr="0050320E">
        <w:trPr>
          <w:trHeight w:val="432"/>
        </w:trPr>
        <w:tc>
          <w:tcPr>
            <w:tcW w:w="7020" w:type="dxa"/>
            <w:tcBorders>
              <w:top w:val="nil"/>
              <w:left w:val="single" w:sz="4" w:space="0" w:color="2E3192"/>
              <w:bottom w:val="nil"/>
              <w:right w:val="nil"/>
            </w:tcBorders>
            <w:shd w:val="clear" w:color="auto" w:fill="2E3192"/>
          </w:tcPr>
          <w:p w14:paraId="7CD3CAB8" w14:textId="7A064383" w:rsidR="00B311B4" w:rsidRPr="00165387" w:rsidRDefault="00B311B4" w:rsidP="00165387">
            <w:pPr>
              <w:rPr>
                <w:b/>
                <w:bCs/>
              </w:rPr>
            </w:pPr>
            <w:r w:rsidRPr="00165387">
              <w:rPr>
                <w:b/>
                <w:bCs/>
              </w:rPr>
              <w:t>Monthly Expenses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2E3192"/>
          </w:tcPr>
          <w:p w14:paraId="6414DE31" w14:textId="29DC4350" w:rsidR="00B311B4" w:rsidRPr="00165387" w:rsidRDefault="00B311B4" w:rsidP="00165387">
            <w:pPr>
              <w:rPr>
                <w:b/>
                <w:bCs/>
              </w:rPr>
            </w:pPr>
            <w:r w:rsidRPr="00165387">
              <w:rPr>
                <w:b/>
                <w:bCs/>
              </w:rPr>
              <w:t>Monthly Cost</w:t>
            </w:r>
          </w:p>
        </w:tc>
      </w:tr>
      <w:tr w:rsidR="00B311B4" w14:paraId="2C803A5C" w14:textId="77777777" w:rsidTr="00165387">
        <w:trPr>
          <w:trHeight w:val="432"/>
        </w:trPr>
        <w:tc>
          <w:tcPr>
            <w:tcW w:w="7020" w:type="dxa"/>
            <w:tcBorders>
              <w:top w:val="nil"/>
            </w:tcBorders>
          </w:tcPr>
          <w:p w14:paraId="11486663" w14:textId="25FF7F54" w:rsidR="00B311B4" w:rsidRPr="00FC535D" w:rsidRDefault="00FC535D" w:rsidP="00165387">
            <w:r>
              <w:t>Rent/Lease/Mortgage</w:t>
            </w:r>
          </w:p>
        </w:tc>
        <w:tc>
          <w:tcPr>
            <w:tcW w:w="3770" w:type="dxa"/>
            <w:tcBorders>
              <w:top w:val="nil"/>
            </w:tcBorders>
          </w:tcPr>
          <w:p w14:paraId="218CAAC6" w14:textId="7DF2937A" w:rsidR="00B311B4" w:rsidRPr="00FC535D" w:rsidRDefault="00FC535D" w:rsidP="00165387">
            <w:r>
              <w:t>$</w:t>
            </w:r>
            <w:r w:rsidR="00974BF4">
              <w:t xml:space="preserve"> </w:t>
            </w:r>
            <w:r w:rsidR="00974BF4"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4" w:name="Text87"/>
            <w:r w:rsidR="00974BF4">
              <w:instrText xml:space="preserve"> FORMTEXT </w:instrText>
            </w:r>
            <w:r w:rsidR="00974BF4">
              <w:fldChar w:fldCharType="separate"/>
            </w:r>
            <w:r w:rsidR="00974BF4">
              <w:rPr>
                <w:noProof/>
              </w:rPr>
              <w:t> </w:t>
            </w:r>
            <w:r w:rsidR="00974BF4">
              <w:rPr>
                <w:noProof/>
              </w:rPr>
              <w:t> </w:t>
            </w:r>
            <w:r w:rsidR="00974BF4">
              <w:rPr>
                <w:noProof/>
              </w:rPr>
              <w:t> </w:t>
            </w:r>
            <w:r w:rsidR="00974BF4">
              <w:rPr>
                <w:noProof/>
              </w:rPr>
              <w:t> </w:t>
            </w:r>
            <w:r w:rsidR="00974BF4">
              <w:rPr>
                <w:noProof/>
              </w:rPr>
              <w:t> </w:t>
            </w:r>
            <w:r w:rsidR="00974BF4">
              <w:fldChar w:fldCharType="end"/>
            </w:r>
            <w:bookmarkEnd w:id="4"/>
          </w:p>
        </w:tc>
      </w:tr>
      <w:tr w:rsidR="00B311B4" w14:paraId="01C37628" w14:textId="77777777" w:rsidTr="00165387">
        <w:trPr>
          <w:trHeight w:val="432"/>
        </w:trPr>
        <w:tc>
          <w:tcPr>
            <w:tcW w:w="7020" w:type="dxa"/>
          </w:tcPr>
          <w:p w14:paraId="4E4B9963" w14:textId="63163A47" w:rsidR="00B311B4" w:rsidRPr="00FC535D" w:rsidRDefault="00FC535D" w:rsidP="00165387">
            <w:r>
              <w:t>Property Taxes</w:t>
            </w:r>
          </w:p>
        </w:tc>
        <w:tc>
          <w:tcPr>
            <w:tcW w:w="3770" w:type="dxa"/>
          </w:tcPr>
          <w:p w14:paraId="45484D1F" w14:textId="4A9AE536" w:rsidR="00B311B4" w:rsidRPr="00FC535D" w:rsidRDefault="00FC535D" w:rsidP="00165387">
            <w:r>
              <w:t>$</w:t>
            </w:r>
            <w:r w:rsidR="00974BF4">
              <w:t xml:space="preserve"> </w:t>
            </w:r>
            <w:r w:rsidR="00974BF4"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5" w:name="Text88"/>
            <w:r w:rsidR="00974BF4">
              <w:instrText xml:space="preserve"> FORMTEXT </w:instrText>
            </w:r>
            <w:r w:rsidR="00974BF4">
              <w:fldChar w:fldCharType="separate"/>
            </w:r>
            <w:r w:rsidR="00974BF4">
              <w:rPr>
                <w:noProof/>
              </w:rPr>
              <w:t> </w:t>
            </w:r>
            <w:r w:rsidR="00974BF4">
              <w:rPr>
                <w:noProof/>
              </w:rPr>
              <w:t> </w:t>
            </w:r>
            <w:r w:rsidR="00974BF4">
              <w:rPr>
                <w:noProof/>
              </w:rPr>
              <w:t> </w:t>
            </w:r>
            <w:r w:rsidR="00974BF4">
              <w:rPr>
                <w:noProof/>
              </w:rPr>
              <w:t> </w:t>
            </w:r>
            <w:r w:rsidR="00974BF4">
              <w:rPr>
                <w:noProof/>
              </w:rPr>
              <w:t> </w:t>
            </w:r>
            <w:r w:rsidR="00974BF4">
              <w:fldChar w:fldCharType="end"/>
            </w:r>
            <w:bookmarkEnd w:id="5"/>
          </w:p>
        </w:tc>
      </w:tr>
      <w:tr w:rsidR="00B311B4" w14:paraId="7480D5D6" w14:textId="77777777" w:rsidTr="00165387">
        <w:trPr>
          <w:trHeight w:val="432"/>
        </w:trPr>
        <w:tc>
          <w:tcPr>
            <w:tcW w:w="7020" w:type="dxa"/>
          </w:tcPr>
          <w:p w14:paraId="4298927B" w14:textId="7D63F77B" w:rsidR="00B311B4" w:rsidRPr="00FC535D" w:rsidRDefault="00FC535D" w:rsidP="00165387">
            <w:r>
              <w:t>Insurance (property, liability)</w:t>
            </w:r>
          </w:p>
        </w:tc>
        <w:tc>
          <w:tcPr>
            <w:tcW w:w="3770" w:type="dxa"/>
          </w:tcPr>
          <w:p w14:paraId="72384A21" w14:textId="1ACA1E76" w:rsidR="00B311B4" w:rsidRPr="00FC535D" w:rsidRDefault="00974BF4" w:rsidP="00165387">
            <w:r>
              <w:t xml:space="preserve">$ </w:t>
            </w:r>
            <w: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6" w:name="Text8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B311B4" w14:paraId="29B2D6C8" w14:textId="77777777" w:rsidTr="00165387">
        <w:trPr>
          <w:trHeight w:val="432"/>
        </w:trPr>
        <w:tc>
          <w:tcPr>
            <w:tcW w:w="7020" w:type="dxa"/>
          </w:tcPr>
          <w:p w14:paraId="0D986AB5" w14:textId="78E8D624" w:rsidR="00B311B4" w:rsidRPr="00FC535D" w:rsidRDefault="00FC535D" w:rsidP="00165387">
            <w:r>
              <w:t>Utilities (water, sewer, electric, gas, heat, garbage)</w:t>
            </w:r>
          </w:p>
        </w:tc>
        <w:tc>
          <w:tcPr>
            <w:tcW w:w="3770" w:type="dxa"/>
          </w:tcPr>
          <w:p w14:paraId="2B424DE3" w14:textId="2473C22D" w:rsidR="00B311B4" w:rsidRPr="00FC535D" w:rsidRDefault="00974BF4" w:rsidP="00165387">
            <w:r>
              <w:t xml:space="preserve">$ </w:t>
            </w:r>
            <w: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7" w:name="Text9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B311B4" w14:paraId="65142EB4" w14:textId="77777777" w:rsidTr="00165387">
        <w:trPr>
          <w:trHeight w:val="432"/>
        </w:trPr>
        <w:tc>
          <w:tcPr>
            <w:tcW w:w="7020" w:type="dxa"/>
          </w:tcPr>
          <w:p w14:paraId="4CE67DEA" w14:textId="164CA64A" w:rsidR="00B311B4" w:rsidRPr="00FC535D" w:rsidRDefault="00FC535D" w:rsidP="00165387">
            <w:r>
              <w:t>Phone/Internet/Cable/Satelite</w:t>
            </w:r>
          </w:p>
        </w:tc>
        <w:tc>
          <w:tcPr>
            <w:tcW w:w="3770" w:type="dxa"/>
          </w:tcPr>
          <w:p w14:paraId="417949E2" w14:textId="7AA0D669" w:rsidR="00B311B4" w:rsidRPr="00FC535D" w:rsidRDefault="00974BF4" w:rsidP="00165387">
            <w:r>
              <w:t xml:space="preserve">$ </w:t>
            </w:r>
            <w: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8" w:name="Text9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FC535D" w14:paraId="3030DA2A" w14:textId="77777777" w:rsidTr="00165387">
        <w:trPr>
          <w:trHeight w:val="432"/>
        </w:trPr>
        <w:tc>
          <w:tcPr>
            <w:tcW w:w="7020" w:type="dxa"/>
          </w:tcPr>
          <w:p w14:paraId="7D738B0E" w14:textId="5876D598" w:rsidR="00FC535D" w:rsidRDefault="00FC535D" w:rsidP="00165387">
            <w:r>
              <w:t>Transportation (loan payment, insurance, maintenance, gas, bus fare)</w:t>
            </w:r>
          </w:p>
        </w:tc>
        <w:tc>
          <w:tcPr>
            <w:tcW w:w="3770" w:type="dxa"/>
          </w:tcPr>
          <w:p w14:paraId="54AA9C09" w14:textId="0F88C9B4" w:rsidR="00FC535D" w:rsidRPr="00FC535D" w:rsidRDefault="00974BF4" w:rsidP="00165387">
            <w:r>
              <w:t xml:space="preserve">$ </w:t>
            </w:r>
            <w: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9" w:name="Text9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FC535D" w14:paraId="32BB1F04" w14:textId="77777777" w:rsidTr="00165387">
        <w:trPr>
          <w:trHeight w:val="432"/>
        </w:trPr>
        <w:tc>
          <w:tcPr>
            <w:tcW w:w="7020" w:type="dxa"/>
          </w:tcPr>
          <w:p w14:paraId="7996528F" w14:textId="285248A6" w:rsidR="00FC535D" w:rsidRDefault="00FC535D" w:rsidP="00165387">
            <w:r>
              <w:t>Foster Home Maintenance</w:t>
            </w:r>
          </w:p>
        </w:tc>
        <w:tc>
          <w:tcPr>
            <w:tcW w:w="3770" w:type="dxa"/>
          </w:tcPr>
          <w:p w14:paraId="16EA39E1" w14:textId="392408D4" w:rsidR="00FC535D" w:rsidRPr="00FC535D" w:rsidRDefault="00974BF4" w:rsidP="00165387">
            <w:r>
              <w:t xml:space="preserve">$ </w:t>
            </w: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0" w:name="Text9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FC535D" w14:paraId="2635CD16" w14:textId="77777777" w:rsidTr="00165387">
        <w:trPr>
          <w:trHeight w:val="432"/>
        </w:trPr>
        <w:tc>
          <w:tcPr>
            <w:tcW w:w="7020" w:type="dxa"/>
          </w:tcPr>
          <w:p w14:paraId="666CB79F" w14:textId="50F089AB" w:rsidR="00FC535D" w:rsidRDefault="00FC535D" w:rsidP="00165387">
            <w:r>
              <w:t>Business License/Fees/Association Dues</w:t>
            </w:r>
          </w:p>
        </w:tc>
        <w:tc>
          <w:tcPr>
            <w:tcW w:w="3770" w:type="dxa"/>
          </w:tcPr>
          <w:p w14:paraId="73CD4DFD" w14:textId="7D16BB05" w:rsidR="00FC535D" w:rsidRPr="00FC535D" w:rsidRDefault="00974BF4" w:rsidP="00165387">
            <w:r>
              <w:t xml:space="preserve">$ </w:t>
            </w: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1" w:name="Text9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FC535D" w14:paraId="2B58F0D7" w14:textId="77777777" w:rsidTr="00165387">
        <w:trPr>
          <w:trHeight w:val="432"/>
        </w:trPr>
        <w:tc>
          <w:tcPr>
            <w:tcW w:w="7020" w:type="dxa"/>
          </w:tcPr>
          <w:p w14:paraId="26B435EF" w14:textId="4F60B04C" w:rsidR="00FC535D" w:rsidRDefault="00FC535D" w:rsidP="00165387">
            <w:r>
              <w:t>Business/Office Supplies</w:t>
            </w:r>
          </w:p>
        </w:tc>
        <w:tc>
          <w:tcPr>
            <w:tcW w:w="3770" w:type="dxa"/>
          </w:tcPr>
          <w:p w14:paraId="6A85D568" w14:textId="324DBB99" w:rsidR="00FC535D" w:rsidRPr="00FC535D" w:rsidRDefault="00974BF4" w:rsidP="00165387">
            <w:r>
              <w:t xml:space="preserve">$ </w:t>
            </w:r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2" w:name="Text9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FC535D" w14:paraId="23C9938E" w14:textId="77777777" w:rsidTr="00165387">
        <w:trPr>
          <w:trHeight w:val="432"/>
        </w:trPr>
        <w:tc>
          <w:tcPr>
            <w:tcW w:w="7020" w:type="dxa"/>
          </w:tcPr>
          <w:p w14:paraId="73FC53F5" w14:textId="4A2F15DA" w:rsidR="00FC535D" w:rsidRDefault="00FC535D" w:rsidP="00165387">
            <w:r>
              <w:t>Medical/Dental Expenses (premiums, co-pays, out of pocket)</w:t>
            </w:r>
          </w:p>
        </w:tc>
        <w:tc>
          <w:tcPr>
            <w:tcW w:w="3770" w:type="dxa"/>
          </w:tcPr>
          <w:p w14:paraId="322DD823" w14:textId="54C385B4" w:rsidR="00FC535D" w:rsidRPr="00FC535D" w:rsidRDefault="00974BF4" w:rsidP="00165387">
            <w:r>
              <w:t xml:space="preserve">$ </w:t>
            </w:r>
            <w: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3" w:name="Text9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FC535D" w14:paraId="117A7E6E" w14:textId="77777777" w:rsidTr="00165387">
        <w:trPr>
          <w:trHeight w:val="432"/>
        </w:trPr>
        <w:tc>
          <w:tcPr>
            <w:tcW w:w="7020" w:type="dxa"/>
          </w:tcPr>
          <w:p w14:paraId="150AA3D4" w14:textId="30741F65" w:rsidR="00FC535D" w:rsidRDefault="00FC535D" w:rsidP="00165387">
            <w:r>
              <w:t>Groceries/Household Supplies</w:t>
            </w:r>
          </w:p>
        </w:tc>
        <w:tc>
          <w:tcPr>
            <w:tcW w:w="3770" w:type="dxa"/>
          </w:tcPr>
          <w:p w14:paraId="543BB423" w14:textId="71A2A74C" w:rsidR="00FC535D" w:rsidRPr="00FC535D" w:rsidRDefault="00974BF4" w:rsidP="00165387">
            <w:r>
              <w:t xml:space="preserve">$ </w:t>
            </w:r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4" w:name="Text9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974BF4" w14:paraId="42B5AF61" w14:textId="77777777" w:rsidTr="00165387">
        <w:trPr>
          <w:trHeight w:val="432"/>
        </w:trPr>
        <w:tc>
          <w:tcPr>
            <w:tcW w:w="7020" w:type="dxa"/>
          </w:tcPr>
          <w:p w14:paraId="630AFDD4" w14:textId="3A277306" w:rsidR="00974BF4" w:rsidRDefault="00974BF4" w:rsidP="00165387">
            <w:r>
              <w:t>Gross Payroll including taxes and benefits</w:t>
            </w:r>
          </w:p>
        </w:tc>
        <w:tc>
          <w:tcPr>
            <w:tcW w:w="3770" w:type="dxa"/>
          </w:tcPr>
          <w:p w14:paraId="37B8AC45" w14:textId="0AB11D53" w:rsidR="00974BF4" w:rsidRPr="00FC535D" w:rsidRDefault="00974BF4" w:rsidP="00165387">
            <w:r>
              <w:t xml:space="preserve">$ </w:t>
            </w:r>
            <w: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5" w:name="Text9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974BF4" w14:paraId="18B305C3" w14:textId="77777777" w:rsidTr="00165387">
        <w:trPr>
          <w:trHeight w:val="432"/>
        </w:trPr>
        <w:tc>
          <w:tcPr>
            <w:tcW w:w="7020" w:type="dxa"/>
          </w:tcPr>
          <w:p w14:paraId="7C98C6AD" w14:textId="2E312E13" w:rsidR="00974BF4" w:rsidRDefault="00974BF4" w:rsidP="00165387">
            <w:r>
              <w:t>Entertainment</w:t>
            </w:r>
          </w:p>
        </w:tc>
        <w:tc>
          <w:tcPr>
            <w:tcW w:w="3770" w:type="dxa"/>
          </w:tcPr>
          <w:p w14:paraId="0C0AE2FF" w14:textId="3C2E3786" w:rsidR="00974BF4" w:rsidRPr="00FC535D" w:rsidRDefault="00974BF4" w:rsidP="00165387">
            <w:r>
              <w:t xml:space="preserve">$ </w:t>
            </w:r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6" w:name="Text9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974BF4" w14:paraId="36BE7C67" w14:textId="77777777" w:rsidTr="00165387">
        <w:trPr>
          <w:trHeight w:val="432"/>
        </w:trPr>
        <w:tc>
          <w:tcPr>
            <w:tcW w:w="7020" w:type="dxa"/>
          </w:tcPr>
          <w:p w14:paraId="4F983679" w14:textId="45820D44" w:rsidR="00974BF4" w:rsidRDefault="00974BF4" w:rsidP="00165387">
            <w:r>
              <w:t>Childcare/Daycare Expenses if applicable</w:t>
            </w:r>
          </w:p>
        </w:tc>
        <w:tc>
          <w:tcPr>
            <w:tcW w:w="3770" w:type="dxa"/>
          </w:tcPr>
          <w:p w14:paraId="1D6E97B3" w14:textId="1B1A3F81" w:rsidR="00974BF4" w:rsidRPr="00FC535D" w:rsidRDefault="00974BF4" w:rsidP="00165387">
            <w:r>
              <w:t xml:space="preserve">$ </w:t>
            </w:r>
            <w: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7" w:name="Text10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974BF4" w14:paraId="4E324165" w14:textId="77777777" w:rsidTr="00165387">
        <w:trPr>
          <w:trHeight w:val="432"/>
        </w:trPr>
        <w:tc>
          <w:tcPr>
            <w:tcW w:w="7020" w:type="dxa"/>
            <w:tcBorders>
              <w:bottom w:val="single" w:sz="4" w:space="0" w:color="auto"/>
            </w:tcBorders>
          </w:tcPr>
          <w:p w14:paraId="45A7708A" w14:textId="4F14D866" w:rsidR="00974BF4" w:rsidRDefault="00974BF4" w:rsidP="00165387">
            <w:r>
              <w:t xml:space="preserve">Other Expenses (specify) </w:t>
            </w:r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8" w:name="Text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14:paraId="43953580" w14:textId="7548BBD9" w:rsidR="00974BF4" w:rsidRPr="00FC535D" w:rsidRDefault="00974BF4" w:rsidP="00165387">
            <w:r>
              <w:t xml:space="preserve">$ </w:t>
            </w: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9" w:name="Text10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974BF4" w14:paraId="1731EB89" w14:textId="77777777" w:rsidTr="00165387">
        <w:trPr>
          <w:trHeight w:val="432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8D15" w14:textId="7E29FEF2" w:rsidR="00974BF4" w:rsidRPr="00974BF4" w:rsidRDefault="00974BF4" w:rsidP="00165387">
            <w:r w:rsidRPr="00974BF4">
              <w:t>Total Monthly Expenses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6C8A" w14:textId="53BA3394" w:rsidR="00974BF4" w:rsidRPr="00FC535D" w:rsidRDefault="00974BF4" w:rsidP="00165387">
            <w:r>
              <w:t xml:space="preserve">$ </w:t>
            </w:r>
            <w: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0" w:name="Text8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</w:tbl>
    <w:p w14:paraId="73B20CF3" w14:textId="77777777" w:rsidR="006F12C0" w:rsidRDefault="006F12C0">
      <w:r>
        <w:br w:type="page"/>
      </w:r>
    </w:p>
    <w:p w14:paraId="7C1B009F" w14:textId="2D6C76AC" w:rsidR="005377D5" w:rsidRDefault="00564B35" w:rsidP="00311BB8">
      <w:pPr>
        <w:spacing w:after="240"/>
      </w:pPr>
      <w:r w:rsidRPr="006F12C0">
        <w:lastRenderedPageBreak/>
        <w:t>Please outline all additional monthly expenses and monthly costs in the table</w:t>
      </w:r>
      <w:r w:rsidR="00311BB8">
        <w:t xml:space="preserve"> below</w:t>
      </w:r>
      <w:r w:rsidR="006F12C0">
        <w:t>.</w:t>
      </w:r>
      <w:r w:rsidR="000F22D4" w:rsidRPr="006F12C0">
        <w:t xml:space="preserve">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859"/>
        <w:gridCol w:w="3049"/>
        <w:gridCol w:w="2887"/>
      </w:tblGrid>
      <w:tr w:rsidR="006F12C0" w14:paraId="3017A75E" w14:textId="77777777" w:rsidTr="00311BB8">
        <w:trPr>
          <w:trHeight w:val="432"/>
        </w:trPr>
        <w:tc>
          <w:tcPr>
            <w:tcW w:w="4860" w:type="dxa"/>
            <w:tcBorders>
              <w:top w:val="single" w:sz="4" w:space="0" w:color="2E3192"/>
              <w:left w:val="single" w:sz="4" w:space="0" w:color="2E3192"/>
              <w:bottom w:val="nil"/>
              <w:right w:val="single" w:sz="4" w:space="0" w:color="2E3192"/>
            </w:tcBorders>
            <w:shd w:val="clear" w:color="auto" w:fill="2E3192"/>
          </w:tcPr>
          <w:p w14:paraId="0EB2070E" w14:textId="77777777" w:rsidR="006F12C0" w:rsidRPr="000E644B" w:rsidRDefault="006F12C0" w:rsidP="00311BB8">
            <w:pPr>
              <w:rPr>
                <w:b/>
                <w:bCs/>
              </w:rPr>
            </w:pPr>
            <w:r w:rsidRPr="000E644B">
              <w:rPr>
                <w:b/>
                <w:bCs/>
              </w:rPr>
              <w:t>Other Monthly Expenses</w:t>
            </w:r>
          </w:p>
        </w:tc>
        <w:tc>
          <w:tcPr>
            <w:tcW w:w="3051" w:type="dxa"/>
            <w:tcBorders>
              <w:top w:val="nil"/>
              <w:left w:val="single" w:sz="4" w:space="0" w:color="2E3192"/>
              <w:bottom w:val="nil"/>
              <w:right w:val="nil"/>
            </w:tcBorders>
            <w:shd w:val="clear" w:color="auto" w:fill="2E3192"/>
          </w:tcPr>
          <w:p w14:paraId="5EC564F9" w14:textId="77777777" w:rsidR="006F12C0" w:rsidRPr="000E644B" w:rsidRDefault="006F12C0" w:rsidP="00311BB8">
            <w:pPr>
              <w:rPr>
                <w:b/>
                <w:bCs/>
              </w:rPr>
            </w:pPr>
            <w:r w:rsidRPr="000E644B">
              <w:rPr>
                <w:b/>
                <w:bCs/>
              </w:rPr>
              <w:t>Balance Due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2E3192"/>
          </w:tcPr>
          <w:p w14:paraId="55BF89D6" w14:textId="77777777" w:rsidR="006F12C0" w:rsidRPr="000E644B" w:rsidRDefault="006F12C0" w:rsidP="00311BB8">
            <w:pPr>
              <w:rPr>
                <w:b/>
                <w:bCs/>
              </w:rPr>
            </w:pPr>
            <w:r w:rsidRPr="000E644B">
              <w:rPr>
                <w:b/>
                <w:bCs/>
              </w:rPr>
              <w:t>Monthly Cost</w:t>
            </w:r>
          </w:p>
        </w:tc>
      </w:tr>
      <w:tr w:rsidR="006F12C0" w14:paraId="118FF0F6" w14:textId="77777777" w:rsidTr="00311BB8">
        <w:trPr>
          <w:trHeight w:val="432"/>
        </w:trPr>
        <w:tc>
          <w:tcPr>
            <w:tcW w:w="4860" w:type="dxa"/>
            <w:tcBorders>
              <w:top w:val="nil"/>
            </w:tcBorders>
          </w:tcPr>
          <w:p w14:paraId="167C85B6" w14:textId="77777777" w:rsidR="006F12C0" w:rsidRPr="00FC535D" w:rsidRDefault="006F12C0" w:rsidP="00311BB8">
            <w:r>
              <w:t xml:space="preserve">Credit Card (specify) </w:t>
            </w: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1" w:name="Text10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3051" w:type="dxa"/>
            <w:tcBorders>
              <w:top w:val="nil"/>
            </w:tcBorders>
          </w:tcPr>
          <w:p w14:paraId="42225250" w14:textId="77777777" w:rsidR="006F12C0" w:rsidRDefault="006F12C0" w:rsidP="00311BB8">
            <w:r>
              <w:t xml:space="preserve">$ </w:t>
            </w: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9" w:type="dxa"/>
            <w:tcBorders>
              <w:top w:val="nil"/>
            </w:tcBorders>
          </w:tcPr>
          <w:p w14:paraId="39BC8D92" w14:textId="77777777" w:rsidR="006F12C0" w:rsidRPr="00FC535D" w:rsidRDefault="006F12C0" w:rsidP="00311BB8">
            <w:r>
              <w:t xml:space="preserve">$ </w:t>
            </w: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12C0" w14:paraId="64192112" w14:textId="77777777" w:rsidTr="00311BB8">
        <w:trPr>
          <w:trHeight w:val="432"/>
        </w:trPr>
        <w:tc>
          <w:tcPr>
            <w:tcW w:w="4860" w:type="dxa"/>
          </w:tcPr>
          <w:p w14:paraId="5A1BB574" w14:textId="77777777" w:rsidR="006F12C0" w:rsidRPr="00FC535D" w:rsidRDefault="006F12C0" w:rsidP="00311BB8">
            <w:r>
              <w:t xml:space="preserve">Credit Card (specify) </w:t>
            </w: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1" w:type="dxa"/>
          </w:tcPr>
          <w:p w14:paraId="740D03CC" w14:textId="77777777" w:rsidR="006F12C0" w:rsidRDefault="006F12C0" w:rsidP="00311BB8">
            <w:r>
              <w:t xml:space="preserve">$ </w:t>
            </w: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9" w:type="dxa"/>
          </w:tcPr>
          <w:p w14:paraId="32578F17" w14:textId="77777777" w:rsidR="006F12C0" w:rsidRPr="00FC535D" w:rsidRDefault="006F12C0" w:rsidP="00311BB8">
            <w:r>
              <w:t xml:space="preserve">$ </w:t>
            </w: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12C0" w14:paraId="480BD22F" w14:textId="77777777" w:rsidTr="00311BB8">
        <w:trPr>
          <w:trHeight w:val="432"/>
        </w:trPr>
        <w:tc>
          <w:tcPr>
            <w:tcW w:w="4860" w:type="dxa"/>
          </w:tcPr>
          <w:p w14:paraId="3316A6D3" w14:textId="77777777" w:rsidR="006F12C0" w:rsidRDefault="006F12C0" w:rsidP="00311BB8">
            <w:r>
              <w:t xml:space="preserve">Credit Card (specify) </w:t>
            </w: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1" w:type="dxa"/>
          </w:tcPr>
          <w:p w14:paraId="070ACD17" w14:textId="77777777" w:rsidR="006F12C0" w:rsidRDefault="006F12C0" w:rsidP="00311BB8">
            <w:r>
              <w:t xml:space="preserve">$ </w:t>
            </w: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9" w:type="dxa"/>
          </w:tcPr>
          <w:p w14:paraId="446A9611" w14:textId="77777777" w:rsidR="006F12C0" w:rsidRDefault="006F12C0" w:rsidP="00311BB8">
            <w:r>
              <w:t xml:space="preserve">$ </w:t>
            </w: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12C0" w14:paraId="73BED824" w14:textId="77777777" w:rsidTr="00311BB8">
        <w:trPr>
          <w:trHeight w:val="432"/>
        </w:trPr>
        <w:tc>
          <w:tcPr>
            <w:tcW w:w="4860" w:type="dxa"/>
          </w:tcPr>
          <w:p w14:paraId="088B1DE9" w14:textId="77777777" w:rsidR="006F12C0" w:rsidRDefault="006F12C0" w:rsidP="00311BB8">
            <w:r>
              <w:t xml:space="preserve">Past Due Bills (specify) </w:t>
            </w: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1" w:type="dxa"/>
          </w:tcPr>
          <w:p w14:paraId="5C071609" w14:textId="77777777" w:rsidR="006F12C0" w:rsidRDefault="006F12C0" w:rsidP="00311BB8">
            <w:r>
              <w:t xml:space="preserve">$ </w:t>
            </w: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9" w:type="dxa"/>
          </w:tcPr>
          <w:p w14:paraId="16E53F6C" w14:textId="77777777" w:rsidR="006F12C0" w:rsidRDefault="006F12C0" w:rsidP="00311BB8">
            <w:r>
              <w:t xml:space="preserve">$ </w:t>
            </w: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12C0" w14:paraId="60F1C6ED" w14:textId="77777777" w:rsidTr="00311BB8">
        <w:trPr>
          <w:trHeight w:val="432"/>
        </w:trPr>
        <w:tc>
          <w:tcPr>
            <w:tcW w:w="4860" w:type="dxa"/>
          </w:tcPr>
          <w:p w14:paraId="7B76C8F9" w14:textId="77777777" w:rsidR="006F12C0" w:rsidRDefault="006F12C0" w:rsidP="00311BB8">
            <w:r>
              <w:t>Unpaid Taxes</w:t>
            </w:r>
          </w:p>
        </w:tc>
        <w:tc>
          <w:tcPr>
            <w:tcW w:w="3051" w:type="dxa"/>
          </w:tcPr>
          <w:p w14:paraId="1708E7E1" w14:textId="77777777" w:rsidR="006F12C0" w:rsidRDefault="006F12C0" w:rsidP="00311BB8">
            <w:r>
              <w:t xml:space="preserve">$ </w:t>
            </w: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9" w:type="dxa"/>
          </w:tcPr>
          <w:p w14:paraId="4BB45A1C" w14:textId="77777777" w:rsidR="006F12C0" w:rsidRDefault="006F12C0" w:rsidP="00311BB8">
            <w:r>
              <w:t xml:space="preserve">$ </w:t>
            </w: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12C0" w14:paraId="27C7C110" w14:textId="77777777" w:rsidTr="00311BB8">
        <w:trPr>
          <w:trHeight w:val="432"/>
        </w:trPr>
        <w:tc>
          <w:tcPr>
            <w:tcW w:w="4860" w:type="dxa"/>
          </w:tcPr>
          <w:p w14:paraId="36695B5F" w14:textId="77777777" w:rsidR="006F12C0" w:rsidRDefault="006F12C0" w:rsidP="00311BB8">
            <w:r>
              <w:t>Liens/Judgements/Pending Lawsuits</w:t>
            </w:r>
          </w:p>
        </w:tc>
        <w:tc>
          <w:tcPr>
            <w:tcW w:w="3051" w:type="dxa"/>
          </w:tcPr>
          <w:p w14:paraId="02E32D39" w14:textId="77777777" w:rsidR="006F12C0" w:rsidRDefault="006F12C0" w:rsidP="00311BB8">
            <w:r>
              <w:t xml:space="preserve">$ </w:t>
            </w: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9" w:type="dxa"/>
          </w:tcPr>
          <w:p w14:paraId="604A91C9" w14:textId="77777777" w:rsidR="006F12C0" w:rsidRDefault="006F12C0" w:rsidP="00311BB8">
            <w:r>
              <w:t xml:space="preserve">$ </w:t>
            </w: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12C0" w14:paraId="1223CC81" w14:textId="77777777" w:rsidTr="00311BB8">
        <w:trPr>
          <w:trHeight w:val="432"/>
        </w:trPr>
        <w:tc>
          <w:tcPr>
            <w:tcW w:w="4860" w:type="dxa"/>
            <w:tcBorders>
              <w:bottom w:val="single" w:sz="4" w:space="0" w:color="auto"/>
            </w:tcBorders>
          </w:tcPr>
          <w:p w14:paraId="354642A7" w14:textId="77777777" w:rsidR="006F12C0" w:rsidRDefault="006F12C0" w:rsidP="00311BB8">
            <w:r>
              <w:t>Child Support</w:t>
            </w:r>
          </w:p>
        </w:tc>
        <w:tc>
          <w:tcPr>
            <w:tcW w:w="3051" w:type="dxa"/>
            <w:tcBorders>
              <w:bottom w:val="single" w:sz="4" w:space="0" w:color="auto"/>
            </w:tcBorders>
          </w:tcPr>
          <w:p w14:paraId="6377D137" w14:textId="77777777" w:rsidR="006F12C0" w:rsidRDefault="006F12C0" w:rsidP="00311BB8">
            <w:r>
              <w:t xml:space="preserve">$ </w:t>
            </w: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06A20EF0" w14:textId="77777777" w:rsidR="006F12C0" w:rsidRDefault="006F12C0" w:rsidP="00311BB8">
            <w:r>
              <w:t xml:space="preserve">$ </w:t>
            </w: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12C0" w14:paraId="438E02CB" w14:textId="77777777" w:rsidTr="00311BB8">
        <w:trPr>
          <w:trHeight w:val="432"/>
        </w:trPr>
        <w:tc>
          <w:tcPr>
            <w:tcW w:w="4860" w:type="dxa"/>
            <w:tcBorders>
              <w:bottom w:val="single" w:sz="4" w:space="0" w:color="auto"/>
            </w:tcBorders>
          </w:tcPr>
          <w:p w14:paraId="02693700" w14:textId="77777777" w:rsidR="006F12C0" w:rsidRDefault="006F12C0" w:rsidP="00311BB8">
            <w:r>
              <w:t xml:space="preserve">Other (specify) </w:t>
            </w: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1" w:type="dxa"/>
            <w:tcBorders>
              <w:bottom w:val="single" w:sz="4" w:space="0" w:color="auto"/>
            </w:tcBorders>
          </w:tcPr>
          <w:p w14:paraId="196FAF14" w14:textId="77777777" w:rsidR="006F12C0" w:rsidRDefault="006F12C0" w:rsidP="00311BB8">
            <w:r>
              <w:t xml:space="preserve">$ </w:t>
            </w: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6C9C4EF5" w14:textId="77777777" w:rsidR="006F12C0" w:rsidRDefault="006F12C0" w:rsidP="00311BB8">
            <w:r>
              <w:t xml:space="preserve">$ </w:t>
            </w: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8B8105E" w14:textId="21EC2A2F" w:rsidR="00CB245F" w:rsidRPr="00CB245F" w:rsidRDefault="00CB245F" w:rsidP="00CA6874">
      <w:pPr>
        <w:spacing w:before="240" w:after="240"/>
      </w:pPr>
      <w:r w:rsidRPr="00CB245F">
        <w:t xml:space="preserve">Child </w:t>
      </w:r>
      <w:r>
        <w:t>s</w:t>
      </w:r>
      <w:r w:rsidRPr="00CB245F">
        <w:t xml:space="preserve">upport in arrears? </w:t>
      </w:r>
      <w:r w:rsidRPr="00CB245F"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22"/>
      <w:r>
        <w:t xml:space="preserve"> </w:t>
      </w:r>
      <w:r w:rsidRPr="00CB245F">
        <w:t>Yes</w:t>
      </w:r>
      <w:r w:rsidRPr="00CB245F"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5"/>
      <w:r>
        <w:instrText xml:space="preserve"> FORMCHECKBOX </w:instrText>
      </w:r>
      <w:r>
        <w:fldChar w:fldCharType="separate"/>
      </w:r>
      <w:r>
        <w:fldChar w:fldCharType="end"/>
      </w:r>
      <w:bookmarkEnd w:id="23"/>
      <w:r>
        <w:t xml:space="preserve"> </w:t>
      </w:r>
      <w:r w:rsidRPr="00CB245F">
        <w:t>No</w:t>
      </w:r>
      <w:r w:rsidR="0070124F">
        <w:t xml:space="preserve"> </w:t>
      </w:r>
      <w:r w:rsidR="0070124F">
        <w:tab/>
        <w:t xml:space="preserve">Monthly Amount: </w:t>
      </w:r>
      <w:r w:rsidR="0070124F">
        <w:fldChar w:fldCharType="begin">
          <w:ffData>
            <w:name w:val="Text104"/>
            <w:enabled/>
            <w:calcOnExit w:val="0"/>
            <w:textInput/>
          </w:ffData>
        </w:fldChar>
      </w:r>
      <w:bookmarkStart w:id="24" w:name="Text104"/>
      <w:r w:rsidR="0070124F">
        <w:instrText xml:space="preserve"> FORMTEXT </w:instrText>
      </w:r>
      <w:r w:rsidR="0070124F">
        <w:fldChar w:fldCharType="separate"/>
      </w:r>
      <w:r w:rsidR="0070124F">
        <w:rPr>
          <w:noProof/>
        </w:rPr>
        <w:t> </w:t>
      </w:r>
      <w:r w:rsidR="0070124F">
        <w:rPr>
          <w:noProof/>
        </w:rPr>
        <w:t> </w:t>
      </w:r>
      <w:r w:rsidR="0070124F">
        <w:rPr>
          <w:noProof/>
        </w:rPr>
        <w:t> </w:t>
      </w:r>
      <w:r w:rsidR="0070124F">
        <w:rPr>
          <w:noProof/>
        </w:rPr>
        <w:t> </w:t>
      </w:r>
      <w:r w:rsidR="0070124F">
        <w:rPr>
          <w:noProof/>
        </w:rPr>
        <w:t> </w:t>
      </w:r>
      <w:r w:rsidR="0070124F">
        <w:fldChar w:fldCharType="end"/>
      </w:r>
      <w:bookmarkEnd w:id="24"/>
    </w:p>
    <w:p w14:paraId="76694D36" w14:textId="48A8EF61" w:rsidR="00564B35" w:rsidRDefault="00CB245F" w:rsidP="00CA6874">
      <w:pPr>
        <w:spacing w:before="240" w:after="240"/>
      </w:pPr>
      <w:r>
        <w:t>Wages garnished?</w:t>
      </w:r>
      <w:r w:rsidRPr="00CB245F"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CB245F">
        <w:t>Yes</w:t>
      </w:r>
      <w:r w:rsidRPr="00CB245F"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CB245F">
        <w:t>No</w:t>
      </w:r>
      <w:r w:rsidR="0070124F">
        <w:tab/>
        <w:t xml:space="preserve">Monthly Amount: </w:t>
      </w:r>
      <w:r w:rsidR="0070124F">
        <w:fldChar w:fldCharType="begin">
          <w:ffData>
            <w:name w:val="Text105"/>
            <w:enabled/>
            <w:calcOnExit w:val="0"/>
            <w:textInput/>
          </w:ffData>
        </w:fldChar>
      </w:r>
      <w:bookmarkStart w:id="25" w:name="Text105"/>
      <w:r w:rsidR="0070124F">
        <w:instrText xml:space="preserve"> FORMTEXT </w:instrText>
      </w:r>
      <w:r w:rsidR="0070124F">
        <w:fldChar w:fldCharType="separate"/>
      </w:r>
      <w:r w:rsidR="0070124F">
        <w:rPr>
          <w:noProof/>
        </w:rPr>
        <w:t> </w:t>
      </w:r>
      <w:r w:rsidR="0070124F">
        <w:rPr>
          <w:noProof/>
        </w:rPr>
        <w:t> </w:t>
      </w:r>
      <w:r w:rsidR="0070124F">
        <w:rPr>
          <w:noProof/>
        </w:rPr>
        <w:t> </w:t>
      </w:r>
      <w:r w:rsidR="0070124F">
        <w:rPr>
          <w:noProof/>
        </w:rPr>
        <w:t> </w:t>
      </w:r>
      <w:r w:rsidR="0070124F">
        <w:rPr>
          <w:noProof/>
        </w:rPr>
        <w:t> </w:t>
      </w:r>
      <w:r w:rsidR="0070124F">
        <w:fldChar w:fldCharType="end"/>
      </w:r>
      <w:bookmarkEnd w:id="25"/>
    </w:p>
    <w:p w14:paraId="434EDA7F" w14:textId="52085BEA" w:rsidR="0070124F" w:rsidRDefault="0070124F" w:rsidP="00CA6874">
      <w:pPr>
        <w:spacing w:before="240" w:after="240"/>
      </w:pPr>
      <w:r>
        <w:t xml:space="preserve">Bankruptcy Filings? </w:t>
      </w:r>
      <w:r w:rsidRPr="00CB245F"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CB245F">
        <w:t>Yes</w:t>
      </w:r>
      <w:r w:rsidRPr="00CB245F"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CB245F">
        <w:t>No</w:t>
      </w:r>
      <w:r>
        <w:t xml:space="preserve"> </w:t>
      </w:r>
    </w:p>
    <w:p w14:paraId="14516601" w14:textId="53169DD8" w:rsidR="0070124F" w:rsidRPr="0070124F" w:rsidRDefault="0070124F" w:rsidP="00CA6874">
      <w:pPr>
        <w:spacing w:before="240" w:after="240"/>
      </w:pPr>
      <w:r w:rsidRPr="0070124F">
        <w:t>If yes, specify d</w:t>
      </w:r>
      <w:r>
        <w:t>ates</w:t>
      </w:r>
      <w:r w:rsidRPr="0070124F">
        <w:t xml:space="preserve">: </w:t>
      </w:r>
      <w:r w:rsidRPr="0070124F">
        <w:fldChar w:fldCharType="begin">
          <w:ffData>
            <w:name w:val="Text103"/>
            <w:enabled/>
            <w:calcOnExit w:val="0"/>
            <w:textInput/>
          </w:ffData>
        </w:fldChar>
      </w:r>
      <w:bookmarkStart w:id="26" w:name="Text103"/>
      <w:r w:rsidRPr="0070124F">
        <w:instrText xml:space="preserve"> FORMTEXT </w:instrText>
      </w:r>
      <w:r w:rsidRPr="0070124F">
        <w:fldChar w:fldCharType="separate"/>
      </w:r>
      <w:r w:rsidRPr="0070124F">
        <w:rPr>
          <w:noProof/>
        </w:rPr>
        <w:t> </w:t>
      </w:r>
      <w:r w:rsidRPr="0070124F">
        <w:rPr>
          <w:noProof/>
        </w:rPr>
        <w:t> </w:t>
      </w:r>
      <w:r w:rsidRPr="0070124F">
        <w:rPr>
          <w:noProof/>
        </w:rPr>
        <w:t> </w:t>
      </w:r>
      <w:r w:rsidRPr="0070124F">
        <w:rPr>
          <w:noProof/>
        </w:rPr>
        <w:t> </w:t>
      </w:r>
      <w:r w:rsidRPr="0070124F">
        <w:rPr>
          <w:noProof/>
        </w:rPr>
        <w:t> </w:t>
      </w:r>
      <w:r w:rsidRPr="0070124F">
        <w:fldChar w:fldCharType="end"/>
      </w:r>
      <w:bookmarkEnd w:id="26"/>
    </w:p>
    <w:p w14:paraId="56E4900A" w14:textId="55704E13" w:rsidR="0070124F" w:rsidRDefault="0070124F" w:rsidP="00CA6874">
      <w:pPr>
        <w:spacing w:before="240" w:after="240"/>
        <w:rPr>
          <w:rFonts w:ascii="Noto Sans SemiBold" w:hAnsi="Noto Sans SemiBold" w:cs="Noto Sans SemiBold"/>
        </w:rPr>
      </w:pPr>
      <w:r w:rsidRPr="00D548A7">
        <w:t>Total of Other Monthly Expenses:</w:t>
      </w:r>
      <w:r>
        <w:rPr>
          <w:rFonts w:ascii="Noto Sans SemiBold" w:hAnsi="Noto Sans SemiBold" w:cs="Noto Sans SemiBold"/>
        </w:rPr>
        <w:t xml:space="preserve"> </w:t>
      </w:r>
      <w:r>
        <w:rPr>
          <w:rFonts w:ascii="Noto Sans SemiBold" w:hAnsi="Noto Sans SemiBold" w:cs="Noto Sans SemiBold"/>
        </w:rPr>
        <w:fldChar w:fldCharType="begin">
          <w:ffData>
            <w:name w:val="Text106"/>
            <w:enabled/>
            <w:calcOnExit w:val="0"/>
            <w:textInput/>
          </w:ffData>
        </w:fldChar>
      </w:r>
      <w:bookmarkStart w:id="27" w:name="Text106"/>
      <w:r>
        <w:rPr>
          <w:rFonts w:ascii="Noto Sans SemiBold" w:hAnsi="Noto Sans SemiBold" w:cs="Noto Sans SemiBold"/>
        </w:rPr>
        <w:instrText xml:space="preserve"> FORMTEXT </w:instrText>
      </w:r>
      <w:r>
        <w:rPr>
          <w:rFonts w:ascii="Noto Sans SemiBold" w:hAnsi="Noto Sans SemiBold" w:cs="Noto Sans SemiBold"/>
        </w:rPr>
      </w:r>
      <w:r>
        <w:rPr>
          <w:rFonts w:ascii="Noto Sans SemiBold" w:hAnsi="Noto Sans SemiBold" w:cs="Noto Sans SemiBold"/>
        </w:rPr>
        <w:fldChar w:fldCharType="separate"/>
      </w:r>
      <w:r>
        <w:rPr>
          <w:rFonts w:ascii="Noto Sans SemiBold" w:hAnsi="Noto Sans SemiBold" w:cs="Noto Sans SemiBold"/>
          <w:noProof/>
        </w:rPr>
        <w:t> </w:t>
      </w:r>
      <w:r>
        <w:rPr>
          <w:rFonts w:ascii="Noto Sans SemiBold" w:hAnsi="Noto Sans SemiBold" w:cs="Noto Sans SemiBold"/>
          <w:noProof/>
        </w:rPr>
        <w:t> </w:t>
      </w:r>
      <w:r>
        <w:rPr>
          <w:rFonts w:ascii="Noto Sans SemiBold" w:hAnsi="Noto Sans SemiBold" w:cs="Noto Sans SemiBold"/>
          <w:noProof/>
        </w:rPr>
        <w:t> </w:t>
      </w:r>
      <w:r>
        <w:rPr>
          <w:rFonts w:ascii="Noto Sans SemiBold" w:hAnsi="Noto Sans SemiBold" w:cs="Noto Sans SemiBold"/>
          <w:noProof/>
        </w:rPr>
        <w:t> </w:t>
      </w:r>
      <w:r>
        <w:rPr>
          <w:rFonts w:ascii="Noto Sans SemiBold" w:hAnsi="Noto Sans SemiBold" w:cs="Noto Sans SemiBold"/>
          <w:noProof/>
        </w:rPr>
        <w:t> </w:t>
      </w:r>
      <w:r>
        <w:rPr>
          <w:rFonts w:ascii="Noto Sans SemiBold" w:hAnsi="Noto Sans SemiBold" w:cs="Noto Sans SemiBold"/>
        </w:rPr>
        <w:fldChar w:fldCharType="end"/>
      </w:r>
      <w:bookmarkEnd w:id="27"/>
    </w:p>
    <w:p w14:paraId="2451FF71" w14:textId="383C5B8F" w:rsidR="0070124F" w:rsidRPr="00B311B4" w:rsidRDefault="0070124F" w:rsidP="00CA6874">
      <w:pPr>
        <w:pStyle w:val="Heading2"/>
      </w:pPr>
      <w:r w:rsidRPr="00B311B4">
        <w:t>P</w:t>
      </w:r>
      <w:r w:rsidR="000E644B">
        <w:t>art</w:t>
      </w:r>
      <w:r w:rsidRPr="00B311B4">
        <w:t xml:space="preserve"> </w:t>
      </w:r>
      <w:r>
        <w:t>2</w:t>
      </w:r>
      <w:r w:rsidRPr="00B311B4">
        <w:t xml:space="preserve"> – </w:t>
      </w:r>
      <w:r w:rsidRPr="00CA6874">
        <w:t>Resources</w:t>
      </w:r>
    </w:p>
    <w:p w14:paraId="1D535540" w14:textId="6B912598" w:rsidR="0070124F" w:rsidRPr="0070124F" w:rsidRDefault="0070124F" w:rsidP="00CA6874">
      <w:pPr>
        <w:spacing w:after="240"/>
      </w:pPr>
      <w:r w:rsidRPr="0070124F">
        <w:rPr>
          <w:rFonts w:ascii="Noto Sans SemiBold" w:hAnsi="Noto Sans SemiBold" w:cs="Noto Sans SemiBold"/>
        </w:rPr>
        <w:t>Do not include any income you expect to receive from foster home residents.</w:t>
      </w:r>
      <w:r>
        <w:rPr>
          <w:rFonts w:ascii="Noto Sans SemiBold" w:hAnsi="Noto Sans SemiBold" w:cs="Noto Sans SemiBold"/>
        </w:rPr>
        <w:t xml:space="preserve"> </w:t>
      </w:r>
      <w:r w:rsidR="00366943">
        <w:t xml:space="preserve">Applicants must maintain resources and demonstrate the financial ability to pay the operating costs of a foster home independent of foster care payments. If more than one </w:t>
      </w:r>
      <w:r w:rsidR="00DA0961">
        <w:t xml:space="preserve">foster </w:t>
      </w:r>
      <w:r w:rsidR="00366943">
        <w:t xml:space="preserve">home, financial statements for each home are required.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675"/>
        <w:gridCol w:w="3232"/>
        <w:gridCol w:w="2888"/>
      </w:tblGrid>
      <w:tr w:rsidR="00366943" w14:paraId="78812F78" w14:textId="77777777" w:rsidTr="0097143C">
        <w:trPr>
          <w:trHeight w:val="432"/>
          <w:tblHeader/>
        </w:trPr>
        <w:tc>
          <w:tcPr>
            <w:tcW w:w="4675" w:type="dxa"/>
            <w:tcBorders>
              <w:top w:val="nil"/>
              <w:left w:val="single" w:sz="4" w:space="0" w:color="2E3192"/>
              <w:bottom w:val="single" w:sz="4" w:space="0" w:color="auto"/>
              <w:right w:val="nil"/>
            </w:tcBorders>
            <w:shd w:val="clear" w:color="auto" w:fill="2E3192"/>
          </w:tcPr>
          <w:p w14:paraId="7D0133F2" w14:textId="6310D938" w:rsidR="00366943" w:rsidRPr="00CA6874" w:rsidRDefault="00366943" w:rsidP="00165387">
            <w:pPr>
              <w:rPr>
                <w:b/>
                <w:bCs/>
              </w:rPr>
            </w:pPr>
            <w:r w:rsidRPr="00CA6874">
              <w:rPr>
                <w:b/>
                <w:bCs/>
              </w:rPr>
              <w:t>Cash Resources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E3192"/>
          </w:tcPr>
          <w:p w14:paraId="3232D323" w14:textId="406CDA43" w:rsidR="00366943" w:rsidRPr="00CA6874" w:rsidRDefault="00366943" w:rsidP="00165387">
            <w:pPr>
              <w:rPr>
                <w:b/>
                <w:bCs/>
              </w:rPr>
            </w:pPr>
            <w:r w:rsidRPr="00CA6874">
              <w:rPr>
                <w:b/>
                <w:bCs/>
              </w:rPr>
              <w:t xml:space="preserve">Financial Institution 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E3192"/>
          </w:tcPr>
          <w:p w14:paraId="62DAA1E1" w14:textId="16947133" w:rsidR="00366943" w:rsidRPr="00CA6874" w:rsidRDefault="00366943" w:rsidP="00165387">
            <w:pPr>
              <w:rPr>
                <w:b/>
                <w:bCs/>
              </w:rPr>
            </w:pPr>
            <w:r w:rsidRPr="00CA6874">
              <w:rPr>
                <w:b/>
                <w:bCs/>
              </w:rPr>
              <w:t>Balance</w:t>
            </w:r>
          </w:p>
        </w:tc>
      </w:tr>
      <w:tr w:rsidR="00366943" w14:paraId="37267E68" w14:textId="77777777" w:rsidTr="002249C0">
        <w:trPr>
          <w:trHeight w:val="432"/>
        </w:trPr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0F06FCAB" w14:textId="43CD254A" w:rsidR="00366943" w:rsidRPr="00FC535D" w:rsidRDefault="00366943" w:rsidP="00165387">
            <w:r>
              <w:t>Cash on hand</w:t>
            </w: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1A17D928" w14:textId="350B2791" w:rsidR="00366943" w:rsidRDefault="00D55ADE" w:rsidP="00165387">
            <w:r>
              <w:t>N/A</w:t>
            </w: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</w:tcPr>
          <w:p w14:paraId="1FF28D61" w14:textId="77777777" w:rsidR="00366943" w:rsidRPr="00FC535D" w:rsidRDefault="00366943" w:rsidP="00165387">
            <w:r>
              <w:t xml:space="preserve">$ </w:t>
            </w: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6943" w14:paraId="40E58A23" w14:textId="77777777" w:rsidTr="002249C0">
        <w:trPr>
          <w:trHeight w:val="432"/>
        </w:trPr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10F79B2A" w14:textId="7E42832F" w:rsidR="00366943" w:rsidRDefault="00366943" w:rsidP="00165387">
            <w:r>
              <w:t>Checking</w:t>
            </w: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06086497" w14:textId="3E19B866" w:rsidR="00366943" w:rsidRDefault="00366943" w:rsidP="00165387"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</w:tcPr>
          <w:p w14:paraId="0B07AF87" w14:textId="7BC40109" w:rsidR="00366943" w:rsidRDefault="00366943" w:rsidP="00165387">
            <w:r>
              <w:t xml:space="preserve">$ </w:t>
            </w: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6943" w14:paraId="68149BC5" w14:textId="77777777" w:rsidTr="002249C0">
        <w:trPr>
          <w:trHeight w:val="432"/>
        </w:trPr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6190E527" w14:textId="384F532C" w:rsidR="00366943" w:rsidRDefault="00366943" w:rsidP="00165387">
            <w:r>
              <w:t>Savings</w:t>
            </w: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0EB403AE" w14:textId="3F720538" w:rsidR="00366943" w:rsidRDefault="00366943" w:rsidP="00165387"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</w:tcPr>
          <w:p w14:paraId="2AFDDD04" w14:textId="143F1AA6" w:rsidR="00366943" w:rsidRDefault="00366943" w:rsidP="00165387">
            <w:r>
              <w:t xml:space="preserve">$ </w:t>
            </w: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6943" w14:paraId="3AFD6F38" w14:textId="77777777" w:rsidTr="002249C0">
        <w:trPr>
          <w:trHeight w:val="432"/>
        </w:trPr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07F7B834" w14:textId="7E7EFD0D" w:rsidR="00366943" w:rsidRDefault="00366943" w:rsidP="00165387">
            <w:r>
              <w:t>Line of credit</w:t>
            </w: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45626129" w14:textId="3769F55C" w:rsidR="00366943" w:rsidRDefault="00366943" w:rsidP="00165387"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</w:tcPr>
          <w:p w14:paraId="6A362A30" w14:textId="76F696C5" w:rsidR="00366943" w:rsidRDefault="00366943" w:rsidP="00165387">
            <w:r>
              <w:t xml:space="preserve">$ </w:t>
            </w: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6943" w14:paraId="135C06FC" w14:textId="77777777" w:rsidTr="002249C0">
        <w:trPr>
          <w:trHeight w:val="432"/>
        </w:trPr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71A9ADE9" w14:textId="12F35D05" w:rsidR="00366943" w:rsidRDefault="00366943" w:rsidP="00165387">
            <w:r>
              <w:t>Guaranteed loan</w:t>
            </w: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1581C7F9" w14:textId="702565ED" w:rsidR="00366943" w:rsidRDefault="00366943" w:rsidP="00165387"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</w:tcPr>
          <w:p w14:paraId="2EE1468B" w14:textId="65C41AEC" w:rsidR="00366943" w:rsidRDefault="00366943" w:rsidP="00165387">
            <w:r>
              <w:t xml:space="preserve">$ </w:t>
            </w: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6943" w14:paraId="2D0FDEA9" w14:textId="77777777" w:rsidTr="002249C0">
        <w:trPr>
          <w:trHeight w:val="432"/>
        </w:trPr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2F64451F" w14:textId="6D4676A0" w:rsidR="00366943" w:rsidRDefault="00366943" w:rsidP="00165387">
            <w:r>
              <w:lastRenderedPageBreak/>
              <w:t xml:space="preserve">Other (specify) </w:t>
            </w: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14:paraId="34BC884F" w14:textId="2029D94E" w:rsidR="00366943" w:rsidRDefault="00366943" w:rsidP="00165387"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</w:tcPr>
          <w:p w14:paraId="3FC61491" w14:textId="00824B19" w:rsidR="00366943" w:rsidRDefault="00366943" w:rsidP="00165387">
            <w:r>
              <w:t xml:space="preserve">$ </w:t>
            </w: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87AC0" w14:paraId="4571DF48" w14:textId="77777777" w:rsidTr="002249C0">
        <w:trPr>
          <w:trHeight w:val="432"/>
        </w:trPr>
        <w:tc>
          <w:tcPr>
            <w:tcW w:w="4675" w:type="dxa"/>
            <w:tcBorders>
              <w:top w:val="single" w:sz="4" w:space="0" w:color="auto"/>
            </w:tcBorders>
          </w:tcPr>
          <w:p w14:paraId="676E0760" w14:textId="1623B4B0" w:rsidR="00D87AC0" w:rsidRPr="005377D5" w:rsidRDefault="00D87AC0" w:rsidP="00165387">
            <w:r w:rsidRPr="005377D5">
              <w:t>Total Cash Resources</w:t>
            </w:r>
          </w:p>
        </w:tc>
        <w:tc>
          <w:tcPr>
            <w:tcW w:w="3232" w:type="dxa"/>
            <w:tcBorders>
              <w:top w:val="single" w:sz="4" w:space="0" w:color="auto"/>
            </w:tcBorders>
          </w:tcPr>
          <w:p w14:paraId="031DC9F7" w14:textId="3BD7D63B" w:rsidR="00D87AC0" w:rsidRDefault="00D55ADE" w:rsidP="00165387">
            <w:r>
              <w:t>N/A</w:t>
            </w:r>
          </w:p>
        </w:tc>
        <w:tc>
          <w:tcPr>
            <w:tcW w:w="2888" w:type="dxa"/>
            <w:tcBorders>
              <w:top w:val="single" w:sz="4" w:space="0" w:color="auto"/>
            </w:tcBorders>
          </w:tcPr>
          <w:p w14:paraId="28D9C546" w14:textId="4FD905FF" w:rsidR="00D87AC0" w:rsidRDefault="00D87AC0" w:rsidP="00165387">
            <w:r>
              <w:t xml:space="preserve">$ </w:t>
            </w: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C101A11" w14:textId="77777777" w:rsidR="00D87AC0" w:rsidRDefault="00D87AC0" w:rsidP="001653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0"/>
        <w:gridCol w:w="3770"/>
      </w:tblGrid>
      <w:tr w:rsidR="00D87AC0" w14:paraId="4457FB16" w14:textId="77777777" w:rsidTr="0097143C">
        <w:trPr>
          <w:trHeight w:val="432"/>
        </w:trPr>
        <w:tc>
          <w:tcPr>
            <w:tcW w:w="7020" w:type="dxa"/>
            <w:tcBorders>
              <w:top w:val="nil"/>
              <w:left w:val="single" w:sz="4" w:space="0" w:color="2E3192"/>
              <w:bottom w:val="nil"/>
              <w:right w:val="nil"/>
            </w:tcBorders>
            <w:shd w:val="clear" w:color="auto" w:fill="2E3192"/>
          </w:tcPr>
          <w:p w14:paraId="325054DD" w14:textId="2FA13F24" w:rsidR="00D87AC0" w:rsidRPr="0097143C" w:rsidRDefault="00D87AC0" w:rsidP="008F6A23">
            <w:pPr>
              <w:rPr>
                <w:b/>
                <w:bCs/>
              </w:rPr>
            </w:pPr>
            <w:r w:rsidRPr="0097143C">
              <w:rPr>
                <w:b/>
                <w:bCs/>
              </w:rPr>
              <w:t>Monthly Income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2E3192"/>
          </w:tcPr>
          <w:p w14:paraId="4ED45F47" w14:textId="7A23FE4A" w:rsidR="00D87AC0" w:rsidRPr="0097143C" w:rsidRDefault="00D87AC0" w:rsidP="008F6A23">
            <w:pPr>
              <w:rPr>
                <w:b/>
                <w:bCs/>
              </w:rPr>
            </w:pPr>
            <w:r w:rsidRPr="0097143C">
              <w:rPr>
                <w:b/>
                <w:bCs/>
              </w:rPr>
              <w:t>Balance</w:t>
            </w:r>
          </w:p>
        </w:tc>
      </w:tr>
      <w:tr w:rsidR="00D87AC0" w14:paraId="15DA9FD6" w14:textId="77777777" w:rsidTr="008F6A23">
        <w:trPr>
          <w:trHeight w:val="432"/>
        </w:trPr>
        <w:tc>
          <w:tcPr>
            <w:tcW w:w="7020" w:type="dxa"/>
            <w:tcBorders>
              <w:top w:val="nil"/>
            </w:tcBorders>
          </w:tcPr>
          <w:p w14:paraId="7E486217" w14:textId="01D567B1" w:rsidR="00D87AC0" w:rsidRPr="00FC535D" w:rsidRDefault="00D87AC0" w:rsidP="008F6A23">
            <w:r>
              <w:t>Applicant employment income</w:t>
            </w:r>
          </w:p>
        </w:tc>
        <w:tc>
          <w:tcPr>
            <w:tcW w:w="3770" w:type="dxa"/>
            <w:tcBorders>
              <w:top w:val="nil"/>
            </w:tcBorders>
          </w:tcPr>
          <w:p w14:paraId="39E80A29" w14:textId="77777777" w:rsidR="00D87AC0" w:rsidRPr="00FC535D" w:rsidRDefault="00D87AC0" w:rsidP="008F6A23">
            <w:r>
              <w:t xml:space="preserve">$ </w:t>
            </w: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87AC0" w14:paraId="34657CEA" w14:textId="77777777" w:rsidTr="008F6A23">
        <w:trPr>
          <w:trHeight w:val="432"/>
        </w:trPr>
        <w:tc>
          <w:tcPr>
            <w:tcW w:w="7020" w:type="dxa"/>
          </w:tcPr>
          <w:p w14:paraId="7F329F84" w14:textId="016AC48C" w:rsidR="00D87AC0" w:rsidRPr="00FC535D" w:rsidRDefault="00D87AC0" w:rsidP="008F6A23">
            <w:r>
              <w:t>Co-applicant employment income</w:t>
            </w:r>
          </w:p>
        </w:tc>
        <w:tc>
          <w:tcPr>
            <w:tcW w:w="3770" w:type="dxa"/>
          </w:tcPr>
          <w:p w14:paraId="541E95CB" w14:textId="77777777" w:rsidR="00D87AC0" w:rsidRPr="00FC535D" w:rsidRDefault="00D87AC0" w:rsidP="008F6A23">
            <w:r>
              <w:t xml:space="preserve">$ </w:t>
            </w: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87AC0" w14:paraId="1D7380B1" w14:textId="77777777" w:rsidTr="008F6A23">
        <w:trPr>
          <w:trHeight w:val="432"/>
        </w:trPr>
        <w:tc>
          <w:tcPr>
            <w:tcW w:w="7020" w:type="dxa"/>
          </w:tcPr>
          <w:p w14:paraId="6AAEC3DE" w14:textId="0E13BC09" w:rsidR="00D87AC0" w:rsidRDefault="00D87AC0" w:rsidP="008F6A23">
            <w:r>
              <w:t xml:space="preserve">Property income (specify) </w:t>
            </w:r>
          </w:p>
        </w:tc>
        <w:tc>
          <w:tcPr>
            <w:tcW w:w="3770" w:type="dxa"/>
          </w:tcPr>
          <w:p w14:paraId="4D9D0FC9" w14:textId="3D52220A" w:rsidR="00D87AC0" w:rsidRDefault="005377D5" w:rsidP="008F6A23">
            <w:r>
              <w:t xml:space="preserve">$ </w:t>
            </w: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87AC0" w14:paraId="61506FD6" w14:textId="77777777" w:rsidTr="008F6A23">
        <w:trPr>
          <w:trHeight w:val="432"/>
        </w:trPr>
        <w:tc>
          <w:tcPr>
            <w:tcW w:w="7020" w:type="dxa"/>
          </w:tcPr>
          <w:p w14:paraId="5919C87E" w14:textId="7557BDD3" w:rsidR="00D87AC0" w:rsidRDefault="00D87AC0" w:rsidP="008F6A23">
            <w:r>
              <w:t>Investment income (specify)</w:t>
            </w:r>
          </w:p>
        </w:tc>
        <w:tc>
          <w:tcPr>
            <w:tcW w:w="3770" w:type="dxa"/>
          </w:tcPr>
          <w:p w14:paraId="4D2D6389" w14:textId="12F0A3AA" w:rsidR="00D87AC0" w:rsidRDefault="005377D5" w:rsidP="008F6A23">
            <w:r>
              <w:t xml:space="preserve">$ </w:t>
            </w: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87AC0" w14:paraId="3DF2968D" w14:textId="77777777" w:rsidTr="008F6A23">
        <w:trPr>
          <w:trHeight w:val="432"/>
        </w:trPr>
        <w:tc>
          <w:tcPr>
            <w:tcW w:w="7020" w:type="dxa"/>
          </w:tcPr>
          <w:p w14:paraId="5D857411" w14:textId="5E192604" w:rsidR="00D87AC0" w:rsidRDefault="00D87AC0" w:rsidP="008F6A23">
            <w:r>
              <w:t>Other (speci</w:t>
            </w:r>
            <w:r w:rsidR="005377D5">
              <w:t>fy)</w:t>
            </w:r>
          </w:p>
        </w:tc>
        <w:tc>
          <w:tcPr>
            <w:tcW w:w="3770" w:type="dxa"/>
          </w:tcPr>
          <w:p w14:paraId="63C2A9A2" w14:textId="34C375EB" w:rsidR="00D87AC0" w:rsidRDefault="005377D5" w:rsidP="008F6A23">
            <w:r>
              <w:t xml:space="preserve">$ </w:t>
            </w: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377D5" w14:paraId="7D1FE0F0" w14:textId="77777777" w:rsidTr="008F6A23">
        <w:trPr>
          <w:trHeight w:val="432"/>
        </w:trPr>
        <w:tc>
          <w:tcPr>
            <w:tcW w:w="7020" w:type="dxa"/>
          </w:tcPr>
          <w:p w14:paraId="641B37AE" w14:textId="4B055358" w:rsidR="005377D5" w:rsidRDefault="005377D5" w:rsidP="008F6A23">
            <w:r>
              <w:t>Other (specify)</w:t>
            </w:r>
          </w:p>
        </w:tc>
        <w:tc>
          <w:tcPr>
            <w:tcW w:w="3770" w:type="dxa"/>
          </w:tcPr>
          <w:p w14:paraId="0334013B" w14:textId="498F84F3" w:rsidR="005377D5" w:rsidRDefault="005377D5" w:rsidP="008F6A23">
            <w:r>
              <w:t xml:space="preserve">$ </w:t>
            </w: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377D5" w14:paraId="4881176F" w14:textId="77777777" w:rsidTr="008F6A23">
        <w:trPr>
          <w:trHeight w:val="432"/>
        </w:trPr>
        <w:tc>
          <w:tcPr>
            <w:tcW w:w="7020" w:type="dxa"/>
          </w:tcPr>
          <w:p w14:paraId="00CE91FB" w14:textId="13C83B56" w:rsidR="005377D5" w:rsidRPr="005377D5" w:rsidRDefault="005377D5" w:rsidP="008F6A23">
            <w:r w:rsidRPr="005377D5">
              <w:t>Total Monthly Income</w:t>
            </w:r>
          </w:p>
        </w:tc>
        <w:tc>
          <w:tcPr>
            <w:tcW w:w="3770" w:type="dxa"/>
          </w:tcPr>
          <w:p w14:paraId="0FC30AC6" w14:textId="603FEDE3" w:rsidR="005377D5" w:rsidRDefault="005377D5" w:rsidP="008F6A23">
            <w:r>
              <w:t xml:space="preserve">$ </w:t>
            </w: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27CC54C" w14:textId="77A2C625" w:rsidR="00D548A7" w:rsidRDefault="005377D5" w:rsidP="0097143C">
      <w:pPr>
        <w:spacing w:before="240" w:after="240"/>
      </w:pPr>
      <w:r>
        <w:t>I declare under penalty of perjury this information is true, correct and complete to the best of my knowledge. I understand that failure to provide accurate information may result in the denial of my application for a foster home.</w:t>
      </w:r>
    </w:p>
    <w:p w14:paraId="381726D0" w14:textId="33671107" w:rsidR="00D548A7" w:rsidRPr="00D548A7" w:rsidRDefault="00D548A7" w:rsidP="00165387">
      <w:r w:rsidRPr="00D548A7">
        <w:t xml:space="preserve">Applicant’s Signature: </w:t>
      </w:r>
      <w:r>
        <w:fldChar w:fldCharType="begin">
          <w:ffData>
            <w:name w:val="Text107"/>
            <w:enabled/>
            <w:calcOnExit w:val="0"/>
            <w:textInput/>
          </w:ffData>
        </w:fldChar>
      </w:r>
      <w:bookmarkStart w:id="28" w:name="Text10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8"/>
      <w:r w:rsidRPr="00D548A7">
        <w:tab/>
      </w:r>
      <w:r w:rsidRPr="00D548A7">
        <w:tab/>
      </w:r>
      <w:r>
        <w:tab/>
      </w:r>
      <w:r w:rsidRPr="00D548A7">
        <w:tab/>
      </w:r>
      <w:r w:rsidRPr="00D548A7">
        <w:tab/>
      </w:r>
      <w:r w:rsidRPr="00D548A7">
        <w:tab/>
        <w:t>Date:</w:t>
      </w:r>
      <w:r>
        <w:t xml:space="preserve"> </w:t>
      </w:r>
      <w:r>
        <w:fldChar w:fldCharType="begin">
          <w:ffData>
            <w:name w:val="Text109"/>
            <w:enabled/>
            <w:calcOnExit w:val="0"/>
            <w:textInput/>
          </w:ffData>
        </w:fldChar>
      </w:r>
      <w:bookmarkStart w:id="29" w:name="Text10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9"/>
    </w:p>
    <w:p w14:paraId="78115C7D" w14:textId="77777777" w:rsidR="00D548A7" w:rsidRPr="00D548A7" w:rsidRDefault="00D548A7" w:rsidP="00165387"/>
    <w:p w14:paraId="12413468" w14:textId="1405139C" w:rsidR="00D548A7" w:rsidRPr="00D548A7" w:rsidRDefault="00D548A7" w:rsidP="00165387">
      <w:r w:rsidRPr="00D548A7">
        <w:t xml:space="preserve">Co-applicant’s Signature: </w:t>
      </w:r>
      <w:r>
        <w:fldChar w:fldCharType="begin">
          <w:ffData>
            <w:name w:val="Text108"/>
            <w:enabled/>
            <w:calcOnExit w:val="0"/>
            <w:textInput/>
          </w:ffData>
        </w:fldChar>
      </w:r>
      <w:bookmarkStart w:id="30" w:name="Text10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0"/>
      <w:r w:rsidRPr="00D548A7">
        <w:tab/>
      </w:r>
      <w:r w:rsidRPr="00D548A7">
        <w:tab/>
      </w:r>
      <w:r w:rsidRPr="00D548A7">
        <w:tab/>
      </w:r>
      <w:r w:rsidRPr="00D548A7">
        <w:tab/>
      </w:r>
      <w:r w:rsidRPr="00D548A7">
        <w:tab/>
      </w:r>
      <w:r>
        <w:tab/>
      </w:r>
      <w:r w:rsidRPr="00D548A7">
        <w:t>Date:</w:t>
      </w:r>
      <w:r>
        <w:t xml:space="preserve"> </w:t>
      </w:r>
      <w:r>
        <w:fldChar w:fldCharType="begin">
          <w:ffData>
            <w:name w:val="Text110"/>
            <w:enabled/>
            <w:calcOnExit w:val="0"/>
            <w:textInput/>
          </w:ffData>
        </w:fldChar>
      </w:r>
      <w:bookmarkStart w:id="31" w:name="Text1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1"/>
    </w:p>
    <w:p w14:paraId="5AD70A47" w14:textId="77777777" w:rsidR="00D548A7" w:rsidRDefault="00D548A7" w:rsidP="00165387"/>
    <w:p w14:paraId="7AD8F6FE" w14:textId="77777777" w:rsidR="00D548A7" w:rsidRDefault="00D548A7" w:rsidP="00165387"/>
    <w:p w14:paraId="1FB7C1F3" w14:textId="3C57953A" w:rsidR="00D548A7" w:rsidRPr="005368AA" w:rsidRDefault="0078482F" w:rsidP="00165387">
      <w:r w:rsidRPr="0078482F">
        <w:rPr>
          <w:rFonts w:eastAsia="Calibri" w:cs="Arial"/>
          <w:noProof/>
          <w:sz w:val="24"/>
          <w:szCs w:val="26"/>
          <w14:ligatures w14:val="standardContextual"/>
        </w:rPr>
        <mc:AlternateContent>
          <mc:Choice Requires="wps">
            <w:drawing>
              <wp:inline distT="0" distB="0" distL="0" distR="0" wp14:anchorId="07049669" wp14:editId="4E03474B">
                <wp:extent cx="6858000" cy="0"/>
                <wp:effectExtent l="0" t="0" r="0" b="0"/>
                <wp:docPr id="1346067119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86C67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16131A6" id="Straight Connector 2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4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" strokecolor="#86c679" strokeweight=".5pt">
                <v:stroke joinstyle="miter"/>
                <w10:anchorlock/>
              </v:line>
            </w:pict>
          </mc:Fallback>
        </mc:AlternateContent>
      </w:r>
    </w:p>
    <w:p w14:paraId="68759005" w14:textId="496B6AC0" w:rsidR="0022731E" w:rsidRPr="0097143C" w:rsidRDefault="00D548A7" w:rsidP="0097143C">
      <w:pPr>
        <w:pStyle w:val="BodyText"/>
        <w:rPr>
          <w:rFonts w:ascii="Noto Sans" w:hAnsi="Noto Sans" w:cs="Noto Sans"/>
          <w:b w:val="0"/>
          <w:bCs w:val="0"/>
          <w:sz w:val="28"/>
          <w:szCs w:val="28"/>
        </w:rPr>
      </w:pPr>
      <w:bookmarkStart w:id="32" w:name="_Hlk213435153"/>
      <w:r w:rsidRPr="0097143C">
        <w:rPr>
          <w:rFonts w:ascii="Noto Sans" w:hAnsi="Noto Sans" w:cs="Noto Sans"/>
          <w:b w:val="0"/>
          <w:bCs w:val="0"/>
          <w:sz w:val="28"/>
          <w:szCs w:val="28"/>
        </w:rPr>
        <w:t>You can get this document in other languages, large print, braille or a format you prefer free of charge. Contact the Office of Developmental Disabilities Services at </w:t>
      </w:r>
      <w:hyperlink r:id="rId10" w:history="1">
        <w:r w:rsidR="00DA0961" w:rsidRPr="0097143C">
          <w:rPr>
            <w:rStyle w:val="Hyperlink"/>
            <w:rFonts w:ascii="Noto Sans" w:hAnsi="Noto Sans" w:cs="Noto Sans"/>
            <w:b w:val="0"/>
            <w:bCs w:val="0"/>
            <w:sz w:val="28"/>
            <w:szCs w:val="28"/>
          </w:rPr>
          <w:t>dd.licensingfoster@odhsoha.oregon.gov</w:t>
        </w:r>
      </w:hyperlink>
      <w:r w:rsidRPr="0097143C">
        <w:rPr>
          <w:rFonts w:ascii="Noto Sans" w:hAnsi="Noto Sans" w:cs="Noto Sans"/>
          <w:b w:val="0"/>
          <w:bCs w:val="0"/>
          <w:sz w:val="28"/>
          <w:szCs w:val="28"/>
        </w:rPr>
        <w:t xml:space="preserve"> or 503-373-2052. We accept all relay calls.</w:t>
      </w:r>
      <w:bookmarkEnd w:id="32"/>
    </w:p>
    <w:sectPr w:rsidR="0022731E" w:rsidRPr="0097143C" w:rsidSect="0023502A">
      <w:footerReference w:type="default" r:id="rId11"/>
      <w:pgSz w:w="12240" w:h="15840" w:code="1"/>
      <w:pgMar w:top="576" w:right="720" w:bottom="576" w:left="72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ACBDE" w14:textId="77777777" w:rsidR="00A628EE" w:rsidRDefault="00A628EE" w:rsidP="00165387">
      <w:r>
        <w:separator/>
      </w:r>
    </w:p>
    <w:p w14:paraId="2E822BEF" w14:textId="77777777" w:rsidR="00032138" w:rsidRDefault="00032138" w:rsidP="00165387"/>
  </w:endnote>
  <w:endnote w:type="continuationSeparator" w:id="0">
    <w:p w14:paraId="5888CDB1" w14:textId="77777777" w:rsidR="00A628EE" w:rsidRDefault="00A628EE" w:rsidP="00165387">
      <w:r>
        <w:continuationSeparator/>
      </w:r>
    </w:p>
    <w:p w14:paraId="6F55B5B2" w14:textId="77777777" w:rsidR="00032138" w:rsidRDefault="00032138" w:rsidP="001653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Noto Sans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emiBold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A7FDA" w14:textId="75DABA87" w:rsidR="00362206" w:rsidRPr="000E644B" w:rsidRDefault="00D548A7" w:rsidP="00165387">
    <w:pPr>
      <w:pStyle w:val="Footer"/>
      <w:rPr>
        <w:sz w:val="24"/>
        <w:szCs w:val="24"/>
      </w:rPr>
    </w:pPr>
    <w:r w:rsidRPr="000E644B">
      <w:rPr>
        <w:sz w:val="24"/>
        <w:szCs w:val="24"/>
      </w:rPr>
      <w:t xml:space="preserve">Nov. 1, </w:t>
    </w:r>
    <w:proofErr w:type="gramStart"/>
    <w:r w:rsidRPr="000E644B">
      <w:rPr>
        <w:sz w:val="24"/>
        <w:szCs w:val="24"/>
      </w:rPr>
      <w:t>2025</w:t>
    </w:r>
    <w:proofErr w:type="gramEnd"/>
    <w:r w:rsidR="00EE1CCA" w:rsidRPr="000E644B">
      <w:rPr>
        <w:sz w:val="24"/>
        <w:szCs w:val="24"/>
      </w:rPr>
      <w:t xml:space="preserve">                                 </w:t>
    </w:r>
    <w:r w:rsidR="00362206" w:rsidRPr="000E644B">
      <w:rPr>
        <w:sz w:val="24"/>
        <w:szCs w:val="24"/>
      </w:rPr>
      <w:t xml:space="preserve">                                                    </w:t>
    </w:r>
    <w:r w:rsidRPr="000E644B">
      <w:rPr>
        <w:sz w:val="24"/>
        <w:szCs w:val="24"/>
      </w:rPr>
      <w:tab/>
    </w:r>
    <w:r w:rsidR="000E644B" w:rsidRPr="000E644B">
      <w:rPr>
        <w:sz w:val="24"/>
        <w:szCs w:val="24"/>
      </w:rPr>
      <w:tab/>
    </w:r>
    <w:r w:rsidR="00362206" w:rsidRPr="000E644B">
      <w:rPr>
        <w:sz w:val="24"/>
        <w:szCs w:val="24"/>
      </w:rPr>
      <w:t xml:space="preserve">Page </w:t>
    </w:r>
    <w:r w:rsidR="00362206" w:rsidRPr="000E644B">
      <w:rPr>
        <w:sz w:val="24"/>
        <w:szCs w:val="24"/>
      </w:rPr>
      <w:fldChar w:fldCharType="begin"/>
    </w:r>
    <w:r w:rsidR="00362206" w:rsidRPr="000E644B">
      <w:rPr>
        <w:sz w:val="24"/>
        <w:szCs w:val="24"/>
      </w:rPr>
      <w:instrText xml:space="preserve"> PAGE </w:instrText>
    </w:r>
    <w:r w:rsidR="00362206" w:rsidRPr="000E644B">
      <w:rPr>
        <w:sz w:val="24"/>
        <w:szCs w:val="24"/>
      </w:rPr>
      <w:fldChar w:fldCharType="separate"/>
    </w:r>
    <w:r w:rsidR="00863BCA" w:rsidRPr="000E644B">
      <w:rPr>
        <w:noProof/>
        <w:sz w:val="24"/>
        <w:szCs w:val="24"/>
      </w:rPr>
      <w:t>2</w:t>
    </w:r>
    <w:r w:rsidR="00362206" w:rsidRPr="000E644B">
      <w:rPr>
        <w:sz w:val="24"/>
        <w:szCs w:val="24"/>
      </w:rPr>
      <w:fldChar w:fldCharType="end"/>
    </w:r>
    <w:r w:rsidR="00362206" w:rsidRPr="000E644B">
      <w:rPr>
        <w:sz w:val="24"/>
        <w:szCs w:val="24"/>
      </w:rPr>
      <w:t xml:space="preserve"> of </w:t>
    </w:r>
    <w:r w:rsidR="00362206" w:rsidRPr="000E644B">
      <w:rPr>
        <w:sz w:val="24"/>
        <w:szCs w:val="24"/>
      </w:rPr>
      <w:fldChar w:fldCharType="begin"/>
    </w:r>
    <w:r w:rsidR="00362206" w:rsidRPr="000E644B">
      <w:rPr>
        <w:sz w:val="24"/>
        <w:szCs w:val="24"/>
      </w:rPr>
      <w:instrText xml:space="preserve"> NUMPAGES </w:instrText>
    </w:r>
    <w:r w:rsidR="00362206" w:rsidRPr="000E644B">
      <w:rPr>
        <w:sz w:val="24"/>
        <w:szCs w:val="24"/>
      </w:rPr>
      <w:fldChar w:fldCharType="separate"/>
    </w:r>
    <w:r w:rsidR="00863BCA" w:rsidRPr="000E644B">
      <w:rPr>
        <w:noProof/>
        <w:sz w:val="24"/>
        <w:szCs w:val="24"/>
      </w:rPr>
      <w:t>2</w:t>
    </w:r>
    <w:r w:rsidR="00362206" w:rsidRPr="000E644B">
      <w:rPr>
        <w:sz w:val="24"/>
        <w:szCs w:val="24"/>
      </w:rPr>
      <w:fldChar w:fldCharType="end"/>
    </w:r>
    <w:r w:rsidR="00362206" w:rsidRPr="000E644B">
      <w:rPr>
        <w:sz w:val="24"/>
        <w:szCs w:val="24"/>
      </w:rPr>
      <w:t xml:space="preserve">                                                                </w:t>
    </w:r>
  </w:p>
  <w:p w14:paraId="1338FB6E" w14:textId="77777777" w:rsidR="00032138" w:rsidRDefault="00032138" w:rsidP="001653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CF837" w14:textId="77777777" w:rsidR="00A628EE" w:rsidRDefault="00A628EE" w:rsidP="00165387">
      <w:r>
        <w:separator/>
      </w:r>
    </w:p>
    <w:p w14:paraId="15F551DA" w14:textId="77777777" w:rsidR="00032138" w:rsidRDefault="00032138" w:rsidP="00165387"/>
  </w:footnote>
  <w:footnote w:type="continuationSeparator" w:id="0">
    <w:p w14:paraId="27DD6A95" w14:textId="77777777" w:rsidR="00A628EE" w:rsidRDefault="00A628EE" w:rsidP="00165387">
      <w:r>
        <w:continuationSeparator/>
      </w:r>
    </w:p>
    <w:p w14:paraId="65BF1510" w14:textId="77777777" w:rsidR="00032138" w:rsidRDefault="00032138" w:rsidP="0016538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6EA"/>
    <w:rsid w:val="000011CD"/>
    <w:rsid w:val="00004773"/>
    <w:rsid w:val="00015841"/>
    <w:rsid w:val="0003014D"/>
    <w:rsid w:val="00031E98"/>
    <w:rsid w:val="00032138"/>
    <w:rsid w:val="00062AA1"/>
    <w:rsid w:val="00066FA9"/>
    <w:rsid w:val="00070EE9"/>
    <w:rsid w:val="00072E4B"/>
    <w:rsid w:val="000B5417"/>
    <w:rsid w:val="000B6A85"/>
    <w:rsid w:val="000C7B10"/>
    <w:rsid w:val="000D3BD7"/>
    <w:rsid w:val="000E644B"/>
    <w:rsid w:val="000F03D1"/>
    <w:rsid w:val="000F22D4"/>
    <w:rsid w:val="00122E5E"/>
    <w:rsid w:val="0013078B"/>
    <w:rsid w:val="0014618E"/>
    <w:rsid w:val="00165387"/>
    <w:rsid w:val="00176BF1"/>
    <w:rsid w:val="001833DB"/>
    <w:rsid w:val="001872C9"/>
    <w:rsid w:val="00191C8A"/>
    <w:rsid w:val="00196F64"/>
    <w:rsid w:val="001A0C5C"/>
    <w:rsid w:val="001A5028"/>
    <w:rsid w:val="001A69E9"/>
    <w:rsid w:val="001A7D8E"/>
    <w:rsid w:val="001C07D3"/>
    <w:rsid w:val="001C7EA0"/>
    <w:rsid w:val="001D6490"/>
    <w:rsid w:val="001D65B9"/>
    <w:rsid w:val="00212382"/>
    <w:rsid w:val="002249C0"/>
    <w:rsid w:val="00226B21"/>
    <w:rsid w:val="0022731E"/>
    <w:rsid w:val="0023502A"/>
    <w:rsid w:val="00240522"/>
    <w:rsid w:val="00251CE9"/>
    <w:rsid w:val="002600FC"/>
    <w:rsid w:val="0028343B"/>
    <w:rsid w:val="002A74FE"/>
    <w:rsid w:val="002C5591"/>
    <w:rsid w:val="002C61CB"/>
    <w:rsid w:val="002D2A70"/>
    <w:rsid w:val="002E2469"/>
    <w:rsid w:val="002E7F29"/>
    <w:rsid w:val="00311BB8"/>
    <w:rsid w:val="00312D60"/>
    <w:rsid w:val="003162DD"/>
    <w:rsid w:val="00317BB7"/>
    <w:rsid w:val="00324840"/>
    <w:rsid w:val="003250E2"/>
    <w:rsid w:val="003256EA"/>
    <w:rsid w:val="00336BC6"/>
    <w:rsid w:val="00337607"/>
    <w:rsid w:val="00337E03"/>
    <w:rsid w:val="00342585"/>
    <w:rsid w:val="003512C2"/>
    <w:rsid w:val="003563B7"/>
    <w:rsid w:val="00362206"/>
    <w:rsid w:val="00366943"/>
    <w:rsid w:val="003900A9"/>
    <w:rsid w:val="00390B4C"/>
    <w:rsid w:val="003B4E1B"/>
    <w:rsid w:val="003C4989"/>
    <w:rsid w:val="003C4C06"/>
    <w:rsid w:val="003C624F"/>
    <w:rsid w:val="003F0FAF"/>
    <w:rsid w:val="00412E98"/>
    <w:rsid w:val="00414B59"/>
    <w:rsid w:val="004170D5"/>
    <w:rsid w:val="0042006E"/>
    <w:rsid w:val="00420E5A"/>
    <w:rsid w:val="00424FBF"/>
    <w:rsid w:val="004500A8"/>
    <w:rsid w:val="00457F77"/>
    <w:rsid w:val="00474DC8"/>
    <w:rsid w:val="00476A46"/>
    <w:rsid w:val="004A3585"/>
    <w:rsid w:val="004B254E"/>
    <w:rsid w:val="004C0134"/>
    <w:rsid w:val="004C4467"/>
    <w:rsid w:val="004C6C91"/>
    <w:rsid w:val="004D6F50"/>
    <w:rsid w:val="004E4A14"/>
    <w:rsid w:val="004F1755"/>
    <w:rsid w:val="00501134"/>
    <w:rsid w:val="0050320E"/>
    <w:rsid w:val="00503F71"/>
    <w:rsid w:val="005377D5"/>
    <w:rsid w:val="00542773"/>
    <w:rsid w:val="00564753"/>
    <w:rsid w:val="00564B35"/>
    <w:rsid w:val="00565453"/>
    <w:rsid w:val="00572BD3"/>
    <w:rsid w:val="005A3880"/>
    <w:rsid w:val="005B0B7E"/>
    <w:rsid w:val="005B1DD5"/>
    <w:rsid w:val="005D209E"/>
    <w:rsid w:val="005D2927"/>
    <w:rsid w:val="005D67D6"/>
    <w:rsid w:val="00606051"/>
    <w:rsid w:val="0061105A"/>
    <w:rsid w:val="00612B6B"/>
    <w:rsid w:val="0061484B"/>
    <w:rsid w:val="00622E36"/>
    <w:rsid w:val="0062323E"/>
    <w:rsid w:val="00631032"/>
    <w:rsid w:val="0064654F"/>
    <w:rsid w:val="00667027"/>
    <w:rsid w:val="006720E4"/>
    <w:rsid w:val="006758A4"/>
    <w:rsid w:val="006A6D00"/>
    <w:rsid w:val="006F06AC"/>
    <w:rsid w:val="006F12C0"/>
    <w:rsid w:val="006F718C"/>
    <w:rsid w:val="0070124F"/>
    <w:rsid w:val="00737309"/>
    <w:rsid w:val="00754E62"/>
    <w:rsid w:val="00766C06"/>
    <w:rsid w:val="007725E4"/>
    <w:rsid w:val="0078482F"/>
    <w:rsid w:val="00787AA5"/>
    <w:rsid w:val="00791502"/>
    <w:rsid w:val="007A01D7"/>
    <w:rsid w:val="007A2140"/>
    <w:rsid w:val="007A36AF"/>
    <w:rsid w:val="007A3D9C"/>
    <w:rsid w:val="007C4B11"/>
    <w:rsid w:val="00802CA9"/>
    <w:rsid w:val="00810119"/>
    <w:rsid w:val="00821FD6"/>
    <w:rsid w:val="008340E8"/>
    <w:rsid w:val="00863BCA"/>
    <w:rsid w:val="00870614"/>
    <w:rsid w:val="008709B8"/>
    <w:rsid w:val="00876224"/>
    <w:rsid w:val="00876C1A"/>
    <w:rsid w:val="00880501"/>
    <w:rsid w:val="008820C0"/>
    <w:rsid w:val="0088386C"/>
    <w:rsid w:val="008A1F50"/>
    <w:rsid w:val="008A3E78"/>
    <w:rsid w:val="008A70DD"/>
    <w:rsid w:val="008B2A8C"/>
    <w:rsid w:val="008C2BA5"/>
    <w:rsid w:val="008D6AEF"/>
    <w:rsid w:val="008F2ABC"/>
    <w:rsid w:val="008F6A23"/>
    <w:rsid w:val="00924BD0"/>
    <w:rsid w:val="0095328A"/>
    <w:rsid w:val="00960672"/>
    <w:rsid w:val="00964D12"/>
    <w:rsid w:val="0097143C"/>
    <w:rsid w:val="00973E8D"/>
    <w:rsid w:val="00974BF4"/>
    <w:rsid w:val="009845F2"/>
    <w:rsid w:val="00996867"/>
    <w:rsid w:val="009B1F91"/>
    <w:rsid w:val="009B4AA3"/>
    <w:rsid w:val="009B6357"/>
    <w:rsid w:val="009F0524"/>
    <w:rsid w:val="009F7276"/>
    <w:rsid w:val="00A628EE"/>
    <w:rsid w:val="00A653C4"/>
    <w:rsid w:val="00A729CD"/>
    <w:rsid w:val="00A8040B"/>
    <w:rsid w:val="00A82646"/>
    <w:rsid w:val="00A939ED"/>
    <w:rsid w:val="00AA151D"/>
    <w:rsid w:val="00AB28D3"/>
    <w:rsid w:val="00AE2889"/>
    <w:rsid w:val="00AF04C2"/>
    <w:rsid w:val="00AF21D8"/>
    <w:rsid w:val="00AF4A51"/>
    <w:rsid w:val="00B026A8"/>
    <w:rsid w:val="00B02E35"/>
    <w:rsid w:val="00B17573"/>
    <w:rsid w:val="00B311B4"/>
    <w:rsid w:val="00B40CF3"/>
    <w:rsid w:val="00B628A2"/>
    <w:rsid w:val="00B678D9"/>
    <w:rsid w:val="00B73A91"/>
    <w:rsid w:val="00B9025B"/>
    <w:rsid w:val="00BC3604"/>
    <w:rsid w:val="00BC6BEE"/>
    <w:rsid w:val="00BE5DF3"/>
    <w:rsid w:val="00BF2EED"/>
    <w:rsid w:val="00C00DEA"/>
    <w:rsid w:val="00C03C73"/>
    <w:rsid w:val="00C13B3E"/>
    <w:rsid w:val="00C42C5C"/>
    <w:rsid w:val="00C60796"/>
    <w:rsid w:val="00C76DC4"/>
    <w:rsid w:val="00C92164"/>
    <w:rsid w:val="00C9763B"/>
    <w:rsid w:val="00CA51A4"/>
    <w:rsid w:val="00CA551B"/>
    <w:rsid w:val="00CA6874"/>
    <w:rsid w:val="00CA74CD"/>
    <w:rsid w:val="00CB245F"/>
    <w:rsid w:val="00CC4252"/>
    <w:rsid w:val="00CC7B57"/>
    <w:rsid w:val="00CD5A02"/>
    <w:rsid w:val="00CE50D5"/>
    <w:rsid w:val="00CF3E4D"/>
    <w:rsid w:val="00D24017"/>
    <w:rsid w:val="00D2662D"/>
    <w:rsid w:val="00D372B9"/>
    <w:rsid w:val="00D548A7"/>
    <w:rsid w:val="00D55ADE"/>
    <w:rsid w:val="00D8202E"/>
    <w:rsid w:val="00D87AC0"/>
    <w:rsid w:val="00D95776"/>
    <w:rsid w:val="00DA0961"/>
    <w:rsid w:val="00DD076B"/>
    <w:rsid w:val="00E13408"/>
    <w:rsid w:val="00E4664A"/>
    <w:rsid w:val="00E46783"/>
    <w:rsid w:val="00E54F72"/>
    <w:rsid w:val="00E64E08"/>
    <w:rsid w:val="00E748E0"/>
    <w:rsid w:val="00EB0D1A"/>
    <w:rsid w:val="00ED588C"/>
    <w:rsid w:val="00EE023C"/>
    <w:rsid w:val="00EE1CCA"/>
    <w:rsid w:val="00EE2DA8"/>
    <w:rsid w:val="00EF32BA"/>
    <w:rsid w:val="00EF3496"/>
    <w:rsid w:val="00F06CEA"/>
    <w:rsid w:val="00F35446"/>
    <w:rsid w:val="00F3577C"/>
    <w:rsid w:val="00F47DA2"/>
    <w:rsid w:val="00F52C99"/>
    <w:rsid w:val="00F70BEF"/>
    <w:rsid w:val="00F8391B"/>
    <w:rsid w:val="00F854BA"/>
    <w:rsid w:val="00FB4CC9"/>
    <w:rsid w:val="00FC535D"/>
    <w:rsid w:val="00FC5E04"/>
    <w:rsid w:val="00FD151C"/>
    <w:rsid w:val="00FE0703"/>
    <w:rsid w:val="00FE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8E76BA"/>
  <w15:chartTrackingRefBased/>
  <w15:docId w15:val="{EEF5F494-1F7E-4020-BFCC-E830E986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5387"/>
    <w:rPr>
      <w:rFonts w:ascii="Noto Sans" w:hAnsi="Noto Sans" w:cs="Noto Sans"/>
      <w:sz w:val="28"/>
      <w:szCs w:val="28"/>
    </w:rPr>
  </w:style>
  <w:style w:type="paragraph" w:styleId="Heading1">
    <w:name w:val="heading 1"/>
    <w:basedOn w:val="Normal"/>
    <w:next w:val="Normal"/>
    <w:qFormat/>
    <w:rsid w:val="00D2662D"/>
    <w:pPr>
      <w:ind w:left="180"/>
      <w:jc w:val="right"/>
      <w:outlineLvl w:val="0"/>
    </w:pPr>
    <w:rPr>
      <w:rFonts w:ascii="Noto Sans bold" w:eastAsia="Calibri" w:hAnsi="Noto Sans bold" w:cs="Arial"/>
      <w:b/>
      <w:bCs/>
      <w:noProof/>
      <w:color w:val="2E3192"/>
      <w:sz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CA6874"/>
    <w:pPr>
      <w:shd w:val="clear" w:color="auto" w:fill="E4EAED"/>
      <w:spacing w:before="360" w:after="240"/>
      <w:outlineLvl w:val="1"/>
    </w:pPr>
    <w:rPr>
      <w:rFonts w:ascii="Noto Sans bold" w:eastAsia="Calibri" w:hAnsi="Noto Sans bold" w:cs="Arial"/>
      <w:b/>
      <w:bCs/>
      <w:noProof/>
      <w:color w:val="2E3192"/>
      <w:sz w:val="3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5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90B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0B4C"/>
    <w:pPr>
      <w:tabs>
        <w:tab w:val="center" w:pos="4320"/>
        <w:tab w:val="right" w:pos="8640"/>
      </w:tabs>
    </w:pPr>
  </w:style>
  <w:style w:type="table" w:customStyle="1" w:styleId="TableGrid1">
    <w:name w:val="Table Grid1"/>
    <w:basedOn w:val="TableNormal"/>
    <w:next w:val="TableGrid"/>
    <w:rsid w:val="009845F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CA6874"/>
    <w:rPr>
      <w:rFonts w:ascii="Noto Sans bold" w:eastAsia="Calibri" w:hAnsi="Noto Sans bold" w:cs="Arial"/>
      <w:b/>
      <w:bCs/>
      <w:noProof/>
      <w:color w:val="2E3192"/>
      <w:sz w:val="34"/>
      <w:szCs w:val="24"/>
      <w:shd w:val="clear" w:color="auto" w:fill="E4EAED"/>
    </w:rPr>
  </w:style>
  <w:style w:type="paragraph" w:styleId="BodyText">
    <w:name w:val="Body Text"/>
    <w:basedOn w:val="Normal"/>
    <w:link w:val="BodyTextChar"/>
    <w:uiPriority w:val="1"/>
    <w:qFormat/>
    <w:rsid w:val="00D548A7"/>
    <w:pPr>
      <w:widowControl w:val="0"/>
      <w:autoSpaceDE w:val="0"/>
      <w:autoSpaceDN w:val="0"/>
    </w:pPr>
    <w:rPr>
      <w:rFonts w:ascii="Calibri" w:eastAsia="Calibri" w:hAnsi="Calibri" w:cs="Calibri"/>
      <w:b/>
      <w:bCs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1"/>
    <w:rsid w:val="00D548A7"/>
    <w:rPr>
      <w:rFonts w:ascii="Calibri" w:eastAsia="Calibri" w:hAnsi="Calibri" w:cs="Calibri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D548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d.licensingfoster@odhsoha.oregon.gov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68E153CD18E458CE915318A58F4E6" ma:contentTypeVersion="2" ma:contentTypeDescription="Create a new document." ma:contentTypeScope="" ma:versionID="8f01dfb8cf10185987c451db9354f5df">
  <xsd:schema xmlns:xsd="http://www.w3.org/2001/XMLSchema" xmlns:xs="http://www.w3.org/2001/XMLSchema" xmlns:p="http://schemas.microsoft.com/office/2006/metadata/properties" xmlns:ns1="http://schemas.microsoft.com/sharepoint/v3" xmlns:ns2="49e1b1f5-4598-4f10-9cb7-32cc96214367" targetNamespace="http://schemas.microsoft.com/office/2006/metadata/properties" ma:root="true" ma:fieldsID="23529ef36f451bd584cc207577ef688d" ns1:_="" ns2:_="">
    <xsd:import namespace="http://schemas.microsoft.com/sharepoint/v3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F0B4E-27D6-4265-9D80-B1E745F00965}"/>
</file>

<file path=customXml/itemProps2.xml><?xml version="1.0" encoding="utf-8"?>
<ds:datastoreItem xmlns:ds="http://schemas.openxmlformats.org/officeDocument/2006/customXml" ds:itemID="{55BE6AF6-A491-4158-BF51-3C398F9745A7}">
  <ds:schemaRefs>
    <ds:schemaRef ds:uri="http://purl.org/dc/elements/1.1/"/>
    <ds:schemaRef ds:uri="01f9cb89-d9d4-4aeb-89be-b015a7e5b5ef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5f958f7-070a-4117-bcb5-b50c0ccba21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38620BB-D448-483F-8DC0-A51CE6F45F8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ODDS Foster Home Financial Statement</vt:lpstr>
    </vt:vector>
  </TitlesOfParts>
  <Company>State of Oregon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ODDS Foster Home Financial Statement</dc:title>
  <dc:subject/>
  <dc:creator>ODDS</dc:creator>
  <cp:keywords>Foster</cp:keywords>
  <dc:description/>
  <cp:lastModifiedBy>Vanessa Vanderzee (she/they)</cp:lastModifiedBy>
  <cp:revision>13</cp:revision>
  <cp:lastPrinted>2025-10-28T17:16:00Z</cp:lastPrinted>
  <dcterms:created xsi:type="dcterms:W3CDTF">2026-01-21T18:45:00Z</dcterms:created>
  <dcterms:modified xsi:type="dcterms:W3CDTF">2026-01-21T20:13:00Z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2025-12-03T22:35:44Z</vt:lpwstr>
  </property>
  <property fmtid="{D5CDD505-2E9C-101B-9397-08002B2CF9AE}" pid="4" name="MSIP_Label_ebdd6eeb-0dd0-4927-947e-a759f08fcf55_Method">
    <vt:lpwstr>Standard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08265dcd-6bf7-4f5e-b490-3c6d51c7c98c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0x0101006CF68E153CD18E458CE915318A58F4E6</vt:lpwstr>
  </property>
</Properties>
</file>