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3A64" w14:textId="77777777" w:rsidR="005034D3" w:rsidRPr="005034D3" w:rsidRDefault="005034D3" w:rsidP="00A95D1A">
      <w:pPr>
        <w:pStyle w:val="Heading1"/>
      </w:pPr>
      <w:r w:rsidRPr="005034D3">
        <w:rPr>
          <w:noProof/>
        </w:rPr>
        <w:drawing>
          <wp:anchor distT="0" distB="0" distL="114300" distR="114300" simplePos="0" relativeHeight="251656192" behindDoc="0" locked="0" layoutInCell="1" allowOverlap="1" wp14:anchorId="228E2034" wp14:editId="11B1FDF6">
            <wp:simplePos x="0" y="0"/>
            <wp:positionH relativeFrom="margin">
              <wp:posOffset>635</wp:posOffset>
            </wp:positionH>
            <wp:positionV relativeFrom="margin">
              <wp:posOffset>-20320</wp:posOffset>
            </wp:positionV>
            <wp:extent cx="2867025" cy="802911"/>
            <wp:effectExtent l="0" t="0" r="0" b="0"/>
            <wp:wrapNone/>
            <wp:docPr id="351180749" name="Picture 1" descr="Oregon Department of Human Services, Developmental Disabilities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59269" name="Picture 1" descr="Oregon Department of Human Services, Developmental Disabilities Servic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802911"/>
                    </a:xfrm>
                    <a:prstGeom prst="rect">
                      <a:avLst/>
                    </a:prstGeom>
                    <a:noFill/>
                  </pic:spPr>
                </pic:pic>
              </a:graphicData>
            </a:graphic>
            <wp14:sizeRelH relativeFrom="margin">
              <wp14:pctWidth>0</wp14:pctWidth>
            </wp14:sizeRelH>
            <wp14:sizeRelV relativeFrom="margin">
              <wp14:pctHeight>0</wp14:pctHeight>
            </wp14:sizeRelV>
          </wp:anchor>
        </w:drawing>
      </w:r>
      <w:r w:rsidRPr="005034D3">
        <w:t xml:space="preserve">Autobiographical Information </w:t>
      </w:r>
    </w:p>
    <w:p w14:paraId="3602CC5F" w14:textId="5CAB4C71" w:rsidR="005034D3" w:rsidRPr="00DF5A7A" w:rsidRDefault="008969F0" w:rsidP="00DF5A7A">
      <w:pPr>
        <w:jc w:val="right"/>
        <w:rPr>
          <w:color w:val="2E3192"/>
          <w:sz w:val="35"/>
          <w:szCs w:val="35"/>
        </w:rPr>
      </w:pPr>
      <w:r w:rsidRPr="00DF5A7A">
        <w:rPr>
          <w:noProof/>
          <w:color w:val="2E3192"/>
          <w:sz w:val="35"/>
          <w:szCs w:val="35"/>
        </w:rPr>
        <mc:AlternateContent>
          <mc:Choice Requires="wps">
            <w:drawing>
              <wp:anchor distT="0" distB="182880" distL="114300" distR="114300" simplePos="0" relativeHeight="251662336" behindDoc="0" locked="0" layoutInCell="1" allowOverlap="1" wp14:anchorId="6BE508E7" wp14:editId="7F803F38">
                <wp:simplePos x="0" y="0"/>
                <wp:positionH relativeFrom="column">
                  <wp:posOffset>0</wp:posOffset>
                </wp:positionH>
                <wp:positionV relativeFrom="paragraph">
                  <wp:posOffset>460537</wp:posOffset>
                </wp:positionV>
                <wp:extent cx="6858000" cy="18288"/>
                <wp:effectExtent l="0" t="0" r="19050" b="20320"/>
                <wp:wrapSquare wrapText="bothSides"/>
                <wp:docPr id="134001859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18288"/>
                        </a:xfrm>
                        <a:prstGeom prst="line">
                          <a:avLst/>
                        </a:prstGeom>
                        <a:noFill/>
                        <a:ln w="19050" cap="flat" cmpd="sng" algn="ctr">
                          <a:solidFill>
                            <a:srgbClr val="86C679"/>
                          </a:solidFill>
                          <a:prstDash val="solid"/>
                          <a:miter lim="800000"/>
                        </a:ln>
                        <a:effectLst/>
                      </wps:spPr>
                      <wps:bodyPr/>
                    </wps:wsp>
                  </a:graphicData>
                </a:graphic>
                <wp14:sizeRelV relativeFrom="margin">
                  <wp14:pctHeight>0</wp14:pctHeight>
                </wp14:sizeRelV>
              </wp:anchor>
            </w:drawing>
          </mc:Choice>
          <mc:Fallback>
            <w:pict>
              <v:line w14:anchorId="1DCD0A88" id="Straight Connector 3" o:spid="_x0000_s1026" alt="&quot;&quot;" style="position:absolute;flip:y;z-index:251662336;visibility:visible;mso-wrap-style:square;mso-height-percent:0;mso-wrap-distance-left:9pt;mso-wrap-distance-top:0;mso-wrap-distance-right:9pt;mso-wrap-distance-bottom:14.4pt;mso-position-horizontal:absolute;mso-position-horizontal-relative:text;mso-position-vertical:absolute;mso-position-vertical-relative:text;mso-height-percent:0;mso-height-relative:margin" from="0,36.25pt" to="540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" strokecolor="#86c679" strokeweight="1.5pt">
                <v:stroke joinstyle="miter"/>
                <w10:wrap type="square"/>
              </v:line>
            </w:pict>
          </mc:Fallback>
        </mc:AlternateContent>
      </w:r>
      <w:r w:rsidR="005034D3" w:rsidRPr="00DF5A7A">
        <w:rPr>
          <w:color w:val="2E3192"/>
          <w:sz w:val="35"/>
          <w:szCs w:val="35"/>
        </w:rPr>
        <w:t xml:space="preserve">Child Foster Home – </w:t>
      </w:r>
      <w:r w:rsidR="00C833F3" w:rsidRPr="00DF5A7A">
        <w:rPr>
          <w:color w:val="2E3192"/>
          <w:sz w:val="35"/>
          <w:szCs w:val="35"/>
        </w:rPr>
        <w:t>Youth</w:t>
      </w:r>
      <w:r w:rsidR="005034D3" w:rsidRPr="00DF5A7A">
        <w:rPr>
          <w:color w:val="2E3192"/>
          <w:sz w:val="35"/>
          <w:szCs w:val="35"/>
        </w:rPr>
        <w:t xml:space="preserve"> Aged </w:t>
      </w:r>
      <w:r w:rsidR="00C833F3" w:rsidRPr="00DF5A7A">
        <w:rPr>
          <w:color w:val="2E3192"/>
          <w:sz w:val="35"/>
          <w:szCs w:val="35"/>
        </w:rPr>
        <w:t>9-13</w:t>
      </w:r>
    </w:p>
    <w:p w14:paraId="321A8A54" w14:textId="77777777" w:rsidR="00801BCE" w:rsidRDefault="00737E7A" w:rsidP="00A95D1A">
      <w:r w:rsidRPr="00567701">
        <w:t xml:space="preserve">The adults in your home are applying to become foster providers. You are answering these questions to help the Certifier learn about you, your family, how things work in your home, and how everyone helps and cares for each other. The Certifier will use your answers, the adults’ answers, short talks with everyone, and a look around your home to decide if being foster providers would be a good fit for your family. </w:t>
      </w:r>
    </w:p>
    <w:p w14:paraId="7CACF749" w14:textId="38DA8484" w:rsidR="00FE3E47" w:rsidRDefault="00737E7A" w:rsidP="00A95D1A">
      <w:r w:rsidRPr="00567701">
        <w:t xml:space="preserve">Try to answer the questions in your own words as much as you can. If someone helps you answer a question, please say who helped you. </w:t>
      </w:r>
    </w:p>
    <w:p w14:paraId="61FE0031" w14:textId="77777777" w:rsidR="00FE3E47" w:rsidRPr="005B286A" w:rsidRDefault="009622F5" w:rsidP="00A95D1A">
      <w:pPr>
        <w:pStyle w:val="Heading2"/>
      </w:pPr>
      <w:r w:rsidRPr="005B286A">
        <w:t>Privacy and mandatory reporting</w:t>
      </w:r>
    </w:p>
    <w:p w14:paraId="632E94F7" w14:textId="3C3BECF3" w:rsidR="009622F5" w:rsidRPr="00567701" w:rsidRDefault="009622F5" w:rsidP="00A95D1A">
      <w:pPr>
        <w:pStyle w:val="ListParagraph"/>
        <w:numPr>
          <w:ilvl w:val="0"/>
          <w:numId w:val="21"/>
        </w:numPr>
        <w:spacing w:line="276" w:lineRule="auto"/>
      </w:pPr>
      <w:r w:rsidRPr="00567701">
        <w:t xml:space="preserve">If you tell the Certifier that you or someone else is being hurt, not cared for, or unsafe, they must tell someone who can help, because Oregon law says they </w:t>
      </w:r>
      <w:proofErr w:type="gramStart"/>
      <w:r w:rsidRPr="00567701">
        <w:t>have to</w:t>
      </w:r>
      <w:proofErr w:type="gramEnd"/>
      <w:r w:rsidRPr="00567701">
        <w:t xml:space="preserve"> keep people safe.</w:t>
      </w:r>
    </w:p>
    <w:p w14:paraId="10642B55" w14:textId="77777777" w:rsidR="00FE3E47" w:rsidRDefault="009622F5" w:rsidP="00A95D1A">
      <w:pPr>
        <w:pStyle w:val="ListParagraph"/>
        <w:numPr>
          <w:ilvl w:val="0"/>
          <w:numId w:val="21"/>
        </w:numPr>
        <w:spacing w:line="276" w:lineRule="auto"/>
      </w:pPr>
      <w:r w:rsidRPr="00567701">
        <w:t>If you share something that happened before, you can say if it’s already been reported or taken care of. The Certifier will thank you for sharing but won’t ask for more details.</w:t>
      </w:r>
    </w:p>
    <w:p w14:paraId="3147D6FB" w14:textId="1BE35021" w:rsidR="00FE3E47" w:rsidRPr="00E871C1" w:rsidRDefault="00AE47EE" w:rsidP="00A95D1A">
      <w:pPr>
        <w:pStyle w:val="Heading2"/>
        <w:rPr>
          <w:rStyle w:val="Emphasis"/>
          <w:i w:val="0"/>
          <w:iCs w:val="0"/>
        </w:rPr>
      </w:pPr>
      <w:r w:rsidRPr="00E871C1">
        <w:rPr>
          <w:rStyle w:val="Emphasis"/>
          <w:i w:val="0"/>
          <w:iCs w:val="0"/>
        </w:rPr>
        <w:t>Applicant</w:t>
      </w:r>
      <w:r w:rsidR="007A22E7">
        <w:rPr>
          <w:rStyle w:val="Emphasis"/>
          <w:i w:val="0"/>
          <w:iCs w:val="0"/>
        </w:rPr>
        <w:t xml:space="preserve"> Basic</w:t>
      </w:r>
      <w:r w:rsidRPr="00E871C1">
        <w:rPr>
          <w:rStyle w:val="Emphasis"/>
          <w:i w:val="0"/>
          <w:iCs w:val="0"/>
        </w:rPr>
        <w:t xml:space="preserve"> Information</w:t>
      </w:r>
    </w:p>
    <w:p w14:paraId="27770BDD" w14:textId="77777777" w:rsidR="00FE3E47" w:rsidRPr="003A4B21" w:rsidRDefault="009622F5" w:rsidP="00A95D1A">
      <w:r w:rsidRPr="00A95D1A">
        <w:rPr>
          <w:b/>
          <w:bCs/>
          <w:color w:val="2E3192"/>
        </w:rPr>
        <w:t>What is your name?</w:t>
      </w:r>
      <w:r w:rsidR="002B0334" w:rsidRPr="00A95D1A">
        <w:rPr>
          <w:color w:val="2E3192"/>
        </w:rPr>
        <w:t xml:space="preserve">  </w:t>
      </w:r>
      <w:r w:rsidR="002B0334" w:rsidRPr="003A4B21">
        <w:fldChar w:fldCharType="begin">
          <w:ffData>
            <w:name w:val="Text2"/>
            <w:enabled/>
            <w:calcOnExit w:val="0"/>
            <w:textInput/>
          </w:ffData>
        </w:fldChar>
      </w:r>
      <w:bookmarkStart w:id="0" w:name="Text2"/>
      <w:r w:rsidR="002B0334" w:rsidRPr="003A4B21">
        <w:instrText xml:space="preserve"> FORMTEXT </w:instrText>
      </w:r>
      <w:r w:rsidR="002B0334" w:rsidRPr="003A4B21">
        <w:fldChar w:fldCharType="separate"/>
      </w:r>
      <w:r w:rsidR="002B0334" w:rsidRPr="003A4B21">
        <w:rPr>
          <w:noProof/>
        </w:rPr>
        <w:t> </w:t>
      </w:r>
      <w:r w:rsidR="002B0334" w:rsidRPr="003A4B21">
        <w:rPr>
          <w:noProof/>
        </w:rPr>
        <w:t> </w:t>
      </w:r>
      <w:r w:rsidR="002B0334" w:rsidRPr="003A4B21">
        <w:rPr>
          <w:noProof/>
        </w:rPr>
        <w:t> </w:t>
      </w:r>
      <w:r w:rsidR="002B0334" w:rsidRPr="003A4B21">
        <w:rPr>
          <w:noProof/>
        </w:rPr>
        <w:t> </w:t>
      </w:r>
      <w:r w:rsidR="002B0334" w:rsidRPr="003A4B21">
        <w:rPr>
          <w:noProof/>
        </w:rPr>
        <w:t> </w:t>
      </w:r>
      <w:r w:rsidR="002B0334" w:rsidRPr="003A4B21">
        <w:fldChar w:fldCharType="end"/>
      </w:r>
      <w:bookmarkEnd w:id="0"/>
    </w:p>
    <w:p w14:paraId="0DA8501F" w14:textId="77777777" w:rsidR="00FE3E47" w:rsidRPr="003A4B21" w:rsidRDefault="009622F5" w:rsidP="00A95D1A">
      <w:r w:rsidRPr="00A95D1A">
        <w:rPr>
          <w:b/>
          <w:bCs/>
          <w:color w:val="2E3192"/>
        </w:rPr>
        <w:t>When is your birthday?</w:t>
      </w:r>
      <w:r w:rsidR="00AE47EE" w:rsidRPr="00A95D1A">
        <w:rPr>
          <w:color w:val="2E3192"/>
        </w:rPr>
        <w:t xml:space="preserve"> </w:t>
      </w:r>
      <w:r w:rsidR="00AE47EE" w:rsidRPr="003A4B21">
        <w:fldChar w:fldCharType="begin">
          <w:ffData>
            <w:name w:val="Text5"/>
            <w:enabled/>
            <w:calcOnExit w:val="0"/>
            <w:textInput/>
          </w:ffData>
        </w:fldChar>
      </w:r>
      <w:r w:rsidR="00AE47EE" w:rsidRPr="003A4B21">
        <w:instrText xml:space="preserve"> FORMTEXT </w:instrText>
      </w:r>
      <w:r w:rsidR="00AE47EE" w:rsidRPr="003A4B21">
        <w:fldChar w:fldCharType="separate"/>
      </w:r>
      <w:r w:rsidR="00AE47EE" w:rsidRPr="003A4B21">
        <w:rPr>
          <w:noProof/>
        </w:rPr>
        <w:t> </w:t>
      </w:r>
      <w:r w:rsidR="00AE47EE" w:rsidRPr="003A4B21">
        <w:rPr>
          <w:noProof/>
        </w:rPr>
        <w:t> </w:t>
      </w:r>
      <w:r w:rsidR="00AE47EE" w:rsidRPr="003A4B21">
        <w:rPr>
          <w:noProof/>
        </w:rPr>
        <w:t> </w:t>
      </w:r>
      <w:r w:rsidR="00AE47EE" w:rsidRPr="003A4B21">
        <w:rPr>
          <w:noProof/>
        </w:rPr>
        <w:t> </w:t>
      </w:r>
      <w:r w:rsidR="00AE47EE" w:rsidRPr="003A4B21">
        <w:rPr>
          <w:noProof/>
        </w:rPr>
        <w:t> </w:t>
      </w:r>
      <w:r w:rsidR="00AE47EE" w:rsidRPr="003A4B21">
        <w:fldChar w:fldCharType="end"/>
      </w:r>
    </w:p>
    <w:p w14:paraId="7A3E94B4" w14:textId="77777777" w:rsidR="00FE3E47" w:rsidRPr="003A4B21" w:rsidRDefault="009622F5" w:rsidP="00A95D1A">
      <w:r w:rsidRPr="00A95D1A">
        <w:rPr>
          <w:b/>
          <w:bCs/>
          <w:color w:val="2E3192"/>
        </w:rPr>
        <w:t xml:space="preserve">Applicant’s name: </w:t>
      </w:r>
      <w:r w:rsidRPr="003A4B21">
        <w:fldChar w:fldCharType="begin">
          <w:ffData>
            <w:name w:val="Text5"/>
            <w:enabled/>
            <w:calcOnExit w:val="0"/>
            <w:textInput/>
          </w:ffData>
        </w:fldChar>
      </w:r>
      <w:r w:rsidRPr="003A4B21">
        <w:instrText xml:space="preserve"> FORMTEXT </w:instrText>
      </w:r>
      <w:r w:rsidRPr="003A4B21">
        <w:fldChar w:fldCharType="separate"/>
      </w:r>
      <w:r w:rsidRPr="003A4B21">
        <w:rPr>
          <w:noProof/>
        </w:rPr>
        <w:t> </w:t>
      </w:r>
      <w:r w:rsidRPr="003A4B21">
        <w:rPr>
          <w:noProof/>
        </w:rPr>
        <w:t> </w:t>
      </w:r>
      <w:r w:rsidRPr="003A4B21">
        <w:rPr>
          <w:noProof/>
        </w:rPr>
        <w:t> </w:t>
      </w:r>
      <w:r w:rsidRPr="003A4B21">
        <w:rPr>
          <w:noProof/>
        </w:rPr>
        <w:t> </w:t>
      </w:r>
      <w:r w:rsidRPr="003A4B21">
        <w:rPr>
          <w:noProof/>
        </w:rPr>
        <w:t> </w:t>
      </w:r>
      <w:r w:rsidRPr="003A4B21">
        <w:fldChar w:fldCharType="end"/>
      </w:r>
    </w:p>
    <w:p w14:paraId="5FE266CF" w14:textId="77777777" w:rsidR="00FE3E47" w:rsidRPr="003A4B21" w:rsidRDefault="009622F5" w:rsidP="00A95D1A">
      <w:r w:rsidRPr="00A95D1A">
        <w:rPr>
          <w:b/>
          <w:bCs/>
          <w:color w:val="2E3192"/>
        </w:rPr>
        <w:t>Who helped you fill out this form?</w:t>
      </w:r>
      <w:r w:rsidRPr="00A95D1A">
        <w:rPr>
          <w:color w:val="2E3192"/>
        </w:rPr>
        <w:t xml:space="preserve"> </w:t>
      </w:r>
      <w:r w:rsidRPr="003A4B21">
        <w:fldChar w:fldCharType="begin">
          <w:ffData>
            <w:name w:val="Text5"/>
            <w:enabled/>
            <w:calcOnExit w:val="0"/>
            <w:textInput/>
          </w:ffData>
        </w:fldChar>
      </w:r>
      <w:r w:rsidRPr="003A4B21">
        <w:instrText xml:space="preserve"> FORMTEXT </w:instrText>
      </w:r>
      <w:r w:rsidRPr="003A4B21">
        <w:fldChar w:fldCharType="separate"/>
      </w:r>
      <w:r w:rsidRPr="003A4B21">
        <w:rPr>
          <w:noProof/>
        </w:rPr>
        <w:t> </w:t>
      </w:r>
      <w:r w:rsidRPr="003A4B21">
        <w:rPr>
          <w:noProof/>
        </w:rPr>
        <w:t> </w:t>
      </w:r>
      <w:r w:rsidRPr="003A4B21">
        <w:rPr>
          <w:noProof/>
        </w:rPr>
        <w:t> </w:t>
      </w:r>
      <w:r w:rsidRPr="003A4B21">
        <w:rPr>
          <w:noProof/>
        </w:rPr>
        <w:t> </w:t>
      </w:r>
      <w:r w:rsidRPr="003A4B21">
        <w:rPr>
          <w:noProof/>
        </w:rPr>
        <w:t> </w:t>
      </w:r>
      <w:r w:rsidRPr="003A4B21">
        <w:fldChar w:fldCharType="end"/>
      </w:r>
    </w:p>
    <w:p w14:paraId="24CF0631" w14:textId="77777777" w:rsidR="00FE3E47" w:rsidRDefault="00AE47EE" w:rsidP="00A95D1A">
      <w:r w:rsidRPr="003A4B21">
        <w:rPr>
          <w:b/>
          <w:bCs/>
          <w:color w:val="2E3192"/>
        </w:rPr>
        <w:t xml:space="preserve">Home </w:t>
      </w:r>
      <w:r w:rsidR="002B0334" w:rsidRPr="003A4B21">
        <w:rPr>
          <w:b/>
          <w:bCs/>
          <w:color w:val="2E3192"/>
        </w:rPr>
        <w:t xml:space="preserve">Address: </w:t>
      </w:r>
      <w:r w:rsidR="002B0334" w:rsidRPr="00567701">
        <w:fldChar w:fldCharType="begin">
          <w:ffData>
            <w:name w:val="Text5"/>
            <w:enabled/>
            <w:calcOnExit w:val="0"/>
            <w:textInput/>
          </w:ffData>
        </w:fldChar>
      </w:r>
      <w:bookmarkStart w:id="1" w:name="Text5"/>
      <w:r w:rsidR="002B0334" w:rsidRPr="00567701">
        <w:instrText xml:space="preserve"> FORMTEXT </w:instrText>
      </w:r>
      <w:r w:rsidR="002B0334" w:rsidRPr="00567701">
        <w:fldChar w:fldCharType="separate"/>
      </w:r>
      <w:r w:rsidR="002B0334" w:rsidRPr="00567701">
        <w:rPr>
          <w:noProof/>
        </w:rPr>
        <w:t> </w:t>
      </w:r>
      <w:r w:rsidR="002B0334" w:rsidRPr="00567701">
        <w:rPr>
          <w:noProof/>
        </w:rPr>
        <w:t> </w:t>
      </w:r>
      <w:r w:rsidR="002B0334" w:rsidRPr="00567701">
        <w:rPr>
          <w:noProof/>
        </w:rPr>
        <w:t> </w:t>
      </w:r>
      <w:r w:rsidR="002B0334" w:rsidRPr="00567701">
        <w:rPr>
          <w:noProof/>
        </w:rPr>
        <w:t> </w:t>
      </w:r>
      <w:r w:rsidR="002B0334" w:rsidRPr="00567701">
        <w:rPr>
          <w:noProof/>
        </w:rPr>
        <w:t> </w:t>
      </w:r>
      <w:r w:rsidR="002B0334" w:rsidRPr="00567701">
        <w:fldChar w:fldCharType="end"/>
      </w:r>
      <w:bookmarkEnd w:id="1"/>
    </w:p>
    <w:p w14:paraId="35E33DFF" w14:textId="77777777" w:rsidR="00A95D1A" w:rsidRDefault="00A95D1A">
      <w:r>
        <w:br w:type="page"/>
      </w:r>
    </w:p>
    <w:p w14:paraId="57482FE4" w14:textId="5BF9B6C4" w:rsidR="00731F7E" w:rsidRDefault="009622F5" w:rsidP="00A95D1A">
      <w:pPr>
        <w:spacing w:line="276" w:lineRule="auto"/>
      </w:pPr>
      <w:r w:rsidRPr="00567701">
        <w:lastRenderedPageBreak/>
        <w:t>This section helps the Certifier learn more about who you are and what life is like for you. Your answers help the Certifier better understand your personality, feelings, and what helps you when things are hard. You don’t need to share private or medical details, just simple answers that help show what makes you unique and how you handle different situations.</w:t>
      </w:r>
    </w:p>
    <w:p w14:paraId="2865F135" w14:textId="6087DD78" w:rsidR="00295849" w:rsidRPr="00567701" w:rsidRDefault="009622F5" w:rsidP="00A95D1A">
      <w:pPr>
        <w:pStyle w:val="ListParagraph"/>
        <w:numPr>
          <w:ilvl w:val="0"/>
          <w:numId w:val="4"/>
        </w:numPr>
      </w:pPr>
      <w:r w:rsidRPr="00567701">
        <w:t>List five words that describe you. Why do you think these words describe you?</w:t>
      </w:r>
      <w:r w:rsidR="00AE47EE" w:rsidRPr="00567701">
        <w:t xml:space="preserve"> </w:t>
      </w:r>
    </w:p>
    <w:p w14:paraId="14261514" w14:textId="77777777" w:rsidR="00FE3E47" w:rsidRDefault="00E635D6" w:rsidP="00A95D1A">
      <w:pPr>
        <w:pStyle w:val="ListParagraph"/>
      </w:pPr>
      <w:r w:rsidRPr="00567701">
        <w:fldChar w:fldCharType="begin">
          <w:ffData>
            <w:name w:val="Text41"/>
            <w:enabled/>
            <w:calcOnExit w:val="0"/>
            <w:textInput/>
          </w:ffData>
        </w:fldChar>
      </w:r>
      <w:bookmarkStart w:id="2" w:name="Text41"/>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bookmarkEnd w:id="2"/>
    </w:p>
    <w:p w14:paraId="6BE67514" w14:textId="64FE8AF7" w:rsidR="00AE47EE" w:rsidRPr="00567701" w:rsidRDefault="00780395" w:rsidP="00A95D1A">
      <w:pPr>
        <w:pStyle w:val="ListParagraph"/>
        <w:numPr>
          <w:ilvl w:val="0"/>
          <w:numId w:val="4"/>
        </w:numPr>
      </w:pPr>
      <w:r w:rsidRPr="00567701">
        <w:t>What kinds of things make you feel upset or worried, and what helps you feel calm or better when that happens?</w:t>
      </w:r>
    </w:p>
    <w:p w14:paraId="1E4D09D6" w14:textId="77777777" w:rsidR="00FE3E47" w:rsidRDefault="00B25B8B" w:rsidP="00A95D1A">
      <w:pPr>
        <w:pStyle w:val="ListParagraph"/>
      </w:pPr>
      <w:r w:rsidRPr="00567701">
        <w:fldChar w:fldCharType="begin">
          <w:ffData>
            <w:name w:val="Text6"/>
            <w:enabled/>
            <w:calcOnExit w:val="0"/>
            <w:textInput/>
          </w:ffData>
        </w:fldChar>
      </w:r>
      <w:bookmarkStart w:id="3" w:name="Text6"/>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bookmarkEnd w:id="3"/>
    </w:p>
    <w:p w14:paraId="2C8EA858" w14:textId="5E19C951" w:rsidR="007722ED" w:rsidRPr="00567701" w:rsidRDefault="00780395" w:rsidP="00A95D1A">
      <w:pPr>
        <w:pStyle w:val="ListParagraph"/>
        <w:numPr>
          <w:ilvl w:val="0"/>
          <w:numId w:val="4"/>
        </w:numPr>
      </w:pPr>
      <w:r w:rsidRPr="00567701">
        <w:t>How do you like your family or friends to show that they care about you or want to help you?</w:t>
      </w:r>
    </w:p>
    <w:p w14:paraId="216DFC93" w14:textId="77777777" w:rsidR="00FE3E47" w:rsidRDefault="00B25B8B" w:rsidP="00A95D1A">
      <w:pPr>
        <w:pStyle w:val="ListParagraph"/>
      </w:pPr>
      <w:r w:rsidRPr="00567701">
        <w:fldChar w:fldCharType="begin">
          <w:ffData>
            <w:name w:val="Text6"/>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76A50802" w14:textId="56E16F0C" w:rsidR="007722ED" w:rsidRPr="00567701" w:rsidRDefault="00780395" w:rsidP="00A95D1A">
      <w:pPr>
        <w:pStyle w:val="ListParagraph"/>
        <w:numPr>
          <w:ilvl w:val="0"/>
          <w:numId w:val="4"/>
        </w:numPr>
      </w:pPr>
      <w:r w:rsidRPr="00567701">
        <w:t>What is one of the hardest things that have happened in your life, and what helped you get through it?</w:t>
      </w:r>
    </w:p>
    <w:p w14:paraId="082E952E" w14:textId="77777777" w:rsidR="00FE3E47" w:rsidRDefault="00B25B8B" w:rsidP="00A95D1A">
      <w:pPr>
        <w:pStyle w:val="ListParagraph"/>
      </w:pPr>
      <w:r w:rsidRPr="00567701">
        <w:fldChar w:fldCharType="begin">
          <w:ffData>
            <w:name w:val="Text6"/>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25ED7D2F" w14:textId="20D0E003" w:rsidR="00B25B8B" w:rsidRPr="00567701" w:rsidRDefault="00780395" w:rsidP="00A95D1A">
      <w:pPr>
        <w:pStyle w:val="ListParagraph"/>
        <w:numPr>
          <w:ilvl w:val="0"/>
          <w:numId w:val="4"/>
        </w:numPr>
      </w:pPr>
      <w:r w:rsidRPr="00567701">
        <w:t>Who do you talk to when you were feeling really stressed, sad, or had a problem?</w:t>
      </w:r>
    </w:p>
    <w:p w14:paraId="7BD75A86" w14:textId="77777777" w:rsidR="00FE3E47" w:rsidRDefault="00B25B8B" w:rsidP="00A95D1A">
      <w:pPr>
        <w:pStyle w:val="ListParagraph"/>
      </w:pPr>
      <w:r w:rsidRPr="00567701">
        <w:fldChar w:fldCharType="begin">
          <w:ffData>
            <w:name w:val="Text6"/>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3AFE94A7" w14:textId="08B3FC01" w:rsidR="00780395" w:rsidRPr="00567701" w:rsidRDefault="00780395" w:rsidP="00A95D1A">
      <w:pPr>
        <w:pStyle w:val="ListParagraph"/>
        <w:numPr>
          <w:ilvl w:val="0"/>
          <w:numId w:val="4"/>
        </w:numPr>
      </w:pPr>
      <w:r w:rsidRPr="00567701">
        <w:t xml:space="preserve">Did this make you feel better, or understood? </w:t>
      </w:r>
    </w:p>
    <w:p w14:paraId="44BF69A3" w14:textId="1CA05105" w:rsidR="00780395" w:rsidRPr="00567701" w:rsidRDefault="00780395" w:rsidP="00A95D1A">
      <w:pPr>
        <w:pStyle w:val="ListParagraph"/>
      </w:pPr>
      <w:r w:rsidRPr="00567701">
        <w:fldChar w:fldCharType="begin">
          <w:ffData>
            <w:name w:val="Check1"/>
            <w:enabled/>
            <w:calcOnExit w:val="0"/>
            <w:checkBox>
              <w:sizeAuto/>
              <w:default w:val="0"/>
            </w:checkBox>
          </w:ffData>
        </w:fldChar>
      </w:r>
      <w:r w:rsidRPr="00567701">
        <w:instrText xml:space="preserve"> FORMCHECKBOX </w:instrText>
      </w:r>
      <w:r w:rsidRPr="00567701">
        <w:fldChar w:fldCharType="separate"/>
      </w:r>
      <w:r w:rsidRPr="00567701">
        <w:fldChar w:fldCharType="end"/>
      </w:r>
      <w:r w:rsidRPr="00567701">
        <w:t xml:space="preserve"> No </w:t>
      </w:r>
      <w:r w:rsidRPr="00567701">
        <w:tab/>
      </w:r>
      <w:r w:rsidRPr="00567701">
        <w:tab/>
      </w:r>
      <w:r w:rsidRPr="00567701">
        <w:fldChar w:fldCharType="begin">
          <w:ffData>
            <w:name w:val="Check2"/>
            <w:enabled/>
            <w:calcOnExit w:val="0"/>
            <w:checkBox>
              <w:sizeAuto/>
              <w:default w:val="0"/>
            </w:checkBox>
          </w:ffData>
        </w:fldChar>
      </w:r>
      <w:r w:rsidRPr="00567701">
        <w:instrText xml:space="preserve"> FORMCHECKBOX </w:instrText>
      </w:r>
      <w:r w:rsidRPr="00567701">
        <w:fldChar w:fldCharType="separate"/>
      </w:r>
      <w:r w:rsidRPr="00567701">
        <w:fldChar w:fldCharType="end"/>
      </w:r>
      <w:r w:rsidRPr="00567701">
        <w:t xml:space="preserve"> Yes</w:t>
      </w:r>
    </w:p>
    <w:p w14:paraId="009E4447" w14:textId="53998CE7" w:rsidR="002A2469" w:rsidRPr="00567701" w:rsidRDefault="00780395" w:rsidP="00A95D1A">
      <w:pPr>
        <w:pStyle w:val="ListParagraph"/>
      </w:pPr>
      <w:r w:rsidRPr="00567701">
        <w:t>Please explain, you don’t need to share private or medical details.</w:t>
      </w:r>
    </w:p>
    <w:p w14:paraId="70B12A49" w14:textId="77777777" w:rsidR="00FE3E47" w:rsidRDefault="00B25B8B" w:rsidP="00A95D1A">
      <w:pPr>
        <w:pStyle w:val="ListParagraph"/>
      </w:pPr>
      <w:r w:rsidRPr="00567701">
        <w:fldChar w:fldCharType="begin">
          <w:ffData>
            <w:name w:val="Text6"/>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593747E" w14:textId="50ABFA61" w:rsidR="0042439C" w:rsidRPr="00567701" w:rsidRDefault="00780395" w:rsidP="00A95D1A">
      <w:pPr>
        <w:pStyle w:val="ListParagraph"/>
        <w:numPr>
          <w:ilvl w:val="0"/>
          <w:numId w:val="4"/>
        </w:numPr>
      </w:pPr>
      <w:r w:rsidRPr="00567701">
        <w:t>Is there anything that might make it harder for you to help or spend time with a foster child living in your home?</w:t>
      </w:r>
    </w:p>
    <w:p w14:paraId="5328A3A8" w14:textId="77777777" w:rsidR="00780395" w:rsidRPr="00567701" w:rsidRDefault="00780395" w:rsidP="00A95D1A">
      <w:pPr>
        <w:pStyle w:val="ListParagraph"/>
      </w:pPr>
      <w:r w:rsidRPr="00567701">
        <w:fldChar w:fldCharType="begin">
          <w:ffData>
            <w:name w:val="Check1"/>
            <w:enabled/>
            <w:calcOnExit w:val="0"/>
            <w:checkBox>
              <w:sizeAuto/>
              <w:default w:val="0"/>
            </w:checkBox>
          </w:ffData>
        </w:fldChar>
      </w:r>
      <w:r w:rsidRPr="00567701">
        <w:instrText xml:space="preserve"> FORMCHECKBOX </w:instrText>
      </w:r>
      <w:r w:rsidRPr="00567701">
        <w:fldChar w:fldCharType="separate"/>
      </w:r>
      <w:r w:rsidRPr="00567701">
        <w:fldChar w:fldCharType="end"/>
      </w:r>
      <w:r w:rsidRPr="00567701">
        <w:t xml:space="preserve"> No </w:t>
      </w:r>
      <w:r w:rsidRPr="00567701">
        <w:tab/>
      </w:r>
      <w:r w:rsidRPr="00567701">
        <w:tab/>
      </w:r>
      <w:r w:rsidRPr="00567701">
        <w:fldChar w:fldCharType="begin">
          <w:ffData>
            <w:name w:val="Check2"/>
            <w:enabled/>
            <w:calcOnExit w:val="0"/>
            <w:checkBox>
              <w:sizeAuto/>
              <w:default w:val="0"/>
            </w:checkBox>
          </w:ffData>
        </w:fldChar>
      </w:r>
      <w:r w:rsidRPr="00567701">
        <w:instrText xml:space="preserve"> FORMCHECKBOX </w:instrText>
      </w:r>
      <w:r w:rsidRPr="00567701">
        <w:fldChar w:fldCharType="separate"/>
      </w:r>
      <w:r w:rsidRPr="00567701">
        <w:fldChar w:fldCharType="end"/>
      </w:r>
      <w:r w:rsidRPr="00567701">
        <w:t xml:space="preserve"> Yes</w:t>
      </w:r>
    </w:p>
    <w:p w14:paraId="591B561C" w14:textId="219665BE" w:rsidR="00780395" w:rsidRPr="00567701" w:rsidRDefault="00780395" w:rsidP="00A95D1A">
      <w:pPr>
        <w:pStyle w:val="ListParagraph"/>
      </w:pPr>
      <w:r w:rsidRPr="00567701">
        <w:t>If yes, please describe but don’t include any private or medical details.</w:t>
      </w:r>
    </w:p>
    <w:p w14:paraId="7D3B0FB1" w14:textId="77777777" w:rsidR="00FE3E47" w:rsidRDefault="00780395" w:rsidP="00A95D1A">
      <w:pPr>
        <w:pStyle w:val="ListParagraph"/>
      </w:pPr>
      <w:r w:rsidRPr="00567701">
        <w:fldChar w:fldCharType="begin">
          <w:ffData>
            <w:name w:val="Text6"/>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5FCD3EA8" w14:textId="77777777" w:rsidR="00FE3E47" w:rsidRPr="00114B40" w:rsidRDefault="000E1CCE" w:rsidP="00A95D1A">
      <w:pPr>
        <w:pStyle w:val="Heading2"/>
      </w:pPr>
      <w:r w:rsidRPr="00114B40">
        <w:lastRenderedPageBreak/>
        <w:t>School and Activities</w:t>
      </w:r>
    </w:p>
    <w:p w14:paraId="515B4340" w14:textId="77777777" w:rsidR="00FE3E47" w:rsidRDefault="000E1CCE" w:rsidP="00A95D1A">
      <w:r w:rsidRPr="00567701">
        <w:t>This section helps the Certifier learn about what your days are like, where you go to school, what you enjoy doing, and how you spend your time. The answers you give help the Certifier understand what makes school fun or challenging for you, who you like to spend time with, and what you like to do after school or on weekends. They also help the Certifier see how you feel about sharing your home, space, and activities with a child who might come to live with your family for foster care.</w:t>
      </w:r>
    </w:p>
    <w:p w14:paraId="75239F24" w14:textId="576ED12B" w:rsidR="00E635D6" w:rsidRPr="00567701" w:rsidRDefault="002B6AC2" w:rsidP="00A95D1A">
      <w:pPr>
        <w:pStyle w:val="ListParagraph"/>
        <w:numPr>
          <w:ilvl w:val="0"/>
          <w:numId w:val="7"/>
        </w:numPr>
      </w:pPr>
      <w:r w:rsidRPr="00567701">
        <w:t>What school do you go to</w:t>
      </w:r>
      <w:r w:rsidR="00E635D6" w:rsidRPr="00567701">
        <w:t xml:space="preserve">? </w:t>
      </w:r>
    </w:p>
    <w:p w14:paraId="54958203" w14:textId="77777777" w:rsidR="00FE3E47" w:rsidRDefault="00E635D6"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13B2A767" w14:textId="3BFF84C6" w:rsidR="00406058" w:rsidRPr="00567701" w:rsidRDefault="002B6AC2" w:rsidP="00A95D1A">
      <w:pPr>
        <w:pStyle w:val="ListParagraph"/>
        <w:numPr>
          <w:ilvl w:val="0"/>
          <w:numId w:val="7"/>
        </w:numPr>
      </w:pPr>
      <w:r w:rsidRPr="00567701">
        <w:t>What grade are you in?</w:t>
      </w:r>
    </w:p>
    <w:p w14:paraId="039F8D7A" w14:textId="77777777" w:rsidR="00FE3E47" w:rsidRDefault="00406058"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41A807DC" w14:textId="56011C17" w:rsidR="00406058" w:rsidRPr="00567701" w:rsidRDefault="002B6AC2" w:rsidP="00A95D1A">
      <w:pPr>
        <w:pStyle w:val="ListParagraph"/>
        <w:numPr>
          <w:ilvl w:val="0"/>
          <w:numId w:val="7"/>
        </w:numPr>
      </w:pPr>
      <w:r w:rsidRPr="00567701">
        <w:t>How are things going for you at school, both in your classes and with friends</w:t>
      </w:r>
      <w:r w:rsidR="00406058" w:rsidRPr="00567701">
        <w:t>?</w:t>
      </w:r>
    </w:p>
    <w:p w14:paraId="6D0D90FE" w14:textId="77777777" w:rsidR="00FE3E47" w:rsidRDefault="00406058"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B7225E5" w14:textId="09B12CBA" w:rsidR="00406058" w:rsidRPr="00567701" w:rsidRDefault="00406058" w:rsidP="00A95D1A">
      <w:pPr>
        <w:pStyle w:val="ListParagraph"/>
        <w:numPr>
          <w:ilvl w:val="0"/>
          <w:numId w:val="7"/>
        </w:numPr>
      </w:pPr>
      <w:r w:rsidRPr="00567701">
        <w:t xml:space="preserve">What </w:t>
      </w:r>
      <w:r w:rsidR="002B6AC2" w:rsidRPr="00567701">
        <w:t>do you like most about school</w:t>
      </w:r>
      <w:r w:rsidRPr="00567701">
        <w:t>?</w:t>
      </w:r>
    </w:p>
    <w:p w14:paraId="37B7446F" w14:textId="77777777" w:rsidR="00FE3E47" w:rsidRDefault="00406058"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30317EEE" w14:textId="6880FEAE" w:rsidR="00406058" w:rsidRPr="00567701" w:rsidRDefault="002B6AC2" w:rsidP="00A95D1A">
      <w:pPr>
        <w:pStyle w:val="ListParagraph"/>
        <w:numPr>
          <w:ilvl w:val="0"/>
          <w:numId w:val="7"/>
        </w:numPr>
      </w:pPr>
      <w:r w:rsidRPr="00567701">
        <w:t>Is there anything you don’t like about school</w:t>
      </w:r>
      <w:r w:rsidR="00406058" w:rsidRPr="00567701">
        <w:t>?</w:t>
      </w:r>
    </w:p>
    <w:p w14:paraId="62C0B87F" w14:textId="77777777" w:rsidR="00FE3E47" w:rsidRDefault="00406058"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1DA60BA3" w14:textId="17F66656" w:rsidR="00406058" w:rsidRPr="00567701" w:rsidRDefault="002B6AC2" w:rsidP="00A95D1A">
      <w:pPr>
        <w:pStyle w:val="ListParagraph"/>
        <w:numPr>
          <w:ilvl w:val="0"/>
          <w:numId w:val="7"/>
        </w:numPr>
      </w:pPr>
      <w:r w:rsidRPr="00567701">
        <w:t>Are your friends mostly around your age, or are they younger or older?</w:t>
      </w:r>
    </w:p>
    <w:p w14:paraId="7776C6FD" w14:textId="77777777" w:rsidR="00FE3E47" w:rsidRDefault="00406058"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71C4DACF" w14:textId="193092A7" w:rsidR="002B6AC2" w:rsidRPr="00567701" w:rsidRDefault="00F827BC" w:rsidP="00A95D1A">
      <w:pPr>
        <w:pStyle w:val="ListParagraph"/>
        <w:numPr>
          <w:ilvl w:val="0"/>
          <w:numId w:val="7"/>
        </w:numPr>
      </w:pPr>
      <w:r w:rsidRPr="00567701">
        <w:t>Do you like to spend time with one best friend, a few friends, lots of friends or do you mostly like being by yourself?</w:t>
      </w:r>
    </w:p>
    <w:p w14:paraId="7E17C5BA"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25E93867" w14:textId="23AEA5B5" w:rsidR="00F827BC" w:rsidRPr="00567701" w:rsidRDefault="00F827BC" w:rsidP="00A95D1A">
      <w:pPr>
        <w:pStyle w:val="ListParagraph"/>
        <w:numPr>
          <w:ilvl w:val="0"/>
          <w:numId w:val="7"/>
        </w:numPr>
      </w:pPr>
      <w:r w:rsidRPr="00567701">
        <w:t>What do you like to do after school or on weekends? (sports, hobbies, community, or family activities)</w:t>
      </w:r>
    </w:p>
    <w:p w14:paraId="70692409"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39FA8533" w14:textId="056E380E" w:rsidR="00F827BC" w:rsidRPr="00567701" w:rsidRDefault="00F827BC" w:rsidP="00A95D1A">
      <w:pPr>
        <w:pStyle w:val="ListParagraph"/>
        <w:numPr>
          <w:ilvl w:val="0"/>
          <w:numId w:val="7"/>
        </w:numPr>
      </w:pPr>
      <w:r w:rsidRPr="00567701">
        <w:t>If someone new joined your family, would you want to include them in any of these activities?</w:t>
      </w:r>
    </w:p>
    <w:p w14:paraId="7BAF1077"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6743D727" w14:textId="17ED0A41" w:rsidR="00F827BC" w:rsidRPr="00567701" w:rsidRDefault="00F827BC" w:rsidP="00A95D1A">
      <w:pPr>
        <w:pStyle w:val="ListParagraph"/>
        <w:numPr>
          <w:ilvl w:val="0"/>
          <w:numId w:val="7"/>
        </w:numPr>
      </w:pPr>
      <w:r w:rsidRPr="00567701">
        <w:lastRenderedPageBreak/>
        <w:t>What do you usually do during the weekends, and how much time are you away from home?</w:t>
      </w:r>
    </w:p>
    <w:p w14:paraId="712C2774"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43658703" w14:textId="5E68AFC6" w:rsidR="00F827BC" w:rsidRPr="00567701" w:rsidRDefault="00F827BC" w:rsidP="00A95D1A">
      <w:pPr>
        <w:pStyle w:val="ListParagraph"/>
        <w:numPr>
          <w:ilvl w:val="0"/>
          <w:numId w:val="7"/>
        </w:numPr>
      </w:pPr>
      <w:r w:rsidRPr="00567701">
        <w:t>How do you feel about sharing your home with a foster child?</w:t>
      </w:r>
    </w:p>
    <w:p w14:paraId="32788CA5"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6BB9B12B" w14:textId="552974F4" w:rsidR="00F827BC" w:rsidRPr="00567701" w:rsidRDefault="00F827BC" w:rsidP="00A95D1A">
      <w:pPr>
        <w:pStyle w:val="ListParagraph"/>
        <w:numPr>
          <w:ilvl w:val="0"/>
          <w:numId w:val="7"/>
        </w:numPr>
      </w:pPr>
      <w:r w:rsidRPr="00567701">
        <w:t>What do you think are some of the things that you will share with a child who is placed in your family home for foster care?</w:t>
      </w:r>
    </w:p>
    <w:p w14:paraId="73FA9FEC"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5AD58AC7" w14:textId="47BB355A" w:rsidR="00F827BC" w:rsidRPr="00567701" w:rsidRDefault="00F827BC" w:rsidP="00A95D1A">
      <w:pPr>
        <w:pStyle w:val="ListParagraph"/>
        <w:numPr>
          <w:ilvl w:val="0"/>
          <w:numId w:val="7"/>
        </w:numPr>
      </w:pPr>
      <w:r w:rsidRPr="00567701">
        <w:t>What do you think might be the hardest part about having a foster child live in your home?</w:t>
      </w:r>
    </w:p>
    <w:p w14:paraId="6A3A34F0" w14:textId="77777777" w:rsidR="00FE3E47" w:rsidRDefault="00F827BC"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1304ACF1" w14:textId="77777777" w:rsidR="00FE3E47" w:rsidRPr="00E871C1" w:rsidRDefault="00585C0A" w:rsidP="00A95D1A">
      <w:pPr>
        <w:pStyle w:val="Heading2"/>
      </w:pPr>
      <w:r w:rsidRPr="00B63FF1">
        <w:t>Household</w:t>
      </w:r>
      <w:r w:rsidRPr="00E871C1">
        <w:t xml:space="preserve"> Dynamics</w:t>
      </w:r>
    </w:p>
    <w:p w14:paraId="64B58C9F" w14:textId="77777777" w:rsidR="00FE3E47" w:rsidRDefault="00585C0A" w:rsidP="00A95D1A">
      <w:r w:rsidRPr="00567701">
        <w:t>This section helps the Certifier understand how people in your home live, work, and get along with each other. This is where you talk about how your family spends time together, solves problems, and supports one another.</w:t>
      </w:r>
    </w:p>
    <w:p w14:paraId="3BC7D8C7" w14:textId="163AB16E" w:rsidR="00FE7513" w:rsidRPr="00A95D1A" w:rsidRDefault="00585C0A" w:rsidP="00A95D1A">
      <w:pPr>
        <w:pStyle w:val="ListParagraph"/>
        <w:numPr>
          <w:ilvl w:val="0"/>
          <w:numId w:val="22"/>
        </w:numPr>
      </w:pPr>
      <w:r w:rsidRPr="00A95D1A">
        <w:t>What are some of the ways that you are different from the adults in your home?</w:t>
      </w:r>
    </w:p>
    <w:p w14:paraId="3659508C" w14:textId="77777777" w:rsidR="00FE3E47" w:rsidRDefault="00FE7513"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6EFCDABB" w14:textId="7B2ADC7B" w:rsidR="00FE7513" w:rsidRPr="00A95D1A" w:rsidRDefault="00585C0A" w:rsidP="00A95D1A">
      <w:pPr>
        <w:pStyle w:val="ListParagraph"/>
        <w:numPr>
          <w:ilvl w:val="0"/>
          <w:numId w:val="22"/>
        </w:numPr>
      </w:pPr>
      <w:r w:rsidRPr="00A95D1A">
        <w:t>What are some of the ways that you are the same as the adults in your home?</w:t>
      </w:r>
    </w:p>
    <w:p w14:paraId="1F8B0615" w14:textId="77777777" w:rsidR="00FE3E47" w:rsidRDefault="00FE7513"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664F354" w14:textId="359E9370" w:rsidR="00FE7513" w:rsidRPr="00A95D1A" w:rsidRDefault="00585C0A" w:rsidP="00A95D1A">
      <w:pPr>
        <w:pStyle w:val="ListParagraph"/>
        <w:numPr>
          <w:ilvl w:val="0"/>
          <w:numId w:val="22"/>
        </w:numPr>
      </w:pPr>
      <w:r w:rsidRPr="00A95D1A">
        <w:t>What are some of the ways that you are different from the other kids in your home?</w:t>
      </w:r>
    </w:p>
    <w:p w14:paraId="218D1F54" w14:textId="77777777" w:rsidR="00FE3E47" w:rsidRDefault="00FE7513"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F01A504" w14:textId="6A74E549" w:rsidR="00FE7513" w:rsidRPr="00A95D1A" w:rsidRDefault="00585C0A" w:rsidP="00A95D1A">
      <w:pPr>
        <w:pStyle w:val="ListParagraph"/>
        <w:numPr>
          <w:ilvl w:val="0"/>
          <w:numId w:val="22"/>
        </w:numPr>
      </w:pPr>
      <w:r w:rsidRPr="00A95D1A">
        <w:t>What are some of the things your family likes to do together, just for fun?</w:t>
      </w:r>
    </w:p>
    <w:p w14:paraId="2C869E5F" w14:textId="77777777" w:rsidR="00FE3E47" w:rsidRDefault="00FE7513"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3D2D4D7" w14:textId="69BDAC44" w:rsidR="00FE7513" w:rsidRPr="00A95D1A" w:rsidRDefault="00585C0A" w:rsidP="00A95D1A">
      <w:pPr>
        <w:pStyle w:val="ListParagraph"/>
        <w:numPr>
          <w:ilvl w:val="0"/>
          <w:numId w:val="22"/>
        </w:numPr>
      </w:pPr>
      <w:r w:rsidRPr="00A95D1A">
        <w:t>How does your family usually handle arguments or problems at home?</w:t>
      </w:r>
    </w:p>
    <w:p w14:paraId="6044CCEF" w14:textId="77777777" w:rsidR="00FE3E47" w:rsidRDefault="00FE7513"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7AFDDACB" w14:textId="0D35B3F1" w:rsidR="00FE7513" w:rsidRPr="00A95D1A" w:rsidRDefault="00585C0A" w:rsidP="00A95D1A">
      <w:pPr>
        <w:pStyle w:val="ListParagraph"/>
        <w:numPr>
          <w:ilvl w:val="0"/>
          <w:numId w:val="22"/>
        </w:numPr>
      </w:pPr>
      <w:r w:rsidRPr="00A95D1A">
        <w:t>What kinds of chores or responsibilities do you have in your family?</w:t>
      </w:r>
    </w:p>
    <w:p w14:paraId="29B899F1" w14:textId="77777777" w:rsidR="00FE3E47" w:rsidRDefault="00FE7513" w:rsidP="00A95D1A">
      <w:pPr>
        <w:pStyle w:val="ListParagraph"/>
      </w:pPr>
      <w:r w:rsidRPr="00567701">
        <w:lastRenderedPageBreak/>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D7D00A1" w14:textId="4C606968" w:rsidR="00FE7513" w:rsidRPr="00A95D1A" w:rsidRDefault="00585C0A" w:rsidP="00A95D1A">
      <w:pPr>
        <w:pStyle w:val="ListParagraph"/>
        <w:numPr>
          <w:ilvl w:val="0"/>
          <w:numId w:val="22"/>
        </w:numPr>
      </w:pPr>
      <w:r w:rsidRPr="00A95D1A">
        <w:t>How do the adults in your home usually guide or help you when you need to make better choices?</w:t>
      </w:r>
    </w:p>
    <w:p w14:paraId="333D70A2" w14:textId="77777777" w:rsidR="00FE3E47" w:rsidRDefault="00FE7513"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7CB95872" w14:textId="01D3BE70" w:rsidR="00585C0A" w:rsidRPr="00A95D1A" w:rsidRDefault="00585C0A" w:rsidP="00A95D1A">
      <w:pPr>
        <w:pStyle w:val="ListParagraph"/>
        <w:numPr>
          <w:ilvl w:val="0"/>
          <w:numId w:val="22"/>
        </w:numPr>
      </w:pPr>
      <w:r w:rsidRPr="00A95D1A">
        <w:t>How much time do you get with the adults in your home all to yourself?</w:t>
      </w:r>
    </w:p>
    <w:p w14:paraId="3053807D" w14:textId="77777777" w:rsidR="00FE3E47" w:rsidRDefault="00BA2BBE"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79540CD6" w14:textId="627B5407" w:rsidR="00585C0A" w:rsidRPr="00A95D1A" w:rsidRDefault="00585C0A" w:rsidP="00A95D1A">
      <w:pPr>
        <w:pStyle w:val="ListParagraph"/>
        <w:numPr>
          <w:ilvl w:val="0"/>
          <w:numId w:val="22"/>
        </w:numPr>
      </w:pPr>
      <w:r w:rsidRPr="00A95D1A">
        <w:t>What kinds of choices or decisions do you help make in your family?</w:t>
      </w:r>
    </w:p>
    <w:p w14:paraId="5C3B7974" w14:textId="77777777" w:rsidR="00FE3E47" w:rsidRDefault="00BA2BBE"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3039A0D3" w14:textId="7B288321" w:rsidR="00585C0A" w:rsidRPr="00A95D1A" w:rsidRDefault="00585C0A" w:rsidP="00A95D1A">
      <w:pPr>
        <w:pStyle w:val="ListParagraph"/>
        <w:numPr>
          <w:ilvl w:val="0"/>
          <w:numId w:val="22"/>
        </w:numPr>
      </w:pPr>
      <w:r w:rsidRPr="00A95D1A">
        <w:t>How does your family celebrate accomplishments, birthdays, or special events?</w:t>
      </w:r>
    </w:p>
    <w:p w14:paraId="30F0E081" w14:textId="77777777" w:rsidR="00FE3E47" w:rsidRDefault="00BA2BBE"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6A06811B" w14:textId="4C45E862" w:rsidR="00585C0A" w:rsidRPr="00A95D1A" w:rsidRDefault="00585C0A" w:rsidP="00A95D1A">
      <w:pPr>
        <w:pStyle w:val="ListParagraph"/>
        <w:numPr>
          <w:ilvl w:val="0"/>
          <w:numId w:val="22"/>
        </w:numPr>
      </w:pPr>
      <w:r w:rsidRPr="00A95D1A">
        <w:t>How does your family help one another when someone is having a difficult time?</w:t>
      </w:r>
    </w:p>
    <w:p w14:paraId="1C832B54" w14:textId="77777777" w:rsidR="00FE3E47" w:rsidRDefault="00BA2BBE"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6ABBDDEB" w14:textId="6A355ECF" w:rsidR="00585C0A" w:rsidRPr="00A95D1A" w:rsidRDefault="00585C0A" w:rsidP="00A95D1A">
      <w:pPr>
        <w:pStyle w:val="ListParagraph"/>
        <w:numPr>
          <w:ilvl w:val="0"/>
          <w:numId w:val="22"/>
        </w:numPr>
      </w:pPr>
      <w:r w:rsidRPr="00A95D1A">
        <w:t>How does your family make sure everyone has privacy and their own personal space at home?</w:t>
      </w:r>
    </w:p>
    <w:p w14:paraId="2D59F4F8" w14:textId="77777777" w:rsidR="00FE3E47" w:rsidRDefault="00BA2BBE"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06A9149F" w14:textId="7546849A" w:rsidR="00BA2BBE" w:rsidRPr="00A95D1A" w:rsidRDefault="00BA2BBE" w:rsidP="00A95D1A">
      <w:pPr>
        <w:pStyle w:val="ListParagraph"/>
        <w:numPr>
          <w:ilvl w:val="0"/>
          <w:numId w:val="22"/>
        </w:numPr>
      </w:pPr>
      <w:r w:rsidRPr="00A95D1A">
        <w:t>If a foster child joined your household, how would you help them feel included and safe?</w:t>
      </w:r>
    </w:p>
    <w:p w14:paraId="0F5B9F44" w14:textId="79000D42" w:rsidR="00114B40" w:rsidRDefault="00BA2BBE"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2B621570" w14:textId="77777777" w:rsidR="00FE3E47" w:rsidRPr="00E871C1" w:rsidRDefault="00BA2BBE" w:rsidP="00A95D1A">
      <w:pPr>
        <w:pStyle w:val="Heading2"/>
      </w:pPr>
      <w:r w:rsidRPr="00E871C1">
        <w:t>Thinking about Foster Care</w:t>
      </w:r>
    </w:p>
    <w:p w14:paraId="42BFD548" w14:textId="77777777" w:rsidR="00FE3E47" w:rsidRDefault="00BA2BBE" w:rsidP="00A95D1A">
      <w:pPr>
        <w:spacing w:line="276" w:lineRule="auto"/>
      </w:pPr>
      <w:r w:rsidRPr="00567701">
        <w:t>This section helps the Certifier understand what you think and feel about foster care. These questions give you a chance to share what you know about foster care, what seems exciting or hard, and what changes you think might happen when someone new joins your family. It also gives you space to ask questions or share anything you want the Certifier to know about your family or what’s important to you.</w:t>
      </w:r>
    </w:p>
    <w:p w14:paraId="237C5EFA" w14:textId="788C8B10" w:rsidR="00096E66" w:rsidRPr="00567701" w:rsidRDefault="00BA2BBE" w:rsidP="00A95D1A">
      <w:pPr>
        <w:pStyle w:val="ListParagraph"/>
        <w:numPr>
          <w:ilvl w:val="0"/>
          <w:numId w:val="10"/>
        </w:numPr>
      </w:pPr>
      <w:r w:rsidRPr="00567701">
        <w:t>Are there any questions you have about what foster care might be like?</w:t>
      </w:r>
    </w:p>
    <w:p w14:paraId="1718481C" w14:textId="77777777" w:rsidR="00FE3E47" w:rsidRDefault="00096E66" w:rsidP="00A95D1A">
      <w:pPr>
        <w:pStyle w:val="ListParagraph"/>
      </w:pPr>
      <w:r w:rsidRPr="00567701">
        <w:lastRenderedPageBreak/>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43C389CB" w14:textId="64A7DEB9" w:rsidR="00096E66" w:rsidRPr="00567701" w:rsidRDefault="00BA2BBE" w:rsidP="00A95D1A">
      <w:pPr>
        <w:pStyle w:val="ListParagraph"/>
        <w:numPr>
          <w:ilvl w:val="0"/>
          <w:numId w:val="10"/>
        </w:numPr>
      </w:pPr>
      <w:r w:rsidRPr="00567701">
        <w:t>Is there anything else you want the Certifier to know about your family or what is important to you?</w:t>
      </w:r>
    </w:p>
    <w:p w14:paraId="72113976" w14:textId="77777777" w:rsidR="00FE3E47" w:rsidRDefault="00096E66" w:rsidP="00A95D1A">
      <w:pPr>
        <w:pStyle w:val="ListParagraph"/>
      </w:pPr>
      <w:r w:rsidRPr="00567701">
        <w:fldChar w:fldCharType="begin">
          <w:ffData>
            <w:name w:val="Text41"/>
            <w:enabled/>
            <w:calcOnExit w:val="0"/>
            <w:textInput/>
          </w:ffData>
        </w:fldChar>
      </w:r>
      <w:r w:rsidRPr="00567701">
        <w:instrText xml:space="preserve"> FORMTEXT </w:instrText>
      </w:r>
      <w:r w:rsidRPr="00567701">
        <w:fldChar w:fldCharType="separate"/>
      </w:r>
      <w:r w:rsidRPr="00567701">
        <w:rPr>
          <w:noProof/>
        </w:rPr>
        <w:t> </w:t>
      </w:r>
      <w:r w:rsidRPr="00567701">
        <w:rPr>
          <w:noProof/>
        </w:rPr>
        <w:t> </w:t>
      </w:r>
      <w:r w:rsidRPr="00567701">
        <w:rPr>
          <w:noProof/>
        </w:rPr>
        <w:t> </w:t>
      </w:r>
      <w:r w:rsidRPr="00567701">
        <w:rPr>
          <w:noProof/>
        </w:rPr>
        <w:t> </w:t>
      </w:r>
      <w:r w:rsidRPr="00567701">
        <w:rPr>
          <w:noProof/>
        </w:rPr>
        <w:t> </w:t>
      </w:r>
      <w:r w:rsidRPr="00567701">
        <w:fldChar w:fldCharType="end"/>
      </w:r>
    </w:p>
    <w:p w14:paraId="367FDE16" w14:textId="77777777" w:rsidR="00FE3E47" w:rsidRPr="00A42F0A" w:rsidRDefault="00BA2BBE" w:rsidP="00A95D1A">
      <w:r w:rsidRPr="00A42F0A">
        <w:t>Thank you for taking the time to fill out this form and for being part of a family that wants to help kids through foster care.</w:t>
      </w:r>
      <w:r w:rsidR="00BB5767" w:rsidRPr="00A42F0A">
        <w:t xml:space="preserve"> </w:t>
      </w:r>
    </w:p>
    <w:p w14:paraId="1F756966" w14:textId="77777777" w:rsidR="001B66E6" w:rsidRPr="000064C1" w:rsidRDefault="001B66E6" w:rsidP="00E33299">
      <w:pPr>
        <w:rPr>
          <w:b/>
          <w:bCs/>
        </w:rPr>
      </w:pPr>
      <w:bookmarkStart w:id="4" w:name="_Hlk213832627"/>
      <w:r w:rsidRPr="000064C1">
        <w:t xml:space="preserve">This form must be filled out on a computer and sent by the applicant as an attachment with their application. </w:t>
      </w:r>
    </w:p>
    <w:p w14:paraId="76592054" w14:textId="77777777" w:rsidR="001B66E6" w:rsidRPr="000064C1" w:rsidRDefault="001B66E6" w:rsidP="00E33299">
      <w:pPr>
        <w:rPr>
          <w:b/>
          <w:bCs/>
        </w:rPr>
      </w:pPr>
      <w:r w:rsidRPr="000064C1">
        <w:t xml:space="preserve">Handwritten or printed copies </w:t>
      </w:r>
      <w:r>
        <w:t xml:space="preserve">are </w:t>
      </w:r>
      <w:r w:rsidRPr="00541DAE">
        <w:t>not</w:t>
      </w:r>
      <w:r w:rsidRPr="000064C1">
        <w:t xml:space="preserve"> accepted. If you can’t complete the form on a computer, please have the applicant contact ODDS for help.</w:t>
      </w:r>
    </w:p>
    <w:p w14:paraId="543A3225" w14:textId="77777777" w:rsidR="001B66E6" w:rsidRPr="000064C1" w:rsidRDefault="001B66E6" w:rsidP="00E33299">
      <w:pPr>
        <w:rPr>
          <w:b/>
          <w:bCs/>
        </w:rPr>
      </w:pPr>
      <w:r w:rsidRPr="000064C1">
        <w:t xml:space="preserve">A Certifier will look over your answers and may reach out to talk with you and your parent(s) if they need to ask any follow-up questions. </w:t>
      </w:r>
    </w:p>
    <w:p w14:paraId="4C0FEC3F" w14:textId="77777777" w:rsidR="00FE3E47" w:rsidRDefault="003849E9" w:rsidP="00A95D1A">
      <w:r w:rsidRPr="00567701">
        <w:rPr>
          <w:noProof/>
        </w:rPr>
        <mc:AlternateContent>
          <mc:Choice Requires="wps">
            <w:drawing>
              <wp:anchor distT="0" distB="0" distL="114300" distR="114300" simplePos="0" relativeHeight="251659265" behindDoc="0" locked="0" layoutInCell="1" allowOverlap="1" wp14:anchorId="5A54A3C6" wp14:editId="10E9416B">
                <wp:simplePos x="0" y="0"/>
                <wp:positionH relativeFrom="margin">
                  <wp:align>left</wp:align>
                </wp:positionH>
                <wp:positionV relativeFrom="paragraph">
                  <wp:posOffset>300636</wp:posOffset>
                </wp:positionV>
                <wp:extent cx="6748145" cy="0"/>
                <wp:effectExtent l="0" t="0" r="0" b="0"/>
                <wp:wrapSquare wrapText="bothSides"/>
                <wp:docPr id="70003890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48145" cy="0"/>
                        </a:xfrm>
                        <a:prstGeom prst="line">
                          <a:avLst/>
                        </a:prstGeom>
                        <a:ln w="63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17025" id="Straight Connector 3" o:spid="_x0000_s1026" alt="&quot;&quot;" style="position:absolute;z-index:251659265;visibility:visible;mso-wrap-style:square;mso-wrap-distance-left:9pt;mso-wrap-distance-top:0;mso-wrap-distance-right:9pt;mso-wrap-distance-bottom:0;mso-position-horizontal:left;mso-position-horizontal-relative:margin;mso-position-vertical:absolute;mso-position-vertical-relative:text" from="0,23.65pt" to="531.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" strokecolor="#86c679" strokeweight=".5pt">
                <v:stroke joinstyle="miter"/>
                <w10:wrap type="square" anchorx="margin"/>
              </v:line>
            </w:pict>
          </mc:Fallback>
        </mc:AlternateContent>
      </w:r>
    </w:p>
    <w:p w14:paraId="3E2DFBA8" w14:textId="77777777" w:rsidR="00FE3E47" w:rsidRPr="00E33299" w:rsidRDefault="003849E9" w:rsidP="00E33299">
      <w:pPr>
        <w:rPr>
          <w:b/>
          <w:bCs/>
          <w:sz w:val="24"/>
          <w:szCs w:val="24"/>
        </w:rPr>
      </w:pPr>
      <w:bookmarkStart w:id="5" w:name="_Hlk213435153"/>
      <w:r w:rsidRPr="00E33299">
        <w:rPr>
          <w:sz w:val="24"/>
          <w:szCs w:val="24"/>
        </w:rPr>
        <w:t>You can get this document in other languages, large print, braille or a format you prefer free of charge. Contact the Office of Developmental Disabilities Services at </w:t>
      </w:r>
      <w:hyperlink r:id="rId11" w:history="1">
        <w:r w:rsidR="00E635D6" w:rsidRPr="00E33299">
          <w:rPr>
            <w:rStyle w:val="Hyperlink"/>
            <w:sz w:val="24"/>
            <w:szCs w:val="24"/>
          </w:rPr>
          <w:t>dd.licensingfoster@odhsoha.oregon.gov</w:t>
        </w:r>
      </w:hyperlink>
      <w:r w:rsidRPr="00E33299">
        <w:rPr>
          <w:sz w:val="24"/>
          <w:szCs w:val="24"/>
        </w:rPr>
        <w:t xml:space="preserve"> or 503-373-2052. We accept all relay calls.</w:t>
      </w:r>
      <w:bookmarkEnd w:id="4"/>
      <w:bookmarkEnd w:id="5"/>
    </w:p>
    <w:p w14:paraId="23D69F0C" w14:textId="7D72F500" w:rsidR="002A2469" w:rsidRPr="00567701" w:rsidRDefault="002A2469" w:rsidP="00A95D1A">
      <w:pPr>
        <w:pStyle w:val="ListParagraph"/>
      </w:pPr>
    </w:p>
    <w:sectPr w:rsidR="002A2469" w:rsidRPr="00567701" w:rsidSect="00114B40">
      <w:footerReference w:type="default" r:id="rId12"/>
      <w:pgSz w:w="12240" w:h="15840"/>
      <w:pgMar w:top="720" w:right="806"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AB42" w14:textId="77777777" w:rsidR="00164F8B" w:rsidRDefault="00164F8B" w:rsidP="00A95D1A">
      <w:r>
        <w:separator/>
      </w:r>
    </w:p>
    <w:p w14:paraId="41B7D8B2" w14:textId="77777777" w:rsidR="00464E28" w:rsidRDefault="00464E28" w:rsidP="00A95D1A"/>
  </w:endnote>
  <w:endnote w:type="continuationSeparator" w:id="0">
    <w:p w14:paraId="510579FC" w14:textId="77777777" w:rsidR="00164F8B" w:rsidRDefault="00164F8B" w:rsidP="00A95D1A">
      <w:r>
        <w:continuationSeparator/>
      </w:r>
    </w:p>
    <w:p w14:paraId="5A259887" w14:textId="77777777" w:rsidR="00464E28" w:rsidRDefault="00464E28" w:rsidP="00A95D1A"/>
  </w:endnote>
  <w:endnote w:type="continuationNotice" w:id="1">
    <w:p w14:paraId="53D27EA3" w14:textId="77777777" w:rsidR="00164F8B" w:rsidRDefault="00164F8B" w:rsidP="00A95D1A"/>
    <w:p w14:paraId="4D51203C" w14:textId="77777777" w:rsidR="00464E28" w:rsidRDefault="00464E28" w:rsidP="00A95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DengXian Light">
    <w:altName w:val="等线 Light"/>
    <w:charset w:val="86"/>
    <w:family w:val="auto"/>
    <w:pitch w:val="variable"/>
    <w:sig w:usb0="A00002BF" w:usb1="38CF7CFA" w:usb2="00000016" w:usb3="00000000" w:csb0="0004000F" w:csb1="00000000"/>
  </w:font>
  <w:font w:name="Noto Sans SemiBold">
    <w:panose1 w:val="020B0502040504020204"/>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2586" w14:textId="77777777" w:rsidR="00B63FF1" w:rsidRPr="00946D28" w:rsidRDefault="00B63FF1" w:rsidP="00A95D1A">
    <w:pPr>
      <w:pStyle w:val="Footer"/>
      <w:rPr>
        <w:color w:val="2E3192"/>
        <w:sz w:val="24"/>
        <w:szCs w:val="24"/>
      </w:rPr>
    </w:pPr>
  </w:p>
  <w:p w14:paraId="37E208D4" w14:textId="6C75D83A" w:rsidR="0097622B" w:rsidRPr="00946D28" w:rsidRDefault="00114B40" w:rsidP="00A95D1A">
    <w:pPr>
      <w:pStyle w:val="Footer"/>
      <w:rPr>
        <w:color w:val="2E3192"/>
        <w:sz w:val="24"/>
        <w:szCs w:val="24"/>
      </w:rPr>
    </w:pPr>
    <w:r w:rsidRPr="00946D28">
      <w:rPr>
        <w:color w:val="2E3192"/>
        <w:sz w:val="24"/>
        <w:szCs w:val="24"/>
      </w:rPr>
      <w:t xml:space="preserve">Jan. 20, </w:t>
    </w:r>
    <w:r w:rsidR="0097622B" w:rsidRPr="00946D28">
      <w:rPr>
        <w:color w:val="2E3192"/>
        <w:sz w:val="24"/>
        <w:szCs w:val="24"/>
      </w:rPr>
      <w:t>202</w:t>
    </w:r>
    <w:r w:rsidRPr="00946D28">
      <w:rPr>
        <w:color w:val="2E3192"/>
        <w:sz w:val="24"/>
        <w:szCs w:val="24"/>
      </w:rPr>
      <w:t>6</w:t>
    </w:r>
    <w:r w:rsidR="0097622B" w:rsidRPr="00946D28">
      <w:rPr>
        <w:color w:val="2E3192"/>
        <w:sz w:val="24"/>
        <w:szCs w:val="24"/>
      </w:rPr>
      <w:ptab w:relativeTo="margin" w:alignment="right" w:leader="none"/>
    </w:r>
    <w:r w:rsidR="0097622B" w:rsidRPr="00946D28">
      <w:rPr>
        <w:color w:val="2E3192"/>
        <w:sz w:val="24"/>
        <w:szCs w:val="24"/>
      </w:rPr>
      <w:t xml:space="preserve">Page </w:t>
    </w:r>
    <w:r w:rsidR="0097622B" w:rsidRPr="00946D28">
      <w:rPr>
        <w:color w:val="2E3192"/>
        <w:sz w:val="24"/>
        <w:szCs w:val="24"/>
      </w:rPr>
      <w:fldChar w:fldCharType="begin"/>
    </w:r>
    <w:r w:rsidR="0097622B" w:rsidRPr="00946D28">
      <w:rPr>
        <w:color w:val="2E3192"/>
        <w:sz w:val="24"/>
        <w:szCs w:val="24"/>
      </w:rPr>
      <w:instrText xml:space="preserve"> PAGE  \* Arabic  \* MERGEFORMAT </w:instrText>
    </w:r>
    <w:r w:rsidR="0097622B" w:rsidRPr="00946D28">
      <w:rPr>
        <w:color w:val="2E3192"/>
        <w:sz w:val="24"/>
        <w:szCs w:val="24"/>
      </w:rPr>
      <w:fldChar w:fldCharType="separate"/>
    </w:r>
    <w:r w:rsidR="0097622B" w:rsidRPr="00946D28">
      <w:rPr>
        <w:noProof/>
        <w:color w:val="2E3192"/>
        <w:sz w:val="24"/>
        <w:szCs w:val="24"/>
      </w:rPr>
      <w:t>2</w:t>
    </w:r>
    <w:r w:rsidR="0097622B" w:rsidRPr="00946D28">
      <w:rPr>
        <w:color w:val="2E3192"/>
        <w:sz w:val="24"/>
        <w:szCs w:val="24"/>
      </w:rPr>
      <w:fldChar w:fldCharType="end"/>
    </w:r>
    <w:r w:rsidR="0097622B" w:rsidRPr="00946D28">
      <w:rPr>
        <w:color w:val="2E3192"/>
        <w:sz w:val="24"/>
        <w:szCs w:val="24"/>
      </w:rPr>
      <w:t xml:space="preserve"> of </w:t>
    </w:r>
    <w:r w:rsidR="0097622B" w:rsidRPr="00946D28">
      <w:rPr>
        <w:color w:val="2E3192"/>
        <w:sz w:val="24"/>
        <w:szCs w:val="24"/>
      </w:rPr>
      <w:fldChar w:fldCharType="begin"/>
    </w:r>
    <w:r w:rsidR="0097622B" w:rsidRPr="00946D28">
      <w:rPr>
        <w:color w:val="2E3192"/>
        <w:sz w:val="24"/>
        <w:szCs w:val="24"/>
      </w:rPr>
      <w:instrText xml:space="preserve"> NUMPAGES  \* Arabic  \* MERGEFORMAT </w:instrText>
    </w:r>
    <w:r w:rsidR="0097622B" w:rsidRPr="00946D28">
      <w:rPr>
        <w:color w:val="2E3192"/>
        <w:sz w:val="24"/>
        <w:szCs w:val="24"/>
      </w:rPr>
      <w:fldChar w:fldCharType="separate"/>
    </w:r>
    <w:r w:rsidR="0097622B" w:rsidRPr="00946D28">
      <w:rPr>
        <w:noProof/>
        <w:color w:val="2E3192"/>
        <w:sz w:val="24"/>
        <w:szCs w:val="24"/>
      </w:rPr>
      <w:t>2</w:t>
    </w:r>
    <w:r w:rsidR="0097622B" w:rsidRPr="00946D28">
      <w:rPr>
        <w:color w:val="2E3192"/>
        <w:sz w:val="24"/>
        <w:szCs w:val="24"/>
      </w:rPr>
      <w:fldChar w:fldCharType="end"/>
    </w:r>
  </w:p>
  <w:p w14:paraId="1A1BD4B8" w14:textId="7C007053" w:rsidR="002A2469" w:rsidRPr="00946D28" w:rsidRDefault="002A2469" w:rsidP="00A95D1A">
    <w:pPr>
      <w:pStyle w:val="Footer"/>
      <w:rPr>
        <w:color w:val="2E3192"/>
        <w:sz w:val="24"/>
        <w:szCs w:val="24"/>
      </w:rPr>
    </w:pPr>
  </w:p>
  <w:p w14:paraId="5D85F055" w14:textId="77777777" w:rsidR="00464E28" w:rsidRPr="00946D28" w:rsidRDefault="00464E28" w:rsidP="00A95D1A">
    <w:pPr>
      <w:rPr>
        <w:color w:val="2E3192"/>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8585" w14:textId="77777777" w:rsidR="00164F8B" w:rsidRDefault="00164F8B" w:rsidP="00A95D1A">
      <w:r>
        <w:separator/>
      </w:r>
    </w:p>
    <w:p w14:paraId="21A415DC" w14:textId="77777777" w:rsidR="00464E28" w:rsidRDefault="00464E28" w:rsidP="00A95D1A"/>
  </w:footnote>
  <w:footnote w:type="continuationSeparator" w:id="0">
    <w:p w14:paraId="7EFCA216" w14:textId="77777777" w:rsidR="00164F8B" w:rsidRDefault="00164F8B" w:rsidP="00A95D1A">
      <w:r>
        <w:continuationSeparator/>
      </w:r>
    </w:p>
    <w:p w14:paraId="3CE33076" w14:textId="77777777" w:rsidR="00464E28" w:rsidRDefault="00464E28" w:rsidP="00A95D1A"/>
  </w:footnote>
  <w:footnote w:type="continuationNotice" w:id="1">
    <w:p w14:paraId="545D1F27" w14:textId="77777777" w:rsidR="00164F8B" w:rsidRDefault="00164F8B" w:rsidP="00A95D1A"/>
    <w:p w14:paraId="1380F682" w14:textId="77777777" w:rsidR="00464E28" w:rsidRDefault="00464E28" w:rsidP="00A95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6E5"/>
    <w:multiLevelType w:val="hybridMultilevel"/>
    <w:tmpl w:val="BF222FC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73C0D53"/>
    <w:multiLevelType w:val="hybridMultilevel"/>
    <w:tmpl w:val="16B4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572D3"/>
    <w:multiLevelType w:val="multilevel"/>
    <w:tmpl w:val="960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74F55"/>
    <w:multiLevelType w:val="hybridMultilevel"/>
    <w:tmpl w:val="20CEF9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266F58"/>
    <w:multiLevelType w:val="hybridMultilevel"/>
    <w:tmpl w:val="8DD8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A5EFF"/>
    <w:multiLevelType w:val="hybridMultilevel"/>
    <w:tmpl w:val="6E3A0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F2721"/>
    <w:multiLevelType w:val="multilevel"/>
    <w:tmpl w:val="5B984F2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21E9C"/>
    <w:multiLevelType w:val="hybridMultilevel"/>
    <w:tmpl w:val="F2ECF1FC"/>
    <w:lvl w:ilvl="0" w:tplc="F4DC62C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C26EE3"/>
    <w:multiLevelType w:val="hybridMultilevel"/>
    <w:tmpl w:val="5C3CE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59114E"/>
    <w:multiLevelType w:val="hybridMultilevel"/>
    <w:tmpl w:val="00A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D5C17"/>
    <w:multiLevelType w:val="multilevel"/>
    <w:tmpl w:val="358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86A9A"/>
    <w:multiLevelType w:val="hybridMultilevel"/>
    <w:tmpl w:val="52EEE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8E31D7"/>
    <w:multiLevelType w:val="hybridMultilevel"/>
    <w:tmpl w:val="6814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E6D56"/>
    <w:multiLevelType w:val="hybridMultilevel"/>
    <w:tmpl w:val="924CD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274D06"/>
    <w:multiLevelType w:val="hybridMultilevel"/>
    <w:tmpl w:val="20CEF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5D51D6"/>
    <w:multiLevelType w:val="hybridMultilevel"/>
    <w:tmpl w:val="E8605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11791B"/>
    <w:multiLevelType w:val="hybridMultilevel"/>
    <w:tmpl w:val="0F16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C08AB"/>
    <w:multiLevelType w:val="hybridMultilevel"/>
    <w:tmpl w:val="0AE2DC28"/>
    <w:lvl w:ilvl="0" w:tplc="0409000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8" w15:restartNumberingAfterBreak="0">
    <w:nsid w:val="6B002DB1"/>
    <w:multiLevelType w:val="hybridMultilevel"/>
    <w:tmpl w:val="0AE2DC28"/>
    <w:lvl w:ilvl="0" w:tplc="FFFFFFF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9" w15:restartNumberingAfterBreak="0">
    <w:nsid w:val="75B15A18"/>
    <w:multiLevelType w:val="multilevel"/>
    <w:tmpl w:val="5B984F2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71798"/>
    <w:multiLevelType w:val="hybridMultilevel"/>
    <w:tmpl w:val="AD947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111A55"/>
    <w:multiLevelType w:val="hybridMultilevel"/>
    <w:tmpl w:val="4F027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5620466">
    <w:abstractNumId w:val="16"/>
  </w:num>
  <w:num w:numId="2" w16cid:durableId="924805731">
    <w:abstractNumId w:val="5"/>
  </w:num>
  <w:num w:numId="3" w16cid:durableId="1874881334">
    <w:abstractNumId w:val="13"/>
  </w:num>
  <w:num w:numId="4" w16cid:durableId="1080954516">
    <w:abstractNumId w:val="17"/>
  </w:num>
  <w:num w:numId="5" w16cid:durableId="643392006">
    <w:abstractNumId w:val="2"/>
  </w:num>
  <w:num w:numId="6" w16cid:durableId="1016537795">
    <w:abstractNumId w:val="10"/>
  </w:num>
  <w:num w:numId="7" w16cid:durableId="644047966">
    <w:abstractNumId w:val="18"/>
  </w:num>
  <w:num w:numId="8" w16cid:durableId="1807046575">
    <w:abstractNumId w:val="1"/>
  </w:num>
  <w:num w:numId="9" w16cid:durableId="789477976">
    <w:abstractNumId w:val="7"/>
  </w:num>
  <w:num w:numId="10" w16cid:durableId="1567954799">
    <w:abstractNumId w:val="8"/>
  </w:num>
  <w:num w:numId="11" w16cid:durableId="899243211">
    <w:abstractNumId w:val="14"/>
  </w:num>
  <w:num w:numId="12" w16cid:durableId="1174298609">
    <w:abstractNumId w:val="3"/>
  </w:num>
  <w:num w:numId="13" w16cid:durableId="866067058">
    <w:abstractNumId w:val="11"/>
  </w:num>
  <w:num w:numId="14" w16cid:durableId="1053503240">
    <w:abstractNumId w:val="15"/>
  </w:num>
  <w:num w:numId="15" w16cid:durableId="54164205">
    <w:abstractNumId w:val="21"/>
  </w:num>
  <w:num w:numId="16" w16cid:durableId="269817435">
    <w:abstractNumId w:val="0"/>
  </w:num>
  <w:num w:numId="17" w16cid:durableId="1963463182">
    <w:abstractNumId w:val="6"/>
  </w:num>
  <w:num w:numId="18" w16cid:durableId="299968530">
    <w:abstractNumId w:val="19"/>
  </w:num>
  <w:num w:numId="19" w16cid:durableId="1877621991">
    <w:abstractNumId w:val="4"/>
  </w:num>
  <w:num w:numId="20" w16cid:durableId="863517921">
    <w:abstractNumId w:val="12"/>
  </w:num>
  <w:num w:numId="21" w16cid:durableId="1735009293">
    <w:abstractNumId w:val="9"/>
  </w:num>
  <w:num w:numId="22" w16cid:durableId="704718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D"/>
    <w:rsid w:val="00014C8A"/>
    <w:rsid w:val="000179BA"/>
    <w:rsid w:val="00062B4F"/>
    <w:rsid w:val="00096E66"/>
    <w:rsid w:val="000A577B"/>
    <w:rsid w:val="000B44ED"/>
    <w:rsid w:val="000C798B"/>
    <w:rsid w:val="000E1CCE"/>
    <w:rsid w:val="00114B40"/>
    <w:rsid w:val="00126CCE"/>
    <w:rsid w:val="0013228B"/>
    <w:rsid w:val="001363E6"/>
    <w:rsid w:val="00144149"/>
    <w:rsid w:val="001528F9"/>
    <w:rsid w:val="00160069"/>
    <w:rsid w:val="00164F8B"/>
    <w:rsid w:val="00176D21"/>
    <w:rsid w:val="00193ACF"/>
    <w:rsid w:val="001B5FB3"/>
    <w:rsid w:val="001B66E6"/>
    <w:rsid w:val="002144D7"/>
    <w:rsid w:val="00295849"/>
    <w:rsid w:val="002A2469"/>
    <w:rsid w:val="002B0334"/>
    <w:rsid w:val="002B55E8"/>
    <w:rsid w:val="002B6AC2"/>
    <w:rsid w:val="002C655F"/>
    <w:rsid w:val="00365300"/>
    <w:rsid w:val="00371E4E"/>
    <w:rsid w:val="003849E9"/>
    <w:rsid w:val="003A4B21"/>
    <w:rsid w:val="003A7B4A"/>
    <w:rsid w:val="003B3711"/>
    <w:rsid w:val="003B3714"/>
    <w:rsid w:val="003B6403"/>
    <w:rsid w:val="003D3869"/>
    <w:rsid w:val="003F5EE3"/>
    <w:rsid w:val="00406058"/>
    <w:rsid w:val="00423800"/>
    <w:rsid w:val="0042439C"/>
    <w:rsid w:val="00443BFC"/>
    <w:rsid w:val="00464E28"/>
    <w:rsid w:val="004B1831"/>
    <w:rsid w:val="004E60AE"/>
    <w:rsid w:val="004F192D"/>
    <w:rsid w:val="005034D3"/>
    <w:rsid w:val="005266A5"/>
    <w:rsid w:val="00567701"/>
    <w:rsid w:val="00576846"/>
    <w:rsid w:val="00584085"/>
    <w:rsid w:val="00585C0A"/>
    <w:rsid w:val="00597A08"/>
    <w:rsid w:val="005A52F0"/>
    <w:rsid w:val="005B286A"/>
    <w:rsid w:val="005C35B2"/>
    <w:rsid w:val="005E4561"/>
    <w:rsid w:val="0060389A"/>
    <w:rsid w:val="006143D5"/>
    <w:rsid w:val="006312D5"/>
    <w:rsid w:val="00632A2F"/>
    <w:rsid w:val="00664B40"/>
    <w:rsid w:val="006A0B61"/>
    <w:rsid w:val="006F39EA"/>
    <w:rsid w:val="0072058F"/>
    <w:rsid w:val="00731F7E"/>
    <w:rsid w:val="00737E7A"/>
    <w:rsid w:val="007722ED"/>
    <w:rsid w:val="00780395"/>
    <w:rsid w:val="007A22E7"/>
    <w:rsid w:val="007D7F53"/>
    <w:rsid w:val="007F40B6"/>
    <w:rsid w:val="00801BCE"/>
    <w:rsid w:val="00812BFF"/>
    <w:rsid w:val="00843B96"/>
    <w:rsid w:val="008861AE"/>
    <w:rsid w:val="008969F0"/>
    <w:rsid w:val="008A29C5"/>
    <w:rsid w:val="008F1307"/>
    <w:rsid w:val="008F51A6"/>
    <w:rsid w:val="00913235"/>
    <w:rsid w:val="00914A70"/>
    <w:rsid w:val="00923FF5"/>
    <w:rsid w:val="00930AD0"/>
    <w:rsid w:val="00946D28"/>
    <w:rsid w:val="009622F5"/>
    <w:rsid w:val="0097622B"/>
    <w:rsid w:val="009944B3"/>
    <w:rsid w:val="00995077"/>
    <w:rsid w:val="009B69D5"/>
    <w:rsid w:val="009D495D"/>
    <w:rsid w:val="009E5B56"/>
    <w:rsid w:val="009F6624"/>
    <w:rsid w:val="00A31C20"/>
    <w:rsid w:val="00A42F0A"/>
    <w:rsid w:val="00A74A1F"/>
    <w:rsid w:val="00A95D1A"/>
    <w:rsid w:val="00AA69E7"/>
    <w:rsid w:val="00AC53BE"/>
    <w:rsid w:val="00AE47EE"/>
    <w:rsid w:val="00B15A4F"/>
    <w:rsid w:val="00B25B8B"/>
    <w:rsid w:val="00B36FAD"/>
    <w:rsid w:val="00B452D4"/>
    <w:rsid w:val="00B63FF1"/>
    <w:rsid w:val="00B6596A"/>
    <w:rsid w:val="00B864F9"/>
    <w:rsid w:val="00BA2BBE"/>
    <w:rsid w:val="00BA3345"/>
    <w:rsid w:val="00BA50CA"/>
    <w:rsid w:val="00BB5767"/>
    <w:rsid w:val="00BC0086"/>
    <w:rsid w:val="00C17F19"/>
    <w:rsid w:val="00C74E37"/>
    <w:rsid w:val="00C833F3"/>
    <w:rsid w:val="00CB14CF"/>
    <w:rsid w:val="00CC2302"/>
    <w:rsid w:val="00D253A6"/>
    <w:rsid w:val="00D97F69"/>
    <w:rsid w:val="00DB3419"/>
    <w:rsid w:val="00DD3266"/>
    <w:rsid w:val="00DE2258"/>
    <w:rsid w:val="00DF002B"/>
    <w:rsid w:val="00DF02A7"/>
    <w:rsid w:val="00DF5A7A"/>
    <w:rsid w:val="00E33299"/>
    <w:rsid w:val="00E40385"/>
    <w:rsid w:val="00E45EFD"/>
    <w:rsid w:val="00E535FF"/>
    <w:rsid w:val="00E635D6"/>
    <w:rsid w:val="00E871C1"/>
    <w:rsid w:val="00E96FE4"/>
    <w:rsid w:val="00EB1320"/>
    <w:rsid w:val="00EC5175"/>
    <w:rsid w:val="00EE33B6"/>
    <w:rsid w:val="00F05EED"/>
    <w:rsid w:val="00F15D7A"/>
    <w:rsid w:val="00F47004"/>
    <w:rsid w:val="00F55D6A"/>
    <w:rsid w:val="00F827BC"/>
    <w:rsid w:val="00FC1E88"/>
    <w:rsid w:val="00FC4760"/>
    <w:rsid w:val="00FD4627"/>
    <w:rsid w:val="00FE2F2A"/>
    <w:rsid w:val="00FE3E47"/>
    <w:rsid w:val="00FE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6053"/>
  <w15:chartTrackingRefBased/>
  <w15:docId w15:val="{F8B9D1A4-5585-4D86-AA2C-52433D4B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1A"/>
    <w:rPr>
      <w:rFonts w:ascii="Noto Sans" w:hAnsi="Noto Sans" w:cs="Noto Sans"/>
      <w:sz w:val="28"/>
      <w:szCs w:val="28"/>
    </w:rPr>
  </w:style>
  <w:style w:type="paragraph" w:styleId="Heading1">
    <w:name w:val="heading 1"/>
    <w:basedOn w:val="Normal"/>
    <w:next w:val="Normal"/>
    <w:link w:val="Heading1Char"/>
    <w:uiPriority w:val="9"/>
    <w:qFormat/>
    <w:rsid w:val="008969F0"/>
    <w:pPr>
      <w:spacing w:after="0" w:line="240" w:lineRule="auto"/>
      <w:jc w:val="right"/>
      <w:outlineLvl w:val="0"/>
    </w:pPr>
    <w:rPr>
      <w:rFonts w:eastAsiaTheme="majorEastAsia"/>
      <w:b/>
      <w:bCs/>
      <w:color w:val="2E3192"/>
      <w:spacing w:val="-10"/>
      <w:kern w:val="28"/>
      <w:sz w:val="40"/>
      <w:szCs w:val="40"/>
    </w:rPr>
  </w:style>
  <w:style w:type="paragraph" w:styleId="Heading2">
    <w:name w:val="heading 2"/>
    <w:basedOn w:val="Normal"/>
    <w:next w:val="Normal"/>
    <w:link w:val="Heading2Char"/>
    <w:uiPriority w:val="9"/>
    <w:unhideWhenUsed/>
    <w:qFormat/>
    <w:rsid w:val="00B63FF1"/>
    <w:pPr>
      <w:keepNext/>
      <w:keepLines/>
      <w:spacing w:before="160" w:after="80"/>
      <w:outlineLvl w:val="1"/>
    </w:pPr>
    <w:rPr>
      <w:rFonts w:ascii="Noto Sans SemiBold" w:eastAsiaTheme="majorEastAsia" w:hAnsi="Noto Sans SemiBold" w:cs="Noto Sans SemiBold"/>
      <w:color w:val="2E3192"/>
      <w:sz w:val="32"/>
      <w:szCs w:val="32"/>
    </w:rPr>
  </w:style>
  <w:style w:type="paragraph" w:styleId="Heading3">
    <w:name w:val="heading 3"/>
    <w:basedOn w:val="Normal"/>
    <w:next w:val="Normal"/>
    <w:link w:val="Heading3Char"/>
    <w:uiPriority w:val="9"/>
    <w:semiHidden/>
    <w:unhideWhenUsed/>
    <w:qFormat/>
    <w:rsid w:val="00B36FAD"/>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3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F0"/>
    <w:rPr>
      <w:rFonts w:ascii="Noto Sans" w:eastAsiaTheme="majorEastAsia" w:hAnsi="Noto Sans" w:cs="Noto Sans"/>
      <w:b/>
      <w:bCs/>
      <w:color w:val="2E3192"/>
      <w:spacing w:val="-10"/>
      <w:kern w:val="28"/>
      <w:sz w:val="40"/>
      <w:szCs w:val="40"/>
    </w:rPr>
  </w:style>
  <w:style w:type="character" w:customStyle="1" w:styleId="Heading2Char">
    <w:name w:val="Heading 2 Char"/>
    <w:basedOn w:val="DefaultParagraphFont"/>
    <w:link w:val="Heading2"/>
    <w:uiPriority w:val="9"/>
    <w:rsid w:val="00B63FF1"/>
    <w:rPr>
      <w:rFonts w:ascii="Noto Sans SemiBold" w:eastAsiaTheme="majorEastAsia" w:hAnsi="Noto Sans SemiBold" w:cs="Noto Sans SemiBold"/>
      <w:color w:val="2E3192"/>
      <w:sz w:val="32"/>
      <w:szCs w:val="32"/>
    </w:rPr>
  </w:style>
  <w:style w:type="character" w:customStyle="1" w:styleId="Heading3Char">
    <w:name w:val="Heading 3 Char"/>
    <w:basedOn w:val="DefaultParagraphFont"/>
    <w:link w:val="Heading3"/>
    <w:uiPriority w:val="9"/>
    <w:semiHidden/>
    <w:rsid w:val="00B3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AD"/>
    <w:rPr>
      <w:rFonts w:eastAsiaTheme="majorEastAsia" w:cstheme="majorBidi"/>
      <w:color w:val="272727" w:themeColor="text1" w:themeTint="D8"/>
    </w:rPr>
  </w:style>
  <w:style w:type="paragraph" w:styleId="Title">
    <w:name w:val="Title"/>
    <w:basedOn w:val="Normal"/>
    <w:next w:val="Normal"/>
    <w:link w:val="TitleChar"/>
    <w:uiPriority w:val="10"/>
    <w:qFormat/>
    <w:rsid w:val="00B3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A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3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AD"/>
    <w:pPr>
      <w:spacing w:before="160"/>
      <w:jc w:val="center"/>
    </w:pPr>
    <w:rPr>
      <w:i/>
      <w:iCs/>
      <w:color w:val="404040" w:themeColor="text1" w:themeTint="BF"/>
    </w:rPr>
  </w:style>
  <w:style w:type="character" w:customStyle="1" w:styleId="QuoteChar">
    <w:name w:val="Quote Char"/>
    <w:basedOn w:val="DefaultParagraphFont"/>
    <w:link w:val="Quote"/>
    <w:uiPriority w:val="29"/>
    <w:rsid w:val="00B36FAD"/>
    <w:rPr>
      <w:i/>
      <w:iCs/>
      <w:color w:val="404040" w:themeColor="text1" w:themeTint="BF"/>
    </w:rPr>
  </w:style>
  <w:style w:type="paragraph" w:styleId="ListParagraph">
    <w:name w:val="List Paragraph"/>
    <w:basedOn w:val="Normal"/>
    <w:uiPriority w:val="34"/>
    <w:qFormat/>
    <w:rsid w:val="00B36FAD"/>
    <w:pPr>
      <w:ind w:left="720"/>
      <w:contextualSpacing/>
    </w:pPr>
  </w:style>
  <w:style w:type="character" w:styleId="IntenseEmphasis">
    <w:name w:val="Intense Emphasis"/>
    <w:basedOn w:val="DefaultParagraphFont"/>
    <w:uiPriority w:val="21"/>
    <w:qFormat/>
    <w:rsid w:val="00B36FAD"/>
    <w:rPr>
      <w:i/>
      <w:iCs/>
      <w:color w:val="0F4761" w:themeColor="accent1" w:themeShade="BF"/>
    </w:rPr>
  </w:style>
  <w:style w:type="paragraph" w:styleId="IntenseQuote">
    <w:name w:val="Intense Quote"/>
    <w:basedOn w:val="Normal"/>
    <w:next w:val="Normal"/>
    <w:link w:val="IntenseQuoteChar"/>
    <w:uiPriority w:val="30"/>
    <w:qFormat/>
    <w:rsid w:val="00B3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AD"/>
    <w:rPr>
      <w:i/>
      <w:iCs/>
      <w:color w:val="0F4761" w:themeColor="accent1" w:themeShade="BF"/>
    </w:rPr>
  </w:style>
  <w:style w:type="character" w:styleId="IntenseReference">
    <w:name w:val="Intense Reference"/>
    <w:basedOn w:val="DefaultParagraphFont"/>
    <w:uiPriority w:val="32"/>
    <w:qFormat/>
    <w:rsid w:val="00B36FAD"/>
    <w:rPr>
      <w:b/>
      <w:bCs/>
      <w:smallCaps/>
      <w:color w:val="0F4761" w:themeColor="accent1" w:themeShade="BF"/>
      <w:spacing w:val="5"/>
    </w:rPr>
  </w:style>
  <w:style w:type="paragraph" w:styleId="Header">
    <w:name w:val="header"/>
    <w:basedOn w:val="Normal"/>
    <w:link w:val="HeaderChar"/>
    <w:uiPriority w:val="99"/>
    <w:unhideWhenUsed/>
    <w:rsid w:val="00B3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FAD"/>
  </w:style>
  <w:style w:type="paragraph" w:styleId="Footer">
    <w:name w:val="footer"/>
    <w:basedOn w:val="Normal"/>
    <w:link w:val="FooterChar"/>
    <w:uiPriority w:val="99"/>
    <w:unhideWhenUsed/>
    <w:rsid w:val="00B3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FAD"/>
  </w:style>
  <w:style w:type="character" w:styleId="PlaceholderText">
    <w:name w:val="Placeholder Text"/>
    <w:basedOn w:val="DefaultParagraphFont"/>
    <w:uiPriority w:val="99"/>
    <w:semiHidden/>
    <w:rsid w:val="005E4561"/>
    <w:rPr>
      <w:color w:val="666666"/>
    </w:rPr>
  </w:style>
  <w:style w:type="character" w:styleId="Hyperlink">
    <w:name w:val="Hyperlink"/>
    <w:basedOn w:val="DefaultParagraphFont"/>
    <w:uiPriority w:val="99"/>
    <w:unhideWhenUsed/>
    <w:rsid w:val="002A2469"/>
    <w:rPr>
      <w:color w:val="467886" w:themeColor="hyperlink"/>
      <w:u w:val="single"/>
    </w:rPr>
  </w:style>
  <w:style w:type="character" w:styleId="UnresolvedMention">
    <w:name w:val="Unresolved Mention"/>
    <w:basedOn w:val="DefaultParagraphFont"/>
    <w:uiPriority w:val="99"/>
    <w:semiHidden/>
    <w:unhideWhenUsed/>
    <w:rsid w:val="002A2469"/>
    <w:rPr>
      <w:color w:val="605E5C"/>
      <w:shd w:val="clear" w:color="auto" w:fill="E1DFDD"/>
    </w:rPr>
  </w:style>
  <w:style w:type="table" w:styleId="TableGrid">
    <w:name w:val="Table Grid"/>
    <w:basedOn w:val="TableNormal"/>
    <w:uiPriority w:val="39"/>
    <w:rsid w:val="0099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849E9"/>
    <w:rPr>
      <w:i/>
      <w:iCs/>
      <w:color w:val="404040" w:themeColor="text1" w:themeTint="BF"/>
    </w:rPr>
  </w:style>
  <w:style w:type="paragraph" w:styleId="BodyText">
    <w:name w:val="Body Text"/>
    <w:basedOn w:val="Normal"/>
    <w:link w:val="BodyTextChar"/>
    <w:uiPriority w:val="1"/>
    <w:qFormat/>
    <w:rsid w:val="003849E9"/>
    <w:pPr>
      <w:widowControl w:val="0"/>
      <w:autoSpaceDE w:val="0"/>
      <w:autoSpaceDN w:val="0"/>
      <w:spacing w:after="0" w:line="240" w:lineRule="auto"/>
    </w:pPr>
    <w:rPr>
      <w:rFonts w:ascii="Calibri" w:eastAsia="Calibri" w:hAnsi="Calibri" w:cs="Calibri"/>
      <w:b/>
      <w:bCs/>
      <w:kern w:val="0"/>
      <w:sz w:val="36"/>
      <w:szCs w:val="36"/>
      <w14:ligatures w14:val="none"/>
    </w:rPr>
  </w:style>
  <w:style w:type="character" w:customStyle="1" w:styleId="BodyTextChar">
    <w:name w:val="Body Text Char"/>
    <w:basedOn w:val="DefaultParagraphFont"/>
    <w:link w:val="BodyText"/>
    <w:uiPriority w:val="1"/>
    <w:rsid w:val="003849E9"/>
    <w:rPr>
      <w:rFonts w:ascii="Calibri" w:eastAsia="Calibri" w:hAnsi="Calibri" w:cs="Calibri"/>
      <w:b/>
      <w:bCs/>
      <w:kern w:val="0"/>
      <w:sz w:val="36"/>
      <w:szCs w:val="36"/>
      <w14:ligatures w14:val="none"/>
    </w:rPr>
  </w:style>
  <w:style w:type="character" w:styleId="Emphasis">
    <w:name w:val="Emphasis"/>
    <w:basedOn w:val="DefaultParagraphFont"/>
    <w:uiPriority w:val="20"/>
    <w:qFormat/>
    <w:rsid w:val="002B0334"/>
    <w:rPr>
      <w:i/>
      <w:iCs/>
    </w:rPr>
  </w:style>
  <w:style w:type="paragraph" w:styleId="CommentText">
    <w:name w:val="annotation text"/>
    <w:basedOn w:val="Normal"/>
    <w:link w:val="CommentTextChar"/>
    <w:uiPriority w:val="99"/>
    <w:unhideWhenUsed/>
    <w:rsid w:val="00C17F19"/>
    <w:pPr>
      <w:spacing w:line="240" w:lineRule="auto"/>
    </w:pPr>
    <w:rPr>
      <w:sz w:val="20"/>
      <w:szCs w:val="20"/>
    </w:rPr>
  </w:style>
  <w:style w:type="character" w:customStyle="1" w:styleId="CommentTextChar">
    <w:name w:val="Comment Text Char"/>
    <w:basedOn w:val="DefaultParagraphFont"/>
    <w:link w:val="CommentText"/>
    <w:uiPriority w:val="99"/>
    <w:rsid w:val="00C17F19"/>
    <w:rPr>
      <w:sz w:val="20"/>
      <w:szCs w:val="20"/>
    </w:rPr>
  </w:style>
  <w:style w:type="character" w:styleId="CommentReference">
    <w:name w:val="annotation reference"/>
    <w:basedOn w:val="DefaultParagraphFont"/>
    <w:uiPriority w:val="99"/>
    <w:semiHidden/>
    <w:unhideWhenUsed/>
    <w:rsid w:val="00C17F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licensingfoster@odhsoha.oregon.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BA8CA2-03B6-445D-B391-296CDB269D55}"/>
</file>

<file path=customXml/itemProps2.xml><?xml version="1.0" encoding="utf-8"?>
<ds:datastoreItem xmlns:ds="http://schemas.openxmlformats.org/officeDocument/2006/customXml" ds:itemID="{833AE098-8A3D-402D-A8E9-85DB616D9778}">
  <ds:schemaRefs>
    <ds:schemaRef ds:uri="http://schemas.microsoft.com/sharepoint/v3/contenttype/forms"/>
  </ds:schemaRefs>
</ds:datastoreItem>
</file>

<file path=customXml/itemProps3.xml><?xml version="1.0" encoding="utf-8"?>
<ds:datastoreItem xmlns:ds="http://schemas.openxmlformats.org/officeDocument/2006/customXml" ds:itemID="{58C16F48-D2FE-48F8-9B7C-F7C40605AA76}">
  <ds:schemaRefs>
    <ds:schemaRef ds:uri="http://schemas.microsoft.com/office/2006/documentManagement/types"/>
    <ds:schemaRef ds:uri="http://purl.org/dc/terms/"/>
    <ds:schemaRef ds:uri="http://purl.org/dc/elements/1.1/"/>
    <ds:schemaRef ds:uri="http://www.w3.org/XML/1998/namespace"/>
    <ds:schemaRef ds:uri="01f9cb89-d9d4-4aeb-89be-b015a7e5b5ef"/>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 ds:uri="55f958f7-070a-4117-bcb5-b50c0ccba210"/>
    <ds:schemaRef ds:uri="http://purl.org/dc/dcmitype/"/>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CFH Autobiographical Info Ages 9-13</vt:lpstr>
    </vt:vector>
  </TitlesOfParts>
  <Company/>
  <LinksUpToDate>false</LinksUpToDate>
  <CharactersWithSpaces>7340</CharactersWithSpaces>
  <SharedDoc>false</SharedDoc>
  <HLinks>
    <vt:vector size="6" baseType="variant">
      <vt:variant>
        <vt:i4>3276805</vt:i4>
      </vt:variant>
      <vt:variant>
        <vt:i4>132</vt:i4>
      </vt:variant>
      <vt:variant>
        <vt:i4>0</vt:i4>
      </vt:variant>
      <vt:variant>
        <vt:i4>5</vt:i4>
      </vt:variant>
      <vt:variant>
        <vt:lpwstr>mailto:dd.licensingfoster@odhsoha.oregon.gov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CFH Autobiographical Info Ages 9-13</dc:title>
  <dc:subject/>
  <dc:creator>odds</dc:creator>
  <cp:keywords>Foster</cp:keywords>
  <dc:description/>
  <cp:lastModifiedBy>Vanessa Vanderzee (she/they)</cp:lastModifiedBy>
  <cp:revision>3</cp:revision>
  <cp:lastPrinted>2025-11-05T22:10:00Z</cp:lastPrinted>
  <dcterms:created xsi:type="dcterms:W3CDTF">2026-01-22T00:24:00Z</dcterms:created>
  <dcterms:modified xsi:type="dcterms:W3CDTF">2026-01-22T00:25:00Z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0x0101006CF68E153CD18E458CE915318A58F4E6</vt:lpwstr>
  </property>
  <property fmtid="{D5CDD505-2E9C-101B-9397-08002B2CF9AE}" pid="3" name="MediaServiceImageTags">
    <vt:lpwstr/>
  </property>
</Properties>
</file>