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02CC1" w14:textId="77777777" w:rsidR="00C83907" w:rsidRPr="0056346D" w:rsidRDefault="00C83907" w:rsidP="00C83907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color w:val="FF0000"/>
          <w:sz w:val="28"/>
          <w:szCs w:val="28"/>
        </w:rPr>
      </w:pPr>
      <w:r w:rsidRPr="0056346D">
        <w:rPr>
          <w:rFonts w:cstheme="minorHAnsi"/>
          <w:b/>
          <w:color w:val="FF0000"/>
          <w:sz w:val="28"/>
          <w:szCs w:val="28"/>
        </w:rPr>
        <w:t xml:space="preserve">Ticklers should be set to send packets for 2-3 WEEKS PRIOR TO BUDGET REVIEW DUE DATE. </w:t>
      </w:r>
    </w:p>
    <w:p w14:paraId="1991C2DB" w14:textId="77777777" w:rsidR="00C83907" w:rsidRPr="0056346D" w:rsidRDefault="00C83907" w:rsidP="00C83907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color w:val="FF0000"/>
          <w:sz w:val="28"/>
          <w:szCs w:val="28"/>
        </w:rPr>
      </w:pPr>
      <w:r w:rsidRPr="0056346D">
        <w:rPr>
          <w:rFonts w:cstheme="minorHAnsi"/>
          <w:b/>
          <w:color w:val="FF0000"/>
          <w:sz w:val="28"/>
          <w:szCs w:val="28"/>
        </w:rPr>
        <w:t>NOTE: Budget reviews MUST be done every 6 months.</w:t>
      </w:r>
    </w:p>
    <w:p w14:paraId="5E4DA91A" w14:textId="77777777" w:rsidR="00C83907" w:rsidRDefault="00C83907" w:rsidP="0056346D">
      <w:pPr>
        <w:spacing w:after="0"/>
        <w:ind w:left="720" w:hanging="360"/>
      </w:pPr>
    </w:p>
    <w:p w14:paraId="27C81C4B" w14:textId="58410990" w:rsidR="0056346D" w:rsidRPr="0056346D" w:rsidRDefault="00EE7072" w:rsidP="0056346D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SET TICKLERS in Oregon </w:t>
      </w:r>
      <w:r w:rsidR="0056346D" w:rsidRPr="0056346D">
        <w:rPr>
          <w:rFonts w:cstheme="minorHAnsi"/>
          <w:sz w:val="28"/>
          <w:szCs w:val="28"/>
        </w:rPr>
        <w:t>ACCESS</w:t>
      </w:r>
      <w:r w:rsidRPr="0056346D">
        <w:rPr>
          <w:rFonts w:cstheme="minorHAnsi"/>
          <w:sz w:val="28"/>
          <w:szCs w:val="28"/>
        </w:rPr>
        <w:t xml:space="preserve"> (OA) for all of your ICP consumers</w:t>
      </w:r>
      <w:r w:rsidR="00B52EE4" w:rsidRPr="0056346D">
        <w:rPr>
          <w:rFonts w:cstheme="minorHAnsi"/>
          <w:sz w:val="28"/>
          <w:szCs w:val="28"/>
        </w:rPr>
        <w:t>:</w:t>
      </w:r>
    </w:p>
    <w:p w14:paraId="3A0A599A" w14:textId="57939696" w:rsidR="00EE7072" w:rsidRPr="0056346D" w:rsidRDefault="00EE7072" w:rsidP="00C83907">
      <w:pPr>
        <w:spacing w:after="0"/>
        <w:ind w:left="72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Set ticklers when you receive a new ICP consumer from intake</w:t>
      </w:r>
      <w:r w:rsidR="00B52EE4" w:rsidRPr="0056346D">
        <w:rPr>
          <w:rFonts w:cstheme="minorHAnsi"/>
          <w:sz w:val="28"/>
          <w:szCs w:val="28"/>
        </w:rPr>
        <w:t xml:space="preserve"> for 5-6</w:t>
      </w:r>
      <w:r w:rsidRPr="0056346D">
        <w:rPr>
          <w:rFonts w:cstheme="minorHAnsi"/>
          <w:sz w:val="28"/>
          <w:szCs w:val="28"/>
        </w:rPr>
        <w:t xml:space="preserve"> months out from their original </w:t>
      </w:r>
      <w:r w:rsidR="00B52EE4" w:rsidRPr="0056346D">
        <w:rPr>
          <w:rFonts w:cstheme="minorHAnsi"/>
          <w:sz w:val="28"/>
          <w:szCs w:val="28"/>
        </w:rPr>
        <w:t xml:space="preserve">ICP approval date to: “Mail packet for </w:t>
      </w:r>
      <w:r w:rsidR="00C83907" w:rsidRPr="0056346D">
        <w:rPr>
          <w:rFonts w:cstheme="minorHAnsi"/>
          <w:sz w:val="28"/>
          <w:szCs w:val="28"/>
        </w:rPr>
        <w:t>6-month</w:t>
      </w:r>
      <w:r w:rsidR="00B52EE4" w:rsidRPr="0056346D">
        <w:rPr>
          <w:rFonts w:cstheme="minorHAnsi"/>
          <w:sz w:val="28"/>
          <w:szCs w:val="28"/>
        </w:rPr>
        <w:t xml:space="preserve"> budget review.”</w:t>
      </w:r>
    </w:p>
    <w:p w14:paraId="3A1C3ED0" w14:textId="43EAA730" w:rsidR="00B52EE4" w:rsidRPr="0056346D" w:rsidRDefault="00B52EE4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Set ticklers when you receive a transferred ICP case internally or externally for 5-6 months from the previously narrated review to: </w:t>
      </w:r>
      <w:r w:rsidR="006E24EB" w:rsidRPr="0056346D">
        <w:rPr>
          <w:rFonts w:cstheme="minorHAnsi"/>
          <w:sz w:val="28"/>
          <w:szCs w:val="28"/>
        </w:rPr>
        <w:t>“</w:t>
      </w:r>
      <w:r w:rsidRPr="0056346D">
        <w:rPr>
          <w:rFonts w:cstheme="minorHAnsi"/>
          <w:sz w:val="28"/>
          <w:szCs w:val="28"/>
        </w:rPr>
        <w:t>Mail packet for 6</w:t>
      </w:r>
      <w:r w:rsidR="00C83907">
        <w:rPr>
          <w:rFonts w:cstheme="minorHAnsi"/>
          <w:sz w:val="28"/>
          <w:szCs w:val="28"/>
        </w:rPr>
        <w:t>-month</w:t>
      </w:r>
      <w:r w:rsidRPr="0056346D">
        <w:rPr>
          <w:rFonts w:cstheme="minorHAnsi"/>
          <w:sz w:val="28"/>
          <w:szCs w:val="28"/>
        </w:rPr>
        <w:t xml:space="preserve"> budget review</w:t>
      </w:r>
      <w:r w:rsidR="006E24EB" w:rsidRPr="0056346D">
        <w:rPr>
          <w:rFonts w:cstheme="minorHAnsi"/>
          <w:sz w:val="28"/>
          <w:szCs w:val="28"/>
        </w:rPr>
        <w:t>”</w:t>
      </w:r>
    </w:p>
    <w:p w14:paraId="68A2918B" w14:textId="1982A46D" w:rsidR="00B52EE4" w:rsidRPr="0056346D" w:rsidRDefault="00EE7072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Set tic</w:t>
      </w:r>
      <w:r w:rsidR="00B52EE4" w:rsidRPr="0056346D">
        <w:rPr>
          <w:rFonts w:cstheme="minorHAnsi"/>
          <w:sz w:val="28"/>
          <w:szCs w:val="28"/>
        </w:rPr>
        <w:t>klers at the time you complete each</w:t>
      </w:r>
      <w:r w:rsidRPr="0056346D">
        <w:rPr>
          <w:rFonts w:cstheme="minorHAnsi"/>
          <w:sz w:val="28"/>
          <w:szCs w:val="28"/>
        </w:rPr>
        <w:t xml:space="preserve"> budget review for the following budget</w:t>
      </w:r>
      <w:r w:rsidR="00B52EE4" w:rsidRPr="0056346D">
        <w:rPr>
          <w:rFonts w:cstheme="minorHAnsi"/>
          <w:sz w:val="28"/>
          <w:szCs w:val="28"/>
        </w:rPr>
        <w:t xml:space="preserve"> </w:t>
      </w:r>
      <w:r w:rsidR="00C83907" w:rsidRPr="0056346D">
        <w:rPr>
          <w:rFonts w:cstheme="minorHAnsi"/>
          <w:sz w:val="28"/>
          <w:szCs w:val="28"/>
        </w:rPr>
        <w:t>6-month</w:t>
      </w:r>
      <w:r w:rsidR="00B52EE4" w:rsidRPr="0056346D">
        <w:rPr>
          <w:rFonts w:cstheme="minorHAnsi"/>
          <w:sz w:val="28"/>
          <w:szCs w:val="28"/>
        </w:rPr>
        <w:t xml:space="preserve"> budget</w:t>
      </w:r>
      <w:r w:rsidRPr="0056346D">
        <w:rPr>
          <w:rFonts w:cstheme="minorHAnsi"/>
          <w:sz w:val="28"/>
          <w:szCs w:val="28"/>
        </w:rPr>
        <w:t xml:space="preserve"> review</w:t>
      </w:r>
      <w:r w:rsidR="006E24EB" w:rsidRPr="0056346D">
        <w:rPr>
          <w:rFonts w:cstheme="minorHAnsi"/>
          <w:sz w:val="28"/>
          <w:szCs w:val="28"/>
        </w:rPr>
        <w:t xml:space="preserve"> for 5-6 months out</w:t>
      </w:r>
      <w:r w:rsidR="00B52EE4" w:rsidRPr="0056346D">
        <w:rPr>
          <w:rFonts w:cstheme="minorHAnsi"/>
          <w:sz w:val="28"/>
          <w:szCs w:val="28"/>
        </w:rPr>
        <w:t xml:space="preserve"> </w:t>
      </w:r>
    </w:p>
    <w:p w14:paraId="3FB6757C" w14:textId="77777777" w:rsidR="00EE7072" w:rsidRPr="0056346D" w:rsidRDefault="00B52EE4" w:rsidP="0056346D">
      <w:pPr>
        <w:pStyle w:val="ListParagraph"/>
        <w:spacing w:after="0"/>
        <w:ind w:left="144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 </w:t>
      </w:r>
    </w:p>
    <w:p w14:paraId="55C5F6C7" w14:textId="23062BFB" w:rsidR="00EE7072" w:rsidRPr="0056346D" w:rsidRDefault="00EE7072" w:rsidP="0056346D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When </w:t>
      </w:r>
      <w:r w:rsidR="00B30ED1">
        <w:rPr>
          <w:rFonts w:cstheme="minorHAnsi"/>
          <w:sz w:val="28"/>
          <w:szCs w:val="28"/>
        </w:rPr>
        <w:t>t</w:t>
      </w:r>
      <w:r w:rsidRPr="0056346D">
        <w:rPr>
          <w:rFonts w:cstheme="minorHAnsi"/>
          <w:sz w:val="28"/>
          <w:szCs w:val="28"/>
        </w:rPr>
        <w:t xml:space="preserve">ickler prompts you </w:t>
      </w:r>
      <w:r w:rsidR="00B52EE4" w:rsidRPr="0056346D">
        <w:rPr>
          <w:rFonts w:cstheme="minorHAnsi"/>
          <w:sz w:val="28"/>
          <w:szCs w:val="28"/>
        </w:rPr>
        <w:t>to</w:t>
      </w:r>
      <w:r w:rsidR="006E24EB" w:rsidRPr="0056346D">
        <w:rPr>
          <w:rFonts w:cstheme="minorHAnsi"/>
          <w:sz w:val="28"/>
          <w:szCs w:val="28"/>
        </w:rPr>
        <w:t>,</w:t>
      </w:r>
      <w:r w:rsidR="00B52EE4" w:rsidRPr="0056346D">
        <w:rPr>
          <w:rFonts w:cstheme="minorHAnsi"/>
          <w:sz w:val="28"/>
          <w:szCs w:val="28"/>
        </w:rPr>
        <w:t xml:space="preserve"> </w:t>
      </w:r>
      <w:r w:rsidRPr="0056346D">
        <w:rPr>
          <w:rFonts w:cstheme="minorHAnsi"/>
          <w:sz w:val="28"/>
          <w:szCs w:val="28"/>
        </w:rPr>
        <w:t>send out:</w:t>
      </w:r>
    </w:p>
    <w:p w14:paraId="26991D3E" w14:textId="77777777" w:rsidR="00EE7072" w:rsidRPr="0056346D" w:rsidRDefault="00EE7072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210A pending notice</w:t>
      </w:r>
      <w:r w:rsidR="006E24EB" w:rsidRPr="0056346D">
        <w:rPr>
          <w:rFonts w:cstheme="minorHAnsi"/>
          <w:sz w:val="28"/>
          <w:szCs w:val="28"/>
        </w:rPr>
        <w:t>: Language “See attached letter of verifications needed”</w:t>
      </w:r>
    </w:p>
    <w:p w14:paraId="5B038B0B" w14:textId="1C1CC21E" w:rsidR="005012AD" w:rsidRPr="0056346D" w:rsidRDefault="005012AD" w:rsidP="0056346D">
      <w:pPr>
        <w:pStyle w:val="ListParagraph"/>
        <w:numPr>
          <w:ilvl w:val="2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Set date of items returned by 3 weeks from date of pending notice</w:t>
      </w:r>
    </w:p>
    <w:p w14:paraId="31FA15B0" w14:textId="168C2560" w:rsidR="00EE7072" w:rsidRPr="0056346D" w:rsidRDefault="00EE7072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ICP </w:t>
      </w:r>
      <w:r w:rsidR="00C83907" w:rsidRPr="0056346D">
        <w:rPr>
          <w:rFonts w:cstheme="minorHAnsi"/>
          <w:sz w:val="28"/>
          <w:szCs w:val="28"/>
        </w:rPr>
        <w:t>6-month</w:t>
      </w:r>
      <w:r w:rsidRPr="0056346D">
        <w:rPr>
          <w:rFonts w:cstheme="minorHAnsi"/>
          <w:sz w:val="28"/>
          <w:szCs w:val="28"/>
        </w:rPr>
        <w:t xml:space="preserve"> budget review letter</w:t>
      </w:r>
      <w:r w:rsidR="005012AD" w:rsidRPr="0056346D">
        <w:rPr>
          <w:rFonts w:cstheme="minorHAnsi"/>
          <w:sz w:val="28"/>
          <w:szCs w:val="28"/>
        </w:rPr>
        <w:t>: With d</w:t>
      </w:r>
      <w:r w:rsidR="00C343B8" w:rsidRPr="0056346D">
        <w:rPr>
          <w:rFonts w:cstheme="minorHAnsi"/>
          <w:sz w:val="28"/>
          <w:szCs w:val="28"/>
        </w:rPr>
        <w:t>ate of when ICP REVIEW IS DUE</w:t>
      </w:r>
    </w:p>
    <w:p w14:paraId="621EE1F8" w14:textId="77777777" w:rsidR="00EE7072" w:rsidRPr="0056346D" w:rsidRDefault="00EE7072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Copy of the most recent budget worksheet</w:t>
      </w:r>
    </w:p>
    <w:p w14:paraId="55CFC98C" w14:textId="77777777" w:rsidR="006E24EB" w:rsidRPr="0056346D" w:rsidRDefault="00EE7072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Self-addressed stamped envelope</w:t>
      </w:r>
    </w:p>
    <w:p w14:paraId="1F73F3A0" w14:textId="77777777" w:rsidR="00BF2A1D" w:rsidRPr="0056346D" w:rsidRDefault="00BF2A1D" w:rsidP="0056346D">
      <w:pPr>
        <w:pStyle w:val="ListParagraph"/>
        <w:spacing w:after="0"/>
        <w:ind w:left="1440"/>
        <w:rPr>
          <w:rFonts w:cstheme="minorHAnsi"/>
          <w:sz w:val="28"/>
          <w:szCs w:val="28"/>
        </w:rPr>
      </w:pPr>
    </w:p>
    <w:p w14:paraId="3E560CF4" w14:textId="77777777" w:rsidR="006E24EB" w:rsidRPr="0056346D" w:rsidRDefault="006E24EB" w:rsidP="0056346D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When consumer calls to ask questions: </w:t>
      </w:r>
    </w:p>
    <w:p w14:paraId="37C32482" w14:textId="1DE8F78F" w:rsidR="006E24EB" w:rsidRPr="00B30ED1" w:rsidRDefault="006E24EB" w:rsidP="00B30ED1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B30ED1">
        <w:rPr>
          <w:rFonts w:cstheme="minorHAnsi"/>
          <w:sz w:val="28"/>
          <w:szCs w:val="28"/>
        </w:rPr>
        <w:t>Explain the needed items and ask if they want to schedule their review time for 1-2 weeks out so they can get you the documents prior to that date</w:t>
      </w:r>
      <w:r w:rsidR="00B30ED1" w:rsidRPr="00B30ED1">
        <w:rPr>
          <w:rFonts w:cstheme="minorHAnsi"/>
          <w:sz w:val="28"/>
          <w:szCs w:val="28"/>
        </w:rPr>
        <w:t xml:space="preserve"> </w:t>
      </w:r>
      <w:r w:rsidR="00B30ED1" w:rsidRPr="00B30ED1">
        <w:rPr>
          <w:rFonts w:cstheme="minorHAnsi"/>
          <w:bCs/>
          <w:sz w:val="28"/>
          <w:szCs w:val="28"/>
        </w:rPr>
        <w:t>or (w</w:t>
      </w:r>
      <w:r w:rsidRPr="00B30ED1">
        <w:rPr>
          <w:rFonts w:cstheme="minorHAnsi"/>
          <w:sz w:val="28"/>
          <w:szCs w:val="28"/>
        </w:rPr>
        <w:t>hen you receive the needed verifications in the mail</w:t>
      </w:r>
      <w:r w:rsidR="00B30ED1" w:rsidRPr="00B30ED1">
        <w:rPr>
          <w:rFonts w:cstheme="minorHAnsi"/>
          <w:sz w:val="28"/>
          <w:szCs w:val="28"/>
        </w:rPr>
        <w:t>)</w:t>
      </w:r>
      <w:r w:rsidRPr="00B30ED1">
        <w:rPr>
          <w:rFonts w:cstheme="minorHAnsi"/>
          <w:sz w:val="28"/>
          <w:szCs w:val="28"/>
        </w:rPr>
        <w:t>:</w:t>
      </w:r>
    </w:p>
    <w:p w14:paraId="545C6159" w14:textId="164FBF09" w:rsidR="00BF2A1D" w:rsidRPr="0056346D" w:rsidRDefault="006E24EB" w:rsidP="0056346D">
      <w:pPr>
        <w:pStyle w:val="ListParagraph"/>
        <w:numPr>
          <w:ilvl w:val="0"/>
          <w:numId w:val="6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Call consumer to schedule a time to complete the ICP </w:t>
      </w:r>
      <w:r w:rsidR="00C83907" w:rsidRPr="0056346D">
        <w:rPr>
          <w:rFonts w:cstheme="minorHAnsi"/>
          <w:sz w:val="28"/>
          <w:szCs w:val="28"/>
        </w:rPr>
        <w:t>6-month</w:t>
      </w:r>
      <w:r w:rsidRPr="0056346D">
        <w:rPr>
          <w:rFonts w:cstheme="minorHAnsi"/>
          <w:sz w:val="28"/>
          <w:szCs w:val="28"/>
        </w:rPr>
        <w:t xml:space="preserve"> budget review  </w:t>
      </w:r>
    </w:p>
    <w:p w14:paraId="770F702A" w14:textId="77777777" w:rsidR="00FB45A3" w:rsidRPr="0056346D" w:rsidRDefault="00FB45A3" w:rsidP="0056346D">
      <w:pPr>
        <w:pStyle w:val="ListParagraph"/>
        <w:spacing w:after="0"/>
        <w:ind w:left="1402"/>
        <w:rPr>
          <w:rFonts w:cstheme="minorHAnsi"/>
          <w:sz w:val="28"/>
          <w:szCs w:val="28"/>
        </w:rPr>
      </w:pPr>
    </w:p>
    <w:p w14:paraId="264EFD7C" w14:textId="77777777" w:rsidR="00BF2A1D" w:rsidRPr="0056346D" w:rsidRDefault="002373A7" w:rsidP="0056346D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Re</w:t>
      </w:r>
      <w:r w:rsidR="00BF2A1D" w:rsidRPr="0056346D">
        <w:rPr>
          <w:rFonts w:cstheme="minorHAnsi"/>
          <w:sz w:val="28"/>
          <w:szCs w:val="28"/>
        </w:rPr>
        <w:t>v</w:t>
      </w:r>
      <w:r w:rsidRPr="0056346D">
        <w:rPr>
          <w:rFonts w:cstheme="minorHAnsi"/>
          <w:sz w:val="28"/>
          <w:szCs w:val="28"/>
        </w:rPr>
        <w:t>i</w:t>
      </w:r>
      <w:r w:rsidR="00BF2A1D" w:rsidRPr="0056346D">
        <w:rPr>
          <w:rFonts w:cstheme="minorHAnsi"/>
          <w:sz w:val="28"/>
          <w:szCs w:val="28"/>
        </w:rPr>
        <w:t xml:space="preserve">ew the </w:t>
      </w:r>
      <w:r w:rsidRPr="0056346D">
        <w:rPr>
          <w:rFonts w:cstheme="minorHAnsi"/>
          <w:sz w:val="28"/>
          <w:szCs w:val="28"/>
        </w:rPr>
        <w:t>submitted verification</w:t>
      </w:r>
      <w:r w:rsidR="00BF2A1D" w:rsidRPr="0056346D">
        <w:rPr>
          <w:rFonts w:cstheme="minorHAnsi"/>
          <w:sz w:val="28"/>
          <w:szCs w:val="28"/>
        </w:rPr>
        <w:t xml:space="preserve"> prior to the scheduled meeting/call to assure:</w:t>
      </w:r>
    </w:p>
    <w:p w14:paraId="3F5F4C33" w14:textId="77AA31BB" w:rsidR="00BF2A1D" w:rsidRPr="0056346D" w:rsidRDefault="000725B6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Use the </w:t>
      </w:r>
      <w:r w:rsidR="00C83907" w:rsidRPr="0056346D">
        <w:rPr>
          <w:rFonts w:cstheme="minorHAnsi"/>
          <w:sz w:val="28"/>
          <w:szCs w:val="28"/>
        </w:rPr>
        <w:t>6-month</w:t>
      </w:r>
      <w:r w:rsidRPr="0056346D">
        <w:rPr>
          <w:rFonts w:cstheme="minorHAnsi"/>
          <w:sz w:val="28"/>
          <w:szCs w:val="28"/>
        </w:rPr>
        <w:t xml:space="preserve"> </w:t>
      </w:r>
      <w:r w:rsidR="00C83907">
        <w:rPr>
          <w:rFonts w:cstheme="minorHAnsi"/>
          <w:sz w:val="28"/>
          <w:szCs w:val="28"/>
        </w:rPr>
        <w:t>B</w:t>
      </w:r>
      <w:r w:rsidRPr="0056346D">
        <w:rPr>
          <w:rFonts w:cstheme="minorHAnsi"/>
          <w:sz w:val="28"/>
          <w:szCs w:val="28"/>
        </w:rPr>
        <w:t xml:space="preserve">udget </w:t>
      </w:r>
      <w:r w:rsidR="00C83907">
        <w:rPr>
          <w:rFonts w:cstheme="minorHAnsi"/>
          <w:sz w:val="28"/>
          <w:szCs w:val="28"/>
        </w:rPr>
        <w:t>R</w:t>
      </w:r>
      <w:r w:rsidRPr="0056346D">
        <w:rPr>
          <w:rFonts w:cstheme="minorHAnsi"/>
          <w:sz w:val="28"/>
          <w:szCs w:val="28"/>
        </w:rPr>
        <w:t xml:space="preserve">eview </w:t>
      </w:r>
      <w:r w:rsidR="00C83907">
        <w:rPr>
          <w:rFonts w:cstheme="minorHAnsi"/>
          <w:sz w:val="28"/>
          <w:szCs w:val="28"/>
        </w:rPr>
        <w:t>C</w:t>
      </w:r>
      <w:r w:rsidRPr="0056346D">
        <w:rPr>
          <w:rFonts w:cstheme="minorHAnsi"/>
          <w:sz w:val="28"/>
          <w:szCs w:val="28"/>
        </w:rPr>
        <w:t xml:space="preserve">hecklist provided on CM tools </w:t>
      </w:r>
      <w:r w:rsidR="00C83907">
        <w:rPr>
          <w:rFonts w:cstheme="minorHAnsi"/>
          <w:sz w:val="28"/>
          <w:szCs w:val="28"/>
        </w:rPr>
        <w:t xml:space="preserve">ICP page at the following link - </w:t>
      </w:r>
      <w:hyperlink r:id="rId7" w:history="1">
        <w:r w:rsidR="00C83907" w:rsidRPr="00E04ACC">
          <w:rPr>
            <w:rStyle w:val="Hyperlink"/>
            <w:rFonts w:cstheme="minorHAnsi"/>
            <w:sz w:val="28"/>
            <w:szCs w:val="28"/>
          </w:rPr>
          <w:t>http://www.dhs.state.or.us/spd/tools/cm/ic/index.htm</w:t>
        </w:r>
      </w:hyperlink>
      <w:r w:rsidR="00C83907">
        <w:rPr>
          <w:rFonts w:cstheme="minorHAnsi"/>
          <w:sz w:val="28"/>
          <w:szCs w:val="28"/>
        </w:rPr>
        <w:t xml:space="preserve"> </w:t>
      </w:r>
      <w:r w:rsidRPr="0056346D">
        <w:rPr>
          <w:rFonts w:cstheme="minorHAnsi"/>
          <w:sz w:val="28"/>
          <w:szCs w:val="28"/>
        </w:rPr>
        <w:t xml:space="preserve"> </w:t>
      </w:r>
    </w:p>
    <w:p w14:paraId="4A079E29" w14:textId="0C607059" w:rsidR="002373A7" w:rsidRPr="0056346D" w:rsidRDefault="002373A7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Make notes about discrepancies or questions you have on expenditures in the account to ask during the meeting</w:t>
      </w:r>
    </w:p>
    <w:p w14:paraId="214B6B68" w14:textId="77777777" w:rsidR="00FB45A3" w:rsidRPr="0056346D" w:rsidRDefault="00FB45A3" w:rsidP="0056346D">
      <w:pPr>
        <w:pStyle w:val="ListParagraph"/>
        <w:spacing w:after="0"/>
        <w:ind w:left="1440"/>
        <w:rPr>
          <w:rFonts w:cstheme="minorHAnsi"/>
          <w:sz w:val="28"/>
          <w:szCs w:val="28"/>
        </w:rPr>
      </w:pPr>
    </w:p>
    <w:p w14:paraId="65642675" w14:textId="35CB0428" w:rsidR="002373A7" w:rsidRPr="0056346D" w:rsidRDefault="002373A7" w:rsidP="0056346D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Complete the meeting/call for </w:t>
      </w:r>
      <w:r w:rsidR="00C83907" w:rsidRPr="0056346D">
        <w:rPr>
          <w:rFonts w:cstheme="minorHAnsi"/>
          <w:sz w:val="28"/>
          <w:szCs w:val="28"/>
        </w:rPr>
        <w:t>6-month</w:t>
      </w:r>
      <w:r w:rsidRPr="0056346D">
        <w:rPr>
          <w:rFonts w:cstheme="minorHAnsi"/>
          <w:sz w:val="28"/>
          <w:szCs w:val="28"/>
        </w:rPr>
        <w:t xml:space="preserve"> budget review:</w:t>
      </w:r>
    </w:p>
    <w:p w14:paraId="4E2440C0" w14:textId="3C3971EC" w:rsidR="002373A7" w:rsidRPr="0056346D" w:rsidRDefault="002373A7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Ask </w:t>
      </w:r>
      <w:r w:rsidR="007C7B5A" w:rsidRPr="0056346D">
        <w:rPr>
          <w:rFonts w:cstheme="minorHAnsi"/>
          <w:sz w:val="28"/>
          <w:szCs w:val="28"/>
        </w:rPr>
        <w:t>if there are any changes needed</w:t>
      </w:r>
    </w:p>
    <w:p w14:paraId="5FD4F551" w14:textId="1439992B" w:rsidR="002373A7" w:rsidRPr="0056346D" w:rsidRDefault="002373A7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lastRenderedPageBreak/>
        <w:t xml:space="preserve">Ask if taxes are being paid </w:t>
      </w:r>
      <w:r w:rsidR="007C7B5A" w:rsidRPr="0056346D">
        <w:rPr>
          <w:rFonts w:cstheme="minorHAnsi"/>
          <w:sz w:val="28"/>
          <w:szCs w:val="28"/>
        </w:rPr>
        <w:t xml:space="preserve">to state </w:t>
      </w:r>
      <w:r w:rsidR="00B30ED1">
        <w:rPr>
          <w:rFonts w:cstheme="minorHAnsi"/>
          <w:sz w:val="28"/>
          <w:szCs w:val="28"/>
        </w:rPr>
        <w:t>or</w:t>
      </w:r>
      <w:r w:rsidRPr="0056346D">
        <w:rPr>
          <w:rFonts w:cstheme="minorHAnsi"/>
          <w:sz w:val="28"/>
          <w:szCs w:val="28"/>
        </w:rPr>
        <w:t xml:space="preserve"> </w:t>
      </w:r>
      <w:r w:rsidR="007C7B5A" w:rsidRPr="0056346D">
        <w:rPr>
          <w:rFonts w:cstheme="minorHAnsi"/>
          <w:sz w:val="28"/>
          <w:szCs w:val="28"/>
        </w:rPr>
        <w:t>allotted to spousal provider as wages</w:t>
      </w:r>
    </w:p>
    <w:p w14:paraId="07D41007" w14:textId="2D2F6D28" w:rsidR="002373A7" w:rsidRPr="0056346D" w:rsidRDefault="002373A7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Ask if they have any questions about the budget</w:t>
      </w:r>
    </w:p>
    <w:p w14:paraId="6D7789B9" w14:textId="2796C058" w:rsidR="007C7B5A" w:rsidRPr="0056346D" w:rsidRDefault="002373A7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Ask if they need to set aside funds for discretionary (</w:t>
      </w:r>
      <w:r w:rsidR="00B30ED1">
        <w:rPr>
          <w:rFonts w:cstheme="minorHAnsi"/>
          <w:sz w:val="28"/>
          <w:szCs w:val="28"/>
        </w:rPr>
        <w:t>s</w:t>
      </w:r>
      <w:r w:rsidR="00FB45A3" w:rsidRPr="0056346D">
        <w:rPr>
          <w:rFonts w:cstheme="minorHAnsi"/>
          <w:sz w:val="28"/>
          <w:szCs w:val="28"/>
        </w:rPr>
        <w:t>pent each month</w:t>
      </w:r>
      <w:r w:rsidR="007C7B5A" w:rsidRPr="0056346D">
        <w:rPr>
          <w:rFonts w:cstheme="minorHAnsi"/>
          <w:sz w:val="28"/>
          <w:szCs w:val="28"/>
        </w:rPr>
        <w:t>)</w:t>
      </w:r>
    </w:p>
    <w:p w14:paraId="1DEB6C5B" w14:textId="500A4ECC" w:rsidR="007C7B5A" w:rsidRPr="0056346D" w:rsidRDefault="007C7B5A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Ask if they need to set aside funds for continge</w:t>
      </w:r>
      <w:r w:rsidR="00D31C36" w:rsidRPr="0056346D">
        <w:rPr>
          <w:rFonts w:cstheme="minorHAnsi"/>
          <w:sz w:val="28"/>
          <w:szCs w:val="28"/>
        </w:rPr>
        <w:t>ncy (</w:t>
      </w:r>
      <w:r w:rsidR="00B30ED1">
        <w:rPr>
          <w:rFonts w:cstheme="minorHAnsi"/>
          <w:sz w:val="28"/>
          <w:szCs w:val="28"/>
        </w:rPr>
        <w:t>m</w:t>
      </w:r>
      <w:r w:rsidR="00D31C36" w:rsidRPr="0056346D">
        <w:rPr>
          <w:rFonts w:cstheme="minorHAnsi"/>
          <w:sz w:val="28"/>
          <w:szCs w:val="28"/>
        </w:rPr>
        <w:t>ay build up in the</w:t>
      </w:r>
      <w:r w:rsidR="00B30ED1">
        <w:rPr>
          <w:rFonts w:cstheme="minorHAnsi"/>
          <w:sz w:val="28"/>
          <w:szCs w:val="28"/>
        </w:rPr>
        <w:t xml:space="preserve">ir ICP checking </w:t>
      </w:r>
      <w:r w:rsidR="00D31C36" w:rsidRPr="0056346D">
        <w:rPr>
          <w:rFonts w:cstheme="minorHAnsi"/>
          <w:sz w:val="28"/>
          <w:szCs w:val="28"/>
        </w:rPr>
        <w:t>acc</w:t>
      </w:r>
      <w:r w:rsidR="00B30ED1">
        <w:rPr>
          <w:rFonts w:cstheme="minorHAnsi"/>
          <w:sz w:val="28"/>
          <w:szCs w:val="28"/>
        </w:rPr>
        <w:t>oun</w:t>
      </w:r>
      <w:r w:rsidR="00D31C36" w:rsidRPr="0056346D">
        <w:rPr>
          <w:rFonts w:cstheme="minorHAnsi"/>
          <w:sz w:val="28"/>
          <w:szCs w:val="28"/>
        </w:rPr>
        <w:t>t)</w:t>
      </w:r>
    </w:p>
    <w:p w14:paraId="6BA89322" w14:textId="46C8F177" w:rsidR="002373A7" w:rsidRPr="0056346D" w:rsidRDefault="007C7B5A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Ask if they need more WBF coupons sent to them</w:t>
      </w:r>
    </w:p>
    <w:p w14:paraId="3D216268" w14:textId="56EA2348" w:rsidR="007C7B5A" w:rsidRPr="0056346D" w:rsidRDefault="007C7B5A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Remind them they will receive another packet in the mail when the next review is due</w:t>
      </w:r>
    </w:p>
    <w:p w14:paraId="44C90EB7" w14:textId="77777777" w:rsidR="00513BB7" w:rsidRPr="0056346D" w:rsidRDefault="00513BB7" w:rsidP="0056346D">
      <w:pPr>
        <w:pStyle w:val="ListParagraph"/>
        <w:spacing w:after="0"/>
        <w:ind w:left="1440"/>
        <w:rPr>
          <w:rFonts w:cstheme="minorHAnsi"/>
          <w:sz w:val="28"/>
          <w:szCs w:val="28"/>
        </w:rPr>
      </w:pPr>
    </w:p>
    <w:p w14:paraId="704661A3" w14:textId="77777777" w:rsidR="00513BB7" w:rsidRPr="0056346D" w:rsidRDefault="00513BB7" w:rsidP="0056346D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Narrate the Budget Review:</w:t>
      </w:r>
    </w:p>
    <w:p w14:paraId="571C9E47" w14:textId="6C414540" w:rsidR="008864FF" w:rsidRPr="0056346D" w:rsidRDefault="00513BB7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 xml:space="preserve">Use the provided template for ICP </w:t>
      </w:r>
      <w:r w:rsidR="00C83907" w:rsidRPr="0056346D">
        <w:rPr>
          <w:rFonts w:cstheme="minorHAnsi"/>
          <w:sz w:val="28"/>
          <w:szCs w:val="28"/>
        </w:rPr>
        <w:t>6-month</w:t>
      </w:r>
      <w:r w:rsidRPr="0056346D">
        <w:rPr>
          <w:rFonts w:cstheme="minorHAnsi"/>
          <w:sz w:val="28"/>
          <w:szCs w:val="28"/>
        </w:rPr>
        <w:t xml:space="preserve"> budget review and enter into narration</w:t>
      </w:r>
    </w:p>
    <w:p w14:paraId="7FF0F191" w14:textId="79A5BDCD" w:rsidR="008864FF" w:rsidRPr="0056346D" w:rsidRDefault="00433D5E" w:rsidP="0056346D">
      <w:pPr>
        <w:pStyle w:val="ListParagraph"/>
        <w:numPr>
          <w:ilvl w:val="1"/>
          <w:numId w:val="2"/>
        </w:numPr>
        <w:spacing w:after="0"/>
        <w:rPr>
          <w:rFonts w:cstheme="minorHAnsi"/>
          <w:sz w:val="28"/>
          <w:szCs w:val="28"/>
        </w:rPr>
      </w:pPr>
      <w:r w:rsidRPr="0056346D">
        <w:rPr>
          <w:rFonts w:cstheme="minorHAnsi"/>
          <w:sz w:val="28"/>
          <w:szCs w:val="28"/>
        </w:rPr>
        <w:t>Set OA</w:t>
      </w:r>
      <w:r w:rsidR="00513BB7" w:rsidRPr="0056346D">
        <w:rPr>
          <w:rFonts w:cstheme="minorHAnsi"/>
          <w:sz w:val="28"/>
          <w:szCs w:val="28"/>
        </w:rPr>
        <w:t xml:space="preserve"> tickler for the next time</w:t>
      </w:r>
      <w:r w:rsidRPr="0056346D">
        <w:rPr>
          <w:rFonts w:cstheme="minorHAnsi"/>
          <w:sz w:val="28"/>
          <w:szCs w:val="28"/>
        </w:rPr>
        <w:t xml:space="preserve"> (2-3 weeks before review </w:t>
      </w:r>
      <w:r w:rsidR="00C83907">
        <w:rPr>
          <w:rFonts w:cstheme="minorHAnsi"/>
          <w:sz w:val="28"/>
          <w:szCs w:val="28"/>
        </w:rPr>
        <w:t xml:space="preserve">is </w:t>
      </w:r>
      <w:r w:rsidRPr="0056346D">
        <w:rPr>
          <w:rFonts w:cstheme="minorHAnsi"/>
          <w:sz w:val="28"/>
          <w:szCs w:val="28"/>
        </w:rPr>
        <w:t>due</w:t>
      </w:r>
      <w:r w:rsidR="00513BB7" w:rsidRPr="0056346D">
        <w:rPr>
          <w:rFonts w:cstheme="minorHAnsi"/>
          <w:sz w:val="28"/>
          <w:szCs w:val="28"/>
        </w:rPr>
        <w:t xml:space="preserve"> t</w:t>
      </w:r>
      <w:r w:rsidRPr="0056346D">
        <w:rPr>
          <w:rFonts w:cstheme="minorHAnsi"/>
          <w:sz w:val="28"/>
          <w:szCs w:val="28"/>
        </w:rPr>
        <w:t>o send out review packet)</w:t>
      </w:r>
    </w:p>
    <w:sectPr w:rsidR="008864FF" w:rsidRPr="0056346D" w:rsidSect="0056346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6788B" w14:textId="77777777" w:rsidR="0056346D" w:rsidRDefault="0056346D" w:rsidP="0056346D">
      <w:pPr>
        <w:spacing w:after="0" w:line="240" w:lineRule="auto"/>
      </w:pPr>
      <w:r>
        <w:separator/>
      </w:r>
    </w:p>
  </w:endnote>
  <w:endnote w:type="continuationSeparator" w:id="0">
    <w:p w14:paraId="5657237B" w14:textId="77777777" w:rsidR="0056346D" w:rsidRDefault="0056346D" w:rsidP="0056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6E6DC8" w14:paraId="6B804A18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163CC10D" w14:textId="77777777" w:rsidR="006E6DC8" w:rsidRDefault="006E6DC8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33C6C4FF" w14:textId="77777777" w:rsidR="006E6DC8" w:rsidRDefault="006E6DC8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6E6DC8" w14:paraId="451A4110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7D75F2C81D64EEE98F9F3BD6F3E972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3A7644B" w14:textId="78C64D01" w:rsidR="006E6DC8" w:rsidRDefault="006E6DC8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LTSS ICP POlicy analyst 3-4-21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7BF688A" w14:textId="77777777" w:rsidR="006E6DC8" w:rsidRDefault="006E6DC8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6F5E6B7" w14:textId="77777777" w:rsidR="006E6DC8" w:rsidRDefault="006E6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32896" w14:textId="77777777" w:rsidR="0056346D" w:rsidRDefault="0056346D" w:rsidP="0056346D">
      <w:pPr>
        <w:spacing w:after="0" w:line="240" w:lineRule="auto"/>
      </w:pPr>
      <w:r>
        <w:separator/>
      </w:r>
    </w:p>
  </w:footnote>
  <w:footnote w:type="continuationSeparator" w:id="0">
    <w:p w14:paraId="7427CE14" w14:textId="77777777" w:rsidR="0056346D" w:rsidRDefault="0056346D" w:rsidP="0056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E00C2" w14:textId="7EF3175E" w:rsidR="0056346D" w:rsidRDefault="0056346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D475D9" wp14:editId="47B9D3A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9E5853" w14:textId="0F5E0662" w:rsidR="0056346D" w:rsidRPr="0056346D" w:rsidRDefault="00CE220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ICP budget review process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D475D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9E5853" w14:textId="0F5E0662" w:rsidR="0056346D" w:rsidRPr="0056346D" w:rsidRDefault="00CE220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ICP budget review process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10B1A"/>
    <w:multiLevelType w:val="hybridMultilevel"/>
    <w:tmpl w:val="306879FC"/>
    <w:lvl w:ilvl="0" w:tplc="CB9804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A504798"/>
    <w:multiLevelType w:val="hybridMultilevel"/>
    <w:tmpl w:val="A1F81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143B1"/>
    <w:multiLevelType w:val="hybridMultilevel"/>
    <w:tmpl w:val="C570133C"/>
    <w:lvl w:ilvl="0" w:tplc="2E5AA3BA">
      <w:start w:val="1"/>
      <w:numFmt w:val="lowerLetter"/>
      <w:lvlText w:val="%1."/>
      <w:lvlJc w:val="left"/>
      <w:pPr>
        <w:ind w:left="1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2" w:hanging="360"/>
      </w:pPr>
    </w:lvl>
    <w:lvl w:ilvl="2" w:tplc="0409001B" w:tentative="1">
      <w:start w:val="1"/>
      <w:numFmt w:val="lowerRoman"/>
      <w:lvlText w:val="%3."/>
      <w:lvlJc w:val="right"/>
      <w:pPr>
        <w:ind w:left="2842" w:hanging="180"/>
      </w:pPr>
    </w:lvl>
    <w:lvl w:ilvl="3" w:tplc="0409000F" w:tentative="1">
      <w:start w:val="1"/>
      <w:numFmt w:val="decimal"/>
      <w:lvlText w:val="%4."/>
      <w:lvlJc w:val="left"/>
      <w:pPr>
        <w:ind w:left="3562" w:hanging="360"/>
      </w:pPr>
    </w:lvl>
    <w:lvl w:ilvl="4" w:tplc="04090019" w:tentative="1">
      <w:start w:val="1"/>
      <w:numFmt w:val="lowerLetter"/>
      <w:lvlText w:val="%5."/>
      <w:lvlJc w:val="left"/>
      <w:pPr>
        <w:ind w:left="4282" w:hanging="360"/>
      </w:pPr>
    </w:lvl>
    <w:lvl w:ilvl="5" w:tplc="0409001B" w:tentative="1">
      <w:start w:val="1"/>
      <w:numFmt w:val="lowerRoman"/>
      <w:lvlText w:val="%6."/>
      <w:lvlJc w:val="right"/>
      <w:pPr>
        <w:ind w:left="5002" w:hanging="180"/>
      </w:pPr>
    </w:lvl>
    <w:lvl w:ilvl="6" w:tplc="0409000F" w:tentative="1">
      <w:start w:val="1"/>
      <w:numFmt w:val="decimal"/>
      <w:lvlText w:val="%7."/>
      <w:lvlJc w:val="left"/>
      <w:pPr>
        <w:ind w:left="5722" w:hanging="360"/>
      </w:pPr>
    </w:lvl>
    <w:lvl w:ilvl="7" w:tplc="04090019" w:tentative="1">
      <w:start w:val="1"/>
      <w:numFmt w:val="lowerLetter"/>
      <w:lvlText w:val="%8."/>
      <w:lvlJc w:val="left"/>
      <w:pPr>
        <w:ind w:left="6442" w:hanging="360"/>
      </w:pPr>
    </w:lvl>
    <w:lvl w:ilvl="8" w:tplc="040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3" w15:restartNumberingAfterBreak="0">
    <w:nsid w:val="4223779D"/>
    <w:multiLevelType w:val="hybridMultilevel"/>
    <w:tmpl w:val="C4D4892E"/>
    <w:lvl w:ilvl="0" w:tplc="18E2FD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32CC"/>
    <w:multiLevelType w:val="hybridMultilevel"/>
    <w:tmpl w:val="4AC26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33F39"/>
    <w:multiLevelType w:val="hybridMultilevel"/>
    <w:tmpl w:val="0E505000"/>
    <w:lvl w:ilvl="0" w:tplc="B54A8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8430E"/>
    <w:multiLevelType w:val="hybridMultilevel"/>
    <w:tmpl w:val="99FCEEF4"/>
    <w:lvl w:ilvl="0" w:tplc="956E2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72"/>
    <w:rsid w:val="000725B6"/>
    <w:rsid w:val="002373A7"/>
    <w:rsid w:val="0034725E"/>
    <w:rsid w:val="00433D5E"/>
    <w:rsid w:val="00444C20"/>
    <w:rsid w:val="005012AD"/>
    <w:rsid w:val="00513BB7"/>
    <w:rsid w:val="0056346D"/>
    <w:rsid w:val="00581391"/>
    <w:rsid w:val="0061338E"/>
    <w:rsid w:val="006C13E4"/>
    <w:rsid w:val="006E24EB"/>
    <w:rsid w:val="006E6DC8"/>
    <w:rsid w:val="007C7B5A"/>
    <w:rsid w:val="00850DB0"/>
    <w:rsid w:val="008864FF"/>
    <w:rsid w:val="00B30ED1"/>
    <w:rsid w:val="00B52EE4"/>
    <w:rsid w:val="00B54F2B"/>
    <w:rsid w:val="00BF2A1D"/>
    <w:rsid w:val="00C343B8"/>
    <w:rsid w:val="00C83907"/>
    <w:rsid w:val="00CC76C2"/>
    <w:rsid w:val="00CE220D"/>
    <w:rsid w:val="00D028FF"/>
    <w:rsid w:val="00D31C36"/>
    <w:rsid w:val="00EE7072"/>
    <w:rsid w:val="00FB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CD0BC"/>
  <w15:chartTrackingRefBased/>
  <w15:docId w15:val="{CFDC897B-318F-4C84-AD5B-A6203C3C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39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D"/>
  </w:style>
  <w:style w:type="paragraph" w:styleId="Footer">
    <w:name w:val="footer"/>
    <w:basedOn w:val="Normal"/>
    <w:link w:val="FooterChar"/>
    <w:uiPriority w:val="99"/>
    <w:unhideWhenUsed/>
    <w:rsid w:val="0056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D"/>
  </w:style>
  <w:style w:type="character" w:styleId="UnresolvedMention">
    <w:name w:val="Unresolved Mention"/>
    <w:basedOn w:val="DefaultParagraphFont"/>
    <w:uiPriority w:val="99"/>
    <w:semiHidden/>
    <w:unhideWhenUsed/>
    <w:rsid w:val="00C8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dhs.state.or.us/spd/tools/cm/ic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7D75F2C81D64EEE98F9F3BD6F3E9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5799-8B59-44B6-B6F3-EBE6BD7016F1}"/>
      </w:docPartPr>
      <w:docPartBody>
        <w:p w:rsidR="00A100C9" w:rsidRDefault="009A2816" w:rsidP="009A2816">
          <w:pPr>
            <w:pStyle w:val="57D75F2C81D64EEE98F9F3BD6F3E972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16"/>
    <w:rsid w:val="009A2816"/>
    <w:rsid w:val="00A1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816"/>
    <w:rPr>
      <w:color w:val="808080"/>
    </w:rPr>
  </w:style>
  <w:style w:type="paragraph" w:customStyle="1" w:styleId="57D75F2C81D64EEE98F9F3BD6F3E972D">
    <w:name w:val="57D75F2C81D64EEE98F9F3BD6F3E972D"/>
    <w:rsid w:val="009A2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true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ICP</Value>
    </Program>
    <TranslationStateListUrl xmlns="http://schemas.microsoft.com/sharepoint/v3">
      <Url xsi:nil="true"/>
      <Description xsi:nil="true"/>
    </TranslationStateListUrl>
    <Date xmlns="67fac20e-0c0c-494a-ad0a-44a92a6fe846">2021-03-04T06:00:00+00:00</Date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F44443D-8934-4887-9D74-DC2FE943280C}"/>
</file>

<file path=customXml/itemProps2.xml><?xml version="1.0" encoding="utf-8"?>
<ds:datastoreItem xmlns:ds="http://schemas.openxmlformats.org/officeDocument/2006/customXml" ds:itemID="{5FDC8147-D750-4FAE-8E3C-9AE47261F4B0}"/>
</file>

<file path=customXml/itemProps3.xml><?xml version="1.0" encoding="utf-8"?>
<ds:datastoreItem xmlns:ds="http://schemas.openxmlformats.org/officeDocument/2006/customXml" ds:itemID="{1ED608FB-3E8D-4D8C-AB21-ED7C71694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OCWCOG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 Budget Review Process</dc:title>
  <dc:subject/>
  <dc:creator>LTSS ICP POlicy analyst 3-4-21</dc:creator>
  <cp:keywords/>
  <dc:description/>
  <cp:lastModifiedBy>Maciel Christine C</cp:lastModifiedBy>
  <cp:revision>2</cp:revision>
  <dcterms:created xsi:type="dcterms:W3CDTF">2021-03-04T23:08:00Z</dcterms:created>
  <dcterms:modified xsi:type="dcterms:W3CDTF">2021-03-04T23:08:00Z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