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D7F0" w14:textId="42C577BD" w:rsidR="009A5BD2" w:rsidRPr="00203F4A" w:rsidRDefault="002808B7" w:rsidP="00735DB9">
      <w:pPr>
        <w:spacing w:after="0"/>
        <w:jc w:val="both"/>
        <w:rPr>
          <w:rFonts w:ascii="Noto Sans" w:hAnsi="Noto Sans" w:cs="Noto Sans"/>
          <w:b/>
          <w:sz w:val="32"/>
          <w:szCs w:val="32"/>
        </w:rPr>
      </w:pPr>
      <w:r w:rsidRPr="00203F4A">
        <w:rPr>
          <w:rFonts w:ascii="Noto Sans" w:hAnsi="Noto Sans" w:cs="Noto San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34A3D4" wp14:editId="5AEE77D7">
            <wp:simplePos x="0" y="0"/>
            <wp:positionH relativeFrom="margin">
              <wp:posOffset>5838825</wp:posOffset>
            </wp:positionH>
            <wp:positionV relativeFrom="paragraph">
              <wp:posOffset>-186055</wp:posOffset>
            </wp:positionV>
            <wp:extent cx="3114675" cy="872109"/>
            <wp:effectExtent l="0" t="0" r="0" b="0"/>
            <wp:wrapNone/>
            <wp:docPr id="1907842961" name="Picture 1" descr="Oregon Department of Human Services Aging and People with Disabil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42961" name="Picture 1" descr="Oregon Department of Human Services Aging and People with Disabiliti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7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CBD" w:rsidRPr="00203F4A">
        <w:rPr>
          <w:rFonts w:ascii="Noto Sans" w:hAnsi="Noto Sans" w:cs="Noto Sans"/>
          <w:b/>
          <w:sz w:val="32"/>
          <w:szCs w:val="32"/>
        </w:rPr>
        <w:t>Exception Secondary Staffing Schedule</w:t>
      </w:r>
    </w:p>
    <w:p w14:paraId="7F7A4F69" w14:textId="77777777" w:rsidR="0014667A" w:rsidRPr="00203F4A" w:rsidRDefault="0014667A" w:rsidP="00356D39">
      <w:pPr>
        <w:spacing w:after="0"/>
        <w:jc w:val="both"/>
        <w:rPr>
          <w:rFonts w:ascii="Noto Sans" w:hAnsi="Noto Sans" w:cs="Noto Sans"/>
          <w:bCs/>
        </w:rPr>
      </w:pPr>
    </w:p>
    <w:p w14:paraId="0C43814A" w14:textId="77777777" w:rsidR="0014667A" w:rsidRPr="00203F4A" w:rsidRDefault="0014667A" w:rsidP="00356D39">
      <w:pPr>
        <w:spacing w:after="0"/>
        <w:jc w:val="both"/>
        <w:rPr>
          <w:rFonts w:ascii="Noto Sans" w:hAnsi="Noto Sans" w:cs="Noto Sans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4667A" w:rsidRPr="00203F4A" w14:paraId="2F200F09" w14:textId="77777777" w:rsidTr="0014667A">
        <w:tc>
          <w:tcPr>
            <w:tcW w:w="7195" w:type="dxa"/>
          </w:tcPr>
          <w:p w14:paraId="29F51CE1" w14:textId="6ABE1706" w:rsidR="0014667A" w:rsidRPr="00203F4A" w:rsidRDefault="0014667A" w:rsidP="00026CBD">
            <w:pPr>
              <w:jc w:val="both"/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t>Consumer name:</w:t>
            </w:r>
            <w:r w:rsidRPr="00203F4A">
              <w:rPr>
                <w:rFonts w:ascii="Noto Sans" w:hAnsi="Noto Sans" w:cs="Noto Sans"/>
                <w:bCs/>
              </w:rPr>
              <w:tab/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  <w:u w:val="single"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  <w:u w:val="single"/>
              </w:rPr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separate"/>
            </w:r>
            <w:r w:rsidR="00B14C38" w:rsidRPr="00203F4A">
              <w:rPr>
                <w:rFonts w:ascii="Noto Sans" w:hAnsi="Noto Sans" w:cs="Noto Sans"/>
                <w:bCs/>
                <w:u w:val="single"/>
              </w:rPr>
              <w:t> </w:t>
            </w:r>
            <w:r w:rsidR="00B14C38" w:rsidRPr="00203F4A">
              <w:rPr>
                <w:rFonts w:ascii="Noto Sans" w:hAnsi="Noto Sans" w:cs="Noto Sans"/>
                <w:bCs/>
                <w:u w:val="single"/>
              </w:rPr>
              <w:t> </w:t>
            </w:r>
            <w:r w:rsidR="00B14C38" w:rsidRPr="00203F4A">
              <w:rPr>
                <w:rFonts w:ascii="Noto Sans" w:hAnsi="Noto Sans" w:cs="Noto Sans"/>
                <w:bCs/>
                <w:u w:val="single"/>
              </w:rPr>
              <w:t> </w:t>
            </w:r>
            <w:r w:rsidR="00B14C38" w:rsidRPr="00203F4A">
              <w:rPr>
                <w:rFonts w:ascii="Noto Sans" w:hAnsi="Noto Sans" w:cs="Noto Sans"/>
                <w:bCs/>
                <w:u w:val="single"/>
              </w:rPr>
              <w:t> </w:t>
            </w:r>
            <w:r w:rsidR="00B14C38" w:rsidRPr="00203F4A">
              <w:rPr>
                <w:rFonts w:ascii="Noto Sans" w:hAnsi="Noto Sans" w:cs="Noto Sans"/>
                <w:bCs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end"/>
            </w:r>
          </w:p>
        </w:tc>
        <w:tc>
          <w:tcPr>
            <w:tcW w:w="7195" w:type="dxa"/>
          </w:tcPr>
          <w:p w14:paraId="36B51114" w14:textId="77777777" w:rsidR="0014667A" w:rsidRPr="00203F4A" w:rsidRDefault="0014667A" w:rsidP="0014667A">
            <w:pPr>
              <w:jc w:val="both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t xml:space="preserve">Prime ID: 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  <w:u w:val="single"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  <w:u w:val="single"/>
              </w:rPr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end"/>
            </w:r>
          </w:p>
          <w:p w14:paraId="3B61B9C2" w14:textId="77777777" w:rsidR="0014667A" w:rsidRPr="00203F4A" w:rsidRDefault="0014667A" w:rsidP="00026CBD">
            <w:pPr>
              <w:jc w:val="both"/>
              <w:rPr>
                <w:rFonts w:ascii="Noto Sans" w:hAnsi="Noto Sans" w:cs="Noto Sans"/>
                <w:bCs/>
              </w:rPr>
            </w:pPr>
          </w:p>
        </w:tc>
      </w:tr>
      <w:tr w:rsidR="0014667A" w:rsidRPr="00203F4A" w14:paraId="78DBB8C7" w14:textId="77777777" w:rsidTr="0014667A">
        <w:tc>
          <w:tcPr>
            <w:tcW w:w="7195" w:type="dxa"/>
          </w:tcPr>
          <w:p w14:paraId="7BED91A6" w14:textId="16F75711" w:rsidR="0014667A" w:rsidRPr="00203F4A" w:rsidRDefault="0014667A" w:rsidP="00026CBD">
            <w:pPr>
              <w:jc w:val="both"/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t xml:space="preserve">Provider Name: 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  <w:u w:val="single"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  <w:u w:val="single"/>
              </w:rPr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end"/>
            </w:r>
          </w:p>
        </w:tc>
        <w:tc>
          <w:tcPr>
            <w:tcW w:w="7195" w:type="dxa"/>
          </w:tcPr>
          <w:p w14:paraId="43DFA464" w14:textId="77777777" w:rsidR="0014667A" w:rsidRPr="00203F4A" w:rsidRDefault="0014667A" w:rsidP="0014667A">
            <w:pPr>
              <w:jc w:val="both"/>
              <w:rPr>
                <w:rFonts w:ascii="Noto Sans" w:hAnsi="Noto Sans" w:cs="Noto Sans"/>
                <w:bCs/>
                <w:u w:val="single"/>
              </w:rPr>
            </w:pPr>
            <w:r w:rsidRPr="00203F4A">
              <w:rPr>
                <w:rFonts w:ascii="Noto Sans" w:hAnsi="Noto Sans" w:cs="Noto Sans"/>
                <w:bCs/>
              </w:rPr>
              <w:t xml:space="preserve">Provider Number: 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  <w:u w:val="single"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  <w:u w:val="single"/>
              </w:rPr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  <w:u w:val="single"/>
              </w:rPr>
              <w:t> </w:t>
            </w:r>
            <w:r w:rsidRPr="00203F4A">
              <w:rPr>
                <w:rFonts w:ascii="Noto Sans" w:hAnsi="Noto Sans" w:cs="Noto Sans"/>
                <w:bCs/>
                <w:u w:val="single"/>
              </w:rPr>
              <w:fldChar w:fldCharType="end"/>
            </w:r>
          </w:p>
          <w:p w14:paraId="66740D74" w14:textId="77777777" w:rsidR="00B229AA" w:rsidRPr="00203F4A" w:rsidRDefault="00B229AA" w:rsidP="0014667A">
            <w:pPr>
              <w:jc w:val="both"/>
              <w:rPr>
                <w:rFonts w:ascii="Noto Sans" w:hAnsi="Noto Sans" w:cs="Noto Sans"/>
                <w:bCs/>
                <w:u w:val="single"/>
              </w:rPr>
            </w:pPr>
          </w:p>
          <w:p w14:paraId="63F99526" w14:textId="77777777" w:rsidR="0014667A" w:rsidRPr="00203F4A" w:rsidRDefault="0014667A" w:rsidP="00026CBD">
            <w:pPr>
              <w:jc w:val="both"/>
              <w:rPr>
                <w:rFonts w:ascii="Noto Sans" w:hAnsi="Noto Sans" w:cs="Noto Sans"/>
                <w:bCs/>
              </w:rPr>
            </w:pPr>
          </w:p>
        </w:tc>
      </w:tr>
    </w:tbl>
    <w:p w14:paraId="6C307D05" w14:textId="75B25C87" w:rsidR="00747706" w:rsidRPr="00203F4A" w:rsidRDefault="00143037" w:rsidP="00B14C38">
      <w:pPr>
        <w:spacing w:after="0"/>
        <w:jc w:val="both"/>
        <w:rPr>
          <w:rFonts w:ascii="Noto Sans" w:hAnsi="Noto Sans" w:cs="Noto Sans"/>
          <w:bCs/>
        </w:rPr>
      </w:pPr>
      <w:bookmarkStart w:id="0" w:name="_Hlk215035988"/>
      <w:r w:rsidRPr="00203F4A">
        <w:rPr>
          <w:rFonts w:ascii="Noto Sans" w:hAnsi="Noto Sans" w:cs="Noto Sans"/>
          <w:bCs/>
        </w:rPr>
        <w:t xml:space="preserve">Provide </w:t>
      </w:r>
      <w:r w:rsidR="00747706" w:rsidRPr="00203F4A">
        <w:rPr>
          <w:rFonts w:ascii="Noto Sans" w:hAnsi="Noto Sans" w:cs="Noto Sans"/>
          <w:bCs/>
        </w:rPr>
        <w:t>the</w:t>
      </w:r>
      <w:r w:rsidR="00077620" w:rsidRPr="00203F4A">
        <w:rPr>
          <w:rFonts w:ascii="Noto Sans" w:hAnsi="Noto Sans" w:cs="Noto Sans"/>
          <w:bCs/>
        </w:rPr>
        <w:t xml:space="preserve"> staffing </w:t>
      </w:r>
      <w:r w:rsidR="00747706" w:rsidRPr="00203F4A">
        <w:rPr>
          <w:rFonts w:ascii="Noto Sans" w:hAnsi="Noto Sans" w:cs="Noto Sans"/>
          <w:bCs/>
        </w:rPr>
        <w:t xml:space="preserve">schedule to </w:t>
      </w:r>
      <w:r w:rsidR="00AF3FF9" w:rsidRPr="00203F4A">
        <w:rPr>
          <w:rFonts w:ascii="Noto Sans" w:hAnsi="Noto Sans" w:cs="Noto Sans"/>
          <w:bCs/>
        </w:rPr>
        <w:t>support this</w:t>
      </w:r>
      <w:r w:rsidR="00077620" w:rsidRPr="00203F4A">
        <w:rPr>
          <w:rFonts w:ascii="Noto Sans" w:hAnsi="Noto Sans" w:cs="Noto Sans"/>
          <w:bCs/>
        </w:rPr>
        <w:t xml:space="preserve"> </w:t>
      </w:r>
      <w:r w:rsidR="00806493" w:rsidRPr="00203F4A">
        <w:rPr>
          <w:rFonts w:ascii="Noto Sans" w:hAnsi="Noto Sans" w:cs="Noto Sans"/>
          <w:bCs/>
        </w:rPr>
        <w:t>exception</w:t>
      </w:r>
      <w:r w:rsidR="00747706" w:rsidRPr="00203F4A">
        <w:rPr>
          <w:rFonts w:ascii="Noto Sans" w:hAnsi="Noto Sans" w:cs="Noto Sans"/>
          <w:bCs/>
        </w:rPr>
        <w:t xml:space="preserve"> request</w:t>
      </w:r>
      <w:r w:rsidR="00284190" w:rsidRPr="00203F4A">
        <w:rPr>
          <w:rFonts w:ascii="Noto Sans" w:hAnsi="Noto Sans" w:cs="Noto Sans"/>
          <w:bCs/>
        </w:rPr>
        <w:t xml:space="preserve">, including </w:t>
      </w:r>
      <w:r w:rsidR="00BD5BE7" w:rsidRPr="00203F4A">
        <w:rPr>
          <w:rFonts w:ascii="Noto Sans" w:hAnsi="Noto Sans" w:cs="Noto Sans"/>
          <w:bCs/>
        </w:rPr>
        <w:t xml:space="preserve">how other </w:t>
      </w:r>
      <w:r w:rsidRPr="00203F4A">
        <w:rPr>
          <w:rFonts w:ascii="Noto Sans" w:hAnsi="Noto Sans" w:cs="Noto Sans"/>
          <w:bCs/>
        </w:rPr>
        <w:t>exceptions and resident tiers</w:t>
      </w:r>
      <w:r w:rsidR="00BD5BE7" w:rsidRPr="00203F4A">
        <w:rPr>
          <w:rFonts w:ascii="Noto Sans" w:hAnsi="Noto Sans" w:cs="Noto Sans"/>
          <w:bCs/>
        </w:rPr>
        <w:t xml:space="preserve"> are staffed</w:t>
      </w:r>
      <w:r w:rsidR="00284190" w:rsidRPr="00203F4A">
        <w:rPr>
          <w:rFonts w:ascii="Noto Sans" w:hAnsi="Noto Sans" w:cs="Noto Sans"/>
          <w:bCs/>
        </w:rPr>
        <w:t>.</w:t>
      </w:r>
      <w:r w:rsidR="00C46521" w:rsidRPr="00203F4A">
        <w:rPr>
          <w:rFonts w:ascii="Noto Sans" w:hAnsi="Noto Sans" w:cs="Noto Sans"/>
          <w:bCs/>
        </w:rPr>
        <w:t xml:space="preserve"> </w:t>
      </w:r>
      <w:r w:rsidRPr="00203F4A">
        <w:rPr>
          <w:rFonts w:ascii="Noto Sans" w:hAnsi="Noto Sans" w:cs="Noto Sans"/>
          <w:bCs/>
        </w:rPr>
        <w:t>List the primary caregiver’s schedule and relief staff exception shifts with names and</w:t>
      </w:r>
      <w:r w:rsidR="00271218" w:rsidRPr="00203F4A">
        <w:rPr>
          <w:rFonts w:ascii="Noto Sans" w:hAnsi="Noto Sans" w:cs="Noto Sans"/>
          <w:bCs/>
        </w:rPr>
        <w:t xml:space="preserve"> </w:t>
      </w:r>
      <w:r w:rsidR="005D3980" w:rsidRPr="00203F4A">
        <w:rPr>
          <w:rFonts w:ascii="Noto Sans" w:hAnsi="Noto Sans" w:cs="Noto Sans"/>
          <w:bCs/>
        </w:rPr>
        <w:t>exact start and end times.</w:t>
      </w:r>
      <w:r w:rsidR="00B957DA" w:rsidRPr="00203F4A">
        <w:rPr>
          <w:rFonts w:ascii="Noto Sans" w:hAnsi="Noto Sans" w:cs="Noto Sans"/>
          <w:bCs/>
        </w:rPr>
        <w:t xml:space="preserve"> </w:t>
      </w:r>
      <w:r w:rsidR="005D3980" w:rsidRPr="00203F4A">
        <w:rPr>
          <w:rFonts w:ascii="Noto Sans" w:hAnsi="Noto Sans" w:cs="Noto Sans"/>
          <w:bCs/>
        </w:rPr>
        <w:t xml:space="preserve">Do not use terms </w:t>
      </w:r>
      <w:r w:rsidR="004E33B1" w:rsidRPr="00203F4A">
        <w:rPr>
          <w:rFonts w:ascii="Noto Sans" w:hAnsi="Noto Sans" w:cs="Noto Sans"/>
          <w:bCs/>
        </w:rPr>
        <w:t>like</w:t>
      </w:r>
      <w:r w:rsidR="005D3980" w:rsidRPr="00203F4A">
        <w:rPr>
          <w:rFonts w:ascii="Noto Sans" w:hAnsi="Noto Sans" w:cs="Noto Sans"/>
          <w:bCs/>
        </w:rPr>
        <w:t xml:space="preserve"> “live-in,” “available” or “on-call.”</w:t>
      </w:r>
      <w:r w:rsidR="007C296E" w:rsidRPr="00203F4A">
        <w:rPr>
          <w:rFonts w:ascii="Noto Sans" w:hAnsi="Noto Sans" w:cs="Noto Sans"/>
          <w:bCs/>
        </w:rPr>
        <w:t xml:space="preserve"> </w:t>
      </w:r>
      <w:r w:rsidR="00160A36" w:rsidRPr="00203F4A">
        <w:rPr>
          <w:rFonts w:ascii="Noto Sans" w:hAnsi="Noto Sans" w:cs="Noto Sans"/>
          <w:bCs/>
        </w:rPr>
        <w:t>Multiple resident initials can be assigned to one staff member when the care needs are</w:t>
      </w:r>
      <w:r w:rsidR="0010419F" w:rsidRPr="00203F4A">
        <w:rPr>
          <w:rFonts w:ascii="Noto Sans" w:hAnsi="Noto Sans" w:cs="Noto Sans"/>
          <w:bCs/>
        </w:rPr>
        <w:t xml:space="preserve"> unpredictable</w:t>
      </w:r>
      <w:r w:rsidR="00160A36" w:rsidRPr="00203F4A">
        <w:rPr>
          <w:rFonts w:ascii="Noto Sans" w:hAnsi="Noto Sans" w:cs="Noto Sans"/>
          <w:bCs/>
        </w:rPr>
        <w:t>.</w:t>
      </w:r>
      <w:r w:rsidR="00BD5BE7" w:rsidRPr="00203F4A">
        <w:rPr>
          <w:rFonts w:ascii="Noto Sans" w:hAnsi="Noto Sans" w:cs="Noto Sans"/>
          <w:bCs/>
        </w:rPr>
        <w:t xml:space="preserve"> </w:t>
      </w:r>
      <w:r w:rsidR="00014E69" w:rsidRPr="00203F4A">
        <w:rPr>
          <w:rFonts w:ascii="Noto Sans" w:hAnsi="Noto Sans" w:cs="Noto Sans"/>
          <w:bCs/>
        </w:rPr>
        <w:t xml:space="preserve">Enter exceptional caregiving tasks </w:t>
      </w:r>
      <w:r w:rsidR="00271218" w:rsidRPr="00203F4A">
        <w:rPr>
          <w:rFonts w:ascii="Noto Sans" w:hAnsi="Noto Sans" w:cs="Noto Sans"/>
          <w:bCs/>
        </w:rPr>
        <w:t>o</w:t>
      </w:r>
      <w:r w:rsidR="00014E69" w:rsidRPr="00203F4A">
        <w:rPr>
          <w:rFonts w:ascii="Noto Sans" w:hAnsi="Noto Sans" w:cs="Noto Sans"/>
          <w:bCs/>
        </w:rPr>
        <w:t>n</w:t>
      </w:r>
      <w:r w:rsidR="0010419F" w:rsidRPr="00203F4A">
        <w:rPr>
          <w:rFonts w:ascii="Noto Sans" w:hAnsi="Noto Sans" w:cs="Noto Sans"/>
          <w:bCs/>
        </w:rPr>
        <w:t xml:space="preserve"> </w:t>
      </w:r>
      <w:r w:rsidR="004D6B31" w:rsidRPr="00203F4A">
        <w:rPr>
          <w:rFonts w:ascii="Noto Sans" w:hAnsi="Noto Sans" w:cs="Noto Sans"/>
          <w:bCs/>
        </w:rPr>
        <w:t xml:space="preserve">the </w:t>
      </w:r>
      <w:r w:rsidR="0010419F" w:rsidRPr="00203F4A">
        <w:rPr>
          <w:rFonts w:ascii="Noto Sans" w:hAnsi="Noto Sans" w:cs="Noto Sans"/>
          <w:bCs/>
        </w:rPr>
        <w:t>Community</w:t>
      </w:r>
      <w:r w:rsidR="008A5499" w:rsidRPr="00203F4A">
        <w:rPr>
          <w:rFonts w:ascii="Noto Sans" w:hAnsi="Noto Sans" w:cs="Noto Sans"/>
          <w:bCs/>
        </w:rPr>
        <w:t>-</w:t>
      </w:r>
      <w:r w:rsidR="0010419F" w:rsidRPr="00203F4A">
        <w:rPr>
          <w:rFonts w:ascii="Noto Sans" w:hAnsi="Noto Sans" w:cs="Noto Sans"/>
          <w:bCs/>
        </w:rPr>
        <w:t>Based Care</w:t>
      </w:r>
      <w:r w:rsidR="008A5499" w:rsidRPr="00203F4A">
        <w:rPr>
          <w:rFonts w:ascii="Noto Sans" w:hAnsi="Noto Sans" w:cs="Noto Sans"/>
          <w:bCs/>
        </w:rPr>
        <w:t xml:space="preserve"> (CBC)</w:t>
      </w:r>
      <w:r w:rsidR="0010419F" w:rsidRPr="00203F4A">
        <w:rPr>
          <w:rFonts w:ascii="Noto Sans" w:hAnsi="Noto Sans" w:cs="Noto Sans"/>
          <w:bCs/>
        </w:rPr>
        <w:t xml:space="preserve"> Exception Calculator</w:t>
      </w:r>
      <w:r w:rsidR="008A5499" w:rsidRPr="00203F4A">
        <w:rPr>
          <w:rFonts w:ascii="Noto Sans" w:hAnsi="Noto Sans" w:cs="Noto Sans"/>
          <w:bCs/>
        </w:rPr>
        <w:t xml:space="preserve"> (Form 514)</w:t>
      </w:r>
      <w:r w:rsidR="0010419F" w:rsidRPr="00203F4A">
        <w:rPr>
          <w:rFonts w:ascii="Noto Sans" w:hAnsi="Noto Sans" w:cs="Noto Sans"/>
          <w:bCs/>
        </w:rPr>
        <w:t xml:space="preserve">. </w:t>
      </w:r>
      <w:r w:rsidR="00356D39" w:rsidRPr="00203F4A">
        <w:rPr>
          <w:rFonts w:ascii="Noto Sans" w:hAnsi="Noto Sans" w:cs="Noto Sans"/>
          <w:bCs/>
        </w:rPr>
        <w:t>The staffing plan and payroll records must clearly show all additional staffing required by approved exceptions and tier assessments.</w:t>
      </w:r>
    </w:p>
    <w:p w14:paraId="08ED49D7" w14:textId="77777777" w:rsidR="00E040CF" w:rsidRPr="00203F4A" w:rsidRDefault="00E040CF" w:rsidP="00E040CF">
      <w:pPr>
        <w:spacing w:after="0"/>
        <w:rPr>
          <w:rFonts w:ascii="Noto Sans" w:hAnsi="Noto Sans" w:cs="Noto Sans"/>
          <w:b/>
          <w:bCs/>
        </w:rPr>
      </w:pPr>
    </w:p>
    <w:p w14:paraId="688CCD68" w14:textId="45BE54A2" w:rsidR="00B14C38" w:rsidRPr="00203F4A" w:rsidRDefault="00E040CF" w:rsidP="00E040CF">
      <w:pPr>
        <w:spacing w:after="0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>Primary Caregiver Staffing:</w:t>
      </w:r>
    </w:p>
    <w:tbl>
      <w:tblPr>
        <w:tblpPr w:leftFromText="144" w:rightFromText="144" w:topFromText="144" w:bottomFromText="144" w:vertAnchor="text" w:horzAnchor="margin" w:tblpXSpec="center" w:tblpY="145"/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7A0" w:firstRow="1" w:lastRow="0" w:firstColumn="1" w:lastColumn="1" w:noHBand="1" w:noVBand="1"/>
      </w:tblPr>
      <w:tblGrid>
        <w:gridCol w:w="1345"/>
        <w:gridCol w:w="900"/>
        <w:gridCol w:w="1260"/>
        <w:gridCol w:w="900"/>
        <w:gridCol w:w="1260"/>
        <w:gridCol w:w="900"/>
        <w:gridCol w:w="1260"/>
        <w:gridCol w:w="900"/>
        <w:gridCol w:w="1260"/>
        <w:gridCol w:w="905"/>
        <w:gridCol w:w="1260"/>
        <w:gridCol w:w="810"/>
        <w:gridCol w:w="810"/>
        <w:gridCol w:w="810"/>
        <w:gridCol w:w="810"/>
      </w:tblGrid>
      <w:tr w:rsidR="007A63F0" w:rsidRPr="00203F4A" w14:paraId="29228DDF" w14:textId="77777777" w:rsidTr="007A63F0">
        <w:trPr>
          <w:trHeight w:val="1037"/>
          <w:jc w:val="center"/>
        </w:trPr>
        <w:tc>
          <w:tcPr>
            <w:tcW w:w="1345" w:type="dxa"/>
            <w:shd w:val="clear" w:color="auto" w:fill="F4F2ED"/>
          </w:tcPr>
          <w:p w14:paraId="6A5D4628" w14:textId="5FAFC1CE" w:rsidR="00B14C38" w:rsidRPr="00203F4A" w:rsidRDefault="00487A7C" w:rsidP="00B2564C">
            <w:pPr>
              <w:ind w:left="72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Sample</w:t>
            </w:r>
          </w:p>
        </w:tc>
        <w:tc>
          <w:tcPr>
            <w:tcW w:w="2160" w:type="dxa"/>
            <w:gridSpan w:val="2"/>
            <w:shd w:val="clear" w:color="auto" w:fill="F4F2ED"/>
          </w:tcPr>
          <w:p w14:paraId="17595BF4" w14:textId="77777777" w:rsidR="00B14C38" w:rsidRPr="00203F4A" w:rsidRDefault="00B14C38" w:rsidP="00B2564C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2160" w:type="dxa"/>
            <w:gridSpan w:val="2"/>
            <w:shd w:val="clear" w:color="auto" w:fill="F4F2ED"/>
          </w:tcPr>
          <w:p w14:paraId="5A2956F0" w14:textId="77777777" w:rsidR="00B14C38" w:rsidRPr="00203F4A" w:rsidRDefault="00B14C38" w:rsidP="00B2564C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2160" w:type="dxa"/>
            <w:gridSpan w:val="2"/>
            <w:shd w:val="clear" w:color="auto" w:fill="F4F2ED"/>
          </w:tcPr>
          <w:p w14:paraId="7EF910F9" w14:textId="77777777" w:rsidR="00B14C38" w:rsidRPr="00203F4A" w:rsidRDefault="00B14C38" w:rsidP="00B2564C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2160" w:type="dxa"/>
            <w:gridSpan w:val="2"/>
            <w:shd w:val="clear" w:color="auto" w:fill="F4F2ED"/>
          </w:tcPr>
          <w:p w14:paraId="340D0DDA" w14:textId="77777777" w:rsidR="00B14C38" w:rsidRPr="00203F4A" w:rsidRDefault="00B14C38" w:rsidP="00B2564C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2165" w:type="dxa"/>
            <w:gridSpan w:val="2"/>
            <w:shd w:val="clear" w:color="auto" w:fill="F4F2ED"/>
          </w:tcPr>
          <w:p w14:paraId="73D94586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620" w:type="dxa"/>
            <w:gridSpan w:val="2"/>
            <w:shd w:val="clear" w:color="auto" w:fill="F4F2ED"/>
          </w:tcPr>
          <w:p w14:paraId="714D2402" w14:textId="77777777" w:rsidR="00B14C38" w:rsidRPr="00203F4A" w:rsidRDefault="00B14C38" w:rsidP="00B2564C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1620" w:type="dxa"/>
            <w:gridSpan w:val="2"/>
            <w:shd w:val="clear" w:color="auto" w:fill="F4F2ED"/>
          </w:tcPr>
          <w:p w14:paraId="376B4428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7A63F0" w:rsidRPr="00203F4A" w14:paraId="667E961C" w14:textId="77777777" w:rsidTr="007A63F0">
        <w:trPr>
          <w:trHeight w:val="593"/>
          <w:jc w:val="center"/>
        </w:trPr>
        <w:tc>
          <w:tcPr>
            <w:tcW w:w="1345" w:type="dxa"/>
            <w:vMerge w:val="restart"/>
            <w:shd w:val="clear" w:color="auto" w:fill="D8E1E5"/>
          </w:tcPr>
          <w:p w14:paraId="56F82C47" w14:textId="6B864D60" w:rsidR="00B14C38" w:rsidRPr="00203F4A" w:rsidRDefault="001F20D5" w:rsidP="00B2564C">
            <w:pPr>
              <w:spacing w:after="0"/>
              <w:ind w:left="72"/>
              <w:rPr>
                <w:rFonts w:ascii="Noto Sans" w:hAnsi="Noto Sans" w:cs="Noto Sans"/>
                <w:b/>
                <w:bCs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  <w:i/>
                <w:iCs/>
              </w:rPr>
              <w:t xml:space="preserve">Paul </w:t>
            </w:r>
            <w:r w:rsidR="00E14360" w:rsidRPr="00203F4A">
              <w:rPr>
                <w:rFonts w:ascii="Noto Sans" w:hAnsi="Noto Sans" w:cs="Noto Sans"/>
                <w:b/>
                <w:bCs/>
                <w:i/>
                <w:iCs/>
              </w:rPr>
              <w:t>Sample</w:t>
            </w:r>
          </w:p>
        </w:tc>
        <w:tc>
          <w:tcPr>
            <w:tcW w:w="900" w:type="dxa"/>
            <w:shd w:val="clear" w:color="auto" w:fill="D8E1E5"/>
          </w:tcPr>
          <w:p w14:paraId="09C77584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260" w:type="dxa"/>
            <w:shd w:val="clear" w:color="auto" w:fill="D8E1E5"/>
          </w:tcPr>
          <w:p w14:paraId="43F3F4A3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D8E1E5"/>
          </w:tcPr>
          <w:p w14:paraId="00FCE716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260" w:type="dxa"/>
            <w:shd w:val="clear" w:color="auto" w:fill="D8E1E5"/>
          </w:tcPr>
          <w:p w14:paraId="0139F09E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D8E1E5"/>
          </w:tcPr>
          <w:p w14:paraId="26D084AA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260" w:type="dxa"/>
            <w:shd w:val="clear" w:color="auto" w:fill="D8E1E5"/>
          </w:tcPr>
          <w:p w14:paraId="287E33A1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D8E1E5"/>
          </w:tcPr>
          <w:p w14:paraId="0C8F65B8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260" w:type="dxa"/>
            <w:shd w:val="clear" w:color="auto" w:fill="D8E1E5"/>
          </w:tcPr>
          <w:p w14:paraId="743E04D7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5" w:type="dxa"/>
            <w:shd w:val="clear" w:color="auto" w:fill="D8E1E5"/>
          </w:tcPr>
          <w:p w14:paraId="0A4CAF1F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1260" w:type="dxa"/>
            <w:shd w:val="clear" w:color="auto" w:fill="D8E1E5"/>
          </w:tcPr>
          <w:p w14:paraId="3AE6EFA2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D8E1E5"/>
          </w:tcPr>
          <w:p w14:paraId="4883FC9B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10" w:type="dxa"/>
            <w:shd w:val="clear" w:color="auto" w:fill="D8E1E5"/>
          </w:tcPr>
          <w:p w14:paraId="0A7EAF96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D8E1E5"/>
          </w:tcPr>
          <w:p w14:paraId="3922C8D6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10" w:type="dxa"/>
            <w:shd w:val="clear" w:color="auto" w:fill="D8E1E5"/>
          </w:tcPr>
          <w:p w14:paraId="067F8E31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7A63F0" w:rsidRPr="00203F4A" w14:paraId="19FD8FD0" w14:textId="77777777" w:rsidTr="007A63F0">
        <w:trPr>
          <w:trHeight w:val="592"/>
          <w:jc w:val="center"/>
        </w:trPr>
        <w:tc>
          <w:tcPr>
            <w:tcW w:w="1345" w:type="dxa"/>
            <w:vMerge/>
            <w:shd w:val="clear" w:color="auto" w:fill="D8E1E5"/>
          </w:tcPr>
          <w:p w14:paraId="2151A5BD" w14:textId="77777777" w:rsidR="00B14C38" w:rsidRPr="00203F4A" w:rsidRDefault="00B14C38" w:rsidP="00B2564C">
            <w:pPr>
              <w:spacing w:after="0"/>
              <w:ind w:left="72"/>
              <w:rPr>
                <w:rFonts w:ascii="Noto Sans" w:hAnsi="Noto Sans" w:cs="Noto Sans"/>
                <w:b/>
                <w:bCs/>
                <w:i/>
                <w:iCs/>
              </w:rPr>
            </w:pPr>
          </w:p>
        </w:tc>
        <w:tc>
          <w:tcPr>
            <w:tcW w:w="900" w:type="dxa"/>
            <w:shd w:val="clear" w:color="auto" w:fill="D8E1E5"/>
          </w:tcPr>
          <w:p w14:paraId="544FF6E9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8AM</w:t>
            </w:r>
          </w:p>
        </w:tc>
        <w:tc>
          <w:tcPr>
            <w:tcW w:w="1260" w:type="dxa"/>
            <w:shd w:val="clear" w:color="auto" w:fill="D8E1E5"/>
          </w:tcPr>
          <w:p w14:paraId="1AC02BC7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7:59AM</w:t>
            </w:r>
          </w:p>
        </w:tc>
        <w:tc>
          <w:tcPr>
            <w:tcW w:w="900" w:type="dxa"/>
            <w:shd w:val="clear" w:color="auto" w:fill="D8E1E5"/>
          </w:tcPr>
          <w:p w14:paraId="595C30AE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8AM</w:t>
            </w:r>
          </w:p>
        </w:tc>
        <w:tc>
          <w:tcPr>
            <w:tcW w:w="1260" w:type="dxa"/>
            <w:shd w:val="clear" w:color="auto" w:fill="D8E1E5"/>
          </w:tcPr>
          <w:p w14:paraId="40C476AD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7:59AM</w:t>
            </w:r>
          </w:p>
        </w:tc>
        <w:tc>
          <w:tcPr>
            <w:tcW w:w="900" w:type="dxa"/>
            <w:shd w:val="clear" w:color="auto" w:fill="D8E1E5"/>
          </w:tcPr>
          <w:p w14:paraId="4C09A12A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8AM</w:t>
            </w:r>
          </w:p>
        </w:tc>
        <w:tc>
          <w:tcPr>
            <w:tcW w:w="1260" w:type="dxa"/>
            <w:shd w:val="clear" w:color="auto" w:fill="D8E1E5"/>
          </w:tcPr>
          <w:p w14:paraId="2878ABB0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7:59AM</w:t>
            </w:r>
          </w:p>
        </w:tc>
        <w:tc>
          <w:tcPr>
            <w:tcW w:w="900" w:type="dxa"/>
            <w:shd w:val="clear" w:color="auto" w:fill="D8E1E5"/>
          </w:tcPr>
          <w:p w14:paraId="385F5A33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8AM</w:t>
            </w:r>
          </w:p>
        </w:tc>
        <w:tc>
          <w:tcPr>
            <w:tcW w:w="1260" w:type="dxa"/>
            <w:shd w:val="clear" w:color="auto" w:fill="D8E1E5"/>
          </w:tcPr>
          <w:p w14:paraId="3D143982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7:59AM</w:t>
            </w:r>
          </w:p>
        </w:tc>
        <w:tc>
          <w:tcPr>
            <w:tcW w:w="905" w:type="dxa"/>
            <w:shd w:val="clear" w:color="auto" w:fill="D8E1E5"/>
          </w:tcPr>
          <w:p w14:paraId="4BEF080B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8AM</w:t>
            </w:r>
          </w:p>
        </w:tc>
        <w:tc>
          <w:tcPr>
            <w:tcW w:w="1260" w:type="dxa"/>
            <w:shd w:val="clear" w:color="auto" w:fill="D8E1E5"/>
          </w:tcPr>
          <w:p w14:paraId="2C146357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7:59AM</w:t>
            </w:r>
          </w:p>
        </w:tc>
        <w:tc>
          <w:tcPr>
            <w:tcW w:w="810" w:type="dxa"/>
            <w:shd w:val="clear" w:color="auto" w:fill="D8E1E5"/>
          </w:tcPr>
          <w:p w14:paraId="2533D62D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OFF</w:t>
            </w:r>
          </w:p>
        </w:tc>
        <w:tc>
          <w:tcPr>
            <w:tcW w:w="810" w:type="dxa"/>
            <w:shd w:val="clear" w:color="auto" w:fill="D8E1E5"/>
          </w:tcPr>
          <w:p w14:paraId="50AC4075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OFF</w:t>
            </w:r>
          </w:p>
        </w:tc>
        <w:tc>
          <w:tcPr>
            <w:tcW w:w="810" w:type="dxa"/>
            <w:shd w:val="clear" w:color="auto" w:fill="D8E1E5"/>
          </w:tcPr>
          <w:p w14:paraId="7B31A69C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OFF</w:t>
            </w:r>
          </w:p>
        </w:tc>
        <w:tc>
          <w:tcPr>
            <w:tcW w:w="810" w:type="dxa"/>
            <w:shd w:val="clear" w:color="auto" w:fill="D8E1E5"/>
          </w:tcPr>
          <w:p w14:paraId="3AD1B445" w14:textId="77777777" w:rsidR="00B14C38" w:rsidRPr="00203F4A" w:rsidRDefault="00B14C38" w:rsidP="00B2564C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OFF</w:t>
            </w:r>
          </w:p>
        </w:tc>
      </w:tr>
    </w:tbl>
    <w:p w14:paraId="4B419E77" w14:textId="77777777" w:rsidR="00B14C38" w:rsidRPr="00203F4A" w:rsidRDefault="00B14C38" w:rsidP="00B14C38">
      <w:pPr>
        <w:spacing w:after="0"/>
        <w:jc w:val="both"/>
        <w:rPr>
          <w:rFonts w:ascii="Noto Sans" w:hAnsi="Noto Sans" w:cs="Noto Sans"/>
          <w:bCs/>
        </w:rPr>
      </w:pPr>
    </w:p>
    <w:tbl>
      <w:tblPr>
        <w:tblpPr w:leftFromText="144" w:rightFromText="144" w:topFromText="144" w:bottomFromText="144" w:vertAnchor="text" w:horzAnchor="margin" w:tblpXSpec="center" w:tblpY="145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7A0" w:firstRow="1" w:lastRow="0" w:firstColumn="1" w:lastColumn="1" w:noHBand="1" w:noVBand="1"/>
      </w:tblPr>
      <w:tblGrid>
        <w:gridCol w:w="1809"/>
        <w:gridCol w:w="816"/>
        <w:gridCol w:w="1153"/>
        <w:gridCol w:w="917"/>
        <w:gridCol w:w="1170"/>
        <w:gridCol w:w="810"/>
        <w:gridCol w:w="1170"/>
        <w:gridCol w:w="810"/>
        <w:gridCol w:w="1170"/>
        <w:gridCol w:w="900"/>
        <w:gridCol w:w="1170"/>
        <w:gridCol w:w="810"/>
        <w:gridCol w:w="810"/>
        <w:gridCol w:w="810"/>
        <w:gridCol w:w="1060"/>
      </w:tblGrid>
      <w:tr w:rsidR="00486BDF" w:rsidRPr="00203F4A" w14:paraId="73DC2F67" w14:textId="77777777" w:rsidTr="001C4611">
        <w:trPr>
          <w:trHeight w:val="1037"/>
          <w:jc w:val="center"/>
        </w:trPr>
        <w:tc>
          <w:tcPr>
            <w:tcW w:w="1809" w:type="dxa"/>
            <w:shd w:val="clear" w:color="auto" w:fill="F4F2ED"/>
          </w:tcPr>
          <w:bookmarkStart w:id="1" w:name="_Hlk213850738"/>
          <w:bookmarkEnd w:id="0"/>
          <w:p w14:paraId="5C00DB2F" w14:textId="30CDC2CC" w:rsidR="00D77B97" w:rsidRPr="00203F4A" w:rsidRDefault="000977D3" w:rsidP="00E355D1">
            <w:pPr>
              <w:ind w:left="72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lastRenderedPageBreak/>
              <w:fldChar w:fldCharType="begin"/>
            </w:r>
            <w:r w:rsidR="00FF0885" w:rsidRPr="00203F4A">
              <w:rPr>
                <w:rFonts w:ascii="Noto Sans" w:hAnsi="Noto Sans" w:cs="Noto Sans"/>
                <w:b/>
              </w:rPr>
              <w:instrText>HYPERLINK "https://www.oregon.gov/odhs/licensing/adult-foster-homes/Pages/resources.aspx" \l "rules" \o "Primary Caregiver: Licensee, Co-Licensee, Resident Manger, Administrator, etc. See OAR Chapter 411 Division 50"</w:instrText>
            </w:r>
            <w:r w:rsidRPr="00203F4A">
              <w:rPr>
                <w:rFonts w:ascii="Noto Sans" w:hAnsi="Noto Sans" w:cs="Noto Sans"/>
                <w:b/>
              </w:rPr>
            </w:r>
            <w:r w:rsidRPr="00203F4A">
              <w:rPr>
                <w:rFonts w:ascii="Noto Sans" w:hAnsi="Noto Sans" w:cs="Noto Sans"/>
                <w:b/>
              </w:rPr>
              <w:fldChar w:fldCharType="separate"/>
            </w:r>
            <w:r w:rsidR="002D4D5B" w:rsidRPr="00D07EF3">
              <w:rPr>
                <w:rStyle w:val="Hyperlink"/>
                <w:rFonts w:ascii="Noto Sans" w:hAnsi="Noto Sans" w:cs="Noto Sans"/>
                <w:b/>
                <w:color w:val="156082" w:themeColor="accent1"/>
              </w:rPr>
              <w:t>Primary Caregiver</w:t>
            </w:r>
            <w:r w:rsidRPr="00203F4A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1969" w:type="dxa"/>
            <w:gridSpan w:val="2"/>
            <w:shd w:val="clear" w:color="auto" w:fill="F4F2ED"/>
          </w:tcPr>
          <w:p w14:paraId="27E579FC" w14:textId="2E2D5A36" w:rsidR="002D4D5B" w:rsidRPr="00203F4A" w:rsidRDefault="002D4D5B" w:rsidP="00DB5848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2087" w:type="dxa"/>
            <w:gridSpan w:val="2"/>
            <w:shd w:val="clear" w:color="auto" w:fill="F4F2ED"/>
          </w:tcPr>
          <w:p w14:paraId="29857F35" w14:textId="22610B62" w:rsidR="002D4D5B" w:rsidRPr="00203F4A" w:rsidRDefault="002D4D5B" w:rsidP="00DB5848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1980" w:type="dxa"/>
            <w:gridSpan w:val="2"/>
            <w:shd w:val="clear" w:color="auto" w:fill="F4F2ED"/>
          </w:tcPr>
          <w:p w14:paraId="016DD2C0" w14:textId="4DC1C294" w:rsidR="002D4D5B" w:rsidRPr="00203F4A" w:rsidRDefault="002D4D5B" w:rsidP="00DB5848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1980" w:type="dxa"/>
            <w:gridSpan w:val="2"/>
            <w:shd w:val="clear" w:color="auto" w:fill="F4F2ED"/>
          </w:tcPr>
          <w:p w14:paraId="6D3AAF98" w14:textId="1CA86327" w:rsidR="002D4D5B" w:rsidRPr="00203F4A" w:rsidRDefault="002D4D5B" w:rsidP="00DB5848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2070" w:type="dxa"/>
            <w:gridSpan w:val="2"/>
            <w:shd w:val="clear" w:color="auto" w:fill="F4F2ED"/>
          </w:tcPr>
          <w:p w14:paraId="7F6F3BA0" w14:textId="4B4E9F4A" w:rsidR="002D4D5B" w:rsidRPr="00203F4A" w:rsidRDefault="002D4D5B" w:rsidP="00DB5848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620" w:type="dxa"/>
            <w:gridSpan w:val="2"/>
            <w:shd w:val="clear" w:color="auto" w:fill="F4F2ED"/>
          </w:tcPr>
          <w:p w14:paraId="694F5399" w14:textId="0B1B25AA" w:rsidR="002D4D5B" w:rsidRPr="00203F4A" w:rsidRDefault="002D4D5B" w:rsidP="00DB5848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1870" w:type="dxa"/>
            <w:gridSpan w:val="2"/>
            <w:shd w:val="clear" w:color="auto" w:fill="F4F2ED"/>
          </w:tcPr>
          <w:p w14:paraId="2346F2C5" w14:textId="349631A3" w:rsidR="002D4D5B" w:rsidRPr="00203F4A" w:rsidRDefault="002D4D5B" w:rsidP="00DB5848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486BDF" w:rsidRPr="00203F4A" w14:paraId="48CFEA26" w14:textId="77777777" w:rsidTr="001C4611">
        <w:trPr>
          <w:trHeight w:val="518"/>
          <w:jc w:val="center"/>
        </w:trPr>
        <w:tc>
          <w:tcPr>
            <w:tcW w:w="1809" w:type="dxa"/>
            <w:shd w:val="clear" w:color="auto" w:fill="FFFFFF" w:themeFill="background1"/>
          </w:tcPr>
          <w:p w14:paraId="1A328A7C" w14:textId="3F6311CA" w:rsidR="009D7DCE" w:rsidRPr="00203F4A" w:rsidRDefault="009D7DCE" w:rsidP="00E355D1">
            <w:pPr>
              <w:spacing w:after="0"/>
              <w:ind w:left="72"/>
              <w:rPr>
                <w:rFonts w:ascii="Noto Sans" w:hAnsi="Noto Sans" w:cs="Noto Sans"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729BC61" w14:textId="77777777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In </w:t>
            </w:r>
          </w:p>
        </w:tc>
        <w:tc>
          <w:tcPr>
            <w:tcW w:w="1153" w:type="dxa"/>
            <w:shd w:val="clear" w:color="auto" w:fill="FFFFFF" w:themeFill="background1"/>
          </w:tcPr>
          <w:p w14:paraId="1FF77431" w14:textId="58E7941B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917" w:type="dxa"/>
            <w:shd w:val="clear" w:color="auto" w:fill="FFFFFF" w:themeFill="background1"/>
          </w:tcPr>
          <w:p w14:paraId="4FF53C52" w14:textId="77777777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1170" w:type="dxa"/>
            <w:shd w:val="clear" w:color="auto" w:fill="FFFFFF" w:themeFill="background1"/>
          </w:tcPr>
          <w:p w14:paraId="733137AA" w14:textId="44C18AC3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684B6000" w14:textId="12E525FF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1170" w:type="dxa"/>
            <w:shd w:val="clear" w:color="auto" w:fill="FFFFFF" w:themeFill="background1"/>
          </w:tcPr>
          <w:p w14:paraId="423179FB" w14:textId="58142AD8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31122748" w14:textId="11F20E46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1170" w:type="dxa"/>
            <w:shd w:val="clear" w:color="auto" w:fill="FFFFFF" w:themeFill="background1"/>
          </w:tcPr>
          <w:p w14:paraId="7F216A85" w14:textId="1462514D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7FA14F4E" w14:textId="153A69F3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1170" w:type="dxa"/>
            <w:shd w:val="clear" w:color="auto" w:fill="FFFFFF" w:themeFill="background1"/>
          </w:tcPr>
          <w:p w14:paraId="40007670" w14:textId="526CB4BE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00BB3791" w14:textId="77777777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810" w:type="dxa"/>
            <w:shd w:val="clear" w:color="auto" w:fill="FFFFFF" w:themeFill="background1"/>
          </w:tcPr>
          <w:p w14:paraId="6CCC85EB" w14:textId="68402AEA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67F35541" w14:textId="77777777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In</w:t>
            </w:r>
          </w:p>
        </w:tc>
        <w:tc>
          <w:tcPr>
            <w:tcW w:w="1060" w:type="dxa"/>
            <w:shd w:val="clear" w:color="auto" w:fill="FFFFFF" w:themeFill="background1"/>
          </w:tcPr>
          <w:p w14:paraId="7D3A8366" w14:textId="05D56E41" w:rsidR="009D7DCE" w:rsidRPr="00203F4A" w:rsidRDefault="009D7DCE" w:rsidP="0016565B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Out</w:t>
            </w:r>
          </w:p>
        </w:tc>
      </w:tr>
      <w:tr w:rsidR="00486BDF" w:rsidRPr="00203F4A" w14:paraId="7511D7BD" w14:textId="77777777" w:rsidTr="001C4611">
        <w:trPr>
          <w:trHeight w:val="1214"/>
          <w:jc w:val="center"/>
        </w:trPr>
        <w:tc>
          <w:tcPr>
            <w:tcW w:w="1809" w:type="dxa"/>
            <w:shd w:val="clear" w:color="auto" w:fill="FFFFFF" w:themeFill="background1"/>
          </w:tcPr>
          <w:p w14:paraId="260C6E59" w14:textId="56AE4ADF" w:rsidR="00E355D1" w:rsidRPr="00203F4A" w:rsidRDefault="002C2D6E" w:rsidP="00DB5848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</w:rPr>
              <w:t>Name:</w:t>
            </w:r>
          </w:p>
        </w:tc>
        <w:tc>
          <w:tcPr>
            <w:tcW w:w="816" w:type="dxa"/>
            <w:shd w:val="clear" w:color="auto" w:fill="FFFFFF" w:themeFill="background1"/>
          </w:tcPr>
          <w:p w14:paraId="44B7542C" w14:textId="77777777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153" w:type="dxa"/>
            <w:shd w:val="clear" w:color="auto" w:fill="FFFFFF" w:themeFill="background1"/>
          </w:tcPr>
          <w:p w14:paraId="45F2146A" w14:textId="54CC8280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17" w:type="dxa"/>
            <w:shd w:val="clear" w:color="auto" w:fill="FFFFFF" w:themeFill="background1"/>
          </w:tcPr>
          <w:p w14:paraId="3E2D9792" w14:textId="77777777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</w:tcPr>
          <w:p w14:paraId="7305F64E" w14:textId="134E4EB1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43189E25" w14:textId="1B639828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</w:tcPr>
          <w:p w14:paraId="46C6F955" w14:textId="55562870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1D3E29AF" w14:textId="7B4B1B90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</w:tcPr>
          <w:p w14:paraId="5A581A67" w14:textId="4CEA7AAA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09340DB" w14:textId="45F6315A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</w:tcPr>
          <w:p w14:paraId="00F9CA2C" w14:textId="16B971B6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67E9AD2B" w14:textId="77777777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09CDAAEB" w14:textId="47B43889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0FF66F89" w14:textId="77777777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60" w:type="dxa"/>
            <w:shd w:val="clear" w:color="auto" w:fill="FFFFFF" w:themeFill="background1"/>
          </w:tcPr>
          <w:p w14:paraId="32229DF0" w14:textId="2069A548" w:rsidR="00E355D1" w:rsidRPr="00203F4A" w:rsidRDefault="00E355D1" w:rsidP="0016565B">
            <w:pPr>
              <w:rPr>
                <w:rFonts w:ascii="Noto Sans" w:hAnsi="Noto Sans" w:cs="Noto Sans"/>
                <w:bCs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</w:tbl>
    <w:bookmarkEnd w:id="1"/>
    <w:p w14:paraId="43504707" w14:textId="39846FE7" w:rsidR="00497B08" w:rsidRPr="00203F4A" w:rsidRDefault="009D5C1A" w:rsidP="00E355D1">
      <w:pPr>
        <w:spacing w:after="0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 xml:space="preserve">Daytime </w:t>
      </w:r>
      <w:r w:rsidR="00E040CF" w:rsidRPr="00203F4A">
        <w:rPr>
          <w:rFonts w:ascii="Noto Sans" w:hAnsi="Noto Sans" w:cs="Noto Sans"/>
          <w:b/>
          <w:bCs/>
        </w:rPr>
        <w:t>E</w:t>
      </w:r>
      <w:r w:rsidRPr="00203F4A">
        <w:rPr>
          <w:rFonts w:ascii="Noto Sans" w:hAnsi="Noto Sans" w:cs="Noto Sans"/>
          <w:b/>
          <w:bCs/>
        </w:rPr>
        <w:t xml:space="preserve">xceptional </w:t>
      </w:r>
      <w:r w:rsidR="00E040CF" w:rsidRPr="00203F4A">
        <w:rPr>
          <w:rFonts w:ascii="Noto Sans" w:hAnsi="Noto Sans" w:cs="Noto Sans"/>
          <w:b/>
          <w:bCs/>
        </w:rPr>
        <w:t>S</w:t>
      </w:r>
      <w:r w:rsidRPr="00203F4A">
        <w:rPr>
          <w:rFonts w:ascii="Noto Sans" w:hAnsi="Noto Sans" w:cs="Noto Sans"/>
          <w:b/>
          <w:bCs/>
        </w:rPr>
        <w:t xml:space="preserve">taffing </w:t>
      </w:r>
      <w:r w:rsidR="00585914" w:rsidRPr="00203F4A">
        <w:rPr>
          <w:rFonts w:ascii="Noto Sans" w:hAnsi="Noto Sans" w:cs="Noto Sans"/>
          <w:b/>
          <w:bCs/>
        </w:rPr>
        <w:t>(</w:t>
      </w:r>
      <w:r w:rsidR="00E37F31" w:rsidRPr="00203F4A">
        <w:rPr>
          <w:rFonts w:ascii="Noto Sans" w:hAnsi="Noto Sans" w:cs="Noto Sans"/>
          <w:b/>
          <w:bCs/>
        </w:rPr>
        <w:t>as needed</w:t>
      </w:r>
      <w:r w:rsidR="00585914" w:rsidRPr="00203F4A">
        <w:rPr>
          <w:rFonts w:ascii="Noto Sans" w:hAnsi="Noto Sans" w:cs="Noto Sans"/>
          <w:b/>
          <w:bCs/>
        </w:rPr>
        <w:t>)</w:t>
      </w:r>
      <w:r w:rsidRPr="00203F4A">
        <w:rPr>
          <w:rFonts w:ascii="Noto Sans" w:hAnsi="Noto Sans" w:cs="Noto Sans"/>
          <w:b/>
          <w:bCs/>
        </w:rPr>
        <w:t>:</w:t>
      </w:r>
    </w:p>
    <w:tbl>
      <w:tblPr>
        <w:tblpPr w:leftFromText="144" w:rightFromText="144" w:topFromText="144" w:bottomFromText="144" w:vertAnchor="text" w:horzAnchor="margin" w:tblpXSpec="center" w:tblpY="145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7A0" w:firstRow="1" w:lastRow="0" w:firstColumn="1" w:lastColumn="1" w:noHBand="1" w:noVBand="1"/>
      </w:tblPr>
      <w:tblGrid>
        <w:gridCol w:w="2180"/>
        <w:gridCol w:w="1350"/>
        <w:gridCol w:w="855"/>
        <w:gridCol w:w="855"/>
        <w:gridCol w:w="765"/>
        <w:gridCol w:w="765"/>
        <w:gridCol w:w="805"/>
        <w:gridCol w:w="995"/>
        <w:gridCol w:w="765"/>
        <w:gridCol w:w="765"/>
        <w:gridCol w:w="810"/>
        <w:gridCol w:w="810"/>
        <w:gridCol w:w="767"/>
        <w:gridCol w:w="43"/>
        <w:gridCol w:w="810"/>
        <w:gridCol w:w="813"/>
        <w:gridCol w:w="10"/>
        <w:gridCol w:w="1222"/>
      </w:tblGrid>
      <w:tr w:rsidR="00497B08" w:rsidRPr="00203F4A" w14:paraId="64401C92" w14:textId="77777777" w:rsidTr="001C4611">
        <w:trPr>
          <w:trHeight w:val="1042"/>
          <w:jc w:val="center"/>
        </w:trPr>
        <w:tc>
          <w:tcPr>
            <w:tcW w:w="2180" w:type="dxa"/>
            <w:shd w:val="clear" w:color="auto" w:fill="F4F2ED"/>
          </w:tcPr>
          <w:p w14:paraId="5EE9AEBF" w14:textId="77777777" w:rsidR="00497B08" w:rsidRPr="00203F4A" w:rsidRDefault="00497B08" w:rsidP="009A7796">
            <w:pPr>
              <w:ind w:left="144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Resident Initials</w:t>
            </w:r>
          </w:p>
        </w:tc>
        <w:tc>
          <w:tcPr>
            <w:tcW w:w="1350" w:type="dxa"/>
            <w:shd w:val="clear" w:color="auto" w:fill="F4F2ED"/>
          </w:tcPr>
          <w:p w14:paraId="45E1CB53" w14:textId="0EFE1D1C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hyperlink r:id="rId8" w:tooltip="Substitute caregiving staff. Cannot be a primary caregiver. See Oregon Administrative Rule Chapter 411 Division 027" w:history="1">
              <w:r w:rsidRPr="00D07EF3">
                <w:rPr>
                  <w:rStyle w:val="Hyperlink"/>
                  <w:rFonts w:ascii="Noto Sans" w:hAnsi="Noto Sans" w:cs="Noto Sans"/>
                  <w:b/>
                  <w:color w:val="156082" w:themeColor="accent1"/>
                </w:rPr>
                <w:t>Relief Care Staff</w:t>
              </w:r>
            </w:hyperlink>
          </w:p>
        </w:tc>
        <w:tc>
          <w:tcPr>
            <w:tcW w:w="1710" w:type="dxa"/>
            <w:gridSpan w:val="2"/>
            <w:shd w:val="clear" w:color="auto" w:fill="F4F2ED"/>
          </w:tcPr>
          <w:p w14:paraId="02420540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1530" w:type="dxa"/>
            <w:gridSpan w:val="2"/>
            <w:shd w:val="clear" w:color="auto" w:fill="F4F2ED"/>
          </w:tcPr>
          <w:p w14:paraId="39D0106A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7E1273C5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1530" w:type="dxa"/>
            <w:gridSpan w:val="2"/>
            <w:shd w:val="clear" w:color="auto" w:fill="F4F2ED"/>
          </w:tcPr>
          <w:p w14:paraId="24F0456D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1620" w:type="dxa"/>
            <w:gridSpan w:val="2"/>
            <w:shd w:val="clear" w:color="auto" w:fill="F4F2ED"/>
          </w:tcPr>
          <w:p w14:paraId="30A43FFD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620" w:type="dxa"/>
            <w:gridSpan w:val="3"/>
            <w:shd w:val="clear" w:color="auto" w:fill="F4F2ED"/>
          </w:tcPr>
          <w:p w14:paraId="28379B23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2045" w:type="dxa"/>
            <w:gridSpan w:val="3"/>
            <w:shd w:val="clear" w:color="auto" w:fill="F4F2ED"/>
          </w:tcPr>
          <w:p w14:paraId="78475977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497B08" w:rsidRPr="00203F4A" w14:paraId="5B4DA5E5" w14:textId="77777777" w:rsidTr="001C4611">
        <w:trPr>
          <w:trHeight w:val="593"/>
          <w:jc w:val="center"/>
        </w:trPr>
        <w:tc>
          <w:tcPr>
            <w:tcW w:w="2180" w:type="dxa"/>
            <w:shd w:val="clear" w:color="auto" w:fill="FFFFFF" w:themeFill="background1"/>
          </w:tcPr>
          <w:p w14:paraId="6E9A9730" w14:textId="77777777" w:rsidR="00497B08" w:rsidRPr="00203F4A" w:rsidRDefault="00497B08" w:rsidP="009A7796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BA6F018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0E5592AD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5" w:type="dxa"/>
            <w:shd w:val="clear" w:color="auto" w:fill="FFFFFF" w:themeFill="background1"/>
          </w:tcPr>
          <w:p w14:paraId="03E8B50B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11761155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7983B567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05" w:type="dxa"/>
            <w:shd w:val="clear" w:color="auto" w:fill="FFFFFF" w:themeFill="background1"/>
          </w:tcPr>
          <w:p w14:paraId="4CD33437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95" w:type="dxa"/>
            <w:shd w:val="clear" w:color="auto" w:fill="FFFFFF" w:themeFill="background1"/>
          </w:tcPr>
          <w:p w14:paraId="5D870F4D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2162D757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67EBDA54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5E23AB6B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810" w:type="dxa"/>
            <w:shd w:val="clear" w:color="auto" w:fill="FFFFFF" w:themeFill="background1"/>
          </w:tcPr>
          <w:p w14:paraId="19741F16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7" w:type="dxa"/>
            <w:shd w:val="clear" w:color="auto" w:fill="FFFFFF" w:themeFill="background1"/>
          </w:tcPr>
          <w:p w14:paraId="16D94219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27C967EA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3" w:type="dxa"/>
            <w:shd w:val="clear" w:color="auto" w:fill="FFFFFF" w:themeFill="background1"/>
          </w:tcPr>
          <w:p w14:paraId="74A443A3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14:paraId="5CC3B6EE" w14:textId="77777777" w:rsidR="00497B08" w:rsidRPr="00203F4A" w:rsidRDefault="00497B08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497B08" w:rsidRPr="00203F4A" w14:paraId="6020B80C" w14:textId="77777777" w:rsidTr="001C4611">
        <w:trPr>
          <w:trHeight w:val="592"/>
          <w:jc w:val="center"/>
        </w:trPr>
        <w:tc>
          <w:tcPr>
            <w:tcW w:w="2180" w:type="dxa"/>
            <w:shd w:val="clear" w:color="auto" w:fill="FFFFFF" w:themeFill="background1"/>
          </w:tcPr>
          <w:p w14:paraId="4CE22F70" w14:textId="77777777" w:rsidR="00497B08" w:rsidRPr="00203F4A" w:rsidRDefault="00497B08" w:rsidP="009A7796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1C42AF16" w14:textId="77777777" w:rsidR="00497B08" w:rsidRPr="00203F4A" w:rsidRDefault="00497B08" w:rsidP="009A7796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54398D6" w14:textId="77777777" w:rsidR="00497B08" w:rsidRPr="00203F4A" w:rsidRDefault="00497B08" w:rsidP="009A7796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5" w:type="dxa"/>
            <w:shd w:val="clear" w:color="auto" w:fill="FFFFFF" w:themeFill="background1"/>
          </w:tcPr>
          <w:p w14:paraId="4D4B2C46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55" w:type="dxa"/>
            <w:shd w:val="clear" w:color="auto" w:fill="FFFFFF" w:themeFill="background1"/>
          </w:tcPr>
          <w:p w14:paraId="57EE4DCC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6C2B792D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5AD4AD08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05" w:type="dxa"/>
            <w:shd w:val="clear" w:color="auto" w:fill="FFFFFF" w:themeFill="background1"/>
          </w:tcPr>
          <w:p w14:paraId="2BFEE526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95" w:type="dxa"/>
            <w:shd w:val="clear" w:color="auto" w:fill="FFFFFF" w:themeFill="background1"/>
          </w:tcPr>
          <w:p w14:paraId="6CA9A317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42E2A3B7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0BAF6EC9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6439DD8C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1AF53D78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D43F6DD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4362670F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31187E12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222" w:type="dxa"/>
            <w:shd w:val="clear" w:color="auto" w:fill="FFFFFF" w:themeFill="background1"/>
          </w:tcPr>
          <w:p w14:paraId="13A9474B" w14:textId="77777777" w:rsidR="00497B08" w:rsidRPr="00203F4A" w:rsidRDefault="00497B08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</w:tbl>
    <w:p w14:paraId="025DC0E4" w14:textId="77777777" w:rsidR="00EE618F" w:rsidRPr="00203F4A" w:rsidRDefault="00EE618F" w:rsidP="008A0C78">
      <w:pPr>
        <w:spacing w:after="0"/>
        <w:rPr>
          <w:rFonts w:ascii="Noto Sans" w:hAnsi="Noto Sans" w:cs="Noto Sans"/>
          <w:b/>
          <w:bCs/>
        </w:rPr>
      </w:pPr>
    </w:p>
    <w:tbl>
      <w:tblPr>
        <w:tblpPr w:leftFromText="144" w:rightFromText="144" w:topFromText="144" w:bottomFromText="144" w:vertAnchor="text" w:horzAnchor="margin" w:tblpXSpec="center" w:tblpY="145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303"/>
        <w:gridCol w:w="1350"/>
        <w:gridCol w:w="855"/>
        <w:gridCol w:w="855"/>
        <w:gridCol w:w="765"/>
        <w:gridCol w:w="765"/>
        <w:gridCol w:w="900"/>
        <w:gridCol w:w="900"/>
        <w:gridCol w:w="765"/>
        <w:gridCol w:w="765"/>
        <w:gridCol w:w="810"/>
        <w:gridCol w:w="810"/>
        <w:gridCol w:w="767"/>
        <w:gridCol w:w="43"/>
        <w:gridCol w:w="810"/>
        <w:gridCol w:w="813"/>
        <w:gridCol w:w="10"/>
        <w:gridCol w:w="1099"/>
      </w:tblGrid>
      <w:tr w:rsidR="00DB3C6D" w:rsidRPr="00203F4A" w14:paraId="31E918F4" w14:textId="77777777" w:rsidTr="001C4611">
        <w:trPr>
          <w:trHeight w:val="20"/>
          <w:jc w:val="center"/>
        </w:trPr>
        <w:tc>
          <w:tcPr>
            <w:tcW w:w="2303" w:type="dxa"/>
            <w:shd w:val="clear" w:color="auto" w:fill="F4F2ED"/>
          </w:tcPr>
          <w:p w14:paraId="68FB8991" w14:textId="77777777" w:rsidR="00DB3C6D" w:rsidRPr="00203F4A" w:rsidRDefault="00DB3C6D" w:rsidP="000C783A">
            <w:pPr>
              <w:ind w:left="144"/>
              <w:rPr>
                <w:rFonts w:ascii="Noto Sans" w:hAnsi="Noto Sans" w:cs="Noto Sans"/>
                <w:b/>
              </w:rPr>
            </w:pPr>
            <w:bookmarkStart w:id="2" w:name="_Hlk213915565"/>
            <w:r w:rsidRPr="00203F4A">
              <w:rPr>
                <w:rFonts w:ascii="Noto Sans" w:hAnsi="Noto Sans" w:cs="Noto Sans"/>
                <w:b/>
              </w:rPr>
              <w:lastRenderedPageBreak/>
              <w:t>Resident Initials</w:t>
            </w:r>
          </w:p>
        </w:tc>
        <w:tc>
          <w:tcPr>
            <w:tcW w:w="1350" w:type="dxa"/>
            <w:shd w:val="clear" w:color="auto" w:fill="F4F2ED"/>
          </w:tcPr>
          <w:p w14:paraId="14D97AB6" w14:textId="1B2739CC" w:rsidR="00DB3C6D" w:rsidRPr="00203F4A" w:rsidRDefault="003F2460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Relief Care Staff</w:t>
            </w:r>
          </w:p>
        </w:tc>
        <w:tc>
          <w:tcPr>
            <w:tcW w:w="1710" w:type="dxa"/>
            <w:gridSpan w:val="2"/>
            <w:shd w:val="clear" w:color="auto" w:fill="F4F2ED"/>
          </w:tcPr>
          <w:p w14:paraId="76455555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1530" w:type="dxa"/>
            <w:gridSpan w:val="2"/>
            <w:shd w:val="clear" w:color="auto" w:fill="F4F2ED"/>
          </w:tcPr>
          <w:p w14:paraId="5CE78714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3935E501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1530" w:type="dxa"/>
            <w:gridSpan w:val="2"/>
            <w:shd w:val="clear" w:color="auto" w:fill="F4F2ED"/>
          </w:tcPr>
          <w:p w14:paraId="639F2FED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1620" w:type="dxa"/>
            <w:gridSpan w:val="2"/>
            <w:shd w:val="clear" w:color="auto" w:fill="F4F2ED"/>
          </w:tcPr>
          <w:p w14:paraId="6CFE8BC2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620" w:type="dxa"/>
            <w:gridSpan w:val="3"/>
            <w:shd w:val="clear" w:color="auto" w:fill="F4F2ED"/>
          </w:tcPr>
          <w:p w14:paraId="7C448A8F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1922" w:type="dxa"/>
            <w:gridSpan w:val="3"/>
            <w:shd w:val="clear" w:color="auto" w:fill="F4F2ED"/>
          </w:tcPr>
          <w:p w14:paraId="6C847E2B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DB3C6D" w:rsidRPr="00203F4A" w14:paraId="5BB63B0A" w14:textId="77777777" w:rsidTr="001C4611">
        <w:trPr>
          <w:trHeight w:val="593"/>
          <w:jc w:val="center"/>
        </w:trPr>
        <w:tc>
          <w:tcPr>
            <w:tcW w:w="2303" w:type="dxa"/>
            <w:shd w:val="clear" w:color="auto" w:fill="FFFFFF" w:themeFill="background1"/>
          </w:tcPr>
          <w:p w14:paraId="7B608644" w14:textId="77777777" w:rsidR="00DB3C6D" w:rsidRPr="00203F4A" w:rsidRDefault="00DB3C6D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0BDF94" w14:textId="4546CDEC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7F8D1AC9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5" w:type="dxa"/>
            <w:shd w:val="clear" w:color="auto" w:fill="FFFFFF" w:themeFill="background1"/>
          </w:tcPr>
          <w:p w14:paraId="6349920B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1874A81C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4E61F42A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EE0DFBA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3F3AEB3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2681D17C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5D4E4E53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201F9C8C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810" w:type="dxa"/>
            <w:shd w:val="clear" w:color="auto" w:fill="FFFFFF" w:themeFill="background1"/>
          </w:tcPr>
          <w:p w14:paraId="77C56AE4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7" w:type="dxa"/>
            <w:shd w:val="clear" w:color="auto" w:fill="FFFFFF" w:themeFill="background1"/>
          </w:tcPr>
          <w:p w14:paraId="6BA2AA55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A6D624F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3" w:type="dxa"/>
            <w:shd w:val="clear" w:color="auto" w:fill="FFFFFF" w:themeFill="background1"/>
          </w:tcPr>
          <w:p w14:paraId="31614C0A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109" w:type="dxa"/>
            <w:gridSpan w:val="2"/>
            <w:shd w:val="clear" w:color="auto" w:fill="FFFFFF" w:themeFill="background1"/>
          </w:tcPr>
          <w:p w14:paraId="7CAEDF37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DB3C6D" w:rsidRPr="00203F4A" w14:paraId="118E2A5C" w14:textId="77777777" w:rsidTr="001C4611">
        <w:trPr>
          <w:trHeight w:val="592"/>
          <w:jc w:val="center"/>
        </w:trPr>
        <w:tc>
          <w:tcPr>
            <w:tcW w:w="2303" w:type="dxa"/>
            <w:shd w:val="clear" w:color="auto" w:fill="FFFFFF" w:themeFill="background1"/>
          </w:tcPr>
          <w:p w14:paraId="08B8877E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7903C46C" w14:textId="77777777" w:rsidR="00DB3C6D" w:rsidRPr="00203F4A" w:rsidRDefault="00DB3C6D" w:rsidP="000C783A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93629D" w14:textId="4856A855" w:rsidR="00DB3C6D" w:rsidRPr="00203F4A" w:rsidRDefault="006005E1" w:rsidP="000C783A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5" w:type="dxa"/>
            <w:shd w:val="clear" w:color="auto" w:fill="FFFFFF" w:themeFill="background1"/>
          </w:tcPr>
          <w:p w14:paraId="513AF2C8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55" w:type="dxa"/>
            <w:shd w:val="clear" w:color="auto" w:fill="FFFFFF" w:themeFill="background1"/>
          </w:tcPr>
          <w:p w14:paraId="5D80C303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2FC63A8F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62C14C13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C9063B9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A4E7C7C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700A7770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5C94EE16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587E9922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0BC590B6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54D440D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70386775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3EE5F14F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99" w:type="dxa"/>
            <w:shd w:val="clear" w:color="auto" w:fill="FFFFFF" w:themeFill="background1"/>
          </w:tcPr>
          <w:p w14:paraId="16673CA4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bookmarkEnd w:id="2"/>
      <w:tr w:rsidR="00DB3C6D" w:rsidRPr="00203F4A" w14:paraId="43B1357D" w14:textId="77777777" w:rsidTr="001C4611">
        <w:trPr>
          <w:trHeight w:val="593"/>
          <w:jc w:val="center"/>
        </w:trPr>
        <w:tc>
          <w:tcPr>
            <w:tcW w:w="2303" w:type="dxa"/>
            <w:shd w:val="clear" w:color="auto" w:fill="FFFFFF" w:themeFill="background1"/>
          </w:tcPr>
          <w:p w14:paraId="79858EB0" w14:textId="77777777" w:rsidR="00DB3C6D" w:rsidRPr="00203F4A" w:rsidRDefault="00DB3C6D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3BFF7DE" w14:textId="7894D1F0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4694B1ED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5" w:type="dxa"/>
            <w:shd w:val="clear" w:color="auto" w:fill="FFFFFF" w:themeFill="background1"/>
          </w:tcPr>
          <w:p w14:paraId="517AA65E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694D32BF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51A0B7FB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DBEF5EC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41ED1B20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403683E6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066EF044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69040EC8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810" w:type="dxa"/>
            <w:shd w:val="clear" w:color="auto" w:fill="FFFFFF" w:themeFill="background1"/>
          </w:tcPr>
          <w:p w14:paraId="5BB803B1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7" w:type="dxa"/>
            <w:shd w:val="clear" w:color="auto" w:fill="FFFFFF" w:themeFill="background1"/>
          </w:tcPr>
          <w:p w14:paraId="3D7292DD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6F7901E6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3" w:type="dxa"/>
            <w:shd w:val="clear" w:color="auto" w:fill="FFFFFF" w:themeFill="background1"/>
          </w:tcPr>
          <w:p w14:paraId="104AB7B0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109" w:type="dxa"/>
            <w:gridSpan w:val="2"/>
            <w:shd w:val="clear" w:color="auto" w:fill="FFFFFF" w:themeFill="background1"/>
          </w:tcPr>
          <w:p w14:paraId="1D759A67" w14:textId="77777777" w:rsidR="00DB3C6D" w:rsidRPr="00203F4A" w:rsidRDefault="00DB3C6D" w:rsidP="000C783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DB3C6D" w:rsidRPr="00203F4A" w14:paraId="62F1433B" w14:textId="77777777" w:rsidTr="001C4611">
        <w:trPr>
          <w:trHeight w:val="592"/>
          <w:jc w:val="center"/>
        </w:trPr>
        <w:tc>
          <w:tcPr>
            <w:tcW w:w="2303" w:type="dxa"/>
            <w:shd w:val="clear" w:color="auto" w:fill="FFFFFF" w:themeFill="background1"/>
          </w:tcPr>
          <w:p w14:paraId="4AB1797C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005DCE9C" w14:textId="77777777" w:rsidR="00DB3C6D" w:rsidRPr="00203F4A" w:rsidRDefault="00DB3C6D" w:rsidP="000C783A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9CBF41D" w14:textId="0046D269" w:rsidR="00DB3C6D" w:rsidRPr="00203F4A" w:rsidRDefault="006005E1" w:rsidP="000C783A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5" w:type="dxa"/>
            <w:shd w:val="clear" w:color="auto" w:fill="FFFFFF" w:themeFill="background1"/>
          </w:tcPr>
          <w:p w14:paraId="1060D448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55" w:type="dxa"/>
            <w:shd w:val="clear" w:color="auto" w:fill="FFFFFF" w:themeFill="background1"/>
          </w:tcPr>
          <w:p w14:paraId="6DBC848D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7436107A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592310E1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14B6B9E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56C6B1C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1B55DB6E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47CFBEA9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07D23FFA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27ED007C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A386465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70705E3D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21DC4B6A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99" w:type="dxa"/>
            <w:shd w:val="clear" w:color="auto" w:fill="FFFFFF" w:themeFill="background1"/>
          </w:tcPr>
          <w:p w14:paraId="1B45E1B9" w14:textId="77777777" w:rsidR="00DB3C6D" w:rsidRPr="00203F4A" w:rsidRDefault="00DB3C6D" w:rsidP="000C783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160A36" w:rsidRPr="00203F4A" w14:paraId="630EDA8B" w14:textId="77777777" w:rsidTr="001C4611">
        <w:trPr>
          <w:trHeight w:val="593"/>
          <w:jc w:val="center"/>
        </w:trPr>
        <w:tc>
          <w:tcPr>
            <w:tcW w:w="2303" w:type="dxa"/>
            <w:shd w:val="clear" w:color="auto" w:fill="FFFFFF" w:themeFill="background1"/>
          </w:tcPr>
          <w:p w14:paraId="26982560" w14:textId="77777777" w:rsidR="00160A36" w:rsidRPr="00203F4A" w:rsidRDefault="00160A36" w:rsidP="009A7796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DE9537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70F2171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5" w:type="dxa"/>
            <w:shd w:val="clear" w:color="auto" w:fill="FFFFFF" w:themeFill="background1"/>
          </w:tcPr>
          <w:p w14:paraId="5A82CA4F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669825DE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75F1A870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52D7B504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8483CAF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5" w:type="dxa"/>
            <w:shd w:val="clear" w:color="auto" w:fill="FFFFFF" w:themeFill="background1"/>
          </w:tcPr>
          <w:p w14:paraId="464CE46F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765" w:type="dxa"/>
            <w:shd w:val="clear" w:color="auto" w:fill="FFFFFF" w:themeFill="background1"/>
          </w:tcPr>
          <w:p w14:paraId="0EE44E85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0" w:type="dxa"/>
            <w:shd w:val="clear" w:color="auto" w:fill="FFFFFF" w:themeFill="background1"/>
          </w:tcPr>
          <w:p w14:paraId="67A4EFC6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810" w:type="dxa"/>
            <w:shd w:val="clear" w:color="auto" w:fill="FFFFFF" w:themeFill="background1"/>
          </w:tcPr>
          <w:p w14:paraId="3D8F6642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767" w:type="dxa"/>
            <w:shd w:val="clear" w:color="auto" w:fill="FFFFFF" w:themeFill="background1"/>
          </w:tcPr>
          <w:p w14:paraId="4152B7F6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1D6824DF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13" w:type="dxa"/>
            <w:shd w:val="clear" w:color="auto" w:fill="FFFFFF" w:themeFill="background1"/>
          </w:tcPr>
          <w:p w14:paraId="3F5B43F2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109" w:type="dxa"/>
            <w:gridSpan w:val="2"/>
            <w:shd w:val="clear" w:color="auto" w:fill="FFFFFF" w:themeFill="background1"/>
          </w:tcPr>
          <w:p w14:paraId="2B4A78F3" w14:textId="77777777" w:rsidR="00160A36" w:rsidRPr="00203F4A" w:rsidRDefault="00160A36" w:rsidP="009A7796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160A36" w:rsidRPr="00203F4A" w14:paraId="3510F177" w14:textId="77777777" w:rsidTr="001C4611">
        <w:trPr>
          <w:trHeight w:val="592"/>
          <w:jc w:val="center"/>
        </w:trPr>
        <w:tc>
          <w:tcPr>
            <w:tcW w:w="2303" w:type="dxa"/>
            <w:shd w:val="clear" w:color="auto" w:fill="FFFFFF" w:themeFill="background1"/>
          </w:tcPr>
          <w:p w14:paraId="4BE2DF49" w14:textId="77777777" w:rsidR="00160A36" w:rsidRPr="00203F4A" w:rsidRDefault="00160A36" w:rsidP="009A7796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599CD6B9" w14:textId="77777777" w:rsidR="00160A36" w:rsidRPr="00203F4A" w:rsidRDefault="00160A36" w:rsidP="009A7796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0E663ED" w14:textId="77777777" w:rsidR="00160A36" w:rsidRPr="00203F4A" w:rsidRDefault="00160A36" w:rsidP="009A7796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5" w:type="dxa"/>
            <w:shd w:val="clear" w:color="auto" w:fill="FFFFFF" w:themeFill="background1"/>
          </w:tcPr>
          <w:p w14:paraId="51946A71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55" w:type="dxa"/>
            <w:shd w:val="clear" w:color="auto" w:fill="FFFFFF" w:themeFill="background1"/>
          </w:tcPr>
          <w:p w14:paraId="45C447E5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1606E3AD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21592244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38449F1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5158814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161245E7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765" w:type="dxa"/>
            <w:shd w:val="clear" w:color="auto" w:fill="FFFFFF" w:themeFill="background1"/>
          </w:tcPr>
          <w:p w14:paraId="56107234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4FFA1313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47BAA61B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E832A5B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10" w:type="dxa"/>
            <w:shd w:val="clear" w:color="auto" w:fill="FFFFFF" w:themeFill="background1"/>
          </w:tcPr>
          <w:p w14:paraId="68FCC903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44B85DC4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99" w:type="dxa"/>
            <w:shd w:val="clear" w:color="auto" w:fill="FFFFFF" w:themeFill="background1"/>
          </w:tcPr>
          <w:p w14:paraId="6FF214B2" w14:textId="77777777" w:rsidR="00160A36" w:rsidRPr="00203F4A" w:rsidRDefault="00160A36" w:rsidP="009A7796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</w:tbl>
    <w:p w14:paraId="41875135" w14:textId="77777777" w:rsidR="00916B65" w:rsidRDefault="00916B65">
      <w:pPr>
        <w:rPr>
          <w:rFonts w:ascii="Noto Sans" w:hAnsi="Noto Sans" w:cs="Noto Sans"/>
          <w:b/>
          <w:bCs/>
        </w:rPr>
      </w:pPr>
    </w:p>
    <w:p w14:paraId="50A0A454" w14:textId="77777777" w:rsidR="00916B65" w:rsidRDefault="00916B65">
      <w:pPr>
        <w:rPr>
          <w:rFonts w:ascii="Noto Sans" w:hAnsi="Noto Sans" w:cs="Noto Sans"/>
          <w:b/>
          <w:bCs/>
        </w:rPr>
      </w:pPr>
    </w:p>
    <w:p w14:paraId="00A240E7" w14:textId="77777777" w:rsidR="00916B65" w:rsidRDefault="00916B65">
      <w:pPr>
        <w:rPr>
          <w:rFonts w:ascii="Noto Sans" w:hAnsi="Noto Sans" w:cs="Noto Sans"/>
          <w:b/>
          <w:bCs/>
        </w:rPr>
      </w:pPr>
    </w:p>
    <w:p w14:paraId="0966E7D6" w14:textId="77777777" w:rsidR="00916B65" w:rsidRDefault="00916B65">
      <w:pPr>
        <w:rPr>
          <w:rFonts w:ascii="Noto Sans" w:hAnsi="Noto Sans" w:cs="Noto Sans"/>
          <w:b/>
          <w:bCs/>
        </w:rPr>
      </w:pPr>
    </w:p>
    <w:p w14:paraId="6ECD8720" w14:textId="6BA08DA5" w:rsidR="0002021C" w:rsidRPr="00203F4A" w:rsidRDefault="00330458">
      <w:pPr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lastRenderedPageBreak/>
        <w:t>Nighttime</w:t>
      </w:r>
      <w:r w:rsidR="00131581" w:rsidRPr="00203F4A">
        <w:rPr>
          <w:rFonts w:ascii="Noto Sans" w:hAnsi="Noto Sans" w:cs="Noto Sans"/>
          <w:b/>
          <w:bCs/>
        </w:rPr>
        <w:t xml:space="preserve"> </w:t>
      </w:r>
      <w:r w:rsidR="00DC1107" w:rsidRPr="00203F4A">
        <w:rPr>
          <w:rFonts w:ascii="Noto Sans" w:hAnsi="Noto Sans" w:cs="Noto Sans"/>
          <w:b/>
          <w:bCs/>
        </w:rPr>
        <w:t xml:space="preserve">exceptional </w:t>
      </w:r>
      <w:r w:rsidR="00131581" w:rsidRPr="00203F4A">
        <w:rPr>
          <w:rFonts w:ascii="Noto Sans" w:hAnsi="Noto Sans" w:cs="Noto Sans"/>
          <w:b/>
          <w:bCs/>
        </w:rPr>
        <w:t xml:space="preserve">staffing </w:t>
      </w:r>
      <w:r w:rsidR="00585914" w:rsidRPr="00203F4A">
        <w:rPr>
          <w:rFonts w:ascii="Noto Sans" w:hAnsi="Noto Sans" w:cs="Noto Sans"/>
          <w:b/>
          <w:bCs/>
        </w:rPr>
        <w:t>(</w:t>
      </w:r>
      <w:r w:rsidR="00131581" w:rsidRPr="00203F4A">
        <w:rPr>
          <w:rFonts w:ascii="Noto Sans" w:hAnsi="Noto Sans" w:cs="Noto Sans"/>
          <w:b/>
          <w:bCs/>
        </w:rPr>
        <w:t>if applicable</w:t>
      </w:r>
      <w:r w:rsidR="00585914" w:rsidRPr="00203F4A">
        <w:rPr>
          <w:rFonts w:ascii="Noto Sans" w:hAnsi="Noto Sans" w:cs="Noto Sans"/>
          <w:b/>
          <w:bCs/>
        </w:rPr>
        <w:t>)</w:t>
      </w:r>
      <w:r w:rsidR="00AA245D" w:rsidRPr="00203F4A">
        <w:rPr>
          <w:rFonts w:ascii="Noto Sans" w:hAnsi="Noto Sans" w:cs="Noto Sans"/>
          <w:b/>
          <w:bCs/>
        </w:rPr>
        <w:t>:</w:t>
      </w:r>
    </w:p>
    <w:tbl>
      <w:tblPr>
        <w:tblpPr w:leftFromText="144" w:rightFromText="144" w:topFromText="144" w:bottomFromText="144" w:vertAnchor="text" w:horzAnchor="margin" w:tblpXSpec="center" w:tblpY="145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7A0" w:firstRow="1" w:lastRow="0" w:firstColumn="1" w:lastColumn="1" w:noHBand="1" w:noVBand="1"/>
      </w:tblPr>
      <w:tblGrid>
        <w:gridCol w:w="1560"/>
        <w:gridCol w:w="1135"/>
        <w:gridCol w:w="84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45"/>
      </w:tblGrid>
      <w:tr w:rsidR="00D91042" w:rsidRPr="00203F4A" w14:paraId="5EC74905" w14:textId="77777777" w:rsidTr="00203F4A">
        <w:trPr>
          <w:trHeight w:val="1042"/>
          <w:jc w:val="center"/>
        </w:trPr>
        <w:tc>
          <w:tcPr>
            <w:tcW w:w="1560" w:type="dxa"/>
            <w:shd w:val="clear" w:color="auto" w:fill="F4F2ED"/>
          </w:tcPr>
          <w:p w14:paraId="6279BD8F" w14:textId="77777777" w:rsidR="00FB4B33" w:rsidRPr="00203F4A" w:rsidRDefault="00FB4B33" w:rsidP="005049A0">
            <w:pPr>
              <w:ind w:left="14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Resident Initials</w:t>
            </w:r>
          </w:p>
        </w:tc>
        <w:tc>
          <w:tcPr>
            <w:tcW w:w="1135" w:type="dxa"/>
            <w:shd w:val="clear" w:color="auto" w:fill="F4F2ED"/>
          </w:tcPr>
          <w:p w14:paraId="736A0CCF" w14:textId="1B21A81B" w:rsidR="00FB4B33" w:rsidRPr="00203F4A" w:rsidRDefault="00B728FD" w:rsidP="00954E05">
            <w:pPr>
              <w:rPr>
                <w:rFonts w:ascii="Noto Sans" w:hAnsi="Noto Sans" w:cs="Noto Sans"/>
                <w:b/>
              </w:rPr>
            </w:pPr>
            <w:hyperlink r:id="rId9" w:tooltip="Substitute caregiving staff. Cannot be a primary caregiver. See Oregon Administrative Rule Chapter 411 Division 027" w:history="1">
              <w:r w:rsidRPr="00D07EF3">
                <w:rPr>
                  <w:rStyle w:val="Hyperlink"/>
                  <w:rFonts w:ascii="Noto Sans" w:hAnsi="Noto Sans" w:cs="Noto Sans"/>
                  <w:b/>
                  <w:color w:val="156082" w:themeColor="accent1"/>
                </w:rPr>
                <w:t>Relief Care Staff</w:t>
              </w:r>
            </w:hyperlink>
          </w:p>
        </w:tc>
        <w:tc>
          <w:tcPr>
            <w:tcW w:w="1745" w:type="dxa"/>
            <w:gridSpan w:val="2"/>
            <w:shd w:val="clear" w:color="auto" w:fill="F4F2ED"/>
          </w:tcPr>
          <w:p w14:paraId="467A6227" w14:textId="77777777" w:rsidR="00FB4B33" w:rsidRPr="00203F4A" w:rsidRDefault="00FB4B33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60143CDF" w14:textId="77777777" w:rsidR="00FB4B33" w:rsidRPr="00203F4A" w:rsidRDefault="00FB4B33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03701487" w14:textId="77777777" w:rsidR="00FB4B33" w:rsidRPr="00203F4A" w:rsidRDefault="00FB4B33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7DD02687" w14:textId="77777777" w:rsidR="00FB4B33" w:rsidRPr="00203F4A" w:rsidRDefault="00FB4B33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3562FEAE" w14:textId="77777777" w:rsidR="00FB4B33" w:rsidRPr="00203F4A" w:rsidRDefault="00FB4B33" w:rsidP="00954E05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31D139F2" w14:textId="77777777" w:rsidR="00FB4B33" w:rsidRPr="00203F4A" w:rsidRDefault="00FB4B33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1945" w:type="dxa"/>
            <w:gridSpan w:val="2"/>
            <w:shd w:val="clear" w:color="auto" w:fill="F4F2ED"/>
          </w:tcPr>
          <w:p w14:paraId="42A8BF7F" w14:textId="77777777" w:rsidR="00FB4B33" w:rsidRPr="00203F4A" w:rsidRDefault="00FB4B33" w:rsidP="00954E05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AA245D" w:rsidRPr="00203F4A" w14:paraId="1C751456" w14:textId="77777777" w:rsidTr="00203F4A">
        <w:trPr>
          <w:trHeight w:val="593"/>
          <w:jc w:val="center"/>
        </w:trPr>
        <w:tc>
          <w:tcPr>
            <w:tcW w:w="1560" w:type="dxa"/>
            <w:shd w:val="clear" w:color="auto" w:fill="FFFFFF" w:themeFill="background1"/>
          </w:tcPr>
          <w:p w14:paraId="576E768A" w14:textId="77777777" w:rsidR="00AA245D" w:rsidRPr="00203F4A" w:rsidRDefault="00AA245D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3C66573" w14:textId="5411F1E4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B917ECA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73BD8D24" w14:textId="0840DE01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23352721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2D8EDA7A" w14:textId="59F1902E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2D7FD25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741F765E" w14:textId="018B94CC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5E1E3246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6A828CF4" w14:textId="6BCACCC2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3773ED7A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900" w:type="dxa"/>
            <w:shd w:val="clear" w:color="auto" w:fill="FFFFFF" w:themeFill="background1"/>
          </w:tcPr>
          <w:p w14:paraId="4BE37DBA" w14:textId="42F7CCAD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743CE28F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53B3803E" w14:textId="3D11F04F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7131A89E" w14:textId="77777777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045" w:type="dxa"/>
            <w:shd w:val="clear" w:color="auto" w:fill="FFFFFF" w:themeFill="background1"/>
          </w:tcPr>
          <w:p w14:paraId="7999CDB2" w14:textId="547A418D" w:rsidR="00AA245D" w:rsidRPr="00203F4A" w:rsidRDefault="00AA245D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AA245D" w:rsidRPr="00203F4A" w14:paraId="462BFAA9" w14:textId="77777777" w:rsidTr="00203F4A">
        <w:trPr>
          <w:trHeight w:val="592"/>
          <w:jc w:val="center"/>
        </w:trPr>
        <w:tc>
          <w:tcPr>
            <w:tcW w:w="1560" w:type="dxa"/>
            <w:shd w:val="clear" w:color="auto" w:fill="FFFFFF" w:themeFill="background1"/>
          </w:tcPr>
          <w:p w14:paraId="487EDAB1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5299E5A8" w14:textId="77777777" w:rsidR="00AA245D" w:rsidRPr="00203F4A" w:rsidRDefault="00AA245D" w:rsidP="00954E05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50C43A2" w14:textId="4F798A2C" w:rsidR="00AA245D" w:rsidRPr="00203F4A" w:rsidRDefault="006005E1" w:rsidP="00954E05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45" w:type="dxa"/>
            <w:shd w:val="clear" w:color="auto" w:fill="FFFFFF" w:themeFill="background1"/>
          </w:tcPr>
          <w:p w14:paraId="7D5E89B5" w14:textId="715943BA" w:rsidR="00AA245D" w:rsidRPr="00203F4A" w:rsidRDefault="001C674F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D3BFEDF" w14:textId="08068665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5375C81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C160386" w14:textId="53FBFD75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592D698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63216E3" w14:textId="1AD7D854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FEBB7B7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F06AC24" w14:textId="4CA3B88C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9DA0785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35779E2" w14:textId="65A9B036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F584A0F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FB64C03" w14:textId="168F37B1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1366033" w14:textId="77777777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45" w:type="dxa"/>
            <w:shd w:val="clear" w:color="auto" w:fill="FFFFFF" w:themeFill="background1"/>
          </w:tcPr>
          <w:p w14:paraId="5D2DEEB8" w14:textId="789903DE" w:rsidR="00AA245D" w:rsidRPr="00203F4A" w:rsidRDefault="00AA245D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412991" w:rsidRPr="00203F4A" w14:paraId="10297761" w14:textId="77777777" w:rsidTr="00203F4A">
        <w:trPr>
          <w:trHeight w:val="593"/>
          <w:jc w:val="center"/>
        </w:trPr>
        <w:tc>
          <w:tcPr>
            <w:tcW w:w="1560" w:type="dxa"/>
            <w:shd w:val="clear" w:color="auto" w:fill="FFFFFF" w:themeFill="background1"/>
          </w:tcPr>
          <w:p w14:paraId="67035DCC" w14:textId="77777777" w:rsidR="00412991" w:rsidRPr="00203F4A" w:rsidRDefault="00412991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7323E8B" w14:textId="3C5186B8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D960F66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70D978AB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1F7364C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63EAFD50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4904E1FE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5B5EB7BF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5BBBF87F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5538FF5F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06A9B42F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900" w:type="dxa"/>
            <w:shd w:val="clear" w:color="auto" w:fill="FFFFFF" w:themeFill="background1"/>
          </w:tcPr>
          <w:p w14:paraId="37722C4B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3219FC15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29E88C5E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595DCAB6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045" w:type="dxa"/>
            <w:shd w:val="clear" w:color="auto" w:fill="FFFFFF" w:themeFill="background1"/>
          </w:tcPr>
          <w:p w14:paraId="7E369CC7" w14:textId="77777777" w:rsidR="00412991" w:rsidRPr="00203F4A" w:rsidRDefault="00412991" w:rsidP="008B2DE3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412991" w:rsidRPr="00203F4A" w14:paraId="7ABBA38B" w14:textId="77777777" w:rsidTr="00203F4A">
        <w:trPr>
          <w:trHeight w:val="592"/>
          <w:jc w:val="center"/>
        </w:trPr>
        <w:tc>
          <w:tcPr>
            <w:tcW w:w="1560" w:type="dxa"/>
            <w:shd w:val="clear" w:color="auto" w:fill="FFFFFF" w:themeFill="background1"/>
          </w:tcPr>
          <w:p w14:paraId="7AF2FFBD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21D58C19" w14:textId="77777777" w:rsidR="00412991" w:rsidRPr="00203F4A" w:rsidRDefault="00412991" w:rsidP="008B2DE3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186C55FA" w14:textId="1EAA0AE1" w:rsidR="00412991" w:rsidRPr="00203F4A" w:rsidRDefault="006005E1" w:rsidP="008B2DE3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45" w:type="dxa"/>
            <w:shd w:val="clear" w:color="auto" w:fill="FFFFFF" w:themeFill="background1"/>
          </w:tcPr>
          <w:p w14:paraId="0F2B28D2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5C9C155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80A8078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5EF43FA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70F9321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B8C3380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CA09F85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914B26B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A0D8B82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4ADF5DC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0BDC786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B9C27E9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0B3F361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45" w:type="dxa"/>
            <w:shd w:val="clear" w:color="auto" w:fill="FFFFFF" w:themeFill="background1"/>
          </w:tcPr>
          <w:p w14:paraId="528CB2FE" w14:textId="77777777" w:rsidR="00412991" w:rsidRPr="00203F4A" w:rsidRDefault="00412991" w:rsidP="008B2DE3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3F2460" w:rsidRPr="00203F4A" w14:paraId="770559E7" w14:textId="77777777" w:rsidTr="00203F4A">
        <w:trPr>
          <w:trHeight w:val="593"/>
          <w:jc w:val="center"/>
        </w:trPr>
        <w:tc>
          <w:tcPr>
            <w:tcW w:w="1560" w:type="dxa"/>
            <w:shd w:val="clear" w:color="auto" w:fill="FFFFFF" w:themeFill="background1"/>
          </w:tcPr>
          <w:p w14:paraId="5BCFDB58" w14:textId="77777777" w:rsidR="003F2460" w:rsidRPr="00203F4A" w:rsidRDefault="003F2460" w:rsidP="00753FAA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01EA8B1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33A7374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46C0B39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2FF75AA2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F5CB2EC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248D8CE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1FB24535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515CB16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001CD3C0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CF42E89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900" w:type="dxa"/>
            <w:shd w:val="clear" w:color="auto" w:fill="FFFFFF" w:themeFill="background1"/>
          </w:tcPr>
          <w:p w14:paraId="6EAA2A0A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11BBBFE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7007CA93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75F3584B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045" w:type="dxa"/>
            <w:shd w:val="clear" w:color="auto" w:fill="FFFFFF" w:themeFill="background1"/>
          </w:tcPr>
          <w:p w14:paraId="138F2EDC" w14:textId="77777777" w:rsidR="003F2460" w:rsidRPr="00203F4A" w:rsidRDefault="003F2460" w:rsidP="00753FAA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3F2460" w:rsidRPr="00203F4A" w14:paraId="12C6F2CB" w14:textId="77777777" w:rsidTr="00203F4A">
        <w:trPr>
          <w:trHeight w:val="592"/>
          <w:jc w:val="center"/>
        </w:trPr>
        <w:tc>
          <w:tcPr>
            <w:tcW w:w="1560" w:type="dxa"/>
            <w:shd w:val="clear" w:color="auto" w:fill="FFFFFF" w:themeFill="background1"/>
          </w:tcPr>
          <w:p w14:paraId="2356E4A9" w14:textId="77777777" w:rsidR="003F2460" w:rsidRPr="00203F4A" w:rsidRDefault="003F2460" w:rsidP="00753FAA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578EF70B" w14:textId="77777777" w:rsidR="003F2460" w:rsidRPr="00203F4A" w:rsidRDefault="003F2460" w:rsidP="00753FAA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2A83E0F" w14:textId="77777777" w:rsidR="003F2460" w:rsidRPr="00203F4A" w:rsidRDefault="003F2460" w:rsidP="00753FAA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45" w:type="dxa"/>
            <w:shd w:val="clear" w:color="auto" w:fill="FFFFFF" w:themeFill="background1"/>
          </w:tcPr>
          <w:p w14:paraId="2B618FDB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8D88632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5A10A81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E1C9E47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AF0D218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3B8EDCA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88716A7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17CEE52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0CF779C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22C81E0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07F3EEC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C9DC7B0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C02909D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45" w:type="dxa"/>
            <w:shd w:val="clear" w:color="auto" w:fill="FFFFFF" w:themeFill="background1"/>
          </w:tcPr>
          <w:p w14:paraId="0972C39C" w14:textId="77777777" w:rsidR="003F2460" w:rsidRPr="00203F4A" w:rsidRDefault="003F2460" w:rsidP="00753FAA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</w:tbl>
    <w:p w14:paraId="731F595A" w14:textId="77777777" w:rsidR="003F2460" w:rsidRPr="00203F4A" w:rsidRDefault="003F2460">
      <w:pPr>
        <w:rPr>
          <w:rFonts w:ascii="Noto Sans" w:hAnsi="Noto Sans" w:cs="Noto Sans"/>
          <w:b/>
          <w:bCs/>
        </w:rPr>
      </w:pPr>
    </w:p>
    <w:tbl>
      <w:tblPr>
        <w:tblpPr w:leftFromText="144" w:rightFromText="144" w:topFromText="144" w:bottomFromText="144" w:vertAnchor="text" w:horzAnchor="margin" w:tblpXSpec="center" w:tblpY="145"/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7A0" w:firstRow="1" w:lastRow="0" w:firstColumn="1" w:lastColumn="1" w:noHBand="1" w:noVBand="1"/>
      </w:tblPr>
      <w:tblGrid>
        <w:gridCol w:w="1535"/>
        <w:gridCol w:w="1160"/>
        <w:gridCol w:w="858"/>
        <w:gridCol w:w="862"/>
        <w:gridCol w:w="76"/>
        <w:gridCol w:w="862"/>
        <w:gridCol w:w="862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70"/>
      </w:tblGrid>
      <w:tr w:rsidR="00C836B2" w:rsidRPr="00203F4A" w14:paraId="48118529" w14:textId="77777777" w:rsidTr="00203F4A">
        <w:trPr>
          <w:trHeight w:val="1042"/>
          <w:jc w:val="center"/>
        </w:trPr>
        <w:tc>
          <w:tcPr>
            <w:tcW w:w="1535" w:type="dxa"/>
            <w:shd w:val="clear" w:color="auto" w:fill="F4F2ED"/>
          </w:tcPr>
          <w:p w14:paraId="1711148B" w14:textId="77777777" w:rsidR="00C836B2" w:rsidRPr="00203F4A" w:rsidRDefault="00C836B2" w:rsidP="00954E05">
            <w:pPr>
              <w:ind w:left="14"/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lastRenderedPageBreak/>
              <w:t>Resident Initials</w:t>
            </w:r>
          </w:p>
        </w:tc>
        <w:tc>
          <w:tcPr>
            <w:tcW w:w="1160" w:type="dxa"/>
            <w:shd w:val="clear" w:color="auto" w:fill="F4F2ED"/>
          </w:tcPr>
          <w:p w14:paraId="054DCFDF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Relief Care Staff</w:t>
            </w:r>
          </w:p>
        </w:tc>
        <w:tc>
          <w:tcPr>
            <w:tcW w:w="1720" w:type="dxa"/>
            <w:gridSpan w:val="2"/>
            <w:shd w:val="clear" w:color="auto" w:fill="F4F2ED"/>
          </w:tcPr>
          <w:p w14:paraId="152C5A68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Monday</w:t>
            </w:r>
          </w:p>
        </w:tc>
        <w:tc>
          <w:tcPr>
            <w:tcW w:w="1800" w:type="dxa"/>
            <w:gridSpan w:val="3"/>
            <w:shd w:val="clear" w:color="auto" w:fill="F4F2ED"/>
          </w:tcPr>
          <w:p w14:paraId="61950AB1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2DC80A02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6E34C32B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>Thursday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79303DA8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Friday</w:t>
            </w:r>
          </w:p>
        </w:tc>
        <w:tc>
          <w:tcPr>
            <w:tcW w:w="1800" w:type="dxa"/>
            <w:gridSpan w:val="2"/>
            <w:shd w:val="clear" w:color="auto" w:fill="F4F2ED"/>
          </w:tcPr>
          <w:p w14:paraId="4ABA4BBE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/>
              </w:rPr>
              <w:t xml:space="preserve">Saturday </w:t>
            </w:r>
          </w:p>
        </w:tc>
        <w:tc>
          <w:tcPr>
            <w:tcW w:w="1970" w:type="dxa"/>
            <w:gridSpan w:val="2"/>
            <w:shd w:val="clear" w:color="auto" w:fill="F4F2ED"/>
          </w:tcPr>
          <w:p w14:paraId="67F89FA6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  <w:noProof/>
              </w:rPr>
            </w:pPr>
            <w:r w:rsidRPr="00203F4A">
              <w:rPr>
                <w:rFonts w:ascii="Noto Sans" w:hAnsi="Noto Sans" w:cs="Noto Sans"/>
                <w:b/>
                <w:bCs/>
                <w:noProof/>
              </w:rPr>
              <w:t>Sunday</w:t>
            </w:r>
          </w:p>
        </w:tc>
      </w:tr>
      <w:tr w:rsidR="00C836B2" w:rsidRPr="00203F4A" w14:paraId="6C59621D" w14:textId="77777777" w:rsidTr="00203F4A">
        <w:trPr>
          <w:trHeight w:val="593"/>
          <w:jc w:val="center"/>
        </w:trPr>
        <w:tc>
          <w:tcPr>
            <w:tcW w:w="1535" w:type="dxa"/>
            <w:shd w:val="clear" w:color="auto" w:fill="FFFFFF" w:themeFill="background1"/>
          </w:tcPr>
          <w:p w14:paraId="61C06260" w14:textId="77777777" w:rsidR="00C836B2" w:rsidRPr="00203F4A" w:rsidRDefault="00C836B2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14:paraId="2C8AE268" w14:textId="02407D2F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671C67FA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38" w:type="dxa"/>
            <w:gridSpan w:val="2"/>
            <w:shd w:val="clear" w:color="auto" w:fill="FFFFFF" w:themeFill="background1"/>
          </w:tcPr>
          <w:p w14:paraId="47CDC480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62" w:type="dxa"/>
            <w:shd w:val="clear" w:color="auto" w:fill="FFFFFF" w:themeFill="background1"/>
          </w:tcPr>
          <w:p w14:paraId="3BF844CE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62" w:type="dxa"/>
            <w:shd w:val="clear" w:color="auto" w:fill="FFFFFF" w:themeFill="background1"/>
          </w:tcPr>
          <w:p w14:paraId="3E7478AA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545E5D5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58EC837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41A3A36C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DC13DFA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39736E32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900" w:type="dxa"/>
            <w:shd w:val="clear" w:color="auto" w:fill="FFFFFF" w:themeFill="background1"/>
          </w:tcPr>
          <w:p w14:paraId="1C574DDB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5C528E4B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6629B4E0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90CE936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070" w:type="dxa"/>
            <w:shd w:val="clear" w:color="auto" w:fill="FFFFFF" w:themeFill="background1"/>
          </w:tcPr>
          <w:p w14:paraId="2F5BB5C7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C836B2" w:rsidRPr="00203F4A" w14:paraId="35381A98" w14:textId="77777777" w:rsidTr="00203F4A">
        <w:trPr>
          <w:trHeight w:val="592"/>
          <w:jc w:val="center"/>
        </w:trPr>
        <w:tc>
          <w:tcPr>
            <w:tcW w:w="1535" w:type="dxa"/>
            <w:shd w:val="clear" w:color="auto" w:fill="FFFFFF" w:themeFill="background1"/>
          </w:tcPr>
          <w:p w14:paraId="26C50C65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3C15F609" w14:textId="77777777" w:rsidR="00C836B2" w:rsidRPr="00203F4A" w:rsidRDefault="00C836B2" w:rsidP="00954E05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14:paraId="318C88B8" w14:textId="7F0F3855" w:rsidR="00C836B2" w:rsidRPr="00203F4A" w:rsidRDefault="006005E1" w:rsidP="00954E05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8" w:type="dxa"/>
            <w:shd w:val="clear" w:color="auto" w:fill="FFFFFF" w:themeFill="background1"/>
          </w:tcPr>
          <w:p w14:paraId="7765BF53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38" w:type="dxa"/>
            <w:gridSpan w:val="2"/>
            <w:shd w:val="clear" w:color="auto" w:fill="FFFFFF" w:themeFill="background1"/>
          </w:tcPr>
          <w:p w14:paraId="1569D41B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62" w:type="dxa"/>
            <w:shd w:val="clear" w:color="auto" w:fill="FFFFFF" w:themeFill="background1"/>
          </w:tcPr>
          <w:p w14:paraId="17FADA84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62" w:type="dxa"/>
            <w:shd w:val="clear" w:color="auto" w:fill="FFFFFF" w:themeFill="background1"/>
          </w:tcPr>
          <w:p w14:paraId="0D9DB11B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5A0004B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163832E3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504E8D7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8652054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A95EE0A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4D9BFF5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0A62166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05C2895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A8DD6DC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70" w:type="dxa"/>
            <w:shd w:val="clear" w:color="auto" w:fill="FFFFFF" w:themeFill="background1"/>
          </w:tcPr>
          <w:p w14:paraId="3E78A3FE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C836B2" w:rsidRPr="00203F4A" w14:paraId="7228D530" w14:textId="77777777" w:rsidTr="00203F4A">
        <w:trPr>
          <w:trHeight w:val="593"/>
          <w:jc w:val="center"/>
        </w:trPr>
        <w:tc>
          <w:tcPr>
            <w:tcW w:w="1535" w:type="dxa"/>
            <w:shd w:val="clear" w:color="auto" w:fill="FFFFFF" w:themeFill="background1"/>
          </w:tcPr>
          <w:p w14:paraId="56BB0B4C" w14:textId="77777777" w:rsidR="00C836B2" w:rsidRPr="00203F4A" w:rsidRDefault="00C836B2" w:rsidP="006005E1">
            <w:pPr>
              <w:spacing w:after="0"/>
              <w:ind w:left="144"/>
              <w:rPr>
                <w:rFonts w:ascii="Noto Sans" w:hAnsi="Noto Sans" w:cs="Noto Sans"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14:paraId="60AD4896" w14:textId="7B5CD67A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72C6847F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38" w:type="dxa"/>
            <w:gridSpan w:val="2"/>
            <w:shd w:val="clear" w:color="auto" w:fill="FFFFFF" w:themeFill="background1"/>
          </w:tcPr>
          <w:p w14:paraId="44D5EC74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862" w:type="dxa"/>
            <w:shd w:val="clear" w:color="auto" w:fill="FFFFFF" w:themeFill="background1"/>
          </w:tcPr>
          <w:p w14:paraId="5DDD02C5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862" w:type="dxa"/>
            <w:shd w:val="clear" w:color="auto" w:fill="FFFFFF" w:themeFill="background1"/>
          </w:tcPr>
          <w:p w14:paraId="02C0173D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1E482035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500848B4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8D9FBC1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0D9BF734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3367426F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 xml:space="preserve">In </w:t>
            </w:r>
          </w:p>
        </w:tc>
        <w:tc>
          <w:tcPr>
            <w:tcW w:w="900" w:type="dxa"/>
            <w:shd w:val="clear" w:color="auto" w:fill="FFFFFF" w:themeFill="background1"/>
          </w:tcPr>
          <w:p w14:paraId="1B6C6D2D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29A50A73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900" w:type="dxa"/>
            <w:shd w:val="clear" w:color="auto" w:fill="FFFFFF" w:themeFill="background1"/>
          </w:tcPr>
          <w:p w14:paraId="3B8EB2F9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  <w:tc>
          <w:tcPr>
            <w:tcW w:w="900" w:type="dxa"/>
            <w:shd w:val="clear" w:color="auto" w:fill="FFFFFF" w:themeFill="background1"/>
          </w:tcPr>
          <w:p w14:paraId="6C74C216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</w:t>
            </w:r>
          </w:p>
        </w:tc>
        <w:tc>
          <w:tcPr>
            <w:tcW w:w="1070" w:type="dxa"/>
            <w:shd w:val="clear" w:color="auto" w:fill="FFFFFF" w:themeFill="background1"/>
          </w:tcPr>
          <w:p w14:paraId="5646B8B5" w14:textId="77777777" w:rsidR="00C836B2" w:rsidRPr="00203F4A" w:rsidRDefault="00C836B2" w:rsidP="00954E05">
            <w:pPr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Out</w:t>
            </w:r>
          </w:p>
        </w:tc>
      </w:tr>
      <w:tr w:rsidR="00C836B2" w:rsidRPr="00203F4A" w14:paraId="6076B166" w14:textId="77777777" w:rsidTr="00203F4A">
        <w:trPr>
          <w:trHeight w:val="592"/>
          <w:jc w:val="center"/>
        </w:trPr>
        <w:tc>
          <w:tcPr>
            <w:tcW w:w="1535" w:type="dxa"/>
            <w:shd w:val="clear" w:color="auto" w:fill="FFFFFF" w:themeFill="background1"/>
          </w:tcPr>
          <w:p w14:paraId="02827AB4" w14:textId="77777777" w:rsidR="006005E1" w:rsidRPr="00203F4A" w:rsidRDefault="006005E1" w:rsidP="006005E1">
            <w:pPr>
              <w:spacing w:after="0"/>
              <w:ind w:left="144"/>
              <w:rPr>
                <w:rFonts w:ascii="Noto Sans" w:hAnsi="Noto Sans" w:cs="Noto Sans"/>
                <w:b/>
                <w:b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Initials:</w:t>
            </w:r>
          </w:p>
          <w:p w14:paraId="23877FAF" w14:textId="77777777" w:rsidR="00C836B2" w:rsidRPr="00203F4A" w:rsidRDefault="00C836B2" w:rsidP="00954E05">
            <w:pPr>
              <w:spacing w:after="0"/>
              <w:ind w:left="144"/>
              <w:rPr>
                <w:rFonts w:ascii="Noto Sans" w:hAnsi="Noto Sans" w:cs="Noto Sans"/>
                <w:b/>
                <w:i/>
                <w:iCs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14:paraId="203A301F" w14:textId="339CFA63" w:rsidR="00C836B2" w:rsidRPr="00203F4A" w:rsidRDefault="006005E1" w:rsidP="00954E05">
            <w:pPr>
              <w:rPr>
                <w:rFonts w:ascii="Noto Sans" w:hAnsi="Noto Sans" w:cs="Noto Sans"/>
                <w:b/>
                <w:i/>
                <w:iCs/>
              </w:rPr>
            </w:pPr>
            <w:r w:rsidRPr="00203F4A">
              <w:rPr>
                <w:rFonts w:ascii="Noto Sans" w:hAnsi="Noto Sans" w:cs="Noto Sans"/>
                <w:b/>
                <w:bCs/>
              </w:rPr>
              <w:t>Name:</w:t>
            </w:r>
          </w:p>
        </w:tc>
        <w:tc>
          <w:tcPr>
            <w:tcW w:w="858" w:type="dxa"/>
            <w:shd w:val="clear" w:color="auto" w:fill="FFFFFF" w:themeFill="background1"/>
          </w:tcPr>
          <w:p w14:paraId="7354DD0A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38" w:type="dxa"/>
            <w:gridSpan w:val="2"/>
            <w:shd w:val="clear" w:color="auto" w:fill="FFFFFF" w:themeFill="background1"/>
          </w:tcPr>
          <w:p w14:paraId="19B0C94A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62" w:type="dxa"/>
            <w:shd w:val="clear" w:color="auto" w:fill="FFFFFF" w:themeFill="background1"/>
          </w:tcPr>
          <w:p w14:paraId="2E26CAB7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862" w:type="dxa"/>
            <w:shd w:val="clear" w:color="auto" w:fill="FFFFFF" w:themeFill="background1"/>
          </w:tcPr>
          <w:p w14:paraId="213B961D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5FAA2E4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B47BBD2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9FD73EF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5B55490D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1E05E86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47971C9C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B317619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038C665E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3C3FC9FD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1070" w:type="dxa"/>
            <w:shd w:val="clear" w:color="auto" w:fill="FFFFFF" w:themeFill="background1"/>
          </w:tcPr>
          <w:p w14:paraId="7634BE55" w14:textId="77777777" w:rsidR="00C836B2" w:rsidRPr="00203F4A" w:rsidRDefault="00C836B2" w:rsidP="00954E05">
            <w:pPr>
              <w:rPr>
                <w:rFonts w:ascii="Noto Sans" w:hAnsi="Noto Sans" w:cs="Noto Sans"/>
                <w:b/>
              </w:rPr>
            </w:pPr>
            <w:r w:rsidRPr="00203F4A">
              <w:rPr>
                <w:rFonts w:ascii="Noto Sans" w:hAnsi="Noto Sans" w:cs="Noto Sans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F4A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203F4A">
              <w:rPr>
                <w:rFonts w:ascii="Noto Sans" w:hAnsi="Noto Sans" w:cs="Noto Sans"/>
                <w:bCs/>
              </w:rPr>
            </w:r>
            <w:r w:rsidRPr="00203F4A">
              <w:rPr>
                <w:rFonts w:ascii="Noto Sans" w:hAnsi="Noto Sans" w:cs="Noto Sans"/>
                <w:bCs/>
              </w:rPr>
              <w:fldChar w:fldCharType="separate"/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  <w:noProof/>
              </w:rPr>
              <w:t> </w:t>
            </w:r>
            <w:r w:rsidRPr="00203F4A">
              <w:rPr>
                <w:rFonts w:ascii="Noto Sans" w:hAnsi="Noto Sans" w:cs="Noto Sans"/>
                <w:bCs/>
              </w:rPr>
              <w:fldChar w:fldCharType="end"/>
            </w:r>
          </w:p>
        </w:tc>
      </w:tr>
    </w:tbl>
    <w:p w14:paraId="7E811661" w14:textId="77777777" w:rsidR="00B65999" w:rsidRPr="00203F4A" w:rsidRDefault="00B65999" w:rsidP="008A5499">
      <w:pPr>
        <w:spacing w:after="0" w:line="240" w:lineRule="auto"/>
        <w:rPr>
          <w:rFonts w:ascii="Noto Sans" w:hAnsi="Noto Sans" w:cs="Noto Sans"/>
          <w:b/>
          <w:bCs/>
        </w:rPr>
      </w:pPr>
      <w:bookmarkStart w:id="3" w:name="_Hlk217032972"/>
    </w:p>
    <w:p w14:paraId="6E530DD7" w14:textId="76A04B99" w:rsidR="00401955" w:rsidRPr="00203F4A" w:rsidRDefault="00742D68" w:rsidP="008A5499">
      <w:pPr>
        <w:spacing w:after="0" w:line="240" w:lineRule="auto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>Certification and Signature</w:t>
      </w:r>
      <w:bookmarkEnd w:id="3"/>
      <w:r w:rsidR="00003586" w:rsidRPr="00203F4A">
        <w:rPr>
          <w:rFonts w:ascii="Noto Sans" w:hAnsi="Noto Sans" w:cs="Noto Sans"/>
          <w:b/>
          <w:bCs/>
        </w:rPr>
        <w:br/>
      </w:r>
    </w:p>
    <w:p w14:paraId="3ED8C788" w14:textId="76A30DA7" w:rsidR="00B65999" w:rsidRPr="00203F4A" w:rsidRDefault="00742D68" w:rsidP="00B65999">
      <w:pPr>
        <w:spacing w:after="0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I certify that </w:t>
      </w:r>
      <w:r w:rsidR="00691264" w:rsidRPr="00203F4A">
        <w:rPr>
          <w:rFonts w:ascii="Noto Sans" w:hAnsi="Noto Sans" w:cs="Noto Sans"/>
        </w:rPr>
        <w:t>the</w:t>
      </w:r>
      <w:r w:rsidRPr="00203F4A">
        <w:rPr>
          <w:rFonts w:ascii="Noto Sans" w:hAnsi="Noto Sans" w:cs="Noto Sans"/>
        </w:rPr>
        <w:t xml:space="preserve"> staffing </w:t>
      </w:r>
      <w:r w:rsidR="00584DAE" w:rsidRPr="00203F4A">
        <w:rPr>
          <w:rFonts w:ascii="Noto Sans" w:hAnsi="Noto Sans" w:cs="Noto Sans"/>
        </w:rPr>
        <w:t>identified,</w:t>
      </w:r>
      <w:r w:rsidR="00131581" w:rsidRPr="00203F4A">
        <w:rPr>
          <w:rFonts w:ascii="Noto Sans" w:hAnsi="Noto Sans" w:cs="Noto Sans"/>
        </w:rPr>
        <w:t xml:space="preserve"> and caregiving tasks as described</w:t>
      </w:r>
      <w:r w:rsidRPr="00203F4A">
        <w:rPr>
          <w:rFonts w:ascii="Noto Sans" w:hAnsi="Noto Sans" w:cs="Noto Sans"/>
        </w:rPr>
        <w:t xml:space="preserve"> </w:t>
      </w:r>
      <w:r w:rsidR="00131581" w:rsidRPr="00203F4A">
        <w:rPr>
          <w:rFonts w:ascii="Noto Sans" w:hAnsi="Noto Sans" w:cs="Noto Sans"/>
        </w:rPr>
        <w:t>on this form are</w:t>
      </w:r>
      <w:r w:rsidRPr="00203F4A">
        <w:rPr>
          <w:rFonts w:ascii="Noto Sans" w:hAnsi="Noto Sans" w:cs="Noto Sans"/>
        </w:rPr>
        <w:t xml:space="preserve"> true an</w:t>
      </w:r>
      <w:r w:rsidR="00131581" w:rsidRPr="00203F4A">
        <w:rPr>
          <w:rFonts w:ascii="Noto Sans" w:hAnsi="Noto Sans" w:cs="Noto Sans"/>
        </w:rPr>
        <w:t>d</w:t>
      </w:r>
      <w:r w:rsidRPr="00203F4A">
        <w:rPr>
          <w:rFonts w:ascii="Noto Sans" w:hAnsi="Noto Sans" w:cs="Noto Sans"/>
        </w:rPr>
        <w:t xml:space="preserve"> accurate as of the date of completion.  I understand and agree that:</w:t>
      </w:r>
    </w:p>
    <w:p w14:paraId="56809FC2" w14:textId="77777777" w:rsidR="00B65999" w:rsidRPr="00203F4A" w:rsidRDefault="00B65999" w:rsidP="00B65999">
      <w:pPr>
        <w:spacing w:after="0" w:line="240" w:lineRule="auto"/>
        <w:rPr>
          <w:rFonts w:ascii="Noto Sans" w:hAnsi="Noto Sans" w:cs="Noto Sans"/>
        </w:rPr>
      </w:pPr>
    </w:p>
    <w:p w14:paraId="6906CB20" w14:textId="556A0984" w:rsidR="00D3091B" w:rsidRPr="00203F4A" w:rsidRDefault="00A90277" w:rsidP="00003586">
      <w:pPr>
        <w:pStyle w:val="ListParagraph"/>
        <w:numPr>
          <w:ilvl w:val="0"/>
          <w:numId w:val="3"/>
        </w:numPr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>The</w:t>
      </w:r>
      <w:r w:rsidR="00742D68" w:rsidRPr="00203F4A">
        <w:rPr>
          <w:rFonts w:ascii="Noto Sans" w:hAnsi="Noto Sans" w:cs="Noto Sans"/>
        </w:rPr>
        <w:t xml:space="preserve"> request is not complete until all required items have been submitted, reviewed and approved by </w:t>
      </w:r>
      <w:r w:rsidR="00C836B2" w:rsidRPr="00203F4A">
        <w:rPr>
          <w:rFonts w:ascii="Noto Sans" w:hAnsi="Noto Sans" w:cs="Noto Sans"/>
        </w:rPr>
        <w:t>the Oregon Department of Human Services (ODHS) Aging and People with Disabilities (APD)</w:t>
      </w:r>
      <w:r w:rsidR="00742D68" w:rsidRPr="00203F4A">
        <w:rPr>
          <w:rFonts w:ascii="Noto Sans" w:hAnsi="Noto Sans" w:cs="Noto Sans"/>
        </w:rPr>
        <w:t xml:space="preserve"> Central Office</w:t>
      </w:r>
      <w:r w:rsidR="00790E94" w:rsidRPr="00203F4A">
        <w:rPr>
          <w:rFonts w:ascii="Noto Sans" w:hAnsi="Noto Sans" w:cs="Noto Sans"/>
        </w:rPr>
        <w:t xml:space="preserve"> (CO)</w:t>
      </w:r>
      <w:r w:rsidR="00742D68" w:rsidRPr="00203F4A">
        <w:rPr>
          <w:rFonts w:ascii="Noto Sans" w:hAnsi="Noto Sans" w:cs="Noto Sans"/>
        </w:rPr>
        <w:t>.</w:t>
      </w:r>
    </w:p>
    <w:p w14:paraId="626725DA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3B91F878" w14:textId="77777777" w:rsidR="00D3091B" w:rsidRPr="00203F4A" w:rsidRDefault="00A90277" w:rsidP="00D3091B">
      <w:pPr>
        <w:pStyle w:val="ListParagraph"/>
        <w:numPr>
          <w:ilvl w:val="0"/>
          <w:numId w:val="1"/>
        </w:numPr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>Failure to provide accurate information or all required items may result in denial of the request.</w:t>
      </w:r>
    </w:p>
    <w:p w14:paraId="1B3AE625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56CF8038" w14:textId="278BBFBB" w:rsidR="00D3091B" w:rsidRPr="00203F4A" w:rsidRDefault="00742D68" w:rsidP="00D3091B">
      <w:pPr>
        <w:pStyle w:val="ListParagraph"/>
        <w:numPr>
          <w:ilvl w:val="0"/>
          <w:numId w:val="1"/>
        </w:numPr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lastRenderedPageBreak/>
        <w:t>All exception hours approved by ODHS</w:t>
      </w:r>
      <w:r w:rsidR="0046570B" w:rsidRPr="00203F4A">
        <w:rPr>
          <w:rFonts w:ascii="Noto Sans" w:hAnsi="Noto Sans" w:cs="Noto Sans"/>
        </w:rPr>
        <w:t xml:space="preserve"> </w:t>
      </w:r>
      <w:r w:rsidR="00790E94" w:rsidRPr="00203F4A">
        <w:rPr>
          <w:rFonts w:ascii="Noto Sans" w:hAnsi="Noto Sans" w:cs="Noto Sans"/>
        </w:rPr>
        <w:t>APD CO</w:t>
      </w:r>
      <w:r w:rsidRPr="00203F4A">
        <w:rPr>
          <w:rFonts w:ascii="Noto Sans" w:hAnsi="Noto Sans" w:cs="Noto Sans"/>
        </w:rPr>
        <w:t xml:space="preserve"> </w:t>
      </w:r>
      <w:r w:rsidR="00A90277" w:rsidRPr="00203F4A">
        <w:rPr>
          <w:rFonts w:ascii="Noto Sans" w:hAnsi="Noto Sans" w:cs="Noto Sans"/>
        </w:rPr>
        <w:t>shall</w:t>
      </w:r>
      <w:r w:rsidRPr="00203F4A">
        <w:rPr>
          <w:rFonts w:ascii="Noto Sans" w:hAnsi="Noto Sans" w:cs="Noto Sans"/>
        </w:rPr>
        <w:t xml:space="preserve"> be staffed as funded by the exceptional payment</w:t>
      </w:r>
      <w:r w:rsidR="00A90277" w:rsidRPr="00203F4A">
        <w:rPr>
          <w:rFonts w:ascii="Noto Sans" w:hAnsi="Noto Sans" w:cs="Noto Sans"/>
        </w:rPr>
        <w:t>(s)</w:t>
      </w:r>
      <w:r w:rsidRPr="00203F4A">
        <w:rPr>
          <w:rFonts w:ascii="Noto Sans" w:hAnsi="Noto Sans" w:cs="Noto Sans"/>
        </w:rPr>
        <w:t>.</w:t>
      </w:r>
    </w:p>
    <w:p w14:paraId="748A55D0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6A6D557C" w14:textId="4A6AA04E" w:rsidR="00D3091B" w:rsidRPr="00203F4A" w:rsidRDefault="00742D68" w:rsidP="00D3091B">
      <w:pPr>
        <w:pStyle w:val="ListParagraph"/>
        <w:numPr>
          <w:ilvl w:val="0"/>
          <w:numId w:val="1"/>
        </w:numPr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Staff funded by exceptional payment(s) shall be paid in accordance with all local, </w:t>
      </w:r>
      <w:r w:rsidR="0046570B" w:rsidRPr="00203F4A">
        <w:rPr>
          <w:rFonts w:ascii="Noto Sans" w:hAnsi="Noto Sans" w:cs="Noto Sans"/>
        </w:rPr>
        <w:t>s</w:t>
      </w:r>
      <w:r w:rsidRPr="00203F4A">
        <w:rPr>
          <w:rFonts w:ascii="Noto Sans" w:hAnsi="Noto Sans" w:cs="Noto Sans"/>
        </w:rPr>
        <w:t xml:space="preserve">tate and </w:t>
      </w:r>
      <w:r w:rsidR="0046570B" w:rsidRPr="00203F4A">
        <w:rPr>
          <w:rFonts w:ascii="Noto Sans" w:hAnsi="Noto Sans" w:cs="Noto Sans"/>
        </w:rPr>
        <w:t>f</w:t>
      </w:r>
      <w:r w:rsidRPr="00203F4A">
        <w:rPr>
          <w:rFonts w:ascii="Noto Sans" w:hAnsi="Noto Sans" w:cs="Noto Sans"/>
        </w:rPr>
        <w:t>ederal employment requirements.</w:t>
      </w:r>
      <w:r w:rsidR="00790E94" w:rsidRPr="00203F4A">
        <w:rPr>
          <w:rFonts w:ascii="Noto Sans" w:hAnsi="Noto Sans" w:cs="Noto Sans"/>
        </w:rPr>
        <w:t xml:space="preserve"> </w:t>
      </w:r>
      <w:hyperlink r:id="rId10" w:history="1">
        <w:r w:rsidR="00790E94" w:rsidRPr="00203F4A">
          <w:rPr>
            <w:rStyle w:val="Hyperlink"/>
            <w:rFonts w:ascii="Noto Sans" w:hAnsi="Noto Sans" w:cs="Noto Sans"/>
          </w:rPr>
          <w:t>Select Bureau of Labor Industries (BOLI)</w:t>
        </w:r>
      </w:hyperlink>
      <w:r w:rsidR="00790E94" w:rsidRPr="00203F4A">
        <w:rPr>
          <w:rFonts w:ascii="Noto Sans" w:hAnsi="Noto Sans" w:cs="Noto Sans"/>
        </w:rPr>
        <w:t xml:space="preserve"> for more information.  </w:t>
      </w:r>
    </w:p>
    <w:p w14:paraId="53AE9BD1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3E61EA24" w14:textId="77777777" w:rsidR="00D3091B" w:rsidRPr="00203F4A" w:rsidRDefault="00742D68" w:rsidP="00D3091B">
      <w:pPr>
        <w:pStyle w:val="ListParagraph"/>
        <w:numPr>
          <w:ilvl w:val="0"/>
          <w:numId w:val="1"/>
        </w:numPr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Payroll documentation for staff funded by exceptional payment(s) shall be </w:t>
      </w:r>
      <w:r w:rsidR="00A90277" w:rsidRPr="00203F4A">
        <w:rPr>
          <w:rFonts w:ascii="Noto Sans" w:hAnsi="Noto Sans" w:cs="Noto Sans"/>
        </w:rPr>
        <w:t>maintained and provided upon request by the Department.</w:t>
      </w:r>
    </w:p>
    <w:p w14:paraId="7E88017B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1519C6AD" w14:textId="0FD742AC" w:rsidR="00AF7F6F" w:rsidRPr="00203F4A" w:rsidRDefault="00C1144D" w:rsidP="00AF7F6F">
      <w:pPr>
        <w:pStyle w:val="ListParagraph"/>
        <w:numPr>
          <w:ilvl w:val="0"/>
          <w:numId w:val="1"/>
        </w:numPr>
        <w:spacing w:before="240" w:after="0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>Exception hours for one resident are not simultaneously used for another resident.</w:t>
      </w:r>
    </w:p>
    <w:p w14:paraId="729A22F5" w14:textId="77777777" w:rsidR="00AF7F6F" w:rsidRPr="00203F4A" w:rsidRDefault="00AF7F6F" w:rsidP="00AF7F6F">
      <w:pPr>
        <w:pStyle w:val="ListParagraph"/>
        <w:spacing w:before="240" w:after="80"/>
        <w:rPr>
          <w:rFonts w:ascii="Noto Sans" w:hAnsi="Noto Sans" w:cs="Noto Sans"/>
        </w:rPr>
      </w:pPr>
    </w:p>
    <w:p w14:paraId="640450FC" w14:textId="0CCEBFA0" w:rsidR="00D3091B" w:rsidRPr="00203F4A" w:rsidRDefault="00A90277" w:rsidP="00AF7F6F">
      <w:pPr>
        <w:pStyle w:val="ListParagraph"/>
        <w:numPr>
          <w:ilvl w:val="0"/>
          <w:numId w:val="1"/>
        </w:numPr>
        <w:spacing w:before="240" w:after="80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Failure to meet </w:t>
      </w:r>
      <w:r w:rsidR="00D3091B" w:rsidRPr="00203F4A">
        <w:rPr>
          <w:rFonts w:ascii="Noto Sans" w:hAnsi="Noto Sans" w:cs="Noto Sans"/>
        </w:rPr>
        <w:t>exception certification requirements</w:t>
      </w:r>
      <w:r w:rsidRPr="00203F4A">
        <w:rPr>
          <w:rFonts w:ascii="Noto Sans" w:hAnsi="Noto Sans" w:cs="Noto Sans"/>
        </w:rPr>
        <w:t xml:space="preserve"> may result in reduction or termination of exceptional funding.</w:t>
      </w:r>
    </w:p>
    <w:p w14:paraId="662E4169" w14:textId="77777777" w:rsidR="00D3091B" w:rsidRPr="00203F4A" w:rsidRDefault="00D3091B" w:rsidP="00D3091B">
      <w:pPr>
        <w:pStyle w:val="ListParagraph"/>
        <w:rPr>
          <w:rFonts w:ascii="Noto Sans" w:hAnsi="Noto Sans" w:cs="Noto Sans"/>
        </w:rPr>
      </w:pPr>
    </w:p>
    <w:p w14:paraId="120A6E76" w14:textId="57C289AD" w:rsidR="00B65999" w:rsidRPr="00203F4A" w:rsidRDefault="00131581" w:rsidP="00C9390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If approved, failure </w:t>
      </w:r>
      <w:r w:rsidR="00690158" w:rsidRPr="00203F4A">
        <w:rPr>
          <w:rFonts w:ascii="Noto Sans" w:hAnsi="Noto Sans" w:cs="Noto Sans"/>
        </w:rPr>
        <w:t>to provide</w:t>
      </w:r>
      <w:r w:rsidR="00790E94" w:rsidRPr="00203F4A">
        <w:rPr>
          <w:rFonts w:ascii="Noto Sans" w:hAnsi="Noto Sans" w:cs="Noto Sans"/>
        </w:rPr>
        <w:t xml:space="preserve"> </w:t>
      </w:r>
      <w:r w:rsidR="009E3A90" w:rsidRPr="00203F4A">
        <w:rPr>
          <w:rFonts w:ascii="Noto Sans" w:hAnsi="Noto Sans" w:cs="Noto Sans"/>
        </w:rPr>
        <w:t>residents</w:t>
      </w:r>
      <w:r w:rsidR="00690158" w:rsidRPr="00203F4A">
        <w:rPr>
          <w:rFonts w:ascii="Noto Sans" w:hAnsi="Noto Sans" w:cs="Noto Sans"/>
        </w:rPr>
        <w:t xml:space="preserve"> </w:t>
      </w:r>
      <w:r w:rsidR="009E3A90" w:rsidRPr="00203F4A">
        <w:rPr>
          <w:rFonts w:ascii="Noto Sans" w:hAnsi="Noto Sans" w:cs="Noto Sans"/>
        </w:rPr>
        <w:t>the funded exceptional hours</w:t>
      </w:r>
      <w:r w:rsidR="00690158" w:rsidRPr="00203F4A">
        <w:rPr>
          <w:rFonts w:ascii="Noto Sans" w:hAnsi="Noto Sans" w:cs="Noto Sans"/>
        </w:rPr>
        <w:t xml:space="preserve"> </w:t>
      </w:r>
      <w:r w:rsidR="009E3A90" w:rsidRPr="00203F4A">
        <w:rPr>
          <w:rFonts w:ascii="Noto Sans" w:hAnsi="Noto Sans" w:cs="Noto Sans"/>
        </w:rPr>
        <w:t>may r</w:t>
      </w:r>
      <w:r w:rsidR="00690158" w:rsidRPr="00203F4A">
        <w:rPr>
          <w:rFonts w:ascii="Noto Sans" w:hAnsi="Noto Sans" w:cs="Noto Sans"/>
        </w:rPr>
        <w:t>esult in an investigation by Oregon’s Medicaid Fraud Unit.</w:t>
      </w:r>
    </w:p>
    <w:p w14:paraId="755C870A" w14:textId="3944735C" w:rsidR="00A50DBB" w:rsidRPr="00203F4A" w:rsidRDefault="001C4611" w:rsidP="00B65999">
      <w:pPr>
        <w:spacing w:before="240" w:after="0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>Certification and Signature Continued:</w:t>
      </w:r>
    </w:p>
    <w:p w14:paraId="436B5333" w14:textId="77777777" w:rsidR="00A50DBB" w:rsidRPr="00203F4A" w:rsidRDefault="00A50DBB" w:rsidP="00A50DBB">
      <w:pPr>
        <w:spacing w:after="0" w:line="240" w:lineRule="auto"/>
        <w:ind w:firstLine="360"/>
        <w:rPr>
          <w:rFonts w:ascii="Noto Sans" w:hAnsi="Noto Sans" w:cs="Noto Sans"/>
          <w:b/>
          <w:bCs/>
        </w:rPr>
      </w:pPr>
    </w:p>
    <w:p w14:paraId="0467FACA" w14:textId="77777777" w:rsidR="00A50DBB" w:rsidRPr="00203F4A" w:rsidRDefault="000B72E6" w:rsidP="00A50DBB">
      <w:pPr>
        <w:spacing w:after="0"/>
        <w:ind w:firstLine="360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Licensee/Administrator </w:t>
      </w:r>
      <w:r w:rsidR="00B96AE8" w:rsidRPr="00203F4A">
        <w:rPr>
          <w:rFonts w:ascii="Noto Sans" w:hAnsi="Noto Sans" w:cs="Noto Sans"/>
        </w:rPr>
        <w:t>Printed Name:</w:t>
      </w:r>
      <w:r w:rsidR="00A90880" w:rsidRPr="00203F4A">
        <w:rPr>
          <w:rFonts w:ascii="Noto Sans" w:hAnsi="Noto Sans" w:cs="Noto Sans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90880" w:rsidRPr="00203F4A">
        <w:rPr>
          <w:rFonts w:ascii="Noto Sans" w:hAnsi="Noto Sans" w:cs="Noto Sans"/>
          <w:u w:val="single"/>
        </w:rPr>
        <w:instrText xml:space="preserve"> FORMTEXT </w:instrText>
      </w:r>
      <w:r w:rsidR="00A90880" w:rsidRPr="00203F4A">
        <w:rPr>
          <w:rFonts w:ascii="Noto Sans" w:hAnsi="Noto Sans" w:cs="Noto Sans"/>
          <w:u w:val="single"/>
        </w:rPr>
      </w:r>
      <w:r w:rsidR="00A90880" w:rsidRPr="00203F4A">
        <w:rPr>
          <w:rFonts w:ascii="Noto Sans" w:hAnsi="Noto Sans" w:cs="Noto Sans"/>
          <w:u w:val="single"/>
        </w:rPr>
        <w:fldChar w:fldCharType="separate"/>
      </w:r>
      <w:r w:rsidR="00A90880" w:rsidRPr="00203F4A">
        <w:rPr>
          <w:rFonts w:ascii="Noto Sans" w:hAnsi="Noto Sans" w:cs="Noto Sans"/>
          <w:noProof/>
          <w:u w:val="single"/>
        </w:rPr>
        <w:t> </w:t>
      </w:r>
      <w:r w:rsidR="00A90880" w:rsidRPr="00203F4A">
        <w:rPr>
          <w:rFonts w:ascii="Noto Sans" w:hAnsi="Noto Sans" w:cs="Noto Sans"/>
          <w:noProof/>
          <w:u w:val="single"/>
        </w:rPr>
        <w:t> </w:t>
      </w:r>
      <w:r w:rsidR="00A90880" w:rsidRPr="00203F4A">
        <w:rPr>
          <w:rFonts w:ascii="Noto Sans" w:hAnsi="Noto Sans" w:cs="Noto Sans"/>
          <w:noProof/>
          <w:u w:val="single"/>
        </w:rPr>
        <w:t> </w:t>
      </w:r>
      <w:r w:rsidR="00A90880" w:rsidRPr="00203F4A">
        <w:rPr>
          <w:rFonts w:ascii="Noto Sans" w:hAnsi="Noto Sans" w:cs="Noto Sans"/>
          <w:noProof/>
          <w:u w:val="single"/>
        </w:rPr>
        <w:t> </w:t>
      </w:r>
      <w:r w:rsidR="00A90880" w:rsidRPr="00203F4A">
        <w:rPr>
          <w:rFonts w:ascii="Noto Sans" w:hAnsi="Noto Sans" w:cs="Noto Sans"/>
          <w:noProof/>
          <w:u w:val="single"/>
        </w:rPr>
        <w:t> </w:t>
      </w:r>
      <w:r w:rsidR="00A90880" w:rsidRPr="00203F4A">
        <w:rPr>
          <w:rFonts w:ascii="Noto Sans" w:hAnsi="Noto Sans" w:cs="Noto Sans"/>
          <w:u w:val="single"/>
        </w:rPr>
        <w:fldChar w:fldCharType="end"/>
      </w:r>
      <w:bookmarkEnd w:id="4"/>
      <w:r w:rsidR="00B96AE8" w:rsidRPr="00203F4A">
        <w:rPr>
          <w:rFonts w:ascii="Noto Sans" w:hAnsi="Noto Sans" w:cs="Noto Sans"/>
        </w:rPr>
        <w:tab/>
      </w:r>
    </w:p>
    <w:p w14:paraId="39276F97" w14:textId="77777777" w:rsidR="00A50DBB" w:rsidRPr="00203F4A" w:rsidRDefault="00A50DBB" w:rsidP="00B65999">
      <w:pPr>
        <w:spacing w:after="0"/>
        <w:ind w:firstLine="360"/>
        <w:rPr>
          <w:rFonts w:ascii="Noto Sans" w:hAnsi="Noto Sans" w:cs="Noto Sans"/>
        </w:rPr>
      </w:pPr>
    </w:p>
    <w:p w14:paraId="68AC750A" w14:textId="7B584550" w:rsidR="00401955" w:rsidRPr="00203F4A" w:rsidRDefault="00401955" w:rsidP="00A50DBB">
      <w:pPr>
        <w:ind w:firstLine="360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>Licensee/Administrator Signature:</w:t>
      </w:r>
      <w:r w:rsidR="00B75771" w:rsidRPr="00203F4A">
        <w:rPr>
          <w:rFonts w:ascii="Noto Sans" w:hAnsi="Noto Sans" w:cs="Noto Sans"/>
          <w:u w:val="single"/>
        </w:rPr>
        <w:fldChar w:fldCharType="begin">
          <w:ffData>
            <w:name w:val=""/>
            <w:enabled/>
            <w:calcOnExit w:val="0"/>
            <w:statusText w:type="text" w:val="Sign here to attest the above information is accurate. "/>
            <w:textInput/>
          </w:ffData>
        </w:fldChar>
      </w:r>
      <w:r w:rsidR="00B75771" w:rsidRPr="00203F4A">
        <w:rPr>
          <w:rFonts w:ascii="Noto Sans" w:hAnsi="Noto Sans" w:cs="Noto Sans"/>
          <w:u w:val="single"/>
        </w:rPr>
        <w:instrText xml:space="preserve"> FORMTEXT </w:instrText>
      </w:r>
      <w:r w:rsidR="00B75771" w:rsidRPr="00203F4A">
        <w:rPr>
          <w:rFonts w:ascii="Noto Sans" w:hAnsi="Noto Sans" w:cs="Noto Sans"/>
          <w:u w:val="single"/>
        </w:rPr>
      </w:r>
      <w:r w:rsidR="00B75771" w:rsidRPr="00203F4A">
        <w:rPr>
          <w:rFonts w:ascii="Noto Sans" w:hAnsi="Noto Sans" w:cs="Noto Sans"/>
          <w:u w:val="single"/>
        </w:rPr>
        <w:fldChar w:fldCharType="separate"/>
      </w:r>
      <w:r w:rsidR="00B75771" w:rsidRPr="00203F4A">
        <w:rPr>
          <w:rFonts w:ascii="Noto Sans" w:hAnsi="Noto Sans" w:cs="Noto Sans"/>
          <w:noProof/>
          <w:u w:val="single"/>
        </w:rPr>
        <w:t> </w:t>
      </w:r>
      <w:r w:rsidR="00B75771" w:rsidRPr="00203F4A">
        <w:rPr>
          <w:rFonts w:ascii="Noto Sans" w:hAnsi="Noto Sans" w:cs="Noto Sans"/>
          <w:noProof/>
          <w:u w:val="single"/>
        </w:rPr>
        <w:t> </w:t>
      </w:r>
      <w:r w:rsidR="00B75771" w:rsidRPr="00203F4A">
        <w:rPr>
          <w:rFonts w:ascii="Noto Sans" w:hAnsi="Noto Sans" w:cs="Noto Sans"/>
          <w:noProof/>
          <w:u w:val="single"/>
        </w:rPr>
        <w:t> </w:t>
      </w:r>
      <w:r w:rsidR="00B75771" w:rsidRPr="00203F4A">
        <w:rPr>
          <w:rFonts w:ascii="Noto Sans" w:hAnsi="Noto Sans" w:cs="Noto Sans"/>
          <w:noProof/>
          <w:u w:val="single"/>
        </w:rPr>
        <w:t> </w:t>
      </w:r>
      <w:r w:rsidR="00B75771" w:rsidRPr="00203F4A">
        <w:rPr>
          <w:rFonts w:ascii="Noto Sans" w:hAnsi="Noto Sans" w:cs="Noto Sans"/>
          <w:noProof/>
          <w:u w:val="single"/>
        </w:rPr>
        <w:t> </w:t>
      </w:r>
      <w:r w:rsidR="00B75771" w:rsidRPr="00203F4A">
        <w:rPr>
          <w:rFonts w:ascii="Noto Sans" w:hAnsi="Noto Sans" w:cs="Noto Sans"/>
          <w:u w:val="single"/>
        </w:rPr>
        <w:fldChar w:fldCharType="end"/>
      </w:r>
      <w:r w:rsidR="00B75771" w:rsidRPr="00203F4A">
        <w:rPr>
          <w:rFonts w:ascii="Noto Sans" w:hAnsi="Noto Sans" w:cs="Noto Sans"/>
          <w:u w:val="single"/>
        </w:rPr>
        <w:tab/>
      </w:r>
      <w:r w:rsidR="00B75771" w:rsidRPr="00203F4A">
        <w:rPr>
          <w:rFonts w:ascii="Noto Sans" w:hAnsi="Noto Sans" w:cs="Noto Sans"/>
          <w:u w:val="single"/>
        </w:rPr>
        <w:tab/>
      </w:r>
      <w:r w:rsidR="00B75771" w:rsidRPr="00203F4A">
        <w:rPr>
          <w:rFonts w:ascii="Noto Sans" w:hAnsi="Noto Sans" w:cs="Noto Sans"/>
          <w:u w:val="single"/>
        </w:rPr>
        <w:tab/>
      </w:r>
      <w:r w:rsidR="00B75771" w:rsidRPr="00203F4A">
        <w:rPr>
          <w:rFonts w:ascii="Noto Sans" w:hAnsi="Noto Sans" w:cs="Noto Sans"/>
          <w:u w:val="single"/>
        </w:rPr>
        <w:tab/>
      </w:r>
      <w:r w:rsidRPr="00203F4A">
        <w:rPr>
          <w:rFonts w:ascii="Noto Sans" w:hAnsi="Noto Sans" w:cs="Noto Sans"/>
        </w:rPr>
        <w:tab/>
        <w:t>Date:</w:t>
      </w:r>
      <w:r w:rsidRPr="00203F4A">
        <w:rPr>
          <w:rFonts w:ascii="Noto Sans" w:hAnsi="Noto Sans" w:cs="Noto Sans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03F4A">
        <w:rPr>
          <w:rFonts w:ascii="Noto Sans" w:hAnsi="Noto Sans" w:cs="Noto Sans"/>
          <w:u w:val="single"/>
        </w:rPr>
        <w:instrText xml:space="preserve"> FORMTEXT </w:instrText>
      </w:r>
      <w:r w:rsidRPr="00203F4A">
        <w:rPr>
          <w:rFonts w:ascii="Noto Sans" w:hAnsi="Noto Sans" w:cs="Noto Sans"/>
          <w:u w:val="single"/>
        </w:rPr>
      </w:r>
      <w:r w:rsidRPr="00203F4A">
        <w:rPr>
          <w:rFonts w:ascii="Noto Sans" w:hAnsi="Noto Sans" w:cs="Noto Sans"/>
          <w:u w:val="single"/>
        </w:rPr>
        <w:fldChar w:fldCharType="separate"/>
      </w:r>
      <w:r w:rsidRPr="00203F4A">
        <w:rPr>
          <w:rFonts w:ascii="Noto Sans" w:hAnsi="Noto Sans" w:cs="Noto Sans"/>
          <w:noProof/>
          <w:u w:val="single"/>
        </w:rPr>
        <w:t> </w:t>
      </w:r>
      <w:r w:rsidRPr="00203F4A">
        <w:rPr>
          <w:rFonts w:ascii="Noto Sans" w:hAnsi="Noto Sans" w:cs="Noto Sans"/>
          <w:noProof/>
          <w:u w:val="single"/>
        </w:rPr>
        <w:t> </w:t>
      </w:r>
      <w:r w:rsidRPr="00203F4A">
        <w:rPr>
          <w:rFonts w:ascii="Noto Sans" w:hAnsi="Noto Sans" w:cs="Noto Sans"/>
          <w:noProof/>
          <w:u w:val="single"/>
        </w:rPr>
        <w:t> </w:t>
      </w:r>
      <w:r w:rsidRPr="00203F4A">
        <w:rPr>
          <w:rFonts w:ascii="Noto Sans" w:hAnsi="Noto Sans" w:cs="Noto Sans"/>
          <w:noProof/>
          <w:u w:val="single"/>
        </w:rPr>
        <w:t> </w:t>
      </w:r>
      <w:r w:rsidRPr="00203F4A">
        <w:rPr>
          <w:rFonts w:ascii="Noto Sans" w:hAnsi="Noto Sans" w:cs="Noto Sans"/>
          <w:noProof/>
          <w:u w:val="single"/>
        </w:rPr>
        <w:t> </w:t>
      </w:r>
      <w:r w:rsidRPr="00203F4A">
        <w:rPr>
          <w:rFonts w:ascii="Noto Sans" w:hAnsi="Noto Sans" w:cs="Noto Sans"/>
          <w:u w:val="single"/>
        </w:rPr>
        <w:fldChar w:fldCharType="end"/>
      </w:r>
      <w:bookmarkEnd w:id="5"/>
    </w:p>
    <w:p w14:paraId="6C92F2E4" w14:textId="77777777" w:rsidR="00C1144D" w:rsidRPr="00203F4A" w:rsidRDefault="00C1144D" w:rsidP="00A50DBB">
      <w:pPr>
        <w:spacing w:after="0" w:line="240" w:lineRule="auto"/>
        <w:ind w:firstLine="360"/>
        <w:rPr>
          <w:rFonts w:ascii="Noto Sans" w:hAnsi="Noto Sans" w:cs="Noto Sans"/>
        </w:rPr>
      </w:pPr>
    </w:p>
    <w:p w14:paraId="62C1EB82" w14:textId="77777777" w:rsidR="00946B8B" w:rsidRPr="00203F4A" w:rsidRDefault="00401955" w:rsidP="00946B8B">
      <w:pPr>
        <w:spacing w:after="0" w:line="240" w:lineRule="auto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>Please contact the resident’s case manager with any questions or concerns. </w:t>
      </w:r>
    </w:p>
    <w:p w14:paraId="37AAAAE1" w14:textId="1C272F95" w:rsidR="00132415" w:rsidRPr="00203F4A" w:rsidRDefault="00F1078E" w:rsidP="0074073C">
      <w:pPr>
        <w:spacing w:after="0" w:line="240" w:lineRule="auto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>Locate your nearest Aging and People with Disabilities (APD)/Area Agency on Aging (AAA) office</w:t>
      </w:r>
      <w:r w:rsidR="00132415" w:rsidRPr="00203F4A">
        <w:rPr>
          <w:rFonts w:ascii="Noto Sans" w:hAnsi="Noto Sans" w:cs="Noto Sans"/>
        </w:rPr>
        <w:t xml:space="preserve"> </w:t>
      </w:r>
      <w:r w:rsidRPr="00203F4A">
        <w:rPr>
          <w:rFonts w:ascii="Noto Sans" w:hAnsi="Noto Sans" w:cs="Noto Sans"/>
        </w:rPr>
        <w:t xml:space="preserve">on the </w:t>
      </w:r>
      <w:hyperlink r:id="rId11" w:history="1">
        <w:r w:rsidRPr="00203F4A">
          <w:rPr>
            <w:rStyle w:val="Hyperlink"/>
            <w:rFonts w:ascii="Noto Sans" w:hAnsi="Noto Sans" w:cs="Noto Sans"/>
          </w:rPr>
          <w:t xml:space="preserve">Find an Office </w:t>
        </w:r>
      </w:hyperlink>
      <w:r w:rsidRPr="00203F4A">
        <w:rPr>
          <w:rFonts w:ascii="Noto Sans" w:hAnsi="Noto Sans" w:cs="Noto Sans"/>
        </w:rPr>
        <w:t>site.</w:t>
      </w:r>
    </w:p>
    <w:p w14:paraId="0B3F9A15" w14:textId="77777777" w:rsidR="00132415" w:rsidRPr="00203F4A" w:rsidRDefault="00132415" w:rsidP="00A50DBB">
      <w:pPr>
        <w:spacing w:line="240" w:lineRule="auto"/>
        <w:rPr>
          <w:rFonts w:ascii="Noto Sans" w:hAnsi="Noto Sans" w:cs="Noto Sans"/>
          <w:b/>
          <w:bCs/>
        </w:rPr>
      </w:pPr>
    </w:p>
    <w:p w14:paraId="0B042C07" w14:textId="6035CE7E" w:rsidR="00132415" w:rsidRPr="00203F4A" w:rsidRDefault="00132415" w:rsidP="0074073C">
      <w:pPr>
        <w:spacing w:after="0" w:line="240" w:lineRule="auto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  <w:b/>
          <w:bCs/>
        </w:rPr>
        <w:t>Need this document in another format?</w:t>
      </w:r>
    </w:p>
    <w:p w14:paraId="119D0B70" w14:textId="77777777" w:rsidR="00132415" w:rsidRPr="00203F4A" w:rsidRDefault="00132415" w:rsidP="0074073C">
      <w:pPr>
        <w:spacing w:after="0" w:line="240" w:lineRule="auto"/>
        <w:rPr>
          <w:rFonts w:ascii="Noto Sans" w:hAnsi="Noto Sans" w:cs="Noto Sans"/>
        </w:rPr>
      </w:pPr>
      <w:r w:rsidRPr="00203F4A">
        <w:rPr>
          <w:rFonts w:ascii="Noto Sans" w:hAnsi="Noto Sans" w:cs="Noto Sans"/>
        </w:rPr>
        <w:t xml:space="preserve">You can get this letter in other languages, large print, braille, or a format you prefer for free. </w:t>
      </w:r>
    </w:p>
    <w:p w14:paraId="6DCC4CBA" w14:textId="6A9FDAE2" w:rsidR="00401955" w:rsidRPr="00203F4A" w:rsidRDefault="00132415" w:rsidP="0074073C">
      <w:pPr>
        <w:spacing w:after="0" w:line="240" w:lineRule="auto"/>
        <w:rPr>
          <w:rFonts w:ascii="Noto Sans" w:hAnsi="Noto Sans" w:cs="Noto Sans"/>
          <w:b/>
          <w:bCs/>
        </w:rPr>
      </w:pPr>
      <w:r w:rsidRPr="00203F4A">
        <w:rPr>
          <w:rFonts w:ascii="Noto Sans" w:hAnsi="Noto Sans" w:cs="Noto Sans"/>
        </w:rPr>
        <w:t>Contact ODHS at </w:t>
      </w:r>
      <w:hyperlink r:id="rId12" w:tgtFrame="_blank" w:tooltip="mailto:apd.ltss@odhsoha.oregon.gov" w:history="1">
        <w:r w:rsidRPr="00203F4A">
          <w:rPr>
            <w:rFonts w:ascii="Noto Sans" w:hAnsi="Noto Sans" w:cs="Noto Sans"/>
            <w:color w:val="0000FF"/>
            <w:u w:val="single"/>
          </w:rPr>
          <w:t>apd.ltss@odhsoha.oregon.gov</w:t>
        </w:r>
      </w:hyperlink>
      <w:r w:rsidRPr="00203F4A">
        <w:rPr>
          <w:rFonts w:ascii="Noto Sans" w:hAnsi="Noto Sans" w:cs="Noto Sans"/>
        </w:rPr>
        <w:t xml:space="preserve"> or at </w:t>
      </w:r>
      <w:r w:rsidRPr="00203F4A">
        <w:rPr>
          <w:rFonts w:ascii="Noto Sans" w:hAnsi="Noto Sans" w:cs="Noto Sans"/>
          <w:b/>
          <w:bCs/>
        </w:rPr>
        <w:t>503-945-5600 (voice/text)</w:t>
      </w:r>
      <w:r w:rsidRPr="00203F4A">
        <w:rPr>
          <w:rFonts w:ascii="Noto Sans" w:hAnsi="Noto Sans" w:cs="Noto Sans"/>
        </w:rPr>
        <w:t>. We accept all relay calls.</w:t>
      </w:r>
    </w:p>
    <w:sectPr w:rsidR="00401955" w:rsidRPr="00203F4A" w:rsidSect="0052090B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F88F" w14:textId="77777777" w:rsidR="0079459C" w:rsidRDefault="0079459C" w:rsidP="00B96AE8">
      <w:pPr>
        <w:spacing w:after="0" w:line="240" w:lineRule="auto"/>
      </w:pPr>
      <w:r>
        <w:separator/>
      </w:r>
    </w:p>
  </w:endnote>
  <w:endnote w:type="continuationSeparator" w:id="0">
    <w:p w14:paraId="394BCEE0" w14:textId="77777777" w:rsidR="0079459C" w:rsidRDefault="0079459C" w:rsidP="00B9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289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D92B4" w14:textId="49F07AD0" w:rsidR="00B96AE8" w:rsidRPr="006D6559" w:rsidRDefault="00735DB9" w:rsidP="00735DB9">
            <w:pPr>
              <w:pStyle w:val="Footer"/>
            </w:pPr>
            <w:r w:rsidRPr="00B96AE8">
              <w:rPr>
                <w:rFonts w:ascii="Noto Sans" w:hAnsi="Noto Sans" w:cs="Noto Sans"/>
                <w:i/>
                <w:iCs/>
                <w:sz w:val="22"/>
                <w:szCs w:val="22"/>
              </w:rPr>
              <w:t>SDS 0514A</w:t>
            </w:r>
            <w:r w:rsidR="00747706">
              <w:rPr>
                <w:rFonts w:ascii="Noto Sans" w:hAnsi="Noto Sans" w:cs="Noto Sans"/>
                <w:i/>
                <w:iCs/>
                <w:sz w:val="22"/>
                <w:szCs w:val="22"/>
              </w:rPr>
              <w:t xml:space="preserve"> </w:t>
            </w:r>
            <w:r w:rsidR="002C2D6E">
              <w:rPr>
                <w:rFonts w:ascii="Noto Sans" w:hAnsi="Noto Sans" w:cs="Noto Sans"/>
                <w:i/>
                <w:iCs/>
                <w:sz w:val="22"/>
                <w:szCs w:val="22"/>
              </w:rPr>
              <w:t>(1</w:t>
            </w:r>
            <w:r w:rsidR="00730BF4">
              <w:rPr>
                <w:rFonts w:ascii="Noto Sans" w:hAnsi="Noto Sans" w:cs="Noto Sans"/>
                <w:i/>
                <w:iCs/>
                <w:sz w:val="22"/>
                <w:szCs w:val="22"/>
              </w:rPr>
              <w:t>2</w:t>
            </w:r>
            <w:r w:rsidR="002C2D6E">
              <w:rPr>
                <w:rFonts w:ascii="Noto Sans" w:hAnsi="Noto Sans" w:cs="Noto Sans"/>
                <w:i/>
                <w:iCs/>
                <w:sz w:val="22"/>
                <w:szCs w:val="22"/>
              </w:rPr>
              <w:t>/</w:t>
            </w:r>
            <w:r w:rsidR="00747706">
              <w:rPr>
                <w:rFonts w:ascii="Noto Sans" w:hAnsi="Noto Sans" w:cs="Noto Sans"/>
                <w:i/>
                <w:iCs/>
                <w:sz w:val="22"/>
                <w:szCs w:val="22"/>
              </w:rPr>
              <w:t>2025</w:t>
            </w:r>
            <w:r w:rsidR="002C2D6E">
              <w:rPr>
                <w:rFonts w:ascii="Noto Sans" w:hAnsi="Noto Sans" w:cs="Noto Sans"/>
                <w:i/>
                <w:iCs/>
                <w:sz w:val="22"/>
                <w:szCs w:val="22"/>
              </w:rPr>
              <w:t>)</w:t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rPr>
                <w:rFonts w:ascii="Noto Sans" w:hAnsi="Noto Sans" w:cs="Noto Sans"/>
                <w:i/>
                <w:iCs/>
                <w:sz w:val="22"/>
                <w:szCs w:val="22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46EA" w14:textId="77777777" w:rsidR="0079459C" w:rsidRDefault="0079459C" w:rsidP="00B96AE8">
      <w:pPr>
        <w:spacing w:after="0" w:line="240" w:lineRule="auto"/>
      </w:pPr>
      <w:r>
        <w:separator/>
      </w:r>
    </w:p>
  </w:footnote>
  <w:footnote w:type="continuationSeparator" w:id="0">
    <w:p w14:paraId="221BE8F2" w14:textId="77777777" w:rsidR="0079459C" w:rsidRDefault="0079459C" w:rsidP="00B9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ABF3" w14:textId="1BD243A1" w:rsidR="00B96AE8" w:rsidRDefault="00B96AE8" w:rsidP="00B96A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36A3"/>
    <w:multiLevelType w:val="hybridMultilevel"/>
    <w:tmpl w:val="9FA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394"/>
    <w:multiLevelType w:val="hybridMultilevel"/>
    <w:tmpl w:val="7E92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47D6F"/>
    <w:multiLevelType w:val="hybridMultilevel"/>
    <w:tmpl w:val="9C9C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7129">
    <w:abstractNumId w:val="0"/>
  </w:num>
  <w:num w:numId="2" w16cid:durableId="363292190">
    <w:abstractNumId w:val="2"/>
  </w:num>
  <w:num w:numId="3" w16cid:durableId="167144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BD"/>
    <w:rsid w:val="00003586"/>
    <w:rsid w:val="00004150"/>
    <w:rsid w:val="00014E69"/>
    <w:rsid w:val="0002021C"/>
    <w:rsid w:val="00026CBD"/>
    <w:rsid w:val="00045F7F"/>
    <w:rsid w:val="00062A4C"/>
    <w:rsid w:val="0007101A"/>
    <w:rsid w:val="000716DB"/>
    <w:rsid w:val="00077620"/>
    <w:rsid w:val="00094DB6"/>
    <w:rsid w:val="000977D3"/>
    <w:rsid w:val="000A165C"/>
    <w:rsid w:val="000A6A60"/>
    <w:rsid w:val="000B6837"/>
    <w:rsid w:val="000B72E6"/>
    <w:rsid w:val="000C2418"/>
    <w:rsid w:val="000E1F1E"/>
    <w:rsid w:val="000E435D"/>
    <w:rsid w:val="0010419F"/>
    <w:rsid w:val="00105183"/>
    <w:rsid w:val="001258D9"/>
    <w:rsid w:val="0013130D"/>
    <w:rsid w:val="00131581"/>
    <w:rsid w:val="00132415"/>
    <w:rsid w:val="00143037"/>
    <w:rsid w:val="0014667A"/>
    <w:rsid w:val="00160A36"/>
    <w:rsid w:val="00162756"/>
    <w:rsid w:val="00163F91"/>
    <w:rsid w:val="0016565B"/>
    <w:rsid w:val="00171843"/>
    <w:rsid w:val="001934E5"/>
    <w:rsid w:val="00194268"/>
    <w:rsid w:val="001953F1"/>
    <w:rsid w:val="001969F3"/>
    <w:rsid w:val="001B3422"/>
    <w:rsid w:val="001B5C01"/>
    <w:rsid w:val="001B677E"/>
    <w:rsid w:val="001C4611"/>
    <w:rsid w:val="001C674F"/>
    <w:rsid w:val="001D646E"/>
    <w:rsid w:val="001E1F53"/>
    <w:rsid w:val="001F20D5"/>
    <w:rsid w:val="00203F4A"/>
    <w:rsid w:val="00213FAA"/>
    <w:rsid w:val="00227A54"/>
    <w:rsid w:val="0023514A"/>
    <w:rsid w:val="00236C86"/>
    <w:rsid w:val="00254065"/>
    <w:rsid w:val="0025755F"/>
    <w:rsid w:val="00261F15"/>
    <w:rsid w:val="0026542B"/>
    <w:rsid w:val="00271218"/>
    <w:rsid w:val="00276F62"/>
    <w:rsid w:val="002808B7"/>
    <w:rsid w:val="00283B7C"/>
    <w:rsid w:val="00284190"/>
    <w:rsid w:val="00287051"/>
    <w:rsid w:val="002A32FE"/>
    <w:rsid w:val="002B6EF1"/>
    <w:rsid w:val="002C2D6E"/>
    <w:rsid w:val="002C566D"/>
    <w:rsid w:val="002D4D5B"/>
    <w:rsid w:val="002D6AFB"/>
    <w:rsid w:val="002E0CF3"/>
    <w:rsid w:val="002E1FAA"/>
    <w:rsid w:val="002F23B3"/>
    <w:rsid w:val="0032483F"/>
    <w:rsid w:val="00330458"/>
    <w:rsid w:val="00331EC8"/>
    <w:rsid w:val="00341FFE"/>
    <w:rsid w:val="00352F06"/>
    <w:rsid w:val="00356D39"/>
    <w:rsid w:val="003756B5"/>
    <w:rsid w:val="003775E7"/>
    <w:rsid w:val="00387CF4"/>
    <w:rsid w:val="00397DBD"/>
    <w:rsid w:val="003B2523"/>
    <w:rsid w:val="003B27DE"/>
    <w:rsid w:val="003C420B"/>
    <w:rsid w:val="003D7FA0"/>
    <w:rsid w:val="003E185C"/>
    <w:rsid w:val="003E1D85"/>
    <w:rsid w:val="003E4973"/>
    <w:rsid w:val="003F2460"/>
    <w:rsid w:val="00401955"/>
    <w:rsid w:val="00411521"/>
    <w:rsid w:val="00412991"/>
    <w:rsid w:val="00420B9B"/>
    <w:rsid w:val="004246D5"/>
    <w:rsid w:val="00436F39"/>
    <w:rsid w:val="00440C73"/>
    <w:rsid w:val="004553FB"/>
    <w:rsid w:val="0046570B"/>
    <w:rsid w:val="004839EC"/>
    <w:rsid w:val="004843C7"/>
    <w:rsid w:val="00484AF2"/>
    <w:rsid w:val="00485A59"/>
    <w:rsid w:val="00486BDF"/>
    <w:rsid w:val="00487A7C"/>
    <w:rsid w:val="004959BB"/>
    <w:rsid w:val="00497B08"/>
    <w:rsid w:val="004C6D7D"/>
    <w:rsid w:val="004D6B31"/>
    <w:rsid w:val="004E21CC"/>
    <w:rsid w:val="004E33B1"/>
    <w:rsid w:val="004F0173"/>
    <w:rsid w:val="004F61CE"/>
    <w:rsid w:val="004F7946"/>
    <w:rsid w:val="005049A0"/>
    <w:rsid w:val="005071DE"/>
    <w:rsid w:val="00512931"/>
    <w:rsid w:val="005153DE"/>
    <w:rsid w:val="0052090B"/>
    <w:rsid w:val="00532C2F"/>
    <w:rsid w:val="0053597F"/>
    <w:rsid w:val="00545E79"/>
    <w:rsid w:val="00550C9C"/>
    <w:rsid w:val="00575AEB"/>
    <w:rsid w:val="00576724"/>
    <w:rsid w:val="005774AB"/>
    <w:rsid w:val="00584DAE"/>
    <w:rsid w:val="00585914"/>
    <w:rsid w:val="005951B5"/>
    <w:rsid w:val="005B102F"/>
    <w:rsid w:val="005B36DC"/>
    <w:rsid w:val="005B3F4C"/>
    <w:rsid w:val="005D3980"/>
    <w:rsid w:val="005E4E55"/>
    <w:rsid w:val="005E650B"/>
    <w:rsid w:val="006005E1"/>
    <w:rsid w:val="006035AD"/>
    <w:rsid w:val="00604AE1"/>
    <w:rsid w:val="0060585E"/>
    <w:rsid w:val="00611046"/>
    <w:rsid w:val="00620F3B"/>
    <w:rsid w:val="006404C8"/>
    <w:rsid w:val="0064112F"/>
    <w:rsid w:val="00641A25"/>
    <w:rsid w:val="00642EA2"/>
    <w:rsid w:val="00643449"/>
    <w:rsid w:val="00690158"/>
    <w:rsid w:val="00691264"/>
    <w:rsid w:val="006A1141"/>
    <w:rsid w:val="006A14CF"/>
    <w:rsid w:val="006C1E8A"/>
    <w:rsid w:val="006C7DA2"/>
    <w:rsid w:val="006D6559"/>
    <w:rsid w:val="006D7975"/>
    <w:rsid w:val="00716FAD"/>
    <w:rsid w:val="00725261"/>
    <w:rsid w:val="00730BF4"/>
    <w:rsid w:val="00735DB9"/>
    <w:rsid w:val="00736A5A"/>
    <w:rsid w:val="0074073C"/>
    <w:rsid w:val="00741E27"/>
    <w:rsid w:val="00742ACB"/>
    <w:rsid w:val="00742D68"/>
    <w:rsid w:val="00745272"/>
    <w:rsid w:val="00747706"/>
    <w:rsid w:val="00747D6B"/>
    <w:rsid w:val="00754553"/>
    <w:rsid w:val="00771E24"/>
    <w:rsid w:val="00784298"/>
    <w:rsid w:val="00790E94"/>
    <w:rsid w:val="0079459C"/>
    <w:rsid w:val="00797B66"/>
    <w:rsid w:val="007A63F0"/>
    <w:rsid w:val="007C296E"/>
    <w:rsid w:val="007C6E89"/>
    <w:rsid w:val="007D0141"/>
    <w:rsid w:val="007D0194"/>
    <w:rsid w:val="007D1E3E"/>
    <w:rsid w:val="0080147E"/>
    <w:rsid w:val="00806493"/>
    <w:rsid w:val="00824315"/>
    <w:rsid w:val="00834A16"/>
    <w:rsid w:val="00835472"/>
    <w:rsid w:val="00846E5C"/>
    <w:rsid w:val="008563F3"/>
    <w:rsid w:val="00861CFC"/>
    <w:rsid w:val="00882550"/>
    <w:rsid w:val="00882831"/>
    <w:rsid w:val="008A0C78"/>
    <w:rsid w:val="008A5499"/>
    <w:rsid w:val="008A686F"/>
    <w:rsid w:val="008A6E83"/>
    <w:rsid w:val="008B17ED"/>
    <w:rsid w:val="008C5063"/>
    <w:rsid w:val="008D4C30"/>
    <w:rsid w:val="008F2352"/>
    <w:rsid w:val="009110DC"/>
    <w:rsid w:val="0091306D"/>
    <w:rsid w:val="00916B65"/>
    <w:rsid w:val="00935C86"/>
    <w:rsid w:val="00937E0E"/>
    <w:rsid w:val="00941BA0"/>
    <w:rsid w:val="00946B8B"/>
    <w:rsid w:val="00986F64"/>
    <w:rsid w:val="009A5BD2"/>
    <w:rsid w:val="009B1AF5"/>
    <w:rsid w:val="009B34D8"/>
    <w:rsid w:val="009C4EB5"/>
    <w:rsid w:val="009D07DA"/>
    <w:rsid w:val="009D32BE"/>
    <w:rsid w:val="009D5C1A"/>
    <w:rsid w:val="009D5C2F"/>
    <w:rsid w:val="009D796F"/>
    <w:rsid w:val="009D7DCE"/>
    <w:rsid w:val="009E3A90"/>
    <w:rsid w:val="009F35BF"/>
    <w:rsid w:val="00A12901"/>
    <w:rsid w:val="00A244B6"/>
    <w:rsid w:val="00A24D2A"/>
    <w:rsid w:val="00A32200"/>
    <w:rsid w:val="00A32597"/>
    <w:rsid w:val="00A420FF"/>
    <w:rsid w:val="00A44A33"/>
    <w:rsid w:val="00A476FD"/>
    <w:rsid w:val="00A50DBB"/>
    <w:rsid w:val="00A51D8C"/>
    <w:rsid w:val="00A56C13"/>
    <w:rsid w:val="00A61C54"/>
    <w:rsid w:val="00A650AC"/>
    <w:rsid w:val="00A85ED0"/>
    <w:rsid w:val="00A90277"/>
    <w:rsid w:val="00A90880"/>
    <w:rsid w:val="00A90A6F"/>
    <w:rsid w:val="00AA1869"/>
    <w:rsid w:val="00AA245D"/>
    <w:rsid w:val="00AE5D26"/>
    <w:rsid w:val="00AF3FF9"/>
    <w:rsid w:val="00AF5F9D"/>
    <w:rsid w:val="00AF7F6F"/>
    <w:rsid w:val="00B14C38"/>
    <w:rsid w:val="00B229AA"/>
    <w:rsid w:val="00B23594"/>
    <w:rsid w:val="00B2791C"/>
    <w:rsid w:val="00B43CE2"/>
    <w:rsid w:val="00B53B73"/>
    <w:rsid w:val="00B65999"/>
    <w:rsid w:val="00B71D1B"/>
    <w:rsid w:val="00B728FD"/>
    <w:rsid w:val="00B75771"/>
    <w:rsid w:val="00B91744"/>
    <w:rsid w:val="00B957DA"/>
    <w:rsid w:val="00B96AE8"/>
    <w:rsid w:val="00BC0E2B"/>
    <w:rsid w:val="00BC76CF"/>
    <w:rsid w:val="00BD5BE7"/>
    <w:rsid w:val="00BE4740"/>
    <w:rsid w:val="00BE5F71"/>
    <w:rsid w:val="00BE64EA"/>
    <w:rsid w:val="00BE67D3"/>
    <w:rsid w:val="00BF0235"/>
    <w:rsid w:val="00BF1E93"/>
    <w:rsid w:val="00C00349"/>
    <w:rsid w:val="00C0216A"/>
    <w:rsid w:val="00C1144D"/>
    <w:rsid w:val="00C22999"/>
    <w:rsid w:val="00C37797"/>
    <w:rsid w:val="00C46521"/>
    <w:rsid w:val="00C67CD7"/>
    <w:rsid w:val="00C70295"/>
    <w:rsid w:val="00C836B2"/>
    <w:rsid w:val="00C9046C"/>
    <w:rsid w:val="00C90737"/>
    <w:rsid w:val="00C91CA6"/>
    <w:rsid w:val="00C9538C"/>
    <w:rsid w:val="00CB01B1"/>
    <w:rsid w:val="00CD04EA"/>
    <w:rsid w:val="00D0282F"/>
    <w:rsid w:val="00D03186"/>
    <w:rsid w:val="00D07EF3"/>
    <w:rsid w:val="00D108FB"/>
    <w:rsid w:val="00D20E34"/>
    <w:rsid w:val="00D22DCF"/>
    <w:rsid w:val="00D3091B"/>
    <w:rsid w:val="00D35C49"/>
    <w:rsid w:val="00D409C5"/>
    <w:rsid w:val="00D74962"/>
    <w:rsid w:val="00D77B97"/>
    <w:rsid w:val="00D81304"/>
    <w:rsid w:val="00D91042"/>
    <w:rsid w:val="00D92522"/>
    <w:rsid w:val="00D946AA"/>
    <w:rsid w:val="00DB3C6D"/>
    <w:rsid w:val="00DB5848"/>
    <w:rsid w:val="00DB6690"/>
    <w:rsid w:val="00DC1107"/>
    <w:rsid w:val="00DC4FAC"/>
    <w:rsid w:val="00DD6CC4"/>
    <w:rsid w:val="00DD7E2A"/>
    <w:rsid w:val="00DE7A1E"/>
    <w:rsid w:val="00E040CF"/>
    <w:rsid w:val="00E1095A"/>
    <w:rsid w:val="00E14360"/>
    <w:rsid w:val="00E229FC"/>
    <w:rsid w:val="00E355D1"/>
    <w:rsid w:val="00E37688"/>
    <w:rsid w:val="00E37F31"/>
    <w:rsid w:val="00E66621"/>
    <w:rsid w:val="00E7390E"/>
    <w:rsid w:val="00E82A9E"/>
    <w:rsid w:val="00E86E8D"/>
    <w:rsid w:val="00E96ABD"/>
    <w:rsid w:val="00EA02C8"/>
    <w:rsid w:val="00EA1473"/>
    <w:rsid w:val="00EB1131"/>
    <w:rsid w:val="00EB6E53"/>
    <w:rsid w:val="00EC3555"/>
    <w:rsid w:val="00EC4487"/>
    <w:rsid w:val="00ED2177"/>
    <w:rsid w:val="00ED2DE6"/>
    <w:rsid w:val="00EE618F"/>
    <w:rsid w:val="00F1078E"/>
    <w:rsid w:val="00F1154E"/>
    <w:rsid w:val="00F11C7E"/>
    <w:rsid w:val="00F15ED5"/>
    <w:rsid w:val="00F20FFA"/>
    <w:rsid w:val="00F62366"/>
    <w:rsid w:val="00F72340"/>
    <w:rsid w:val="00F833A6"/>
    <w:rsid w:val="00F941A2"/>
    <w:rsid w:val="00F9603E"/>
    <w:rsid w:val="00FA3BE5"/>
    <w:rsid w:val="00FB0C96"/>
    <w:rsid w:val="00FB4B33"/>
    <w:rsid w:val="00FD2C41"/>
    <w:rsid w:val="00FD6E1F"/>
    <w:rsid w:val="00FE0C20"/>
    <w:rsid w:val="00FE6009"/>
    <w:rsid w:val="00FF0885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508C"/>
  <w15:chartTrackingRefBased/>
  <w15:docId w15:val="{4CA9CA5D-152A-405B-A041-FBBDEB41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E8"/>
  </w:style>
  <w:style w:type="paragraph" w:styleId="Footer">
    <w:name w:val="footer"/>
    <w:basedOn w:val="Normal"/>
    <w:link w:val="FooterChar"/>
    <w:uiPriority w:val="99"/>
    <w:unhideWhenUsed/>
    <w:rsid w:val="00B9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E8"/>
  </w:style>
  <w:style w:type="table" w:styleId="TableGrid">
    <w:name w:val="Table Grid"/>
    <w:basedOn w:val="TableNormal"/>
    <w:uiPriority w:val="39"/>
    <w:rsid w:val="0086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7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7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B9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hs/rules-policy/apdrules/411-027.pdf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pd.ltss@odhsoha.oregon.gov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hs/Pages/office-finder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boli/pages/index.asp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hs/rules-policy/apdrules/411-027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/>
  </documentManagement>
</p:properties>
</file>

<file path=customXml/itemProps1.xml><?xml version="1.0" encoding="utf-8"?>
<ds:datastoreItem xmlns:ds="http://schemas.openxmlformats.org/officeDocument/2006/customXml" ds:itemID="{CCA6B009-B125-400B-A423-A9D7C446853A}"/>
</file>

<file path=customXml/itemProps2.xml><?xml version="1.0" encoding="utf-8"?>
<ds:datastoreItem xmlns:ds="http://schemas.openxmlformats.org/officeDocument/2006/customXml" ds:itemID="{1A067102-47C8-4A0A-87D7-43C8717A8D3B}"/>
</file>

<file path=customXml/itemProps3.xml><?xml version="1.0" encoding="utf-8"?>
<ds:datastoreItem xmlns:ds="http://schemas.openxmlformats.org/officeDocument/2006/customXml" ds:itemID="{CCE8D064-6C21-487F-BAAD-9171942A18B5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CBC Funding Justification Worksheet (SDS 0514A)</dc:title>
  <dc:subject/>
  <dc:creator>Drake Erin L</dc:creator>
  <cp:keywords/>
  <dc:description/>
  <cp:lastModifiedBy>Maciel Christine C</cp:lastModifiedBy>
  <cp:revision>2</cp:revision>
  <cp:lastPrinted>2025-12-18T23:11:00Z</cp:lastPrinted>
  <dcterms:created xsi:type="dcterms:W3CDTF">2025-12-22T16:14:00Z</dcterms:created>
  <dcterms:modified xsi:type="dcterms:W3CDTF">2025-12-22T16:14:00Z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