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2891E5FA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rPr>
                <w:caps/>
                <w:color w:val="2E74B5" w:themeColor="accent1" w:themeShade="BF"/>
              </w:rPr>
              <w:alias w:val="Enter company name:"/>
              <w:tag w:val="Enter company name:"/>
              <w:id w:val="742448575"/>
              <w:placeholder>
                <w:docPart w:val="2FEF9D2223184C37BC3E31D1D9406E6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14:paraId="227DAF54" w14:textId="5761868F" w:rsidR="00424AE2" w:rsidRPr="00260256" w:rsidRDefault="00851078" w:rsidP="00260256">
                <w:pPr>
                  <w:pStyle w:val="Heading2"/>
                  <w:rPr>
                    <w:rStyle w:val="SubtleEmphasis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caps/>
                    <w:color w:val="2E74B5" w:themeColor="accent1" w:themeShade="BF"/>
                  </w:rPr>
                  <w:t>The Confederated Tribe of the Siletz</w:t>
                </w:r>
              </w:p>
            </w:sdtContent>
          </w:sdt>
        </w:tc>
        <w:tc>
          <w:tcPr>
            <w:tcW w:w="4679" w:type="dxa"/>
          </w:tcPr>
          <w:p w14:paraId="4ABBFAD0" w14:textId="77777777" w:rsidR="00424AE2" w:rsidRDefault="008C2FC2">
            <w:pPr>
              <w:pStyle w:val="Heading1"/>
            </w:pPr>
            <w:sdt>
              <w:sdtPr>
                <w:alias w:val="Enter invoice title:"/>
                <w:tag w:val="Enter invoice title:"/>
                <w:id w:val="-1179187343"/>
                <w:placeholder>
                  <w:docPart w:val="5D27CDE476DD4D3FAC36A289A3D9D838"/>
                </w:placeholder>
                <w:temporary/>
                <w:showingPlcHdr/>
                <w15:appearance w15:val="hidden"/>
              </w:sdtPr>
              <w:sdtEndPr/>
              <w:sdtContent>
                <w:r w:rsidR="007939A3">
                  <w:t>invoice</w:t>
                </w:r>
              </w:sdtContent>
            </w:sdt>
          </w:p>
        </w:tc>
      </w:tr>
      <w:tr w:rsidR="00424AE2" w14:paraId="1BD66726" w14:textId="77777777" w:rsidTr="00FB29E4">
        <w:trPr>
          <w:trHeight w:val="1349"/>
        </w:trPr>
        <w:tc>
          <w:tcPr>
            <w:tcW w:w="6121" w:type="dxa"/>
          </w:tcPr>
          <w:p w14:paraId="003072E7" w14:textId="77F0C63F" w:rsidR="00424AE2" w:rsidRPr="00260256" w:rsidRDefault="00D319F4" w:rsidP="00BB5412">
            <w:pPr>
              <w:pStyle w:val="ContactInf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 Box </w:t>
            </w:r>
            <w:r w:rsidR="00851078">
              <w:rPr>
                <w:sz w:val="28"/>
                <w:szCs w:val="28"/>
              </w:rPr>
              <w:t>97380</w:t>
            </w:r>
          </w:p>
          <w:p w14:paraId="5DB4BB8B" w14:textId="126506FC" w:rsidR="00424AE2" w:rsidRPr="00260256" w:rsidRDefault="00851078" w:rsidP="00BB5412">
            <w:pPr>
              <w:pStyle w:val="ContactInf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Siletz</w:t>
            </w:r>
            <w:r w:rsidR="00D319F4">
              <w:rPr>
                <w:sz w:val="28"/>
                <w:szCs w:val="28"/>
              </w:rPr>
              <w:t xml:space="preserve">, OR </w:t>
            </w:r>
            <w:r>
              <w:rPr>
                <w:sz w:val="28"/>
                <w:szCs w:val="28"/>
              </w:rPr>
              <w:t>97380</w:t>
            </w:r>
          </w:p>
          <w:p w14:paraId="798BA31A" w14:textId="13B15A70" w:rsidR="00424AE2" w:rsidRDefault="00D319F4" w:rsidP="00BB5412">
            <w:pPr>
              <w:pStyle w:val="ContactInf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Phone: (541) </w:t>
            </w:r>
            <w:r w:rsidR="00851078">
              <w:rPr>
                <w:sz w:val="28"/>
                <w:szCs w:val="28"/>
              </w:rPr>
              <w:t>444</w:t>
            </w:r>
            <w:r>
              <w:rPr>
                <w:sz w:val="28"/>
                <w:szCs w:val="28"/>
              </w:rPr>
              <w:t>-</w:t>
            </w:r>
            <w:r w:rsidR="00851078">
              <w:rPr>
                <w:sz w:val="28"/>
                <w:szCs w:val="28"/>
              </w:rPr>
              <w:t>8212</w:t>
            </w:r>
            <w:r w:rsidR="00366DD3" w:rsidRPr="00260256">
              <w:rPr>
                <w:sz w:val="28"/>
                <w:szCs w:val="28"/>
              </w:rPr>
              <w:t xml:space="preserve"> </w:t>
            </w:r>
          </w:p>
          <w:p w14:paraId="7CFD2257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</w:p>
          <w:p w14:paraId="161B543A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317AE8D9" w14:textId="77777777" w:rsidR="00424AE2" w:rsidRPr="00260256" w:rsidRDefault="008C2FC2">
            <w:pPr>
              <w:pStyle w:val="Rightalign"/>
              <w:rPr>
                <w:sz w:val="28"/>
                <w:szCs w:val="28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alias w:val="Invoice:"/>
                <w:tag w:val="Invoice:"/>
                <w:id w:val="2079632369"/>
                <w:placeholder>
                  <w:docPart w:val="1AA48962A1A9423B8FEDBF36B3CC8228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260256">
                  <w:rPr>
                    <w:rStyle w:val="Strong"/>
                    <w:sz w:val="28"/>
                    <w:szCs w:val="28"/>
                  </w:rPr>
                  <w:t>INVOICE</w:t>
                </w:r>
              </w:sdtContent>
            </w:sdt>
            <w:r w:rsidR="00366DD3" w:rsidRPr="00260256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invoice number:"/>
                <w:tag w:val="Enter invoice number:"/>
                <w:id w:val="-1164547282"/>
                <w:placeholder>
                  <w:docPart w:val="49D0EB849FB94765944993F87D2400DF"/>
                </w:placeholder>
                <w:temporary/>
                <w:showingPlcHdr/>
                <w15:appearance w15:val="hidden"/>
              </w:sdtPr>
              <w:sdtEndPr/>
              <w:sdtContent>
                <w:r w:rsidR="00366DD3" w:rsidRPr="00260256">
                  <w:rPr>
                    <w:sz w:val="28"/>
                    <w:szCs w:val="28"/>
                  </w:rPr>
                  <w:t>Invoice No</w:t>
                </w:r>
              </w:sdtContent>
            </w:sdt>
          </w:p>
          <w:p w14:paraId="53439403" w14:textId="61A08A64" w:rsidR="00260256" w:rsidRDefault="00260256">
            <w:pPr>
              <w:pStyle w:val="Rightalign"/>
              <w:rPr>
                <w:rStyle w:val="Heading3Char"/>
                <w:sz w:val="28"/>
                <w:szCs w:val="28"/>
              </w:rPr>
            </w:pPr>
            <w:r>
              <w:rPr>
                <w:rStyle w:val="Heading3Char"/>
                <w:sz w:val="28"/>
                <w:szCs w:val="28"/>
              </w:rPr>
              <w:t>Contract</w:t>
            </w:r>
            <w:r w:rsidR="00E74D79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E74D79" w:rsidRPr="00260256">
              <w:rPr>
                <w:sz w:val="28"/>
                <w:szCs w:val="28"/>
              </w:rPr>
              <w:t xml:space="preserve"> </w:t>
            </w:r>
            <w:r w:rsidR="00851078">
              <w:rPr>
                <w:sz w:val="28"/>
                <w:szCs w:val="28"/>
              </w:rPr>
              <w:t>Pending</w:t>
            </w:r>
            <w:r w:rsidR="00E74D79">
              <w:rPr>
                <w:rStyle w:val="Heading3Char"/>
                <w:sz w:val="28"/>
                <w:szCs w:val="28"/>
              </w:rPr>
              <w:t xml:space="preserve"> </w:t>
            </w:r>
          </w:p>
          <w:p w14:paraId="6292265B" w14:textId="77777777" w:rsidR="00424AE2" w:rsidRDefault="00AA1304">
            <w:pPr>
              <w:pStyle w:val="Rightalign"/>
            </w:pPr>
            <w:r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rStyle w:val="Strong"/>
                  <w:sz w:val="28"/>
                  <w:szCs w:val="28"/>
                </w:rPr>
                <w:alias w:val="Date:"/>
                <w:tag w:val="Date:"/>
                <w:id w:val="2089040624"/>
                <w:placeholder>
                  <w:docPart w:val="1383A7A1C55B480CACD6F9F716B7D4B5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260256">
                  <w:rPr>
                    <w:rStyle w:val="Strong"/>
                    <w:sz w:val="28"/>
                    <w:szCs w:val="28"/>
                  </w:rPr>
                  <w:t>DATE</w:t>
                </w:r>
              </w:sdtContent>
            </w:sdt>
            <w:r w:rsidR="00E117FD">
              <w:rPr>
                <w:rStyle w:val="Strong"/>
                <w:sz w:val="28"/>
                <w:szCs w:val="28"/>
              </w:rPr>
              <w:t>:</w:t>
            </w:r>
            <w:r w:rsidR="00780CA3"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date:"/>
                <w:tag w:val="Enter date:"/>
                <w:id w:val="1411110130"/>
                <w:placeholder>
                  <w:docPart w:val="E3F1DFC2EF5D4459AB32811EBA2110B9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  <w:b/>
                  <w:bCs/>
                  <w:caps/>
                  <w:color w:val="2E74B5" w:themeColor="accent1" w:themeShade="BF"/>
                </w:rPr>
              </w:sdtEndPr>
              <w:sdtContent>
                <w:r w:rsidR="00B54B52" w:rsidRPr="00260256">
                  <w:rPr>
                    <w:sz w:val="28"/>
                    <w:szCs w:val="28"/>
                  </w:rPr>
                  <w:t>Enter d</w:t>
                </w:r>
                <w:r w:rsidRPr="00260256">
                  <w:rPr>
                    <w:sz w:val="28"/>
                    <w:szCs w:val="28"/>
                  </w:rPr>
                  <w:t>ate</w:t>
                </w:r>
              </w:sdtContent>
            </w:sdt>
          </w:p>
        </w:tc>
      </w:tr>
      <w:tr w:rsidR="00424AE2" w:rsidRPr="00260256" w14:paraId="078E713F" w14:textId="77777777" w:rsidTr="00FB29E4">
        <w:trPr>
          <w:trHeight w:val="1871"/>
        </w:trPr>
        <w:tc>
          <w:tcPr>
            <w:tcW w:w="6121" w:type="dxa"/>
          </w:tcPr>
          <w:p w14:paraId="0B3FDA79" w14:textId="77777777" w:rsidR="00260256" w:rsidRDefault="00260256" w:rsidP="00553E6E">
            <w:pPr>
              <w:pStyle w:val="ContactInfo"/>
              <w:rPr>
                <w:rStyle w:val="Strong"/>
                <w:sz w:val="28"/>
                <w:szCs w:val="28"/>
              </w:rPr>
            </w:pPr>
          </w:p>
          <w:p w14:paraId="2BAD1A3E" w14:textId="77777777" w:rsidR="00424AE2" w:rsidRPr="00260256" w:rsidRDefault="00260256" w:rsidP="00553E6E">
            <w:pPr>
              <w:pStyle w:val="ContactInf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TO</w:t>
            </w:r>
            <w:r w:rsidR="00E117FD">
              <w:rPr>
                <w:rStyle w:val="Strong"/>
                <w:sz w:val="28"/>
                <w:szCs w:val="28"/>
              </w:rPr>
              <w:t>:</w:t>
            </w:r>
          </w:p>
          <w:p w14:paraId="2AD47E89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Department of Human Services</w:t>
            </w:r>
          </w:p>
          <w:p w14:paraId="35072895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Aging and People with Disabilities</w:t>
            </w:r>
          </w:p>
          <w:p w14:paraId="6EACBBA9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Attention: Christine Maciel</w:t>
            </w:r>
          </w:p>
          <w:p w14:paraId="73A832EF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500 Summer Street NE, E-10</w:t>
            </w:r>
          </w:p>
          <w:p w14:paraId="16B6F470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Salem, OR 97301</w:t>
            </w:r>
          </w:p>
          <w:p w14:paraId="03CC18AD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47DB49DD" w14:textId="77777777" w:rsidR="00260256" w:rsidRDefault="00260256">
            <w:pPr>
              <w:pStyle w:val="Rightalign"/>
              <w:rPr>
                <w:rStyle w:val="Strong"/>
                <w:sz w:val="28"/>
                <w:szCs w:val="28"/>
              </w:rPr>
            </w:pPr>
          </w:p>
          <w:p w14:paraId="42AD72C9" w14:textId="77777777" w:rsidR="00424AE2" w:rsidRPr="00260256" w:rsidRDefault="00E117FD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FOR: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r w:rsidR="00260256">
              <w:rPr>
                <w:sz w:val="28"/>
                <w:szCs w:val="28"/>
              </w:rPr>
              <w:t>Tribal Navigator Services</w:t>
            </w:r>
          </w:p>
          <w:p w14:paraId="13195826" w14:textId="77777777" w:rsidR="00E117FD" w:rsidRDefault="00B30BCE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Service Dates</w:t>
            </w:r>
            <w:r w:rsidR="00E117FD">
              <w:rPr>
                <w:rStyle w:val="Strong"/>
                <w:sz w:val="28"/>
                <w:szCs w:val="28"/>
              </w:rPr>
              <w:t>:</w:t>
            </w:r>
            <w:r w:rsidR="00E117FD">
              <w:rPr>
                <w:sz w:val="28"/>
                <w:szCs w:val="28"/>
              </w:rPr>
              <w:t xml:space="preserve"> From - To</w:t>
            </w:r>
            <w:r w:rsidR="00E117FD">
              <w:rPr>
                <w:rStyle w:val="Strong"/>
                <w:sz w:val="28"/>
                <w:szCs w:val="28"/>
              </w:rPr>
              <w:t xml:space="preserve"> </w:t>
            </w:r>
            <w:r w:rsidR="00E117FD">
              <w:rPr>
                <w:sz w:val="28"/>
                <w:szCs w:val="28"/>
              </w:rPr>
              <w:t xml:space="preserve"> </w:t>
            </w:r>
          </w:p>
          <w:p w14:paraId="4E575616" w14:textId="38BAFA3E" w:rsidR="00424AE2" w:rsidRPr="00260256" w:rsidRDefault="00424AE2">
            <w:pPr>
              <w:pStyle w:val="Rightalign"/>
              <w:rPr>
                <w:sz w:val="28"/>
                <w:szCs w:val="28"/>
              </w:rPr>
            </w:pP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553"/>
        <w:gridCol w:w="2247"/>
      </w:tblGrid>
      <w:tr w:rsidR="001305C3" w14:paraId="4CDEAB0E" w14:textId="77777777" w:rsidTr="00B7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7E9B3CE6" w14:textId="77777777" w:rsidR="001305C3" w:rsidRPr="00E117FD" w:rsidRDefault="00E117FD" w:rsidP="00CB34FD">
            <w:pPr>
              <w:pStyle w:val="Heading5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D</w:t>
            </w:r>
            <w:r>
              <w:rPr>
                <w:rStyle w:val="Emphasis"/>
              </w:rPr>
              <w:t>ESCRIPTION</w:t>
            </w:r>
          </w:p>
        </w:tc>
        <w:tc>
          <w:tcPr>
            <w:tcW w:w="2247" w:type="dxa"/>
            <w:vAlign w:val="center"/>
          </w:tcPr>
          <w:p w14:paraId="247C3A8B" w14:textId="77777777" w:rsidR="001305C3" w:rsidRPr="00E117FD" w:rsidRDefault="00CF370D" w:rsidP="00CB34FD">
            <w:pPr>
              <w:pStyle w:val="Heading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A</w:t>
            </w:r>
            <w:r>
              <w:rPr>
                <w:rStyle w:val="Emphasis"/>
              </w:rPr>
              <w:t>MOUNT</w:t>
            </w:r>
          </w:p>
        </w:tc>
      </w:tr>
      <w:tr w:rsidR="001305C3" w14:paraId="430333B2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155519A5" w14:textId="13B47A14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643089517"/>
            <w:placeholder>
              <w:docPart w:val="87FBD69E86494062BE041533DC37CB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7CC59572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138284EE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6CE3021D" w14:textId="7233EF27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396906652"/>
            <w:placeholder>
              <w:docPart w:val="2EC11E6DCC004AA0B0AADF2D75BAE01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5BD4F331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6209180E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1132680B" w14:textId="0699BAE4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1572385051"/>
            <w:placeholder>
              <w:docPart w:val="7957A9FEDCD043E6B7DB835DE88D22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55CE2FB5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4C152997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11ECC11B" w14:textId="19C64DE4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917447180"/>
            <w:placeholder>
              <w:docPart w:val="9CE74D3FC79A429E8EA394E9B3870B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42B8F17D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534F9AB8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62E9763F" w14:textId="3F52EFC7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1491561275"/>
            <w:placeholder>
              <w:docPart w:val="13B320BB678A413594960A5AEC37E54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316A3A69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2EE8EFA2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2FEF771C" w14:textId="1CD25096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1855711673"/>
            <w:placeholder>
              <w:docPart w:val="730B4DA0E7DC400AB738B0A92E9296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10B94717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03AA5485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393DEF1F" w14:textId="5C5009ED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990633805"/>
            <w:placeholder>
              <w:docPart w:val="93DD68509F7D47ED90A59B3C1C58C68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180B46DD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2D9C9A94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387929B0" w14:textId="4ECCE62A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1436634958"/>
            <w:placeholder>
              <w:docPart w:val="F8E4A8CA0FF44740B747BB0D03B7991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1B4127B2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0D049D27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6BE2DB1B" w14:textId="04EC64AA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1482501109"/>
            <w:placeholder>
              <w:docPart w:val="E72084C791134EADB3DAC1D0E7F2172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78FC959D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4C579C24" w14:textId="77777777" w:rsidTr="00B70B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53" w:type="dxa"/>
          </w:tcPr>
          <w:p w14:paraId="2D42012B" w14:textId="77777777" w:rsidR="001305C3" w:rsidRPr="00E117FD" w:rsidRDefault="00CF370D" w:rsidP="00C506F0">
            <w:pPr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T</w:t>
            </w:r>
            <w:r>
              <w:rPr>
                <w:rStyle w:val="Emphasis"/>
              </w:rPr>
              <w:t>OTAL</w:t>
            </w:r>
          </w:p>
        </w:tc>
        <w:sdt>
          <w:sdtPr>
            <w:rPr>
              <w:sz w:val="28"/>
              <w:szCs w:val="28"/>
            </w:rPr>
            <w:alias w:val="Enter total amount:"/>
            <w:tag w:val="Enter total amount:"/>
            <w:id w:val="876438042"/>
            <w:placeholder>
              <w:docPart w:val="AD21D31398634805A14D194A2A39BF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58338A90" w14:textId="77777777" w:rsidR="001305C3" w:rsidRPr="00E117FD" w:rsidRDefault="001305C3" w:rsidP="00CB34FD">
                <w:pPr>
                  <w:pStyle w:val="Amoun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total amount</w:t>
                </w:r>
              </w:p>
            </w:tc>
          </w:sdtContent>
        </w:sdt>
      </w:tr>
    </w:tbl>
    <w:p w14:paraId="580DE526" w14:textId="263081C7" w:rsidR="006224C3" w:rsidRDefault="008C2FC2" w:rsidP="006224C3">
      <w:pPr>
        <w:pStyle w:val="Closing"/>
        <w:rPr>
          <w:color w:val="auto"/>
        </w:rPr>
      </w:pPr>
      <w:sdt>
        <w:sdtPr>
          <w:alias w:val="Make all checks payable to:"/>
          <w:tag w:val="Make all checks payable to: "/>
          <w:id w:val="-1545672058"/>
          <w:placeholder>
            <w:docPart w:val="92D355C8069849FB98B34946DF1C12DB"/>
          </w:placeholder>
          <w:temporary/>
          <w:showingPlcHdr/>
          <w15:appearance w15:val="hidden"/>
        </w:sdtPr>
        <w:sdtEndPr/>
        <w:sdtContent>
          <w:r w:rsidR="003E2C99">
            <w:t>Make all checks payable to</w:t>
          </w:r>
        </w:sdtContent>
      </w:sdt>
      <w:r w:rsidR="003E2C99">
        <w:t xml:space="preserve"> </w:t>
      </w:r>
      <w:sdt>
        <w:sdtPr>
          <w:alias w:val="Company name:"/>
          <w:tag w:val="Company name:"/>
          <w:id w:val="1320161002"/>
          <w:placeholder>
            <w:docPart w:val="8C8C0CFBF2584A9CB39F99CB661F0DB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851078">
            <w:t>The Confederated Tribe of the Siletz</w:t>
          </w:r>
        </w:sdtContent>
      </w:sdt>
    </w:p>
    <w:p w14:paraId="281CB501" w14:textId="77777777" w:rsidR="00424AE2" w:rsidRDefault="00E74D79" w:rsidP="00E74D79">
      <w:pPr>
        <w:pStyle w:val="Closing"/>
        <w:numPr>
          <w:ilvl w:val="0"/>
          <w:numId w:val="11"/>
        </w:numPr>
      </w:pPr>
      <w:r>
        <w:t>Please provide supporting documentation for additional purchases / expenses.</w:t>
      </w:r>
    </w:p>
    <w:p w14:paraId="7058A4CD" w14:textId="77777777" w:rsidR="00E74D79" w:rsidRDefault="00E74D79" w:rsidP="00E74D79">
      <w:pPr>
        <w:pStyle w:val="Closing"/>
        <w:numPr>
          <w:ilvl w:val="0"/>
          <w:numId w:val="11"/>
        </w:numPr>
      </w:pPr>
      <w:r>
        <w:t>If invoice is for a subcontractor or third-party beneficiaries, please make sure you received prior authorization from APD. Please provide supporting documentation.</w:t>
      </w:r>
    </w:p>
    <w:p w14:paraId="13B74A94" w14:textId="77777777" w:rsidR="001305C3" w:rsidRDefault="008C2FC2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DBA403B52D3448D89702807D2DC737C9"/>
          </w:placeholder>
          <w:temporary/>
          <w:showingPlcHdr/>
          <w15:appearance w15:val="hidden"/>
        </w:sdtPr>
        <w:sdtEndPr/>
        <w:sdtContent>
          <w:r w:rsidR="003E2C99">
            <w:t>Thank you for your business!</w:t>
          </w:r>
        </w:sdtContent>
      </w:sdt>
    </w:p>
    <w:sectPr w:rsidR="001305C3" w:rsidSect="002E7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56EF" w14:textId="77777777" w:rsidR="00260256" w:rsidRDefault="00260256">
      <w:pPr>
        <w:spacing w:line="240" w:lineRule="auto"/>
      </w:pPr>
      <w:r>
        <w:separator/>
      </w:r>
    </w:p>
  </w:endnote>
  <w:endnote w:type="continuationSeparator" w:id="0">
    <w:p w14:paraId="66C25FA4" w14:textId="77777777" w:rsidR="00260256" w:rsidRDefault="00260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12BC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51CC1FDAFD0B4F0391B3B1A9497AA96F"/>
      </w:placeholder>
      <w:showingPlcHdr/>
      <w15:appearance w15:val="hidden"/>
    </w:sdtPr>
    <w:sdtEndPr/>
    <w:sdtContent>
      <w:p w14:paraId="778CE833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D8DC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DE36" w14:textId="77777777" w:rsidR="00260256" w:rsidRDefault="00260256">
      <w:pPr>
        <w:spacing w:line="240" w:lineRule="auto"/>
      </w:pPr>
      <w:r>
        <w:separator/>
      </w:r>
    </w:p>
  </w:footnote>
  <w:footnote w:type="continuationSeparator" w:id="0">
    <w:p w14:paraId="4D2D8757" w14:textId="77777777" w:rsidR="00260256" w:rsidRDefault="00260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85F2" w14:textId="77777777"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2F12" w14:textId="77777777"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FA33" w14:textId="77777777"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5D7EB4"/>
    <w:multiLevelType w:val="hybridMultilevel"/>
    <w:tmpl w:val="26A8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32844">
    <w:abstractNumId w:val="9"/>
  </w:num>
  <w:num w:numId="2" w16cid:durableId="442921807">
    <w:abstractNumId w:val="7"/>
  </w:num>
  <w:num w:numId="3" w16cid:durableId="1400252163">
    <w:abstractNumId w:val="6"/>
  </w:num>
  <w:num w:numId="4" w16cid:durableId="807743250">
    <w:abstractNumId w:val="5"/>
  </w:num>
  <w:num w:numId="5" w16cid:durableId="1019895187">
    <w:abstractNumId w:val="4"/>
  </w:num>
  <w:num w:numId="6" w16cid:durableId="1457407813">
    <w:abstractNumId w:val="8"/>
  </w:num>
  <w:num w:numId="7" w16cid:durableId="431123129">
    <w:abstractNumId w:val="3"/>
  </w:num>
  <w:num w:numId="8" w16cid:durableId="1977563822">
    <w:abstractNumId w:val="2"/>
  </w:num>
  <w:num w:numId="9" w16cid:durableId="1217660696">
    <w:abstractNumId w:val="1"/>
  </w:num>
  <w:num w:numId="10" w16cid:durableId="1404447627">
    <w:abstractNumId w:val="0"/>
  </w:num>
  <w:num w:numId="11" w16cid:durableId="1491944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56"/>
    <w:rsid w:val="00045B83"/>
    <w:rsid w:val="00047EFB"/>
    <w:rsid w:val="00070619"/>
    <w:rsid w:val="000A6FD7"/>
    <w:rsid w:val="000A7801"/>
    <w:rsid w:val="000D7995"/>
    <w:rsid w:val="001305C3"/>
    <w:rsid w:val="001336D0"/>
    <w:rsid w:val="001C03E2"/>
    <w:rsid w:val="001C24D9"/>
    <w:rsid w:val="00227A4D"/>
    <w:rsid w:val="00242FE3"/>
    <w:rsid w:val="00245B36"/>
    <w:rsid w:val="00260256"/>
    <w:rsid w:val="002A30BA"/>
    <w:rsid w:val="002D57CE"/>
    <w:rsid w:val="002E73F2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3E5623"/>
    <w:rsid w:val="00404D40"/>
    <w:rsid w:val="00424AE2"/>
    <w:rsid w:val="00451AC8"/>
    <w:rsid w:val="004672A7"/>
    <w:rsid w:val="005339A9"/>
    <w:rsid w:val="00553E6E"/>
    <w:rsid w:val="00605396"/>
    <w:rsid w:val="006224C3"/>
    <w:rsid w:val="00652283"/>
    <w:rsid w:val="006577CA"/>
    <w:rsid w:val="00672BAA"/>
    <w:rsid w:val="0068504E"/>
    <w:rsid w:val="006C420F"/>
    <w:rsid w:val="00737EF9"/>
    <w:rsid w:val="00780CA3"/>
    <w:rsid w:val="007939A3"/>
    <w:rsid w:val="007E1C72"/>
    <w:rsid w:val="00800EAE"/>
    <w:rsid w:val="00851078"/>
    <w:rsid w:val="008C1CB7"/>
    <w:rsid w:val="008C2FC2"/>
    <w:rsid w:val="0092461E"/>
    <w:rsid w:val="009450CA"/>
    <w:rsid w:val="009863CD"/>
    <w:rsid w:val="009B1EA2"/>
    <w:rsid w:val="00A003D0"/>
    <w:rsid w:val="00A0185B"/>
    <w:rsid w:val="00A07CD4"/>
    <w:rsid w:val="00A2327F"/>
    <w:rsid w:val="00A350F6"/>
    <w:rsid w:val="00A96042"/>
    <w:rsid w:val="00AA1304"/>
    <w:rsid w:val="00B17629"/>
    <w:rsid w:val="00B30BCE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506F0"/>
    <w:rsid w:val="00CC2DC2"/>
    <w:rsid w:val="00CF370D"/>
    <w:rsid w:val="00CF7429"/>
    <w:rsid w:val="00D319F4"/>
    <w:rsid w:val="00D87EEF"/>
    <w:rsid w:val="00DB31AE"/>
    <w:rsid w:val="00DD2806"/>
    <w:rsid w:val="00E117FD"/>
    <w:rsid w:val="00E460C2"/>
    <w:rsid w:val="00E54B4D"/>
    <w:rsid w:val="00E603D0"/>
    <w:rsid w:val="00E74D79"/>
    <w:rsid w:val="00EE7469"/>
    <w:rsid w:val="00FB29E4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83FD4D0"/>
  <w15:chartTrackingRefBased/>
  <w15:docId w15:val="{95FF96DA-5386-4CED-BF31-943110A9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00773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EF9D2223184C37BC3E31D1D940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C22-D061-4725-B309-A4A2B0BA9156}"/>
      </w:docPartPr>
      <w:docPartBody>
        <w:p w:rsidR="00AF4D10" w:rsidRDefault="007D7EB7">
          <w:pPr>
            <w:pStyle w:val="2FEF9D2223184C37BC3E31D1D9406E61"/>
          </w:pPr>
          <w:r w:rsidRPr="006224C3">
            <w:t>Company Name</w:t>
          </w:r>
        </w:p>
      </w:docPartBody>
    </w:docPart>
    <w:docPart>
      <w:docPartPr>
        <w:name w:val="5D27CDE476DD4D3FAC36A289A3D9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95F6-E2A6-4E16-804C-93CF1175B1B3}"/>
      </w:docPartPr>
      <w:docPartBody>
        <w:p w:rsidR="00AF4D10" w:rsidRDefault="007D7EB7">
          <w:pPr>
            <w:pStyle w:val="5D27CDE476DD4D3FAC36A289A3D9D838"/>
          </w:pPr>
          <w:r>
            <w:t>invoice</w:t>
          </w:r>
        </w:p>
      </w:docPartBody>
    </w:docPart>
    <w:docPart>
      <w:docPartPr>
        <w:name w:val="1AA48962A1A9423B8FEDBF36B3CC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F7842-5D03-4BE8-BADA-157D2981854F}"/>
      </w:docPartPr>
      <w:docPartBody>
        <w:p w:rsidR="00AF4D10" w:rsidRDefault="007D7EB7">
          <w:pPr>
            <w:pStyle w:val="1AA48962A1A9423B8FEDBF36B3CC8228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49D0EB849FB94765944993F87D24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E598-DC2D-4560-B89E-D7A83586F8BA}"/>
      </w:docPartPr>
      <w:docPartBody>
        <w:p w:rsidR="00AF4D10" w:rsidRDefault="007D7EB7">
          <w:pPr>
            <w:pStyle w:val="49D0EB849FB94765944993F87D2400DF"/>
          </w:pPr>
          <w:r>
            <w:t>Invoice No</w:t>
          </w:r>
        </w:p>
      </w:docPartBody>
    </w:docPart>
    <w:docPart>
      <w:docPartPr>
        <w:name w:val="1383A7A1C55B480CACD6F9F716B7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139F9-2C3B-4759-86C4-44974861BD2B}"/>
      </w:docPartPr>
      <w:docPartBody>
        <w:p w:rsidR="00AF4D10" w:rsidRDefault="007D7EB7">
          <w:pPr>
            <w:pStyle w:val="1383A7A1C55B480CACD6F9F716B7D4B5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E3F1DFC2EF5D4459AB32811EBA21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155B-4F82-454C-8397-C88397628A07}"/>
      </w:docPartPr>
      <w:docPartBody>
        <w:p w:rsidR="00AF4D10" w:rsidRDefault="007D7EB7">
          <w:pPr>
            <w:pStyle w:val="E3F1DFC2EF5D4459AB32811EBA2110B9"/>
          </w:pPr>
          <w:r>
            <w:t>Enter d</w:t>
          </w:r>
          <w:r w:rsidRPr="00AA1304">
            <w:t>ate</w:t>
          </w:r>
        </w:p>
      </w:docPartBody>
    </w:docPart>
    <w:docPart>
      <w:docPartPr>
        <w:name w:val="87FBD69E86494062BE041533DC37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0AE9-B93F-402F-A01F-E4B8FF7557D8}"/>
      </w:docPartPr>
      <w:docPartBody>
        <w:p w:rsidR="00AF4D10" w:rsidRDefault="007D7EB7">
          <w:pPr>
            <w:pStyle w:val="87FBD69E86494062BE041533DC37CB1E"/>
          </w:pPr>
          <w:r>
            <w:t>Enter amount</w:t>
          </w:r>
        </w:p>
      </w:docPartBody>
    </w:docPart>
    <w:docPart>
      <w:docPartPr>
        <w:name w:val="2EC11E6DCC004AA0B0AADF2D75BA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CBA3-D447-4AFD-BBFE-773357FDA8CF}"/>
      </w:docPartPr>
      <w:docPartBody>
        <w:p w:rsidR="00AF4D10" w:rsidRDefault="007D7EB7">
          <w:pPr>
            <w:pStyle w:val="2EC11E6DCC004AA0B0AADF2D75BAE019"/>
          </w:pPr>
          <w:r>
            <w:t>Enter amount</w:t>
          </w:r>
        </w:p>
      </w:docPartBody>
    </w:docPart>
    <w:docPart>
      <w:docPartPr>
        <w:name w:val="7957A9FEDCD043E6B7DB835DE88D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487E-520D-4947-AD70-91A2AD63D06E}"/>
      </w:docPartPr>
      <w:docPartBody>
        <w:p w:rsidR="00AF4D10" w:rsidRDefault="007D7EB7">
          <w:pPr>
            <w:pStyle w:val="7957A9FEDCD043E6B7DB835DE88D224B"/>
          </w:pPr>
          <w:r>
            <w:t>Enter amount</w:t>
          </w:r>
        </w:p>
      </w:docPartBody>
    </w:docPart>
    <w:docPart>
      <w:docPartPr>
        <w:name w:val="9CE74D3FC79A429E8EA394E9B387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57FF-786B-4B74-B16B-A18A00F82287}"/>
      </w:docPartPr>
      <w:docPartBody>
        <w:p w:rsidR="00AF4D10" w:rsidRDefault="007D7EB7">
          <w:pPr>
            <w:pStyle w:val="9CE74D3FC79A429E8EA394E9B3870B04"/>
          </w:pPr>
          <w:r>
            <w:t>Enter amount</w:t>
          </w:r>
        </w:p>
      </w:docPartBody>
    </w:docPart>
    <w:docPart>
      <w:docPartPr>
        <w:name w:val="13B320BB678A413594960A5AEC37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F3AB-5B77-4B2E-B391-345FFA23723D}"/>
      </w:docPartPr>
      <w:docPartBody>
        <w:p w:rsidR="00AF4D10" w:rsidRDefault="007D7EB7">
          <w:pPr>
            <w:pStyle w:val="13B320BB678A413594960A5AEC37E54C"/>
          </w:pPr>
          <w:r>
            <w:t>Enter amount</w:t>
          </w:r>
        </w:p>
      </w:docPartBody>
    </w:docPart>
    <w:docPart>
      <w:docPartPr>
        <w:name w:val="730B4DA0E7DC400AB738B0A92E929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06D2F-9619-4011-A3F9-671D5BF8D47F}"/>
      </w:docPartPr>
      <w:docPartBody>
        <w:p w:rsidR="00AF4D10" w:rsidRDefault="007D7EB7">
          <w:pPr>
            <w:pStyle w:val="730B4DA0E7DC400AB738B0A92E92965B"/>
          </w:pPr>
          <w:r>
            <w:t>Enter amount</w:t>
          </w:r>
        </w:p>
      </w:docPartBody>
    </w:docPart>
    <w:docPart>
      <w:docPartPr>
        <w:name w:val="93DD68509F7D47ED90A59B3C1C58C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CB20-5D07-438C-9BA4-0A328312E4AC}"/>
      </w:docPartPr>
      <w:docPartBody>
        <w:p w:rsidR="00AF4D10" w:rsidRDefault="007D7EB7">
          <w:pPr>
            <w:pStyle w:val="93DD68509F7D47ED90A59B3C1C58C685"/>
          </w:pPr>
          <w:r>
            <w:t>Enter amount</w:t>
          </w:r>
        </w:p>
      </w:docPartBody>
    </w:docPart>
    <w:docPart>
      <w:docPartPr>
        <w:name w:val="F8E4A8CA0FF44740B747BB0D03B79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088CE-7739-4C59-B2A1-8C30672ACD5E}"/>
      </w:docPartPr>
      <w:docPartBody>
        <w:p w:rsidR="00AF4D10" w:rsidRDefault="007D7EB7">
          <w:pPr>
            <w:pStyle w:val="F8E4A8CA0FF44740B747BB0D03B79913"/>
          </w:pPr>
          <w:r>
            <w:t>Enter amount</w:t>
          </w:r>
        </w:p>
      </w:docPartBody>
    </w:docPart>
    <w:docPart>
      <w:docPartPr>
        <w:name w:val="E72084C791134EADB3DAC1D0E7F21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ED648-1FD6-4BC3-90C2-03F753E0E84A}"/>
      </w:docPartPr>
      <w:docPartBody>
        <w:p w:rsidR="00AF4D10" w:rsidRDefault="007D7EB7">
          <w:pPr>
            <w:pStyle w:val="E72084C791134EADB3DAC1D0E7F2172C"/>
          </w:pPr>
          <w:r>
            <w:t>Enter amount</w:t>
          </w:r>
        </w:p>
      </w:docPartBody>
    </w:docPart>
    <w:docPart>
      <w:docPartPr>
        <w:name w:val="AD21D31398634805A14D194A2A39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72F9-525F-42BE-992B-60725261B962}"/>
      </w:docPartPr>
      <w:docPartBody>
        <w:p w:rsidR="00AF4D10" w:rsidRDefault="007D7EB7">
          <w:pPr>
            <w:pStyle w:val="AD21D31398634805A14D194A2A39BF9F"/>
          </w:pPr>
          <w:r w:rsidRPr="00BB5412">
            <w:t>Enter total amount</w:t>
          </w:r>
        </w:p>
      </w:docPartBody>
    </w:docPart>
    <w:docPart>
      <w:docPartPr>
        <w:name w:val="92D355C8069849FB98B34946DF1C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01-CC47-4ABA-B191-AECCCAB2BA04}"/>
      </w:docPartPr>
      <w:docPartBody>
        <w:p w:rsidR="00AF4D10" w:rsidRDefault="007D7EB7">
          <w:pPr>
            <w:pStyle w:val="92D355C8069849FB98B34946DF1C12DB"/>
          </w:pPr>
          <w:r>
            <w:t>Make all checks payable to</w:t>
          </w:r>
        </w:p>
      </w:docPartBody>
    </w:docPart>
    <w:docPart>
      <w:docPartPr>
        <w:name w:val="8C8C0CFBF2584A9CB39F99CB661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DFE6-C035-4D04-B9C2-C1ADE46F2BB1}"/>
      </w:docPartPr>
      <w:docPartBody>
        <w:p w:rsidR="00AF4D10" w:rsidRDefault="007D7EB7">
          <w:pPr>
            <w:pStyle w:val="8C8C0CFBF2584A9CB39F99CB661F0DB7"/>
          </w:pPr>
          <w:r w:rsidRPr="006224C3">
            <w:t>Company Name</w:t>
          </w:r>
        </w:p>
      </w:docPartBody>
    </w:docPart>
    <w:docPart>
      <w:docPartPr>
        <w:name w:val="51CC1FDAFD0B4F0391B3B1A9497AA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082B-8D0C-4E4F-998E-E353D70D789B}"/>
      </w:docPartPr>
      <w:docPartBody>
        <w:p w:rsidR="00AF4D10" w:rsidRDefault="007D7EB7">
          <w:pPr>
            <w:pStyle w:val="51CC1FDAFD0B4F0391B3B1A9497AA96F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DBA403B52D3448D89702807D2DC73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9ABE-5390-43F4-AF79-BFA15329142A}"/>
      </w:docPartPr>
      <w:docPartBody>
        <w:p w:rsidR="00AF4D10" w:rsidRDefault="007D7EB7">
          <w:pPr>
            <w:pStyle w:val="DBA403B52D3448D89702807D2DC737C9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B7"/>
    <w:rsid w:val="0040301A"/>
    <w:rsid w:val="007D7EB7"/>
    <w:rsid w:val="00A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F9D2223184C37BC3E31D1D9406E61">
    <w:name w:val="2FEF9D2223184C37BC3E31D1D9406E61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3032A67EB5A743B79D49F91A3EEC8779">
    <w:name w:val="3032A67EB5A743B79D49F91A3EEC8779"/>
    <w:rsid w:val="0040301A"/>
    <w:rPr>
      <w:kern w:val="2"/>
      <w14:ligatures w14:val="standardContextual"/>
    </w:rPr>
  </w:style>
  <w:style w:type="paragraph" w:customStyle="1" w:styleId="5D27CDE476DD4D3FAC36A289A3D9D838">
    <w:name w:val="5D27CDE476DD4D3FAC36A289A3D9D838"/>
  </w:style>
  <w:style w:type="paragraph" w:customStyle="1" w:styleId="CD470CF85F7A49118E5E2732C0C8D9B0">
    <w:name w:val="CD470CF85F7A49118E5E2732C0C8D9B0"/>
  </w:style>
  <w:style w:type="paragraph" w:customStyle="1" w:styleId="7306084E23364D00A38A1C827176D2C9">
    <w:name w:val="7306084E23364D00A38A1C827176D2C9"/>
  </w:style>
  <w:style w:type="paragraph" w:customStyle="1" w:styleId="9CD28DA0EECC45878F4DA791E4E335E4">
    <w:name w:val="9CD28DA0EECC45878F4DA791E4E335E4"/>
  </w:style>
  <w:style w:type="paragraph" w:customStyle="1" w:styleId="3767539FEA7C4322B95203888E3FBC51">
    <w:name w:val="3767539FEA7C4322B95203888E3FBC51"/>
  </w:style>
  <w:style w:type="paragraph" w:customStyle="1" w:styleId="FF010A4098EB4EED89E6AB9FA4DC8123">
    <w:name w:val="FF010A4098EB4EED89E6AB9FA4DC8123"/>
  </w:style>
  <w:style w:type="paragraph" w:customStyle="1" w:styleId="156E2878C95E4C63A3DC772264AAFEA1">
    <w:name w:val="156E2878C95E4C63A3DC772264AAFEA1"/>
  </w:style>
  <w:style w:type="paragraph" w:customStyle="1" w:styleId="C8A11E8D9B914188903B4DA4D101842D">
    <w:name w:val="C8A11E8D9B914188903B4DA4D101842D"/>
  </w:style>
  <w:style w:type="paragraph" w:customStyle="1" w:styleId="4B8E4795056A4E40B4CABC45A75F769D">
    <w:name w:val="4B8E4795056A4E40B4CABC45A75F769D"/>
    <w:rsid w:val="0040301A"/>
    <w:rPr>
      <w:kern w:val="2"/>
      <w14:ligatures w14:val="standardContextual"/>
    </w:rPr>
  </w:style>
  <w:style w:type="paragraph" w:customStyle="1" w:styleId="094184623E86490DBDEF2334C330A2E7">
    <w:name w:val="094184623E86490DBDEF2334C330A2E7"/>
    <w:rsid w:val="0040301A"/>
    <w:rPr>
      <w:kern w:val="2"/>
      <w14:ligatures w14:val="standardContextual"/>
    </w:rPr>
  </w:style>
  <w:style w:type="paragraph" w:customStyle="1" w:styleId="B7A3DE178ECC46EA92F32ED0AD1F1801">
    <w:name w:val="B7A3DE178ECC46EA92F32ED0AD1F1801"/>
    <w:rsid w:val="0040301A"/>
    <w:rPr>
      <w:kern w:val="2"/>
      <w14:ligatures w14:val="standardContextual"/>
    </w:rPr>
  </w:style>
  <w:style w:type="character" w:styleId="Strong">
    <w:name w:val="Strong"/>
    <w:basedOn w:val="DefaultParagraphFont"/>
    <w:uiPriority w:val="12"/>
    <w:unhideWhenUsed/>
    <w:qFormat/>
    <w:rsid w:val="007D7EB7"/>
    <w:rPr>
      <w:b/>
      <w:bCs/>
      <w:caps/>
      <w:smallCaps w:val="0"/>
      <w:color w:val="2F5496" w:themeColor="accent1" w:themeShade="BF"/>
    </w:rPr>
  </w:style>
  <w:style w:type="paragraph" w:customStyle="1" w:styleId="1AA48962A1A9423B8FEDBF36B3CC8228">
    <w:name w:val="1AA48962A1A9423B8FEDBF36B3CC8228"/>
  </w:style>
  <w:style w:type="paragraph" w:customStyle="1" w:styleId="49D0EB849FB94765944993F87D2400DF">
    <w:name w:val="49D0EB849FB94765944993F87D2400DF"/>
  </w:style>
  <w:style w:type="paragraph" w:customStyle="1" w:styleId="1383A7A1C55B480CACD6F9F716B7D4B5">
    <w:name w:val="1383A7A1C55B480CACD6F9F716B7D4B5"/>
  </w:style>
  <w:style w:type="paragraph" w:customStyle="1" w:styleId="E3F1DFC2EF5D4459AB32811EBA2110B9">
    <w:name w:val="E3F1DFC2EF5D4459AB32811EBA2110B9"/>
  </w:style>
  <w:style w:type="character" w:styleId="Emphasis">
    <w:name w:val="Emphasis"/>
    <w:basedOn w:val="DefaultParagraphFont"/>
    <w:uiPriority w:val="13"/>
    <w:qFormat/>
    <w:rPr>
      <w:b/>
      <w:iCs/>
      <w:color w:val="2F5496" w:themeColor="accent1" w:themeShade="BF"/>
    </w:rPr>
  </w:style>
  <w:style w:type="paragraph" w:customStyle="1" w:styleId="87FBD69E86494062BE041533DC37CB1E">
    <w:name w:val="87FBD69E86494062BE041533DC37CB1E"/>
  </w:style>
  <w:style w:type="paragraph" w:customStyle="1" w:styleId="2EC11E6DCC004AA0B0AADF2D75BAE019">
    <w:name w:val="2EC11E6DCC004AA0B0AADF2D75BAE019"/>
  </w:style>
  <w:style w:type="paragraph" w:customStyle="1" w:styleId="7957A9FEDCD043E6B7DB835DE88D224B">
    <w:name w:val="7957A9FEDCD043E6B7DB835DE88D224B"/>
  </w:style>
  <w:style w:type="paragraph" w:customStyle="1" w:styleId="80C9DEC37DFD46699C6A8114A918B560">
    <w:name w:val="80C9DEC37DFD46699C6A8114A918B560"/>
  </w:style>
  <w:style w:type="paragraph" w:customStyle="1" w:styleId="9CE74D3FC79A429E8EA394E9B3870B04">
    <w:name w:val="9CE74D3FC79A429E8EA394E9B3870B04"/>
  </w:style>
  <w:style w:type="paragraph" w:customStyle="1" w:styleId="73DCF60C03DA415CAD61BBC7B2A25DDF">
    <w:name w:val="73DCF60C03DA415CAD61BBC7B2A25DDF"/>
  </w:style>
  <w:style w:type="paragraph" w:customStyle="1" w:styleId="13B320BB678A413594960A5AEC37E54C">
    <w:name w:val="13B320BB678A413594960A5AEC37E54C"/>
  </w:style>
  <w:style w:type="paragraph" w:customStyle="1" w:styleId="3BC3153E207E405389A74804171EA57D">
    <w:name w:val="3BC3153E207E405389A74804171EA57D"/>
  </w:style>
  <w:style w:type="paragraph" w:customStyle="1" w:styleId="730B4DA0E7DC400AB738B0A92E92965B">
    <w:name w:val="730B4DA0E7DC400AB738B0A92E92965B"/>
  </w:style>
  <w:style w:type="paragraph" w:customStyle="1" w:styleId="36FF5A30B873433F8EAD68F5BEBCBC99">
    <w:name w:val="36FF5A30B873433F8EAD68F5BEBCBC99"/>
  </w:style>
  <w:style w:type="paragraph" w:customStyle="1" w:styleId="93DD68509F7D47ED90A59B3C1C58C685">
    <w:name w:val="93DD68509F7D47ED90A59B3C1C58C685"/>
  </w:style>
  <w:style w:type="paragraph" w:customStyle="1" w:styleId="F4546A9FEFDE4F1A8BCEA9F8C53F37E5">
    <w:name w:val="F4546A9FEFDE4F1A8BCEA9F8C53F37E5"/>
  </w:style>
  <w:style w:type="paragraph" w:customStyle="1" w:styleId="F8E4A8CA0FF44740B747BB0D03B79913">
    <w:name w:val="F8E4A8CA0FF44740B747BB0D03B79913"/>
  </w:style>
  <w:style w:type="paragraph" w:customStyle="1" w:styleId="C6864D7533764CA9BE661FB4D7E5139E">
    <w:name w:val="C6864D7533764CA9BE661FB4D7E5139E"/>
  </w:style>
  <w:style w:type="paragraph" w:customStyle="1" w:styleId="E72084C791134EADB3DAC1D0E7F2172C">
    <w:name w:val="E72084C791134EADB3DAC1D0E7F2172C"/>
  </w:style>
  <w:style w:type="paragraph" w:customStyle="1" w:styleId="6D080B8ACBFC4A7E9427D1D5BD38E70F">
    <w:name w:val="6D080B8ACBFC4A7E9427D1D5BD38E70F"/>
  </w:style>
  <w:style w:type="paragraph" w:customStyle="1" w:styleId="5DB65B095DE44B658B11FCC326BEF300">
    <w:name w:val="5DB65B095DE44B658B11FCC326BEF300"/>
  </w:style>
  <w:style w:type="paragraph" w:customStyle="1" w:styleId="AD21D31398634805A14D194A2A39BF9F">
    <w:name w:val="AD21D31398634805A14D194A2A39BF9F"/>
  </w:style>
  <w:style w:type="paragraph" w:customStyle="1" w:styleId="92D355C8069849FB98B34946DF1C12DB">
    <w:name w:val="92D355C8069849FB98B34946DF1C12DB"/>
  </w:style>
  <w:style w:type="paragraph" w:customStyle="1" w:styleId="8C8C0CFBF2584A9CB39F99CB661F0DB7">
    <w:name w:val="8C8C0CFBF2584A9CB39F99CB661F0DB7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51CC1FDAFD0B4F0391B3B1A9497AA96F">
    <w:name w:val="51CC1FDAFD0B4F0391B3B1A9497AA96F"/>
  </w:style>
  <w:style w:type="paragraph" w:customStyle="1" w:styleId="DBA403B52D3448D89702807D2DC737C9">
    <w:name w:val="DBA403B52D3448D89702807D2DC73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34C6DAC4-F95D-4572-B9EB-80FEE62B4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521AC-1944-4562-808F-0073855173BA}"/>
</file>

<file path=customXml/itemProps3.xml><?xml version="1.0" encoding="utf-8"?>
<ds:datastoreItem xmlns:ds="http://schemas.openxmlformats.org/officeDocument/2006/customXml" ds:itemID="{1E024FAA-B249-4FBB-91DD-6488E636CCA8}"/>
</file>

<file path=customXml/itemProps4.xml><?xml version="1.0" encoding="utf-8"?>
<ds:datastoreItem xmlns:ds="http://schemas.openxmlformats.org/officeDocument/2006/customXml" ds:itemID="{D522F85A-F0F8-4F41-A8A1-386A6E392868}"/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Template-Siletz</dc:title>
  <dc:creator>Maciel Christine C</dc:creator>
  <cp:keywords>The Confederated Tribe of the Siletz</cp:keywords>
  <cp:lastModifiedBy>Maciel Christine C</cp:lastModifiedBy>
  <cp:revision>2</cp:revision>
  <dcterms:created xsi:type="dcterms:W3CDTF">2024-08-07T16:19:00Z</dcterms:created>
  <dcterms:modified xsi:type="dcterms:W3CDTF">2024-08-07T16:19:00Z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2017-11-22T06:56:17.4973782Z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MSIP_Label_ebdd6eeb-0dd0-4927-947e-a759f08fcf55_Enabled">
    <vt:lpwstr>true</vt:lpwstr>
  </property>
  <property fmtid="{D5CDD505-2E9C-101B-9397-08002B2CF9AE}" pid="10" name="MSIP_Label_ebdd6eeb-0dd0-4927-947e-a759f08fcf55_SetDate">
    <vt:lpwstr>2024-08-07T16:04:26Z</vt:lpwstr>
  </property>
  <property fmtid="{D5CDD505-2E9C-101B-9397-08002B2CF9AE}" pid="11" name="MSIP_Label_ebdd6eeb-0dd0-4927-947e-a759f08fcf55_Method">
    <vt:lpwstr>Privileged</vt:lpwstr>
  </property>
  <property fmtid="{D5CDD505-2E9C-101B-9397-08002B2CF9AE}" pid="12" name="MSIP_Label_ebdd6eeb-0dd0-4927-947e-a759f08fcf55_Name">
    <vt:lpwstr>Level 1 - Published (Items)</vt:lpwstr>
  </property>
  <property fmtid="{D5CDD505-2E9C-101B-9397-08002B2CF9AE}" pid="13" name="MSIP_Label_ebdd6eeb-0dd0-4927-947e-a759f08fcf55_SiteId">
    <vt:lpwstr>658e63e8-8d39-499c-8f48-13adc9452f4c</vt:lpwstr>
  </property>
  <property fmtid="{D5CDD505-2E9C-101B-9397-08002B2CF9AE}" pid="14" name="MSIP_Label_ebdd6eeb-0dd0-4927-947e-a759f08fcf55_ActionId">
    <vt:lpwstr>ac4cb82b-4c1f-412e-9be8-78ce185468a4</vt:lpwstr>
  </property>
  <property fmtid="{D5CDD505-2E9C-101B-9397-08002B2CF9AE}" pid="15" name="MSIP_Label_ebdd6eeb-0dd0-4927-947e-a759f08fcf55_ContentBits">
    <vt:lpwstr>0</vt:lpwstr>
  </property>
  <property fmtid="{D5CDD505-2E9C-101B-9397-08002B2CF9AE}" pid="16" name="ContentTypeId">
    <vt:lpwstr>0x0101003F86A5E63F88964EB7B5D59A08F6C1B2</vt:lpwstr>
  </property>
</Properties>
</file>