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30"/>
        <w:gridCol w:w="35"/>
        <w:gridCol w:w="2485"/>
        <w:gridCol w:w="865"/>
        <w:gridCol w:w="305"/>
        <w:gridCol w:w="1170"/>
        <w:gridCol w:w="937"/>
        <w:gridCol w:w="938"/>
      </w:tblGrid>
      <w:tr w:rsidR="0012377A" w14:paraId="1147318A" w14:textId="77777777" w:rsidTr="00D9005D">
        <w:tc>
          <w:tcPr>
            <w:tcW w:w="100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5EB4B5" w14:textId="502E0DE8" w:rsidR="0012377A" w:rsidRPr="006F11A7" w:rsidRDefault="00120E75" w:rsidP="00120E7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7512">
              <w:rPr>
                <w:rFonts w:ascii="Arial" w:hAnsi="Arial" w:cs="Arial"/>
                <w:b/>
                <w:bCs/>
                <w:sz w:val="28"/>
                <w:szCs w:val="28"/>
              </w:rPr>
              <w:t>SPOUSAL PAY PROGRAM ELIGIBILITY DETERMINATION</w:t>
            </w:r>
            <w:r w:rsidR="00A067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TOOL</w:t>
            </w:r>
          </w:p>
        </w:tc>
      </w:tr>
      <w:tr w:rsidR="00590DAA" w14:paraId="21536895" w14:textId="70C4864D" w:rsidTr="00383179">
        <w:trPr>
          <w:trHeight w:val="789"/>
        </w:trPr>
        <w:tc>
          <w:tcPr>
            <w:tcW w:w="33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AB2636" w14:textId="77777777" w:rsidR="00962A6D" w:rsidRPr="004C7971" w:rsidRDefault="00590DAA" w:rsidP="001B234C">
            <w:pPr>
              <w:tabs>
                <w:tab w:val="left" w:pos="3590"/>
              </w:tabs>
              <w:ind w:left="-30"/>
            </w:pPr>
            <w:r w:rsidRPr="004C7971">
              <w:rPr>
                <w:rFonts w:ascii="Arial" w:hAnsi="Arial" w:cs="Arial"/>
                <w:b/>
                <w:bCs/>
              </w:rPr>
              <w:t xml:space="preserve">Consumer: </w:t>
            </w:r>
            <w:r w:rsidR="00962A6D" w:rsidRPr="004C7971">
              <w:fldChar w:fldCharType="begin">
                <w:ffData>
                  <w:name w:val="Text31"/>
                  <w:enabled/>
                  <w:calcOnExit w:val="0"/>
                  <w:helpText w:type="text" w:val="Use when releasing manual updates. If not applicable, insert N/A."/>
                  <w:statusText w:type="text" w:val="Release number:"/>
                  <w:textInput/>
                </w:ffData>
              </w:fldChar>
            </w:r>
            <w:r w:rsidR="00962A6D" w:rsidRPr="004C7971">
              <w:instrText xml:space="preserve"> FORMTEXT </w:instrText>
            </w:r>
            <w:r w:rsidR="00962A6D" w:rsidRPr="004C7971">
              <w:fldChar w:fldCharType="separate"/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fldChar w:fldCharType="end"/>
            </w:r>
          </w:p>
          <w:p w14:paraId="1D6FA396" w14:textId="4E198437" w:rsidR="005619E4" w:rsidRPr="004C7971" w:rsidRDefault="00590DAA" w:rsidP="001B234C">
            <w:pPr>
              <w:tabs>
                <w:tab w:val="left" w:pos="3590"/>
              </w:tabs>
              <w:ind w:left="-30"/>
              <w:rPr>
                <w:rFonts w:ascii="Arial" w:hAnsi="Arial" w:cs="Arial"/>
                <w:b/>
                <w:bCs/>
              </w:rPr>
            </w:pPr>
            <w:r w:rsidRPr="004C7971">
              <w:rPr>
                <w:rFonts w:ascii="Arial" w:hAnsi="Arial" w:cs="Arial"/>
                <w:b/>
                <w:bCs/>
              </w:rPr>
              <w:t>Prime #</w:t>
            </w:r>
            <w:r w:rsidR="004E684D" w:rsidRPr="004C7971">
              <w:rPr>
                <w:rFonts w:ascii="Arial" w:hAnsi="Arial" w:cs="Arial"/>
                <w:b/>
                <w:bCs/>
              </w:rPr>
              <w:t>:</w:t>
            </w:r>
            <w:r w:rsidR="00962A6D" w:rsidRPr="004C7971">
              <w:rPr>
                <w:rFonts w:ascii="Arial" w:hAnsi="Arial" w:cs="Arial"/>
                <w:b/>
                <w:bCs/>
              </w:rPr>
              <w:t xml:space="preserve"> </w:t>
            </w:r>
            <w:r w:rsidR="00962A6D" w:rsidRPr="004C7971">
              <w:fldChar w:fldCharType="begin">
                <w:ffData>
                  <w:name w:val="Text31"/>
                  <w:enabled/>
                  <w:calcOnExit w:val="0"/>
                  <w:helpText w:type="text" w:val="Use when releasing manual updates. If not applicable, insert N/A."/>
                  <w:statusText w:type="text" w:val="Release number:"/>
                  <w:textInput/>
                </w:ffData>
              </w:fldChar>
            </w:r>
            <w:r w:rsidR="00962A6D" w:rsidRPr="004C7971">
              <w:instrText xml:space="preserve"> FORMTEXT </w:instrText>
            </w:r>
            <w:r w:rsidR="00962A6D" w:rsidRPr="004C7971">
              <w:fldChar w:fldCharType="separate"/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fldChar w:fldCharType="end"/>
            </w:r>
          </w:p>
          <w:p w14:paraId="4A2ABF73" w14:textId="14ADB2F1" w:rsidR="00590DAA" w:rsidRPr="004C7971" w:rsidRDefault="00590DAA" w:rsidP="005E57F2">
            <w:pPr>
              <w:tabs>
                <w:tab w:val="left" w:pos="3590"/>
              </w:tabs>
              <w:ind w:left="-30"/>
              <w:rPr>
                <w:rFonts w:ascii="Arial" w:hAnsi="Arial" w:cs="Arial"/>
                <w:b/>
                <w:bCs/>
              </w:rPr>
            </w:pPr>
            <w:r w:rsidRPr="004C7971">
              <w:rPr>
                <w:rFonts w:ascii="Arial" w:hAnsi="Arial" w:cs="Arial"/>
                <w:b/>
                <w:bCs/>
              </w:rPr>
              <w:t xml:space="preserve">SPL: </w:t>
            </w:r>
            <w:r w:rsidR="00962A6D" w:rsidRPr="004C7971">
              <w:fldChar w:fldCharType="begin">
                <w:ffData>
                  <w:name w:val="Text31"/>
                  <w:enabled/>
                  <w:calcOnExit w:val="0"/>
                  <w:helpText w:type="text" w:val="Use when releasing manual updates. If not applicable, insert N/A."/>
                  <w:statusText w:type="text" w:val="Release number:"/>
                  <w:textInput/>
                </w:ffData>
              </w:fldChar>
            </w:r>
            <w:r w:rsidR="00962A6D" w:rsidRPr="004C7971">
              <w:instrText xml:space="preserve"> FORMTEXT </w:instrText>
            </w:r>
            <w:r w:rsidR="00962A6D" w:rsidRPr="004C7971">
              <w:fldChar w:fldCharType="separate"/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fldChar w:fldCharType="end"/>
            </w:r>
            <w:r w:rsidR="005E57F2" w:rsidRPr="004C7971">
              <w:rPr>
                <w:rFonts w:ascii="Arial" w:hAnsi="Arial" w:cs="Arial"/>
                <w:b/>
                <w:bCs/>
              </w:rPr>
              <w:t xml:space="preserve">   </w:t>
            </w:r>
            <w:r w:rsidRPr="004C7971">
              <w:rPr>
                <w:rFonts w:ascii="Arial" w:hAnsi="Arial" w:cs="Arial"/>
                <w:b/>
                <w:bCs/>
              </w:rPr>
              <w:t>Date:</w:t>
            </w:r>
            <w:r w:rsidR="00483276" w:rsidRPr="004C7971">
              <w:rPr>
                <w:rFonts w:ascii="Arial" w:hAnsi="Arial" w:cs="Arial"/>
                <w:b/>
                <w:bCs/>
              </w:rPr>
              <w:t xml:space="preserve"> </w:t>
            </w:r>
            <w:r w:rsidR="00962A6D" w:rsidRPr="004C7971">
              <w:fldChar w:fldCharType="begin">
                <w:ffData>
                  <w:name w:val="Text31"/>
                  <w:enabled/>
                  <w:calcOnExit w:val="0"/>
                  <w:helpText w:type="text" w:val="Use when releasing manual updates. If not applicable, insert N/A."/>
                  <w:statusText w:type="text" w:val="Release number:"/>
                  <w:textInput/>
                </w:ffData>
              </w:fldChar>
            </w:r>
            <w:r w:rsidR="00962A6D" w:rsidRPr="004C7971">
              <w:instrText xml:space="preserve"> FORMTEXT </w:instrText>
            </w:r>
            <w:r w:rsidR="00962A6D" w:rsidRPr="004C7971">
              <w:fldChar w:fldCharType="separate"/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fldChar w:fldCharType="end"/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5B9629" w14:textId="52A94F7E" w:rsidR="0091229F" w:rsidRPr="004C7971" w:rsidRDefault="00F91E07" w:rsidP="00057E88">
            <w:pPr>
              <w:ind w:left="-16" w:right="-16"/>
              <w:rPr>
                <w:rFonts w:ascii="Arial" w:hAnsi="Arial" w:cs="Arial"/>
                <w:b/>
                <w:bCs/>
              </w:rPr>
            </w:pPr>
            <w:r w:rsidRPr="004C7971">
              <w:rPr>
                <w:rFonts w:ascii="Arial" w:hAnsi="Arial" w:cs="Arial"/>
                <w:b/>
                <w:bCs/>
              </w:rPr>
              <w:t xml:space="preserve">HCW/Spouse:  </w:t>
            </w:r>
            <w:r w:rsidR="00962A6D" w:rsidRPr="004C7971">
              <w:fldChar w:fldCharType="begin">
                <w:ffData>
                  <w:name w:val="Text31"/>
                  <w:enabled/>
                  <w:calcOnExit w:val="0"/>
                  <w:helpText w:type="text" w:val="Use when releasing manual updates. If not applicable, insert N/A."/>
                  <w:statusText w:type="text" w:val="Release number:"/>
                  <w:textInput/>
                </w:ffData>
              </w:fldChar>
            </w:r>
            <w:r w:rsidR="00962A6D" w:rsidRPr="004C7971">
              <w:instrText xml:space="preserve"> FORMTEXT </w:instrText>
            </w:r>
            <w:r w:rsidR="00962A6D" w:rsidRPr="004C7971">
              <w:fldChar w:fldCharType="separate"/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fldChar w:fldCharType="end"/>
            </w:r>
            <w:r w:rsidR="00962A6D" w:rsidRPr="004C7971">
              <w:t xml:space="preserve"> </w:t>
            </w:r>
            <w:r w:rsidR="0091229F" w:rsidRPr="004C7971">
              <w:rPr>
                <w:rFonts w:ascii="Arial" w:hAnsi="Arial" w:cs="Arial"/>
                <w:b/>
                <w:bCs/>
              </w:rPr>
              <w:t>Provider</w:t>
            </w:r>
            <w:r w:rsidR="00962A6D" w:rsidRPr="004C7971">
              <w:rPr>
                <w:rFonts w:ascii="Arial" w:hAnsi="Arial" w:cs="Arial"/>
                <w:b/>
                <w:bCs/>
              </w:rPr>
              <w:t xml:space="preserve"> #</w:t>
            </w:r>
            <w:r w:rsidR="0091229F" w:rsidRPr="004C7971">
              <w:rPr>
                <w:rFonts w:ascii="Arial" w:hAnsi="Arial" w:cs="Arial"/>
                <w:b/>
                <w:bCs/>
              </w:rPr>
              <w:t>:</w:t>
            </w:r>
            <w:r w:rsidR="00D072FD" w:rsidRPr="004C7971">
              <w:rPr>
                <w:rFonts w:ascii="Arial" w:hAnsi="Arial" w:cs="Arial"/>
                <w:b/>
                <w:bCs/>
              </w:rPr>
              <w:t xml:space="preserve"> </w:t>
            </w:r>
            <w:r w:rsidR="00962A6D" w:rsidRPr="004C7971">
              <w:fldChar w:fldCharType="begin">
                <w:ffData>
                  <w:name w:val="Text31"/>
                  <w:enabled/>
                  <w:calcOnExit w:val="0"/>
                  <w:helpText w:type="text" w:val="Use when releasing manual updates. If not applicable, insert N/A."/>
                  <w:statusText w:type="text" w:val="Release number:"/>
                  <w:textInput/>
                </w:ffData>
              </w:fldChar>
            </w:r>
            <w:r w:rsidR="00962A6D" w:rsidRPr="004C7971">
              <w:instrText xml:space="preserve"> FORMTEXT </w:instrText>
            </w:r>
            <w:r w:rsidR="00962A6D" w:rsidRPr="004C7971">
              <w:fldChar w:fldCharType="separate"/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fldChar w:fldCharType="end"/>
            </w:r>
          </w:p>
          <w:p w14:paraId="08BE787C" w14:textId="03777F6B" w:rsidR="00125AF9" w:rsidRPr="004C7971" w:rsidRDefault="00590DAA" w:rsidP="00057E88">
            <w:pPr>
              <w:ind w:left="-16" w:right="-16"/>
              <w:rPr>
                <w:rFonts w:ascii="Arial" w:hAnsi="Arial" w:cs="Arial"/>
                <w:b/>
                <w:bCs/>
              </w:rPr>
            </w:pPr>
            <w:r w:rsidRPr="004C7971">
              <w:rPr>
                <w:rFonts w:ascii="Arial" w:hAnsi="Arial" w:cs="Arial"/>
                <w:b/>
                <w:bCs/>
              </w:rPr>
              <w:t>CM:</w:t>
            </w:r>
            <w:r w:rsidR="00057E88" w:rsidRPr="004C7971">
              <w:rPr>
                <w:rFonts w:ascii="Arial" w:hAnsi="Arial" w:cs="Arial"/>
                <w:b/>
                <w:bCs/>
              </w:rPr>
              <w:t xml:space="preserve"> </w:t>
            </w:r>
            <w:r w:rsidR="00962A6D" w:rsidRPr="004C7971">
              <w:fldChar w:fldCharType="begin">
                <w:ffData>
                  <w:name w:val="Text31"/>
                  <w:enabled/>
                  <w:calcOnExit w:val="0"/>
                  <w:helpText w:type="text" w:val="Use when releasing manual updates. If not applicable, insert N/A."/>
                  <w:statusText w:type="text" w:val="Release number:"/>
                  <w:textInput/>
                </w:ffData>
              </w:fldChar>
            </w:r>
            <w:r w:rsidR="00962A6D" w:rsidRPr="004C7971">
              <w:instrText xml:space="preserve"> FORMTEXT </w:instrText>
            </w:r>
            <w:r w:rsidR="00962A6D" w:rsidRPr="004C7971">
              <w:fldChar w:fldCharType="separate"/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fldChar w:fldCharType="end"/>
            </w:r>
          </w:p>
          <w:p w14:paraId="73F23F3E" w14:textId="09D29A7F" w:rsidR="00C1469B" w:rsidRPr="004C7971" w:rsidRDefault="00590DAA" w:rsidP="005E57F2">
            <w:pPr>
              <w:ind w:left="-16" w:right="-16"/>
              <w:rPr>
                <w:rFonts w:ascii="Arial" w:hAnsi="Arial" w:cs="Arial"/>
                <w:b/>
                <w:bCs/>
              </w:rPr>
            </w:pPr>
            <w:r w:rsidRPr="004C7971">
              <w:rPr>
                <w:rFonts w:ascii="Arial" w:hAnsi="Arial" w:cs="Arial"/>
                <w:b/>
                <w:bCs/>
              </w:rPr>
              <w:t>Branch:</w:t>
            </w:r>
            <w:r w:rsidR="005238D3" w:rsidRPr="004C7971">
              <w:rPr>
                <w:rFonts w:ascii="Arial" w:hAnsi="Arial" w:cs="Arial"/>
                <w:b/>
                <w:bCs/>
              </w:rPr>
              <w:t xml:space="preserve"> </w:t>
            </w:r>
            <w:r w:rsidR="00962A6D" w:rsidRPr="004C7971">
              <w:fldChar w:fldCharType="begin">
                <w:ffData>
                  <w:name w:val="Text31"/>
                  <w:enabled/>
                  <w:calcOnExit w:val="0"/>
                  <w:helpText w:type="text" w:val="Use when releasing manual updates. If not applicable, insert N/A."/>
                  <w:statusText w:type="text" w:val="Release number:"/>
                  <w:textInput/>
                </w:ffData>
              </w:fldChar>
            </w:r>
            <w:r w:rsidR="00962A6D" w:rsidRPr="004C7971">
              <w:instrText xml:space="preserve"> FORMTEXT </w:instrText>
            </w:r>
            <w:r w:rsidR="00962A6D" w:rsidRPr="004C7971">
              <w:fldChar w:fldCharType="separate"/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fldChar w:fldCharType="end"/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A5A446" w14:textId="10652D3D" w:rsidR="00590DAA" w:rsidRPr="004C7971" w:rsidRDefault="00590DAA" w:rsidP="00590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4C7971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613913" w14:textId="405A468C" w:rsidR="00590DAA" w:rsidRPr="004C7971" w:rsidRDefault="00590DAA" w:rsidP="00590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4C7971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47F46" w14:paraId="0E4B9178" w14:textId="00E7A8CF" w:rsidTr="00383179">
        <w:tc>
          <w:tcPr>
            <w:tcW w:w="8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F8AAE" w14:textId="42D25277" w:rsidR="00747F46" w:rsidRPr="004C7971" w:rsidRDefault="006F11A7" w:rsidP="00F76342">
            <w:pPr>
              <w:rPr>
                <w:rFonts w:ascii="Arial" w:hAnsi="Arial" w:cs="Arial"/>
              </w:rPr>
            </w:pPr>
            <w:r w:rsidRPr="004C7971">
              <w:rPr>
                <w:rFonts w:ascii="Arial" w:hAnsi="Arial" w:cs="Arial"/>
              </w:rPr>
              <w:t xml:space="preserve">Is </w:t>
            </w:r>
            <w:r w:rsidR="00AD6CAE" w:rsidRPr="004C7971">
              <w:rPr>
                <w:rFonts w:ascii="Arial" w:hAnsi="Arial" w:cs="Arial"/>
              </w:rPr>
              <w:t xml:space="preserve">the individual </w:t>
            </w:r>
            <w:r w:rsidRPr="004C7971">
              <w:rPr>
                <w:rFonts w:ascii="Arial" w:hAnsi="Arial" w:cs="Arial"/>
              </w:rPr>
              <w:t>d</w:t>
            </w:r>
            <w:r w:rsidR="00D841C5" w:rsidRPr="004C7971">
              <w:rPr>
                <w:rFonts w:ascii="Arial" w:hAnsi="Arial" w:cs="Arial"/>
              </w:rPr>
              <w:t>etermined e</w:t>
            </w:r>
            <w:r w:rsidR="00747F46" w:rsidRPr="004C7971">
              <w:rPr>
                <w:rFonts w:ascii="Arial" w:hAnsi="Arial" w:cs="Arial"/>
              </w:rPr>
              <w:t>ligible for Medicaid benefits</w:t>
            </w:r>
            <w:r w:rsidR="00D841C5" w:rsidRPr="004C7971">
              <w:rPr>
                <w:rFonts w:ascii="Arial" w:hAnsi="Arial" w:cs="Arial"/>
              </w:rPr>
              <w:t>?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ED68" w14:textId="50615F5E" w:rsidR="00747F46" w:rsidRPr="004C7971" w:rsidRDefault="00E35C29" w:rsidP="009C0296">
            <w:pPr>
              <w:pStyle w:val="ListParagraph"/>
              <w:ind w:left="-21"/>
              <w:jc w:val="center"/>
              <w:rPr>
                <w:rFonts w:ascii="Arial" w:hAnsi="Arial" w:cs="Arial"/>
                <w:b/>
                <w:bCs/>
              </w:rPr>
            </w:pPr>
            <w:r w:rsidRPr="004C797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4C797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4C7971">
              <w:rPr>
                <w:rFonts w:ascii="Arial" w:hAnsi="Arial" w:cs="Arial"/>
                <w:b/>
                <w:bCs/>
              </w:rPr>
            </w:r>
            <w:r w:rsidRPr="004C7971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AF11" w14:textId="1380D91B" w:rsidR="00747F46" w:rsidRPr="004C7971" w:rsidRDefault="00E35C29" w:rsidP="008A3629">
            <w:pPr>
              <w:jc w:val="center"/>
              <w:rPr>
                <w:rFonts w:ascii="Arial" w:hAnsi="Arial" w:cs="Arial"/>
              </w:rPr>
            </w:pPr>
            <w:r w:rsidRPr="004C7971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Pr="004C7971">
              <w:rPr>
                <w:rFonts w:ascii="Arial" w:hAnsi="Arial" w:cs="Arial"/>
              </w:rPr>
              <w:instrText xml:space="preserve"> FORMCHECKBOX </w:instrText>
            </w:r>
            <w:r w:rsidRPr="004C7971">
              <w:rPr>
                <w:rFonts w:ascii="Arial" w:hAnsi="Arial" w:cs="Arial"/>
              </w:rPr>
            </w:r>
            <w:r w:rsidRPr="004C7971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47F46" w14:paraId="409DF3CC" w14:textId="099FFCEA" w:rsidTr="00383179">
        <w:tc>
          <w:tcPr>
            <w:tcW w:w="8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745FD" w14:textId="2E92295B" w:rsidR="00747F46" w:rsidRPr="00D841C5" w:rsidRDefault="006F11A7" w:rsidP="00F7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</w:t>
            </w:r>
            <w:r w:rsidR="00B07265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individual meet</w:t>
            </w:r>
            <w:r w:rsidR="00747F46" w:rsidRPr="00D841C5">
              <w:rPr>
                <w:rFonts w:ascii="Arial" w:hAnsi="Arial" w:cs="Arial"/>
              </w:rPr>
              <w:t xml:space="preserve"> all eligibility requirements for in-home services as described in </w:t>
            </w:r>
            <w:hyperlink r:id="rId5" w:history="1">
              <w:r w:rsidR="00747F46" w:rsidRPr="00A03067">
                <w:rPr>
                  <w:rStyle w:val="Hyperlink"/>
                  <w:rFonts w:ascii="Arial" w:hAnsi="Arial" w:cs="Arial"/>
                  <w:u w:val="none"/>
                </w:rPr>
                <w:t>OAR 411-030-0040</w:t>
              </w:r>
            </w:hyperlink>
            <w:r w:rsidR="00D841C5">
              <w:rPr>
                <w:rFonts w:ascii="Arial" w:hAnsi="Arial" w:cs="Arial"/>
              </w:rPr>
              <w:t>?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FE56" w14:textId="038C80B9" w:rsidR="00747F46" w:rsidRPr="009C0296" w:rsidRDefault="00E35C29" w:rsidP="009C029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664DD" w14:textId="5F02C1F5" w:rsidR="00747F46" w:rsidRPr="00D841C5" w:rsidRDefault="00E35C29" w:rsidP="008A36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841C5" w14:paraId="7DFE454B" w14:textId="4548538B" w:rsidTr="00383179">
        <w:trPr>
          <w:trHeight w:val="260"/>
        </w:trPr>
        <w:tc>
          <w:tcPr>
            <w:tcW w:w="8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C70B9" w14:textId="166E36DA" w:rsidR="00D841C5" w:rsidRPr="00D841C5" w:rsidRDefault="00D841C5" w:rsidP="00113A6E">
            <w:pPr>
              <w:ind w:left="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</w:t>
            </w:r>
            <w:r w:rsidR="00942091">
              <w:rPr>
                <w:rFonts w:ascii="Arial" w:hAnsi="Arial" w:cs="Arial"/>
              </w:rPr>
              <w:t xml:space="preserve">the </w:t>
            </w:r>
            <w:r w:rsidR="006F11A7">
              <w:rPr>
                <w:rFonts w:ascii="Arial" w:hAnsi="Arial" w:cs="Arial"/>
              </w:rPr>
              <w:t xml:space="preserve">individual </w:t>
            </w:r>
            <w:r>
              <w:rPr>
                <w:rFonts w:ascii="Arial" w:hAnsi="Arial" w:cs="Arial"/>
              </w:rPr>
              <w:t>c</w:t>
            </w:r>
            <w:r w:rsidRPr="00D841C5">
              <w:rPr>
                <w:rFonts w:ascii="Arial" w:hAnsi="Arial" w:cs="Arial"/>
              </w:rPr>
              <w:t xml:space="preserve">ompletely </w:t>
            </w:r>
            <w:r w:rsidR="006F11A7" w:rsidRPr="00D841C5">
              <w:rPr>
                <w:rFonts w:ascii="Arial" w:hAnsi="Arial" w:cs="Arial"/>
              </w:rPr>
              <w:t>depend</w:t>
            </w:r>
            <w:r w:rsidR="006F11A7">
              <w:rPr>
                <w:rFonts w:ascii="Arial" w:hAnsi="Arial" w:cs="Arial"/>
              </w:rPr>
              <w:t>ent</w:t>
            </w:r>
            <w:r w:rsidRPr="00D841C5">
              <w:rPr>
                <w:rFonts w:ascii="Arial" w:hAnsi="Arial" w:cs="Arial"/>
              </w:rPr>
              <w:t xml:space="preserve"> on others (</w:t>
            </w:r>
            <w:r w:rsidR="006177FF">
              <w:rPr>
                <w:rFonts w:ascii="Arial" w:hAnsi="Arial" w:cs="Arial"/>
              </w:rPr>
              <w:t>F</w:t>
            </w:r>
            <w:r w:rsidRPr="00D841C5">
              <w:rPr>
                <w:rFonts w:ascii="Arial" w:hAnsi="Arial" w:cs="Arial"/>
              </w:rPr>
              <w:t xml:space="preserve">ull </w:t>
            </w:r>
            <w:r w:rsidR="006177FF">
              <w:rPr>
                <w:rFonts w:ascii="Arial" w:hAnsi="Arial" w:cs="Arial"/>
              </w:rPr>
              <w:t>A</w:t>
            </w:r>
            <w:r w:rsidR="008D207B">
              <w:rPr>
                <w:rFonts w:ascii="Arial" w:hAnsi="Arial" w:cs="Arial"/>
              </w:rPr>
              <w:t>ssist</w:t>
            </w:r>
            <w:r w:rsidRPr="00D841C5">
              <w:rPr>
                <w:rFonts w:ascii="Arial" w:hAnsi="Arial" w:cs="Arial"/>
              </w:rPr>
              <w:t xml:space="preserve">) in at least </w:t>
            </w:r>
            <w:r w:rsidR="006F11A7">
              <w:rPr>
                <w:rFonts w:ascii="Arial" w:hAnsi="Arial" w:cs="Arial"/>
              </w:rPr>
              <w:t>4</w:t>
            </w:r>
            <w:r w:rsidRPr="00D841C5">
              <w:rPr>
                <w:rFonts w:ascii="Arial" w:hAnsi="Arial" w:cs="Arial"/>
              </w:rPr>
              <w:t xml:space="preserve"> of </w:t>
            </w:r>
            <w:r w:rsidR="006F11A7">
              <w:rPr>
                <w:rFonts w:ascii="Arial" w:hAnsi="Arial" w:cs="Arial"/>
              </w:rPr>
              <w:t>6</w:t>
            </w:r>
            <w:r w:rsidRPr="00D841C5">
              <w:rPr>
                <w:rFonts w:ascii="Arial" w:hAnsi="Arial" w:cs="Arial"/>
              </w:rPr>
              <w:t xml:space="preserve"> ADLs </w:t>
            </w:r>
            <w:r w:rsidR="006F11A7">
              <w:rPr>
                <w:rFonts w:ascii="Arial" w:hAnsi="Arial" w:cs="Arial"/>
              </w:rPr>
              <w:t>based on</w:t>
            </w:r>
            <w:r w:rsidRPr="00D841C5">
              <w:rPr>
                <w:rFonts w:ascii="Arial" w:hAnsi="Arial" w:cs="Arial"/>
              </w:rPr>
              <w:t xml:space="preserve"> </w:t>
            </w:r>
            <w:r w:rsidR="000A56D3">
              <w:rPr>
                <w:rFonts w:ascii="Arial" w:hAnsi="Arial" w:cs="Arial"/>
              </w:rPr>
              <w:t xml:space="preserve">a </w:t>
            </w:r>
            <w:r w:rsidRPr="00D841C5">
              <w:rPr>
                <w:rFonts w:ascii="Arial" w:hAnsi="Arial" w:cs="Arial"/>
              </w:rPr>
              <w:t>recent assessment</w:t>
            </w:r>
            <w:r w:rsidR="00620956">
              <w:rPr>
                <w:rFonts w:ascii="Arial" w:hAnsi="Arial" w:cs="Arial"/>
              </w:rPr>
              <w:t>?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B137E" w14:textId="5FC7D489" w:rsidR="00D841C5" w:rsidRPr="000124F6" w:rsidRDefault="00E35C29" w:rsidP="000124F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9CC7F" w14:textId="2235A656" w:rsidR="00D841C5" w:rsidRPr="009C0296" w:rsidRDefault="00E35C29" w:rsidP="009C02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</w:tc>
      </w:tr>
      <w:tr w:rsidR="00177F01" w14:paraId="2A777E96" w14:textId="77777777" w:rsidTr="00C90068">
        <w:trPr>
          <w:trHeight w:val="177"/>
        </w:trPr>
        <w:tc>
          <w:tcPr>
            <w:tcW w:w="5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2425" w14:textId="799B6D27" w:rsidR="00177F01" w:rsidRPr="00D32C20" w:rsidRDefault="00177F01" w:rsidP="00C30E2A">
            <w:pPr>
              <w:pStyle w:val="ListParagraph"/>
              <w:ind w:left="683"/>
              <w:jc w:val="center"/>
              <w:rPr>
                <w:rFonts w:ascii="Arial" w:hAnsi="Arial" w:cs="Arial"/>
                <w:b/>
                <w:bCs/>
              </w:rPr>
            </w:pPr>
            <w:r w:rsidRPr="00D32C20">
              <w:rPr>
                <w:rFonts w:ascii="Arial" w:hAnsi="Arial" w:cs="Arial"/>
                <w:b/>
                <w:bCs/>
              </w:rPr>
              <w:t>Full Assist in 4 of 6 ADLs?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F6B7F" w14:textId="5703CF15" w:rsidR="00177F01" w:rsidRPr="004C7971" w:rsidRDefault="00177F01" w:rsidP="00E11F02">
            <w:pPr>
              <w:pStyle w:val="ListParagraph"/>
              <w:ind w:left="-8"/>
              <w:jc w:val="center"/>
              <w:rPr>
                <w:rFonts w:ascii="Arial" w:hAnsi="Arial" w:cs="Arial"/>
                <w:b/>
                <w:bCs/>
              </w:rPr>
            </w:pPr>
            <w:r w:rsidRPr="004C7971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BA8A0" w14:textId="482C44C0" w:rsidR="00177F01" w:rsidRPr="004C7971" w:rsidRDefault="00177F01" w:rsidP="00E11F02">
            <w:pPr>
              <w:pStyle w:val="ListParagraph"/>
              <w:ind w:left="-105"/>
              <w:jc w:val="center"/>
              <w:rPr>
                <w:rFonts w:ascii="Arial" w:hAnsi="Arial" w:cs="Arial"/>
                <w:b/>
                <w:bCs/>
              </w:rPr>
            </w:pPr>
            <w:r w:rsidRPr="004C7971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934B4" w14:textId="3220579E" w:rsidR="00177F01" w:rsidRDefault="00177F01" w:rsidP="00CC3ADE">
            <w:pPr>
              <w:pStyle w:val="ListParagraph"/>
              <w:ind w:left="-20"/>
              <w:rPr>
                <w:rFonts w:ascii="Arial" w:hAnsi="Arial" w:cs="Arial"/>
              </w:rPr>
            </w:pPr>
            <w:r w:rsidRPr="00E11F02">
              <w:rPr>
                <w:rFonts w:ascii="Arial" w:hAnsi="Arial" w:cs="Arial"/>
                <w:sz w:val="22"/>
                <w:szCs w:val="22"/>
              </w:rPr>
              <w:t xml:space="preserve">Central Office </w:t>
            </w:r>
            <w:r w:rsidR="00312242">
              <w:rPr>
                <w:rFonts w:ascii="Arial" w:hAnsi="Arial" w:cs="Arial"/>
                <w:sz w:val="22"/>
                <w:szCs w:val="22"/>
              </w:rPr>
              <w:t xml:space="preserve">(CO) </w:t>
            </w:r>
            <w:r w:rsidRPr="00E11F02">
              <w:rPr>
                <w:rFonts w:ascii="Arial" w:hAnsi="Arial" w:cs="Arial"/>
                <w:sz w:val="22"/>
                <w:szCs w:val="22"/>
              </w:rPr>
              <w:t xml:space="preserve">will review </w:t>
            </w:r>
            <w:r w:rsidR="001918B3" w:rsidRPr="00E11F02">
              <w:rPr>
                <w:rFonts w:ascii="Arial" w:hAnsi="Arial" w:cs="Arial"/>
                <w:sz w:val="22"/>
                <w:szCs w:val="22"/>
              </w:rPr>
              <w:t xml:space="preserve">available information </w:t>
            </w:r>
            <w:r w:rsidRPr="00E11F02">
              <w:rPr>
                <w:rFonts w:ascii="Arial" w:hAnsi="Arial" w:cs="Arial"/>
                <w:sz w:val="22"/>
                <w:szCs w:val="22"/>
              </w:rPr>
              <w:t xml:space="preserve">for each ADL to </w:t>
            </w:r>
            <w:r w:rsidR="00CC3ADE" w:rsidRPr="00E11F02">
              <w:rPr>
                <w:rFonts w:ascii="Arial" w:hAnsi="Arial" w:cs="Arial"/>
                <w:sz w:val="22"/>
                <w:szCs w:val="22"/>
              </w:rPr>
              <w:t>ensure</w:t>
            </w:r>
            <w:r w:rsidRPr="00E11F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3ADE" w:rsidRPr="00E11F02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E11F0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83179">
              <w:rPr>
                <w:rFonts w:ascii="Arial" w:hAnsi="Arial" w:cs="Arial"/>
                <w:sz w:val="22"/>
                <w:szCs w:val="22"/>
              </w:rPr>
              <w:t>proper</w:t>
            </w:r>
            <w:r w:rsidRPr="00E11F02">
              <w:rPr>
                <w:rFonts w:ascii="Arial" w:hAnsi="Arial" w:cs="Arial"/>
                <w:sz w:val="22"/>
                <w:szCs w:val="22"/>
              </w:rPr>
              <w:t xml:space="preserve"> assist level is selected</w:t>
            </w:r>
            <w:r w:rsidR="001918B3" w:rsidRPr="00E11F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77F01" w14:paraId="1556CFEE" w14:textId="77777777" w:rsidTr="00C90068">
        <w:trPr>
          <w:trHeight w:val="213"/>
        </w:trPr>
        <w:tc>
          <w:tcPr>
            <w:tcW w:w="58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4621D3" w14:textId="6EA80284" w:rsidR="00177F01" w:rsidRPr="001F0019" w:rsidRDefault="00177F01" w:rsidP="00383179">
            <w:pPr>
              <w:pStyle w:val="ListParagraph"/>
              <w:numPr>
                <w:ilvl w:val="0"/>
                <w:numId w:val="6"/>
              </w:numPr>
              <w:ind w:left="870"/>
              <w:rPr>
                <w:rFonts w:ascii="Arial" w:hAnsi="Arial" w:cs="Arial"/>
              </w:rPr>
            </w:pPr>
            <w:r w:rsidRPr="001F0019">
              <w:rPr>
                <w:rFonts w:ascii="Arial" w:hAnsi="Arial" w:cs="Arial"/>
              </w:rPr>
              <w:t>Bathing and Personal Hygiene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233822" w14:textId="2CF44517" w:rsidR="00177F01" w:rsidRPr="000570A6" w:rsidRDefault="00E35C29" w:rsidP="00E11F02">
            <w:pPr>
              <w:ind w:left="-13" w:right="3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3105A" w14:textId="2D416969" w:rsidR="00177F01" w:rsidRPr="000C0F2E" w:rsidRDefault="00E35C29" w:rsidP="00E11F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  <w:tc>
          <w:tcPr>
            <w:tcW w:w="18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5AD981" w14:textId="5F21EDC1" w:rsidR="00177F01" w:rsidRDefault="00177F01" w:rsidP="00C30E2A">
            <w:pPr>
              <w:pStyle w:val="ListParagraph"/>
              <w:ind w:left="683"/>
              <w:rPr>
                <w:rFonts w:ascii="Arial" w:hAnsi="Arial" w:cs="Arial"/>
              </w:rPr>
            </w:pPr>
          </w:p>
        </w:tc>
      </w:tr>
      <w:tr w:rsidR="00177F01" w14:paraId="3B763FE6" w14:textId="77777777" w:rsidTr="00C90068">
        <w:trPr>
          <w:trHeight w:val="213"/>
        </w:trPr>
        <w:tc>
          <w:tcPr>
            <w:tcW w:w="583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F0284E1" w14:textId="3E757485" w:rsidR="00177F01" w:rsidRPr="001F0019" w:rsidRDefault="00177F01" w:rsidP="00383179">
            <w:pPr>
              <w:pStyle w:val="ListParagraph"/>
              <w:numPr>
                <w:ilvl w:val="0"/>
                <w:numId w:val="6"/>
              </w:numPr>
              <w:ind w:left="870"/>
              <w:rPr>
                <w:rFonts w:ascii="Arial" w:hAnsi="Arial" w:cs="Arial"/>
              </w:rPr>
            </w:pPr>
            <w:r w:rsidRPr="00C30E2A">
              <w:rPr>
                <w:rFonts w:ascii="Arial" w:hAnsi="Arial" w:cs="Arial"/>
              </w:rPr>
              <w:t>Toileting (Elimination)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4FF2F" w14:textId="52A9FCF5" w:rsidR="00177F01" w:rsidRPr="000570A6" w:rsidRDefault="00E35C29" w:rsidP="00E11F02">
            <w:pPr>
              <w:pStyle w:val="ListParagraph"/>
              <w:ind w:left="-13" w:right="3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E8CC9" w14:textId="64A5E730" w:rsidR="00177F01" w:rsidRPr="000C0F2E" w:rsidRDefault="00E35C29" w:rsidP="00E11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  <w:tc>
          <w:tcPr>
            <w:tcW w:w="18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B1EA4C" w14:textId="6AB2287D" w:rsidR="00177F01" w:rsidRPr="001F0019" w:rsidRDefault="00177F01" w:rsidP="00C30E2A">
            <w:pPr>
              <w:pStyle w:val="ListParagraph"/>
              <w:ind w:left="683"/>
              <w:rPr>
                <w:rFonts w:ascii="Arial" w:hAnsi="Arial" w:cs="Arial"/>
              </w:rPr>
            </w:pPr>
          </w:p>
        </w:tc>
      </w:tr>
      <w:tr w:rsidR="00177F01" w14:paraId="5E90743E" w14:textId="77777777" w:rsidTr="00C90068">
        <w:trPr>
          <w:trHeight w:val="56"/>
        </w:trPr>
        <w:tc>
          <w:tcPr>
            <w:tcW w:w="583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5AF4D99" w14:textId="3B03E1D1" w:rsidR="00177F01" w:rsidRPr="001F0019" w:rsidRDefault="00177F01" w:rsidP="00383179">
            <w:pPr>
              <w:pStyle w:val="ListParagraph"/>
              <w:numPr>
                <w:ilvl w:val="0"/>
                <w:numId w:val="6"/>
              </w:numPr>
              <w:ind w:left="870"/>
              <w:rPr>
                <w:rFonts w:ascii="Arial" w:hAnsi="Arial" w:cs="Arial"/>
              </w:rPr>
            </w:pPr>
            <w:r w:rsidRPr="00C30E2A">
              <w:rPr>
                <w:rFonts w:ascii="Arial" w:hAnsi="Arial" w:cs="Arial"/>
              </w:rPr>
              <w:t>Dressing and Grooming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40ACA4" w14:textId="17CC66CE" w:rsidR="00177F01" w:rsidRPr="000570A6" w:rsidRDefault="00E35C29" w:rsidP="00E11F02">
            <w:pPr>
              <w:pStyle w:val="ListParagraph"/>
              <w:ind w:left="-13" w:right="3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2BE30D" w14:textId="55691EB4" w:rsidR="00177F01" w:rsidRPr="000C0F2E" w:rsidRDefault="00E35C29" w:rsidP="00E11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</w:tc>
        <w:tc>
          <w:tcPr>
            <w:tcW w:w="18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D4D8DC" w14:textId="64DF72EA" w:rsidR="00177F01" w:rsidRPr="001F0019" w:rsidRDefault="00177F01" w:rsidP="00C30E2A">
            <w:pPr>
              <w:pStyle w:val="ListParagraph"/>
              <w:ind w:left="683"/>
              <w:rPr>
                <w:rFonts w:ascii="Arial" w:hAnsi="Arial" w:cs="Arial"/>
              </w:rPr>
            </w:pPr>
          </w:p>
        </w:tc>
      </w:tr>
      <w:tr w:rsidR="00177F01" w14:paraId="310AB5BA" w14:textId="77777777" w:rsidTr="00C90068">
        <w:trPr>
          <w:trHeight w:val="218"/>
        </w:trPr>
        <w:tc>
          <w:tcPr>
            <w:tcW w:w="583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DE0AF76" w14:textId="1EFADE0D" w:rsidR="00177F01" w:rsidRPr="001F0019" w:rsidRDefault="00177F01" w:rsidP="00383179">
            <w:pPr>
              <w:pStyle w:val="ListParagraph"/>
              <w:numPr>
                <w:ilvl w:val="0"/>
                <w:numId w:val="6"/>
              </w:numPr>
              <w:ind w:left="870"/>
              <w:rPr>
                <w:rFonts w:ascii="Arial" w:hAnsi="Arial" w:cs="Arial"/>
              </w:rPr>
            </w:pPr>
            <w:r w:rsidRPr="00C30E2A">
              <w:rPr>
                <w:rFonts w:ascii="Arial" w:hAnsi="Arial" w:cs="Arial"/>
              </w:rPr>
              <w:t>Eating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7FF89" w14:textId="20D8C04D" w:rsidR="00177F01" w:rsidRPr="000570A6" w:rsidRDefault="00E35C29" w:rsidP="00E11F02">
            <w:pPr>
              <w:pStyle w:val="ListParagraph"/>
              <w:ind w:left="-13" w:right="3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2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2F10D" w14:textId="66A9A872" w:rsidR="00177F01" w:rsidRPr="000C0F2E" w:rsidRDefault="00E35C29" w:rsidP="00E11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3"/>
          </w:p>
        </w:tc>
        <w:tc>
          <w:tcPr>
            <w:tcW w:w="18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C86655" w14:textId="2B3868B0" w:rsidR="00177F01" w:rsidRPr="001F0019" w:rsidRDefault="00177F01" w:rsidP="00C30E2A">
            <w:pPr>
              <w:pStyle w:val="ListParagraph"/>
              <w:ind w:left="683"/>
              <w:rPr>
                <w:rFonts w:ascii="Arial" w:hAnsi="Arial" w:cs="Arial"/>
              </w:rPr>
            </w:pPr>
          </w:p>
        </w:tc>
      </w:tr>
      <w:tr w:rsidR="00177F01" w14:paraId="78839E85" w14:textId="77777777" w:rsidTr="00C90068">
        <w:trPr>
          <w:trHeight w:val="85"/>
        </w:trPr>
        <w:tc>
          <w:tcPr>
            <w:tcW w:w="583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7FBA1F5" w14:textId="19256B5F" w:rsidR="00177F01" w:rsidRPr="001F0019" w:rsidRDefault="00177F01" w:rsidP="00383179">
            <w:pPr>
              <w:pStyle w:val="ListParagraph"/>
              <w:numPr>
                <w:ilvl w:val="0"/>
                <w:numId w:val="6"/>
              </w:numPr>
              <w:ind w:left="870"/>
              <w:rPr>
                <w:rFonts w:ascii="Arial" w:hAnsi="Arial" w:cs="Arial"/>
              </w:rPr>
            </w:pPr>
            <w:r w:rsidRPr="00C30E2A">
              <w:rPr>
                <w:rFonts w:ascii="Arial" w:hAnsi="Arial" w:cs="Arial"/>
              </w:rPr>
              <w:t>Cognition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80EE12" w14:textId="55612B1B" w:rsidR="00177F01" w:rsidRPr="000570A6" w:rsidRDefault="00E35C29" w:rsidP="00E11F02">
            <w:pPr>
              <w:pStyle w:val="ListParagraph"/>
              <w:ind w:left="-13" w:right="3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3A1FF9" w14:textId="05FA0380" w:rsidR="00177F01" w:rsidRPr="000C0F2E" w:rsidRDefault="00E35C29" w:rsidP="00E11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</w:tc>
        <w:tc>
          <w:tcPr>
            <w:tcW w:w="18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EA7B2A" w14:textId="23D0D174" w:rsidR="00177F01" w:rsidRPr="001F0019" w:rsidRDefault="00177F01" w:rsidP="00C30E2A">
            <w:pPr>
              <w:pStyle w:val="ListParagraph"/>
              <w:ind w:left="683"/>
              <w:rPr>
                <w:rFonts w:ascii="Arial" w:hAnsi="Arial" w:cs="Arial"/>
              </w:rPr>
            </w:pPr>
          </w:p>
        </w:tc>
      </w:tr>
      <w:tr w:rsidR="00177F01" w14:paraId="05E9E0AF" w14:textId="77777777" w:rsidTr="00C90068">
        <w:trPr>
          <w:trHeight w:val="218"/>
        </w:trPr>
        <w:tc>
          <w:tcPr>
            <w:tcW w:w="58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A68C7" w14:textId="16134E3E" w:rsidR="00177F01" w:rsidRPr="001F0019" w:rsidRDefault="00177F01" w:rsidP="00383179">
            <w:pPr>
              <w:pStyle w:val="ListParagraph"/>
              <w:numPr>
                <w:ilvl w:val="0"/>
                <w:numId w:val="6"/>
              </w:numPr>
              <w:ind w:left="870"/>
              <w:rPr>
                <w:rFonts w:ascii="Arial" w:hAnsi="Arial" w:cs="Arial"/>
              </w:rPr>
            </w:pPr>
            <w:r w:rsidRPr="00C30E2A">
              <w:rPr>
                <w:rFonts w:ascii="Arial" w:hAnsi="Arial" w:cs="Arial"/>
              </w:rPr>
              <w:t>Mobility</w:t>
            </w:r>
            <w:r w:rsidR="00BB2618">
              <w:rPr>
                <w:rFonts w:ascii="Arial" w:hAnsi="Arial" w:cs="Arial"/>
              </w:rPr>
              <w:t xml:space="preserve"> (Ambulation)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25F15" w14:textId="60CE7215" w:rsidR="00177F01" w:rsidRPr="000570A6" w:rsidRDefault="00E35C29" w:rsidP="00E11F02">
            <w:pPr>
              <w:pStyle w:val="ListParagraph"/>
              <w:ind w:left="-13" w:right="3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6"/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6525E" w14:textId="3BAD81C1" w:rsidR="00177F01" w:rsidRPr="000C0F2E" w:rsidRDefault="00E35C29" w:rsidP="00E11F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7"/>
          </w:p>
        </w:tc>
        <w:tc>
          <w:tcPr>
            <w:tcW w:w="18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655139" w14:textId="29A958EC" w:rsidR="00177F01" w:rsidRPr="001F0019" w:rsidRDefault="00177F01" w:rsidP="00C30E2A">
            <w:pPr>
              <w:pStyle w:val="ListParagraph"/>
              <w:ind w:left="683"/>
              <w:rPr>
                <w:rFonts w:ascii="Arial" w:hAnsi="Arial" w:cs="Arial"/>
              </w:rPr>
            </w:pPr>
          </w:p>
        </w:tc>
      </w:tr>
      <w:tr w:rsidR="00747F46" w14:paraId="13FD8DDA" w14:textId="2CE6E52D" w:rsidTr="00383179">
        <w:tc>
          <w:tcPr>
            <w:tcW w:w="817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25E5A" w14:textId="6D372568" w:rsidR="00747F46" w:rsidRPr="00D841C5" w:rsidRDefault="007F2E88" w:rsidP="00F7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Would </w:t>
            </w:r>
            <w:r w:rsidR="009D033F">
              <w:rPr>
                <w:rFonts w:ascii="Arial" w:hAnsi="Arial" w:cs="Arial"/>
              </w:rPr>
              <w:t>this person</w:t>
            </w:r>
            <w:r>
              <w:rPr>
                <w:rFonts w:ascii="Arial" w:hAnsi="Arial" w:cs="Arial"/>
              </w:rPr>
              <w:t xml:space="preserve"> require</w:t>
            </w:r>
            <w:r w:rsidR="00747F46" w:rsidRPr="00D841C5">
              <w:rPr>
                <w:rFonts w:ascii="Arial" w:hAnsi="Arial" w:cs="Arial"/>
              </w:rPr>
              <w:t xml:space="preserve"> </w:t>
            </w:r>
            <w:r w:rsidR="00747F46" w:rsidRPr="001F0019">
              <w:rPr>
                <w:rFonts w:ascii="Arial" w:hAnsi="Arial" w:cs="Arial"/>
              </w:rPr>
              <w:t xml:space="preserve">nursing facility level </w:t>
            </w:r>
            <w:r w:rsidR="001F0019">
              <w:rPr>
                <w:rFonts w:ascii="Arial" w:hAnsi="Arial" w:cs="Arial"/>
              </w:rPr>
              <w:t>care</w:t>
            </w:r>
            <w:r w:rsidR="00747F46" w:rsidRPr="00D841C5">
              <w:rPr>
                <w:rFonts w:ascii="Arial" w:hAnsi="Arial" w:cs="Arial"/>
              </w:rPr>
              <w:t xml:space="preserve"> in the absence of Medicaid in-home services</w:t>
            </w:r>
            <w:r w:rsidR="001F00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hyperlink r:id="rId6" w:history="1">
              <w:r w:rsidR="00113A6E" w:rsidRPr="00A03067">
                <w:rPr>
                  <w:rStyle w:val="Hyperlink"/>
                  <w:rFonts w:ascii="Arial" w:hAnsi="Arial" w:cs="Arial"/>
                  <w:u w:val="none"/>
                </w:rPr>
                <w:t xml:space="preserve">OAR </w:t>
              </w:r>
              <w:r w:rsidR="001F0019" w:rsidRPr="00A03067">
                <w:rPr>
                  <w:rStyle w:val="Hyperlink"/>
                  <w:rFonts w:ascii="Arial" w:hAnsi="Arial" w:cs="Arial"/>
                  <w:u w:val="none"/>
                </w:rPr>
                <w:t>411-015-0100(1)(2)</w:t>
              </w:r>
            </w:hyperlink>
            <w:r>
              <w:rPr>
                <w:rFonts w:ascii="Arial" w:hAnsi="Arial" w:cs="Arial"/>
              </w:rPr>
              <w:t>)</w:t>
            </w:r>
            <w:r w:rsidR="001F0019">
              <w:rPr>
                <w:rFonts w:ascii="Arial" w:hAnsi="Arial" w:cs="Arial"/>
              </w:rPr>
              <w:t>?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A77AA" w14:textId="0CCC8EE2" w:rsidR="00747F46" w:rsidRPr="009C0296" w:rsidRDefault="00E35C29" w:rsidP="009C0296">
            <w:pPr>
              <w:pStyle w:val="ListParagraph"/>
              <w:ind w:left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2BC4D" w14:textId="06DAD6CA" w:rsidR="00747F46" w:rsidRPr="00D841C5" w:rsidRDefault="00E35C29" w:rsidP="00590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747F46" w14:paraId="2C0CEA62" w14:textId="6B2EB55B" w:rsidTr="00383179">
        <w:tc>
          <w:tcPr>
            <w:tcW w:w="8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75518" w14:textId="77458A00" w:rsidR="00747F46" w:rsidRPr="00D841C5" w:rsidRDefault="00620956" w:rsidP="00F7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individual have</w:t>
            </w:r>
            <w:r w:rsidR="00747F46" w:rsidRPr="00D841C5">
              <w:rPr>
                <w:rFonts w:ascii="Arial" w:hAnsi="Arial" w:cs="Arial"/>
              </w:rPr>
              <w:t xml:space="preserve"> a qualifying debilitating medical condition </w:t>
            </w:r>
            <w:r w:rsidR="00AE60DF">
              <w:rPr>
                <w:rFonts w:ascii="Arial" w:hAnsi="Arial" w:cs="Arial"/>
              </w:rPr>
              <w:t xml:space="preserve">as </w:t>
            </w:r>
            <w:r w:rsidR="00747F46" w:rsidRPr="00D841C5">
              <w:rPr>
                <w:rFonts w:ascii="Arial" w:hAnsi="Arial" w:cs="Arial"/>
              </w:rPr>
              <w:t xml:space="preserve">described in </w:t>
            </w:r>
            <w:hyperlink r:id="rId7" w:history="1">
              <w:r w:rsidR="00747F46" w:rsidRPr="0089607D">
                <w:rPr>
                  <w:rStyle w:val="Hyperlink"/>
                  <w:rFonts w:ascii="Arial" w:hAnsi="Arial" w:cs="Arial"/>
                  <w:u w:val="none"/>
                </w:rPr>
                <w:t>OAR 411-030-0080(2)(c)</w:t>
              </w:r>
            </w:hyperlink>
            <w:r w:rsidRPr="00620956">
              <w:rPr>
                <w:rStyle w:val="Hyperlink"/>
                <w:rFonts w:ascii="Arial" w:hAnsi="Arial" w:cs="Arial"/>
                <w:color w:val="auto"/>
                <w:u w:val="none"/>
              </w:rPr>
              <w:t>,</w:t>
            </w:r>
            <w:r w:rsidR="00AE60DF" w:rsidRPr="0089607D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  <w:r w:rsidR="00AE60DF" w:rsidRPr="0062095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and </w:t>
            </w:r>
            <w:r w:rsidRPr="0062095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is this information </w:t>
            </w:r>
            <w:r w:rsidR="00AE60DF" w:rsidRPr="0062095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documented in </w:t>
            </w:r>
            <w:r w:rsidR="006705F3">
              <w:rPr>
                <w:rStyle w:val="Hyperlink"/>
                <w:rFonts w:ascii="Arial" w:hAnsi="Arial" w:cs="Arial"/>
                <w:color w:val="auto"/>
                <w:u w:val="none"/>
              </w:rPr>
              <w:t>Oregon ACCESS</w:t>
            </w:r>
            <w:r w:rsidR="00E6728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(OA)</w:t>
            </w:r>
            <w:r w:rsidR="0047153C" w:rsidRPr="00620956">
              <w:rPr>
                <w:rFonts w:ascii="Arial" w:hAnsi="Arial" w:cs="Arial"/>
              </w:rPr>
              <w:t>?</w:t>
            </w:r>
            <w:r w:rsidR="00727A2D">
              <w:rPr>
                <w:rFonts w:ascii="Arial" w:hAnsi="Arial" w:cs="Arial"/>
              </w:rPr>
              <w:t xml:space="preserve"> </w:t>
            </w:r>
            <w:r w:rsidR="003008BB">
              <w:rPr>
                <w:rFonts w:ascii="Arial" w:hAnsi="Arial" w:cs="Arial"/>
                <w:b/>
                <w:bCs/>
              </w:rPr>
              <w:t>Condition/</w:t>
            </w:r>
            <w:r w:rsidR="00844BB0" w:rsidRPr="004C7971">
              <w:rPr>
                <w:rFonts w:ascii="Arial" w:hAnsi="Arial" w:cs="Arial"/>
                <w:b/>
                <w:bCs/>
              </w:rPr>
              <w:t>Diagnosis</w:t>
            </w:r>
            <w:r w:rsidR="00163E1A" w:rsidRPr="004C7971">
              <w:rPr>
                <w:rFonts w:ascii="Arial" w:hAnsi="Arial" w:cs="Arial"/>
                <w:b/>
                <w:bCs/>
              </w:rPr>
              <w:t>:</w:t>
            </w:r>
            <w:r w:rsidR="00962A6D" w:rsidRPr="004C7971">
              <w:rPr>
                <w:rFonts w:ascii="Arial" w:hAnsi="Arial" w:cs="Arial"/>
                <w:b/>
                <w:bCs/>
              </w:rPr>
              <w:t xml:space="preserve"> </w:t>
            </w:r>
            <w:r w:rsidR="00962A6D" w:rsidRPr="004C7971">
              <w:fldChar w:fldCharType="begin">
                <w:ffData>
                  <w:name w:val="Text31"/>
                  <w:enabled/>
                  <w:calcOnExit w:val="0"/>
                  <w:helpText w:type="text" w:val="Use when releasing manual updates. If not applicable, insert N/A."/>
                  <w:statusText w:type="text" w:val="Release number:"/>
                  <w:textInput/>
                </w:ffData>
              </w:fldChar>
            </w:r>
            <w:bookmarkStart w:id="20" w:name="Text31"/>
            <w:r w:rsidR="00962A6D" w:rsidRPr="004C7971">
              <w:instrText xml:space="preserve"> FORMTEXT </w:instrText>
            </w:r>
            <w:r w:rsidR="00962A6D" w:rsidRPr="004C7971">
              <w:fldChar w:fldCharType="separate"/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fldChar w:fldCharType="end"/>
            </w:r>
            <w:bookmarkEnd w:id="20"/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86A8F" w14:textId="2098C359" w:rsidR="00747F46" w:rsidRPr="00126C4F" w:rsidRDefault="00E35C29" w:rsidP="009C0296">
            <w:pPr>
              <w:pStyle w:val="ListParagraph"/>
              <w:ind w:left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1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046A9" w14:textId="5F8FDBA5" w:rsidR="00747F46" w:rsidRPr="00715FAA" w:rsidRDefault="00E35C29" w:rsidP="00590D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2"/>
          </w:p>
        </w:tc>
      </w:tr>
      <w:tr w:rsidR="00747F46" w14:paraId="4C207CCC" w14:textId="11D3C319" w:rsidTr="00383179">
        <w:tc>
          <w:tcPr>
            <w:tcW w:w="8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1D795" w14:textId="668DC988" w:rsidR="00747F46" w:rsidRPr="00D841C5" w:rsidRDefault="0047153C" w:rsidP="00F7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620956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s</w:t>
            </w:r>
            <w:r w:rsidR="00747F46" w:rsidRPr="00D841C5">
              <w:rPr>
                <w:rFonts w:ascii="Arial" w:hAnsi="Arial" w:cs="Arial"/>
              </w:rPr>
              <w:t xml:space="preserve">ervice needs </w:t>
            </w:r>
            <w:r w:rsidR="00620956">
              <w:rPr>
                <w:rFonts w:ascii="Arial" w:hAnsi="Arial" w:cs="Arial"/>
              </w:rPr>
              <w:t xml:space="preserve">for this person </w:t>
            </w:r>
            <w:r w:rsidR="00747F46" w:rsidRPr="00D841C5">
              <w:rPr>
                <w:rFonts w:ascii="Arial" w:hAnsi="Arial" w:cs="Arial"/>
              </w:rPr>
              <w:t>exceed in extent and duration the usual and customary services rendered by one spouse to another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827EC" w14:textId="046C658F" w:rsidR="00747F46" w:rsidRPr="00126C4F" w:rsidRDefault="00E35C29" w:rsidP="009C0296">
            <w:pPr>
              <w:pStyle w:val="ListParagraph"/>
              <w:ind w:left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3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059BF" w14:textId="4E328644" w:rsidR="00747F46" w:rsidRPr="00715FAA" w:rsidRDefault="00E35C29" w:rsidP="00590D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4"/>
          </w:p>
        </w:tc>
      </w:tr>
      <w:tr w:rsidR="00747F46" w14:paraId="2CF22E2B" w14:textId="36AFA8B0" w:rsidTr="00383179">
        <w:tc>
          <w:tcPr>
            <w:tcW w:w="8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14246" w14:textId="4A331D4A" w:rsidR="00747F46" w:rsidRPr="00D841C5" w:rsidRDefault="0047153C" w:rsidP="00F7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</w:t>
            </w:r>
            <w:r w:rsidR="00747F46" w:rsidRPr="00D841C5">
              <w:rPr>
                <w:rFonts w:ascii="Arial" w:hAnsi="Arial" w:cs="Arial"/>
              </w:rPr>
              <w:t xml:space="preserve">he spouse </w:t>
            </w:r>
            <w:r w:rsidR="007F2E88">
              <w:rPr>
                <w:rFonts w:ascii="Arial" w:hAnsi="Arial" w:cs="Arial"/>
              </w:rPr>
              <w:t xml:space="preserve">provider </w:t>
            </w:r>
            <w:r w:rsidR="00747F46" w:rsidRPr="00D841C5">
              <w:rPr>
                <w:rFonts w:ascii="Arial" w:hAnsi="Arial" w:cs="Arial"/>
              </w:rPr>
              <w:t xml:space="preserve">meet all requirements for enrollment as a </w:t>
            </w:r>
            <w:r w:rsidR="007E3FDF">
              <w:rPr>
                <w:rFonts w:ascii="Arial" w:hAnsi="Arial" w:cs="Arial"/>
              </w:rPr>
              <w:t>HCW</w:t>
            </w:r>
            <w:r w:rsidR="00747F46" w:rsidRPr="00D841C5">
              <w:rPr>
                <w:rFonts w:ascii="Arial" w:hAnsi="Arial" w:cs="Arial"/>
              </w:rPr>
              <w:t xml:space="preserve"> in the Consumer-Employed Provider Program </w:t>
            </w:r>
            <w:r w:rsidR="00543B67" w:rsidRPr="00543B67">
              <w:rPr>
                <w:rFonts w:ascii="Arial" w:hAnsi="Arial" w:cs="Arial"/>
              </w:rPr>
              <w:t xml:space="preserve">and is authorized to provide Medicaid in-home services </w:t>
            </w:r>
            <w:r w:rsidR="00747F46" w:rsidRPr="00D841C5">
              <w:rPr>
                <w:rFonts w:ascii="Arial" w:hAnsi="Arial" w:cs="Arial"/>
              </w:rPr>
              <w:t xml:space="preserve">as described in </w:t>
            </w:r>
            <w:hyperlink r:id="rId8" w:history="1">
              <w:r w:rsidRPr="00543B67">
                <w:rPr>
                  <w:rStyle w:val="Hyperlink"/>
                  <w:rFonts w:ascii="Arial" w:hAnsi="Arial" w:cs="Arial"/>
                  <w:u w:val="none"/>
                </w:rPr>
                <w:t>OAR 411-031-0040</w:t>
              </w:r>
            </w:hyperlink>
            <w:r w:rsidR="009D033F" w:rsidRPr="00543B67">
              <w:rPr>
                <w:rStyle w:val="Hyperlink"/>
                <w:rFonts w:ascii="Arial" w:hAnsi="Arial" w:cs="Arial"/>
                <w:color w:val="auto"/>
                <w:u w:val="none"/>
              </w:rPr>
              <w:t>?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86832" w14:textId="6DD90652" w:rsidR="00BD16A6" w:rsidRPr="009C0296" w:rsidRDefault="00E35C29" w:rsidP="009C0296">
            <w:pPr>
              <w:pStyle w:val="ListParagraph"/>
              <w:ind w:left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5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7398A" w14:textId="56047A3E" w:rsidR="00747F46" w:rsidRPr="00D841C5" w:rsidRDefault="00E35C29" w:rsidP="00590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747F46" w14:paraId="33A6A257" w14:textId="40970F31" w:rsidTr="00383179">
        <w:tc>
          <w:tcPr>
            <w:tcW w:w="8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96ADB" w14:textId="1DC0F28B" w:rsidR="00747F46" w:rsidRPr="00D841C5" w:rsidRDefault="007F2E88" w:rsidP="00F7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it verified that the</w:t>
            </w:r>
            <w:r w:rsidR="00747F46" w:rsidRPr="00D841C5">
              <w:rPr>
                <w:rFonts w:ascii="Arial" w:hAnsi="Arial" w:cs="Arial"/>
              </w:rPr>
              <w:t xml:space="preserve"> </w:t>
            </w:r>
            <w:r w:rsidR="00626291">
              <w:rPr>
                <w:rFonts w:ascii="Arial" w:hAnsi="Arial" w:cs="Arial"/>
              </w:rPr>
              <w:t>HCW/</w:t>
            </w:r>
            <w:r w:rsidR="00747F46" w:rsidRPr="00D841C5">
              <w:rPr>
                <w:rFonts w:ascii="Arial" w:hAnsi="Arial" w:cs="Arial"/>
              </w:rPr>
              <w:t xml:space="preserve">spouse </w:t>
            </w:r>
            <w:r w:rsidR="00AE38F3">
              <w:rPr>
                <w:rFonts w:ascii="Arial" w:hAnsi="Arial" w:cs="Arial"/>
              </w:rPr>
              <w:t>i</w:t>
            </w:r>
            <w:r w:rsidR="001818DB">
              <w:rPr>
                <w:rFonts w:ascii="Arial" w:hAnsi="Arial" w:cs="Arial"/>
              </w:rPr>
              <w:t>s</w:t>
            </w:r>
            <w:r w:rsidR="00AE38F3">
              <w:rPr>
                <w:rFonts w:ascii="Arial" w:hAnsi="Arial" w:cs="Arial"/>
              </w:rPr>
              <w:t xml:space="preserve"> </w:t>
            </w:r>
            <w:r w:rsidR="00AE38F3" w:rsidRPr="00FD5531">
              <w:rPr>
                <w:rFonts w:ascii="Arial" w:hAnsi="Arial" w:cs="Arial"/>
                <w:u w:val="single"/>
              </w:rPr>
              <w:t xml:space="preserve">not </w:t>
            </w:r>
            <w:r w:rsidR="00747F46" w:rsidRPr="00FD5531">
              <w:rPr>
                <w:rFonts w:ascii="Arial" w:hAnsi="Arial" w:cs="Arial"/>
                <w:u w:val="single"/>
              </w:rPr>
              <w:t>designat</w:t>
            </w:r>
            <w:r w:rsidR="002A5994" w:rsidRPr="00FD5531">
              <w:rPr>
                <w:rFonts w:ascii="Arial" w:hAnsi="Arial" w:cs="Arial"/>
                <w:u w:val="single"/>
              </w:rPr>
              <w:t xml:space="preserve">ed </w:t>
            </w:r>
            <w:r w:rsidR="00FD5531" w:rsidRPr="00FD5531">
              <w:rPr>
                <w:rFonts w:ascii="Arial" w:hAnsi="Arial" w:cs="Arial"/>
                <w:u w:val="single"/>
              </w:rPr>
              <w:t>or functioning</w:t>
            </w:r>
            <w:r w:rsidR="00FD5531">
              <w:rPr>
                <w:rFonts w:ascii="Arial" w:hAnsi="Arial" w:cs="Arial"/>
              </w:rPr>
              <w:t xml:space="preserve"> </w:t>
            </w:r>
            <w:r w:rsidR="00747F46" w:rsidRPr="00D841C5">
              <w:rPr>
                <w:rFonts w:ascii="Arial" w:hAnsi="Arial" w:cs="Arial"/>
              </w:rPr>
              <w:t xml:space="preserve">as a </w:t>
            </w:r>
            <w:r w:rsidR="002A5994">
              <w:rPr>
                <w:rFonts w:ascii="Arial" w:hAnsi="Arial" w:cs="Arial"/>
              </w:rPr>
              <w:t>Consumer Employer R</w:t>
            </w:r>
            <w:r w:rsidR="00747F46" w:rsidRPr="00D841C5">
              <w:rPr>
                <w:rFonts w:ascii="Arial" w:hAnsi="Arial" w:cs="Arial"/>
              </w:rPr>
              <w:t xml:space="preserve">epresentative </w:t>
            </w:r>
            <w:r w:rsidR="003008BB">
              <w:rPr>
                <w:rFonts w:ascii="Arial" w:hAnsi="Arial" w:cs="Arial"/>
              </w:rPr>
              <w:t>(CE Rep</w:t>
            </w:r>
            <w:r w:rsidR="00912530">
              <w:rPr>
                <w:rFonts w:ascii="Arial" w:hAnsi="Arial" w:cs="Arial"/>
              </w:rPr>
              <w:t>/737 Form</w:t>
            </w:r>
            <w:r w:rsidR="003008BB">
              <w:rPr>
                <w:rFonts w:ascii="Arial" w:hAnsi="Arial" w:cs="Arial"/>
              </w:rPr>
              <w:t>)</w:t>
            </w:r>
            <w:r w:rsidR="004E684D">
              <w:rPr>
                <w:rFonts w:ascii="Arial" w:hAnsi="Arial" w:cs="Arial"/>
              </w:rPr>
              <w:t>,</w:t>
            </w:r>
            <w:r w:rsidR="003008BB">
              <w:rPr>
                <w:rFonts w:ascii="Arial" w:hAnsi="Arial" w:cs="Arial"/>
              </w:rPr>
              <w:t xml:space="preserve"> </w:t>
            </w:r>
            <w:r w:rsidR="00A10FC1" w:rsidRPr="00A10FC1">
              <w:rPr>
                <w:rFonts w:ascii="Arial" w:hAnsi="Arial" w:cs="Arial"/>
              </w:rPr>
              <w:t xml:space="preserve">and/or </w:t>
            </w:r>
            <w:r w:rsidR="00B10210">
              <w:rPr>
                <w:rFonts w:ascii="Arial" w:hAnsi="Arial" w:cs="Arial"/>
              </w:rPr>
              <w:t>if required</w:t>
            </w:r>
            <w:r w:rsidR="00912530">
              <w:rPr>
                <w:rFonts w:ascii="Arial" w:hAnsi="Arial" w:cs="Arial"/>
              </w:rPr>
              <w:t xml:space="preserve"> (based on the consumer’s cognitive needs)</w:t>
            </w:r>
            <w:r w:rsidR="00B10210">
              <w:rPr>
                <w:rFonts w:ascii="Arial" w:hAnsi="Arial" w:cs="Arial"/>
              </w:rPr>
              <w:t xml:space="preserve">, </w:t>
            </w:r>
            <w:r w:rsidR="00A10FC1" w:rsidRPr="00A10FC1">
              <w:rPr>
                <w:rFonts w:ascii="Arial" w:hAnsi="Arial" w:cs="Arial"/>
              </w:rPr>
              <w:t>a</w:t>
            </w:r>
            <w:r w:rsidR="001818DB">
              <w:rPr>
                <w:rFonts w:ascii="Arial" w:hAnsi="Arial" w:cs="Arial"/>
              </w:rPr>
              <w:t>n approved</w:t>
            </w:r>
            <w:r w:rsidR="00A10FC1" w:rsidRPr="00A10FC1">
              <w:rPr>
                <w:rFonts w:ascii="Arial" w:hAnsi="Arial" w:cs="Arial"/>
              </w:rPr>
              <w:t xml:space="preserve"> </w:t>
            </w:r>
            <w:r w:rsidR="003008BB">
              <w:rPr>
                <w:rFonts w:ascii="Arial" w:hAnsi="Arial" w:cs="Arial"/>
              </w:rPr>
              <w:t>CE Rep</w:t>
            </w:r>
            <w:r w:rsidR="00A10FC1">
              <w:rPr>
                <w:rFonts w:ascii="Arial" w:hAnsi="Arial" w:cs="Arial"/>
              </w:rPr>
              <w:t xml:space="preserve"> has been designated </w:t>
            </w:r>
            <w:r w:rsidR="00747F46" w:rsidRPr="004C7971">
              <w:rPr>
                <w:rFonts w:ascii="Arial" w:hAnsi="Arial" w:cs="Arial"/>
              </w:rPr>
              <w:t xml:space="preserve">as described in </w:t>
            </w:r>
            <w:hyperlink r:id="rId9" w:history="1">
              <w:r w:rsidR="00747F46" w:rsidRPr="004C7971">
                <w:rPr>
                  <w:rStyle w:val="Hyperlink"/>
                  <w:rFonts w:ascii="Arial" w:hAnsi="Arial" w:cs="Arial"/>
                  <w:u w:val="none"/>
                </w:rPr>
                <w:t>OAR 411-030-0040</w:t>
              </w:r>
              <w:r w:rsidR="002A5994" w:rsidRPr="004C7971">
                <w:rPr>
                  <w:rStyle w:val="Hyperlink"/>
                  <w:rFonts w:ascii="Arial" w:hAnsi="Arial" w:cs="Arial"/>
                  <w:u w:val="none"/>
                </w:rPr>
                <w:t>(4)(5)</w:t>
              </w:r>
            </w:hyperlink>
            <w:r w:rsidR="00E67282" w:rsidRPr="004C7971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  <w:r w:rsidR="00E67282" w:rsidRPr="004C7971">
              <w:rPr>
                <w:rStyle w:val="Hyperlink"/>
                <w:rFonts w:ascii="Arial" w:hAnsi="Arial" w:cs="Arial"/>
                <w:color w:val="auto"/>
                <w:u w:val="none"/>
              </w:rPr>
              <w:t>and documented in OA</w:t>
            </w:r>
            <w:r w:rsidR="009D033F" w:rsidRPr="004C7971">
              <w:rPr>
                <w:rStyle w:val="Hyperlink"/>
                <w:rFonts w:ascii="Arial" w:hAnsi="Arial" w:cs="Arial"/>
                <w:color w:val="auto"/>
                <w:u w:val="none"/>
              </w:rPr>
              <w:t>?</w:t>
            </w:r>
            <w:r w:rsidR="00706210" w:rsidRPr="004C7971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3008BB" w:rsidRPr="004C7971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CE Rep</w:t>
            </w:r>
            <w:r w:rsidR="00511B78" w:rsidRPr="004C7971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:</w:t>
            </w:r>
            <w:r w:rsidR="00962A6D" w:rsidRPr="004C7971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 </w:t>
            </w:r>
            <w:r w:rsidR="00962A6D" w:rsidRPr="004C7971">
              <w:fldChar w:fldCharType="begin">
                <w:ffData>
                  <w:name w:val="Text31"/>
                  <w:enabled/>
                  <w:calcOnExit w:val="0"/>
                  <w:helpText w:type="text" w:val="Use when releasing manual updates. If not applicable, insert N/A."/>
                  <w:statusText w:type="text" w:val="Release number:"/>
                  <w:textInput/>
                </w:ffData>
              </w:fldChar>
            </w:r>
            <w:r w:rsidR="00962A6D" w:rsidRPr="004C7971">
              <w:instrText xml:space="preserve"> FORMTEXT </w:instrText>
            </w:r>
            <w:r w:rsidR="00962A6D" w:rsidRPr="004C7971">
              <w:fldChar w:fldCharType="separate"/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rPr>
                <w:noProof/>
              </w:rPr>
              <w:t> </w:t>
            </w:r>
            <w:r w:rsidR="00962A6D" w:rsidRPr="004C7971">
              <w:fldChar w:fldCharType="end"/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524EE" w14:textId="2F9A2E22" w:rsidR="00747F46" w:rsidRPr="000124F6" w:rsidRDefault="00E35C29" w:rsidP="009C0296">
            <w:pPr>
              <w:pStyle w:val="ListParagraph"/>
              <w:ind w:left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7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E9D25" w14:textId="4B17C4D7" w:rsidR="00747F46" w:rsidRPr="00E35C29" w:rsidRDefault="00E35C29" w:rsidP="00E35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E35C29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C29">
              <w:rPr>
                <w:rFonts w:ascii="Arial" w:hAnsi="Arial" w:cs="Arial"/>
              </w:rPr>
              <w:instrText xml:space="preserve"> FORMCHECKBOX </w:instrText>
            </w:r>
            <w:r w:rsidRPr="00E35C29">
              <w:rPr>
                <w:rFonts w:ascii="Arial" w:hAnsi="Arial" w:cs="Arial"/>
              </w:rPr>
              <w:fldChar w:fldCharType="end"/>
            </w:r>
          </w:p>
        </w:tc>
      </w:tr>
      <w:tr w:rsidR="00747F46" w14:paraId="0D834821" w14:textId="5D4F862E" w:rsidTr="00383179">
        <w:tc>
          <w:tcPr>
            <w:tcW w:w="8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50CEA" w14:textId="300BE4A7" w:rsidR="00747F46" w:rsidRPr="00D841C5" w:rsidRDefault="00AE38F3" w:rsidP="00F7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="00912530">
              <w:rPr>
                <w:rFonts w:ascii="Arial" w:hAnsi="Arial" w:cs="Arial"/>
              </w:rPr>
              <w:t>HCW/</w:t>
            </w:r>
            <w:r>
              <w:rPr>
                <w:rFonts w:ascii="Arial" w:hAnsi="Arial" w:cs="Arial"/>
              </w:rPr>
              <w:t>spouse l</w:t>
            </w:r>
            <w:r w:rsidR="00747F46" w:rsidRPr="00D841C5">
              <w:rPr>
                <w:rFonts w:ascii="Arial" w:hAnsi="Arial" w:cs="Arial"/>
              </w:rPr>
              <w:t xml:space="preserve">egally married to </w:t>
            </w:r>
            <w:r>
              <w:rPr>
                <w:rFonts w:ascii="Arial" w:hAnsi="Arial" w:cs="Arial"/>
              </w:rPr>
              <w:t xml:space="preserve">the individual </w:t>
            </w:r>
            <w:r w:rsidR="00AE60DF">
              <w:rPr>
                <w:rFonts w:ascii="Arial" w:hAnsi="Arial" w:cs="Arial"/>
              </w:rPr>
              <w:t xml:space="preserve">applying for </w:t>
            </w:r>
            <w:r w:rsidR="0002207F">
              <w:rPr>
                <w:rFonts w:ascii="Arial" w:hAnsi="Arial" w:cs="Arial"/>
              </w:rPr>
              <w:t>S</w:t>
            </w:r>
            <w:r w:rsidR="007F2E88">
              <w:rPr>
                <w:rFonts w:ascii="Arial" w:hAnsi="Arial" w:cs="Arial"/>
              </w:rPr>
              <w:t xml:space="preserve">pousal </w:t>
            </w:r>
            <w:r w:rsidR="0002207F">
              <w:rPr>
                <w:rFonts w:ascii="Arial" w:hAnsi="Arial" w:cs="Arial"/>
              </w:rPr>
              <w:t>P</w:t>
            </w:r>
            <w:r w:rsidR="007F2E88">
              <w:rPr>
                <w:rFonts w:ascii="Arial" w:hAnsi="Arial" w:cs="Arial"/>
              </w:rPr>
              <w:t xml:space="preserve">ay </w:t>
            </w:r>
            <w:r w:rsidR="0002207F">
              <w:rPr>
                <w:rFonts w:ascii="Arial" w:hAnsi="Arial" w:cs="Arial"/>
              </w:rPr>
              <w:t xml:space="preserve">Program </w:t>
            </w:r>
            <w:r>
              <w:rPr>
                <w:rFonts w:ascii="Arial" w:hAnsi="Arial" w:cs="Arial"/>
              </w:rPr>
              <w:t>services (</w:t>
            </w:r>
            <w:hyperlink r:id="rId10" w:history="1">
              <w:r w:rsidRPr="009D033F">
                <w:rPr>
                  <w:rStyle w:val="Hyperlink"/>
                  <w:rFonts w:ascii="Arial" w:hAnsi="Arial" w:cs="Arial"/>
                  <w:u w:val="none"/>
                </w:rPr>
                <w:t>OAR 411-030-0020(53)</w:t>
              </w:r>
            </w:hyperlink>
            <w:r>
              <w:rPr>
                <w:rFonts w:ascii="Arial" w:hAnsi="Arial" w:cs="Arial"/>
              </w:rPr>
              <w:t>)?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D44C0" w14:textId="41C23F42" w:rsidR="00747F46" w:rsidRPr="00826ADF" w:rsidRDefault="00E35C29" w:rsidP="009C0296">
            <w:pPr>
              <w:pStyle w:val="ListParagraph"/>
              <w:ind w:left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8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B88B9" w14:textId="0DEF3A6D" w:rsidR="00747F46" w:rsidRPr="00D841C5" w:rsidRDefault="00E35C29" w:rsidP="00590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747F46" w14:paraId="6F6CA1FB" w14:textId="5718FE44" w:rsidTr="00383179">
        <w:tc>
          <w:tcPr>
            <w:tcW w:w="8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B6029" w14:textId="3A5ABB67" w:rsidR="00747F46" w:rsidRPr="00D841C5" w:rsidRDefault="00AE38F3" w:rsidP="00F7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</w:t>
            </w:r>
            <w:r w:rsidR="00912530">
              <w:rPr>
                <w:rFonts w:ascii="Arial" w:hAnsi="Arial" w:cs="Arial"/>
              </w:rPr>
              <w:t>HCW/</w:t>
            </w:r>
            <w:r w:rsidR="00747F46" w:rsidRPr="00D841C5">
              <w:rPr>
                <w:rFonts w:ascii="Arial" w:hAnsi="Arial" w:cs="Arial"/>
              </w:rPr>
              <w:t>spouse</w:t>
            </w:r>
            <w:r w:rsidR="00912530">
              <w:rPr>
                <w:rFonts w:ascii="Arial" w:hAnsi="Arial" w:cs="Arial"/>
              </w:rPr>
              <w:t xml:space="preserve"> </w:t>
            </w:r>
            <w:r w:rsidR="007F2E88" w:rsidRPr="00D841C5">
              <w:rPr>
                <w:rFonts w:ascii="Arial" w:hAnsi="Arial" w:cs="Arial"/>
              </w:rPr>
              <w:t>demonstrate</w:t>
            </w:r>
            <w:r w:rsidR="00747F46" w:rsidRPr="00D841C5">
              <w:rPr>
                <w:rFonts w:ascii="Arial" w:hAnsi="Arial" w:cs="Arial"/>
              </w:rPr>
              <w:t xml:space="preserve"> the capability </w:t>
            </w:r>
            <w:r w:rsidR="00E457DF">
              <w:rPr>
                <w:rFonts w:ascii="Arial" w:hAnsi="Arial" w:cs="Arial"/>
              </w:rPr>
              <w:t>&amp;</w:t>
            </w:r>
            <w:r w:rsidR="00747F46" w:rsidRPr="00D841C5">
              <w:rPr>
                <w:rFonts w:ascii="Arial" w:hAnsi="Arial" w:cs="Arial"/>
              </w:rPr>
              <w:t xml:space="preserve"> health to provide </w:t>
            </w:r>
            <w:r w:rsidR="00A17351">
              <w:rPr>
                <w:rFonts w:ascii="Arial" w:hAnsi="Arial" w:cs="Arial"/>
              </w:rPr>
              <w:t xml:space="preserve">the </w:t>
            </w:r>
            <w:r w:rsidR="00747F46" w:rsidRPr="00D841C5">
              <w:rPr>
                <w:rFonts w:ascii="Arial" w:hAnsi="Arial" w:cs="Arial"/>
              </w:rPr>
              <w:t>principal services, including the majority of service plan hours</w:t>
            </w:r>
            <w:r w:rsidR="00177F01">
              <w:rPr>
                <w:rFonts w:ascii="Arial" w:hAnsi="Arial" w:cs="Arial"/>
              </w:rPr>
              <w:t xml:space="preserve"> (at least 51% of available hours)</w:t>
            </w:r>
            <w:r w:rsidR="00747F46" w:rsidRPr="00D841C5">
              <w:rPr>
                <w:rFonts w:ascii="Arial" w:hAnsi="Arial" w:cs="Arial"/>
              </w:rPr>
              <w:t>, for which payment has been authorized</w:t>
            </w:r>
            <w:r w:rsidR="006F11A7">
              <w:rPr>
                <w:rFonts w:ascii="Arial" w:hAnsi="Arial" w:cs="Arial"/>
              </w:rPr>
              <w:t>?</w:t>
            </w:r>
            <w:r w:rsidR="00AE60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4E687" w14:textId="09A73078" w:rsidR="00747F46" w:rsidRPr="001F554D" w:rsidRDefault="00E35C29" w:rsidP="009C0296">
            <w:pPr>
              <w:pStyle w:val="ListParagraph"/>
              <w:ind w:left="4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0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F6778" w14:textId="3D26EE95" w:rsidR="00747F46" w:rsidRPr="00D841C5" w:rsidRDefault="00E35C29" w:rsidP="00590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1851A6" w14:paraId="7465D683" w14:textId="77777777" w:rsidTr="001851A6">
        <w:tc>
          <w:tcPr>
            <w:tcW w:w="10050" w:type="dxa"/>
            <w:gridSpan w:val="9"/>
            <w:tcBorders>
              <w:top w:val="single" w:sz="12" w:space="0" w:color="auto"/>
              <w:left w:val="single" w:sz="12" w:space="0" w:color="auto"/>
              <w:bottom w:val="double" w:sz="18" w:space="0" w:color="auto"/>
              <w:right w:val="single" w:sz="12" w:space="0" w:color="auto"/>
            </w:tcBorders>
            <w:vAlign w:val="center"/>
          </w:tcPr>
          <w:p w14:paraId="3D43FDA1" w14:textId="17602A10" w:rsidR="001851A6" w:rsidRPr="006647F0" w:rsidRDefault="006D5C67" w:rsidP="001851A6">
            <w:pPr>
              <w:rPr>
                <w:rFonts w:ascii="Arial" w:hAnsi="Arial" w:cs="Arial"/>
                <w:color w:val="A20000"/>
              </w:rPr>
            </w:pPr>
            <w:r>
              <w:rPr>
                <w:rFonts w:ascii="Arial" w:hAnsi="Arial" w:cs="Arial"/>
                <w:color w:val="A20000"/>
              </w:rPr>
              <w:t>Put</w:t>
            </w:r>
            <w:r w:rsidR="00C45EC7">
              <w:rPr>
                <w:rFonts w:ascii="Arial" w:hAnsi="Arial" w:cs="Arial"/>
                <w:color w:val="A20000"/>
              </w:rPr>
              <w:t xml:space="preserve"> Service Plan</w:t>
            </w:r>
            <w:r w:rsidR="00E205B2" w:rsidRPr="006647F0">
              <w:rPr>
                <w:rFonts w:ascii="Arial" w:hAnsi="Arial" w:cs="Arial"/>
                <w:color w:val="A20000"/>
              </w:rPr>
              <w:t xml:space="preserve"> in </w:t>
            </w:r>
            <w:r w:rsidR="00E205B2" w:rsidRPr="00843A7E">
              <w:rPr>
                <w:rFonts w:ascii="Arial" w:hAnsi="Arial" w:cs="Arial"/>
                <w:b/>
                <w:bCs/>
                <w:i/>
                <w:iCs/>
                <w:color w:val="A20000"/>
              </w:rPr>
              <w:t>Pending Status</w:t>
            </w:r>
            <w:r w:rsidR="00E205B2" w:rsidRPr="006647F0">
              <w:rPr>
                <w:rFonts w:ascii="Arial" w:hAnsi="Arial" w:cs="Arial"/>
                <w:color w:val="A20000"/>
              </w:rPr>
              <w:t xml:space="preserve"> in OA</w:t>
            </w:r>
            <w:r w:rsidR="00A67658">
              <w:rPr>
                <w:rFonts w:ascii="Arial" w:hAnsi="Arial" w:cs="Arial"/>
                <w:color w:val="A20000"/>
              </w:rPr>
              <w:t>,</w:t>
            </w:r>
            <w:r w:rsidR="001B142A">
              <w:rPr>
                <w:rFonts w:ascii="Arial" w:hAnsi="Arial" w:cs="Arial"/>
                <w:color w:val="A20000"/>
              </w:rPr>
              <w:t xml:space="preserve"> send to</w:t>
            </w:r>
            <w:r w:rsidR="00E205B2" w:rsidRPr="006647F0">
              <w:rPr>
                <w:rFonts w:ascii="Arial" w:hAnsi="Arial" w:cs="Arial"/>
                <w:color w:val="A20000"/>
              </w:rPr>
              <w:t xml:space="preserve"> </w:t>
            </w:r>
            <w:r w:rsidR="00C45EC7">
              <w:rPr>
                <w:rFonts w:ascii="Arial" w:hAnsi="Arial" w:cs="Arial"/>
                <w:color w:val="A20000"/>
              </w:rPr>
              <w:t>CO</w:t>
            </w:r>
            <w:r w:rsidR="00AC5CF0" w:rsidRPr="006647F0">
              <w:rPr>
                <w:rFonts w:ascii="Arial" w:hAnsi="Arial" w:cs="Arial"/>
                <w:color w:val="A20000"/>
              </w:rPr>
              <w:t xml:space="preserve"> to Review</w:t>
            </w:r>
            <w:r w:rsidR="006A0EF7" w:rsidRPr="006647F0">
              <w:rPr>
                <w:rFonts w:ascii="Arial" w:hAnsi="Arial" w:cs="Arial"/>
                <w:color w:val="A20000"/>
              </w:rPr>
              <w:t xml:space="preserve"> (</w:t>
            </w:r>
            <w:hyperlink r:id="rId11" w:history="1">
              <w:r w:rsidR="006A0EF7" w:rsidRPr="00720EF4">
                <w:rPr>
                  <w:rStyle w:val="Hyperlink"/>
                  <w:rFonts w:ascii="Arial" w:hAnsi="Arial" w:cs="Arial"/>
                </w:rPr>
                <w:t>OAR 411-030-0080(2)(i)</w:t>
              </w:r>
            </w:hyperlink>
            <w:r w:rsidR="006A0EF7" w:rsidRPr="006647F0">
              <w:rPr>
                <w:rFonts w:ascii="Arial" w:hAnsi="Arial" w:cs="Arial"/>
                <w:color w:val="A20000"/>
              </w:rPr>
              <w:t>)</w:t>
            </w:r>
          </w:p>
        </w:tc>
      </w:tr>
      <w:tr w:rsidR="00076842" w14:paraId="407D3E9C" w14:textId="77777777" w:rsidTr="00AD147C">
        <w:tc>
          <w:tcPr>
            <w:tcW w:w="10050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AE28E62" w14:textId="34D834D7" w:rsidR="00076842" w:rsidRPr="00ED7EB4" w:rsidRDefault="00076842" w:rsidP="00AD147C">
            <w:pPr>
              <w:jc w:val="center"/>
              <w:rPr>
                <w:rFonts w:ascii="Arial" w:hAnsi="Arial" w:cs="Arial"/>
                <w:b/>
                <w:bCs/>
              </w:rPr>
            </w:pPr>
            <w:r w:rsidRPr="00ED7EB4">
              <w:rPr>
                <w:rFonts w:ascii="Arial" w:hAnsi="Arial" w:cs="Arial"/>
                <w:b/>
                <w:bCs/>
              </w:rPr>
              <w:t>Central Office Review and Approval</w:t>
            </w:r>
            <w:r w:rsidR="00E95798">
              <w:rPr>
                <w:rFonts w:ascii="Arial" w:hAnsi="Arial" w:cs="Arial"/>
                <w:b/>
                <w:bCs/>
              </w:rPr>
              <w:t xml:space="preserve"> Required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C4E11">
              <w:rPr>
                <w:rFonts w:ascii="Arial" w:hAnsi="Arial" w:cs="Arial"/>
              </w:rPr>
              <w:t>(</w:t>
            </w:r>
            <w:r w:rsidRPr="00BA1F30">
              <w:rPr>
                <w:rFonts w:ascii="Arial" w:hAnsi="Arial" w:cs="Arial"/>
                <w:color w:val="C00000"/>
              </w:rPr>
              <w:t>Completed by CO Staff</w:t>
            </w:r>
            <w:r w:rsidRPr="00FC4E11">
              <w:rPr>
                <w:rFonts w:ascii="Arial" w:hAnsi="Arial" w:cs="Arial"/>
              </w:rPr>
              <w:t>)</w:t>
            </w:r>
          </w:p>
        </w:tc>
      </w:tr>
      <w:tr w:rsidR="004573C2" w14:paraId="323C3564" w14:textId="77777777" w:rsidTr="001703F3">
        <w:tc>
          <w:tcPr>
            <w:tcW w:w="3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196869" w14:textId="528DB826" w:rsidR="004573C2" w:rsidRPr="00D841C5" w:rsidRDefault="004573C2" w:rsidP="00E464D3">
            <w:pPr>
              <w:rPr>
                <w:rFonts w:ascii="Arial" w:hAnsi="Arial" w:cs="Arial"/>
              </w:rPr>
            </w:pPr>
            <w:proofErr w:type="spellStart"/>
            <w:r w:rsidRPr="00076842">
              <w:rPr>
                <w:rFonts w:ascii="Arial" w:hAnsi="Arial" w:cs="Arial"/>
              </w:rPr>
              <w:t>Tt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076842">
              <w:rPr>
                <w:rFonts w:ascii="Arial" w:hAnsi="Arial" w:cs="Arial"/>
              </w:rPr>
              <w:t xml:space="preserve"> Al</w:t>
            </w:r>
            <w:r>
              <w:rPr>
                <w:rFonts w:ascii="Arial" w:hAnsi="Arial" w:cs="Arial"/>
              </w:rPr>
              <w:t>wd.</w:t>
            </w:r>
            <w:r w:rsidRPr="00076842">
              <w:rPr>
                <w:rFonts w:ascii="Arial" w:hAnsi="Arial" w:cs="Arial"/>
              </w:rPr>
              <w:t xml:space="preserve"> </w:t>
            </w:r>
            <w:proofErr w:type="gramStart"/>
            <w:r w:rsidRPr="00076842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rs..</w:t>
            </w:r>
            <w:proofErr w:type="gramEnd"/>
            <w:r w:rsidR="00B020A4">
              <w:rPr>
                <w:rFonts w:ascii="Arial" w:hAnsi="Arial" w:cs="Arial"/>
              </w:rPr>
              <w:t xml:space="preserve"> ADL</w:t>
            </w:r>
            <w:r w:rsidR="002759E6">
              <w:rPr>
                <w:rFonts w:ascii="Arial" w:hAnsi="Arial" w:cs="Arial"/>
              </w:rPr>
              <w:t>/IADL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4C780E7" w14:textId="0563EDD1" w:rsidR="004573C2" w:rsidRPr="00D841C5" w:rsidRDefault="004573C2" w:rsidP="00E464D3">
            <w:pPr>
              <w:rPr>
                <w:rFonts w:ascii="Arial" w:hAnsi="Arial" w:cs="Arial"/>
              </w:rPr>
            </w:pPr>
            <w:r w:rsidRPr="004573C2">
              <w:rPr>
                <w:rFonts w:ascii="Arial" w:hAnsi="Arial" w:cs="Arial"/>
              </w:rPr>
              <w:t>Ttl. Excpt. Hrs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C36ED59" w14:textId="7C8874C0" w:rsidR="004573C2" w:rsidRPr="00D841C5" w:rsidRDefault="004573C2" w:rsidP="00E464D3">
            <w:pPr>
              <w:rPr>
                <w:rFonts w:ascii="Arial" w:hAnsi="Arial" w:cs="Arial"/>
              </w:rPr>
            </w:pPr>
            <w:r w:rsidRPr="004573C2">
              <w:rPr>
                <w:rFonts w:ascii="Arial" w:hAnsi="Arial" w:cs="Arial"/>
              </w:rPr>
              <w:t>Ttl. As</w:t>
            </w:r>
            <w:r w:rsidR="001703F3">
              <w:rPr>
                <w:rFonts w:ascii="Arial" w:hAnsi="Arial" w:cs="Arial"/>
              </w:rPr>
              <w:t>gn,</w:t>
            </w:r>
            <w:r w:rsidRPr="004573C2">
              <w:rPr>
                <w:rFonts w:ascii="Arial" w:hAnsi="Arial" w:cs="Arial"/>
              </w:rPr>
              <w:t xml:space="preserve"> Hrs.</w:t>
            </w:r>
            <w:r w:rsidR="002759E6">
              <w:rPr>
                <w:rFonts w:ascii="Arial" w:hAnsi="Arial" w:cs="Arial"/>
              </w:rPr>
              <w:t xml:space="preserve"> ADL/IADL</w:t>
            </w:r>
          </w:p>
        </w:tc>
      </w:tr>
      <w:tr w:rsidR="00AD147C" w14:paraId="7361FE4D" w14:textId="77777777" w:rsidTr="00324D3B">
        <w:trPr>
          <w:trHeight w:val="1482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D32C0D1" w14:textId="7FC5CE79" w:rsidR="00AD147C" w:rsidRDefault="00AD147C" w:rsidP="00AD147C">
            <w:pPr>
              <w:ind w:left="-30" w:right="-110"/>
              <w:rPr>
                <w:rFonts w:ascii="Arial" w:hAnsi="Arial" w:cs="Arial"/>
              </w:rPr>
            </w:pPr>
            <w:r w:rsidRPr="00145170">
              <w:rPr>
                <w:rFonts w:ascii="Arial" w:hAnsi="Arial" w:cs="Arial"/>
                <w:u w:val="single"/>
              </w:rPr>
              <w:t>Eligibility Determination</w:t>
            </w:r>
          </w:p>
          <w:p w14:paraId="2BEE9E5C" w14:textId="331E4173" w:rsidR="00AD147C" w:rsidRDefault="00AD147C" w:rsidP="00AD147C">
            <w:pPr>
              <w:ind w:left="-30" w:right="-110"/>
              <w:rPr>
                <w:rFonts w:ascii="Arial" w:hAnsi="Arial" w:cs="Arial"/>
              </w:rPr>
            </w:pPr>
            <w:r w:rsidRPr="00AA787B">
              <w:rPr>
                <w:rFonts w:ascii="Arial" w:hAnsi="Arial" w:cs="Arial"/>
              </w:rPr>
              <w:t>Pending:</w:t>
            </w:r>
            <w:r>
              <w:rPr>
                <w:rFonts w:ascii="Arial" w:hAnsi="Arial" w:cs="Arial"/>
              </w:rPr>
              <w:t xml:space="preserve"> </w:t>
            </w:r>
            <w:r w:rsidR="004C7971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 w:rsidR="004C7971">
              <w:rPr>
                <w:rFonts w:ascii="Arial" w:hAnsi="Arial" w:cs="Arial"/>
              </w:rPr>
              <w:instrText xml:space="preserve"> FORMCHECKBOX </w:instrText>
            </w:r>
            <w:r w:rsidR="004C7971">
              <w:rPr>
                <w:rFonts w:ascii="Arial" w:hAnsi="Arial" w:cs="Arial"/>
              </w:rPr>
            </w:r>
            <w:r w:rsidR="004C7971">
              <w:rPr>
                <w:rFonts w:ascii="Arial" w:hAnsi="Arial" w:cs="Arial"/>
              </w:rPr>
              <w:fldChar w:fldCharType="end"/>
            </w:r>
            <w:bookmarkEnd w:id="32"/>
            <w:r w:rsidRPr="00AA787B">
              <w:rPr>
                <w:rFonts w:ascii="Arial" w:hAnsi="Arial" w:cs="Arial"/>
              </w:rPr>
              <w:t xml:space="preserve">Yes  </w:t>
            </w:r>
            <w:r w:rsidR="004C7971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 w:rsidR="004C7971">
              <w:rPr>
                <w:rFonts w:ascii="Arial" w:hAnsi="Arial" w:cs="Arial"/>
              </w:rPr>
              <w:instrText xml:space="preserve"> FORMCHECKBOX </w:instrText>
            </w:r>
            <w:r w:rsidR="004C7971">
              <w:rPr>
                <w:rFonts w:ascii="Arial" w:hAnsi="Arial" w:cs="Arial"/>
              </w:rPr>
            </w:r>
            <w:r w:rsidR="004C7971">
              <w:rPr>
                <w:rFonts w:ascii="Arial" w:hAnsi="Arial" w:cs="Arial"/>
              </w:rPr>
              <w:fldChar w:fldCharType="end"/>
            </w:r>
            <w:bookmarkEnd w:id="33"/>
            <w:r w:rsidRPr="00AA787B">
              <w:rPr>
                <w:rFonts w:ascii="Arial" w:hAnsi="Arial" w:cs="Arial"/>
              </w:rPr>
              <w:t>No</w:t>
            </w:r>
          </w:p>
          <w:p w14:paraId="7312DFB7" w14:textId="2AC1AE32" w:rsidR="00AD147C" w:rsidRDefault="00AD147C" w:rsidP="00AD147C">
            <w:pPr>
              <w:ind w:left="-59"/>
              <w:rPr>
                <w:rFonts w:ascii="Arial" w:hAnsi="Arial" w:cs="Arial"/>
              </w:rPr>
            </w:pPr>
            <w:r w:rsidRPr="00FA732F">
              <w:rPr>
                <w:rFonts w:ascii="Arial" w:hAnsi="Arial" w:cs="Arial"/>
              </w:rPr>
              <w:t>Approved</w:t>
            </w:r>
            <w:r>
              <w:rPr>
                <w:rFonts w:ascii="Arial" w:hAnsi="Arial" w:cs="Arial"/>
              </w:rPr>
              <w:t xml:space="preserve">: </w:t>
            </w:r>
            <w:r w:rsidR="004C7971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 w:rsidR="004C7971">
              <w:rPr>
                <w:rFonts w:ascii="Arial" w:hAnsi="Arial" w:cs="Arial"/>
              </w:rPr>
              <w:instrText xml:space="preserve"> FORMCHECKBOX </w:instrText>
            </w:r>
            <w:r w:rsidR="004C7971">
              <w:rPr>
                <w:rFonts w:ascii="Arial" w:hAnsi="Arial" w:cs="Arial"/>
              </w:rPr>
            </w:r>
            <w:r w:rsidR="004C7971">
              <w:rPr>
                <w:rFonts w:ascii="Arial" w:hAnsi="Arial" w:cs="Arial"/>
              </w:rPr>
              <w:fldChar w:fldCharType="end"/>
            </w:r>
            <w:bookmarkEnd w:id="34"/>
            <w:r>
              <w:rPr>
                <w:rFonts w:ascii="Arial" w:hAnsi="Arial" w:cs="Arial"/>
              </w:rPr>
              <w:t>Yes</w:t>
            </w:r>
            <w:r w:rsidR="004C7971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 w:rsidR="004C7971">
              <w:rPr>
                <w:rFonts w:ascii="Arial" w:hAnsi="Arial" w:cs="Arial"/>
              </w:rPr>
              <w:instrText xml:space="preserve"> FORMCHECKBOX </w:instrText>
            </w:r>
            <w:r w:rsidR="004C7971">
              <w:rPr>
                <w:rFonts w:ascii="Arial" w:hAnsi="Arial" w:cs="Arial"/>
              </w:rPr>
            </w:r>
            <w:r w:rsidR="004C7971">
              <w:rPr>
                <w:rFonts w:ascii="Arial" w:hAnsi="Arial" w:cs="Arial"/>
              </w:rPr>
              <w:fldChar w:fldCharType="end"/>
            </w:r>
            <w:bookmarkEnd w:id="35"/>
            <w:r>
              <w:rPr>
                <w:rFonts w:ascii="Arial" w:hAnsi="Arial" w:cs="Arial"/>
              </w:rPr>
              <w:t xml:space="preserve"> o</w:t>
            </w:r>
          </w:p>
          <w:p w14:paraId="00E122A7" w14:textId="2743B3CB" w:rsidR="00AD147C" w:rsidRPr="001C2967" w:rsidRDefault="00AD147C" w:rsidP="00AD147C">
            <w:pPr>
              <w:ind w:left="-30" w:right="-2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Effective Dates: </w:t>
            </w:r>
            <w:r>
              <w:rPr>
                <w:rFonts w:ascii="Arial" w:hAnsi="Arial"/>
                <w:szCs w:val="20"/>
              </w:rPr>
              <w:t>__/0__</w:t>
            </w:r>
            <w:r w:rsidRPr="002B7169">
              <w:rPr>
                <w:rFonts w:ascii="Arial" w:hAnsi="Arial"/>
                <w:szCs w:val="20"/>
              </w:rPr>
              <w:t>/202</w:t>
            </w:r>
            <w:r>
              <w:rPr>
                <w:rFonts w:ascii="Arial" w:hAnsi="Arial"/>
                <w:szCs w:val="20"/>
              </w:rPr>
              <w:t>_ -</w:t>
            </w:r>
            <w:r w:rsidR="003A134D">
              <w:rPr>
                <w:rFonts w:ascii="Arial" w:hAnsi="Arial"/>
                <w:szCs w:val="20"/>
              </w:rPr>
              <w:t>-</w:t>
            </w:r>
            <w:r>
              <w:rPr>
                <w:rFonts w:ascii="Arial" w:hAnsi="Arial"/>
                <w:szCs w:val="20"/>
              </w:rPr>
              <w:t>__/__</w:t>
            </w:r>
            <w:r w:rsidRPr="002B7169">
              <w:rPr>
                <w:rFonts w:ascii="Arial" w:hAnsi="Arial"/>
                <w:szCs w:val="20"/>
              </w:rPr>
              <w:t>/202</w:t>
            </w:r>
            <w:r>
              <w:rPr>
                <w:rFonts w:ascii="Arial" w:hAnsi="Arial"/>
                <w:szCs w:val="20"/>
              </w:rPr>
              <w:t>_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7C374A" w14:textId="5A8246EF" w:rsidR="00AD147C" w:rsidRPr="00AA787B" w:rsidRDefault="00AD147C" w:rsidP="00AD147C">
            <w:pPr>
              <w:ind w:left="-59"/>
              <w:rPr>
                <w:rFonts w:ascii="Arial" w:hAnsi="Arial" w:cs="Arial"/>
              </w:rPr>
            </w:pPr>
            <w:r w:rsidRPr="00805E2C">
              <w:rPr>
                <w:rFonts w:ascii="Arial" w:hAnsi="Arial" w:cs="Arial"/>
                <w:u w:val="single"/>
              </w:rPr>
              <w:t xml:space="preserve">Central Office </w:t>
            </w:r>
            <w:r w:rsidR="003349F9">
              <w:rPr>
                <w:rFonts w:ascii="Arial" w:hAnsi="Arial" w:cs="Arial"/>
                <w:u w:val="single"/>
              </w:rPr>
              <w:t>A</w:t>
            </w:r>
            <w:r w:rsidR="00350720">
              <w:rPr>
                <w:rFonts w:ascii="Arial" w:hAnsi="Arial" w:cs="Arial"/>
                <w:u w:val="single"/>
              </w:rPr>
              <w:t>pproval</w:t>
            </w:r>
            <w:r>
              <w:rPr>
                <w:rFonts w:ascii="Arial" w:hAnsi="Arial" w:cs="Arial"/>
                <w:u w:val="single"/>
              </w:rPr>
              <w:t>:</w:t>
            </w:r>
            <w:r w:rsidRPr="00805E2C">
              <w:rPr>
                <w:rFonts w:ascii="Arial" w:hAnsi="Arial" w:cs="Arial"/>
              </w:rPr>
              <w:t xml:space="preserve"> </w:t>
            </w:r>
            <w:r w:rsidRPr="00AA5124">
              <w:rPr>
                <w:rFonts w:ascii="Arial" w:hAnsi="Arial" w:cs="Arial"/>
              </w:rPr>
              <w:t xml:space="preserve">The Department has determined that consumer </w:t>
            </w:r>
            <w:r w:rsidR="005B0DAF">
              <w:rPr>
                <w:rFonts w:ascii="Arial" w:hAnsi="Arial" w:cs="Arial"/>
              </w:rPr>
              <w:t>(name)</w:t>
            </w:r>
            <w:r w:rsidRPr="00AA5124">
              <w:rPr>
                <w:rFonts w:ascii="Arial" w:hAnsi="Arial" w:cs="Arial"/>
              </w:rPr>
              <w:t xml:space="preserve"> (Prime </w:t>
            </w:r>
            <w:proofErr w:type="gramStart"/>
            <w:r w:rsidRPr="00AA5124">
              <w:rPr>
                <w:rFonts w:ascii="Arial" w:hAnsi="Arial" w:cs="Arial"/>
              </w:rPr>
              <w:t># )</w:t>
            </w:r>
            <w:proofErr w:type="gramEnd"/>
            <w:r w:rsidRPr="00AA5124">
              <w:rPr>
                <w:rFonts w:ascii="Arial" w:hAnsi="Arial" w:cs="Arial"/>
              </w:rPr>
              <w:t xml:space="preserve"> is eligible for the Spousal Pay Program based on </w:t>
            </w:r>
            <w:r w:rsidR="00D36E85">
              <w:rPr>
                <w:rFonts w:ascii="Arial" w:hAnsi="Arial" w:cs="Arial"/>
              </w:rPr>
              <w:t>their</w:t>
            </w:r>
            <w:r w:rsidRPr="00AA5124">
              <w:rPr>
                <w:rFonts w:ascii="Arial" w:hAnsi="Arial" w:cs="Arial"/>
              </w:rPr>
              <w:t xml:space="preserve"> functional needs’ assessment and Spousal Pay Program eligibility criteria (OAR 411-030-0080(2)(i)). Spousal Pay Program benefit approved with the Begin Date of </w:t>
            </w:r>
            <w:r>
              <w:rPr>
                <w:rFonts w:ascii="Arial" w:hAnsi="Arial" w:cs="Arial"/>
              </w:rPr>
              <w:t>__</w:t>
            </w:r>
            <w:r w:rsidRPr="00AA512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__</w:t>
            </w:r>
            <w:r w:rsidRPr="00AA5124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_</w:t>
            </w:r>
            <w:r w:rsidRPr="00AA5124">
              <w:rPr>
                <w:rFonts w:ascii="Arial" w:hAnsi="Arial" w:cs="Arial"/>
              </w:rPr>
              <w:t xml:space="preserve"> and End Date of </w:t>
            </w:r>
            <w:r>
              <w:rPr>
                <w:rFonts w:ascii="Arial" w:hAnsi="Arial" w:cs="Arial"/>
              </w:rPr>
              <w:t>__</w:t>
            </w:r>
            <w:r w:rsidRPr="00AA512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__</w:t>
            </w:r>
            <w:r w:rsidRPr="00AA5124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_</w:t>
            </w:r>
            <w:r w:rsidRPr="00AA512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6BB55B6" w14:textId="77777777" w:rsidR="00C25057" w:rsidRDefault="00C25057" w:rsidP="004C7971"/>
    <w:sectPr w:rsidR="00C25057" w:rsidSect="004573C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8E1"/>
    <w:multiLevelType w:val="hybridMultilevel"/>
    <w:tmpl w:val="0F662496"/>
    <w:lvl w:ilvl="0" w:tplc="0409000B">
      <w:start w:val="1"/>
      <w:numFmt w:val="bullet"/>
      <w:lvlText w:val="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" w15:restartNumberingAfterBreak="0">
    <w:nsid w:val="1C1A47D2"/>
    <w:multiLevelType w:val="hybridMultilevel"/>
    <w:tmpl w:val="1C7C09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356DDE"/>
    <w:multiLevelType w:val="hybridMultilevel"/>
    <w:tmpl w:val="3314D7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6B78"/>
    <w:multiLevelType w:val="multilevel"/>
    <w:tmpl w:val="541E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417761"/>
    <w:multiLevelType w:val="hybridMultilevel"/>
    <w:tmpl w:val="08B2C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C403F"/>
    <w:multiLevelType w:val="hybridMultilevel"/>
    <w:tmpl w:val="E3E68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4434175">
    <w:abstractNumId w:val="5"/>
  </w:num>
  <w:num w:numId="2" w16cid:durableId="1138453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574148">
    <w:abstractNumId w:val="4"/>
  </w:num>
  <w:num w:numId="4" w16cid:durableId="1906646845">
    <w:abstractNumId w:val="3"/>
  </w:num>
  <w:num w:numId="5" w16cid:durableId="1373580327">
    <w:abstractNumId w:val="1"/>
  </w:num>
  <w:num w:numId="6" w16cid:durableId="846679757">
    <w:abstractNumId w:val="0"/>
  </w:num>
  <w:num w:numId="7" w16cid:durableId="130882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FD"/>
    <w:rsid w:val="000124F6"/>
    <w:rsid w:val="000134E5"/>
    <w:rsid w:val="0002207F"/>
    <w:rsid w:val="00031474"/>
    <w:rsid w:val="00046C2D"/>
    <w:rsid w:val="000570A6"/>
    <w:rsid w:val="00057E88"/>
    <w:rsid w:val="00062CC2"/>
    <w:rsid w:val="0007287B"/>
    <w:rsid w:val="00076842"/>
    <w:rsid w:val="00096B99"/>
    <w:rsid w:val="000A56D3"/>
    <w:rsid w:val="000C0F2E"/>
    <w:rsid w:val="000C635E"/>
    <w:rsid w:val="000D06D0"/>
    <w:rsid w:val="000D3A35"/>
    <w:rsid w:val="000D74DD"/>
    <w:rsid w:val="000F19F1"/>
    <w:rsid w:val="00113701"/>
    <w:rsid w:val="00113A6E"/>
    <w:rsid w:val="00113D01"/>
    <w:rsid w:val="00120E75"/>
    <w:rsid w:val="00121C63"/>
    <w:rsid w:val="0012377A"/>
    <w:rsid w:val="00125AF9"/>
    <w:rsid w:val="00126C4F"/>
    <w:rsid w:val="00145170"/>
    <w:rsid w:val="00163E1A"/>
    <w:rsid w:val="00164831"/>
    <w:rsid w:val="00164D7C"/>
    <w:rsid w:val="001703F3"/>
    <w:rsid w:val="00173B3B"/>
    <w:rsid w:val="00177F01"/>
    <w:rsid w:val="001818DB"/>
    <w:rsid w:val="001851A6"/>
    <w:rsid w:val="001918B3"/>
    <w:rsid w:val="00191A9B"/>
    <w:rsid w:val="001A13A1"/>
    <w:rsid w:val="001B142A"/>
    <w:rsid w:val="001B234C"/>
    <w:rsid w:val="001C1144"/>
    <w:rsid w:val="001C2967"/>
    <w:rsid w:val="001E74D1"/>
    <w:rsid w:val="001F0019"/>
    <w:rsid w:val="001F418A"/>
    <w:rsid w:val="001F554D"/>
    <w:rsid w:val="00234811"/>
    <w:rsid w:val="00246BBB"/>
    <w:rsid w:val="00262319"/>
    <w:rsid w:val="00264474"/>
    <w:rsid w:val="00270E96"/>
    <w:rsid w:val="002759E6"/>
    <w:rsid w:val="00292EB3"/>
    <w:rsid w:val="002A5994"/>
    <w:rsid w:val="002A7F04"/>
    <w:rsid w:val="002B7169"/>
    <w:rsid w:val="003008BB"/>
    <w:rsid w:val="00301446"/>
    <w:rsid w:val="0030236E"/>
    <w:rsid w:val="00311F26"/>
    <w:rsid w:val="00312242"/>
    <w:rsid w:val="00314028"/>
    <w:rsid w:val="00324D3B"/>
    <w:rsid w:val="003349F9"/>
    <w:rsid w:val="00350720"/>
    <w:rsid w:val="00354D6E"/>
    <w:rsid w:val="00372722"/>
    <w:rsid w:val="00380A6D"/>
    <w:rsid w:val="00383179"/>
    <w:rsid w:val="003A0322"/>
    <w:rsid w:val="003A134D"/>
    <w:rsid w:val="003C729A"/>
    <w:rsid w:val="003E54A4"/>
    <w:rsid w:val="00401AC0"/>
    <w:rsid w:val="00417C5A"/>
    <w:rsid w:val="004272D7"/>
    <w:rsid w:val="00430635"/>
    <w:rsid w:val="004504A3"/>
    <w:rsid w:val="004559EB"/>
    <w:rsid w:val="004573C2"/>
    <w:rsid w:val="0047153C"/>
    <w:rsid w:val="00472F2A"/>
    <w:rsid w:val="00473BB3"/>
    <w:rsid w:val="0047699F"/>
    <w:rsid w:val="00482422"/>
    <w:rsid w:val="00483276"/>
    <w:rsid w:val="00483A70"/>
    <w:rsid w:val="0049492C"/>
    <w:rsid w:val="004A123A"/>
    <w:rsid w:val="004B200A"/>
    <w:rsid w:val="004B45B9"/>
    <w:rsid w:val="004C1CDD"/>
    <w:rsid w:val="004C2806"/>
    <w:rsid w:val="004C3FA3"/>
    <w:rsid w:val="004C7971"/>
    <w:rsid w:val="004D5153"/>
    <w:rsid w:val="004E684D"/>
    <w:rsid w:val="00505761"/>
    <w:rsid w:val="00511B78"/>
    <w:rsid w:val="00522CB7"/>
    <w:rsid w:val="005238D3"/>
    <w:rsid w:val="00530A87"/>
    <w:rsid w:val="00543B67"/>
    <w:rsid w:val="005619E4"/>
    <w:rsid w:val="005705C8"/>
    <w:rsid w:val="0058022D"/>
    <w:rsid w:val="00587471"/>
    <w:rsid w:val="00590DAA"/>
    <w:rsid w:val="005B0DAF"/>
    <w:rsid w:val="005E57F2"/>
    <w:rsid w:val="006177FF"/>
    <w:rsid w:val="00620956"/>
    <w:rsid w:val="00620BDA"/>
    <w:rsid w:val="00626291"/>
    <w:rsid w:val="006614F9"/>
    <w:rsid w:val="006647F0"/>
    <w:rsid w:val="006705F3"/>
    <w:rsid w:val="00695DD5"/>
    <w:rsid w:val="006A0EF7"/>
    <w:rsid w:val="006D5C67"/>
    <w:rsid w:val="006F11A7"/>
    <w:rsid w:val="006F318E"/>
    <w:rsid w:val="0070024D"/>
    <w:rsid w:val="00706210"/>
    <w:rsid w:val="00715699"/>
    <w:rsid w:val="00715FAA"/>
    <w:rsid w:val="00720EF4"/>
    <w:rsid w:val="007236E4"/>
    <w:rsid w:val="00727A2D"/>
    <w:rsid w:val="00730279"/>
    <w:rsid w:val="0073639A"/>
    <w:rsid w:val="00747F46"/>
    <w:rsid w:val="007547EE"/>
    <w:rsid w:val="00767512"/>
    <w:rsid w:val="0076798E"/>
    <w:rsid w:val="00795754"/>
    <w:rsid w:val="007B1942"/>
    <w:rsid w:val="007E3FDF"/>
    <w:rsid w:val="007F2E88"/>
    <w:rsid w:val="007F4F52"/>
    <w:rsid w:val="00800A62"/>
    <w:rsid w:val="00805E2C"/>
    <w:rsid w:val="008132B9"/>
    <w:rsid w:val="0082189E"/>
    <w:rsid w:val="00826ADF"/>
    <w:rsid w:val="00831168"/>
    <w:rsid w:val="00843A7E"/>
    <w:rsid w:val="00844BB0"/>
    <w:rsid w:val="00847A5B"/>
    <w:rsid w:val="00880189"/>
    <w:rsid w:val="00886052"/>
    <w:rsid w:val="0089607D"/>
    <w:rsid w:val="008A3629"/>
    <w:rsid w:val="008A55B3"/>
    <w:rsid w:val="008B2E71"/>
    <w:rsid w:val="008D207B"/>
    <w:rsid w:val="008E2DD7"/>
    <w:rsid w:val="0091229F"/>
    <w:rsid w:val="00912530"/>
    <w:rsid w:val="00916012"/>
    <w:rsid w:val="00923A3C"/>
    <w:rsid w:val="009313EC"/>
    <w:rsid w:val="009353EB"/>
    <w:rsid w:val="00942091"/>
    <w:rsid w:val="00956A27"/>
    <w:rsid w:val="00962A6D"/>
    <w:rsid w:val="00963C9B"/>
    <w:rsid w:val="0096441F"/>
    <w:rsid w:val="009C0296"/>
    <w:rsid w:val="009C1EB2"/>
    <w:rsid w:val="009D033F"/>
    <w:rsid w:val="009D1BC4"/>
    <w:rsid w:val="009E349D"/>
    <w:rsid w:val="009F4F0E"/>
    <w:rsid w:val="00A03067"/>
    <w:rsid w:val="00A045C6"/>
    <w:rsid w:val="00A06797"/>
    <w:rsid w:val="00A105B0"/>
    <w:rsid w:val="00A10FC1"/>
    <w:rsid w:val="00A17351"/>
    <w:rsid w:val="00A23065"/>
    <w:rsid w:val="00A34D29"/>
    <w:rsid w:val="00A419E0"/>
    <w:rsid w:val="00A67658"/>
    <w:rsid w:val="00A87738"/>
    <w:rsid w:val="00AA2C17"/>
    <w:rsid w:val="00AA56AD"/>
    <w:rsid w:val="00AA775E"/>
    <w:rsid w:val="00AA787B"/>
    <w:rsid w:val="00AC5CF0"/>
    <w:rsid w:val="00AD147C"/>
    <w:rsid w:val="00AD6CAE"/>
    <w:rsid w:val="00AD7C27"/>
    <w:rsid w:val="00AE05B5"/>
    <w:rsid w:val="00AE1932"/>
    <w:rsid w:val="00AE38F3"/>
    <w:rsid w:val="00AE60DF"/>
    <w:rsid w:val="00B0089E"/>
    <w:rsid w:val="00B020A4"/>
    <w:rsid w:val="00B07265"/>
    <w:rsid w:val="00B10210"/>
    <w:rsid w:val="00B23CCA"/>
    <w:rsid w:val="00B34E95"/>
    <w:rsid w:val="00B3519E"/>
    <w:rsid w:val="00B365A3"/>
    <w:rsid w:val="00B645B5"/>
    <w:rsid w:val="00B647E7"/>
    <w:rsid w:val="00B7064B"/>
    <w:rsid w:val="00B72F60"/>
    <w:rsid w:val="00B85AB9"/>
    <w:rsid w:val="00B95660"/>
    <w:rsid w:val="00BA1F30"/>
    <w:rsid w:val="00BA3CB9"/>
    <w:rsid w:val="00BB2618"/>
    <w:rsid w:val="00BD16A6"/>
    <w:rsid w:val="00BD73BA"/>
    <w:rsid w:val="00BF103C"/>
    <w:rsid w:val="00BF1B07"/>
    <w:rsid w:val="00BF453D"/>
    <w:rsid w:val="00C1469B"/>
    <w:rsid w:val="00C25057"/>
    <w:rsid w:val="00C2634D"/>
    <w:rsid w:val="00C30E2A"/>
    <w:rsid w:val="00C36D10"/>
    <w:rsid w:val="00C45EC7"/>
    <w:rsid w:val="00C47844"/>
    <w:rsid w:val="00C609E2"/>
    <w:rsid w:val="00C90068"/>
    <w:rsid w:val="00CC030D"/>
    <w:rsid w:val="00CC3ADE"/>
    <w:rsid w:val="00D06712"/>
    <w:rsid w:val="00D072FD"/>
    <w:rsid w:val="00D128B1"/>
    <w:rsid w:val="00D132FD"/>
    <w:rsid w:val="00D21258"/>
    <w:rsid w:val="00D32C20"/>
    <w:rsid w:val="00D36E85"/>
    <w:rsid w:val="00D463FD"/>
    <w:rsid w:val="00D61125"/>
    <w:rsid w:val="00D841C5"/>
    <w:rsid w:val="00D84FE0"/>
    <w:rsid w:val="00D9005D"/>
    <w:rsid w:val="00D94E4F"/>
    <w:rsid w:val="00DB05F0"/>
    <w:rsid w:val="00DC6AD7"/>
    <w:rsid w:val="00DD72B9"/>
    <w:rsid w:val="00DE030D"/>
    <w:rsid w:val="00DE57B0"/>
    <w:rsid w:val="00DF1BB2"/>
    <w:rsid w:val="00E0167F"/>
    <w:rsid w:val="00E11F02"/>
    <w:rsid w:val="00E17D6C"/>
    <w:rsid w:val="00E202A4"/>
    <w:rsid w:val="00E205B2"/>
    <w:rsid w:val="00E35C29"/>
    <w:rsid w:val="00E457DF"/>
    <w:rsid w:val="00E464D3"/>
    <w:rsid w:val="00E540DE"/>
    <w:rsid w:val="00E551D1"/>
    <w:rsid w:val="00E64169"/>
    <w:rsid w:val="00E65118"/>
    <w:rsid w:val="00E67282"/>
    <w:rsid w:val="00E95798"/>
    <w:rsid w:val="00EB3078"/>
    <w:rsid w:val="00ED07D3"/>
    <w:rsid w:val="00ED7EB4"/>
    <w:rsid w:val="00EF5462"/>
    <w:rsid w:val="00F04483"/>
    <w:rsid w:val="00F21564"/>
    <w:rsid w:val="00F24F2B"/>
    <w:rsid w:val="00F75AAC"/>
    <w:rsid w:val="00F76342"/>
    <w:rsid w:val="00F91E07"/>
    <w:rsid w:val="00FA0E70"/>
    <w:rsid w:val="00FA330E"/>
    <w:rsid w:val="00FA732F"/>
    <w:rsid w:val="00FC4E11"/>
    <w:rsid w:val="00FC65A7"/>
    <w:rsid w:val="00FD5531"/>
    <w:rsid w:val="00FD6CD8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CE00"/>
  <w15:chartTrackingRefBased/>
  <w15:docId w15:val="{D390CF1D-D824-4878-AEFE-A1512AE9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4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5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0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0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00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60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6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0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0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HS/SENIORS-DISABILITIES/SPPD/APDRules/411-03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regon.gov/DHS/SENIORS-DISABILITIES/SPPD/APDRules/411-03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dhs.state.or.us/policy/spd/rules/411_015.pdf" TargetMode="External"/><Relationship Id="rId11" Type="http://schemas.openxmlformats.org/officeDocument/2006/relationships/hyperlink" Target="https://www.oregon.gov/odhs/rules-policy/apdrules/411-030.pdf" TargetMode="External"/><Relationship Id="rId5" Type="http://schemas.openxmlformats.org/officeDocument/2006/relationships/hyperlink" Target="https://www.oregon.gov/DHS/SENIORS-DISABILITIES/SPPD/APDRules/411-030.pdf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www.oregon.gov/DHS/SENIORS-DISABILITIES/SPPD/APDRules/411-03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DHS/SENIORS-DISABILITIES/SPPD/APDRules/411-030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Exceptions</Value>
      <Value>SP</Value>
    </Program>
    <IconOverlay xmlns="http://schemas.microsoft.com/sharepoint/v4" xsi:nil="true"/>
    <TranslationStateListUrl xmlns="http://schemas.microsoft.com/sharepoint/v3">
      <Url xsi:nil="true"/>
      <Description xsi:nil="true"/>
    </TranslationStateListUrl>
    <Date xmlns="67fac20e-0c0c-494a-ad0a-44a92a6fe846" xsi:nil="true"/>
  </documentManagement>
</p:properties>
</file>

<file path=customXml/itemProps1.xml><?xml version="1.0" encoding="utf-8"?>
<ds:datastoreItem xmlns:ds="http://schemas.openxmlformats.org/officeDocument/2006/customXml" ds:itemID="{1047B6F1-E2C1-449C-9864-BA3E62D5C016}"/>
</file>

<file path=customXml/itemProps2.xml><?xml version="1.0" encoding="utf-8"?>
<ds:datastoreItem xmlns:ds="http://schemas.openxmlformats.org/officeDocument/2006/customXml" ds:itemID="{44B7A293-D3BB-4ED6-A14C-7CFE9F303742}"/>
</file>

<file path=customXml/itemProps3.xml><?xml version="1.0" encoding="utf-8"?>
<ds:datastoreItem xmlns:ds="http://schemas.openxmlformats.org/officeDocument/2006/customXml" ds:itemID="{47CF4FFD-C51C-4788-A425-8ABA3A8A8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Spousal Pay Program Eligibility Determination Tool</dc:title>
  <dc:subject/>
  <dc:creator>Johnson Paul E</dc:creator>
  <cp:keywords/>
  <dc:description/>
  <cp:lastModifiedBy>Maciel Christine C</cp:lastModifiedBy>
  <cp:revision>3</cp:revision>
  <dcterms:created xsi:type="dcterms:W3CDTF">2024-03-27T19:05:00Z</dcterms:created>
  <dcterms:modified xsi:type="dcterms:W3CDTF">2024-03-27T19:06:00Z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2024-03-27T19:06:07Z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fd1a2044-dfbd-416a-956c-30591129ab09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0x0101003F86A5E63F88964EB7B5D59A08F6C1B2</vt:lpwstr>
  </property>
</Properties>
</file>